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3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B7590" w:rsidRPr="00173F88" w:rsidRDefault="004B7590" w:rsidP="00321FA1">
      <w:pPr>
        <w:pStyle w:val="school"/>
      </w:pPr>
      <w:r w:rsidRPr="00173F88">
        <w:t>Faculdade de Engenharia da Universidade do Porto</w:t>
      </w:r>
    </w:p>
    <w:p w:rsidR="004B7590" w:rsidRPr="00173F88" w:rsidRDefault="004B7590" w:rsidP="00321FA1"/>
    <w:p w:rsidR="004B7590" w:rsidRPr="00173F88" w:rsidRDefault="00B22CC3" w:rsidP="001D11B7">
      <w:pPr>
        <w:pStyle w:val="Ttulocapa"/>
        <w:spacing w:after="640" w:line="600" w:lineRule="exact"/>
      </w:pPr>
      <w:r w:rsidRPr="00173F88">
        <w:t>Indexação de Documentos Clínicos</w:t>
      </w:r>
    </w:p>
    <w:p w:rsidR="004B7590" w:rsidRPr="00173F88" w:rsidRDefault="004B7590" w:rsidP="00C81B86">
      <w:pPr>
        <w:pStyle w:val="author"/>
        <w:jc w:val="both"/>
      </w:pPr>
    </w:p>
    <w:p w:rsidR="004B7590" w:rsidRPr="00173F88" w:rsidRDefault="004B7590" w:rsidP="00136A32">
      <w:pPr>
        <w:pStyle w:val="author"/>
      </w:pPr>
      <w:r w:rsidRPr="00173F88">
        <w:br/>
      </w:r>
      <w:r w:rsidR="001D11B7" w:rsidRPr="00173F88">
        <w:rPr>
          <w:noProof/>
          <w:lang w:eastAsia="pt-PT"/>
        </w:rPr>
        <w:drawing>
          <wp:anchor distT="0" distB="0" distL="114300" distR="114300" simplePos="0" relativeHeight="251640832" behindDoc="0" locked="0" layoutInCell="1" allowOverlap="1" wp14:anchorId="506BB743" wp14:editId="4F626CF7">
            <wp:simplePos x="0" y="0"/>
            <wp:positionH relativeFrom="column">
              <wp:posOffset>1583690</wp:posOffset>
            </wp:positionH>
            <wp:positionV relativeFrom="paragraph">
              <wp:posOffset>1434465</wp:posOffset>
            </wp:positionV>
            <wp:extent cx="2580640" cy="96456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orto-feu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80640" cy="964565"/>
                    </a:xfrm>
                    <a:prstGeom prst="rect">
                      <a:avLst/>
                    </a:prstGeom>
                  </pic:spPr>
                </pic:pic>
              </a:graphicData>
            </a:graphic>
            <wp14:sizeRelH relativeFrom="page">
              <wp14:pctWidth>0</wp14:pctWidth>
            </wp14:sizeRelH>
            <wp14:sizeRelV relativeFrom="page">
              <wp14:pctHeight>0</wp14:pctHeight>
            </wp14:sizeRelV>
          </wp:anchor>
        </w:drawing>
      </w:r>
      <w:r w:rsidR="00B73800">
        <w:t>João de Sá Balão Calisto Correia</w:t>
      </w:r>
    </w:p>
    <w:p w:rsidR="004B7590" w:rsidRPr="00173F88" w:rsidRDefault="004B7590" w:rsidP="00321FA1">
      <w:pPr>
        <w:pStyle w:val="degree"/>
      </w:pPr>
      <w:r w:rsidRPr="00173F88">
        <w:t>Mestrado Integrado em Engenharia Informática e Computação</w:t>
      </w:r>
    </w:p>
    <w:p w:rsidR="00B4451B" w:rsidRDefault="00B4451B" w:rsidP="00B4451B">
      <w:pPr>
        <w:pStyle w:val="supervisorstext"/>
      </w:pPr>
      <w:r w:rsidRPr="00173F88">
        <w:t>Orientador: Gabriel David (</w:t>
      </w:r>
      <w:r>
        <w:t>Prof. Associado, FEUP</w:t>
      </w:r>
      <w:r w:rsidRPr="00173F88">
        <w:t>)</w:t>
      </w:r>
    </w:p>
    <w:p w:rsidR="00B4451B" w:rsidRPr="00173F88" w:rsidRDefault="00B4451B" w:rsidP="00B4451B">
      <w:pPr>
        <w:pStyle w:val="supervisorstext"/>
      </w:pPr>
      <w:r>
        <w:t xml:space="preserve">Co-Orientador: Francisco Correia (Engº, </w:t>
      </w:r>
      <w:r w:rsidRPr="00C81B86">
        <w:t>Glintt - Healthcare Solutions</w:t>
      </w:r>
      <w:r>
        <w:t>)</w:t>
      </w:r>
    </w:p>
    <w:p w:rsidR="004B7590" w:rsidRPr="00173F88" w:rsidRDefault="0042544A" w:rsidP="00321FA1">
      <w:pPr>
        <w:pStyle w:val="thesisdate"/>
      </w:pPr>
      <w:r>
        <w:t>Junho</w:t>
      </w:r>
      <w:r w:rsidR="002B7B2B" w:rsidRPr="00173F88">
        <w:t xml:space="preserve"> de 2016</w:t>
      </w:r>
      <w:r w:rsidR="004B7590" w:rsidRPr="00173F88">
        <w:br w:type="page"/>
      </w: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136A32">
      <w:pPr>
        <w:pStyle w:val="thesisdate"/>
        <w:jc w:val="both"/>
      </w:pPr>
    </w:p>
    <w:p w:rsidR="004B7590" w:rsidRPr="00173F88" w:rsidRDefault="004B7590" w:rsidP="00EC7CFC">
      <w:pPr>
        <w:pStyle w:val="thesisdate"/>
      </w:pPr>
      <w:r w:rsidRPr="00173F88">
        <w:rPr>
          <w:rFonts w:ascii="Nimbus Sans L" w:hAnsi="Nimbus Sans L"/>
        </w:rPr>
        <w:t>©</w:t>
      </w:r>
      <w:r w:rsidRPr="00173F88">
        <w:t xml:space="preserve"> </w:t>
      </w:r>
      <w:r w:rsidR="00136A32" w:rsidRPr="00173F88">
        <w:t>João de Sá Balão Calisto Correia</w:t>
      </w:r>
      <w:r w:rsidRPr="00173F88">
        <w:t xml:space="preserve">, </w:t>
      </w:r>
      <w:r w:rsidR="00136A32" w:rsidRPr="00173F88">
        <w:t>2016</w:t>
      </w:r>
    </w:p>
    <w:p w:rsidR="000B67BE" w:rsidRPr="00173F88" w:rsidRDefault="000B67BE" w:rsidP="00321FA1">
      <w:pPr>
        <w:pStyle w:val="committeedate"/>
        <w:sectPr w:rsidR="000B67BE" w:rsidRPr="00173F88" w:rsidSect="00314E43">
          <w:footerReference w:type="first" r:id="rId9"/>
          <w:type w:val="continuous"/>
          <w:pgSz w:w="11905" w:h="16837"/>
          <w:pgMar w:top="1701" w:right="1701" w:bottom="1701" w:left="1701" w:header="1134" w:footer="1134" w:gutter="0"/>
          <w:cols w:space="720"/>
          <w:formProt w:val="0"/>
        </w:sectPr>
      </w:pPr>
    </w:p>
    <w:p w:rsidR="004B7590" w:rsidRPr="00EF1AA7" w:rsidRDefault="004B7590" w:rsidP="008E3561">
      <w:pPr>
        <w:pStyle w:val="ttuloinicial"/>
        <w:spacing w:before="2200"/>
        <w:rPr>
          <w:color w:val="000000" w:themeColor="text1"/>
        </w:rPr>
      </w:pPr>
      <w:r w:rsidRPr="00EF1AA7">
        <w:rPr>
          <w:color w:val="000000" w:themeColor="text1"/>
        </w:rPr>
        <w:lastRenderedPageBreak/>
        <w:t>Resumo</w:t>
      </w:r>
    </w:p>
    <w:p w:rsidR="009A078E" w:rsidRDefault="009A078E" w:rsidP="009A078E">
      <w:r w:rsidRPr="00EF1AA7">
        <w:rPr>
          <w:color w:val="000000" w:themeColor="text1"/>
        </w:rPr>
        <w:t xml:space="preserve">Hoje em dia o acesso a informação estruturada e bem organizada é cada vez mais essencial no planeamento, desenvolvimento </w:t>
      </w:r>
      <w:r>
        <w:t xml:space="preserve">e desempenho de uma empresa. No meio clínico o acesso a este tipo de informação influencia os serviços prestados pelas entidades médicas, uma vez que a informação encontra-se demasiado dispersa por diversas fontes. Torna-se assim claro que inovar o acesso à informação nestes serviços é essencial para melhorar a eficiência e qualidade dos mesmos. </w:t>
      </w:r>
    </w:p>
    <w:p w:rsidR="009A078E" w:rsidRDefault="009A078E" w:rsidP="009A078E">
      <w:r>
        <w:t xml:space="preserve">Na perspetiva de melhorar estes serviços, surge a solução de indexação de documentos clínicos, que possibilita a extração de diversos documentos com diversos formatos de uma base de dados da Glintt, e indexa e disponibiliza a sua informação numa área de pesquisa. Os formatos em causa podem ser PDF, Word, XML, JSON entre outros. Relativamente ao conteúdo da informação temos por exemplo: resultados analíticos laboratoriais, relatórios clínicos, diagnósticos codificados em ICD-9, notas clínicas dos médicos, requisições de exames, prescrições de medicamentos e informação demográfica de pacientes. Como forma de reduzir os pedidos à base de dados em causa e, para uma maior uniformização da informação segue-se a norma EHR enquanto que, para fins de indexação, utiliza-se o Solr. </w:t>
      </w:r>
    </w:p>
    <w:p w:rsidR="009A078E" w:rsidRDefault="009A078E" w:rsidP="009A078E">
      <w:r>
        <w:t xml:space="preserve">Este projeto destina-se a profissionais de saúde e, por isso, disponibiliza uma forma centralizada e pesquisável de obter todos os dados clínicos de um doente/paciente assim como a informação documental correspondente. </w:t>
      </w:r>
    </w:p>
    <w:p w:rsidR="009A078E" w:rsidRDefault="009A078E" w:rsidP="009A078E">
      <w:r>
        <w:t>Dito isto, a solução pretende causar um forte impacto no dia-a-dia dos profissionais de saúde assim como nos seus pacientes, tornando o acesso à informação clínica mais rápido e simples.</w:t>
      </w:r>
    </w:p>
    <w:p w:rsidR="00D14525" w:rsidRPr="00173F88" w:rsidRDefault="00D14525" w:rsidP="00F37353">
      <w:pPr>
        <w:ind w:firstLine="0"/>
        <w:sectPr w:rsidR="00D14525" w:rsidRPr="00173F88" w:rsidSect="00314E43">
          <w:type w:val="oddPage"/>
          <w:pgSz w:w="11905" w:h="16837"/>
          <w:pgMar w:top="1701" w:right="1701" w:bottom="1701" w:left="1701" w:header="1134" w:footer="1134" w:gutter="0"/>
          <w:cols w:space="720"/>
          <w:formProt w:val="0"/>
        </w:sectPr>
      </w:pPr>
    </w:p>
    <w:p w:rsidR="004B7590" w:rsidRPr="00FA51FB" w:rsidRDefault="004B7590" w:rsidP="008E3561">
      <w:pPr>
        <w:pStyle w:val="ttuloinicial"/>
        <w:spacing w:before="2200"/>
        <w:rPr>
          <w:color w:val="000000" w:themeColor="text1"/>
          <w:lang w:val="en-GB"/>
        </w:rPr>
      </w:pPr>
      <w:r w:rsidRPr="00FA51FB">
        <w:rPr>
          <w:color w:val="000000" w:themeColor="text1"/>
          <w:lang w:val="en-GB"/>
        </w:rPr>
        <w:lastRenderedPageBreak/>
        <w:t>Abstract</w:t>
      </w:r>
    </w:p>
    <w:p w:rsidR="00136AC0" w:rsidRPr="00136AC0" w:rsidRDefault="00136AC0" w:rsidP="00136AC0">
      <w:pPr>
        <w:rPr>
          <w:rStyle w:val="english"/>
        </w:rPr>
      </w:pPr>
      <w:r w:rsidRPr="00FA51FB">
        <w:rPr>
          <w:rStyle w:val="english"/>
          <w:color w:val="000000" w:themeColor="text1"/>
        </w:rPr>
        <w:t xml:space="preserve">Nowadays access to structured and well organized information is increasingly important in the planning, development </w:t>
      </w:r>
      <w:r w:rsidRPr="000655A3">
        <w:rPr>
          <w:rStyle w:val="english"/>
          <w:color w:val="000000" w:themeColor="text1"/>
        </w:rPr>
        <w:t xml:space="preserve">and performance of a company. In a clinical environment, the access to this type of information </w:t>
      </w:r>
      <w:r w:rsidRPr="00136AC0">
        <w:rPr>
          <w:rStyle w:val="english"/>
        </w:rPr>
        <w:t xml:space="preserve">influences the services provided by the medical entities, since the information is too dispersed by various sources. Thus it becomes clear that innovating access to information on these services is essential to improve efficiency and quality. </w:t>
      </w:r>
    </w:p>
    <w:p w:rsidR="00136AC0" w:rsidRPr="00136AC0" w:rsidRDefault="00136AC0" w:rsidP="00136AC0">
      <w:pPr>
        <w:rPr>
          <w:rStyle w:val="english"/>
        </w:rPr>
      </w:pPr>
      <w:r w:rsidRPr="00136AC0">
        <w:rPr>
          <w:rStyle w:val="english"/>
        </w:rPr>
        <w:t xml:space="preserve">In the perspective of improving these services, there is the indexation of clinical documents solution, which enables the extraction of several documents in various formats of a Glintt database, and index, and provides its information in a search area. The formats in question can be PDF, Word, XML, JSON and more. Regarding the content of the information we have for example: laboratory analytical results, clinical reports, diagnoses coded in ICD-9, clinical notes from doctors, requisitions, drug prescriptions and demographic information of patients. In order to reduce the requests to the database in question and, to a greater standardization of information follows the EHR standard while, for indexing purposes, we use Solr. </w:t>
      </w:r>
    </w:p>
    <w:p w:rsidR="00136AC0" w:rsidRPr="00136AC0" w:rsidRDefault="00136AC0" w:rsidP="00136AC0">
      <w:pPr>
        <w:rPr>
          <w:rStyle w:val="english"/>
        </w:rPr>
      </w:pPr>
      <w:r w:rsidRPr="00136AC0">
        <w:rPr>
          <w:rStyle w:val="english"/>
        </w:rPr>
        <w:t xml:space="preserve">This project is intended to health professionals and therefore provides a centralized, searchable way to get all the clinical data of a patients and the corresponding documentary information. </w:t>
      </w:r>
    </w:p>
    <w:p w:rsidR="001255A1" w:rsidRPr="005651CA" w:rsidRDefault="00136AC0" w:rsidP="00136AC0">
      <w:pPr>
        <w:rPr>
          <w:rStyle w:val="english"/>
        </w:rPr>
      </w:pPr>
      <w:r w:rsidRPr="00136AC0">
        <w:rPr>
          <w:rStyle w:val="english"/>
        </w:rPr>
        <w:t>That said, the solution aims to have a strong impact on the day-to-day health professionals as well as their patients, making access easier and faster clinical information.</w:t>
      </w:r>
    </w:p>
    <w:p w:rsidR="004B7590" w:rsidRPr="005651CA" w:rsidRDefault="004B7590" w:rsidP="00321FA1">
      <w:pPr>
        <w:rPr>
          <w:lang w:val="en-GB"/>
        </w:rPr>
      </w:pPr>
    </w:p>
    <w:p w:rsidR="00D14525" w:rsidRPr="005651CA" w:rsidRDefault="00D14525" w:rsidP="00632912">
      <w:pPr>
        <w:ind w:firstLine="0"/>
        <w:rPr>
          <w:lang w:val="en-GB"/>
        </w:rPr>
        <w:sectPr w:rsidR="00D14525" w:rsidRPr="005651CA" w:rsidSect="00314E43">
          <w:type w:val="oddPage"/>
          <w:pgSz w:w="11905" w:h="16837"/>
          <w:pgMar w:top="1701" w:right="1701" w:bottom="1701" w:left="1701" w:header="1134" w:footer="1134" w:gutter="0"/>
          <w:cols w:space="720"/>
          <w:formProt w:val="0"/>
        </w:sectPr>
      </w:pPr>
    </w:p>
    <w:p w:rsidR="0065776C" w:rsidRPr="00173F88" w:rsidRDefault="008E3561" w:rsidP="0065776C">
      <w:pPr>
        <w:pStyle w:val="ttuloinicial"/>
      </w:pPr>
      <w:r w:rsidRPr="00173F88">
        <w:lastRenderedPageBreak/>
        <w:t>Conteúdo</w:t>
      </w:r>
    </w:p>
    <w:sdt>
      <w:sdtPr>
        <w:rPr>
          <w:rFonts w:ascii="Times" w:eastAsia="Nimbus Sans L" w:hAnsi="Times" w:cs="Times New Roman"/>
          <w:color w:val="auto"/>
          <w:sz w:val="22"/>
          <w:szCs w:val="24"/>
        </w:rPr>
        <w:id w:val="-956257131"/>
        <w:docPartObj>
          <w:docPartGallery w:val="Table of Contents"/>
          <w:docPartUnique/>
        </w:docPartObj>
      </w:sdtPr>
      <w:sdtEndPr>
        <w:rPr>
          <w:b/>
          <w:bCs/>
        </w:rPr>
      </w:sdtEndPr>
      <w:sdtContent>
        <w:p w:rsidR="0065776C" w:rsidRPr="00173F88" w:rsidRDefault="0065776C" w:rsidP="0065776C">
          <w:pPr>
            <w:pStyle w:val="TOCHeading"/>
            <w:jc w:val="both"/>
            <w:rPr>
              <w:rFonts w:ascii="Times New Roman" w:hAnsi="Times New Roman" w:cs="Times New Roman"/>
              <w:b/>
              <w:sz w:val="48"/>
              <w:szCs w:val="48"/>
            </w:rPr>
          </w:pPr>
        </w:p>
        <w:p w:rsidR="007A20FB" w:rsidRDefault="0065776C">
          <w:pPr>
            <w:pStyle w:val="TOC1"/>
            <w:rPr>
              <w:rFonts w:asciiTheme="minorHAnsi" w:eastAsiaTheme="minorEastAsia" w:hAnsiTheme="minorHAnsi" w:cstheme="minorBidi"/>
              <w:b w:val="0"/>
              <w:noProof/>
              <w:szCs w:val="22"/>
              <w:lang w:eastAsia="pt-PT"/>
            </w:rPr>
          </w:pPr>
          <w:r w:rsidRPr="00173F88">
            <w:fldChar w:fldCharType="begin"/>
          </w:r>
          <w:r w:rsidRPr="00173F88">
            <w:instrText xml:space="preserve"> TOC \o "1-3" \h \z \u </w:instrText>
          </w:r>
          <w:r w:rsidRPr="00173F88">
            <w:fldChar w:fldCharType="separate"/>
          </w:r>
          <w:hyperlink w:anchor="_Toc453659778" w:history="1">
            <w:r w:rsidR="007A20FB" w:rsidRPr="001C18AD">
              <w:rPr>
                <w:rStyle w:val="Hyperlink"/>
                <w:noProof/>
              </w:rPr>
              <w:t>Introdução</w:t>
            </w:r>
            <w:r w:rsidR="007A20FB">
              <w:rPr>
                <w:noProof/>
                <w:webHidden/>
              </w:rPr>
              <w:tab/>
            </w:r>
            <w:r w:rsidR="007A20FB">
              <w:rPr>
                <w:noProof/>
                <w:webHidden/>
              </w:rPr>
              <w:fldChar w:fldCharType="begin"/>
            </w:r>
            <w:r w:rsidR="007A20FB">
              <w:rPr>
                <w:noProof/>
                <w:webHidden/>
              </w:rPr>
              <w:instrText xml:space="preserve"> PAGEREF _Toc453659778 \h </w:instrText>
            </w:r>
            <w:r w:rsidR="007A20FB">
              <w:rPr>
                <w:noProof/>
                <w:webHidden/>
              </w:rPr>
            </w:r>
            <w:r w:rsidR="007A20FB">
              <w:rPr>
                <w:noProof/>
                <w:webHidden/>
              </w:rPr>
              <w:fldChar w:fldCharType="separate"/>
            </w:r>
            <w:r w:rsidR="007A20FB">
              <w:rPr>
                <w:noProof/>
                <w:webHidden/>
              </w:rPr>
              <w:t>1</w:t>
            </w:r>
            <w:r w:rsidR="007A20FB">
              <w:rPr>
                <w:noProof/>
                <w:webHidden/>
              </w:rPr>
              <w:fldChar w:fldCharType="end"/>
            </w:r>
          </w:hyperlink>
        </w:p>
        <w:p w:rsidR="007A20FB" w:rsidRDefault="007A20FB">
          <w:pPr>
            <w:pStyle w:val="TOC2"/>
            <w:tabs>
              <w:tab w:val="left" w:pos="1985"/>
            </w:tabs>
            <w:rPr>
              <w:rFonts w:asciiTheme="minorHAnsi" w:eastAsiaTheme="minorEastAsia" w:hAnsiTheme="minorHAnsi" w:cstheme="minorBidi"/>
              <w:noProof/>
              <w:szCs w:val="22"/>
              <w:lang w:eastAsia="pt-PT"/>
            </w:rPr>
          </w:pPr>
          <w:hyperlink w:anchor="_Toc453659779" w:history="1">
            <w:r w:rsidRPr="001C18AD">
              <w:rPr>
                <w:rStyle w:val="Hyperlink"/>
                <w:noProof/>
              </w:rPr>
              <w:t>1.1</w:t>
            </w:r>
            <w:r>
              <w:rPr>
                <w:rFonts w:asciiTheme="minorHAnsi" w:eastAsiaTheme="minorEastAsia" w:hAnsiTheme="minorHAnsi" w:cstheme="minorBidi"/>
                <w:noProof/>
                <w:szCs w:val="22"/>
                <w:lang w:eastAsia="pt-PT"/>
              </w:rPr>
              <w:tab/>
            </w:r>
            <w:r w:rsidRPr="001C18AD">
              <w:rPr>
                <w:rStyle w:val="Hyperlink"/>
                <w:noProof/>
              </w:rPr>
              <w:t>Contexto/Enquadramento</w:t>
            </w:r>
            <w:r>
              <w:rPr>
                <w:noProof/>
                <w:webHidden/>
              </w:rPr>
              <w:tab/>
            </w:r>
            <w:r>
              <w:rPr>
                <w:noProof/>
                <w:webHidden/>
              </w:rPr>
              <w:fldChar w:fldCharType="begin"/>
            </w:r>
            <w:r>
              <w:rPr>
                <w:noProof/>
                <w:webHidden/>
              </w:rPr>
              <w:instrText xml:space="preserve"> PAGEREF _Toc453659779 \h </w:instrText>
            </w:r>
            <w:r>
              <w:rPr>
                <w:noProof/>
                <w:webHidden/>
              </w:rPr>
            </w:r>
            <w:r>
              <w:rPr>
                <w:noProof/>
                <w:webHidden/>
              </w:rPr>
              <w:fldChar w:fldCharType="separate"/>
            </w:r>
            <w:r>
              <w:rPr>
                <w:noProof/>
                <w:webHidden/>
              </w:rPr>
              <w:t>1</w:t>
            </w:r>
            <w:r>
              <w:rPr>
                <w:noProof/>
                <w:webHidden/>
              </w:rPr>
              <w:fldChar w:fldCharType="end"/>
            </w:r>
          </w:hyperlink>
        </w:p>
        <w:p w:rsidR="007A20FB" w:rsidRDefault="007A20FB">
          <w:pPr>
            <w:pStyle w:val="TOC2"/>
            <w:tabs>
              <w:tab w:val="left" w:pos="1985"/>
            </w:tabs>
            <w:rPr>
              <w:rFonts w:asciiTheme="minorHAnsi" w:eastAsiaTheme="minorEastAsia" w:hAnsiTheme="minorHAnsi" w:cstheme="minorBidi"/>
              <w:noProof/>
              <w:szCs w:val="22"/>
              <w:lang w:eastAsia="pt-PT"/>
            </w:rPr>
          </w:pPr>
          <w:hyperlink w:anchor="_Toc453659780" w:history="1">
            <w:r w:rsidRPr="001C18AD">
              <w:rPr>
                <w:rStyle w:val="Hyperlink"/>
                <w:noProof/>
              </w:rPr>
              <w:t>1.2</w:t>
            </w:r>
            <w:r>
              <w:rPr>
                <w:rFonts w:asciiTheme="minorHAnsi" w:eastAsiaTheme="minorEastAsia" w:hAnsiTheme="minorHAnsi" w:cstheme="minorBidi"/>
                <w:noProof/>
                <w:szCs w:val="22"/>
                <w:lang w:eastAsia="pt-PT"/>
              </w:rPr>
              <w:tab/>
            </w:r>
            <w:r w:rsidRPr="001C18AD">
              <w:rPr>
                <w:rStyle w:val="Hyperlink"/>
                <w:noProof/>
              </w:rPr>
              <w:t>Motivação e Objetivos</w:t>
            </w:r>
            <w:r>
              <w:rPr>
                <w:noProof/>
                <w:webHidden/>
              </w:rPr>
              <w:tab/>
            </w:r>
            <w:r>
              <w:rPr>
                <w:noProof/>
                <w:webHidden/>
              </w:rPr>
              <w:fldChar w:fldCharType="begin"/>
            </w:r>
            <w:r>
              <w:rPr>
                <w:noProof/>
                <w:webHidden/>
              </w:rPr>
              <w:instrText xml:space="preserve"> PAGEREF _Toc453659780 \h </w:instrText>
            </w:r>
            <w:r>
              <w:rPr>
                <w:noProof/>
                <w:webHidden/>
              </w:rPr>
            </w:r>
            <w:r>
              <w:rPr>
                <w:noProof/>
                <w:webHidden/>
              </w:rPr>
              <w:fldChar w:fldCharType="separate"/>
            </w:r>
            <w:r>
              <w:rPr>
                <w:noProof/>
                <w:webHidden/>
              </w:rPr>
              <w:t>2</w:t>
            </w:r>
            <w:r>
              <w:rPr>
                <w:noProof/>
                <w:webHidden/>
              </w:rPr>
              <w:fldChar w:fldCharType="end"/>
            </w:r>
          </w:hyperlink>
        </w:p>
        <w:p w:rsidR="007A20FB" w:rsidRDefault="007A20FB">
          <w:pPr>
            <w:pStyle w:val="TOC2"/>
            <w:tabs>
              <w:tab w:val="left" w:pos="1985"/>
            </w:tabs>
            <w:rPr>
              <w:rFonts w:asciiTheme="minorHAnsi" w:eastAsiaTheme="minorEastAsia" w:hAnsiTheme="minorHAnsi" w:cstheme="minorBidi"/>
              <w:noProof/>
              <w:szCs w:val="22"/>
              <w:lang w:eastAsia="pt-PT"/>
            </w:rPr>
          </w:pPr>
          <w:hyperlink w:anchor="_Toc453659781" w:history="1">
            <w:r w:rsidRPr="001C18AD">
              <w:rPr>
                <w:rStyle w:val="Hyperlink"/>
                <w:noProof/>
              </w:rPr>
              <w:t>1.3</w:t>
            </w:r>
            <w:r>
              <w:rPr>
                <w:rFonts w:asciiTheme="minorHAnsi" w:eastAsiaTheme="minorEastAsia" w:hAnsiTheme="minorHAnsi" w:cstheme="minorBidi"/>
                <w:noProof/>
                <w:szCs w:val="22"/>
                <w:lang w:eastAsia="pt-PT"/>
              </w:rPr>
              <w:tab/>
            </w:r>
            <w:r w:rsidRPr="001C18AD">
              <w:rPr>
                <w:rStyle w:val="Hyperlink"/>
                <w:noProof/>
              </w:rPr>
              <w:t>Estrutura do Relatório</w:t>
            </w:r>
            <w:r>
              <w:rPr>
                <w:noProof/>
                <w:webHidden/>
              </w:rPr>
              <w:tab/>
            </w:r>
            <w:r>
              <w:rPr>
                <w:noProof/>
                <w:webHidden/>
              </w:rPr>
              <w:fldChar w:fldCharType="begin"/>
            </w:r>
            <w:r>
              <w:rPr>
                <w:noProof/>
                <w:webHidden/>
              </w:rPr>
              <w:instrText xml:space="preserve"> PAGEREF _Toc453659781 \h </w:instrText>
            </w:r>
            <w:r>
              <w:rPr>
                <w:noProof/>
                <w:webHidden/>
              </w:rPr>
            </w:r>
            <w:r>
              <w:rPr>
                <w:noProof/>
                <w:webHidden/>
              </w:rPr>
              <w:fldChar w:fldCharType="separate"/>
            </w:r>
            <w:r>
              <w:rPr>
                <w:noProof/>
                <w:webHidden/>
              </w:rPr>
              <w:t>2</w:t>
            </w:r>
            <w:r>
              <w:rPr>
                <w:noProof/>
                <w:webHidden/>
              </w:rPr>
              <w:fldChar w:fldCharType="end"/>
            </w:r>
          </w:hyperlink>
        </w:p>
        <w:p w:rsidR="007A20FB" w:rsidRDefault="007A20FB">
          <w:pPr>
            <w:pStyle w:val="TOC1"/>
            <w:rPr>
              <w:rFonts w:asciiTheme="minorHAnsi" w:eastAsiaTheme="minorEastAsia" w:hAnsiTheme="minorHAnsi" w:cstheme="minorBidi"/>
              <w:b w:val="0"/>
              <w:noProof/>
              <w:szCs w:val="22"/>
              <w:lang w:eastAsia="pt-PT"/>
            </w:rPr>
          </w:pPr>
          <w:hyperlink w:anchor="_Toc453659782" w:history="1">
            <w:r w:rsidRPr="001C18AD">
              <w:rPr>
                <w:rStyle w:val="Hyperlink"/>
                <w:noProof/>
              </w:rPr>
              <w:t>Revisão Bibliográfica</w:t>
            </w:r>
            <w:r>
              <w:rPr>
                <w:noProof/>
                <w:webHidden/>
              </w:rPr>
              <w:tab/>
            </w:r>
            <w:r>
              <w:rPr>
                <w:noProof/>
                <w:webHidden/>
              </w:rPr>
              <w:fldChar w:fldCharType="begin"/>
            </w:r>
            <w:r>
              <w:rPr>
                <w:noProof/>
                <w:webHidden/>
              </w:rPr>
              <w:instrText xml:space="preserve"> PAGEREF _Toc453659782 \h </w:instrText>
            </w:r>
            <w:r>
              <w:rPr>
                <w:noProof/>
                <w:webHidden/>
              </w:rPr>
            </w:r>
            <w:r>
              <w:rPr>
                <w:noProof/>
                <w:webHidden/>
              </w:rPr>
              <w:fldChar w:fldCharType="separate"/>
            </w:r>
            <w:r>
              <w:rPr>
                <w:noProof/>
                <w:webHidden/>
              </w:rPr>
              <w:t>3</w:t>
            </w:r>
            <w:r>
              <w:rPr>
                <w:noProof/>
                <w:webHidden/>
              </w:rPr>
              <w:fldChar w:fldCharType="end"/>
            </w:r>
          </w:hyperlink>
        </w:p>
        <w:p w:rsidR="007A20FB" w:rsidRDefault="007A20FB">
          <w:pPr>
            <w:pStyle w:val="TOC2"/>
            <w:tabs>
              <w:tab w:val="left" w:pos="1985"/>
            </w:tabs>
            <w:rPr>
              <w:rFonts w:asciiTheme="minorHAnsi" w:eastAsiaTheme="minorEastAsia" w:hAnsiTheme="minorHAnsi" w:cstheme="minorBidi"/>
              <w:noProof/>
              <w:szCs w:val="22"/>
              <w:lang w:eastAsia="pt-PT"/>
            </w:rPr>
          </w:pPr>
          <w:hyperlink w:anchor="_Toc453659783" w:history="1">
            <w:r w:rsidRPr="001C18AD">
              <w:rPr>
                <w:rStyle w:val="Hyperlink"/>
                <w:noProof/>
              </w:rPr>
              <w:t>2.1</w:t>
            </w:r>
            <w:r>
              <w:rPr>
                <w:rFonts w:asciiTheme="minorHAnsi" w:eastAsiaTheme="minorEastAsia" w:hAnsiTheme="minorHAnsi" w:cstheme="minorBidi"/>
                <w:noProof/>
                <w:szCs w:val="22"/>
                <w:lang w:eastAsia="pt-PT"/>
              </w:rPr>
              <w:tab/>
            </w:r>
            <w:r w:rsidRPr="001C18AD">
              <w:rPr>
                <w:rStyle w:val="Hyperlink"/>
                <w:noProof/>
              </w:rPr>
              <w:t>Introdução</w:t>
            </w:r>
            <w:r>
              <w:rPr>
                <w:noProof/>
                <w:webHidden/>
              </w:rPr>
              <w:tab/>
            </w:r>
            <w:r>
              <w:rPr>
                <w:noProof/>
                <w:webHidden/>
              </w:rPr>
              <w:fldChar w:fldCharType="begin"/>
            </w:r>
            <w:r>
              <w:rPr>
                <w:noProof/>
                <w:webHidden/>
              </w:rPr>
              <w:instrText xml:space="preserve"> PAGEREF _Toc453659783 \h </w:instrText>
            </w:r>
            <w:r>
              <w:rPr>
                <w:noProof/>
                <w:webHidden/>
              </w:rPr>
            </w:r>
            <w:r>
              <w:rPr>
                <w:noProof/>
                <w:webHidden/>
              </w:rPr>
              <w:fldChar w:fldCharType="separate"/>
            </w:r>
            <w:r>
              <w:rPr>
                <w:noProof/>
                <w:webHidden/>
              </w:rPr>
              <w:t>3</w:t>
            </w:r>
            <w:r>
              <w:rPr>
                <w:noProof/>
                <w:webHidden/>
              </w:rPr>
              <w:fldChar w:fldCharType="end"/>
            </w:r>
          </w:hyperlink>
        </w:p>
        <w:p w:rsidR="007A20FB" w:rsidRDefault="007A20FB">
          <w:pPr>
            <w:pStyle w:val="TOC2"/>
            <w:tabs>
              <w:tab w:val="left" w:pos="1985"/>
            </w:tabs>
            <w:rPr>
              <w:rFonts w:asciiTheme="minorHAnsi" w:eastAsiaTheme="minorEastAsia" w:hAnsiTheme="minorHAnsi" w:cstheme="minorBidi"/>
              <w:noProof/>
              <w:szCs w:val="22"/>
              <w:lang w:eastAsia="pt-PT"/>
            </w:rPr>
          </w:pPr>
          <w:hyperlink w:anchor="_Toc453659784" w:history="1">
            <w:r w:rsidRPr="001C18AD">
              <w:rPr>
                <w:rStyle w:val="Hyperlink"/>
                <w:noProof/>
              </w:rPr>
              <w:t>2.2</w:t>
            </w:r>
            <w:r>
              <w:rPr>
                <w:rFonts w:asciiTheme="minorHAnsi" w:eastAsiaTheme="minorEastAsia" w:hAnsiTheme="minorHAnsi" w:cstheme="minorBidi"/>
                <w:noProof/>
                <w:szCs w:val="22"/>
                <w:lang w:eastAsia="pt-PT"/>
              </w:rPr>
              <w:tab/>
            </w:r>
            <w:r w:rsidRPr="001C18AD">
              <w:rPr>
                <w:rStyle w:val="Hyperlink"/>
                <w:noProof/>
              </w:rPr>
              <w:t>Recuperação de Informação</w:t>
            </w:r>
            <w:r>
              <w:rPr>
                <w:noProof/>
                <w:webHidden/>
              </w:rPr>
              <w:tab/>
            </w:r>
            <w:r>
              <w:rPr>
                <w:noProof/>
                <w:webHidden/>
              </w:rPr>
              <w:fldChar w:fldCharType="begin"/>
            </w:r>
            <w:r>
              <w:rPr>
                <w:noProof/>
                <w:webHidden/>
              </w:rPr>
              <w:instrText xml:space="preserve"> PAGEREF _Toc453659784 \h </w:instrText>
            </w:r>
            <w:r>
              <w:rPr>
                <w:noProof/>
                <w:webHidden/>
              </w:rPr>
            </w:r>
            <w:r>
              <w:rPr>
                <w:noProof/>
                <w:webHidden/>
              </w:rPr>
              <w:fldChar w:fldCharType="separate"/>
            </w:r>
            <w:r>
              <w:rPr>
                <w:noProof/>
                <w:webHidden/>
              </w:rPr>
              <w:t>4</w:t>
            </w:r>
            <w:r>
              <w:rPr>
                <w:noProof/>
                <w:webHidden/>
              </w:rPr>
              <w:fldChar w:fldCharType="end"/>
            </w:r>
          </w:hyperlink>
        </w:p>
        <w:p w:rsidR="007A20FB" w:rsidRDefault="007A20FB">
          <w:pPr>
            <w:pStyle w:val="TOC3"/>
            <w:tabs>
              <w:tab w:val="left" w:pos="1985"/>
            </w:tabs>
            <w:rPr>
              <w:rFonts w:asciiTheme="minorHAnsi" w:eastAsiaTheme="minorEastAsia" w:hAnsiTheme="minorHAnsi" w:cstheme="minorBidi"/>
              <w:noProof/>
              <w:szCs w:val="22"/>
              <w:lang w:eastAsia="pt-PT"/>
            </w:rPr>
          </w:pPr>
          <w:hyperlink w:anchor="_Toc453659785" w:history="1">
            <w:r w:rsidRPr="001C18AD">
              <w:rPr>
                <w:rStyle w:val="Hyperlink"/>
                <w:noProof/>
              </w:rPr>
              <w:t>2.2.1</w:t>
            </w:r>
            <w:r>
              <w:rPr>
                <w:rFonts w:asciiTheme="minorHAnsi" w:eastAsiaTheme="minorEastAsia" w:hAnsiTheme="minorHAnsi" w:cstheme="minorBidi"/>
                <w:noProof/>
                <w:szCs w:val="22"/>
                <w:lang w:eastAsia="pt-PT"/>
              </w:rPr>
              <w:tab/>
            </w:r>
            <w:r w:rsidRPr="001C18AD">
              <w:rPr>
                <w:rStyle w:val="Hyperlink"/>
                <w:noProof/>
              </w:rPr>
              <w:t>Modelos Clássicos</w:t>
            </w:r>
            <w:r>
              <w:rPr>
                <w:noProof/>
                <w:webHidden/>
              </w:rPr>
              <w:tab/>
            </w:r>
            <w:r>
              <w:rPr>
                <w:noProof/>
                <w:webHidden/>
              </w:rPr>
              <w:fldChar w:fldCharType="begin"/>
            </w:r>
            <w:r>
              <w:rPr>
                <w:noProof/>
                <w:webHidden/>
              </w:rPr>
              <w:instrText xml:space="preserve"> PAGEREF _Toc453659785 \h </w:instrText>
            </w:r>
            <w:r>
              <w:rPr>
                <w:noProof/>
                <w:webHidden/>
              </w:rPr>
            </w:r>
            <w:r>
              <w:rPr>
                <w:noProof/>
                <w:webHidden/>
              </w:rPr>
              <w:fldChar w:fldCharType="separate"/>
            </w:r>
            <w:r>
              <w:rPr>
                <w:noProof/>
                <w:webHidden/>
              </w:rPr>
              <w:t>5</w:t>
            </w:r>
            <w:r>
              <w:rPr>
                <w:noProof/>
                <w:webHidden/>
              </w:rPr>
              <w:fldChar w:fldCharType="end"/>
            </w:r>
          </w:hyperlink>
        </w:p>
        <w:p w:rsidR="007A20FB" w:rsidRDefault="007A20FB">
          <w:pPr>
            <w:pStyle w:val="TOC3"/>
            <w:tabs>
              <w:tab w:val="left" w:pos="1985"/>
            </w:tabs>
            <w:rPr>
              <w:rFonts w:asciiTheme="minorHAnsi" w:eastAsiaTheme="minorEastAsia" w:hAnsiTheme="minorHAnsi" w:cstheme="minorBidi"/>
              <w:noProof/>
              <w:szCs w:val="22"/>
              <w:lang w:eastAsia="pt-PT"/>
            </w:rPr>
          </w:pPr>
          <w:hyperlink w:anchor="_Toc453659786" w:history="1">
            <w:r w:rsidRPr="001C18AD">
              <w:rPr>
                <w:rStyle w:val="Hyperlink"/>
                <w:noProof/>
              </w:rPr>
              <w:t>2.2.2</w:t>
            </w:r>
            <w:r>
              <w:rPr>
                <w:rFonts w:asciiTheme="minorHAnsi" w:eastAsiaTheme="minorEastAsia" w:hAnsiTheme="minorHAnsi" w:cstheme="minorBidi"/>
                <w:noProof/>
                <w:szCs w:val="22"/>
                <w:lang w:eastAsia="pt-PT"/>
              </w:rPr>
              <w:tab/>
            </w:r>
            <w:r w:rsidRPr="001C18AD">
              <w:rPr>
                <w:rStyle w:val="Hyperlink"/>
                <w:noProof/>
              </w:rPr>
              <w:t>Modelos Estruturados</w:t>
            </w:r>
            <w:r>
              <w:rPr>
                <w:noProof/>
                <w:webHidden/>
              </w:rPr>
              <w:tab/>
            </w:r>
            <w:r>
              <w:rPr>
                <w:noProof/>
                <w:webHidden/>
              </w:rPr>
              <w:fldChar w:fldCharType="begin"/>
            </w:r>
            <w:r>
              <w:rPr>
                <w:noProof/>
                <w:webHidden/>
              </w:rPr>
              <w:instrText xml:space="preserve"> PAGEREF _Toc453659786 \h </w:instrText>
            </w:r>
            <w:r>
              <w:rPr>
                <w:noProof/>
                <w:webHidden/>
              </w:rPr>
            </w:r>
            <w:r>
              <w:rPr>
                <w:noProof/>
                <w:webHidden/>
              </w:rPr>
              <w:fldChar w:fldCharType="separate"/>
            </w:r>
            <w:r>
              <w:rPr>
                <w:noProof/>
                <w:webHidden/>
              </w:rPr>
              <w:t>6</w:t>
            </w:r>
            <w:r>
              <w:rPr>
                <w:noProof/>
                <w:webHidden/>
              </w:rPr>
              <w:fldChar w:fldCharType="end"/>
            </w:r>
          </w:hyperlink>
        </w:p>
        <w:p w:rsidR="007A20FB" w:rsidRDefault="007A20FB">
          <w:pPr>
            <w:pStyle w:val="TOC2"/>
            <w:tabs>
              <w:tab w:val="left" w:pos="1985"/>
            </w:tabs>
            <w:rPr>
              <w:rFonts w:asciiTheme="minorHAnsi" w:eastAsiaTheme="minorEastAsia" w:hAnsiTheme="minorHAnsi" w:cstheme="minorBidi"/>
              <w:noProof/>
              <w:szCs w:val="22"/>
              <w:lang w:eastAsia="pt-PT"/>
            </w:rPr>
          </w:pPr>
          <w:hyperlink w:anchor="_Toc453659787" w:history="1">
            <w:r w:rsidRPr="001C18AD">
              <w:rPr>
                <w:rStyle w:val="Hyperlink"/>
                <w:noProof/>
              </w:rPr>
              <w:t>2.3</w:t>
            </w:r>
            <w:r>
              <w:rPr>
                <w:rFonts w:asciiTheme="minorHAnsi" w:eastAsiaTheme="minorEastAsia" w:hAnsiTheme="minorHAnsi" w:cstheme="minorBidi"/>
                <w:noProof/>
                <w:szCs w:val="22"/>
                <w:lang w:eastAsia="pt-PT"/>
              </w:rPr>
              <w:tab/>
            </w:r>
            <w:r w:rsidRPr="001C18AD">
              <w:rPr>
                <w:rStyle w:val="Hyperlink"/>
                <w:noProof/>
              </w:rPr>
              <w:t>Indexação</w:t>
            </w:r>
            <w:r>
              <w:rPr>
                <w:noProof/>
                <w:webHidden/>
              </w:rPr>
              <w:tab/>
            </w:r>
            <w:r>
              <w:rPr>
                <w:noProof/>
                <w:webHidden/>
              </w:rPr>
              <w:fldChar w:fldCharType="begin"/>
            </w:r>
            <w:r>
              <w:rPr>
                <w:noProof/>
                <w:webHidden/>
              </w:rPr>
              <w:instrText xml:space="preserve"> PAGEREF _Toc453659787 \h </w:instrText>
            </w:r>
            <w:r>
              <w:rPr>
                <w:noProof/>
                <w:webHidden/>
              </w:rPr>
            </w:r>
            <w:r>
              <w:rPr>
                <w:noProof/>
                <w:webHidden/>
              </w:rPr>
              <w:fldChar w:fldCharType="separate"/>
            </w:r>
            <w:r>
              <w:rPr>
                <w:noProof/>
                <w:webHidden/>
              </w:rPr>
              <w:t>7</w:t>
            </w:r>
            <w:r>
              <w:rPr>
                <w:noProof/>
                <w:webHidden/>
              </w:rPr>
              <w:fldChar w:fldCharType="end"/>
            </w:r>
          </w:hyperlink>
        </w:p>
        <w:p w:rsidR="007A20FB" w:rsidRDefault="007A20FB">
          <w:pPr>
            <w:pStyle w:val="TOC3"/>
            <w:tabs>
              <w:tab w:val="left" w:pos="1985"/>
            </w:tabs>
            <w:rPr>
              <w:rFonts w:asciiTheme="minorHAnsi" w:eastAsiaTheme="minorEastAsia" w:hAnsiTheme="minorHAnsi" w:cstheme="minorBidi"/>
              <w:noProof/>
              <w:szCs w:val="22"/>
              <w:lang w:eastAsia="pt-PT"/>
            </w:rPr>
          </w:pPr>
          <w:hyperlink w:anchor="_Toc453659788" w:history="1">
            <w:r w:rsidRPr="001C18AD">
              <w:rPr>
                <w:rStyle w:val="Hyperlink"/>
                <w:noProof/>
              </w:rPr>
              <w:t>2.3.2</w:t>
            </w:r>
            <w:r>
              <w:rPr>
                <w:rFonts w:asciiTheme="minorHAnsi" w:eastAsiaTheme="minorEastAsia" w:hAnsiTheme="minorHAnsi" w:cstheme="minorBidi"/>
                <w:noProof/>
                <w:szCs w:val="22"/>
                <w:lang w:eastAsia="pt-PT"/>
              </w:rPr>
              <w:tab/>
            </w:r>
            <w:r w:rsidRPr="001C18AD">
              <w:rPr>
                <w:rStyle w:val="Hyperlink"/>
                <w:noProof/>
              </w:rPr>
              <w:t>Apache Lucene</w:t>
            </w:r>
            <w:r>
              <w:rPr>
                <w:noProof/>
                <w:webHidden/>
              </w:rPr>
              <w:tab/>
            </w:r>
            <w:r>
              <w:rPr>
                <w:noProof/>
                <w:webHidden/>
              </w:rPr>
              <w:fldChar w:fldCharType="begin"/>
            </w:r>
            <w:r>
              <w:rPr>
                <w:noProof/>
                <w:webHidden/>
              </w:rPr>
              <w:instrText xml:space="preserve"> PAGEREF _Toc453659788 \h </w:instrText>
            </w:r>
            <w:r>
              <w:rPr>
                <w:noProof/>
                <w:webHidden/>
              </w:rPr>
            </w:r>
            <w:r>
              <w:rPr>
                <w:noProof/>
                <w:webHidden/>
              </w:rPr>
              <w:fldChar w:fldCharType="separate"/>
            </w:r>
            <w:r>
              <w:rPr>
                <w:noProof/>
                <w:webHidden/>
              </w:rPr>
              <w:t>8</w:t>
            </w:r>
            <w:r>
              <w:rPr>
                <w:noProof/>
                <w:webHidden/>
              </w:rPr>
              <w:fldChar w:fldCharType="end"/>
            </w:r>
          </w:hyperlink>
        </w:p>
        <w:p w:rsidR="007A20FB" w:rsidRDefault="007A20FB">
          <w:pPr>
            <w:pStyle w:val="TOC3"/>
            <w:tabs>
              <w:tab w:val="left" w:pos="1985"/>
            </w:tabs>
            <w:rPr>
              <w:rFonts w:asciiTheme="minorHAnsi" w:eastAsiaTheme="minorEastAsia" w:hAnsiTheme="minorHAnsi" w:cstheme="minorBidi"/>
              <w:noProof/>
              <w:szCs w:val="22"/>
              <w:lang w:eastAsia="pt-PT"/>
            </w:rPr>
          </w:pPr>
          <w:hyperlink w:anchor="_Toc453659789" w:history="1">
            <w:r w:rsidRPr="001C18AD">
              <w:rPr>
                <w:rStyle w:val="Hyperlink"/>
                <w:noProof/>
              </w:rPr>
              <w:t>2.3.3</w:t>
            </w:r>
            <w:r>
              <w:rPr>
                <w:rFonts w:asciiTheme="minorHAnsi" w:eastAsiaTheme="minorEastAsia" w:hAnsiTheme="minorHAnsi" w:cstheme="minorBidi"/>
                <w:noProof/>
                <w:szCs w:val="22"/>
                <w:lang w:eastAsia="pt-PT"/>
              </w:rPr>
              <w:tab/>
            </w:r>
            <w:r w:rsidRPr="001C18AD">
              <w:rPr>
                <w:rStyle w:val="Hyperlink"/>
                <w:noProof/>
              </w:rPr>
              <w:t>Apache Solr</w:t>
            </w:r>
            <w:r>
              <w:rPr>
                <w:noProof/>
                <w:webHidden/>
              </w:rPr>
              <w:tab/>
            </w:r>
            <w:r>
              <w:rPr>
                <w:noProof/>
                <w:webHidden/>
              </w:rPr>
              <w:fldChar w:fldCharType="begin"/>
            </w:r>
            <w:r>
              <w:rPr>
                <w:noProof/>
                <w:webHidden/>
              </w:rPr>
              <w:instrText xml:space="preserve"> PAGEREF _Toc453659789 \h </w:instrText>
            </w:r>
            <w:r>
              <w:rPr>
                <w:noProof/>
                <w:webHidden/>
              </w:rPr>
            </w:r>
            <w:r>
              <w:rPr>
                <w:noProof/>
                <w:webHidden/>
              </w:rPr>
              <w:fldChar w:fldCharType="separate"/>
            </w:r>
            <w:r>
              <w:rPr>
                <w:noProof/>
                <w:webHidden/>
              </w:rPr>
              <w:t>10</w:t>
            </w:r>
            <w:r>
              <w:rPr>
                <w:noProof/>
                <w:webHidden/>
              </w:rPr>
              <w:fldChar w:fldCharType="end"/>
            </w:r>
          </w:hyperlink>
        </w:p>
        <w:p w:rsidR="007A20FB" w:rsidRDefault="007A20FB">
          <w:pPr>
            <w:pStyle w:val="TOC3"/>
            <w:tabs>
              <w:tab w:val="left" w:pos="1985"/>
            </w:tabs>
            <w:rPr>
              <w:rFonts w:asciiTheme="minorHAnsi" w:eastAsiaTheme="minorEastAsia" w:hAnsiTheme="minorHAnsi" w:cstheme="minorBidi"/>
              <w:noProof/>
              <w:szCs w:val="22"/>
              <w:lang w:eastAsia="pt-PT"/>
            </w:rPr>
          </w:pPr>
          <w:hyperlink w:anchor="_Toc453659790" w:history="1">
            <w:r w:rsidRPr="001C18AD">
              <w:rPr>
                <w:rStyle w:val="Hyperlink"/>
                <w:noProof/>
              </w:rPr>
              <w:t>2.3.4</w:t>
            </w:r>
            <w:r>
              <w:rPr>
                <w:rFonts w:asciiTheme="minorHAnsi" w:eastAsiaTheme="minorEastAsia" w:hAnsiTheme="minorHAnsi" w:cstheme="minorBidi"/>
                <w:noProof/>
                <w:szCs w:val="22"/>
                <w:lang w:eastAsia="pt-PT"/>
              </w:rPr>
              <w:tab/>
            </w:r>
            <w:r w:rsidRPr="001C18AD">
              <w:rPr>
                <w:rStyle w:val="Hyperlink"/>
                <w:noProof/>
              </w:rPr>
              <w:t>ElasticSearch</w:t>
            </w:r>
            <w:r>
              <w:rPr>
                <w:noProof/>
                <w:webHidden/>
              </w:rPr>
              <w:tab/>
            </w:r>
            <w:r>
              <w:rPr>
                <w:noProof/>
                <w:webHidden/>
              </w:rPr>
              <w:fldChar w:fldCharType="begin"/>
            </w:r>
            <w:r>
              <w:rPr>
                <w:noProof/>
                <w:webHidden/>
              </w:rPr>
              <w:instrText xml:space="preserve"> PAGEREF _Toc453659790 \h </w:instrText>
            </w:r>
            <w:r>
              <w:rPr>
                <w:noProof/>
                <w:webHidden/>
              </w:rPr>
            </w:r>
            <w:r>
              <w:rPr>
                <w:noProof/>
                <w:webHidden/>
              </w:rPr>
              <w:fldChar w:fldCharType="separate"/>
            </w:r>
            <w:r>
              <w:rPr>
                <w:noProof/>
                <w:webHidden/>
              </w:rPr>
              <w:t>11</w:t>
            </w:r>
            <w:r>
              <w:rPr>
                <w:noProof/>
                <w:webHidden/>
              </w:rPr>
              <w:fldChar w:fldCharType="end"/>
            </w:r>
          </w:hyperlink>
        </w:p>
        <w:p w:rsidR="007A20FB" w:rsidRDefault="007A20FB">
          <w:pPr>
            <w:pStyle w:val="TOC3"/>
            <w:tabs>
              <w:tab w:val="left" w:pos="1985"/>
            </w:tabs>
            <w:rPr>
              <w:rFonts w:asciiTheme="minorHAnsi" w:eastAsiaTheme="minorEastAsia" w:hAnsiTheme="minorHAnsi" w:cstheme="minorBidi"/>
              <w:noProof/>
              <w:szCs w:val="22"/>
              <w:lang w:eastAsia="pt-PT"/>
            </w:rPr>
          </w:pPr>
          <w:hyperlink w:anchor="_Toc453659791" w:history="1">
            <w:r w:rsidRPr="001C18AD">
              <w:rPr>
                <w:rStyle w:val="Hyperlink"/>
                <w:noProof/>
              </w:rPr>
              <w:t>2.3.5</w:t>
            </w:r>
            <w:r>
              <w:rPr>
                <w:rFonts w:asciiTheme="minorHAnsi" w:eastAsiaTheme="minorEastAsia" w:hAnsiTheme="minorHAnsi" w:cstheme="minorBidi"/>
                <w:noProof/>
                <w:szCs w:val="22"/>
                <w:lang w:eastAsia="pt-PT"/>
              </w:rPr>
              <w:tab/>
            </w:r>
            <w:r w:rsidRPr="001C18AD">
              <w:rPr>
                <w:rStyle w:val="Hyperlink"/>
                <w:noProof/>
              </w:rPr>
              <w:t>Sphinx Search</w:t>
            </w:r>
            <w:r>
              <w:rPr>
                <w:noProof/>
                <w:webHidden/>
              </w:rPr>
              <w:tab/>
            </w:r>
            <w:r>
              <w:rPr>
                <w:noProof/>
                <w:webHidden/>
              </w:rPr>
              <w:fldChar w:fldCharType="begin"/>
            </w:r>
            <w:r>
              <w:rPr>
                <w:noProof/>
                <w:webHidden/>
              </w:rPr>
              <w:instrText xml:space="preserve"> PAGEREF _Toc453659791 \h </w:instrText>
            </w:r>
            <w:r>
              <w:rPr>
                <w:noProof/>
                <w:webHidden/>
              </w:rPr>
            </w:r>
            <w:r>
              <w:rPr>
                <w:noProof/>
                <w:webHidden/>
              </w:rPr>
              <w:fldChar w:fldCharType="separate"/>
            </w:r>
            <w:r>
              <w:rPr>
                <w:noProof/>
                <w:webHidden/>
              </w:rPr>
              <w:t>11</w:t>
            </w:r>
            <w:r>
              <w:rPr>
                <w:noProof/>
                <w:webHidden/>
              </w:rPr>
              <w:fldChar w:fldCharType="end"/>
            </w:r>
          </w:hyperlink>
        </w:p>
        <w:p w:rsidR="007A20FB" w:rsidRDefault="007A20FB">
          <w:pPr>
            <w:pStyle w:val="TOC3"/>
            <w:tabs>
              <w:tab w:val="left" w:pos="1985"/>
            </w:tabs>
            <w:rPr>
              <w:rFonts w:asciiTheme="minorHAnsi" w:eastAsiaTheme="minorEastAsia" w:hAnsiTheme="minorHAnsi" w:cstheme="minorBidi"/>
              <w:noProof/>
              <w:szCs w:val="22"/>
              <w:lang w:eastAsia="pt-PT"/>
            </w:rPr>
          </w:pPr>
          <w:hyperlink w:anchor="_Toc453659792" w:history="1">
            <w:r w:rsidRPr="001C18AD">
              <w:rPr>
                <w:rStyle w:val="Hyperlink"/>
                <w:noProof/>
              </w:rPr>
              <w:t>2.3.6</w:t>
            </w:r>
            <w:r>
              <w:rPr>
                <w:rFonts w:asciiTheme="minorHAnsi" w:eastAsiaTheme="minorEastAsia" w:hAnsiTheme="minorHAnsi" w:cstheme="minorBidi"/>
                <w:noProof/>
                <w:szCs w:val="22"/>
                <w:lang w:eastAsia="pt-PT"/>
              </w:rPr>
              <w:tab/>
            </w:r>
            <w:r w:rsidRPr="001C18AD">
              <w:rPr>
                <w:rStyle w:val="Hyperlink"/>
                <w:noProof/>
              </w:rPr>
              <w:t>Análise Tecnológica</w:t>
            </w:r>
            <w:r>
              <w:rPr>
                <w:noProof/>
                <w:webHidden/>
              </w:rPr>
              <w:tab/>
            </w:r>
            <w:r>
              <w:rPr>
                <w:noProof/>
                <w:webHidden/>
              </w:rPr>
              <w:fldChar w:fldCharType="begin"/>
            </w:r>
            <w:r>
              <w:rPr>
                <w:noProof/>
                <w:webHidden/>
              </w:rPr>
              <w:instrText xml:space="preserve"> PAGEREF _Toc453659792 \h </w:instrText>
            </w:r>
            <w:r>
              <w:rPr>
                <w:noProof/>
                <w:webHidden/>
              </w:rPr>
            </w:r>
            <w:r>
              <w:rPr>
                <w:noProof/>
                <w:webHidden/>
              </w:rPr>
              <w:fldChar w:fldCharType="separate"/>
            </w:r>
            <w:r>
              <w:rPr>
                <w:noProof/>
                <w:webHidden/>
              </w:rPr>
              <w:t>13</w:t>
            </w:r>
            <w:r>
              <w:rPr>
                <w:noProof/>
                <w:webHidden/>
              </w:rPr>
              <w:fldChar w:fldCharType="end"/>
            </w:r>
          </w:hyperlink>
        </w:p>
        <w:p w:rsidR="007A20FB" w:rsidRDefault="007A20FB">
          <w:pPr>
            <w:pStyle w:val="TOC2"/>
            <w:tabs>
              <w:tab w:val="left" w:pos="1985"/>
            </w:tabs>
            <w:rPr>
              <w:rFonts w:asciiTheme="minorHAnsi" w:eastAsiaTheme="minorEastAsia" w:hAnsiTheme="minorHAnsi" w:cstheme="minorBidi"/>
              <w:noProof/>
              <w:szCs w:val="22"/>
              <w:lang w:eastAsia="pt-PT"/>
            </w:rPr>
          </w:pPr>
          <w:hyperlink w:anchor="_Toc453659793" w:history="1">
            <w:r w:rsidRPr="001C18AD">
              <w:rPr>
                <w:rStyle w:val="Hyperlink"/>
                <w:noProof/>
              </w:rPr>
              <w:t>2.4</w:t>
            </w:r>
            <w:r>
              <w:rPr>
                <w:rFonts w:asciiTheme="minorHAnsi" w:eastAsiaTheme="minorEastAsia" w:hAnsiTheme="minorHAnsi" w:cstheme="minorBidi"/>
                <w:noProof/>
                <w:szCs w:val="22"/>
                <w:lang w:eastAsia="pt-PT"/>
              </w:rPr>
              <w:tab/>
            </w:r>
            <w:r w:rsidRPr="001C18AD">
              <w:rPr>
                <w:rStyle w:val="Hyperlink"/>
                <w:noProof/>
              </w:rPr>
              <w:t>Classificação</w:t>
            </w:r>
            <w:r>
              <w:rPr>
                <w:noProof/>
                <w:webHidden/>
              </w:rPr>
              <w:tab/>
            </w:r>
            <w:r>
              <w:rPr>
                <w:noProof/>
                <w:webHidden/>
              </w:rPr>
              <w:fldChar w:fldCharType="begin"/>
            </w:r>
            <w:r>
              <w:rPr>
                <w:noProof/>
                <w:webHidden/>
              </w:rPr>
              <w:instrText xml:space="preserve"> PAGEREF _Toc453659793 \h </w:instrText>
            </w:r>
            <w:r>
              <w:rPr>
                <w:noProof/>
                <w:webHidden/>
              </w:rPr>
            </w:r>
            <w:r>
              <w:rPr>
                <w:noProof/>
                <w:webHidden/>
              </w:rPr>
              <w:fldChar w:fldCharType="separate"/>
            </w:r>
            <w:r>
              <w:rPr>
                <w:noProof/>
                <w:webHidden/>
              </w:rPr>
              <w:t>15</w:t>
            </w:r>
            <w:r>
              <w:rPr>
                <w:noProof/>
                <w:webHidden/>
              </w:rPr>
              <w:fldChar w:fldCharType="end"/>
            </w:r>
          </w:hyperlink>
        </w:p>
        <w:p w:rsidR="007A20FB" w:rsidRDefault="007A20FB">
          <w:pPr>
            <w:pStyle w:val="TOC3"/>
            <w:tabs>
              <w:tab w:val="left" w:pos="1985"/>
            </w:tabs>
            <w:rPr>
              <w:rFonts w:asciiTheme="minorHAnsi" w:eastAsiaTheme="minorEastAsia" w:hAnsiTheme="minorHAnsi" w:cstheme="minorBidi"/>
              <w:noProof/>
              <w:szCs w:val="22"/>
              <w:lang w:eastAsia="pt-PT"/>
            </w:rPr>
          </w:pPr>
          <w:hyperlink w:anchor="_Toc453659794" w:history="1">
            <w:r w:rsidRPr="001C18AD">
              <w:rPr>
                <w:rStyle w:val="Hyperlink"/>
                <w:noProof/>
              </w:rPr>
              <w:t>2.4.1</w:t>
            </w:r>
            <w:r>
              <w:rPr>
                <w:rFonts w:asciiTheme="minorHAnsi" w:eastAsiaTheme="minorEastAsia" w:hAnsiTheme="minorHAnsi" w:cstheme="minorBidi"/>
                <w:noProof/>
                <w:szCs w:val="22"/>
                <w:lang w:eastAsia="pt-PT"/>
              </w:rPr>
              <w:tab/>
            </w:r>
            <w:r w:rsidRPr="001C18AD">
              <w:rPr>
                <w:rStyle w:val="Hyperlink"/>
                <w:noProof/>
              </w:rPr>
              <w:t>Relações Hierárquicas</w:t>
            </w:r>
            <w:r>
              <w:rPr>
                <w:noProof/>
                <w:webHidden/>
              </w:rPr>
              <w:tab/>
            </w:r>
            <w:r>
              <w:rPr>
                <w:noProof/>
                <w:webHidden/>
              </w:rPr>
              <w:fldChar w:fldCharType="begin"/>
            </w:r>
            <w:r>
              <w:rPr>
                <w:noProof/>
                <w:webHidden/>
              </w:rPr>
              <w:instrText xml:space="preserve"> PAGEREF _Toc453659794 \h </w:instrText>
            </w:r>
            <w:r>
              <w:rPr>
                <w:noProof/>
                <w:webHidden/>
              </w:rPr>
            </w:r>
            <w:r>
              <w:rPr>
                <w:noProof/>
                <w:webHidden/>
              </w:rPr>
              <w:fldChar w:fldCharType="separate"/>
            </w:r>
            <w:r>
              <w:rPr>
                <w:noProof/>
                <w:webHidden/>
              </w:rPr>
              <w:t>15</w:t>
            </w:r>
            <w:r>
              <w:rPr>
                <w:noProof/>
                <w:webHidden/>
              </w:rPr>
              <w:fldChar w:fldCharType="end"/>
            </w:r>
          </w:hyperlink>
        </w:p>
        <w:p w:rsidR="007A20FB" w:rsidRDefault="007A20FB">
          <w:pPr>
            <w:pStyle w:val="TOC3"/>
            <w:tabs>
              <w:tab w:val="left" w:pos="1985"/>
            </w:tabs>
            <w:rPr>
              <w:rFonts w:asciiTheme="minorHAnsi" w:eastAsiaTheme="minorEastAsia" w:hAnsiTheme="minorHAnsi" w:cstheme="minorBidi"/>
              <w:noProof/>
              <w:szCs w:val="22"/>
              <w:lang w:eastAsia="pt-PT"/>
            </w:rPr>
          </w:pPr>
          <w:hyperlink w:anchor="_Toc453659795" w:history="1">
            <w:r w:rsidRPr="001C18AD">
              <w:rPr>
                <w:rStyle w:val="Hyperlink"/>
                <w:noProof/>
              </w:rPr>
              <w:t>2.4.2</w:t>
            </w:r>
            <w:r>
              <w:rPr>
                <w:rFonts w:asciiTheme="minorHAnsi" w:eastAsiaTheme="minorEastAsia" w:hAnsiTheme="minorHAnsi" w:cstheme="minorBidi"/>
                <w:noProof/>
                <w:szCs w:val="22"/>
                <w:lang w:eastAsia="pt-PT"/>
              </w:rPr>
              <w:tab/>
            </w:r>
            <w:r w:rsidRPr="001C18AD">
              <w:rPr>
                <w:rStyle w:val="Hyperlink"/>
                <w:noProof/>
              </w:rPr>
              <w:t>UMLS</w:t>
            </w:r>
            <w:r>
              <w:rPr>
                <w:noProof/>
                <w:webHidden/>
              </w:rPr>
              <w:tab/>
            </w:r>
            <w:r>
              <w:rPr>
                <w:noProof/>
                <w:webHidden/>
              </w:rPr>
              <w:fldChar w:fldCharType="begin"/>
            </w:r>
            <w:r>
              <w:rPr>
                <w:noProof/>
                <w:webHidden/>
              </w:rPr>
              <w:instrText xml:space="preserve"> PAGEREF _Toc453659795 \h </w:instrText>
            </w:r>
            <w:r>
              <w:rPr>
                <w:noProof/>
                <w:webHidden/>
              </w:rPr>
            </w:r>
            <w:r>
              <w:rPr>
                <w:noProof/>
                <w:webHidden/>
              </w:rPr>
              <w:fldChar w:fldCharType="separate"/>
            </w:r>
            <w:r>
              <w:rPr>
                <w:noProof/>
                <w:webHidden/>
              </w:rPr>
              <w:t>16</w:t>
            </w:r>
            <w:r>
              <w:rPr>
                <w:noProof/>
                <w:webHidden/>
              </w:rPr>
              <w:fldChar w:fldCharType="end"/>
            </w:r>
          </w:hyperlink>
        </w:p>
        <w:p w:rsidR="007A20FB" w:rsidRDefault="007A20FB">
          <w:pPr>
            <w:pStyle w:val="TOC2"/>
            <w:tabs>
              <w:tab w:val="left" w:pos="1985"/>
            </w:tabs>
            <w:rPr>
              <w:rFonts w:asciiTheme="minorHAnsi" w:eastAsiaTheme="minorEastAsia" w:hAnsiTheme="minorHAnsi" w:cstheme="minorBidi"/>
              <w:noProof/>
              <w:szCs w:val="22"/>
              <w:lang w:eastAsia="pt-PT"/>
            </w:rPr>
          </w:pPr>
          <w:hyperlink w:anchor="_Toc453659796" w:history="1">
            <w:r w:rsidRPr="001C18AD">
              <w:rPr>
                <w:rStyle w:val="Hyperlink"/>
                <w:noProof/>
              </w:rPr>
              <w:t>2.5</w:t>
            </w:r>
            <w:r>
              <w:rPr>
                <w:rFonts w:asciiTheme="minorHAnsi" w:eastAsiaTheme="minorEastAsia" w:hAnsiTheme="minorHAnsi" w:cstheme="minorBidi"/>
                <w:noProof/>
                <w:szCs w:val="22"/>
                <w:lang w:eastAsia="pt-PT"/>
              </w:rPr>
              <w:tab/>
            </w:r>
            <w:r w:rsidRPr="001C18AD">
              <w:rPr>
                <w:rStyle w:val="Hyperlink"/>
                <w:noProof/>
              </w:rPr>
              <w:t>EHR</w:t>
            </w:r>
            <w:r>
              <w:rPr>
                <w:noProof/>
                <w:webHidden/>
              </w:rPr>
              <w:tab/>
            </w:r>
            <w:r>
              <w:rPr>
                <w:noProof/>
                <w:webHidden/>
              </w:rPr>
              <w:fldChar w:fldCharType="begin"/>
            </w:r>
            <w:r>
              <w:rPr>
                <w:noProof/>
                <w:webHidden/>
              </w:rPr>
              <w:instrText xml:space="preserve"> PAGEREF _Toc453659796 \h </w:instrText>
            </w:r>
            <w:r>
              <w:rPr>
                <w:noProof/>
                <w:webHidden/>
              </w:rPr>
            </w:r>
            <w:r>
              <w:rPr>
                <w:noProof/>
                <w:webHidden/>
              </w:rPr>
              <w:fldChar w:fldCharType="separate"/>
            </w:r>
            <w:r>
              <w:rPr>
                <w:noProof/>
                <w:webHidden/>
              </w:rPr>
              <w:t>19</w:t>
            </w:r>
            <w:r>
              <w:rPr>
                <w:noProof/>
                <w:webHidden/>
              </w:rPr>
              <w:fldChar w:fldCharType="end"/>
            </w:r>
          </w:hyperlink>
        </w:p>
        <w:p w:rsidR="007A20FB" w:rsidRDefault="007A20FB">
          <w:pPr>
            <w:pStyle w:val="TOC2"/>
            <w:tabs>
              <w:tab w:val="left" w:pos="1985"/>
            </w:tabs>
            <w:rPr>
              <w:rFonts w:asciiTheme="minorHAnsi" w:eastAsiaTheme="minorEastAsia" w:hAnsiTheme="minorHAnsi" w:cstheme="minorBidi"/>
              <w:noProof/>
              <w:szCs w:val="22"/>
              <w:lang w:eastAsia="pt-PT"/>
            </w:rPr>
          </w:pPr>
          <w:hyperlink w:anchor="_Toc453659797" w:history="1">
            <w:r w:rsidRPr="001C18AD">
              <w:rPr>
                <w:rStyle w:val="Hyperlink"/>
                <w:noProof/>
              </w:rPr>
              <w:t>2.6</w:t>
            </w:r>
            <w:r>
              <w:rPr>
                <w:rFonts w:asciiTheme="minorHAnsi" w:eastAsiaTheme="minorEastAsia" w:hAnsiTheme="minorHAnsi" w:cstheme="minorBidi"/>
                <w:noProof/>
                <w:szCs w:val="22"/>
                <w:lang w:eastAsia="pt-PT"/>
              </w:rPr>
              <w:tab/>
            </w:r>
            <w:r w:rsidRPr="001C18AD">
              <w:rPr>
                <w:rStyle w:val="Hyperlink"/>
                <w:noProof/>
              </w:rPr>
              <w:t>Resumo</w:t>
            </w:r>
            <w:r>
              <w:rPr>
                <w:noProof/>
                <w:webHidden/>
              </w:rPr>
              <w:tab/>
            </w:r>
            <w:r>
              <w:rPr>
                <w:noProof/>
                <w:webHidden/>
              </w:rPr>
              <w:fldChar w:fldCharType="begin"/>
            </w:r>
            <w:r>
              <w:rPr>
                <w:noProof/>
                <w:webHidden/>
              </w:rPr>
              <w:instrText xml:space="preserve"> PAGEREF _Toc453659797 \h </w:instrText>
            </w:r>
            <w:r>
              <w:rPr>
                <w:noProof/>
                <w:webHidden/>
              </w:rPr>
            </w:r>
            <w:r>
              <w:rPr>
                <w:noProof/>
                <w:webHidden/>
              </w:rPr>
              <w:fldChar w:fldCharType="separate"/>
            </w:r>
            <w:r>
              <w:rPr>
                <w:noProof/>
                <w:webHidden/>
              </w:rPr>
              <w:t>21</w:t>
            </w:r>
            <w:r>
              <w:rPr>
                <w:noProof/>
                <w:webHidden/>
              </w:rPr>
              <w:fldChar w:fldCharType="end"/>
            </w:r>
          </w:hyperlink>
        </w:p>
        <w:p w:rsidR="007A20FB" w:rsidRDefault="007A20FB">
          <w:pPr>
            <w:pStyle w:val="TOC1"/>
            <w:rPr>
              <w:rFonts w:asciiTheme="minorHAnsi" w:eastAsiaTheme="minorEastAsia" w:hAnsiTheme="minorHAnsi" w:cstheme="minorBidi"/>
              <w:b w:val="0"/>
              <w:noProof/>
              <w:szCs w:val="22"/>
              <w:lang w:eastAsia="pt-PT"/>
            </w:rPr>
          </w:pPr>
          <w:hyperlink w:anchor="_Toc453659798" w:history="1">
            <w:r w:rsidRPr="001C18AD">
              <w:rPr>
                <w:rStyle w:val="Hyperlink"/>
                <w:noProof/>
              </w:rPr>
              <w:t>Solução</w:t>
            </w:r>
            <w:r>
              <w:rPr>
                <w:noProof/>
                <w:webHidden/>
              </w:rPr>
              <w:tab/>
            </w:r>
            <w:r>
              <w:rPr>
                <w:noProof/>
                <w:webHidden/>
              </w:rPr>
              <w:fldChar w:fldCharType="begin"/>
            </w:r>
            <w:r>
              <w:rPr>
                <w:noProof/>
                <w:webHidden/>
              </w:rPr>
              <w:instrText xml:space="preserve"> PAGEREF _Toc453659798 \h </w:instrText>
            </w:r>
            <w:r>
              <w:rPr>
                <w:noProof/>
                <w:webHidden/>
              </w:rPr>
            </w:r>
            <w:r>
              <w:rPr>
                <w:noProof/>
                <w:webHidden/>
              </w:rPr>
              <w:fldChar w:fldCharType="separate"/>
            </w:r>
            <w:r>
              <w:rPr>
                <w:noProof/>
                <w:webHidden/>
              </w:rPr>
              <w:t>23</w:t>
            </w:r>
            <w:r>
              <w:rPr>
                <w:noProof/>
                <w:webHidden/>
              </w:rPr>
              <w:fldChar w:fldCharType="end"/>
            </w:r>
          </w:hyperlink>
        </w:p>
        <w:p w:rsidR="007A20FB" w:rsidRDefault="007A20FB">
          <w:pPr>
            <w:pStyle w:val="TOC2"/>
            <w:tabs>
              <w:tab w:val="left" w:pos="1985"/>
            </w:tabs>
            <w:rPr>
              <w:rFonts w:asciiTheme="minorHAnsi" w:eastAsiaTheme="minorEastAsia" w:hAnsiTheme="minorHAnsi" w:cstheme="minorBidi"/>
              <w:noProof/>
              <w:szCs w:val="22"/>
              <w:lang w:eastAsia="pt-PT"/>
            </w:rPr>
          </w:pPr>
          <w:hyperlink w:anchor="_Toc453659799" w:history="1">
            <w:r w:rsidRPr="001C18AD">
              <w:rPr>
                <w:rStyle w:val="Hyperlink"/>
                <w:noProof/>
              </w:rPr>
              <w:t>3.1</w:t>
            </w:r>
            <w:r>
              <w:rPr>
                <w:rFonts w:asciiTheme="minorHAnsi" w:eastAsiaTheme="minorEastAsia" w:hAnsiTheme="minorHAnsi" w:cstheme="minorBidi"/>
                <w:noProof/>
                <w:szCs w:val="22"/>
                <w:lang w:eastAsia="pt-PT"/>
              </w:rPr>
              <w:tab/>
            </w:r>
            <w:r w:rsidRPr="001C18AD">
              <w:rPr>
                <w:rStyle w:val="Hyperlink"/>
                <w:noProof/>
              </w:rPr>
              <w:t>Arquitetura</w:t>
            </w:r>
            <w:r>
              <w:rPr>
                <w:noProof/>
                <w:webHidden/>
              </w:rPr>
              <w:tab/>
            </w:r>
            <w:r>
              <w:rPr>
                <w:noProof/>
                <w:webHidden/>
              </w:rPr>
              <w:fldChar w:fldCharType="begin"/>
            </w:r>
            <w:r>
              <w:rPr>
                <w:noProof/>
                <w:webHidden/>
              </w:rPr>
              <w:instrText xml:space="preserve"> PAGEREF _Toc453659799 \h </w:instrText>
            </w:r>
            <w:r>
              <w:rPr>
                <w:noProof/>
                <w:webHidden/>
              </w:rPr>
            </w:r>
            <w:r>
              <w:rPr>
                <w:noProof/>
                <w:webHidden/>
              </w:rPr>
              <w:fldChar w:fldCharType="separate"/>
            </w:r>
            <w:r>
              <w:rPr>
                <w:noProof/>
                <w:webHidden/>
              </w:rPr>
              <w:t>23</w:t>
            </w:r>
            <w:r>
              <w:rPr>
                <w:noProof/>
                <w:webHidden/>
              </w:rPr>
              <w:fldChar w:fldCharType="end"/>
            </w:r>
          </w:hyperlink>
        </w:p>
        <w:p w:rsidR="007A20FB" w:rsidRDefault="007A20FB">
          <w:pPr>
            <w:pStyle w:val="TOC3"/>
            <w:tabs>
              <w:tab w:val="left" w:pos="1985"/>
            </w:tabs>
            <w:rPr>
              <w:rFonts w:asciiTheme="minorHAnsi" w:eastAsiaTheme="minorEastAsia" w:hAnsiTheme="minorHAnsi" w:cstheme="minorBidi"/>
              <w:noProof/>
              <w:szCs w:val="22"/>
              <w:lang w:eastAsia="pt-PT"/>
            </w:rPr>
          </w:pPr>
          <w:hyperlink w:anchor="_Toc453659800" w:history="1">
            <w:r w:rsidRPr="001C18AD">
              <w:rPr>
                <w:rStyle w:val="Hyperlink"/>
                <w:noProof/>
              </w:rPr>
              <w:t>3.1.1</w:t>
            </w:r>
            <w:r>
              <w:rPr>
                <w:rFonts w:asciiTheme="minorHAnsi" w:eastAsiaTheme="minorEastAsia" w:hAnsiTheme="minorHAnsi" w:cstheme="minorBidi"/>
                <w:noProof/>
                <w:szCs w:val="22"/>
                <w:lang w:eastAsia="pt-PT"/>
              </w:rPr>
              <w:tab/>
            </w:r>
            <w:r w:rsidRPr="001C18AD">
              <w:rPr>
                <w:rStyle w:val="Hyperlink"/>
                <w:noProof/>
              </w:rPr>
              <w:t>Base de dados Glintt</w:t>
            </w:r>
            <w:r>
              <w:rPr>
                <w:noProof/>
                <w:webHidden/>
              </w:rPr>
              <w:tab/>
            </w:r>
            <w:r>
              <w:rPr>
                <w:noProof/>
                <w:webHidden/>
              </w:rPr>
              <w:fldChar w:fldCharType="begin"/>
            </w:r>
            <w:r>
              <w:rPr>
                <w:noProof/>
                <w:webHidden/>
              </w:rPr>
              <w:instrText xml:space="preserve"> PAGEREF _Toc453659800 \h </w:instrText>
            </w:r>
            <w:r>
              <w:rPr>
                <w:noProof/>
                <w:webHidden/>
              </w:rPr>
            </w:r>
            <w:r>
              <w:rPr>
                <w:noProof/>
                <w:webHidden/>
              </w:rPr>
              <w:fldChar w:fldCharType="separate"/>
            </w:r>
            <w:r>
              <w:rPr>
                <w:noProof/>
                <w:webHidden/>
              </w:rPr>
              <w:t>25</w:t>
            </w:r>
            <w:r>
              <w:rPr>
                <w:noProof/>
                <w:webHidden/>
              </w:rPr>
              <w:fldChar w:fldCharType="end"/>
            </w:r>
          </w:hyperlink>
        </w:p>
        <w:p w:rsidR="007A20FB" w:rsidRDefault="007A20FB">
          <w:pPr>
            <w:pStyle w:val="TOC3"/>
            <w:tabs>
              <w:tab w:val="left" w:pos="1985"/>
            </w:tabs>
            <w:rPr>
              <w:rFonts w:asciiTheme="minorHAnsi" w:eastAsiaTheme="minorEastAsia" w:hAnsiTheme="minorHAnsi" w:cstheme="minorBidi"/>
              <w:noProof/>
              <w:szCs w:val="22"/>
              <w:lang w:eastAsia="pt-PT"/>
            </w:rPr>
          </w:pPr>
          <w:hyperlink w:anchor="_Toc453659801" w:history="1">
            <w:r w:rsidRPr="001C18AD">
              <w:rPr>
                <w:rStyle w:val="Hyperlink"/>
                <w:noProof/>
              </w:rPr>
              <w:t>3.1.2</w:t>
            </w:r>
            <w:r>
              <w:rPr>
                <w:rFonts w:asciiTheme="minorHAnsi" w:eastAsiaTheme="minorEastAsia" w:hAnsiTheme="minorHAnsi" w:cstheme="minorBidi"/>
                <w:noProof/>
                <w:szCs w:val="22"/>
                <w:lang w:eastAsia="pt-PT"/>
              </w:rPr>
              <w:tab/>
            </w:r>
            <w:r w:rsidRPr="001C18AD">
              <w:rPr>
                <w:rStyle w:val="Hyperlink"/>
                <w:noProof/>
              </w:rPr>
              <w:t>Módulo de Mapeamento</w:t>
            </w:r>
            <w:r>
              <w:rPr>
                <w:noProof/>
                <w:webHidden/>
              </w:rPr>
              <w:tab/>
            </w:r>
            <w:r>
              <w:rPr>
                <w:noProof/>
                <w:webHidden/>
              </w:rPr>
              <w:fldChar w:fldCharType="begin"/>
            </w:r>
            <w:r>
              <w:rPr>
                <w:noProof/>
                <w:webHidden/>
              </w:rPr>
              <w:instrText xml:space="preserve"> PAGEREF _Toc453659801 \h </w:instrText>
            </w:r>
            <w:r>
              <w:rPr>
                <w:noProof/>
                <w:webHidden/>
              </w:rPr>
            </w:r>
            <w:r>
              <w:rPr>
                <w:noProof/>
                <w:webHidden/>
              </w:rPr>
              <w:fldChar w:fldCharType="separate"/>
            </w:r>
            <w:r>
              <w:rPr>
                <w:noProof/>
                <w:webHidden/>
              </w:rPr>
              <w:t>25</w:t>
            </w:r>
            <w:r>
              <w:rPr>
                <w:noProof/>
                <w:webHidden/>
              </w:rPr>
              <w:fldChar w:fldCharType="end"/>
            </w:r>
          </w:hyperlink>
        </w:p>
        <w:p w:rsidR="007A20FB" w:rsidRDefault="007A20FB">
          <w:pPr>
            <w:pStyle w:val="TOC3"/>
            <w:tabs>
              <w:tab w:val="left" w:pos="1985"/>
            </w:tabs>
            <w:rPr>
              <w:rFonts w:asciiTheme="minorHAnsi" w:eastAsiaTheme="minorEastAsia" w:hAnsiTheme="minorHAnsi" w:cstheme="minorBidi"/>
              <w:noProof/>
              <w:szCs w:val="22"/>
              <w:lang w:eastAsia="pt-PT"/>
            </w:rPr>
          </w:pPr>
          <w:hyperlink w:anchor="_Toc453659802" w:history="1">
            <w:r w:rsidRPr="001C18AD">
              <w:rPr>
                <w:rStyle w:val="Hyperlink"/>
                <w:noProof/>
              </w:rPr>
              <w:t>3.1.3</w:t>
            </w:r>
            <w:r>
              <w:rPr>
                <w:rFonts w:asciiTheme="minorHAnsi" w:eastAsiaTheme="minorEastAsia" w:hAnsiTheme="minorHAnsi" w:cstheme="minorBidi"/>
                <w:noProof/>
                <w:szCs w:val="22"/>
                <w:lang w:eastAsia="pt-PT"/>
              </w:rPr>
              <w:tab/>
            </w:r>
            <w:r w:rsidRPr="001C18AD">
              <w:rPr>
                <w:rStyle w:val="Hyperlink"/>
                <w:noProof/>
              </w:rPr>
              <w:t>EHR (MySQL)</w:t>
            </w:r>
            <w:r>
              <w:rPr>
                <w:noProof/>
                <w:webHidden/>
              </w:rPr>
              <w:tab/>
            </w:r>
            <w:r>
              <w:rPr>
                <w:noProof/>
                <w:webHidden/>
              </w:rPr>
              <w:fldChar w:fldCharType="begin"/>
            </w:r>
            <w:r>
              <w:rPr>
                <w:noProof/>
                <w:webHidden/>
              </w:rPr>
              <w:instrText xml:space="preserve"> PAGEREF _Toc453659802 \h </w:instrText>
            </w:r>
            <w:r>
              <w:rPr>
                <w:noProof/>
                <w:webHidden/>
              </w:rPr>
            </w:r>
            <w:r>
              <w:rPr>
                <w:noProof/>
                <w:webHidden/>
              </w:rPr>
              <w:fldChar w:fldCharType="separate"/>
            </w:r>
            <w:r>
              <w:rPr>
                <w:noProof/>
                <w:webHidden/>
              </w:rPr>
              <w:t>25</w:t>
            </w:r>
            <w:r>
              <w:rPr>
                <w:noProof/>
                <w:webHidden/>
              </w:rPr>
              <w:fldChar w:fldCharType="end"/>
            </w:r>
          </w:hyperlink>
        </w:p>
        <w:p w:rsidR="007A20FB" w:rsidRDefault="007A20FB">
          <w:pPr>
            <w:pStyle w:val="TOC3"/>
            <w:tabs>
              <w:tab w:val="left" w:pos="1985"/>
            </w:tabs>
            <w:rPr>
              <w:rFonts w:asciiTheme="minorHAnsi" w:eastAsiaTheme="minorEastAsia" w:hAnsiTheme="minorHAnsi" w:cstheme="minorBidi"/>
              <w:noProof/>
              <w:szCs w:val="22"/>
              <w:lang w:eastAsia="pt-PT"/>
            </w:rPr>
          </w:pPr>
          <w:hyperlink w:anchor="_Toc453659803" w:history="1">
            <w:r w:rsidRPr="001C18AD">
              <w:rPr>
                <w:rStyle w:val="Hyperlink"/>
                <w:noProof/>
              </w:rPr>
              <w:t>3.1.4</w:t>
            </w:r>
            <w:r>
              <w:rPr>
                <w:rFonts w:asciiTheme="minorHAnsi" w:eastAsiaTheme="minorEastAsia" w:hAnsiTheme="minorHAnsi" w:cstheme="minorBidi"/>
                <w:noProof/>
                <w:szCs w:val="22"/>
                <w:lang w:eastAsia="pt-PT"/>
              </w:rPr>
              <w:tab/>
            </w:r>
            <w:r w:rsidRPr="001C18AD">
              <w:rPr>
                <w:rStyle w:val="Hyperlink"/>
                <w:noProof/>
              </w:rPr>
              <w:t>Módulo de Indexação</w:t>
            </w:r>
            <w:r>
              <w:rPr>
                <w:noProof/>
                <w:webHidden/>
              </w:rPr>
              <w:tab/>
            </w:r>
            <w:r>
              <w:rPr>
                <w:noProof/>
                <w:webHidden/>
              </w:rPr>
              <w:fldChar w:fldCharType="begin"/>
            </w:r>
            <w:r>
              <w:rPr>
                <w:noProof/>
                <w:webHidden/>
              </w:rPr>
              <w:instrText xml:space="preserve"> PAGEREF _Toc453659803 \h </w:instrText>
            </w:r>
            <w:r>
              <w:rPr>
                <w:noProof/>
                <w:webHidden/>
              </w:rPr>
            </w:r>
            <w:r>
              <w:rPr>
                <w:noProof/>
                <w:webHidden/>
              </w:rPr>
              <w:fldChar w:fldCharType="separate"/>
            </w:r>
            <w:r>
              <w:rPr>
                <w:noProof/>
                <w:webHidden/>
              </w:rPr>
              <w:t>25</w:t>
            </w:r>
            <w:r>
              <w:rPr>
                <w:noProof/>
                <w:webHidden/>
              </w:rPr>
              <w:fldChar w:fldCharType="end"/>
            </w:r>
          </w:hyperlink>
        </w:p>
        <w:p w:rsidR="007A20FB" w:rsidRDefault="007A20FB">
          <w:pPr>
            <w:pStyle w:val="TOC3"/>
            <w:tabs>
              <w:tab w:val="left" w:pos="1985"/>
            </w:tabs>
            <w:rPr>
              <w:rFonts w:asciiTheme="minorHAnsi" w:eastAsiaTheme="minorEastAsia" w:hAnsiTheme="minorHAnsi" w:cstheme="minorBidi"/>
              <w:noProof/>
              <w:szCs w:val="22"/>
              <w:lang w:eastAsia="pt-PT"/>
            </w:rPr>
          </w:pPr>
          <w:hyperlink w:anchor="_Toc453659804" w:history="1">
            <w:r w:rsidRPr="001C18AD">
              <w:rPr>
                <w:rStyle w:val="Hyperlink"/>
                <w:noProof/>
              </w:rPr>
              <w:t>3.1.5</w:t>
            </w:r>
            <w:r>
              <w:rPr>
                <w:rFonts w:asciiTheme="minorHAnsi" w:eastAsiaTheme="minorEastAsia" w:hAnsiTheme="minorHAnsi" w:cstheme="minorBidi"/>
                <w:noProof/>
                <w:szCs w:val="22"/>
                <w:lang w:eastAsia="pt-PT"/>
              </w:rPr>
              <w:tab/>
            </w:r>
            <w:r w:rsidRPr="001C18AD">
              <w:rPr>
                <w:rStyle w:val="Hyperlink"/>
                <w:noProof/>
              </w:rPr>
              <w:t>Índices</w:t>
            </w:r>
            <w:r>
              <w:rPr>
                <w:noProof/>
                <w:webHidden/>
              </w:rPr>
              <w:tab/>
            </w:r>
            <w:r>
              <w:rPr>
                <w:noProof/>
                <w:webHidden/>
              </w:rPr>
              <w:fldChar w:fldCharType="begin"/>
            </w:r>
            <w:r>
              <w:rPr>
                <w:noProof/>
                <w:webHidden/>
              </w:rPr>
              <w:instrText xml:space="preserve"> PAGEREF _Toc453659804 \h </w:instrText>
            </w:r>
            <w:r>
              <w:rPr>
                <w:noProof/>
                <w:webHidden/>
              </w:rPr>
            </w:r>
            <w:r>
              <w:rPr>
                <w:noProof/>
                <w:webHidden/>
              </w:rPr>
              <w:fldChar w:fldCharType="separate"/>
            </w:r>
            <w:r>
              <w:rPr>
                <w:noProof/>
                <w:webHidden/>
              </w:rPr>
              <w:t>25</w:t>
            </w:r>
            <w:r>
              <w:rPr>
                <w:noProof/>
                <w:webHidden/>
              </w:rPr>
              <w:fldChar w:fldCharType="end"/>
            </w:r>
          </w:hyperlink>
        </w:p>
        <w:p w:rsidR="007A20FB" w:rsidRDefault="007A20FB">
          <w:pPr>
            <w:pStyle w:val="TOC3"/>
            <w:tabs>
              <w:tab w:val="left" w:pos="1985"/>
            </w:tabs>
            <w:rPr>
              <w:rFonts w:asciiTheme="minorHAnsi" w:eastAsiaTheme="minorEastAsia" w:hAnsiTheme="minorHAnsi" w:cstheme="minorBidi"/>
              <w:noProof/>
              <w:szCs w:val="22"/>
              <w:lang w:eastAsia="pt-PT"/>
            </w:rPr>
          </w:pPr>
          <w:hyperlink w:anchor="_Toc453659805" w:history="1">
            <w:r w:rsidRPr="001C18AD">
              <w:rPr>
                <w:rStyle w:val="Hyperlink"/>
                <w:noProof/>
              </w:rPr>
              <w:t>3.1.6</w:t>
            </w:r>
            <w:r>
              <w:rPr>
                <w:rFonts w:asciiTheme="minorHAnsi" w:eastAsiaTheme="minorEastAsia" w:hAnsiTheme="minorHAnsi" w:cstheme="minorBidi"/>
                <w:noProof/>
                <w:szCs w:val="22"/>
                <w:lang w:eastAsia="pt-PT"/>
              </w:rPr>
              <w:tab/>
            </w:r>
            <w:r w:rsidRPr="001C18AD">
              <w:rPr>
                <w:rStyle w:val="Hyperlink"/>
                <w:noProof/>
              </w:rPr>
              <w:t>Módulo de Pesquisa</w:t>
            </w:r>
            <w:r>
              <w:rPr>
                <w:noProof/>
                <w:webHidden/>
              </w:rPr>
              <w:tab/>
            </w:r>
            <w:r>
              <w:rPr>
                <w:noProof/>
                <w:webHidden/>
              </w:rPr>
              <w:fldChar w:fldCharType="begin"/>
            </w:r>
            <w:r>
              <w:rPr>
                <w:noProof/>
                <w:webHidden/>
              </w:rPr>
              <w:instrText xml:space="preserve"> PAGEREF _Toc453659805 \h </w:instrText>
            </w:r>
            <w:r>
              <w:rPr>
                <w:noProof/>
                <w:webHidden/>
              </w:rPr>
            </w:r>
            <w:r>
              <w:rPr>
                <w:noProof/>
                <w:webHidden/>
              </w:rPr>
              <w:fldChar w:fldCharType="separate"/>
            </w:r>
            <w:r>
              <w:rPr>
                <w:noProof/>
                <w:webHidden/>
              </w:rPr>
              <w:t>26</w:t>
            </w:r>
            <w:r>
              <w:rPr>
                <w:noProof/>
                <w:webHidden/>
              </w:rPr>
              <w:fldChar w:fldCharType="end"/>
            </w:r>
          </w:hyperlink>
        </w:p>
        <w:p w:rsidR="007A20FB" w:rsidRDefault="007A20FB">
          <w:pPr>
            <w:pStyle w:val="TOC3"/>
            <w:tabs>
              <w:tab w:val="left" w:pos="1985"/>
            </w:tabs>
            <w:rPr>
              <w:rFonts w:asciiTheme="minorHAnsi" w:eastAsiaTheme="minorEastAsia" w:hAnsiTheme="minorHAnsi" w:cstheme="minorBidi"/>
              <w:noProof/>
              <w:szCs w:val="22"/>
              <w:lang w:eastAsia="pt-PT"/>
            </w:rPr>
          </w:pPr>
          <w:hyperlink w:anchor="_Toc453659806" w:history="1">
            <w:r w:rsidRPr="001C18AD">
              <w:rPr>
                <w:rStyle w:val="Hyperlink"/>
                <w:noProof/>
              </w:rPr>
              <w:t>3.1.7</w:t>
            </w:r>
            <w:r>
              <w:rPr>
                <w:rFonts w:asciiTheme="minorHAnsi" w:eastAsiaTheme="minorEastAsia" w:hAnsiTheme="minorHAnsi" w:cstheme="minorBidi"/>
                <w:noProof/>
                <w:szCs w:val="22"/>
                <w:lang w:eastAsia="pt-PT"/>
              </w:rPr>
              <w:tab/>
            </w:r>
            <w:r w:rsidRPr="001C18AD">
              <w:rPr>
                <w:rStyle w:val="Hyperlink"/>
                <w:noProof/>
              </w:rPr>
              <w:t>Interface</w:t>
            </w:r>
            <w:r>
              <w:rPr>
                <w:noProof/>
                <w:webHidden/>
              </w:rPr>
              <w:tab/>
            </w:r>
            <w:r>
              <w:rPr>
                <w:noProof/>
                <w:webHidden/>
              </w:rPr>
              <w:fldChar w:fldCharType="begin"/>
            </w:r>
            <w:r>
              <w:rPr>
                <w:noProof/>
                <w:webHidden/>
              </w:rPr>
              <w:instrText xml:space="preserve"> PAGEREF _Toc453659806 \h </w:instrText>
            </w:r>
            <w:r>
              <w:rPr>
                <w:noProof/>
                <w:webHidden/>
              </w:rPr>
            </w:r>
            <w:r>
              <w:rPr>
                <w:noProof/>
                <w:webHidden/>
              </w:rPr>
              <w:fldChar w:fldCharType="separate"/>
            </w:r>
            <w:r>
              <w:rPr>
                <w:noProof/>
                <w:webHidden/>
              </w:rPr>
              <w:t>26</w:t>
            </w:r>
            <w:r>
              <w:rPr>
                <w:noProof/>
                <w:webHidden/>
              </w:rPr>
              <w:fldChar w:fldCharType="end"/>
            </w:r>
          </w:hyperlink>
        </w:p>
        <w:p w:rsidR="007A20FB" w:rsidRDefault="007A20FB">
          <w:pPr>
            <w:pStyle w:val="TOC2"/>
            <w:tabs>
              <w:tab w:val="left" w:pos="1985"/>
            </w:tabs>
            <w:rPr>
              <w:rFonts w:asciiTheme="minorHAnsi" w:eastAsiaTheme="minorEastAsia" w:hAnsiTheme="minorHAnsi" w:cstheme="minorBidi"/>
              <w:noProof/>
              <w:szCs w:val="22"/>
              <w:lang w:eastAsia="pt-PT"/>
            </w:rPr>
          </w:pPr>
          <w:hyperlink w:anchor="_Toc453659807" w:history="1">
            <w:r w:rsidRPr="001C18AD">
              <w:rPr>
                <w:rStyle w:val="Hyperlink"/>
                <w:noProof/>
              </w:rPr>
              <w:t>3.2</w:t>
            </w:r>
            <w:r>
              <w:rPr>
                <w:rFonts w:asciiTheme="minorHAnsi" w:eastAsiaTheme="minorEastAsia" w:hAnsiTheme="minorHAnsi" w:cstheme="minorBidi"/>
                <w:noProof/>
                <w:szCs w:val="22"/>
                <w:lang w:eastAsia="pt-PT"/>
              </w:rPr>
              <w:tab/>
            </w:r>
            <w:r w:rsidRPr="001C18AD">
              <w:rPr>
                <w:rStyle w:val="Hyperlink"/>
                <w:noProof/>
              </w:rPr>
              <w:t>Diagrama de casos de uso</w:t>
            </w:r>
            <w:r>
              <w:rPr>
                <w:noProof/>
                <w:webHidden/>
              </w:rPr>
              <w:tab/>
            </w:r>
            <w:r>
              <w:rPr>
                <w:noProof/>
                <w:webHidden/>
              </w:rPr>
              <w:fldChar w:fldCharType="begin"/>
            </w:r>
            <w:r>
              <w:rPr>
                <w:noProof/>
                <w:webHidden/>
              </w:rPr>
              <w:instrText xml:space="preserve"> PAGEREF _Toc453659807 \h </w:instrText>
            </w:r>
            <w:r>
              <w:rPr>
                <w:noProof/>
                <w:webHidden/>
              </w:rPr>
            </w:r>
            <w:r>
              <w:rPr>
                <w:noProof/>
                <w:webHidden/>
              </w:rPr>
              <w:fldChar w:fldCharType="separate"/>
            </w:r>
            <w:r>
              <w:rPr>
                <w:noProof/>
                <w:webHidden/>
              </w:rPr>
              <w:t>26</w:t>
            </w:r>
            <w:r>
              <w:rPr>
                <w:noProof/>
                <w:webHidden/>
              </w:rPr>
              <w:fldChar w:fldCharType="end"/>
            </w:r>
          </w:hyperlink>
        </w:p>
        <w:p w:rsidR="007A20FB" w:rsidRDefault="007A20FB">
          <w:pPr>
            <w:pStyle w:val="TOC2"/>
            <w:tabs>
              <w:tab w:val="left" w:pos="1985"/>
            </w:tabs>
            <w:rPr>
              <w:rFonts w:asciiTheme="minorHAnsi" w:eastAsiaTheme="minorEastAsia" w:hAnsiTheme="minorHAnsi" w:cstheme="minorBidi"/>
              <w:noProof/>
              <w:szCs w:val="22"/>
              <w:lang w:eastAsia="pt-PT"/>
            </w:rPr>
          </w:pPr>
          <w:hyperlink w:anchor="_Toc453659808" w:history="1">
            <w:r w:rsidRPr="001C18AD">
              <w:rPr>
                <w:rStyle w:val="Hyperlink"/>
                <w:noProof/>
              </w:rPr>
              <w:t>3.3</w:t>
            </w:r>
            <w:r>
              <w:rPr>
                <w:rFonts w:asciiTheme="minorHAnsi" w:eastAsiaTheme="minorEastAsia" w:hAnsiTheme="minorHAnsi" w:cstheme="minorBidi"/>
                <w:noProof/>
                <w:szCs w:val="22"/>
                <w:lang w:eastAsia="pt-PT"/>
              </w:rPr>
              <w:tab/>
            </w:r>
            <w:r w:rsidRPr="001C18AD">
              <w:rPr>
                <w:rStyle w:val="Hyperlink"/>
                <w:noProof/>
              </w:rPr>
              <w:t>Conclusões</w:t>
            </w:r>
            <w:r>
              <w:rPr>
                <w:noProof/>
                <w:webHidden/>
              </w:rPr>
              <w:tab/>
            </w:r>
            <w:r>
              <w:rPr>
                <w:noProof/>
                <w:webHidden/>
              </w:rPr>
              <w:fldChar w:fldCharType="begin"/>
            </w:r>
            <w:r>
              <w:rPr>
                <w:noProof/>
                <w:webHidden/>
              </w:rPr>
              <w:instrText xml:space="preserve"> PAGEREF _Toc453659808 \h </w:instrText>
            </w:r>
            <w:r>
              <w:rPr>
                <w:noProof/>
                <w:webHidden/>
              </w:rPr>
            </w:r>
            <w:r>
              <w:rPr>
                <w:noProof/>
                <w:webHidden/>
              </w:rPr>
              <w:fldChar w:fldCharType="separate"/>
            </w:r>
            <w:r>
              <w:rPr>
                <w:noProof/>
                <w:webHidden/>
              </w:rPr>
              <w:t>27</w:t>
            </w:r>
            <w:r>
              <w:rPr>
                <w:noProof/>
                <w:webHidden/>
              </w:rPr>
              <w:fldChar w:fldCharType="end"/>
            </w:r>
          </w:hyperlink>
        </w:p>
        <w:p w:rsidR="007A20FB" w:rsidRDefault="007A20FB">
          <w:pPr>
            <w:pStyle w:val="TOC1"/>
            <w:rPr>
              <w:rFonts w:asciiTheme="minorHAnsi" w:eastAsiaTheme="minorEastAsia" w:hAnsiTheme="minorHAnsi" w:cstheme="minorBidi"/>
              <w:b w:val="0"/>
              <w:noProof/>
              <w:szCs w:val="22"/>
              <w:lang w:eastAsia="pt-PT"/>
            </w:rPr>
          </w:pPr>
          <w:hyperlink w:anchor="_Toc453659809" w:history="1">
            <w:r w:rsidRPr="001C18AD">
              <w:rPr>
                <w:rStyle w:val="Hyperlink"/>
                <w:noProof/>
              </w:rPr>
              <w:t>Implementação</w:t>
            </w:r>
            <w:r>
              <w:rPr>
                <w:noProof/>
                <w:webHidden/>
              </w:rPr>
              <w:tab/>
            </w:r>
            <w:r>
              <w:rPr>
                <w:noProof/>
                <w:webHidden/>
              </w:rPr>
              <w:fldChar w:fldCharType="begin"/>
            </w:r>
            <w:r>
              <w:rPr>
                <w:noProof/>
                <w:webHidden/>
              </w:rPr>
              <w:instrText xml:space="preserve"> PAGEREF _Toc453659809 \h </w:instrText>
            </w:r>
            <w:r>
              <w:rPr>
                <w:noProof/>
                <w:webHidden/>
              </w:rPr>
            </w:r>
            <w:r>
              <w:rPr>
                <w:noProof/>
                <w:webHidden/>
              </w:rPr>
              <w:fldChar w:fldCharType="separate"/>
            </w:r>
            <w:r>
              <w:rPr>
                <w:noProof/>
                <w:webHidden/>
              </w:rPr>
              <w:t>29</w:t>
            </w:r>
            <w:r>
              <w:rPr>
                <w:noProof/>
                <w:webHidden/>
              </w:rPr>
              <w:fldChar w:fldCharType="end"/>
            </w:r>
          </w:hyperlink>
        </w:p>
        <w:p w:rsidR="007A20FB" w:rsidRDefault="007A20FB">
          <w:pPr>
            <w:pStyle w:val="TOC2"/>
            <w:tabs>
              <w:tab w:val="left" w:pos="1985"/>
            </w:tabs>
            <w:rPr>
              <w:rFonts w:asciiTheme="minorHAnsi" w:eastAsiaTheme="minorEastAsia" w:hAnsiTheme="minorHAnsi" w:cstheme="minorBidi"/>
              <w:noProof/>
              <w:szCs w:val="22"/>
              <w:lang w:eastAsia="pt-PT"/>
            </w:rPr>
          </w:pPr>
          <w:hyperlink w:anchor="_Toc453659810" w:history="1">
            <w:r w:rsidRPr="001C18AD">
              <w:rPr>
                <w:rStyle w:val="Hyperlink"/>
                <w:noProof/>
              </w:rPr>
              <w:t>4.1</w:t>
            </w:r>
            <w:r>
              <w:rPr>
                <w:rFonts w:asciiTheme="minorHAnsi" w:eastAsiaTheme="minorEastAsia" w:hAnsiTheme="minorHAnsi" w:cstheme="minorBidi"/>
                <w:noProof/>
                <w:szCs w:val="22"/>
                <w:lang w:eastAsia="pt-PT"/>
              </w:rPr>
              <w:tab/>
            </w:r>
            <w:r w:rsidRPr="001C18AD">
              <w:rPr>
                <w:rStyle w:val="Hyperlink"/>
                <w:noProof/>
              </w:rPr>
              <w:t>Protótipo</w:t>
            </w:r>
            <w:r>
              <w:rPr>
                <w:noProof/>
                <w:webHidden/>
              </w:rPr>
              <w:tab/>
            </w:r>
            <w:r>
              <w:rPr>
                <w:noProof/>
                <w:webHidden/>
              </w:rPr>
              <w:fldChar w:fldCharType="begin"/>
            </w:r>
            <w:r>
              <w:rPr>
                <w:noProof/>
                <w:webHidden/>
              </w:rPr>
              <w:instrText xml:space="preserve"> PAGEREF _Toc453659810 \h </w:instrText>
            </w:r>
            <w:r>
              <w:rPr>
                <w:noProof/>
                <w:webHidden/>
              </w:rPr>
            </w:r>
            <w:r>
              <w:rPr>
                <w:noProof/>
                <w:webHidden/>
              </w:rPr>
              <w:fldChar w:fldCharType="separate"/>
            </w:r>
            <w:r>
              <w:rPr>
                <w:noProof/>
                <w:webHidden/>
              </w:rPr>
              <w:t>29</w:t>
            </w:r>
            <w:r>
              <w:rPr>
                <w:noProof/>
                <w:webHidden/>
              </w:rPr>
              <w:fldChar w:fldCharType="end"/>
            </w:r>
          </w:hyperlink>
        </w:p>
        <w:p w:rsidR="007A20FB" w:rsidRDefault="007A20FB">
          <w:pPr>
            <w:pStyle w:val="TOC2"/>
            <w:tabs>
              <w:tab w:val="left" w:pos="1985"/>
            </w:tabs>
            <w:rPr>
              <w:rFonts w:asciiTheme="minorHAnsi" w:eastAsiaTheme="minorEastAsia" w:hAnsiTheme="minorHAnsi" w:cstheme="minorBidi"/>
              <w:noProof/>
              <w:szCs w:val="22"/>
              <w:lang w:eastAsia="pt-PT"/>
            </w:rPr>
          </w:pPr>
          <w:hyperlink w:anchor="_Toc453659811" w:history="1">
            <w:r w:rsidRPr="001C18AD">
              <w:rPr>
                <w:rStyle w:val="Hyperlink"/>
                <w:noProof/>
              </w:rPr>
              <w:t>4.2</w:t>
            </w:r>
            <w:r>
              <w:rPr>
                <w:rFonts w:asciiTheme="minorHAnsi" w:eastAsiaTheme="minorEastAsia" w:hAnsiTheme="minorHAnsi" w:cstheme="minorBidi"/>
                <w:noProof/>
                <w:szCs w:val="22"/>
                <w:lang w:eastAsia="pt-PT"/>
              </w:rPr>
              <w:tab/>
            </w:r>
            <w:r w:rsidRPr="001C18AD">
              <w:rPr>
                <w:rStyle w:val="Hyperlink"/>
                <w:noProof/>
              </w:rPr>
              <w:t>Bases de dados da aplicação</w:t>
            </w:r>
            <w:r>
              <w:rPr>
                <w:noProof/>
                <w:webHidden/>
              </w:rPr>
              <w:tab/>
            </w:r>
            <w:r>
              <w:rPr>
                <w:noProof/>
                <w:webHidden/>
              </w:rPr>
              <w:fldChar w:fldCharType="begin"/>
            </w:r>
            <w:r>
              <w:rPr>
                <w:noProof/>
                <w:webHidden/>
              </w:rPr>
              <w:instrText xml:space="preserve"> PAGEREF _Toc453659811 \h </w:instrText>
            </w:r>
            <w:r>
              <w:rPr>
                <w:noProof/>
                <w:webHidden/>
              </w:rPr>
            </w:r>
            <w:r>
              <w:rPr>
                <w:noProof/>
                <w:webHidden/>
              </w:rPr>
              <w:fldChar w:fldCharType="separate"/>
            </w:r>
            <w:r>
              <w:rPr>
                <w:noProof/>
                <w:webHidden/>
              </w:rPr>
              <w:t>29</w:t>
            </w:r>
            <w:r>
              <w:rPr>
                <w:noProof/>
                <w:webHidden/>
              </w:rPr>
              <w:fldChar w:fldCharType="end"/>
            </w:r>
          </w:hyperlink>
        </w:p>
        <w:p w:rsidR="007A20FB" w:rsidRDefault="007A20FB">
          <w:pPr>
            <w:pStyle w:val="TOC3"/>
            <w:tabs>
              <w:tab w:val="left" w:pos="1985"/>
            </w:tabs>
            <w:rPr>
              <w:rFonts w:asciiTheme="minorHAnsi" w:eastAsiaTheme="minorEastAsia" w:hAnsiTheme="minorHAnsi" w:cstheme="minorBidi"/>
              <w:noProof/>
              <w:szCs w:val="22"/>
              <w:lang w:eastAsia="pt-PT"/>
            </w:rPr>
          </w:pPr>
          <w:hyperlink w:anchor="_Toc453659812" w:history="1">
            <w:r w:rsidRPr="001C18AD">
              <w:rPr>
                <w:rStyle w:val="Hyperlink"/>
                <w:noProof/>
              </w:rPr>
              <w:t>4.2.1</w:t>
            </w:r>
            <w:r>
              <w:rPr>
                <w:rFonts w:asciiTheme="minorHAnsi" w:eastAsiaTheme="minorEastAsia" w:hAnsiTheme="minorHAnsi" w:cstheme="minorBidi"/>
                <w:noProof/>
                <w:szCs w:val="22"/>
                <w:lang w:eastAsia="pt-PT"/>
              </w:rPr>
              <w:tab/>
            </w:r>
            <w:r w:rsidRPr="001C18AD">
              <w:rPr>
                <w:rStyle w:val="Hyperlink"/>
                <w:noProof/>
              </w:rPr>
              <w:t>EHR</w:t>
            </w:r>
            <w:r>
              <w:rPr>
                <w:noProof/>
                <w:webHidden/>
              </w:rPr>
              <w:tab/>
            </w:r>
            <w:r>
              <w:rPr>
                <w:noProof/>
                <w:webHidden/>
              </w:rPr>
              <w:fldChar w:fldCharType="begin"/>
            </w:r>
            <w:r>
              <w:rPr>
                <w:noProof/>
                <w:webHidden/>
              </w:rPr>
              <w:instrText xml:space="preserve"> PAGEREF _Toc453659812 \h </w:instrText>
            </w:r>
            <w:r>
              <w:rPr>
                <w:noProof/>
                <w:webHidden/>
              </w:rPr>
            </w:r>
            <w:r>
              <w:rPr>
                <w:noProof/>
                <w:webHidden/>
              </w:rPr>
              <w:fldChar w:fldCharType="separate"/>
            </w:r>
            <w:r>
              <w:rPr>
                <w:noProof/>
                <w:webHidden/>
              </w:rPr>
              <w:t>29</w:t>
            </w:r>
            <w:r>
              <w:rPr>
                <w:noProof/>
                <w:webHidden/>
              </w:rPr>
              <w:fldChar w:fldCharType="end"/>
            </w:r>
          </w:hyperlink>
        </w:p>
        <w:p w:rsidR="007A20FB" w:rsidRDefault="007A20FB">
          <w:pPr>
            <w:pStyle w:val="TOC3"/>
            <w:tabs>
              <w:tab w:val="left" w:pos="1985"/>
            </w:tabs>
            <w:rPr>
              <w:rFonts w:asciiTheme="minorHAnsi" w:eastAsiaTheme="minorEastAsia" w:hAnsiTheme="minorHAnsi" w:cstheme="minorBidi"/>
              <w:noProof/>
              <w:szCs w:val="22"/>
              <w:lang w:eastAsia="pt-PT"/>
            </w:rPr>
          </w:pPr>
          <w:hyperlink w:anchor="_Toc453659813" w:history="1">
            <w:r w:rsidRPr="001C18AD">
              <w:rPr>
                <w:rStyle w:val="Hyperlink"/>
                <w:noProof/>
              </w:rPr>
              <w:t>4.2.2</w:t>
            </w:r>
            <w:r>
              <w:rPr>
                <w:rFonts w:asciiTheme="minorHAnsi" w:eastAsiaTheme="minorEastAsia" w:hAnsiTheme="minorHAnsi" w:cstheme="minorBidi"/>
                <w:noProof/>
                <w:szCs w:val="22"/>
                <w:lang w:eastAsia="pt-PT"/>
              </w:rPr>
              <w:tab/>
            </w:r>
            <w:r w:rsidRPr="001C18AD">
              <w:rPr>
                <w:rStyle w:val="Hyperlink"/>
                <w:i/>
                <w:noProof/>
              </w:rPr>
              <w:t>EHRServer</w:t>
            </w:r>
            <w:r>
              <w:rPr>
                <w:noProof/>
                <w:webHidden/>
              </w:rPr>
              <w:tab/>
            </w:r>
            <w:r>
              <w:rPr>
                <w:noProof/>
                <w:webHidden/>
              </w:rPr>
              <w:fldChar w:fldCharType="begin"/>
            </w:r>
            <w:r>
              <w:rPr>
                <w:noProof/>
                <w:webHidden/>
              </w:rPr>
              <w:instrText xml:space="preserve"> PAGEREF _Toc453659813 \h </w:instrText>
            </w:r>
            <w:r>
              <w:rPr>
                <w:noProof/>
                <w:webHidden/>
              </w:rPr>
            </w:r>
            <w:r>
              <w:rPr>
                <w:noProof/>
                <w:webHidden/>
              </w:rPr>
              <w:fldChar w:fldCharType="separate"/>
            </w:r>
            <w:r>
              <w:rPr>
                <w:noProof/>
                <w:webHidden/>
              </w:rPr>
              <w:t>30</w:t>
            </w:r>
            <w:r>
              <w:rPr>
                <w:noProof/>
                <w:webHidden/>
              </w:rPr>
              <w:fldChar w:fldCharType="end"/>
            </w:r>
          </w:hyperlink>
        </w:p>
        <w:p w:rsidR="007A20FB" w:rsidRDefault="007A20FB">
          <w:pPr>
            <w:pStyle w:val="TOC3"/>
            <w:tabs>
              <w:tab w:val="left" w:pos="1985"/>
            </w:tabs>
            <w:rPr>
              <w:rFonts w:asciiTheme="minorHAnsi" w:eastAsiaTheme="minorEastAsia" w:hAnsiTheme="minorHAnsi" w:cstheme="minorBidi"/>
              <w:noProof/>
              <w:szCs w:val="22"/>
              <w:lang w:eastAsia="pt-PT"/>
            </w:rPr>
          </w:pPr>
          <w:hyperlink w:anchor="_Toc453659814" w:history="1">
            <w:r w:rsidRPr="001C18AD">
              <w:rPr>
                <w:rStyle w:val="Hyperlink"/>
                <w:noProof/>
              </w:rPr>
              <w:t>4.2.3</w:t>
            </w:r>
            <w:r>
              <w:rPr>
                <w:rFonts w:asciiTheme="minorHAnsi" w:eastAsiaTheme="minorEastAsia" w:hAnsiTheme="minorHAnsi" w:cstheme="minorBidi"/>
                <w:noProof/>
                <w:szCs w:val="22"/>
                <w:lang w:eastAsia="pt-PT"/>
              </w:rPr>
              <w:tab/>
            </w:r>
            <w:r w:rsidRPr="001C18AD">
              <w:rPr>
                <w:rStyle w:val="Hyperlink"/>
                <w:noProof/>
              </w:rPr>
              <w:t>Modelo de dados</w:t>
            </w:r>
            <w:r>
              <w:rPr>
                <w:noProof/>
                <w:webHidden/>
              </w:rPr>
              <w:tab/>
            </w:r>
            <w:r>
              <w:rPr>
                <w:noProof/>
                <w:webHidden/>
              </w:rPr>
              <w:fldChar w:fldCharType="begin"/>
            </w:r>
            <w:r>
              <w:rPr>
                <w:noProof/>
                <w:webHidden/>
              </w:rPr>
              <w:instrText xml:space="preserve"> PAGEREF _Toc453659814 \h </w:instrText>
            </w:r>
            <w:r>
              <w:rPr>
                <w:noProof/>
                <w:webHidden/>
              </w:rPr>
            </w:r>
            <w:r>
              <w:rPr>
                <w:noProof/>
                <w:webHidden/>
              </w:rPr>
              <w:fldChar w:fldCharType="separate"/>
            </w:r>
            <w:r>
              <w:rPr>
                <w:noProof/>
                <w:webHidden/>
              </w:rPr>
              <w:t>30</w:t>
            </w:r>
            <w:r>
              <w:rPr>
                <w:noProof/>
                <w:webHidden/>
              </w:rPr>
              <w:fldChar w:fldCharType="end"/>
            </w:r>
          </w:hyperlink>
        </w:p>
        <w:p w:rsidR="007A20FB" w:rsidRDefault="007A20FB">
          <w:pPr>
            <w:pStyle w:val="TOC2"/>
            <w:tabs>
              <w:tab w:val="left" w:pos="1985"/>
            </w:tabs>
            <w:rPr>
              <w:rFonts w:asciiTheme="minorHAnsi" w:eastAsiaTheme="minorEastAsia" w:hAnsiTheme="minorHAnsi" w:cstheme="minorBidi"/>
              <w:noProof/>
              <w:szCs w:val="22"/>
              <w:lang w:eastAsia="pt-PT"/>
            </w:rPr>
          </w:pPr>
          <w:hyperlink w:anchor="_Toc453659815" w:history="1">
            <w:r w:rsidRPr="001C18AD">
              <w:rPr>
                <w:rStyle w:val="Hyperlink"/>
                <w:noProof/>
              </w:rPr>
              <w:t>4.3</w:t>
            </w:r>
            <w:r>
              <w:rPr>
                <w:rFonts w:asciiTheme="minorHAnsi" w:eastAsiaTheme="minorEastAsia" w:hAnsiTheme="minorHAnsi" w:cstheme="minorBidi"/>
                <w:noProof/>
                <w:szCs w:val="22"/>
                <w:lang w:eastAsia="pt-PT"/>
              </w:rPr>
              <w:tab/>
            </w:r>
            <w:r w:rsidRPr="001C18AD">
              <w:rPr>
                <w:rStyle w:val="Hyperlink"/>
                <w:noProof/>
              </w:rPr>
              <w:t>Mapeamento</w:t>
            </w:r>
            <w:r>
              <w:rPr>
                <w:noProof/>
                <w:webHidden/>
              </w:rPr>
              <w:tab/>
            </w:r>
            <w:r>
              <w:rPr>
                <w:noProof/>
                <w:webHidden/>
              </w:rPr>
              <w:fldChar w:fldCharType="begin"/>
            </w:r>
            <w:r>
              <w:rPr>
                <w:noProof/>
                <w:webHidden/>
              </w:rPr>
              <w:instrText xml:space="preserve"> PAGEREF _Toc453659815 \h </w:instrText>
            </w:r>
            <w:r>
              <w:rPr>
                <w:noProof/>
                <w:webHidden/>
              </w:rPr>
            </w:r>
            <w:r>
              <w:rPr>
                <w:noProof/>
                <w:webHidden/>
              </w:rPr>
              <w:fldChar w:fldCharType="separate"/>
            </w:r>
            <w:r>
              <w:rPr>
                <w:noProof/>
                <w:webHidden/>
              </w:rPr>
              <w:t>31</w:t>
            </w:r>
            <w:r>
              <w:rPr>
                <w:noProof/>
                <w:webHidden/>
              </w:rPr>
              <w:fldChar w:fldCharType="end"/>
            </w:r>
          </w:hyperlink>
        </w:p>
        <w:p w:rsidR="007A20FB" w:rsidRDefault="007A20FB">
          <w:pPr>
            <w:pStyle w:val="TOC2"/>
            <w:tabs>
              <w:tab w:val="left" w:pos="1985"/>
            </w:tabs>
            <w:rPr>
              <w:rFonts w:asciiTheme="minorHAnsi" w:eastAsiaTheme="minorEastAsia" w:hAnsiTheme="minorHAnsi" w:cstheme="minorBidi"/>
              <w:noProof/>
              <w:szCs w:val="22"/>
              <w:lang w:eastAsia="pt-PT"/>
            </w:rPr>
          </w:pPr>
          <w:hyperlink w:anchor="_Toc453659816" w:history="1">
            <w:r w:rsidRPr="001C18AD">
              <w:rPr>
                <w:rStyle w:val="Hyperlink"/>
                <w:noProof/>
              </w:rPr>
              <w:t>4.4</w:t>
            </w:r>
            <w:r>
              <w:rPr>
                <w:rFonts w:asciiTheme="minorHAnsi" w:eastAsiaTheme="minorEastAsia" w:hAnsiTheme="minorHAnsi" w:cstheme="minorBidi"/>
                <w:noProof/>
                <w:szCs w:val="22"/>
                <w:lang w:eastAsia="pt-PT"/>
              </w:rPr>
              <w:tab/>
            </w:r>
            <w:r w:rsidRPr="001C18AD">
              <w:rPr>
                <w:rStyle w:val="Hyperlink"/>
                <w:noProof/>
              </w:rPr>
              <w:t>Indexação</w:t>
            </w:r>
            <w:r>
              <w:rPr>
                <w:noProof/>
                <w:webHidden/>
              </w:rPr>
              <w:tab/>
            </w:r>
            <w:r>
              <w:rPr>
                <w:noProof/>
                <w:webHidden/>
              </w:rPr>
              <w:fldChar w:fldCharType="begin"/>
            </w:r>
            <w:r>
              <w:rPr>
                <w:noProof/>
                <w:webHidden/>
              </w:rPr>
              <w:instrText xml:space="preserve"> PAGEREF _Toc453659816 \h </w:instrText>
            </w:r>
            <w:r>
              <w:rPr>
                <w:noProof/>
                <w:webHidden/>
              </w:rPr>
            </w:r>
            <w:r>
              <w:rPr>
                <w:noProof/>
                <w:webHidden/>
              </w:rPr>
              <w:fldChar w:fldCharType="separate"/>
            </w:r>
            <w:r>
              <w:rPr>
                <w:noProof/>
                <w:webHidden/>
              </w:rPr>
              <w:t>33</w:t>
            </w:r>
            <w:r>
              <w:rPr>
                <w:noProof/>
                <w:webHidden/>
              </w:rPr>
              <w:fldChar w:fldCharType="end"/>
            </w:r>
          </w:hyperlink>
        </w:p>
        <w:p w:rsidR="007A20FB" w:rsidRDefault="007A20FB">
          <w:pPr>
            <w:pStyle w:val="TOC2"/>
            <w:tabs>
              <w:tab w:val="left" w:pos="1985"/>
            </w:tabs>
            <w:rPr>
              <w:rFonts w:asciiTheme="minorHAnsi" w:eastAsiaTheme="minorEastAsia" w:hAnsiTheme="minorHAnsi" w:cstheme="minorBidi"/>
              <w:noProof/>
              <w:szCs w:val="22"/>
              <w:lang w:eastAsia="pt-PT"/>
            </w:rPr>
          </w:pPr>
          <w:hyperlink w:anchor="_Toc453659817" w:history="1">
            <w:r w:rsidRPr="001C18AD">
              <w:rPr>
                <w:rStyle w:val="Hyperlink"/>
                <w:noProof/>
              </w:rPr>
              <w:t>4.5</w:t>
            </w:r>
            <w:r>
              <w:rPr>
                <w:rFonts w:asciiTheme="minorHAnsi" w:eastAsiaTheme="minorEastAsia" w:hAnsiTheme="minorHAnsi" w:cstheme="minorBidi"/>
                <w:noProof/>
                <w:szCs w:val="22"/>
                <w:lang w:eastAsia="pt-PT"/>
              </w:rPr>
              <w:tab/>
            </w:r>
            <w:r w:rsidRPr="001C18AD">
              <w:rPr>
                <w:rStyle w:val="Hyperlink"/>
                <w:noProof/>
              </w:rPr>
              <w:t>Pesquisa</w:t>
            </w:r>
            <w:r>
              <w:rPr>
                <w:noProof/>
                <w:webHidden/>
              </w:rPr>
              <w:tab/>
            </w:r>
            <w:r>
              <w:rPr>
                <w:noProof/>
                <w:webHidden/>
              </w:rPr>
              <w:fldChar w:fldCharType="begin"/>
            </w:r>
            <w:r>
              <w:rPr>
                <w:noProof/>
                <w:webHidden/>
              </w:rPr>
              <w:instrText xml:space="preserve"> PAGEREF _Toc453659817 \h </w:instrText>
            </w:r>
            <w:r>
              <w:rPr>
                <w:noProof/>
                <w:webHidden/>
              </w:rPr>
            </w:r>
            <w:r>
              <w:rPr>
                <w:noProof/>
                <w:webHidden/>
              </w:rPr>
              <w:fldChar w:fldCharType="separate"/>
            </w:r>
            <w:r>
              <w:rPr>
                <w:noProof/>
                <w:webHidden/>
              </w:rPr>
              <w:t>36</w:t>
            </w:r>
            <w:r>
              <w:rPr>
                <w:noProof/>
                <w:webHidden/>
              </w:rPr>
              <w:fldChar w:fldCharType="end"/>
            </w:r>
          </w:hyperlink>
        </w:p>
        <w:p w:rsidR="007A20FB" w:rsidRDefault="007A20FB">
          <w:pPr>
            <w:pStyle w:val="TOC3"/>
            <w:tabs>
              <w:tab w:val="left" w:pos="1985"/>
            </w:tabs>
            <w:rPr>
              <w:rFonts w:asciiTheme="minorHAnsi" w:eastAsiaTheme="minorEastAsia" w:hAnsiTheme="minorHAnsi" w:cstheme="minorBidi"/>
              <w:noProof/>
              <w:szCs w:val="22"/>
              <w:lang w:eastAsia="pt-PT"/>
            </w:rPr>
          </w:pPr>
          <w:hyperlink w:anchor="_Toc453659818" w:history="1">
            <w:r w:rsidRPr="001C18AD">
              <w:rPr>
                <w:rStyle w:val="Hyperlink"/>
                <w:noProof/>
              </w:rPr>
              <w:t>4.5.1</w:t>
            </w:r>
            <w:r>
              <w:rPr>
                <w:rFonts w:asciiTheme="minorHAnsi" w:eastAsiaTheme="minorEastAsia" w:hAnsiTheme="minorHAnsi" w:cstheme="minorBidi"/>
                <w:noProof/>
                <w:szCs w:val="22"/>
                <w:lang w:eastAsia="pt-PT"/>
              </w:rPr>
              <w:tab/>
            </w:r>
            <w:r w:rsidRPr="001C18AD">
              <w:rPr>
                <w:rStyle w:val="Hyperlink"/>
                <w:noProof/>
              </w:rPr>
              <w:t xml:space="preserve">Construção de </w:t>
            </w:r>
            <w:r w:rsidRPr="001C18AD">
              <w:rPr>
                <w:rStyle w:val="Hyperlink"/>
                <w:i/>
                <w:noProof/>
              </w:rPr>
              <w:t>queries</w:t>
            </w:r>
            <w:r>
              <w:rPr>
                <w:noProof/>
                <w:webHidden/>
              </w:rPr>
              <w:tab/>
            </w:r>
            <w:r>
              <w:rPr>
                <w:noProof/>
                <w:webHidden/>
              </w:rPr>
              <w:fldChar w:fldCharType="begin"/>
            </w:r>
            <w:r>
              <w:rPr>
                <w:noProof/>
                <w:webHidden/>
              </w:rPr>
              <w:instrText xml:space="preserve"> PAGEREF _Toc453659818 \h </w:instrText>
            </w:r>
            <w:r>
              <w:rPr>
                <w:noProof/>
                <w:webHidden/>
              </w:rPr>
            </w:r>
            <w:r>
              <w:rPr>
                <w:noProof/>
                <w:webHidden/>
              </w:rPr>
              <w:fldChar w:fldCharType="separate"/>
            </w:r>
            <w:r>
              <w:rPr>
                <w:noProof/>
                <w:webHidden/>
              </w:rPr>
              <w:t>37</w:t>
            </w:r>
            <w:r>
              <w:rPr>
                <w:noProof/>
                <w:webHidden/>
              </w:rPr>
              <w:fldChar w:fldCharType="end"/>
            </w:r>
          </w:hyperlink>
        </w:p>
        <w:p w:rsidR="007A20FB" w:rsidRDefault="007A20FB">
          <w:pPr>
            <w:pStyle w:val="TOC3"/>
            <w:tabs>
              <w:tab w:val="left" w:pos="1985"/>
            </w:tabs>
            <w:rPr>
              <w:rFonts w:asciiTheme="minorHAnsi" w:eastAsiaTheme="minorEastAsia" w:hAnsiTheme="minorHAnsi" w:cstheme="minorBidi"/>
              <w:noProof/>
              <w:szCs w:val="22"/>
              <w:lang w:eastAsia="pt-PT"/>
            </w:rPr>
          </w:pPr>
          <w:hyperlink w:anchor="_Toc453659819" w:history="1">
            <w:r w:rsidRPr="001C18AD">
              <w:rPr>
                <w:rStyle w:val="Hyperlink"/>
                <w:noProof/>
              </w:rPr>
              <w:t>4.5.2</w:t>
            </w:r>
            <w:r>
              <w:rPr>
                <w:rFonts w:asciiTheme="minorHAnsi" w:eastAsiaTheme="minorEastAsia" w:hAnsiTheme="minorHAnsi" w:cstheme="minorBidi"/>
                <w:noProof/>
                <w:szCs w:val="22"/>
                <w:lang w:eastAsia="pt-PT"/>
              </w:rPr>
              <w:tab/>
            </w:r>
            <w:r w:rsidRPr="001C18AD">
              <w:rPr>
                <w:rStyle w:val="Hyperlink"/>
                <w:noProof/>
              </w:rPr>
              <w:t>Classificação</w:t>
            </w:r>
            <w:r>
              <w:rPr>
                <w:noProof/>
                <w:webHidden/>
              </w:rPr>
              <w:tab/>
            </w:r>
            <w:r>
              <w:rPr>
                <w:noProof/>
                <w:webHidden/>
              </w:rPr>
              <w:fldChar w:fldCharType="begin"/>
            </w:r>
            <w:r>
              <w:rPr>
                <w:noProof/>
                <w:webHidden/>
              </w:rPr>
              <w:instrText xml:space="preserve"> PAGEREF _Toc453659819 \h </w:instrText>
            </w:r>
            <w:r>
              <w:rPr>
                <w:noProof/>
                <w:webHidden/>
              </w:rPr>
            </w:r>
            <w:r>
              <w:rPr>
                <w:noProof/>
                <w:webHidden/>
              </w:rPr>
              <w:fldChar w:fldCharType="separate"/>
            </w:r>
            <w:r>
              <w:rPr>
                <w:noProof/>
                <w:webHidden/>
              </w:rPr>
              <w:t>37</w:t>
            </w:r>
            <w:r>
              <w:rPr>
                <w:noProof/>
                <w:webHidden/>
              </w:rPr>
              <w:fldChar w:fldCharType="end"/>
            </w:r>
          </w:hyperlink>
        </w:p>
        <w:p w:rsidR="007A20FB" w:rsidRDefault="007A20FB">
          <w:pPr>
            <w:pStyle w:val="TOC3"/>
            <w:tabs>
              <w:tab w:val="left" w:pos="1985"/>
            </w:tabs>
            <w:rPr>
              <w:rFonts w:asciiTheme="minorHAnsi" w:eastAsiaTheme="minorEastAsia" w:hAnsiTheme="minorHAnsi" w:cstheme="minorBidi"/>
              <w:noProof/>
              <w:szCs w:val="22"/>
              <w:lang w:eastAsia="pt-PT"/>
            </w:rPr>
          </w:pPr>
          <w:hyperlink w:anchor="_Toc453659820" w:history="1">
            <w:r w:rsidRPr="001C18AD">
              <w:rPr>
                <w:rStyle w:val="Hyperlink"/>
                <w:noProof/>
              </w:rPr>
              <w:t>4.5.3</w:t>
            </w:r>
            <w:r>
              <w:rPr>
                <w:rFonts w:asciiTheme="minorHAnsi" w:eastAsiaTheme="minorEastAsia" w:hAnsiTheme="minorHAnsi" w:cstheme="minorBidi"/>
                <w:noProof/>
                <w:szCs w:val="22"/>
                <w:lang w:eastAsia="pt-PT"/>
              </w:rPr>
              <w:tab/>
            </w:r>
            <w:r w:rsidRPr="001C18AD">
              <w:rPr>
                <w:rStyle w:val="Hyperlink"/>
                <w:noProof/>
              </w:rPr>
              <w:t>Construção dos resultados</w:t>
            </w:r>
            <w:r>
              <w:rPr>
                <w:noProof/>
                <w:webHidden/>
              </w:rPr>
              <w:tab/>
            </w:r>
            <w:r>
              <w:rPr>
                <w:noProof/>
                <w:webHidden/>
              </w:rPr>
              <w:fldChar w:fldCharType="begin"/>
            </w:r>
            <w:r>
              <w:rPr>
                <w:noProof/>
                <w:webHidden/>
              </w:rPr>
              <w:instrText xml:space="preserve"> PAGEREF _Toc453659820 \h </w:instrText>
            </w:r>
            <w:r>
              <w:rPr>
                <w:noProof/>
                <w:webHidden/>
              </w:rPr>
            </w:r>
            <w:r>
              <w:rPr>
                <w:noProof/>
                <w:webHidden/>
              </w:rPr>
              <w:fldChar w:fldCharType="separate"/>
            </w:r>
            <w:r>
              <w:rPr>
                <w:noProof/>
                <w:webHidden/>
              </w:rPr>
              <w:t>37</w:t>
            </w:r>
            <w:r>
              <w:rPr>
                <w:noProof/>
                <w:webHidden/>
              </w:rPr>
              <w:fldChar w:fldCharType="end"/>
            </w:r>
          </w:hyperlink>
        </w:p>
        <w:p w:rsidR="007A20FB" w:rsidRDefault="007A20FB">
          <w:pPr>
            <w:pStyle w:val="TOC2"/>
            <w:tabs>
              <w:tab w:val="left" w:pos="1985"/>
            </w:tabs>
            <w:rPr>
              <w:rFonts w:asciiTheme="minorHAnsi" w:eastAsiaTheme="minorEastAsia" w:hAnsiTheme="minorHAnsi" w:cstheme="minorBidi"/>
              <w:noProof/>
              <w:szCs w:val="22"/>
              <w:lang w:eastAsia="pt-PT"/>
            </w:rPr>
          </w:pPr>
          <w:hyperlink w:anchor="_Toc453659821" w:history="1">
            <w:r w:rsidRPr="001C18AD">
              <w:rPr>
                <w:rStyle w:val="Hyperlink"/>
                <w:noProof/>
              </w:rPr>
              <w:t>4.6</w:t>
            </w:r>
            <w:r>
              <w:rPr>
                <w:rFonts w:asciiTheme="minorHAnsi" w:eastAsiaTheme="minorEastAsia" w:hAnsiTheme="minorHAnsi" w:cstheme="minorBidi"/>
                <w:noProof/>
                <w:szCs w:val="22"/>
                <w:lang w:eastAsia="pt-PT"/>
              </w:rPr>
              <w:tab/>
            </w:r>
            <w:r w:rsidRPr="001C18AD">
              <w:rPr>
                <w:rStyle w:val="Hyperlink"/>
                <w:noProof/>
              </w:rPr>
              <w:t>Interface</w:t>
            </w:r>
            <w:r>
              <w:rPr>
                <w:noProof/>
                <w:webHidden/>
              </w:rPr>
              <w:tab/>
            </w:r>
            <w:r>
              <w:rPr>
                <w:noProof/>
                <w:webHidden/>
              </w:rPr>
              <w:fldChar w:fldCharType="begin"/>
            </w:r>
            <w:r>
              <w:rPr>
                <w:noProof/>
                <w:webHidden/>
              </w:rPr>
              <w:instrText xml:space="preserve"> PAGEREF _Toc453659821 \h </w:instrText>
            </w:r>
            <w:r>
              <w:rPr>
                <w:noProof/>
                <w:webHidden/>
              </w:rPr>
            </w:r>
            <w:r>
              <w:rPr>
                <w:noProof/>
                <w:webHidden/>
              </w:rPr>
              <w:fldChar w:fldCharType="separate"/>
            </w:r>
            <w:r>
              <w:rPr>
                <w:noProof/>
                <w:webHidden/>
              </w:rPr>
              <w:t>38</w:t>
            </w:r>
            <w:r>
              <w:rPr>
                <w:noProof/>
                <w:webHidden/>
              </w:rPr>
              <w:fldChar w:fldCharType="end"/>
            </w:r>
          </w:hyperlink>
        </w:p>
        <w:p w:rsidR="007A20FB" w:rsidRDefault="007A20FB">
          <w:pPr>
            <w:pStyle w:val="TOC2"/>
            <w:tabs>
              <w:tab w:val="left" w:pos="1985"/>
            </w:tabs>
            <w:rPr>
              <w:rFonts w:asciiTheme="minorHAnsi" w:eastAsiaTheme="minorEastAsia" w:hAnsiTheme="minorHAnsi" w:cstheme="minorBidi"/>
              <w:noProof/>
              <w:szCs w:val="22"/>
              <w:lang w:eastAsia="pt-PT"/>
            </w:rPr>
          </w:pPr>
          <w:hyperlink w:anchor="_Toc453659822" w:history="1">
            <w:r w:rsidRPr="001C18AD">
              <w:rPr>
                <w:rStyle w:val="Hyperlink"/>
                <w:noProof/>
              </w:rPr>
              <w:t>4.7</w:t>
            </w:r>
            <w:r>
              <w:rPr>
                <w:rFonts w:asciiTheme="minorHAnsi" w:eastAsiaTheme="minorEastAsia" w:hAnsiTheme="minorHAnsi" w:cstheme="minorBidi"/>
                <w:noProof/>
                <w:szCs w:val="22"/>
                <w:lang w:eastAsia="pt-PT"/>
              </w:rPr>
              <w:tab/>
            </w:r>
            <w:r w:rsidRPr="001C18AD">
              <w:rPr>
                <w:rStyle w:val="Hyperlink"/>
                <w:noProof/>
              </w:rPr>
              <w:t>Ferramentas e Tecnologias</w:t>
            </w:r>
            <w:r>
              <w:rPr>
                <w:noProof/>
                <w:webHidden/>
              </w:rPr>
              <w:tab/>
            </w:r>
            <w:r>
              <w:rPr>
                <w:noProof/>
                <w:webHidden/>
              </w:rPr>
              <w:fldChar w:fldCharType="begin"/>
            </w:r>
            <w:r>
              <w:rPr>
                <w:noProof/>
                <w:webHidden/>
              </w:rPr>
              <w:instrText xml:space="preserve"> PAGEREF _Toc453659822 \h </w:instrText>
            </w:r>
            <w:r>
              <w:rPr>
                <w:noProof/>
                <w:webHidden/>
              </w:rPr>
            </w:r>
            <w:r>
              <w:rPr>
                <w:noProof/>
                <w:webHidden/>
              </w:rPr>
              <w:fldChar w:fldCharType="separate"/>
            </w:r>
            <w:r>
              <w:rPr>
                <w:noProof/>
                <w:webHidden/>
              </w:rPr>
              <w:t>39</w:t>
            </w:r>
            <w:r>
              <w:rPr>
                <w:noProof/>
                <w:webHidden/>
              </w:rPr>
              <w:fldChar w:fldCharType="end"/>
            </w:r>
          </w:hyperlink>
        </w:p>
        <w:p w:rsidR="007A20FB" w:rsidRDefault="007A20FB">
          <w:pPr>
            <w:pStyle w:val="TOC2"/>
            <w:tabs>
              <w:tab w:val="left" w:pos="1985"/>
            </w:tabs>
            <w:rPr>
              <w:rFonts w:asciiTheme="minorHAnsi" w:eastAsiaTheme="minorEastAsia" w:hAnsiTheme="minorHAnsi" w:cstheme="minorBidi"/>
              <w:noProof/>
              <w:szCs w:val="22"/>
              <w:lang w:eastAsia="pt-PT"/>
            </w:rPr>
          </w:pPr>
          <w:hyperlink w:anchor="_Toc453659823" w:history="1">
            <w:r w:rsidRPr="001C18AD">
              <w:rPr>
                <w:rStyle w:val="Hyperlink"/>
                <w:noProof/>
              </w:rPr>
              <w:t>4.8</w:t>
            </w:r>
            <w:r>
              <w:rPr>
                <w:rFonts w:asciiTheme="minorHAnsi" w:eastAsiaTheme="minorEastAsia" w:hAnsiTheme="minorHAnsi" w:cstheme="minorBidi"/>
                <w:noProof/>
                <w:szCs w:val="22"/>
                <w:lang w:eastAsia="pt-PT"/>
              </w:rPr>
              <w:tab/>
            </w:r>
            <w:r w:rsidRPr="001C18AD">
              <w:rPr>
                <w:rStyle w:val="Hyperlink"/>
                <w:noProof/>
              </w:rPr>
              <w:t>Resumo</w:t>
            </w:r>
            <w:r>
              <w:rPr>
                <w:noProof/>
                <w:webHidden/>
              </w:rPr>
              <w:tab/>
            </w:r>
            <w:r>
              <w:rPr>
                <w:noProof/>
                <w:webHidden/>
              </w:rPr>
              <w:fldChar w:fldCharType="begin"/>
            </w:r>
            <w:r>
              <w:rPr>
                <w:noProof/>
                <w:webHidden/>
              </w:rPr>
              <w:instrText xml:space="preserve"> PAGEREF _Toc453659823 \h </w:instrText>
            </w:r>
            <w:r>
              <w:rPr>
                <w:noProof/>
                <w:webHidden/>
              </w:rPr>
            </w:r>
            <w:r>
              <w:rPr>
                <w:noProof/>
                <w:webHidden/>
              </w:rPr>
              <w:fldChar w:fldCharType="separate"/>
            </w:r>
            <w:r>
              <w:rPr>
                <w:noProof/>
                <w:webHidden/>
              </w:rPr>
              <w:t>40</w:t>
            </w:r>
            <w:r>
              <w:rPr>
                <w:noProof/>
                <w:webHidden/>
              </w:rPr>
              <w:fldChar w:fldCharType="end"/>
            </w:r>
          </w:hyperlink>
        </w:p>
        <w:p w:rsidR="007A20FB" w:rsidRDefault="007A20FB">
          <w:pPr>
            <w:pStyle w:val="TOC1"/>
            <w:rPr>
              <w:rFonts w:asciiTheme="minorHAnsi" w:eastAsiaTheme="minorEastAsia" w:hAnsiTheme="minorHAnsi" w:cstheme="minorBidi"/>
              <w:b w:val="0"/>
              <w:noProof/>
              <w:szCs w:val="22"/>
              <w:lang w:eastAsia="pt-PT"/>
            </w:rPr>
          </w:pPr>
          <w:hyperlink w:anchor="_Toc453659824" w:history="1">
            <w:r w:rsidRPr="001C18AD">
              <w:rPr>
                <w:rStyle w:val="Hyperlink"/>
                <w:noProof/>
              </w:rPr>
              <w:t>Simulação e Resultados</w:t>
            </w:r>
            <w:r>
              <w:rPr>
                <w:noProof/>
                <w:webHidden/>
              </w:rPr>
              <w:tab/>
            </w:r>
            <w:r>
              <w:rPr>
                <w:noProof/>
                <w:webHidden/>
              </w:rPr>
              <w:fldChar w:fldCharType="begin"/>
            </w:r>
            <w:r>
              <w:rPr>
                <w:noProof/>
                <w:webHidden/>
              </w:rPr>
              <w:instrText xml:space="preserve"> PAGEREF _Toc453659824 \h </w:instrText>
            </w:r>
            <w:r>
              <w:rPr>
                <w:noProof/>
                <w:webHidden/>
              </w:rPr>
            </w:r>
            <w:r>
              <w:rPr>
                <w:noProof/>
                <w:webHidden/>
              </w:rPr>
              <w:fldChar w:fldCharType="separate"/>
            </w:r>
            <w:r>
              <w:rPr>
                <w:noProof/>
                <w:webHidden/>
              </w:rPr>
              <w:t>43</w:t>
            </w:r>
            <w:r>
              <w:rPr>
                <w:noProof/>
                <w:webHidden/>
              </w:rPr>
              <w:fldChar w:fldCharType="end"/>
            </w:r>
          </w:hyperlink>
        </w:p>
        <w:p w:rsidR="007A20FB" w:rsidRDefault="007A20FB">
          <w:pPr>
            <w:pStyle w:val="TOC2"/>
            <w:tabs>
              <w:tab w:val="left" w:pos="1985"/>
            </w:tabs>
            <w:rPr>
              <w:rFonts w:asciiTheme="minorHAnsi" w:eastAsiaTheme="minorEastAsia" w:hAnsiTheme="minorHAnsi" w:cstheme="minorBidi"/>
              <w:noProof/>
              <w:szCs w:val="22"/>
              <w:lang w:eastAsia="pt-PT"/>
            </w:rPr>
          </w:pPr>
          <w:hyperlink w:anchor="_Toc453659825" w:history="1">
            <w:r w:rsidRPr="001C18AD">
              <w:rPr>
                <w:rStyle w:val="Hyperlink"/>
                <w:noProof/>
              </w:rPr>
              <w:t>5.1</w:t>
            </w:r>
            <w:r>
              <w:rPr>
                <w:rFonts w:asciiTheme="minorHAnsi" w:eastAsiaTheme="minorEastAsia" w:hAnsiTheme="minorHAnsi" w:cstheme="minorBidi"/>
                <w:noProof/>
                <w:szCs w:val="22"/>
                <w:lang w:eastAsia="pt-PT"/>
              </w:rPr>
              <w:tab/>
            </w:r>
            <w:r w:rsidRPr="001C18AD">
              <w:rPr>
                <w:rStyle w:val="Hyperlink"/>
                <w:noProof/>
              </w:rPr>
              <w:t>Introdução</w:t>
            </w:r>
            <w:r>
              <w:rPr>
                <w:noProof/>
                <w:webHidden/>
              </w:rPr>
              <w:tab/>
            </w:r>
            <w:r>
              <w:rPr>
                <w:noProof/>
                <w:webHidden/>
              </w:rPr>
              <w:fldChar w:fldCharType="begin"/>
            </w:r>
            <w:r>
              <w:rPr>
                <w:noProof/>
                <w:webHidden/>
              </w:rPr>
              <w:instrText xml:space="preserve"> PAGEREF _Toc453659825 \h </w:instrText>
            </w:r>
            <w:r>
              <w:rPr>
                <w:noProof/>
                <w:webHidden/>
              </w:rPr>
            </w:r>
            <w:r>
              <w:rPr>
                <w:noProof/>
                <w:webHidden/>
              </w:rPr>
              <w:fldChar w:fldCharType="separate"/>
            </w:r>
            <w:r>
              <w:rPr>
                <w:noProof/>
                <w:webHidden/>
              </w:rPr>
              <w:t>43</w:t>
            </w:r>
            <w:r>
              <w:rPr>
                <w:noProof/>
                <w:webHidden/>
              </w:rPr>
              <w:fldChar w:fldCharType="end"/>
            </w:r>
          </w:hyperlink>
        </w:p>
        <w:p w:rsidR="007A20FB" w:rsidRDefault="007A20FB">
          <w:pPr>
            <w:pStyle w:val="TOC2"/>
            <w:tabs>
              <w:tab w:val="left" w:pos="1985"/>
            </w:tabs>
            <w:rPr>
              <w:rFonts w:asciiTheme="minorHAnsi" w:eastAsiaTheme="minorEastAsia" w:hAnsiTheme="minorHAnsi" w:cstheme="minorBidi"/>
              <w:noProof/>
              <w:szCs w:val="22"/>
              <w:lang w:eastAsia="pt-PT"/>
            </w:rPr>
          </w:pPr>
          <w:hyperlink w:anchor="_Toc453659826" w:history="1">
            <w:r w:rsidRPr="001C18AD">
              <w:rPr>
                <w:rStyle w:val="Hyperlink"/>
                <w:noProof/>
              </w:rPr>
              <w:t>5.2</w:t>
            </w:r>
            <w:r>
              <w:rPr>
                <w:rFonts w:asciiTheme="minorHAnsi" w:eastAsiaTheme="minorEastAsia" w:hAnsiTheme="minorHAnsi" w:cstheme="minorBidi"/>
                <w:noProof/>
                <w:szCs w:val="22"/>
                <w:lang w:eastAsia="pt-PT"/>
              </w:rPr>
              <w:tab/>
            </w:r>
            <w:r w:rsidRPr="001C18AD">
              <w:rPr>
                <w:rStyle w:val="Hyperlink"/>
                <w:noProof/>
              </w:rPr>
              <w:t>Cenário geral</w:t>
            </w:r>
            <w:r>
              <w:rPr>
                <w:noProof/>
                <w:webHidden/>
              </w:rPr>
              <w:tab/>
            </w:r>
            <w:r>
              <w:rPr>
                <w:noProof/>
                <w:webHidden/>
              </w:rPr>
              <w:fldChar w:fldCharType="begin"/>
            </w:r>
            <w:r>
              <w:rPr>
                <w:noProof/>
                <w:webHidden/>
              </w:rPr>
              <w:instrText xml:space="preserve"> PAGEREF _Toc453659826 \h </w:instrText>
            </w:r>
            <w:r>
              <w:rPr>
                <w:noProof/>
                <w:webHidden/>
              </w:rPr>
            </w:r>
            <w:r>
              <w:rPr>
                <w:noProof/>
                <w:webHidden/>
              </w:rPr>
              <w:fldChar w:fldCharType="separate"/>
            </w:r>
            <w:r>
              <w:rPr>
                <w:noProof/>
                <w:webHidden/>
              </w:rPr>
              <w:t>44</w:t>
            </w:r>
            <w:r>
              <w:rPr>
                <w:noProof/>
                <w:webHidden/>
              </w:rPr>
              <w:fldChar w:fldCharType="end"/>
            </w:r>
          </w:hyperlink>
        </w:p>
        <w:p w:rsidR="007A20FB" w:rsidRDefault="007A20FB">
          <w:pPr>
            <w:pStyle w:val="TOC3"/>
            <w:tabs>
              <w:tab w:val="left" w:pos="1985"/>
            </w:tabs>
            <w:rPr>
              <w:rFonts w:asciiTheme="minorHAnsi" w:eastAsiaTheme="minorEastAsia" w:hAnsiTheme="minorHAnsi" w:cstheme="minorBidi"/>
              <w:noProof/>
              <w:szCs w:val="22"/>
              <w:lang w:eastAsia="pt-PT"/>
            </w:rPr>
          </w:pPr>
          <w:hyperlink w:anchor="_Toc453659827" w:history="1">
            <w:r w:rsidRPr="001C18AD">
              <w:rPr>
                <w:rStyle w:val="Hyperlink"/>
                <w:noProof/>
              </w:rPr>
              <w:t>5.2.1</w:t>
            </w:r>
            <w:r>
              <w:rPr>
                <w:rFonts w:asciiTheme="minorHAnsi" w:eastAsiaTheme="minorEastAsia" w:hAnsiTheme="minorHAnsi" w:cstheme="minorBidi"/>
                <w:noProof/>
                <w:szCs w:val="22"/>
                <w:lang w:eastAsia="pt-PT"/>
              </w:rPr>
              <w:tab/>
            </w:r>
            <w:r w:rsidRPr="001C18AD">
              <w:rPr>
                <w:rStyle w:val="Hyperlink"/>
                <w:noProof/>
              </w:rPr>
              <w:t>Cenário de Indexação</w:t>
            </w:r>
            <w:r>
              <w:rPr>
                <w:noProof/>
                <w:webHidden/>
              </w:rPr>
              <w:tab/>
            </w:r>
            <w:r>
              <w:rPr>
                <w:noProof/>
                <w:webHidden/>
              </w:rPr>
              <w:fldChar w:fldCharType="begin"/>
            </w:r>
            <w:r>
              <w:rPr>
                <w:noProof/>
                <w:webHidden/>
              </w:rPr>
              <w:instrText xml:space="preserve"> PAGEREF _Toc453659827 \h </w:instrText>
            </w:r>
            <w:r>
              <w:rPr>
                <w:noProof/>
                <w:webHidden/>
              </w:rPr>
            </w:r>
            <w:r>
              <w:rPr>
                <w:noProof/>
                <w:webHidden/>
              </w:rPr>
              <w:fldChar w:fldCharType="separate"/>
            </w:r>
            <w:r>
              <w:rPr>
                <w:noProof/>
                <w:webHidden/>
              </w:rPr>
              <w:t>44</w:t>
            </w:r>
            <w:r>
              <w:rPr>
                <w:noProof/>
                <w:webHidden/>
              </w:rPr>
              <w:fldChar w:fldCharType="end"/>
            </w:r>
          </w:hyperlink>
        </w:p>
        <w:p w:rsidR="007A20FB" w:rsidRDefault="007A20FB">
          <w:pPr>
            <w:pStyle w:val="TOC3"/>
            <w:tabs>
              <w:tab w:val="left" w:pos="1985"/>
            </w:tabs>
            <w:rPr>
              <w:rFonts w:asciiTheme="minorHAnsi" w:eastAsiaTheme="minorEastAsia" w:hAnsiTheme="minorHAnsi" w:cstheme="minorBidi"/>
              <w:noProof/>
              <w:szCs w:val="22"/>
              <w:lang w:eastAsia="pt-PT"/>
            </w:rPr>
          </w:pPr>
          <w:hyperlink w:anchor="_Toc453659828" w:history="1">
            <w:r w:rsidRPr="001C18AD">
              <w:rPr>
                <w:rStyle w:val="Hyperlink"/>
                <w:noProof/>
              </w:rPr>
              <w:t>5.2.2</w:t>
            </w:r>
            <w:r>
              <w:rPr>
                <w:rFonts w:asciiTheme="minorHAnsi" w:eastAsiaTheme="minorEastAsia" w:hAnsiTheme="minorHAnsi" w:cstheme="minorBidi"/>
                <w:noProof/>
                <w:szCs w:val="22"/>
                <w:lang w:eastAsia="pt-PT"/>
              </w:rPr>
              <w:tab/>
            </w:r>
            <w:r w:rsidRPr="001C18AD">
              <w:rPr>
                <w:rStyle w:val="Hyperlink"/>
                <w:noProof/>
              </w:rPr>
              <w:t>Cenário de Pesquisa</w:t>
            </w:r>
            <w:r>
              <w:rPr>
                <w:noProof/>
                <w:webHidden/>
              </w:rPr>
              <w:tab/>
            </w:r>
            <w:r>
              <w:rPr>
                <w:noProof/>
                <w:webHidden/>
              </w:rPr>
              <w:fldChar w:fldCharType="begin"/>
            </w:r>
            <w:r>
              <w:rPr>
                <w:noProof/>
                <w:webHidden/>
              </w:rPr>
              <w:instrText xml:space="preserve"> PAGEREF _Toc453659828 \h </w:instrText>
            </w:r>
            <w:r>
              <w:rPr>
                <w:noProof/>
                <w:webHidden/>
              </w:rPr>
            </w:r>
            <w:r>
              <w:rPr>
                <w:noProof/>
                <w:webHidden/>
              </w:rPr>
              <w:fldChar w:fldCharType="separate"/>
            </w:r>
            <w:r>
              <w:rPr>
                <w:noProof/>
                <w:webHidden/>
              </w:rPr>
              <w:t>44</w:t>
            </w:r>
            <w:r>
              <w:rPr>
                <w:noProof/>
                <w:webHidden/>
              </w:rPr>
              <w:fldChar w:fldCharType="end"/>
            </w:r>
          </w:hyperlink>
        </w:p>
        <w:p w:rsidR="007A20FB" w:rsidRDefault="007A20FB">
          <w:pPr>
            <w:pStyle w:val="TOC2"/>
            <w:tabs>
              <w:tab w:val="left" w:pos="1985"/>
            </w:tabs>
            <w:rPr>
              <w:rFonts w:asciiTheme="minorHAnsi" w:eastAsiaTheme="minorEastAsia" w:hAnsiTheme="minorHAnsi" w:cstheme="minorBidi"/>
              <w:noProof/>
              <w:szCs w:val="22"/>
              <w:lang w:eastAsia="pt-PT"/>
            </w:rPr>
          </w:pPr>
          <w:hyperlink w:anchor="_Toc453659829" w:history="1">
            <w:r w:rsidRPr="001C18AD">
              <w:rPr>
                <w:rStyle w:val="Hyperlink"/>
                <w:noProof/>
              </w:rPr>
              <w:t>5.3</w:t>
            </w:r>
            <w:r>
              <w:rPr>
                <w:rFonts w:asciiTheme="minorHAnsi" w:eastAsiaTheme="minorEastAsia" w:hAnsiTheme="minorHAnsi" w:cstheme="minorBidi"/>
                <w:noProof/>
                <w:szCs w:val="22"/>
                <w:lang w:eastAsia="pt-PT"/>
              </w:rPr>
              <w:tab/>
            </w:r>
            <w:r w:rsidRPr="001C18AD">
              <w:rPr>
                <w:rStyle w:val="Hyperlink"/>
                <w:noProof/>
              </w:rPr>
              <w:t>Resultados Experimentais</w:t>
            </w:r>
            <w:r>
              <w:rPr>
                <w:noProof/>
                <w:webHidden/>
              </w:rPr>
              <w:tab/>
            </w:r>
            <w:r>
              <w:rPr>
                <w:noProof/>
                <w:webHidden/>
              </w:rPr>
              <w:fldChar w:fldCharType="begin"/>
            </w:r>
            <w:r>
              <w:rPr>
                <w:noProof/>
                <w:webHidden/>
              </w:rPr>
              <w:instrText xml:space="preserve"> PAGEREF _Toc453659829 \h </w:instrText>
            </w:r>
            <w:r>
              <w:rPr>
                <w:noProof/>
                <w:webHidden/>
              </w:rPr>
            </w:r>
            <w:r>
              <w:rPr>
                <w:noProof/>
                <w:webHidden/>
              </w:rPr>
              <w:fldChar w:fldCharType="separate"/>
            </w:r>
            <w:r>
              <w:rPr>
                <w:noProof/>
                <w:webHidden/>
              </w:rPr>
              <w:t>44</w:t>
            </w:r>
            <w:r>
              <w:rPr>
                <w:noProof/>
                <w:webHidden/>
              </w:rPr>
              <w:fldChar w:fldCharType="end"/>
            </w:r>
          </w:hyperlink>
        </w:p>
        <w:p w:rsidR="007A20FB" w:rsidRDefault="007A20FB">
          <w:pPr>
            <w:pStyle w:val="TOC1"/>
            <w:rPr>
              <w:rFonts w:asciiTheme="minorHAnsi" w:eastAsiaTheme="minorEastAsia" w:hAnsiTheme="minorHAnsi" w:cstheme="minorBidi"/>
              <w:b w:val="0"/>
              <w:noProof/>
              <w:szCs w:val="22"/>
              <w:lang w:eastAsia="pt-PT"/>
            </w:rPr>
          </w:pPr>
          <w:hyperlink w:anchor="_Toc453659830" w:history="1">
            <w:r w:rsidRPr="001C18AD">
              <w:rPr>
                <w:rStyle w:val="Hyperlink"/>
                <w:noProof/>
              </w:rPr>
              <w:t>Conclusões e Trabalho Futuro</w:t>
            </w:r>
            <w:r>
              <w:rPr>
                <w:noProof/>
                <w:webHidden/>
              </w:rPr>
              <w:tab/>
            </w:r>
            <w:r>
              <w:rPr>
                <w:noProof/>
                <w:webHidden/>
              </w:rPr>
              <w:fldChar w:fldCharType="begin"/>
            </w:r>
            <w:r>
              <w:rPr>
                <w:noProof/>
                <w:webHidden/>
              </w:rPr>
              <w:instrText xml:space="preserve"> PAGEREF _Toc453659830 \h </w:instrText>
            </w:r>
            <w:r>
              <w:rPr>
                <w:noProof/>
                <w:webHidden/>
              </w:rPr>
            </w:r>
            <w:r>
              <w:rPr>
                <w:noProof/>
                <w:webHidden/>
              </w:rPr>
              <w:fldChar w:fldCharType="separate"/>
            </w:r>
            <w:r>
              <w:rPr>
                <w:noProof/>
                <w:webHidden/>
              </w:rPr>
              <w:t>45</w:t>
            </w:r>
            <w:r>
              <w:rPr>
                <w:noProof/>
                <w:webHidden/>
              </w:rPr>
              <w:fldChar w:fldCharType="end"/>
            </w:r>
          </w:hyperlink>
        </w:p>
        <w:p w:rsidR="007A20FB" w:rsidRDefault="007A20FB">
          <w:pPr>
            <w:pStyle w:val="TOC2"/>
            <w:tabs>
              <w:tab w:val="left" w:pos="1985"/>
            </w:tabs>
            <w:rPr>
              <w:rFonts w:asciiTheme="minorHAnsi" w:eastAsiaTheme="minorEastAsia" w:hAnsiTheme="minorHAnsi" w:cstheme="minorBidi"/>
              <w:noProof/>
              <w:szCs w:val="22"/>
              <w:lang w:eastAsia="pt-PT"/>
            </w:rPr>
          </w:pPr>
          <w:hyperlink w:anchor="_Toc453659831" w:history="1">
            <w:r w:rsidRPr="001C18AD">
              <w:rPr>
                <w:rStyle w:val="Hyperlink"/>
                <w:noProof/>
              </w:rPr>
              <w:t>6.1</w:t>
            </w:r>
            <w:r>
              <w:rPr>
                <w:rFonts w:asciiTheme="minorHAnsi" w:eastAsiaTheme="minorEastAsia" w:hAnsiTheme="minorHAnsi" w:cstheme="minorBidi"/>
                <w:noProof/>
                <w:szCs w:val="22"/>
                <w:lang w:eastAsia="pt-PT"/>
              </w:rPr>
              <w:tab/>
            </w:r>
            <w:r w:rsidRPr="001C18AD">
              <w:rPr>
                <w:rStyle w:val="Hyperlink"/>
                <w:noProof/>
              </w:rPr>
              <w:t>Satisfação dos Objetivos</w:t>
            </w:r>
            <w:r>
              <w:rPr>
                <w:noProof/>
                <w:webHidden/>
              </w:rPr>
              <w:tab/>
            </w:r>
            <w:r>
              <w:rPr>
                <w:noProof/>
                <w:webHidden/>
              </w:rPr>
              <w:fldChar w:fldCharType="begin"/>
            </w:r>
            <w:r>
              <w:rPr>
                <w:noProof/>
                <w:webHidden/>
              </w:rPr>
              <w:instrText xml:space="preserve"> PAGEREF _Toc453659831 \h </w:instrText>
            </w:r>
            <w:r>
              <w:rPr>
                <w:noProof/>
                <w:webHidden/>
              </w:rPr>
            </w:r>
            <w:r>
              <w:rPr>
                <w:noProof/>
                <w:webHidden/>
              </w:rPr>
              <w:fldChar w:fldCharType="separate"/>
            </w:r>
            <w:r>
              <w:rPr>
                <w:noProof/>
                <w:webHidden/>
              </w:rPr>
              <w:t>45</w:t>
            </w:r>
            <w:r>
              <w:rPr>
                <w:noProof/>
                <w:webHidden/>
              </w:rPr>
              <w:fldChar w:fldCharType="end"/>
            </w:r>
          </w:hyperlink>
        </w:p>
        <w:p w:rsidR="007A20FB" w:rsidRDefault="007A20FB">
          <w:pPr>
            <w:pStyle w:val="TOC2"/>
            <w:tabs>
              <w:tab w:val="left" w:pos="1985"/>
            </w:tabs>
            <w:rPr>
              <w:rFonts w:asciiTheme="minorHAnsi" w:eastAsiaTheme="minorEastAsia" w:hAnsiTheme="minorHAnsi" w:cstheme="minorBidi"/>
              <w:noProof/>
              <w:szCs w:val="22"/>
              <w:lang w:eastAsia="pt-PT"/>
            </w:rPr>
          </w:pPr>
          <w:hyperlink w:anchor="_Toc453659832" w:history="1">
            <w:r w:rsidRPr="001C18AD">
              <w:rPr>
                <w:rStyle w:val="Hyperlink"/>
                <w:noProof/>
              </w:rPr>
              <w:t>6.2</w:t>
            </w:r>
            <w:r>
              <w:rPr>
                <w:rFonts w:asciiTheme="minorHAnsi" w:eastAsiaTheme="minorEastAsia" w:hAnsiTheme="minorHAnsi" w:cstheme="minorBidi"/>
                <w:noProof/>
                <w:szCs w:val="22"/>
                <w:lang w:eastAsia="pt-PT"/>
              </w:rPr>
              <w:tab/>
            </w:r>
            <w:r w:rsidRPr="001C18AD">
              <w:rPr>
                <w:rStyle w:val="Hyperlink"/>
                <w:noProof/>
              </w:rPr>
              <w:t>Trabalho Futuro</w:t>
            </w:r>
            <w:r>
              <w:rPr>
                <w:noProof/>
                <w:webHidden/>
              </w:rPr>
              <w:tab/>
            </w:r>
            <w:r>
              <w:rPr>
                <w:noProof/>
                <w:webHidden/>
              </w:rPr>
              <w:fldChar w:fldCharType="begin"/>
            </w:r>
            <w:r>
              <w:rPr>
                <w:noProof/>
                <w:webHidden/>
              </w:rPr>
              <w:instrText xml:space="preserve"> PAGEREF _Toc453659832 \h </w:instrText>
            </w:r>
            <w:r>
              <w:rPr>
                <w:noProof/>
                <w:webHidden/>
              </w:rPr>
            </w:r>
            <w:r>
              <w:rPr>
                <w:noProof/>
                <w:webHidden/>
              </w:rPr>
              <w:fldChar w:fldCharType="separate"/>
            </w:r>
            <w:r>
              <w:rPr>
                <w:noProof/>
                <w:webHidden/>
              </w:rPr>
              <w:t>46</w:t>
            </w:r>
            <w:r>
              <w:rPr>
                <w:noProof/>
                <w:webHidden/>
              </w:rPr>
              <w:fldChar w:fldCharType="end"/>
            </w:r>
          </w:hyperlink>
        </w:p>
        <w:p w:rsidR="007A20FB" w:rsidRDefault="007A20FB">
          <w:pPr>
            <w:pStyle w:val="TOC1"/>
            <w:rPr>
              <w:rFonts w:asciiTheme="minorHAnsi" w:eastAsiaTheme="minorEastAsia" w:hAnsiTheme="minorHAnsi" w:cstheme="minorBidi"/>
              <w:b w:val="0"/>
              <w:noProof/>
              <w:szCs w:val="22"/>
              <w:lang w:eastAsia="pt-PT"/>
            </w:rPr>
          </w:pPr>
          <w:hyperlink w:anchor="_Toc453659833" w:history="1">
            <w:r w:rsidRPr="001C18AD">
              <w:rPr>
                <w:rStyle w:val="Hyperlink"/>
                <w:noProof/>
              </w:rPr>
              <w:t>Referências</w:t>
            </w:r>
            <w:r>
              <w:rPr>
                <w:noProof/>
                <w:webHidden/>
              </w:rPr>
              <w:tab/>
            </w:r>
            <w:r>
              <w:rPr>
                <w:noProof/>
                <w:webHidden/>
              </w:rPr>
              <w:fldChar w:fldCharType="begin"/>
            </w:r>
            <w:r>
              <w:rPr>
                <w:noProof/>
                <w:webHidden/>
              </w:rPr>
              <w:instrText xml:space="preserve"> PAGEREF _Toc453659833 \h </w:instrText>
            </w:r>
            <w:r>
              <w:rPr>
                <w:noProof/>
                <w:webHidden/>
              </w:rPr>
            </w:r>
            <w:r>
              <w:rPr>
                <w:noProof/>
                <w:webHidden/>
              </w:rPr>
              <w:fldChar w:fldCharType="separate"/>
            </w:r>
            <w:r>
              <w:rPr>
                <w:noProof/>
                <w:webHidden/>
              </w:rPr>
              <w:t>47</w:t>
            </w:r>
            <w:r>
              <w:rPr>
                <w:noProof/>
                <w:webHidden/>
              </w:rPr>
              <w:fldChar w:fldCharType="end"/>
            </w:r>
          </w:hyperlink>
        </w:p>
        <w:p w:rsidR="007A20FB" w:rsidRDefault="007A20FB">
          <w:pPr>
            <w:pStyle w:val="TOC1"/>
            <w:rPr>
              <w:rFonts w:asciiTheme="minorHAnsi" w:eastAsiaTheme="minorEastAsia" w:hAnsiTheme="minorHAnsi" w:cstheme="minorBidi"/>
              <w:b w:val="0"/>
              <w:noProof/>
              <w:szCs w:val="22"/>
              <w:lang w:eastAsia="pt-PT"/>
            </w:rPr>
          </w:pPr>
          <w:hyperlink w:anchor="_Toc453659834" w:history="1">
            <w:r w:rsidRPr="001C18AD">
              <w:rPr>
                <w:rStyle w:val="Hyperlink"/>
                <w:noProof/>
              </w:rPr>
              <w:t>Anexo A</w:t>
            </w:r>
            <w:r>
              <w:rPr>
                <w:noProof/>
                <w:webHidden/>
              </w:rPr>
              <w:tab/>
            </w:r>
            <w:r>
              <w:rPr>
                <w:noProof/>
                <w:webHidden/>
              </w:rPr>
              <w:fldChar w:fldCharType="begin"/>
            </w:r>
            <w:r>
              <w:rPr>
                <w:noProof/>
                <w:webHidden/>
              </w:rPr>
              <w:instrText xml:space="preserve"> PAGEREF _Toc453659834 \h </w:instrText>
            </w:r>
            <w:r>
              <w:rPr>
                <w:noProof/>
                <w:webHidden/>
              </w:rPr>
            </w:r>
            <w:r>
              <w:rPr>
                <w:noProof/>
                <w:webHidden/>
              </w:rPr>
              <w:fldChar w:fldCharType="separate"/>
            </w:r>
            <w:r>
              <w:rPr>
                <w:noProof/>
                <w:webHidden/>
              </w:rPr>
              <w:t>49</w:t>
            </w:r>
            <w:r>
              <w:rPr>
                <w:noProof/>
                <w:webHidden/>
              </w:rPr>
              <w:fldChar w:fldCharType="end"/>
            </w:r>
          </w:hyperlink>
        </w:p>
        <w:p w:rsidR="00D14525" w:rsidRPr="00173F88" w:rsidRDefault="0065776C" w:rsidP="00BF18F3">
          <w:pPr>
            <w:sectPr w:rsidR="00D14525" w:rsidRPr="00173F88" w:rsidSect="00314E43">
              <w:type w:val="oddPage"/>
              <w:pgSz w:w="11905" w:h="16837"/>
              <w:pgMar w:top="1701" w:right="1701" w:bottom="1701" w:left="1701" w:header="1134" w:footer="1134" w:gutter="0"/>
              <w:cols w:space="720"/>
              <w:formProt w:val="0"/>
            </w:sectPr>
          </w:pPr>
          <w:r w:rsidRPr="00173F88">
            <w:rPr>
              <w:b/>
              <w:bCs/>
            </w:rPr>
            <w:fldChar w:fldCharType="end"/>
          </w:r>
        </w:p>
      </w:sdtContent>
    </w:sdt>
    <w:p w:rsidR="004B7590" w:rsidRPr="00173F88" w:rsidRDefault="004B7590" w:rsidP="00321FA1">
      <w:pPr>
        <w:pStyle w:val="ttuloinicial"/>
      </w:pPr>
      <w:r w:rsidRPr="00173F88">
        <w:lastRenderedPageBreak/>
        <w:t>Lista de Figuras</w:t>
      </w:r>
    </w:p>
    <w:p w:rsidR="007A20FB" w:rsidRDefault="00B12C36">
      <w:pPr>
        <w:pStyle w:val="TableofFigures"/>
        <w:rPr>
          <w:rFonts w:asciiTheme="minorHAnsi" w:eastAsiaTheme="minorEastAsia" w:hAnsiTheme="minorHAnsi" w:cstheme="minorBidi"/>
          <w:noProof/>
          <w:sz w:val="22"/>
          <w:szCs w:val="22"/>
          <w:lang w:eastAsia="pt-PT"/>
        </w:rPr>
      </w:pPr>
      <w:r w:rsidRPr="00173F88">
        <w:fldChar w:fldCharType="begin"/>
      </w:r>
      <w:r w:rsidR="00D14525" w:rsidRPr="00173F88">
        <w:instrText xml:space="preserve"> TOC \h \z \c "Figura" </w:instrText>
      </w:r>
      <w:r w:rsidRPr="00173F88">
        <w:fldChar w:fldCharType="separate"/>
      </w:r>
      <w:hyperlink r:id="rId10" w:anchor="_Toc453659835" w:history="1">
        <w:r w:rsidR="007A20FB" w:rsidRPr="005B460C">
          <w:rPr>
            <w:rStyle w:val="Hyperlink"/>
            <w:noProof/>
          </w:rPr>
          <w:t>Figura 1 - Sistema RI</w:t>
        </w:r>
        <w:r w:rsidR="007A20FB">
          <w:rPr>
            <w:noProof/>
            <w:webHidden/>
          </w:rPr>
          <w:tab/>
        </w:r>
        <w:r w:rsidR="007A20FB">
          <w:rPr>
            <w:noProof/>
            <w:webHidden/>
          </w:rPr>
          <w:fldChar w:fldCharType="begin"/>
        </w:r>
        <w:r w:rsidR="007A20FB">
          <w:rPr>
            <w:noProof/>
            <w:webHidden/>
          </w:rPr>
          <w:instrText xml:space="preserve"> PAGEREF _Toc453659835 \h </w:instrText>
        </w:r>
        <w:r w:rsidR="007A20FB">
          <w:rPr>
            <w:noProof/>
            <w:webHidden/>
          </w:rPr>
        </w:r>
        <w:r w:rsidR="007A20FB">
          <w:rPr>
            <w:noProof/>
            <w:webHidden/>
          </w:rPr>
          <w:fldChar w:fldCharType="separate"/>
        </w:r>
        <w:r w:rsidR="007A20FB">
          <w:rPr>
            <w:noProof/>
            <w:webHidden/>
          </w:rPr>
          <w:t>4</w:t>
        </w:r>
        <w:r w:rsidR="007A20FB">
          <w:rPr>
            <w:noProof/>
            <w:webHidden/>
          </w:rPr>
          <w:fldChar w:fldCharType="end"/>
        </w:r>
      </w:hyperlink>
    </w:p>
    <w:p w:rsidR="007A20FB" w:rsidRDefault="007A20FB">
      <w:pPr>
        <w:pStyle w:val="TableofFigures"/>
        <w:rPr>
          <w:rFonts w:asciiTheme="minorHAnsi" w:eastAsiaTheme="minorEastAsia" w:hAnsiTheme="minorHAnsi" w:cstheme="minorBidi"/>
          <w:noProof/>
          <w:sz w:val="22"/>
          <w:szCs w:val="22"/>
          <w:lang w:eastAsia="pt-PT"/>
        </w:rPr>
      </w:pPr>
      <w:hyperlink r:id="rId11" w:anchor="_Toc453659836" w:history="1">
        <w:r w:rsidRPr="005B460C">
          <w:rPr>
            <w:rStyle w:val="Hyperlink"/>
            <w:noProof/>
          </w:rPr>
          <w:t>Figura 2 - Arquitetura do Apache Lucene, Hatcher and Gospodnetic [4]</w:t>
        </w:r>
        <w:r>
          <w:rPr>
            <w:noProof/>
            <w:webHidden/>
          </w:rPr>
          <w:tab/>
        </w:r>
        <w:r>
          <w:rPr>
            <w:noProof/>
            <w:webHidden/>
          </w:rPr>
          <w:fldChar w:fldCharType="begin"/>
        </w:r>
        <w:r>
          <w:rPr>
            <w:noProof/>
            <w:webHidden/>
          </w:rPr>
          <w:instrText xml:space="preserve"> PAGEREF _Toc453659836 \h </w:instrText>
        </w:r>
        <w:r>
          <w:rPr>
            <w:noProof/>
            <w:webHidden/>
          </w:rPr>
        </w:r>
        <w:r>
          <w:rPr>
            <w:noProof/>
            <w:webHidden/>
          </w:rPr>
          <w:fldChar w:fldCharType="separate"/>
        </w:r>
        <w:r>
          <w:rPr>
            <w:noProof/>
            <w:webHidden/>
          </w:rPr>
          <w:t>9</w:t>
        </w:r>
        <w:r>
          <w:rPr>
            <w:noProof/>
            <w:webHidden/>
          </w:rPr>
          <w:fldChar w:fldCharType="end"/>
        </w:r>
      </w:hyperlink>
    </w:p>
    <w:p w:rsidR="007A20FB" w:rsidRDefault="007A20FB">
      <w:pPr>
        <w:pStyle w:val="TableofFigures"/>
        <w:rPr>
          <w:rFonts w:asciiTheme="minorHAnsi" w:eastAsiaTheme="minorEastAsia" w:hAnsiTheme="minorHAnsi" w:cstheme="minorBidi"/>
          <w:noProof/>
          <w:sz w:val="22"/>
          <w:szCs w:val="22"/>
          <w:lang w:eastAsia="pt-PT"/>
        </w:rPr>
      </w:pPr>
      <w:hyperlink r:id="rId12" w:anchor="_Toc453659837" w:history="1">
        <w:r w:rsidRPr="005B460C">
          <w:rPr>
            <w:rStyle w:val="Hyperlink"/>
            <w:noProof/>
          </w:rPr>
          <w:t xml:space="preserve">Figura 3 - Arquitetura do </w:t>
        </w:r>
        <w:r w:rsidRPr="005B460C">
          <w:rPr>
            <w:rStyle w:val="Hyperlink"/>
            <w:i/>
            <w:noProof/>
          </w:rPr>
          <w:t>Sphinx Search</w:t>
        </w:r>
        <w:r w:rsidRPr="005B460C">
          <w:rPr>
            <w:rStyle w:val="Hyperlink"/>
            <w:noProof/>
          </w:rPr>
          <w:t xml:space="preserve"> [2]</w:t>
        </w:r>
        <w:r>
          <w:rPr>
            <w:noProof/>
            <w:webHidden/>
          </w:rPr>
          <w:tab/>
        </w:r>
        <w:r>
          <w:rPr>
            <w:noProof/>
            <w:webHidden/>
          </w:rPr>
          <w:fldChar w:fldCharType="begin"/>
        </w:r>
        <w:r>
          <w:rPr>
            <w:noProof/>
            <w:webHidden/>
          </w:rPr>
          <w:instrText xml:space="preserve"> PAGEREF _Toc453659837 \h </w:instrText>
        </w:r>
        <w:r>
          <w:rPr>
            <w:noProof/>
            <w:webHidden/>
          </w:rPr>
        </w:r>
        <w:r>
          <w:rPr>
            <w:noProof/>
            <w:webHidden/>
          </w:rPr>
          <w:fldChar w:fldCharType="separate"/>
        </w:r>
        <w:r>
          <w:rPr>
            <w:noProof/>
            <w:webHidden/>
          </w:rPr>
          <w:t>12</w:t>
        </w:r>
        <w:r>
          <w:rPr>
            <w:noProof/>
            <w:webHidden/>
          </w:rPr>
          <w:fldChar w:fldCharType="end"/>
        </w:r>
      </w:hyperlink>
    </w:p>
    <w:p w:rsidR="007A20FB" w:rsidRDefault="007A20FB">
      <w:pPr>
        <w:pStyle w:val="TableofFigures"/>
        <w:rPr>
          <w:rFonts w:asciiTheme="minorHAnsi" w:eastAsiaTheme="minorEastAsia" w:hAnsiTheme="minorHAnsi" w:cstheme="minorBidi"/>
          <w:noProof/>
          <w:sz w:val="22"/>
          <w:szCs w:val="22"/>
          <w:lang w:eastAsia="pt-PT"/>
        </w:rPr>
      </w:pPr>
      <w:hyperlink r:id="rId13" w:anchor="_Toc453659838" w:history="1">
        <w:r w:rsidRPr="005B460C">
          <w:rPr>
            <w:rStyle w:val="Hyperlink"/>
            <w:noProof/>
          </w:rPr>
          <w:t>Figura 4 - Ranking de popularidade de ferramentas de pesquisa e bases de dados [3]</w:t>
        </w:r>
        <w:r>
          <w:rPr>
            <w:noProof/>
            <w:webHidden/>
          </w:rPr>
          <w:tab/>
        </w:r>
        <w:r>
          <w:rPr>
            <w:noProof/>
            <w:webHidden/>
          </w:rPr>
          <w:fldChar w:fldCharType="begin"/>
        </w:r>
        <w:r>
          <w:rPr>
            <w:noProof/>
            <w:webHidden/>
          </w:rPr>
          <w:instrText xml:space="preserve"> PAGEREF _Toc453659838 \h </w:instrText>
        </w:r>
        <w:r>
          <w:rPr>
            <w:noProof/>
            <w:webHidden/>
          </w:rPr>
        </w:r>
        <w:r>
          <w:rPr>
            <w:noProof/>
            <w:webHidden/>
          </w:rPr>
          <w:fldChar w:fldCharType="separate"/>
        </w:r>
        <w:r>
          <w:rPr>
            <w:noProof/>
            <w:webHidden/>
          </w:rPr>
          <w:t>14</w:t>
        </w:r>
        <w:r>
          <w:rPr>
            <w:noProof/>
            <w:webHidden/>
          </w:rPr>
          <w:fldChar w:fldCharType="end"/>
        </w:r>
      </w:hyperlink>
    </w:p>
    <w:p w:rsidR="007A20FB" w:rsidRDefault="007A20FB">
      <w:pPr>
        <w:pStyle w:val="TableofFigures"/>
        <w:rPr>
          <w:rFonts w:asciiTheme="minorHAnsi" w:eastAsiaTheme="minorEastAsia" w:hAnsiTheme="minorHAnsi" w:cstheme="minorBidi"/>
          <w:noProof/>
          <w:sz w:val="22"/>
          <w:szCs w:val="22"/>
          <w:lang w:eastAsia="pt-PT"/>
        </w:rPr>
      </w:pPr>
      <w:hyperlink r:id="rId14" w:anchor="_Toc453659839" w:history="1">
        <w:r w:rsidRPr="005B460C">
          <w:rPr>
            <w:rStyle w:val="Hyperlink"/>
            <w:noProof/>
          </w:rPr>
          <w:t>Figura 5 - Estrutura hierárquica e relações dos termos do SNOMED [5]</w:t>
        </w:r>
        <w:r>
          <w:rPr>
            <w:noProof/>
            <w:webHidden/>
          </w:rPr>
          <w:tab/>
        </w:r>
        <w:r>
          <w:rPr>
            <w:noProof/>
            <w:webHidden/>
          </w:rPr>
          <w:fldChar w:fldCharType="begin"/>
        </w:r>
        <w:r>
          <w:rPr>
            <w:noProof/>
            <w:webHidden/>
          </w:rPr>
          <w:instrText xml:space="preserve"> PAGEREF _Toc453659839 \h </w:instrText>
        </w:r>
        <w:r>
          <w:rPr>
            <w:noProof/>
            <w:webHidden/>
          </w:rPr>
        </w:r>
        <w:r>
          <w:rPr>
            <w:noProof/>
            <w:webHidden/>
          </w:rPr>
          <w:fldChar w:fldCharType="separate"/>
        </w:r>
        <w:r>
          <w:rPr>
            <w:noProof/>
            <w:webHidden/>
          </w:rPr>
          <w:t>17</w:t>
        </w:r>
        <w:r>
          <w:rPr>
            <w:noProof/>
            <w:webHidden/>
          </w:rPr>
          <w:fldChar w:fldCharType="end"/>
        </w:r>
      </w:hyperlink>
    </w:p>
    <w:p w:rsidR="007A20FB" w:rsidRDefault="007A20FB">
      <w:pPr>
        <w:pStyle w:val="TableofFigures"/>
        <w:rPr>
          <w:rFonts w:asciiTheme="minorHAnsi" w:eastAsiaTheme="minorEastAsia" w:hAnsiTheme="minorHAnsi" w:cstheme="minorBidi"/>
          <w:noProof/>
          <w:sz w:val="22"/>
          <w:szCs w:val="22"/>
          <w:lang w:eastAsia="pt-PT"/>
        </w:rPr>
      </w:pPr>
      <w:hyperlink r:id="rId15" w:anchor="_Toc453659840" w:history="1">
        <w:r w:rsidRPr="005B460C">
          <w:rPr>
            <w:rStyle w:val="Hyperlink"/>
            <w:noProof/>
          </w:rPr>
          <w:t>Figura 6 - Estrutura hierárquica do MeSH [1]</w:t>
        </w:r>
        <w:r>
          <w:rPr>
            <w:noProof/>
            <w:webHidden/>
          </w:rPr>
          <w:tab/>
        </w:r>
        <w:r>
          <w:rPr>
            <w:noProof/>
            <w:webHidden/>
          </w:rPr>
          <w:fldChar w:fldCharType="begin"/>
        </w:r>
        <w:r>
          <w:rPr>
            <w:noProof/>
            <w:webHidden/>
          </w:rPr>
          <w:instrText xml:space="preserve"> PAGEREF _Toc453659840 \h </w:instrText>
        </w:r>
        <w:r>
          <w:rPr>
            <w:noProof/>
            <w:webHidden/>
          </w:rPr>
        </w:r>
        <w:r>
          <w:rPr>
            <w:noProof/>
            <w:webHidden/>
          </w:rPr>
          <w:fldChar w:fldCharType="separate"/>
        </w:r>
        <w:r>
          <w:rPr>
            <w:noProof/>
            <w:webHidden/>
          </w:rPr>
          <w:t>18</w:t>
        </w:r>
        <w:r>
          <w:rPr>
            <w:noProof/>
            <w:webHidden/>
          </w:rPr>
          <w:fldChar w:fldCharType="end"/>
        </w:r>
      </w:hyperlink>
    </w:p>
    <w:p w:rsidR="007A20FB" w:rsidRDefault="007A20FB">
      <w:pPr>
        <w:pStyle w:val="TableofFigures"/>
        <w:rPr>
          <w:rFonts w:asciiTheme="minorHAnsi" w:eastAsiaTheme="minorEastAsia" w:hAnsiTheme="minorHAnsi" w:cstheme="minorBidi"/>
          <w:noProof/>
          <w:sz w:val="22"/>
          <w:szCs w:val="22"/>
          <w:lang w:eastAsia="pt-PT"/>
        </w:rPr>
      </w:pPr>
      <w:hyperlink r:id="rId16" w:anchor="_Toc453659841" w:history="1">
        <w:r w:rsidRPr="005B460C">
          <w:rPr>
            <w:rStyle w:val="Hyperlink"/>
            <w:noProof/>
          </w:rPr>
          <w:t xml:space="preserve">Figura 7 - Atores envolvidos no </w:t>
        </w:r>
        <w:r w:rsidRPr="005B460C">
          <w:rPr>
            <w:rStyle w:val="Hyperlink"/>
            <w:i/>
            <w:noProof/>
          </w:rPr>
          <w:t>openEHR</w:t>
        </w:r>
        <w:r w:rsidRPr="005B460C">
          <w:rPr>
            <w:rStyle w:val="Hyperlink"/>
            <w:noProof/>
          </w:rPr>
          <w:t xml:space="preserve">, </w:t>
        </w:r>
        <w:r w:rsidRPr="005B460C">
          <w:rPr>
            <w:rStyle w:val="Hyperlink"/>
            <w:noProof/>
            <w:highlight w:val="red"/>
          </w:rPr>
          <w:t>bibliografia</w:t>
        </w:r>
        <w:r>
          <w:rPr>
            <w:noProof/>
            <w:webHidden/>
          </w:rPr>
          <w:tab/>
        </w:r>
        <w:r>
          <w:rPr>
            <w:noProof/>
            <w:webHidden/>
          </w:rPr>
          <w:fldChar w:fldCharType="begin"/>
        </w:r>
        <w:r>
          <w:rPr>
            <w:noProof/>
            <w:webHidden/>
          </w:rPr>
          <w:instrText xml:space="preserve"> PAGEREF _Toc453659841 \h </w:instrText>
        </w:r>
        <w:r>
          <w:rPr>
            <w:noProof/>
            <w:webHidden/>
          </w:rPr>
        </w:r>
        <w:r>
          <w:rPr>
            <w:noProof/>
            <w:webHidden/>
          </w:rPr>
          <w:fldChar w:fldCharType="separate"/>
        </w:r>
        <w:r>
          <w:rPr>
            <w:noProof/>
            <w:webHidden/>
          </w:rPr>
          <w:t>20</w:t>
        </w:r>
        <w:r>
          <w:rPr>
            <w:noProof/>
            <w:webHidden/>
          </w:rPr>
          <w:fldChar w:fldCharType="end"/>
        </w:r>
      </w:hyperlink>
    </w:p>
    <w:p w:rsidR="007A20FB" w:rsidRDefault="007A20FB">
      <w:pPr>
        <w:pStyle w:val="TableofFigures"/>
        <w:rPr>
          <w:rFonts w:asciiTheme="minorHAnsi" w:eastAsiaTheme="minorEastAsia" w:hAnsiTheme="minorHAnsi" w:cstheme="minorBidi"/>
          <w:noProof/>
          <w:sz w:val="22"/>
          <w:szCs w:val="22"/>
          <w:lang w:eastAsia="pt-PT"/>
        </w:rPr>
      </w:pPr>
      <w:hyperlink r:id="rId17" w:anchor="_Toc453659842" w:history="1">
        <w:r w:rsidRPr="005B460C">
          <w:rPr>
            <w:rStyle w:val="Hyperlink"/>
            <w:noProof/>
          </w:rPr>
          <w:t>Figura 8 - Estrutura da aplicação cliente/servidor</w:t>
        </w:r>
        <w:r>
          <w:rPr>
            <w:noProof/>
            <w:webHidden/>
          </w:rPr>
          <w:tab/>
        </w:r>
        <w:r>
          <w:rPr>
            <w:noProof/>
            <w:webHidden/>
          </w:rPr>
          <w:fldChar w:fldCharType="begin"/>
        </w:r>
        <w:r>
          <w:rPr>
            <w:noProof/>
            <w:webHidden/>
          </w:rPr>
          <w:instrText xml:space="preserve"> PAGEREF _Toc453659842 \h </w:instrText>
        </w:r>
        <w:r>
          <w:rPr>
            <w:noProof/>
            <w:webHidden/>
          </w:rPr>
        </w:r>
        <w:r>
          <w:rPr>
            <w:noProof/>
            <w:webHidden/>
          </w:rPr>
          <w:fldChar w:fldCharType="separate"/>
        </w:r>
        <w:r>
          <w:rPr>
            <w:noProof/>
            <w:webHidden/>
          </w:rPr>
          <w:t>23</w:t>
        </w:r>
        <w:r>
          <w:rPr>
            <w:noProof/>
            <w:webHidden/>
          </w:rPr>
          <w:fldChar w:fldCharType="end"/>
        </w:r>
      </w:hyperlink>
    </w:p>
    <w:p w:rsidR="007A20FB" w:rsidRDefault="007A20FB">
      <w:pPr>
        <w:pStyle w:val="TableofFigures"/>
        <w:rPr>
          <w:rFonts w:asciiTheme="minorHAnsi" w:eastAsiaTheme="minorEastAsia" w:hAnsiTheme="minorHAnsi" w:cstheme="minorBidi"/>
          <w:noProof/>
          <w:sz w:val="22"/>
          <w:szCs w:val="22"/>
          <w:lang w:eastAsia="pt-PT"/>
        </w:rPr>
      </w:pPr>
      <w:hyperlink r:id="rId18" w:anchor="_Toc453659843" w:history="1">
        <w:r w:rsidRPr="005B460C">
          <w:rPr>
            <w:rStyle w:val="Hyperlink"/>
            <w:noProof/>
          </w:rPr>
          <w:t>Figura 9 - Arquitetura da solução</w:t>
        </w:r>
        <w:r>
          <w:rPr>
            <w:noProof/>
            <w:webHidden/>
          </w:rPr>
          <w:tab/>
        </w:r>
        <w:r>
          <w:rPr>
            <w:noProof/>
            <w:webHidden/>
          </w:rPr>
          <w:fldChar w:fldCharType="begin"/>
        </w:r>
        <w:r>
          <w:rPr>
            <w:noProof/>
            <w:webHidden/>
          </w:rPr>
          <w:instrText xml:space="preserve"> PAGEREF _Toc453659843 \h </w:instrText>
        </w:r>
        <w:r>
          <w:rPr>
            <w:noProof/>
            <w:webHidden/>
          </w:rPr>
        </w:r>
        <w:r>
          <w:rPr>
            <w:noProof/>
            <w:webHidden/>
          </w:rPr>
          <w:fldChar w:fldCharType="separate"/>
        </w:r>
        <w:r>
          <w:rPr>
            <w:noProof/>
            <w:webHidden/>
          </w:rPr>
          <w:t>24</w:t>
        </w:r>
        <w:r>
          <w:rPr>
            <w:noProof/>
            <w:webHidden/>
          </w:rPr>
          <w:fldChar w:fldCharType="end"/>
        </w:r>
      </w:hyperlink>
    </w:p>
    <w:p w:rsidR="007A20FB" w:rsidRDefault="007A20FB">
      <w:pPr>
        <w:pStyle w:val="TableofFigures"/>
        <w:rPr>
          <w:rFonts w:asciiTheme="minorHAnsi" w:eastAsiaTheme="minorEastAsia" w:hAnsiTheme="minorHAnsi" w:cstheme="minorBidi"/>
          <w:noProof/>
          <w:sz w:val="22"/>
          <w:szCs w:val="22"/>
          <w:lang w:eastAsia="pt-PT"/>
        </w:rPr>
      </w:pPr>
      <w:hyperlink r:id="rId19" w:anchor="_Toc453659844" w:history="1">
        <w:r w:rsidRPr="005B460C">
          <w:rPr>
            <w:rStyle w:val="Hyperlink"/>
            <w:noProof/>
          </w:rPr>
          <w:t>Figura 10 - Diagrama de casos de uso do utilizador</w:t>
        </w:r>
        <w:r>
          <w:rPr>
            <w:noProof/>
            <w:webHidden/>
          </w:rPr>
          <w:tab/>
        </w:r>
        <w:r>
          <w:rPr>
            <w:noProof/>
            <w:webHidden/>
          </w:rPr>
          <w:fldChar w:fldCharType="begin"/>
        </w:r>
        <w:r>
          <w:rPr>
            <w:noProof/>
            <w:webHidden/>
          </w:rPr>
          <w:instrText xml:space="preserve"> PAGEREF _Toc453659844 \h </w:instrText>
        </w:r>
        <w:r>
          <w:rPr>
            <w:noProof/>
            <w:webHidden/>
          </w:rPr>
        </w:r>
        <w:r>
          <w:rPr>
            <w:noProof/>
            <w:webHidden/>
          </w:rPr>
          <w:fldChar w:fldCharType="separate"/>
        </w:r>
        <w:r>
          <w:rPr>
            <w:noProof/>
            <w:webHidden/>
          </w:rPr>
          <w:t>27</w:t>
        </w:r>
        <w:r>
          <w:rPr>
            <w:noProof/>
            <w:webHidden/>
          </w:rPr>
          <w:fldChar w:fldCharType="end"/>
        </w:r>
      </w:hyperlink>
    </w:p>
    <w:p w:rsidR="007A20FB" w:rsidRDefault="007A20FB">
      <w:pPr>
        <w:pStyle w:val="TableofFigures"/>
        <w:rPr>
          <w:rFonts w:asciiTheme="minorHAnsi" w:eastAsiaTheme="minorEastAsia" w:hAnsiTheme="minorHAnsi" w:cstheme="minorBidi"/>
          <w:noProof/>
          <w:sz w:val="22"/>
          <w:szCs w:val="22"/>
          <w:lang w:eastAsia="pt-PT"/>
        </w:rPr>
      </w:pPr>
      <w:hyperlink r:id="rId20" w:anchor="_Toc453659845" w:history="1">
        <w:r w:rsidRPr="005B460C">
          <w:rPr>
            <w:rStyle w:val="Hyperlink"/>
            <w:noProof/>
          </w:rPr>
          <w:t xml:space="preserve">Figura 11 - </w:t>
        </w:r>
        <w:r w:rsidRPr="005B460C">
          <w:rPr>
            <w:rStyle w:val="Hyperlink"/>
            <w:i/>
            <w:noProof/>
          </w:rPr>
          <w:t>Template</w:t>
        </w:r>
        <w:r w:rsidRPr="005B460C">
          <w:rPr>
            <w:rStyle w:val="Hyperlink"/>
            <w:noProof/>
          </w:rPr>
          <w:t xml:space="preserve"> (dados demográficos)</w:t>
        </w:r>
        <w:r>
          <w:rPr>
            <w:noProof/>
            <w:webHidden/>
          </w:rPr>
          <w:tab/>
        </w:r>
        <w:r>
          <w:rPr>
            <w:noProof/>
            <w:webHidden/>
          </w:rPr>
          <w:fldChar w:fldCharType="begin"/>
        </w:r>
        <w:r>
          <w:rPr>
            <w:noProof/>
            <w:webHidden/>
          </w:rPr>
          <w:instrText xml:space="preserve"> PAGEREF _Toc453659845 \h </w:instrText>
        </w:r>
        <w:r>
          <w:rPr>
            <w:noProof/>
            <w:webHidden/>
          </w:rPr>
        </w:r>
        <w:r>
          <w:rPr>
            <w:noProof/>
            <w:webHidden/>
          </w:rPr>
          <w:fldChar w:fldCharType="separate"/>
        </w:r>
        <w:r>
          <w:rPr>
            <w:noProof/>
            <w:webHidden/>
          </w:rPr>
          <w:t>32</w:t>
        </w:r>
        <w:r>
          <w:rPr>
            <w:noProof/>
            <w:webHidden/>
          </w:rPr>
          <w:fldChar w:fldCharType="end"/>
        </w:r>
      </w:hyperlink>
    </w:p>
    <w:p w:rsidR="007A20FB" w:rsidRDefault="007A20FB">
      <w:pPr>
        <w:pStyle w:val="TableofFigures"/>
        <w:rPr>
          <w:rFonts w:asciiTheme="minorHAnsi" w:eastAsiaTheme="minorEastAsia" w:hAnsiTheme="minorHAnsi" w:cstheme="minorBidi"/>
          <w:noProof/>
          <w:sz w:val="22"/>
          <w:szCs w:val="22"/>
          <w:lang w:eastAsia="pt-PT"/>
        </w:rPr>
      </w:pPr>
      <w:hyperlink r:id="rId21" w:anchor="_Toc453659846" w:history="1">
        <w:r w:rsidRPr="005B460C">
          <w:rPr>
            <w:rStyle w:val="Hyperlink"/>
            <w:noProof/>
          </w:rPr>
          <w:t>Figura 12 - Passos de execução da aplicação</w:t>
        </w:r>
        <w:r>
          <w:rPr>
            <w:noProof/>
            <w:webHidden/>
          </w:rPr>
          <w:tab/>
        </w:r>
        <w:r>
          <w:rPr>
            <w:noProof/>
            <w:webHidden/>
          </w:rPr>
          <w:fldChar w:fldCharType="begin"/>
        </w:r>
        <w:r>
          <w:rPr>
            <w:noProof/>
            <w:webHidden/>
          </w:rPr>
          <w:instrText xml:space="preserve"> PAGEREF _Toc453659846 \h </w:instrText>
        </w:r>
        <w:r>
          <w:rPr>
            <w:noProof/>
            <w:webHidden/>
          </w:rPr>
        </w:r>
        <w:r>
          <w:rPr>
            <w:noProof/>
            <w:webHidden/>
          </w:rPr>
          <w:fldChar w:fldCharType="separate"/>
        </w:r>
        <w:r>
          <w:rPr>
            <w:noProof/>
            <w:webHidden/>
          </w:rPr>
          <w:t>40</w:t>
        </w:r>
        <w:r>
          <w:rPr>
            <w:noProof/>
            <w:webHidden/>
          </w:rPr>
          <w:fldChar w:fldCharType="end"/>
        </w:r>
      </w:hyperlink>
    </w:p>
    <w:p w:rsidR="007A20FB" w:rsidRDefault="007A20FB">
      <w:pPr>
        <w:pStyle w:val="TableofFigures"/>
        <w:rPr>
          <w:rFonts w:asciiTheme="minorHAnsi" w:eastAsiaTheme="minorEastAsia" w:hAnsiTheme="minorHAnsi" w:cstheme="minorBidi"/>
          <w:noProof/>
          <w:sz w:val="22"/>
          <w:szCs w:val="22"/>
          <w:lang w:eastAsia="pt-PT"/>
        </w:rPr>
      </w:pPr>
      <w:hyperlink r:id="rId22" w:anchor="_Toc453659847" w:history="1">
        <w:r w:rsidRPr="005B460C">
          <w:rPr>
            <w:rStyle w:val="Hyperlink"/>
            <w:noProof/>
          </w:rPr>
          <w:t>Figura 13 - Planeamento</w:t>
        </w:r>
        <w:r>
          <w:rPr>
            <w:noProof/>
            <w:webHidden/>
          </w:rPr>
          <w:tab/>
        </w:r>
        <w:r>
          <w:rPr>
            <w:noProof/>
            <w:webHidden/>
          </w:rPr>
          <w:fldChar w:fldCharType="begin"/>
        </w:r>
        <w:r>
          <w:rPr>
            <w:noProof/>
            <w:webHidden/>
          </w:rPr>
          <w:instrText xml:space="preserve"> PAGEREF _Toc453659847 \h </w:instrText>
        </w:r>
        <w:r>
          <w:rPr>
            <w:noProof/>
            <w:webHidden/>
          </w:rPr>
        </w:r>
        <w:r>
          <w:rPr>
            <w:noProof/>
            <w:webHidden/>
          </w:rPr>
          <w:fldChar w:fldCharType="separate"/>
        </w:r>
        <w:r>
          <w:rPr>
            <w:noProof/>
            <w:webHidden/>
          </w:rPr>
          <w:t>46</w:t>
        </w:r>
        <w:r>
          <w:rPr>
            <w:noProof/>
            <w:webHidden/>
          </w:rPr>
          <w:fldChar w:fldCharType="end"/>
        </w:r>
      </w:hyperlink>
    </w:p>
    <w:p w:rsidR="00D14525" w:rsidRPr="00173F88" w:rsidRDefault="00B12C36" w:rsidP="00D14525">
      <w:r w:rsidRPr="00173F88">
        <w:fldChar w:fldCharType="end"/>
      </w:r>
    </w:p>
    <w:p w:rsidR="00D14525" w:rsidRPr="00173F88" w:rsidRDefault="00D14525" w:rsidP="00D14525"/>
    <w:p w:rsidR="00D14525" w:rsidRPr="00173F88" w:rsidRDefault="00D14525" w:rsidP="00D14525">
      <w:pPr>
        <w:sectPr w:rsidR="00D14525" w:rsidRPr="00173F88" w:rsidSect="00314E43">
          <w:headerReference w:type="even" r:id="rId23"/>
          <w:headerReference w:type="default" r:id="rId24"/>
          <w:footerReference w:type="even" r:id="rId25"/>
          <w:footerReference w:type="default" r:id="rId26"/>
          <w:headerReference w:type="first" r:id="rId27"/>
          <w:type w:val="oddPage"/>
          <w:pgSz w:w="11905" w:h="16837"/>
          <w:pgMar w:top="1701" w:right="1701" w:bottom="1701" w:left="1701" w:header="1134" w:footer="1134" w:gutter="0"/>
          <w:pgNumType w:fmt="lowerRoman"/>
          <w:cols w:space="720"/>
          <w:formProt w:val="0"/>
        </w:sectPr>
      </w:pPr>
    </w:p>
    <w:p w:rsidR="004B7590" w:rsidRPr="00173F88" w:rsidRDefault="004B7590" w:rsidP="00321FA1">
      <w:pPr>
        <w:pStyle w:val="ttuloinicial"/>
      </w:pPr>
      <w:r w:rsidRPr="00173F88">
        <w:lastRenderedPageBreak/>
        <w:t>Lista de Tabelas</w:t>
      </w:r>
    </w:p>
    <w:p w:rsidR="007A20FB" w:rsidRDefault="00B12C36">
      <w:pPr>
        <w:pStyle w:val="TableofFigures"/>
        <w:rPr>
          <w:rFonts w:asciiTheme="minorHAnsi" w:eastAsiaTheme="minorEastAsia" w:hAnsiTheme="minorHAnsi" w:cstheme="minorBidi"/>
          <w:noProof/>
          <w:sz w:val="22"/>
          <w:szCs w:val="22"/>
          <w:lang w:eastAsia="pt-PT"/>
        </w:rPr>
      </w:pPr>
      <w:r w:rsidRPr="00173F88">
        <w:fldChar w:fldCharType="begin"/>
      </w:r>
      <w:r w:rsidR="004B7590" w:rsidRPr="00173F88">
        <w:instrText xml:space="preserve"> TOC \c "Tabela" </w:instrText>
      </w:r>
      <w:r w:rsidRPr="00173F88">
        <w:fldChar w:fldCharType="separate"/>
      </w:r>
      <w:r w:rsidR="007A20FB">
        <w:rPr>
          <w:noProof/>
        </w:rPr>
        <w:t>Tabela 1 - Comparação entre SOLR, ElasticSearch e Sphinx Search</w:t>
      </w:r>
      <w:r w:rsidR="007A20FB">
        <w:rPr>
          <w:noProof/>
        </w:rPr>
        <w:tab/>
      </w:r>
      <w:r w:rsidR="007A20FB">
        <w:rPr>
          <w:noProof/>
        </w:rPr>
        <w:fldChar w:fldCharType="begin"/>
      </w:r>
      <w:r w:rsidR="007A20FB">
        <w:rPr>
          <w:noProof/>
        </w:rPr>
        <w:instrText xml:space="preserve"> PAGEREF _Toc453659848 \h </w:instrText>
      </w:r>
      <w:r w:rsidR="007A20FB">
        <w:rPr>
          <w:noProof/>
        </w:rPr>
      </w:r>
      <w:r w:rsidR="007A20FB">
        <w:rPr>
          <w:noProof/>
        </w:rPr>
        <w:fldChar w:fldCharType="separate"/>
      </w:r>
      <w:r w:rsidR="007A20FB">
        <w:rPr>
          <w:noProof/>
        </w:rPr>
        <w:t>14</w:t>
      </w:r>
      <w:r w:rsidR="007A20FB">
        <w:rPr>
          <w:noProof/>
        </w:rPr>
        <w:fldChar w:fldCharType="end"/>
      </w:r>
    </w:p>
    <w:p w:rsidR="007A20FB" w:rsidRDefault="007A20FB">
      <w:pPr>
        <w:pStyle w:val="TableofFigures"/>
        <w:rPr>
          <w:rFonts w:asciiTheme="minorHAnsi" w:eastAsiaTheme="minorEastAsia" w:hAnsiTheme="minorHAnsi" w:cstheme="minorBidi"/>
          <w:noProof/>
          <w:sz w:val="22"/>
          <w:szCs w:val="22"/>
          <w:lang w:eastAsia="pt-PT"/>
        </w:rPr>
      </w:pPr>
      <w:r>
        <w:rPr>
          <w:noProof/>
        </w:rPr>
        <w:t>Tabela 2 - Exemplo de ICD-9-CM [21]</w:t>
      </w:r>
      <w:r>
        <w:rPr>
          <w:noProof/>
        </w:rPr>
        <w:tab/>
      </w:r>
      <w:r>
        <w:rPr>
          <w:noProof/>
        </w:rPr>
        <w:fldChar w:fldCharType="begin"/>
      </w:r>
      <w:r>
        <w:rPr>
          <w:noProof/>
        </w:rPr>
        <w:instrText xml:space="preserve"> PAGEREF _Toc453659849 \h </w:instrText>
      </w:r>
      <w:r>
        <w:rPr>
          <w:noProof/>
        </w:rPr>
      </w:r>
      <w:r>
        <w:rPr>
          <w:noProof/>
        </w:rPr>
        <w:fldChar w:fldCharType="separate"/>
      </w:r>
      <w:r>
        <w:rPr>
          <w:noProof/>
        </w:rPr>
        <w:t>17</w:t>
      </w:r>
      <w:r>
        <w:rPr>
          <w:noProof/>
        </w:rPr>
        <w:fldChar w:fldCharType="end"/>
      </w:r>
    </w:p>
    <w:p w:rsidR="007A20FB" w:rsidRDefault="007A20FB">
      <w:pPr>
        <w:pStyle w:val="TableofFigures"/>
        <w:rPr>
          <w:rFonts w:asciiTheme="minorHAnsi" w:eastAsiaTheme="minorEastAsia" w:hAnsiTheme="minorHAnsi" w:cstheme="minorBidi"/>
          <w:noProof/>
          <w:sz w:val="22"/>
          <w:szCs w:val="22"/>
          <w:lang w:eastAsia="pt-PT"/>
        </w:rPr>
      </w:pPr>
      <w:r>
        <w:rPr>
          <w:noProof/>
        </w:rPr>
        <w:t xml:space="preserve">Tabela 3 - Modelo de referência, </w:t>
      </w:r>
      <w:r w:rsidRPr="00481C0B">
        <w:rPr>
          <w:noProof/>
          <w:highlight w:val="red"/>
        </w:rPr>
        <w:t>bibliografia</w:t>
      </w:r>
      <w:r>
        <w:rPr>
          <w:noProof/>
        </w:rPr>
        <w:tab/>
      </w:r>
      <w:r>
        <w:rPr>
          <w:noProof/>
        </w:rPr>
        <w:fldChar w:fldCharType="begin"/>
      </w:r>
      <w:r>
        <w:rPr>
          <w:noProof/>
        </w:rPr>
        <w:instrText xml:space="preserve"> PAGEREF _Toc453659850 \h </w:instrText>
      </w:r>
      <w:r>
        <w:rPr>
          <w:noProof/>
        </w:rPr>
      </w:r>
      <w:r>
        <w:rPr>
          <w:noProof/>
        </w:rPr>
        <w:fldChar w:fldCharType="separate"/>
      </w:r>
      <w:r>
        <w:rPr>
          <w:noProof/>
        </w:rPr>
        <w:t>20</w:t>
      </w:r>
      <w:r>
        <w:rPr>
          <w:noProof/>
        </w:rPr>
        <w:fldChar w:fldCharType="end"/>
      </w:r>
    </w:p>
    <w:p w:rsidR="007A20FB" w:rsidRDefault="007A20FB">
      <w:pPr>
        <w:pStyle w:val="TableofFigures"/>
        <w:rPr>
          <w:rFonts w:asciiTheme="minorHAnsi" w:eastAsiaTheme="minorEastAsia" w:hAnsiTheme="minorHAnsi" w:cstheme="minorBidi"/>
          <w:noProof/>
          <w:sz w:val="22"/>
          <w:szCs w:val="22"/>
          <w:lang w:eastAsia="pt-PT"/>
        </w:rPr>
      </w:pPr>
      <w:r>
        <w:rPr>
          <w:noProof/>
        </w:rPr>
        <w:t xml:space="preserve">Tabela 4 - Parâmetros de indexação do </w:t>
      </w:r>
      <w:r w:rsidRPr="00481C0B">
        <w:rPr>
          <w:i/>
          <w:noProof/>
        </w:rPr>
        <w:t>Solr</w:t>
      </w:r>
      <w:r>
        <w:rPr>
          <w:noProof/>
        </w:rPr>
        <w:tab/>
      </w:r>
      <w:r>
        <w:rPr>
          <w:noProof/>
        </w:rPr>
        <w:fldChar w:fldCharType="begin"/>
      </w:r>
      <w:r>
        <w:rPr>
          <w:noProof/>
        </w:rPr>
        <w:instrText xml:space="preserve"> PAGEREF _Toc453659851 \h </w:instrText>
      </w:r>
      <w:r>
        <w:rPr>
          <w:noProof/>
        </w:rPr>
      </w:r>
      <w:r>
        <w:rPr>
          <w:noProof/>
        </w:rPr>
        <w:fldChar w:fldCharType="separate"/>
      </w:r>
      <w:r>
        <w:rPr>
          <w:noProof/>
        </w:rPr>
        <w:t>35</w:t>
      </w:r>
      <w:r>
        <w:rPr>
          <w:noProof/>
        </w:rPr>
        <w:fldChar w:fldCharType="end"/>
      </w:r>
    </w:p>
    <w:p w:rsidR="00D14525" w:rsidRPr="00173F88" w:rsidRDefault="00B12C36" w:rsidP="00321FA1">
      <w:pPr>
        <w:pStyle w:val="ndicedetabelas1"/>
      </w:pPr>
      <w:r w:rsidRPr="00173F88">
        <w:fldChar w:fldCharType="end"/>
      </w:r>
    </w:p>
    <w:p w:rsidR="00D14525" w:rsidRPr="00173F88" w:rsidRDefault="00D14525" w:rsidP="00321FA1">
      <w:pPr>
        <w:pStyle w:val="ndicedetabelas1"/>
      </w:pPr>
    </w:p>
    <w:p w:rsidR="004B7590" w:rsidRPr="00173F88" w:rsidRDefault="004B7590" w:rsidP="00321FA1">
      <w:pPr>
        <w:sectPr w:rsidR="004B7590" w:rsidRPr="00173F88" w:rsidSect="00314E43">
          <w:type w:val="oddPage"/>
          <w:pgSz w:w="11905" w:h="16837"/>
          <w:pgMar w:top="1701" w:right="1701" w:bottom="1701" w:left="1701" w:header="1134" w:footer="1134" w:gutter="0"/>
          <w:pgNumType w:fmt="lowerRoman"/>
          <w:cols w:space="720"/>
          <w:formProt w:val="0"/>
        </w:sectPr>
      </w:pPr>
    </w:p>
    <w:p w:rsidR="004B7590" w:rsidRPr="00173F88" w:rsidRDefault="004B7590" w:rsidP="00321FA1">
      <w:pPr>
        <w:pStyle w:val="ttuloinicial"/>
      </w:pPr>
      <w:r w:rsidRPr="00173F88">
        <w:lastRenderedPageBreak/>
        <w:t>Abreviaturas e Símbolos</w:t>
      </w:r>
    </w:p>
    <w:tbl>
      <w:tblPr>
        <w:tblW w:w="8505" w:type="dxa"/>
        <w:tblLayout w:type="fixed"/>
        <w:tblCellMar>
          <w:left w:w="0" w:type="dxa"/>
          <w:right w:w="0" w:type="dxa"/>
        </w:tblCellMar>
        <w:tblLook w:val="0000" w:firstRow="0" w:lastRow="0" w:firstColumn="0" w:lastColumn="0" w:noHBand="0" w:noVBand="0"/>
      </w:tblPr>
      <w:tblGrid>
        <w:gridCol w:w="1271"/>
        <w:gridCol w:w="7234"/>
      </w:tblGrid>
      <w:tr w:rsidR="00136D27" w:rsidRPr="00173F88" w:rsidTr="005E7009">
        <w:tc>
          <w:tcPr>
            <w:tcW w:w="1271" w:type="dxa"/>
          </w:tcPr>
          <w:p w:rsidR="00136D27" w:rsidRPr="00173F88" w:rsidRDefault="00136D27" w:rsidP="00321FA1">
            <w:pPr>
              <w:pStyle w:val="tabelaabreviaturas"/>
            </w:pPr>
            <w:r w:rsidRPr="00173F88">
              <w:t>API</w:t>
            </w:r>
          </w:p>
        </w:tc>
        <w:tc>
          <w:tcPr>
            <w:tcW w:w="7234" w:type="dxa"/>
            <w:tcMar>
              <w:left w:w="113" w:type="dxa"/>
            </w:tcMar>
          </w:tcPr>
          <w:p w:rsidR="00136D27" w:rsidRPr="00173F88" w:rsidRDefault="00136D27" w:rsidP="00321FA1">
            <w:pPr>
              <w:pStyle w:val="tabelaabreviaturas"/>
            </w:pPr>
            <w:r w:rsidRPr="00173F88">
              <w:t>Application Programming Interface</w:t>
            </w:r>
          </w:p>
        </w:tc>
      </w:tr>
      <w:tr w:rsidR="00136D27" w:rsidRPr="00173F88" w:rsidTr="005E7009">
        <w:tc>
          <w:tcPr>
            <w:tcW w:w="1271" w:type="dxa"/>
          </w:tcPr>
          <w:p w:rsidR="00136D27" w:rsidRDefault="00136D27" w:rsidP="00321FA1">
            <w:pPr>
              <w:pStyle w:val="tabelaabreviaturas"/>
            </w:pPr>
            <w:r>
              <w:t>EER</w:t>
            </w:r>
          </w:p>
        </w:tc>
        <w:tc>
          <w:tcPr>
            <w:tcW w:w="7234" w:type="dxa"/>
            <w:tcMar>
              <w:left w:w="113" w:type="dxa"/>
            </w:tcMar>
          </w:tcPr>
          <w:p w:rsidR="00136D27" w:rsidRDefault="00136D27" w:rsidP="00321FA1">
            <w:pPr>
              <w:pStyle w:val="tabelaabreviaturas"/>
            </w:pPr>
            <w:r>
              <w:t>Extended</w:t>
            </w:r>
            <w:bookmarkStart w:id="0" w:name="_GoBack"/>
            <w:bookmarkEnd w:id="0"/>
            <w:r>
              <w:t xml:space="preserve"> Entity R</w:t>
            </w:r>
            <w:r w:rsidRPr="00C55220">
              <w:t>elationship</w:t>
            </w:r>
          </w:p>
        </w:tc>
      </w:tr>
      <w:tr w:rsidR="00136D27" w:rsidRPr="00173F88" w:rsidTr="005E7009">
        <w:tc>
          <w:tcPr>
            <w:tcW w:w="1271" w:type="dxa"/>
          </w:tcPr>
          <w:p w:rsidR="00136D27" w:rsidRPr="00173F88" w:rsidRDefault="00136D27" w:rsidP="00321FA1">
            <w:pPr>
              <w:pStyle w:val="tabelaabreviaturas"/>
            </w:pPr>
            <w:r>
              <w:t>EHR</w:t>
            </w:r>
          </w:p>
        </w:tc>
        <w:tc>
          <w:tcPr>
            <w:tcW w:w="7234" w:type="dxa"/>
            <w:tcMar>
              <w:left w:w="113" w:type="dxa"/>
            </w:tcMar>
          </w:tcPr>
          <w:p w:rsidR="00136D27" w:rsidRPr="00173F88" w:rsidRDefault="00136D27" w:rsidP="00321FA1">
            <w:pPr>
              <w:pStyle w:val="tabelaabreviaturas"/>
            </w:pPr>
            <w:r>
              <w:t>Electronic Health Record</w:t>
            </w:r>
          </w:p>
        </w:tc>
      </w:tr>
      <w:tr w:rsidR="00136D27" w:rsidRPr="00173F88" w:rsidTr="005E7009">
        <w:tc>
          <w:tcPr>
            <w:tcW w:w="1271" w:type="dxa"/>
          </w:tcPr>
          <w:p w:rsidR="00136D27" w:rsidRPr="00173F88" w:rsidRDefault="00136D27" w:rsidP="00321FA1">
            <w:pPr>
              <w:pStyle w:val="tabelaabreviaturas"/>
            </w:pPr>
            <w:r>
              <w:t>HTML</w:t>
            </w:r>
          </w:p>
        </w:tc>
        <w:tc>
          <w:tcPr>
            <w:tcW w:w="7234" w:type="dxa"/>
            <w:tcMar>
              <w:left w:w="113" w:type="dxa"/>
            </w:tcMar>
          </w:tcPr>
          <w:p w:rsidR="00136D27" w:rsidRPr="00173F88" w:rsidRDefault="00136D27" w:rsidP="00321FA1">
            <w:pPr>
              <w:pStyle w:val="tabelaabreviaturas"/>
            </w:pPr>
            <w:r>
              <w:t>Hyper Text Markup Language</w:t>
            </w:r>
          </w:p>
        </w:tc>
      </w:tr>
      <w:tr w:rsidR="00136D27" w:rsidRPr="00173F88" w:rsidTr="005E7009">
        <w:tc>
          <w:tcPr>
            <w:tcW w:w="1271" w:type="dxa"/>
          </w:tcPr>
          <w:p w:rsidR="00136D27" w:rsidRPr="00173F88" w:rsidRDefault="00136D27" w:rsidP="00321FA1">
            <w:pPr>
              <w:pStyle w:val="tabelaabreviaturas"/>
            </w:pPr>
            <w:r>
              <w:t>HTTP</w:t>
            </w:r>
          </w:p>
        </w:tc>
        <w:tc>
          <w:tcPr>
            <w:tcW w:w="7234" w:type="dxa"/>
            <w:tcMar>
              <w:left w:w="113" w:type="dxa"/>
            </w:tcMar>
          </w:tcPr>
          <w:p w:rsidR="00136D27" w:rsidRPr="00173F88" w:rsidRDefault="00136D27" w:rsidP="00321FA1">
            <w:pPr>
              <w:pStyle w:val="tabelaabreviaturas"/>
            </w:pPr>
            <w:r w:rsidRPr="006F7AC8">
              <w:t>Hypertext Transfer Protocol</w:t>
            </w:r>
          </w:p>
        </w:tc>
      </w:tr>
      <w:tr w:rsidR="00136D27" w:rsidRPr="007A20FB" w:rsidTr="005E7009">
        <w:tc>
          <w:tcPr>
            <w:tcW w:w="1271" w:type="dxa"/>
          </w:tcPr>
          <w:p w:rsidR="00136D27" w:rsidRPr="00173F88" w:rsidRDefault="00136D27" w:rsidP="00321FA1">
            <w:pPr>
              <w:pStyle w:val="tabelaabreviaturas"/>
            </w:pPr>
            <w:r w:rsidRPr="00823525">
              <w:t>ICD-9-CM</w:t>
            </w:r>
          </w:p>
        </w:tc>
        <w:tc>
          <w:tcPr>
            <w:tcW w:w="7234" w:type="dxa"/>
            <w:tcMar>
              <w:left w:w="113" w:type="dxa"/>
            </w:tcMar>
          </w:tcPr>
          <w:p w:rsidR="00136D27" w:rsidRPr="00823525" w:rsidRDefault="00136D27" w:rsidP="00321FA1">
            <w:pPr>
              <w:pStyle w:val="tabelaabreviaturas"/>
              <w:rPr>
                <w:lang w:val="en-GB"/>
              </w:rPr>
            </w:pPr>
            <w:r w:rsidRPr="00823525">
              <w:rPr>
                <w:lang w:val="en-GB"/>
              </w:rPr>
              <w:t>International Classification of Diseases, 9th Revision</w:t>
            </w:r>
            <w:r>
              <w:rPr>
                <w:lang w:val="en-GB"/>
              </w:rPr>
              <w:t>, Clinical Modification</w:t>
            </w:r>
          </w:p>
        </w:tc>
      </w:tr>
      <w:tr w:rsidR="00136D27" w:rsidRPr="00173F88" w:rsidTr="005E7009">
        <w:tc>
          <w:tcPr>
            <w:tcW w:w="1271" w:type="dxa"/>
          </w:tcPr>
          <w:p w:rsidR="00136D27" w:rsidRPr="00173F88" w:rsidRDefault="00136D27" w:rsidP="00321FA1">
            <w:pPr>
              <w:pStyle w:val="tabelaabreviaturas"/>
            </w:pPr>
            <w:r w:rsidRPr="00173F88">
              <w:t>JSON</w:t>
            </w:r>
          </w:p>
        </w:tc>
        <w:tc>
          <w:tcPr>
            <w:tcW w:w="7234" w:type="dxa"/>
            <w:tcMar>
              <w:left w:w="113" w:type="dxa"/>
            </w:tcMar>
          </w:tcPr>
          <w:p w:rsidR="00136D27" w:rsidRPr="00173F88" w:rsidRDefault="00136D27" w:rsidP="00321FA1">
            <w:pPr>
              <w:pStyle w:val="tabelaabreviaturas"/>
            </w:pPr>
            <w:r w:rsidRPr="00173F88">
              <w:t>JavaScript Object Notation</w:t>
            </w:r>
          </w:p>
        </w:tc>
      </w:tr>
      <w:tr w:rsidR="00136D27" w:rsidRPr="00823525" w:rsidTr="005E7009">
        <w:tc>
          <w:tcPr>
            <w:tcW w:w="1271" w:type="dxa"/>
          </w:tcPr>
          <w:p w:rsidR="00136D27" w:rsidRDefault="00136D27" w:rsidP="00321FA1">
            <w:pPr>
              <w:pStyle w:val="tabelaabreviaturas"/>
              <w:rPr>
                <w:lang w:val="en-GB"/>
              </w:rPr>
            </w:pPr>
            <w:r>
              <w:rPr>
                <w:lang w:val="en-GB"/>
              </w:rPr>
              <w:t>MeSH</w:t>
            </w:r>
          </w:p>
        </w:tc>
        <w:tc>
          <w:tcPr>
            <w:tcW w:w="7234" w:type="dxa"/>
            <w:tcMar>
              <w:left w:w="113" w:type="dxa"/>
            </w:tcMar>
          </w:tcPr>
          <w:p w:rsidR="00136D27" w:rsidRPr="007A5BC6" w:rsidRDefault="00136D27" w:rsidP="00154C37">
            <w:pPr>
              <w:pStyle w:val="tabelaabreviaturas"/>
              <w:rPr>
                <w:lang w:val="en-GB"/>
              </w:rPr>
            </w:pPr>
            <w:r w:rsidRPr="000B165F">
              <w:rPr>
                <w:lang w:val="en-GB"/>
              </w:rPr>
              <w:t>Medical Subject Headings</w:t>
            </w:r>
          </w:p>
        </w:tc>
      </w:tr>
      <w:tr w:rsidR="00136D27" w:rsidRPr="00173F88" w:rsidTr="005E7009">
        <w:tc>
          <w:tcPr>
            <w:tcW w:w="1271" w:type="dxa"/>
          </w:tcPr>
          <w:p w:rsidR="00136D27" w:rsidRDefault="00136D27" w:rsidP="00321FA1">
            <w:pPr>
              <w:pStyle w:val="tabelaabreviaturas"/>
            </w:pPr>
            <w:r>
              <w:t>MySQL</w:t>
            </w:r>
          </w:p>
        </w:tc>
        <w:tc>
          <w:tcPr>
            <w:tcW w:w="7234" w:type="dxa"/>
            <w:tcMar>
              <w:left w:w="113" w:type="dxa"/>
            </w:tcMar>
          </w:tcPr>
          <w:p w:rsidR="00136D27" w:rsidRDefault="00136D27" w:rsidP="00321FA1">
            <w:pPr>
              <w:pStyle w:val="tabelaabreviaturas"/>
            </w:pPr>
            <w:r>
              <w:t>My Structured Query L</w:t>
            </w:r>
            <w:r w:rsidRPr="00781195">
              <w:t>anguage</w:t>
            </w:r>
          </w:p>
        </w:tc>
      </w:tr>
      <w:tr w:rsidR="00136D27" w:rsidRPr="00173F88" w:rsidTr="005E7009">
        <w:tc>
          <w:tcPr>
            <w:tcW w:w="1271" w:type="dxa"/>
          </w:tcPr>
          <w:p w:rsidR="00136D27" w:rsidRPr="00173F88" w:rsidRDefault="00136D27" w:rsidP="00321FA1">
            <w:pPr>
              <w:pStyle w:val="tabelaabreviaturas"/>
            </w:pPr>
            <w:r w:rsidRPr="00173F88">
              <w:t>PDF</w:t>
            </w:r>
          </w:p>
        </w:tc>
        <w:tc>
          <w:tcPr>
            <w:tcW w:w="7234" w:type="dxa"/>
            <w:tcMar>
              <w:left w:w="113" w:type="dxa"/>
            </w:tcMar>
          </w:tcPr>
          <w:p w:rsidR="00136D27" w:rsidRPr="00173F88" w:rsidRDefault="00136D27" w:rsidP="00321FA1">
            <w:pPr>
              <w:pStyle w:val="tabelaabreviaturas"/>
            </w:pPr>
            <w:r w:rsidRPr="00173F88">
              <w:t>Portable Document Format</w:t>
            </w:r>
          </w:p>
        </w:tc>
      </w:tr>
      <w:tr w:rsidR="00136D27" w:rsidRPr="00173F88" w:rsidTr="005E7009">
        <w:tc>
          <w:tcPr>
            <w:tcW w:w="1271" w:type="dxa"/>
          </w:tcPr>
          <w:p w:rsidR="00136D27" w:rsidRPr="00173F88" w:rsidRDefault="00136D27" w:rsidP="00321FA1">
            <w:pPr>
              <w:pStyle w:val="tabelaabreviaturas"/>
            </w:pPr>
            <w:r>
              <w:t>REST</w:t>
            </w:r>
          </w:p>
        </w:tc>
        <w:tc>
          <w:tcPr>
            <w:tcW w:w="7234" w:type="dxa"/>
            <w:tcMar>
              <w:left w:w="113" w:type="dxa"/>
            </w:tcMar>
          </w:tcPr>
          <w:p w:rsidR="00136D27" w:rsidRPr="00173F88" w:rsidRDefault="00136D27" w:rsidP="00321FA1">
            <w:pPr>
              <w:pStyle w:val="tabelaabreviaturas"/>
            </w:pPr>
            <w:r w:rsidRPr="00BF7AF4">
              <w:t>Representational State Transfer</w:t>
            </w:r>
          </w:p>
        </w:tc>
      </w:tr>
      <w:tr w:rsidR="00136D27" w:rsidRPr="00173F88" w:rsidTr="005E7009">
        <w:tc>
          <w:tcPr>
            <w:tcW w:w="1271" w:type="dxa"/>
          </w:tcPr>
          <w:p w:rsidR="00136D27" w:rsidRPr="00173F88" w:rsidRDefault="00136D27" w:rsidP="00321FA1">
            <w:pPr>
              <w:pStyle w:val="tabelaabreviaturas"/>
            </w:pPr>
            <w:r>
              <w:t>RI</w:t>
            </w:r>
          </w:p>
        </w:tc>
        <w:tc>
          <w:tcPr>
            <w:tcW w:w="7234" w:type="dxa"/>
            <w:tcMar>
              <w:left w:w="113" w:type="dxa"/>
            </w:tcMar>
          </w:tcPr>
          <w:p w:rsidR="00136D27" w:rsidRPr="00173F88" w:rsidRDefault="00136D27" w:rsidP="00321FA1">
            <w:pPr>
              <w:pStyle w:val="tabelaabreviaturas"/>
            </w:pPr>
            <w:r>
              <w:t>Recuperação de Informação</w:t>
            </w:r>
          </w:p>
        </w:tc>
      </w:tr>
      <w:tr w:rsidR="00136D27" w:rsidRPr="007A20FB" w:rsidTr="005E7009">
        <w:tc>
          <w:tcPr>
            <w:tcW w:w="1271" w:type="dxa"/>
          </w:tcPr>
          <w:p w:rsidR="00136D27" w:rsidRDefault="00136D27" w:rsidP="00321FA1">
            <w:pPr>
              <w:pStyle w:val="tabelaabreviaturas"/>
              <w:rPr>
                <w:lang w:val="en-GB"/>
              </w:rPr>
            </w:pPr>
            <w:r w:rsidRPr="00504C2F">
              <w:rPr>
                <w:lang w:val="en-GB"/>
              </w:rPr>
              <w:t>SNOMED CT</w:t>
            </w:r>
          </w:p>
        </w:tc>
        <w:tc>
          <w:tcPr>
            <w:tcW w:w="7234" w:type="dxa"/>
            <w:tcMar>
              <w:left w:w="113" w:type="dxa"/>
            </w:tcMar>
          </w:tcPr>
          <w:p w:rsidR="00136D27" w:rsidRPr="007A0492" w:rsidRDefault="00136D27" w:rsidP="00154C37">
            <w:pPr>
              <w:pStyle w:val="tabelaabreviaturas"/>
              <w:rPr>
                <w:lang w:val="en-GB"/>
              </w:rPr>
            </w:pPr>
            <w:r w:rsidRPr="007A0492">
              <w:rPr>
                <w:lang w:val="en-GB"/>
              </w:rPr>
              <w:t>Systematized Nomenclature of Medicine</w:t>
            </w:r>
            <w:r>
              <w:rPr>
                <w:lang w:val="en-GB"/>
              </w:rPr>
              <w:t xml:space="preserve"> – Clinical Terms</w:t>
            </w:r>
          </w:p>
        </w:tc>
      </w:tr>
      <w:tr w:rsidR="00136D27" w:rsidRPr="00823525" w:rsidTr="005E7009">
        <w:tc>
          <w:tcPr>
            <w:tcW w:w="1271" w:type="dxa"/>
          </w:tcPr>
          <w:p w:rsidR="00136D27" w:rsidRDefault="00136D27" w:rsidP="00321FA1">
            <w:pPr>
              <w:pStyle w:val="tabelaabreviaturas"/>
              <w:rPr>
                <w:lang w:val="en-GB"/>
              </w:rPr>
            </w:pPr>
            <w:r>
              <w:rPr>
                <w:lang w:val="en-GB"/>
              </w:rPr>
              <w:t>UMLS</w:t>
            </w:r>
          </w:p>
        </w:tc>
        <w:tc>
          <w:tcPr>
            <w:tcW w:w="7234" w:type="dxa"/>
            <w:tcMar>
              <w:left w:w="113" w:type="dxa"/>
            </w:tcMar>
          </w:tcPr>
          <w:p w:rsidR="00136D27" w:rsidRPr="007A0492" w:rsidRDefault="00136D27" w:rsidP="00154C37">
            <w:pPr>
              <w:pStyle w:val="tabelaabreviaturas"/>
              <w:rPr>
                <w:lang w:val="en-GB"/>
              </w:rPr>
            </w:pPr>
            <w:r w:rsidRPr="007A5BC6">
              <w:rPr>
                <w:lang w:val="en-GB"/>
              </w:rPr>
              <w:t>Unified Medical Language System</w:t>
            </w:r>
          </w:p>
        </w:tc>
      </w:tr>
      <w:tr w:rsidR="00136D27" w:rsidRPr="00173F88" w:rsidTr="005E7009">
        <w:tc>
          <w:tcPr>
            <w:tcW w:w="1271" w:type="dxa"/>
          </w:tcPr>
          <w:p w:rsidR="00136D27" w:rsidRPr="00173F88" w:rsidRDefault="00136D27" w:rsidP="00321FA1">
            <w:pPr>
              <w:pStyle w:val="tabelaabreviaturas"/>
            </w:pPr>
            <w:r w:rsidRPr="00173F88">
              <w:t>XML</w:t>
            </w:r>
          </w:p>
        </w:tc>
        <w:tc>
          <w:tcPr>
            <w:tcW w:w="7234" w:type="dxa"/>
            <w:tcMar>
              <w:left w:w="113" w:type="dxa"/>
            </w:tcMar>
          </w:tcPr>
          <w:p w:rsidR="00136D27" w:rsidRPr="00173F88" w:rsidRDefault="00136D27" w:rsidP="00321FA1">
            <w:pPr>
              <w:pStyle w:val="tabelaabreviaturas"/>
            </w:pPr>
            <w:r w:rsidRPr="00173F88">
              <w:t>eXtensible Markup Language</w:t>
            </w:r>
          </w:p>
        </w:tc>
      </w:tr>
    </w:tbl>
    <w:p w:rsidR="004B7590" w:rsidRPr="00823525" w:rsidRDefault="004B7590" w:rsidP="00321FA1">
      <w:pPr>
        <w:rPr>
          <w:lang w:val="en-GB"/>
        </w:rPr>
      </w:pPr>
    </w:p>
    <w:p w:rsidR="00D14525" w:rsidRPr="00823525" w:rsidRDefault="00D14525" w:rsidP="00321FA1">
      <w:pPr>
        <w:rPr>
          <w:lang w:val="en-GB"/>
        </w:rPr>
      </w:pPr>
    </w:p>
    <w:p w:rsidR="00D14525" w:rsidRPr="00823525" w:rsidRDefault="00D14525" w:rsidP="00321FA1">
      <w:pPr>
        <w:rPr>
          <w:lang w:val="en-GB"/>
        </w:rPr>
        <w:sectPr w:rsidR="00D14525" w:rsidRPr="00823525" w:rsidSect="00314E43">
          <w:headerReference w:type="even" r:id="rId28"/>
          <w:headerReference w:type="default" r:id="rId29"/>
          <w:footerReference w:type="even" r:id="rId30"/>
          <w:footerReference w:type="default" r:id="rId31"/>
          <w:headerReference w:type="first" r:id="rId32"/>
          <w:type w:val="oddPage"/>
          <w:pgSz w:w="11905" w:h="16837"/>
          <w:pgMar w:top="1701" w:right="1701" w:bottom="1701" w:left="1701" w:header="1134" w:footer="1134" w:gutter="0"/>
          <w:pgNumType w:fmt="lowerRoman"/>
          <w:cols w:space="720"/>
          <w:formProt w:val="0"/>
        </w:sectPr>
      </w:pPr>
    </w:p>
    <w:p w:rsidR="00321FA1" w:rsidRPr="00173F88" w:rsidRDefault="00321FA1" w:rsidP="006B16B7">
      <w:pPr>
        <w:pStyle w:val="Heading1Before"/>
      </w:pPr>
      <w:r w:rsidRPr="00173F88">
        <w:lastRenderedPageBreak/>
        <w:t>Capítulo 1</w:t>
      </w:r>
    </w:p>
    <w:p w:rsidR="004B7590" w:rsidRPr="00173F88" w:rsidRDefault="004B7590" w:rsidP="006B16B7">
      <w:pPr>
        <w:pStyle w:val="Heading1"/>
      </w:pPr>
      <w:bookmarkStart w:id="1" w:name="_Toc441331318"/>
      <w:bookmarkStart w:id="2" w:name="_Toc453659778"/>
      <w:r w:rsidRPr="00173F88">
        <w:t>Introdução</w:t>
      </w:r>
      <w:bookmarkEnd w:id="1"/>
      <w:bookmarkEnd w:id="2"/>
    </w:p>
    <w:p w:rsidR="004B7590" w:rsidRPr="00173F88" w:rsidRDefault="004F122F" w:rsidP="00E37E84">
      <w:r w:rsidRPr="00173F88">
        <w:t>Neste capítulo introdutório apresenta-se o contexto</w:t>
      </w:r>
      <w:r w:rsidR="002632C4" w:rsidRPr="00173F88">
        <w:t xml:space="preserve"> da dissertação</w:t>
      </w:r>
      <w:r w:rsidR="00E37E84" w:rsidRPr="00173F88">
        <w:t xml:space="preserve">, a motivação e os </w:t>
      </w:r>
      <w:r w:rsidR="005651CA" w:rsidRPr="00173F88">
        <w:t>objetivos</w:t>
      </w:r>
      <w:r w:rsidR="00DE7887">
        <w:t xml:space="preserve"> mostrando também as razões pelas quais o tema em causa é importante e que influencia tem/terá no dia-a-dia dos seus utilizadores.</w:t>
      </w:r>
      <w:r w:rsidR="00E37E84" w:rsidRPr="00173F88">
        <w:t xml:space="preserve"> </w:t>
      </w:r>
      <w:r w:rsidRPr="00173F88">
        <w:t>É também apresentada uma visão global so</w:t>
      </w:r>
      <w:r w:rsidR="00E37E84" w:rsidRPr="00173F88">
        <w:t xml:space="preserve">bre a estrutura da </w:t>
      </w:r>
      <w:r w:rsidR="002632C4" w:rsidRPr="00173F88">
        <w:t>mesma</w:t>
      </w:r>
      <w:r w:rsidR="00E37E84" w:rsidRPr="00173F88">
        <w:t>.</w:t>
      </w:r>
      <w:r w:rsidR="004B7590" w:rsidRPr="00173F88">
        <w:t xml:space="preserve"> </w:t>
      </w:r>
    </w:p>
    <w:p w:rsidR="00C42B4A" w:rsidRPr="00173F88" w:rsidRDefault="004B7590" w:rsidP="00993B9B">
      <w:pPr>
        <w:pStyle w:val="Heading2"/>
      </w:pPr>
      <w:bookmarkStart w:id="3" w:name="_Toc441331319"/>
      <w:bookmarkStart w:id="4" w:name="_Toc453659779"/>
      <w:r w:rsidRPr="00173F88">
        <w:t>Contexto/Enquadramento</w:t>
      </w:r>
      <w:bookmarkEnd w:id="3"/>
      <w:bookmarkEnd w:id="4"/>
    </w:p>
    <w:p w:rsidR="00993B9B" w:rsidRPr="00173F88" w:rsidRDefault="00993B9B" w:rsidP="000D0F6F">
      <w:r w:rsidRPr="00173F88">
        <w:t xml:space="preserve">Com o passar dos anos, constata-se que a sociedade em que vivemos é baseada cada vez mais na informação. A quantidade de informação aumenta a um ritmo </w:t>
      </w:r>
      <w:r w:rsidR="00B5474E">
        <w:t>crescente</w:t>
      </w:r>
      <w:r w:rsidRPr="00173F88">
        <w:t>, o que torna a sua gestão bastante difícil. Assim, para que a sociedade se desenvolva, torna-se progressivamente necessária a existência de soluções e mecanismos inovadores que possibilitem o acesso à informação de forma rápida e eficaz</w:t>
      </w:r>
      <w:r w:rsidR="000D0F6F" w:rsidRPr="00173F88">
        <w:t>.</w:t>
      </w:r>
      <w:r w:rsidR="00F513D5" w:rsidRPr="00173F88">
        <w:t xml:space="preserve"> Para fazer face a estes factos, surgem assim métodos de recuperação e de indexação que tornam possível o acesso à informação </w:t>
      </w:r>
      <w:r w:rsidR="00A97BF6" w:rsidRPr="00173F88">
        <w:t>com as</w:t>
      </w:r>
      <w:r w:rsidR="00F513D5" w:rsidRPr="00173F88">
        <w:t xml:space="preserve"> características referidas anteriormente.</w:t>
      </w:r>
    </w:p>
    <w:p w:rsidR="00843A00" w:rsidRPr="00173F88" w:rsidRDefault="00B61668" w:rsidP="00EA4428">
      <w:r>
        <w:t>Assim sendo</w:t>
      </w:r>
      <w:r w:rsidR="009A192A">
        <w:t>, é possível assumir que</w:t>
      </w:r>
      <w:r w:rsidR="000A139B" w:rsidRPr="00173F88">
        <w:t xml:space="preserve"> esta dissertação </w:t>
      </w:r>
      <w:r w:rsidR="00A97BF6" w:rsidRPr="00173F88">
        <w:t>se encontra na</w:t>
      </w:r>
      <w:r w:rsidR="000A139B" w:rsidRPr="00173F88">
        <w:t>s</w:t>
      </w:r>
      <w:r w:rsidR="00A97BF6" w:rsidRPr="00173F88">
        <w:t xml:space="preserve"> área</w:t>
      </w:r>
      <w:r w:rsidR="000A139B" w:rsidRPr="00173F88">
        <w:t>s</w:t>
      </w:r>
      <w:r w:rsidR="00A97BF6" w:rsidRPr="00173F88">
        <w:t xml:space="preserve"> das ciências da informaç</w:t>
      </w:r>
      <w:r w:rsidR="000A139B" w:rsidRPr="00173F88">
        <w:t>ão e nas tecnologias de bases de dados, na medida em que aborda a importância do acesso e recuperação da informação em meios clínicos.</w:t>
      </w:r>
    </w:p>
    <w:p w:rsidR="00323472" w:rsidRPr="00173F88" w:rsidRDefault="00A97BF6" w:rsidP="002076A9">
      <w:r w:rsidRPr="00173F88">
        <w:t xml:space="preserve">Esta </w:t>
      </w:r>
      <w:r w:rsidR="000A139B" w:rsidRPr="00173F88">
        <w:t>dissertação</w:t>
      </w:r>
      <w:r w:rsidRPr="00173F88">
        <w:t xml:space="preserve"> será desenvolvida no âmbito empresarial da </w:t>
      </w:r>
      <w:r w:rsidRPr="00DF6937">
        <w:t>Glintt - Healthcare Solutions</w:t>
      </w:r>
      <w:r w:rsidR="000A139B" w:rsidRPr="00173F88">
        <w:t>, a qual é focada no ramo da saúde e</w:t>
      </w:r>
      <w:r w:rsidR="00323472">
        <w:t xml:space="preserve"> onde</w:t>
      </w:r>
      <w:r w:rsidR="000A139B" w:rsidRPr="00173F88">
        <w:t>, a nível nacional, é líder destacada neste segmento do mercado.</w:t>
      </w:r>
      <w:r w:rsidR="005F0C4E">
        <w:t xml:space="preserve"> A sua sede </w:t>
      </w:r>
      <w:r w:rsidR="0012060D">
        <w:t>está situada</w:t>
      </w:r>
      <w:r w:rsidR="005F0C4E">
        <w:t xml:space="preserve"> na cidade do Porto e é constituída por cerca de 300 colaboradores. </w:t>
      </w:r>
      <w:r w:rsidR="00B61668">
        <w:t xml:space="preserve">A </w:t>
      </w:r>
      <w:r w:rsidR="00B61668" w:rsidRPr="00DF6937">
        <w:t>Glintt</w:t>
      </w:r>
      <w:r w:rsidR="00B61668">
        <w:t xml:space="preserve"> trabalha com uma enorme quantidade de informação clínica que pode variar desde documentos </w:t>
      </w:r>
      <w:r w:rsidR="00DB70AC">
        <w:t>PDF</w:t>
      </w:r>
      <w:r w:rsidR="00B61668">
        <w:t xml:space="preserve">, </w:t>
      </w:r>
      <w:r w:rsidR="00DB70AC">
        <w:t>Word, JSON</w:t>
      </w:r>
      <w:r w:rsidR="00B61668">
        <w:t xml:space="preserve"> a informação distribuída pelas tabelas das bases de dados</w:t>
      </w:r>
      <w:r w:rsidR="002076A9">
        <w:t>, sendo por isso necessário uma boa organização e tratamento da mesma.</w:t>
      </w:r>
    </w:p>
    <w:p w:rsidR="00F513D5" w:rsidRPr="00173F88" w:rsidRDefault="00F513D5" w:rsidP="000D0F6F"/>
    <w:p w:rsidR="004B7590" w:rsidRPr="00173F88" w:rsidRDefault="004B7590" w:rsidP="004A787D">
      <w:pPr>
        <w:pStyle w:val="Heading2"/>
      </w:pPr>
      <w:bookmarkStart w:id="5" w:name="_Toc441331321"/>
      <w:bookmarkStart w:id="6" w:name="_Toc453659780"/>
      <w:r w:rsidRPr="00173F88">
        <w:lastRenderedPageBreak/>
        <w:t xml:space="preserve">Motivação e </w:t>
      </w:r>
      <w:bookmarkEnd w:id="5"/>
      <w:r w:rsidR="005651CA" w:rsidRPr="00173F88">
        <w:t>Objetivos</w:t>
      </w:r>
      <w:bookmarkEnd w:id="6"/>
    </w:p>
    <w:p w:rsidR="00C06CEC" w:rsidRDefault="001D546C" w:rsidP="000857F2">
      <w:r w:rsidRPr="00173F88">
        <w:t>No meio clínico a quantidade de informação</w:t>
      </w:r>
      <w:r w:rsidR="0011729E" w:rsidRPr="00173F88">
        <w:t xml:space="preserve"> é elevada, o que torna difícil o acesso à mesma pelas entidades médicas.</w:t>
      </w:r>
      <w:r w:rsidR="003E2FD9">
        <w:t xml:space="preserve"> Além disto</w:t>
      </w:r>
      <w:r w:rsidR="0011729E" w:rsidRPr="00173F88">
        <w:t>, outro</w:t>
      </w:r>
      <w:r w:rsidR="003E2FD9">
        <w:t>s</w:t>
      </w:r>
      <w:r w:rsidR="0011729E" w:rsidRPr="00173F88">
        <w:t xml:space="preserve"> </w:t>
      </w:r>
      <w:r w:rsidR="005651CA" w:rsidRPr="00173F88">
        <w:t>fator</w:t>
      </w:r>
      <w:r w:rsidR="003E2FD9">
        <w:t>es</w:t>
      </w:r>
      <w:r w:rsidR="0011729E" w:rsidRPr="00173F88">
        <w:t xml:space="preserve"> alarmante</w:t>
      </w:r>
      <w:r w:rsidR="003E2FD9">
        <w:t>s são</w:t>
      </w:r>
      <w:r w:rsidR="0011729E" w:rsidRPr="00173F88">
        <w:t xml:space="preserve"> que a mesma quantidade de informação encontra-se dispersa por várias fontes</w:t>
      </w:r>
      <w:r w:rsidR="00893684" w:rsidRPr="00173F88">
        <w:t xml:space="preserve"> e diferentes formatos</w:t>
      </w:r>
      <w:r w:rsidR="003E2FD9">
        <w:t>, e por vezes, não se encontra estruturada</w:t>
      </w:r>
      <w:r w:rsidR="00893684" w:rsidRPr="00173F88">
        <w:t xml:space="preserve"> </w:t>
      </w:r>
      <w:r w:rsidR="0011729E" w:rsidRPr="00173F88">
        <w:t>o que faz com que as entidades médicas percam demasiado tempo na pesquisa/ procura dos dados clínicos de um doente.</w:t>
      </w:r>
      <w:r w:rsidR="000857F2">
        <w:t xml:space="preserve"> Relativamente </w:t>
      </w:r>
      <w:r w:rsidR="00C06CEC">
        <w:t xml:space="preserve">aos diferentes formatos e fontes em que a informação se encontra, </w:t>
      </w:r>
      <w:r w:rsidR="005E5FBA">
        <w:t>tanto</w:t>
      </w:r>
      <w:r w:rsidR="00C06CEC">
        <w:t xml:space="preserve"> se pode falar de</w:t>
      </w:r>
      <w:r w:rsidR="005E5FBA">
        <w:t xml:space="preserve"> documentos como </w:t>
      </w:r>
      <w:r w:rsidR="00C06CEC">
        <w:t xml:space="preserve">de </w:t>
      </w:r>
      <w:r w:rsidR="005E5FBA">
        <w:t xml:space="preserve">campos de bases de dados em texto livre, sendo exemplos destes: </w:t>
      </w:r>
      <w:r w:rsidR="005E5FBA" w:rsidRPr="005E5FBA">
        <w:t>resultados analíticos laboratoriais, relatórios clínicos, diagnósticos codificados em ICD-9, notas clínicas dos médicos, requisições de exames, prescrições de medicamentos e informação demográfica de pacientes</w:t>
      </w:r>
      <w:r w:rsidR="005E5FBA">
        <w:t>.</w:t>
      </w:r>
      <w:r w:rsidR="00C06CEC" w:rsidRPr="00C06CEC">
        <w:t xml:space="preserve"> </w:t>
      </w:r>
    </w:p>
    <w:p w:rsidR="00C06CEC" w:rsidRDefault="00C06CEC" w:rsidP="00B8253C">
      <w:r>
        <w:t>Devido a esta diversidade na origem e tipos dos dados, há um a</w:t>
      </w:r>
      <w:r w:rsidR="00097018">
        <w:t>traso no acesso à informação por parte dos médicos</w:t>
      </w:r>
      <w:r>
        <w:t xml:space="preserve">, há falta de informação e, por vezes, esta nem chega corretamente às mãos das entidades clínicas. </w:t>
      </w:r>
      <w:r w:rsidR="00045962">
        <w:t xml:space="preserve">Assim sendo, está clara a necessidade de organizar e tratar esta informação. Porém fazê-lo não é tão trivial como possa parecer pois, apesar da crescente atualização dos documentos clínicos para formatos eletrónicos, estes muitas vezes resultam apenas numa digitalização do documento </w:t>
      </w:r>
      <w:r w:rsidR="00E70FD7">
        <w:t>original e, por isso, surgem diversos problemas</w:t>
      </w:r>
      <w:r w:rsidR="00B8253C">
        <w:t xml:space="preserve"> que levantam algumas questões: C</w:t>
      </w:r>
      <w:r w:rsidR="00E70FD7">
        <w:t>omo indexar imagens</w:t>
      </w:r>
      <w:r w:rsidR="00B8253C">
        <w:t>? Como pesquisar algo sobre elas?</w:t>
      </w:r>
      <w:r w:rsidR="00E70FD7">
        <w:t xml:space="preserve"> </w:t>
      </w:r>
      <w:r w:rsidR="00B8253C" w:rsidRPr="00B8253C">
        <w:t xml:space="preserve">Outro aspeto é </w:t>
      </w:r>
      <w:r w:rsidR="00AD56C0">
        <w:t xml:space="preserve">também </w:t>
      </w:r>
      <w:r w:rsidR="00B8253C" w:rsidRPr="00B8253C">
        <w:t>a forma de apresentar os resultados da pesquisa, atendendo a que as fontes podem estar em documentos autónomos ou como valores em campos de bases de dados.</w:t>
      </w:r>
      <w:r w:rsidR="00B8253C">
        <w:t xml:space="preserve"> </w:t>
      </w:r>
      <w:r w:rsidR="00E70FD7">
        <w:t>Estes últimos pontos realçam a grande variedade de dados e</w:t>
      </w:r>
      <w:r w:rsidR="00EF7FD2">
        <w:t>, com isso,</w:t>
      </w:r>
      <w:r w:rsidR="00E70FD7">
        <w:t xml:space="preserve"> alguns dos problemas que são necessários resolver</w:t>
      </w:r>
      <w:r w:rsidR="00EF7FD2">
        <w:t xml:space="preserve"> nesta área</w:t>
      </w:r>
      <w:r w:rsidR="00E70FD7">
        <w:t>.</w:t>
      </w:r>
    </w:p>
    <w:p w:rsidR="004B7590" w:rsidRPr="00173F88" w:rsidRDefault="00C87B5A" w:rsidP="00A73589">
      <w:r>
        <w:t>Com o fim de</w:t>
      </w:r>
      <w:r w:rsidR="00B8253C">
        <w:t xml:space="preserve"> resolver estes problemas surge a necessidade de classificar e indexar a informaç</w:t>
      </w:r>
      <w:r w:rsidR="00F05562">
        <w:t xml:space="preserve">ão </w:t>
      </w:r>
      <w:r w:rsidR="007555EE">
        <w:t>que tornam possível uma</w:t>
      </w:r>
      <w:r w:rsidR="00F05562">
        <w:t xml:space="preserve"> </w:t>
      </w:r>
      <w:r w:rsidR="00A73589">
        <w:t>uniformização</w:t>
      </w:r>
      <w:r w:rsidR="00F05562">
        <w:t xml:space="preserve"> </w:t>
      </w:r>
      <w:r w:rsidR="007555EE">
        <w:t>d</w:t>
      </w:r>
      <w:r w:rsidR="00EC49B5">
        <w:t xml:space="preserve">os dados </w:t>
      </w:r>
      <w:r w:rsidR="00B8253C">
        <w:t xml:space="preserve">numa </w:t>
      </w:r>
      <w:r w:rsidR="00F05562">
        <w:t>s</w:t>
      </w:r>
      <w:r w:rsidR="007555EE">
        <w:t>ó estrutura</w:t>
      </w:r>
      <w:r w:rsidR="00A73589">
        <w:t>, permitindo assim, que</w:t>
      </w:r>
      <w:r w:rsidR="00EC49B5">
        <w:t xml:space="preserve"> estes</w:t>
      </w:r>
      <w:r w:rsidR="00A73589">
        <w:t xml:space="preserve"> seja</w:t>
      </w:r>
      <w:r w:rsidR="00EC49B5">
        <w:t>m</w:t>
      </w:r>
      <w:r w:rsidR="00A73589">
        <w:t xml:space="preserve"> di</w:t>
      </w:r>
      <w:r w:rsidR="00EC49B5">
        <w:t>sponibilizados</w:t>
      </w:r>
      <w:r w:rsidR="00A73589">
        <w:t xml:space="preserve"> numa plataforma única e pesquisável. Em suma, o acesso à informação torna-se mais fácil e de qualidade, uma vez que toda a informação se encontra num só ponto</w:t>
      </w:r>
      <w:r w:rsidR="0043214C">
        <w:t>.</w:t>
      </w:r>
    </w:p>
    <w:p w:rsidR="004B7590" w:rsidRPr="00173F88" w:rsidRDefault="004B7590" w:rsidP="004A787D">
      <w:pPr>
        <w:pStyle w:val="Heading2"/>
      </w:pPr>
      <w:bookmarkStart w:id="7" w:name="_Toc441331322"/>
      <w:bookmarkStart w:id="8" w:name="_Toc453659781"/>
      <w:r w:rsidRPr="00173F88">
        <w:t>Estrutura d</w:t>
      </w:r>
      <w:bookmarkEnd w:id="7"/>
      <w:r w:rsidR="0078202C" w:rsidRPr="00173F88">
        <w:t>o Relatório</w:t>
      </w:r>
      <w:bookmarkEnd w:id="8"/>
    </w:p>
    <w:p w:rsidR="004B7590" w:rsidRDefault="00CD747E" w:rsidP="004A787D">
      <w:pPr>
        <w:rPr>
          <w:color w:val="000000" w:themeColor="text1"/>
        </w:rPr>
      </w:pPr>
      <w:r>
        <w:rPr>
          <w:color w:val="000000" w:themeColor="text1"/>
        </w:rPr>
        <w:t>O presente documento está dividido em 3 capítulos:</w:t>
      </w:r>
    </w:p>
    <w:p w:rsidR="00CD747E" w:rsidRDefault="00422308" w:rsidP="00422308">
      <w:pPr>
        <w:pStyle w:val="ListParagraph"/>
        <w:numPr>
          <w:ilvl w:val="0"/>
          <w:numId w:val="39"/>
        </w:numPr>
        <w:rPr>
          <w:color w:val="000000" w:themeColor="text1"/>
        </w:rPr>
      </w:pPr>
      <w:r>
        <w:rPr>
          <w:b/>
          <w:color w:val="000000" w:themeColor="text1"/>
        </w:rPr>
        <w:t>Capítulo 1 – Introdução</w:t>
      </w:r>
      <w:r>
        <w:rPr>
          <w:color w:val="000000" w:themeColor="text1"/>
        </w:rPr>
        <w:t>:</w:t>
      </w:r>
      <w:r>
        <w:rPr>
          <w:b/>
          <w:color w:val="000000" w:themeColor="text1"/>
        </w:rPr>
        <w:t xml:space="preserve"> </w:t>
      </w:r>
      <w:r w:rsidR="00CD747E">
        <w:rPr>
          <w:color w:val="000000" w:themeColor="text1"/>
        </w:rPr>
        <w:t>é um capítulo onde é apresentado o contexto</w:t>
      </w:r>
      <w:r>
        <w:rPr>
          <w:color w:val="000000" w:themeColor="text1"/>
        </w:rPr>
        <w:t xml:space="preserve"> ou </w:t>
      </w:r>
      <w:r w:rsidR="00CD747E">
        <w:rPr>
          <w:color w:val="000000" w:themeColor="text1"/>
        </w:rPr>
        <w:t>enquadramento do tema em causa;</w:t>
      </w:r>
    </w:p>
    <w:p w:rsidR="00CD747E" w:rsidRDefault="00422308" w:rsidP="00422308">
      <w:pPr>
        <w:pStyle w:val="ListParagraph"/>
        <w:numPr>
          <w:ilvl w:val="0"/>
          <w:numId w:val="39"/>
        </w:numPr>
        <w:rPr>
          <w:color w:val="000000" w:themeColor="text1"/>
        </w:rPr>
      </w:pPr>
      <w:r>
        <w:rPr>
          <w:b/>
          <w:color w:val="000000" w:themeColor="text1"/>
        </w:rPr>
        <w:t>Capí</w:t>
      </w:r>
      <w:r w:rsidR="00CD747E" w:rsidRPr="00422308">
        <w:rPr>
          <w:b/>
          <w:color w:val="000000" w:themeColor="text1"/>
        </w:rPr>
        <w:t>tulo 2 – Revisão Bibliográfica</w:t>
      </w:r>
      <w:r w:rsidR="00CD747E">
        <w:rPr>
          <w:color w:val="000000" w:themeColor="text1"/>
        </w:rPr>
        <w:t>: é onde se descreve o estudo do estado da arte</w:t>
      </w:r>
      <w:r>
        <w:rPr>
          <w:color w:val="000000" w:themeColor="text1"/>
        </w:rPr>
        <w:t xml:space="preserve"> e está dividido em três subsecções: Recuperação de Informação, Indexação e Classificação;</w:t>
      </w:r>
    </w:p>
    <w:p w:rsidR="00D14525" w:rsidRPr="00046DEF" w:rsidRDefault="00422308" w:rsidP="0071491A">
      <w:pPr>
        <w:pStyle w:val="ListParagraph"/>
        <w:numPr>
          <w:ilvl w:val="0"/>
          <w:numId w:val="39"/>
        </w:numPr>
        <w:rPr>
          <w:color w:val="000000" w:themeColor="text1"/>
          <w:highlight w:val="red"/>
        </w:rPr>
      </w:pPr>
      <w:r w:rsidRPr="00046DEF">
        <w:rPr>
          <w:b/>
          <w:color w:val="000000" w:themeColor="text1"/>
          <w:highlight w:val="red"/>
        </w:rPr>
        <w:t>Capítulo 3 – Conclusões e Trabalhos futuros</w:t>
      </w:r>
      <w:r w:rsidRPr="00046DEF">
        <w:rPr>
          <w:color w:val="000000" w:themeColor="text1"/>
          <w:highlight w:val="red"/>
        </w:rPr>
        <w:t>: é onde se apresenta conclusões relativas a este documento e se revela as etapas futuras do projeto em causa.</w:t>
      </w:r>
    </w:p>
    <w:p w:rsidR="00A37B14" w:rsidRPr="00173F88" w:rsidRDefault="00A37B14" w:rsidP="004A787D"/>
    <w:p w:rsidR="00A37B14" w:rsidRPr="00173F88" w:rsidRDefault="00A37B14" w:rsidP="004A787D">
      <w:pPr>
        <w:sectPr w:rsidR="00A37B14" w:rsidRPr="00173F88" w:rsidSect="00314E43">
          <w:headerReference w:type="even" r:id="rId33"/>
          <w:headerReference w:type="default" r:id="rId34"/>
          <w:footerReference w:type="even" r:id="rId35"/>
          <w:footerReference w:type="default" r:id="rId36"/>
          <w:headerReference w:type="first" r:id="rId37"/>
          <w:type w:val="oddPage"/>
          <w:pgSz w:w="11905" w:h="16837"/>
          <w:pgMar w:top="1701" w:right="1701" w:bottom="1701" w:left="1701" w:header="1134" w:footer="1134" w:gutter="0"/>
          <w:pgNumType w:start="1"/>
          <w:cols w:space="720"/>
          <w:formProt w:val="0"/>
          <w:titlePg/>
          <w:docGrid w:linePitch="299"/>
        </w:sectPr>
      </w:pPr>
    </w:p>
    <w:p w:rsidR="003548EA" w:rsidRPr="00173F88" w:rsidRDefault="003548EA" w:rsidP="004A787D">
      <w:pPr>
        <w:pStyle w:val="Heading1Before"/>
      </w:pPr>
      <w:bookmarkStart w:id="9" w:name="Ref_cap2"/>
      <w:bookmarkEnd w:id="9"/>
      <w:r w:rsidRPr="00173F88">
        <w:lastRenderedPageBreak/>
        <w:t>Capítulo 2</w:t>
      </w:r>
    </w:p>
    <w:p w:rsidR="004B7590" w:rsidRPr="00173F88" w:rsidRDefault="004B7590" w:rsidP="004A787D">
      <w:pPr>
        <w:pStyle w:val="Heading1"/>
      </w:pPr>
      <w:bookmarkStart w:id="10" w:name="_Toc441331323"/>
      <w:bookmarkStart w:id="11" w:name="_Toc453659782"/>
      <w:r w:rsidRPr="00173F88">
        <w:t>Revisão Bibliográfica</w:t>
      </w:r>
      <w:bookmarkEnd w:id="10"/>
      <w:bookmarkEnd w:id="11"/>
    </w:p>
    <w:p w:rsidR="004B7590" w:rsidRPr="00C640E3" w:rsidRDefault="00C640E3" w:rsidP="00C640E3">
      <w:r>
        <w:t xml:space="preserve">As secções seguintes descrevem o estado da </w:t>
      </w:r>
      <w:r w:rsidR="00AA1AA5">
        <w:t>arte relativa</w:t>
      </w:r>
      <w:r w:rsidR="000532F7">
        <w:t xml:space="preserve"> aos processos de RI</w:t>
      </w:r>
      <w:r>
        <w:t xml:space="preserve"> (recuperação de informação) e indexação com uma breve descrição das tecnologias mais recentes e mais utilizadas na área</w:t>
      </w:r>
      <w:r w:rsidR="003C0262">
        <w:t>. De seguida é apresentada uma secção sobre a classificação e, por fim, são apresentados alguns conceitos mais na área médica que podem ajudar no processo de indexação e pesquisa de informação clínica, os UMLS e o EHR.</w:t>
      </w:r>
    </w:p>
    <w:p w:rsidR="004B7590" w:rsidRPr="00173F88" w:rsidRDefault="004B7590" w:rsidP="004A787D">
      <w:pPr>
        <w:pStyle w:val="Heading2"/>
      </w:pPr>
      <w:bookmarkStart w:id="12" w:name="_Toc441331324"/>
      <w:bookmarkStart w:id="13" w:name="_Toc453659783"/>
      <w:r w:rsidRPr="00173F88">
        <w:t>Introdução</w:t>
      </w:r>
      <w:bookmarkEnd w:id="12"/>
      <w:bookmarkEnd w:id="13"/>
    </w:p>
    <w:p w:rsidR="002A5C08" w:rsidRDefault="001D1893" w:rsidP="000532F7">
      <w:r>
        <w:t>Desde há muito tempo atrá</w:t>
      </w:r>
      <w:r w:rsidR="000532F7">
        <w:t>s que a comunidade tem vindo a armazenar grandes quantidades de informação para que esta possa ser consultada por diversas pessoas de geração em geração. Face a esta acu</w:t>
      </w:r>
      <w:r w:rsidR="003E3EE4">
        <w:t>mulação de informação recolher/</w:t>
      </w:r>
      <w:r w:rsidR="000532F7">
        <w:t xml:space="preserve">extrair informação com significado/utilidade começou a tornar-se bastante complicado. </w:t>
      </w:r>
      <w:r w:rsidR="002A5C08">
        <w:t>Entre 1948 e 1950</w:t>
      </w:r>
      <w:r w:rsidR="005B2202">
        <w:t xml:space="preserve">, Calvin Mooers </w:t>
      </w:r>
      <w:r w:rsidR="005B2202">
        <w:fldChar w:fldCharType="begin"/>
      </w:r>
      <w:r w:rsidR="00D3304F">
        <w:instrText xml:space="preserve"> ADDIN EN.CITE &lt;EndNote&gt;&lt;Cite&gt;&lt;Author&gt;Coelho&lt;/Author&gt;&lt;Year&gt;2014&lt;/Year&gt;&lt;RecNum&gt;19&lt;/RecNum&gt;&lt;DisplayText&gt;[6]&lt;/DisplayText&gt;&lt;record&gt;&lt;rec-number&gt;19&lt;/rec-number&gt;&lt;foreign-keys&gt;&lt;key app="EN" db-id="xxpd095dvw590yezapevzwx0tpwxawdwppep" timestamp="1454685974"&gt;19&lt;/key&gt;&lt;/foreign-keys&gt;&lt;ref-type name="Thesis"&gt;32&lt;/ref-type&gt;&lt;contributors&gt;&lt;authors&gt;&lt;author&gt;Cristina Raquel Loureiro Coelho&lt;/author&gt;&lt;/authors&gt;&lt;/contributors&gt;&lt;titles&gt;&lt;title&gt;Acesso e Recuperação de Informação em Catálogos Bibliográficos Online&lt;/title&gt;&lt;/titles&gt;&lt;pages&gt;73&lt;/pages&gt;&lt;keywords&gt;&lt;keyword&gt;Catálogo Aleph, OPAC, Recuperação da Informação, Acesso à Informação&lt;/keyword&gt;&lt;/keywords&gt;&lt;dates&gt;&lt;year&gt;2014&lt;/year&gt;&lt;/dates&gt;&lt;publisher&gt;Faculdade de Engenharia da Universidade do Porto&lt;/publisher&gt;&lt;urls&gt;&lt;/urls&gt;&lt;/record&gt;&lt;/Cite&gt;&lt;/EndNote&gt;</w:instrText>
      </w:r>
      <w:r w:rsidR="005B2202">
        <w:fldChar w:fldCharType="separate"/>
      </w:r>
      <w:r w:rsidR="00D3304F">
        <w:rPr>
          <w:noProof/>
        </w:rPr>
        <w:t>[6]</w:t>
      </w:r>
      <w:r w:rsidR="005B2202">
        <w:fldChar w:fldCharType="end"/>
      </w:r>
      <w:r w:rsidR="005B2202">
        <w:t xml:space="preserve"> cria</w:t>
      </w:r>
      <w:r w:rsidR="002A5C08">
        <w:t xml:space="preserve"> o termo “Recuperação de Informação” </w:t>
      </w:r>
      <w:r w:rsidR="00F224CB">
        <w:t xml:space="preserve">pressionado </w:t>
      </w:r>
      <w:r w:rsidR="002A5C08">
        <w:t xml:space="preserve">pela necessidade de </w:t>
      </w:r>
      <w:r w:rsidR="00F224CB">
        <w:t xml:space="preserve">gerir </w:t>
      </w:r>
      <w:r w:rsidR="002A5C08" w:rsidRPr="002A5C08">
        <w:t>a explosão da informação na literatura científica na segunda metade do século XX</w:t>
      </w:r>
      <w:r w:rsidR="002A5C08">
        <w:t>.</w:t>
      </w:r>
    </w:p>
    <w:p w:rsidR="001354E8" w:rsidRDefault="00711A87" w:rsidP="00711A87">
      <w:r>
        <w:t>Nos anos seguintes foram feitas várias experiências na área e durante os anos 70 os sistemas de recuperação de informação começaram a tornar-se reais essencialmente devido ao aparecimento de processadores de texto</w:t>
      </w:r>
      <w:r w:rsidR="002026CB">
        <w:t xml:space="preserve"> </w:t>
      </w:r>
      <w:r w:rsidR="002026CB">
        <w:fldChar w:fldCharType="begin"/>
      </w:r>
      <w:r w:rsidR="00D3304F">
        <w:instrText xml:space="preserve"> ADDIN EN.CITE &lt;EndNote&gt;&lt;Cite&gt;&lt;Author&gt;Lesk&lt;/Author&gt;&lt;Year&gt;1996&lt;/Year&gt;&lt;RecNum&gt;20&lt;/RecNum&gt;&lt;DisplayText&gt;[7]&lt;/DisplayText&gt;&lt;record&gt;&lt;rec-number&gt;20&lt;/rec-number&gt;&lt;foreign-keys&gt;&lt;key app="EN" db-id="xxpd095dvw590yezapevzwx0tpwxawdwppep" timestamp="1454694585"&gt;20&lt;/key&gt;&lt;/foreign-keys&gt;&lt;ref-type name="Generic"&gt;13&lt;/ref-type&gt;&lt;contributors&gt;&lt;authors&gt;&lt;author&gt;Lesk, Michael&lt;/author&gt;&lt;/authors&gt;&lt;/contributors&gt;&lt;titles&gt;&lt;title&gt;The seven ages of information retrieval&lt;/title&gt;&lt;/titles&gt;&lt;dates&gt;&lt;year&gt;1996&lt;/year&gt;&lt;/dates&gt;&lt;urls&gt;&lt;/urls&gt;&lt;/record&gt;&lt;/Cite&gt;&lt;/EndNote&gt;</w:instrText>
      </w:r>
      <w:r w:rsidR="002026CB">
        <w:fldChar w:fldCharType="separate"/>
      </w:r>
      <w:r w:rsidR="00D3304F">
        <w:rPr>
          <w:noProof/>
        </w:rPr>
        <w:t>[7]</w:t>
      </w:r>
      <w:r w:rsidR="002026CB">
        <w:fldChar w:fldCharType="end"/>
      </w:r>
      <w:r>
        <w:t>.</w:t>
      </w:r>
    </w:p>
    <w:p w:rsidR="001354E8" w:rsidRPr="001354E8" w:rsidRDefault="001354E8" w:rsidP="001354E8">
      <w:r>
        <w:t>Em 1980 com a diminuição constante do preço do espaço em discos a informação disponível em máquinas crescia rapidamente</w:t>
      </w:r>
      <w:r w:rsidR="00E04C91">
        <w:t>. Nesta década começaram a estar disponíveis textos completos e não apenas resumos e índices.</w:t>
      </w:r>
      <w:r w:rsidR="00EA402B">
        <w:t xml:space="preserve"> </w:t>
      </w:r>
    </w:p>
    <w:p w:rsidR="002A5C08" w:rsidRDefault="008A08B9" w:rsidP="000532F7">
      <w:r>
        <w:t xml:space="preserve">Com o passar dos </w:t>
      </w:r>
      <w:r w:rsidR="003E3EE4">
        <w:t>anos</w:t>
      </w:r>
      <w:r>
        <w:t xml:space="preserve"> e, </w:t>
      </w:r>
      <w:r w:rsidR="00DE0D18">
        <w:t>na sequência</w:t>
      </w:r>
      <w:r>
        <w:t xml:space="preserve"> </w:t>
      </w:r>
      <w:r w:rsidR="00DE0D18">
        <w:t>d</w:t>
      </w:r>
      <w:r>
        <w:t>o aparecimento de diversos dispositivos para armazenamento de informação digital, a informação continuou a crescer forçando os sistemas de recuperação de informação a desenvolverem-se da mesma forma com o objetivo</w:t>
      </w:r>
      <w:r w:rsidR="001F0567">
        <w:t xml:space="preserve"> de acompanhar o aumento </w:t>
      </w:r>
      <w:r>
        <w:t>de informação.</w:t>
      </w:r>
    </w:p>
    <w:p w:rsidR="000532F7" w:rsidRPr="009F1CAB" w:rsidRDefault="001F0567" w:rsidP="00230EE8">
      <w:r>
        <w:lastRenderedPageBreak/>
        <w:t xml:space="preserve">Hoje em dia, o processo de recuperação de informação está bastante </w:t>
      </w:r>
      <w:r w:rsidR="003237CD">
        <w:t>disseminado</w:t>
      </w:r>
      <w:r>
        <w:t xml:space="preserve"> na sociedade</w:t>
      </w:r>
      <w:r w:rsidR="009E477B">
        <w:t xml:space="preserve">, sendo que o desenvolvimento de ferramentas de pesquisa veio ajudar neste processo. </w:t>
      </w:r>
      <w:r w:rsidR="000532F7">
        <w:t>O conceito de recuperação de informação</w:t>
      </w:r>
      <w:r w:rsidR="000532F7">
        <w:rPr>
          <w:i/>
        </w:rPr>
        <w:t xml:space="preserve"> </w:t>
      </w:r>
      <w:r w:rsidR="000532F7">
        <w:t xml:space="preserve">surgiu </w:t>
      </w:r>
      <w:r w:rsidR="009E477B">
        <w:t xml:space="preserve">então </w:t>
      </w:r>
      <w:r w:rsidR="003E3EE4">
        <w:t>da</w:t>
      </w:r>
      <w:r w:rsidR="000532F7">
        <w:t xml:space="preserve"> </w:t>
      </w:r>
      <w:r w:rsidR="009E477B">
        <w:t xml:space="preserve">forte </w:t>
      </w:r>
      <w:r w:rsidR="000532F7">
        <w:t>necessidade de extrair informação com v</w:t>
      </w:r>
      <w:r w:rsidR="009E477B">
        <w:t>alor das diversas fontes</w:t>
      </w:r>
      <w:r w:rsidR="00D41119">
        <w:t>,</w:t>
      </w:r>
      <w:r w:rsidR="003E3EE4">
        <w:t xml:space="preserve"> </w:t>
      </w:r>
      <w:r w:rsidR="000E5024">
        <w:t>organizando e facilitando</w:t>
      </w:r>
      <w:r w:rsidR="00230EE8">
        <w:t xml:space="preserve"> o acesso aos conteúdos informacionais através dos processos de indexação e de descrição.</w:t>
      </w:r>
    </w:p>
    <w:p w:rsidR="006B16B7" w:rsidRPr="00173F88" w:rsidRDefault="006B16B7" w:rsidP="000532F7">
      <w:pPr>
        <w:ind w:left="578" w:firstLine="0"/>
      </w:pPr>
    </w:p>
    <w:p w:rsidR="004B7590" w:rsidRPr="00173F88" w:rsidRDefault="00020006" w:rsidP="004A787D">
      <w:pPr>
        <w:pStyle w:val="Heading2"/>
      </w:pPr>
      <w:bookmarkStart w:id="14" w:name="_Toc453659784"/>
      <w:r>
        <w:t>Recuperação de Informação</w:t>
      </w:r>
      <w:bookmarkEnd w:id="14"/>
    </w:p>
    <w:p w:rsidR="004B7590" w:rsidRDefault="00382E3B" w:rsidP="00996417">
      <w:r>
        <w:t xml:space="preserve">A </w:t>
      </w:r>
      <w:r w:rsidR="00C57048">
        <w:t>RI</w:t>
      </w:r>
      <w:r w:rsidR="009F1CAB">
        <w:t xml:space="preserve"> </w:t>
      </w:r>
      <w:r>
        <w:t xml:space="preserve">pode ser definida </w:t>
      </w:r>
      <w:r w:rsidR="009F1CAB">
        <w:t>como a</w:t>
      </w:r>
      <w:r w:rsidR="000E402B">
        <w:t xml:space="preserve"> </w:t>
      </w:r>
      <w:r w:rsidR="00345C28">
        <w:t>atividade</w:t>
      </w:r>
      <w:r w:rsidR="000E402B">
        <w:t xml:space="preserve"> de obtenção de informação, devido a uma necessidade, </w:t>
      </w:r>
      <w:r w:rsidR="00260D33">
        <w:t xml:space="preserve">a partir de uma </w:t>
      </w:r>
      <w:r w:rsidR="00345C28">
        <w:t>coleção</w:t>
      </w:r>
      <w:r w:rsidR="000E402B">
        <w:t xml:space="preserve"> de recursos de informação. </w:t>
      </w:r>
      <w:r w:rsidR="00C57048" w:rsidRPr="00A47739">
        <w:rPr>
          <w:highlight w:val="red"/>
        </w:rPr>
        <w:t>Segundo alguns autores a RI</w:t>
      </w:r>
      <w:r w:rsidR="009F1CAB" w:rsidRPr="00A47739">
        <w:rPr>
          <w:highlight w:val="red"/>
        </w:rPr>
        <w:t xml:space="preserve"> é </w:t>
      </w:r>
      <w:r w:rsidR="00E20BA0" w:rsidRPr="00A47739">
        <w:rPr>
          <w:highlight w:val="red"/>
        </w:rPr>
        <w:t>descrita da seguinte forma:</w:t>
      </w:r>
    </w:p>
    <w:p w:rsidR="00E20BA0" w:rsidRDefault="00E20BA0" w:rsidP="004A787D"/>
    <w:p w:rsidR="00E20BA0" w:rsidRPr="000C67ED" w:rsidRDefault="00E20BA0" w:rsidP="00E20BA0">
      <w:r w:rsidRPr="00E20BA0">
        <w:rPr>
          <w:lang w:val="en-GB"/>
        </w:rPr>
        <w:t>“</w:t>
      </w:r>
      <w:r w:rsidRPr="00E20BA0">
        <w:rPr>
          <w:i/>
          <w:lang w:val="en-GB"/>
        </w:rPr>
        <w:t>Information retrieval (IR) is finding material (usually documents) of an unstructured nature (usually text) that satisfies an information need from within large collections (usually stored on computers</w:t>
      </w:r>
      <w:r w:rsidRPr="004A2E39">
        <w:rPr>
          <w:i/>
          <w:highlight w:val="red"/>
          <w:lang w:val="en-GB"/>
        </w:rPr>
        <w:t>)</w:t>
      </w:r>
      <w:r w:rsidR="002F6422" w:rsidRPr="004A2E39">
        <w:rPr>
          <w:i/>
          <w:highlight w:val="red"/>
          <w:lang w:val="en-GB"/>
        </w:rPr>
        <w:t>.</w:t>
      </w:r>
      <w:r w:rsidRPr="004A2E39">
        <w:rPr>
          <w:highlight w:val="red"/>
          <w:lang w:val="en-GB"/>
        </w:rPr>
        <w:t>”</w:t>
      </w:r>
      <w:r w:rsidR="002F6422" w:rsidRPr="004A2E39">
        <w:rPr>
          <w:highlight w:val="red"/>
          <w:lang w:val="en-GB"/>
        </w:rPr>
        <w:t xml:space="preserve">, </w:t>
      </w:r>
      <w:r w:rsidR="002F6422" w:rsidRPr="004A2E39">
        <w:rPr>
          <w:highlight w:val="red"/>
          <w:lang w:val="en-GB"/>
        </w:rPr>
        <w:fldChar w:fldCharType="begin"/>
      </w:r>
      <w:r w:rsidR="00D3304F" w:rsidRPr="004A2E39">
        <w:rPr>
          <w:highlight w:val="red"/>
          <w:lang w:val="en-GB"/>
        </w:rPr>
        <w:instrText xml:space="preserve"> ADDIN EN.CITE &lt;EndNote&gt;&lt;Cite AuthorYear="1"&gt;&lt;Author&gt;Manning&lt;/Author&gt;&lt;Year&gt;2008&lt;/Year&gt;&lt;RecNum&gt;6&lt;/RecNum&gt;&lt;DisplayText&gt;Manning, et al. [8]&lt;/DisplayText&gt;&lt;record&gt;&lt;rec-number&gt;6&lt;/rec-number&gt;&lt;foreign-keys&gt;&lt;key app="EN" db-id="xxpd095dvw590yezapevzwx0tpwxawdwppep" timestamp="1453910364"&gt;6&lt;/key&gt;&lt;/foreign-keys&gt;&lt;ref-type name="Book"&gt;6&lt;/ref-type&gt;&lt;contributors&gt;&lt;authors&gt;&lt;author&gt;Christopher D. Manning&lt;/author&gt;&lt;author&gt;Prabhakar Raghavan&lt;/author&gt;&lt;author&gt;Hinrich Sch\&lt;/author&gt;&lt;author&gt;\#252&lt;/author&gt;&lt;author&gt;tze&lt;/author&gt;&lt;/authors&gt;&lt;/contributors&gt;&lt;titles&gt;&lt;title&gt;Introduction to Information Retrieval&lt;/title&gt;&lt;/titles&gt;&lt;pages&gt;496&lt;/pages&gt;&lt;dates&gt;&lt;year&gt;2008&lt;/year&gt;&lt;/dates&gt;&lt;publisher&gt;Cambridge University Press&lt;/publisher&gt;&lt;isbn&gt;0521865719, 9780521865715&lt;/isbn&gt;&lt;urls&gt;&lt;/urls&gt;&lt;/record&gt;&lt;/Cite&gt;&lt;/EndNote&gt;</w:instrText>
      </w:r>
      <w:r w:rsidR="002F6422" w:rsidRPr="004A2E39">
        <w:rPr>
          <w:highlight w:val="red"/>
          <w:lang w:val="en-GB"/>
        </w:rPr>
        <w:fldChar w:fldCharType="separate"/>
      </w:r>
      <w:r w:rsidR="00D3304F" w:rsidRPr="004A2E39">
        <w:rPr>
          <w:noProof/>
          <w:highlight w:val="red"/>
          <w:lang w:val="en-GB"/>
        </w:rPr>
        <w:t xml:space="preserve">Manning, et al. </w:t>
      </w:r>
      <w:r w:rsidR="00D3304F" w:rsidRPr="004A2E39">
        <w:rPr>
          <w:noProof/>
          <w:highlight w:val="red"/>
        </w:rPr>
        <w:t>[8]</w:t>
      </w:r>
      <w:r w:rsidR="002F6422" w:rsidRPr="004A2E39">
        <w:rPr>
          <w:highlight w:val="red"/>
          <w:lang w:val="en-GB"/>
        </w:rPr>
        <w:fldChar w:fldCharType="end"/>
      </w:r>
      <w:r w:rsidR="002F6422" w:rsidRPr="000C67ED">
        <w:t xml:space="preserve"> </w:t>
      </w:r>
    </w:p>
    <w:p w:rsidR="002F6422" w:rsidRPr="000C67ED" w:rsidRDefault="002F6422" w:rsidP="00E20BA0"/>
    <w:p w:rsidR="002D0C1E" w:rsidRDefault="005E4211" w:rsidP="002D0C1E">
      <w:r w:rsidRPr="005E4211">
        <w:t xml:space="preserve">De uma forma geral, </w:t>
      </w:r>
      <w:r w:rsidR="00C57048">
        <w:t>os sistemas RI</w:t>
      </w:r>
      <w:r>
        <w:t xml:space="preserve"> devem </w:t>
      </w:r>
      <w:r w:rsidR="008F31B9">
        <w:t>revelar</w:t>
      </w:r>
      <w:r w:rsidR="007255E5">
        <w:t xml:space="preserve"> ao utilizador resultados interessantes e com valor para o mesmo, recorrendo, para isso, a </w:t>
      </w:r>
      <w:r w:rsidR="008F31B9">
        <w:t xml:space="preserve">um processo de </w:t>
      </w:r>
      <w:r w:rsidR="007255E5">
        <w:t>ordenaç</w:t>
      </w:r>
      <w:r w:rsidR="008F31B9">
        <w:t>ão</w:t>
      </w:r>
      <w:r w:rsidR="002845C7">
        <w:t xml:space="preserve"> da informação encontrada após a pesquisa</w:t>
      </w:r>
      <w:r w:rsidR="00FF6DA2">
        <w:t xml:space="preserve">. Este processo é realizado tendo em conta </w:t>
      </w:r>
      <w:r w:rsidR="00EB783D">
        <w:t>a pesquisa feita</w:t>
      </w:r>
      <w:r w:rsidR="008F31B9">
        <w:t xml:space="preserve"> pelo utilizador</w:t>
      </w:r>
      <w:r w:rsidR="00FF6DA2">
        <w:t xml:space="preserve">, </w:t>
      </w:r>
      <w:r w:rsidR="002845C7">
        <w:t xml:space="preserve">ou seja, resultados mais próximos </w:t>
      </w:r>
      <w:r w:rsidR="00F21866">
        <w:t>d</w:t>
      </w:r>
      <w:r w:rsidR="002E76A8">
        <w:t xml:space="preserve">os termos </w:t>
      </w:r>
      <w:r w:rsidR="00F21866">
        <w:t>pesquisa</w:t>
      </w:r>
      <w:r w:rsidR="002E76A8">
        <w:t>dos</w:t>
      </w:r>
      <w:r w:rsidR="002845C7">
        <w:t xml:space="preserve"> deverão aparecer nas primeiras posições, enquanto que resultados mais distantes deverão aparecer nas últimas posições da lista de resultados ordenada.</w:t>
      </w:r>
    </w:p>
    <w:p w:rsidR="002D0C1E" w:rsidRDefault="002D0C1E" w:rsidP="008D0EAF">
      <w:r>
        <w:rPr>
          <w:noProof/>
          <w:lang w:eastAsia="pt-PT"/>
        </w:rPr>
        <mc:AlternateContent>
          <mc:Choice Requires="wpg">
            <w:drawing>
              <wp:anchor distT="0" distB="0" distL="114300" distR="114300" simplePos="0" relativeHeight="251649024" behindDoc="0" locked="0" layoutInCell="1" allowOverlap="1" wp14:anchorId="4986F762" wp14:editId="59CD3A06">
                <wp:simplePos x="0" y="0"/>
                <wp:positionH relativeFrom="column">
                  <wp:posOffset>234315</wp:posOffset>
                </wp:positionH>
                <wp:positionV relativeFrom="paragraph">
                  <wp:posOffset>207010</wp:posOffset>
                </wp:positionV>
                <wp:extent cx="4925060" cy="2787650"/>
                <wp:effectExtent l="133350" t="133350" r="104140" b="0"/>
                <wp:wrapTopAndBottom/>
                <wp:docPr id="30" name="Grupo 30"/>
                <wp:cNvGraphicFramePr/>
                <a:graphic xmlns:a="http://schemas.openxmlformats.org/drawingml/2006/main">
                  <a:graphicData uri="http://schemas.microsoft.com/office/word/2010/wordprocessingGroup">
                    <wpg:wgp>
                      <wpg:cNvGrpSpPr/>
                      <wpg:grpSpPr>
                        <a:xfrm>
                          <a:off x="0" y="0"/>
                          <a:ext cx="4925060" cy="2787650"/>
                          <a:chOff x="0" y="0"/>
                          <a:chExt cx="4925060" cy="2787650"/>
                        </a:xfrm>
                      </wpg:grpSpPr>
                      <pic:pic xmlns:pic="http://schemas.openxmlformats.org/drawingml/2006/picture">
                        <pic:nvPicPr>
                          <pic:cNvPr id="28" name="Imagem 28"/>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25060" cy="2362835"/>
                          </a:xfrm>
                          <a:prstGeom prst="rect">
                            <a:avLst/>
                          </a:prstGeom>
                          <a:ln>
                            <a:noFill/>
                          </a:ln>
                          <a:effectLst>
                            <a:outerShdw blurRad="292100" dist="139700" dir="2700000" algn="tl" rotWithShape="0">
                              <a:srgbClr val="333333">
                                <a:alpha val="65000"/>
                              </a:srgbClr>
                            </a:outerShdw>
                          </a:effectLst>
                        </pic:spPr>
                      </pic:pic>
                      <wps:wsp>
                        <wps:cNvPr id="29" name="Caixa de texto 29"/>
                        <wps:cNvSpPr txBox="1"/>
                        <wps:spPr>
                          <a:xfrm>
                            <a:off x="0" y="2419350"/>
                            <a:ext cx="4925060" cy="368300"/>
                          </a:xfrm>
                          <a:prstGeom prst="rect">
                            <a:avLst/>
                          </a:prstGeom>
                          <a:solidFill>
                            <a:prstClr val="white"/>
                          </a:solidFill>
                          <a:ln>
                            <a:noFill/>
                          </a:ln>
                          <a:effectLst/>
                        </wps:spPr>
                        <wps:txbx>
                          <w:txbxContent>
                            <w:p w:rsidR="00755B39" w:rsidRPr="00721B6B" w:rsidRDefault="00755B39" w:rsidP="00705137">
                              <w:pPr>
                                <w:pStyle w:val="Caption"/>
                                <w:jc w:val="center"/>
                                <w:rPr>
                                  <w:noProof/>
                                </w:rPr>
                              </w:pPr>
                              <w:bookmarkStart w:id="15" w:name="_Toc453659835"/>
                              <w:r>
                                <w:t xml:space="preserve">Figura </w:t>
                              </w:r>
                              <w:r w:rsidR="00F324A1">
                                <w:fldChar w:fldCharType="begin"/>
                              </w:r>
                              <w:r w:rsidR="00F324A1">
                                <w:instrText xml:space="preserve"> SEQ Figura \* ARABIC </w:instrText>
                              </w:r>
                              <w:r w:rsidR="00F324A1">
                                <w:fldChar w:fldCharType="separate"/>
                              </w:r>
                              <w:r>
                                <w:rPr>
                                  <w:noProof/>
                                </w:rPr>
                                <w:t>1</w:t>
                              </w:r>
                              <w:r w:rsidR="00F324A1">
                                <w:rPr>
                                  <w:noProof/>
                                </w:rPr>
                                <w:fldChar w:fldCharType="end"/>
                              </w:r>
                              <w:r>
                                <w:t xml:space="preserve"> - Sistema RI</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86F762" id="Grupo 30" o:spid="_x0000_s1026" style="position:absolute;left:0;text-align:left;margin-left:18.45pt;margin-top:16.3pt;width:387.8pt;height:219.5pt;z-index:251649024" coordsize="49250,27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XldIwQAAJsJAAAOAAAAZHJzL2Uyb0RvYy54bWycVttu2zgQfV+g/0Do&#10;3bEsO74hTuE6FwTItkHTRZ5pipKISiKXpCxnF/vve0hKdm5A0hqwNCSHw5kzZ4Y6+7yvSrLj2ghZ&#10;r6LRSRwRXjOZijpfRX/9uBrMI2IsrVNaypqvokduos/nn/44a9WSJ7KQZco1gZHaLFu1igpr1XI4&#10;NKzgFTUnUvEai5nUFbUY6nyYatrCelUOkzieDlupU6Ul48Zg9iIsRufefpZxZr9lmeGWlKsIvln/&#10;1P65dc/h+Rld5pqqQrDODfobXlRU1Dj0YOqCWkoaLV6ZqgTT0sjMnjBZDWWWCcZ9DIhmFL+I5lrL&#10;RvlY8mWbqwNMgPYFTr9tln3d3Wki0lU0Bjw1rZCja90oSTAGOK3Kl9C51upe3eluIg8jF+8+05V7&#10;IxKy97A+HmDle0sYJieL5DSewjzDWjKbz6anHfCsQHZe7WPF5Ts7h/3BQ+ffwR0l2BL/DidIr3B6&#10;n0/YZRvNo85I9SEbFdU/GzVAShW1YitKYR89PZE851S9uxPsTofBEfIExREgv6loziuCCUDsdjil&#10;sIW6kG4l+2lILTcFrXO+NgrERrk57eFzdT98dt62FOpKlKVLk5O7yFAEL0j0BjiBoBeSNRWvbag4&#10;zUsEKWtTCGUiope82nIQSN+kI18DyPutse44xwBfBf8m83UcL5Ivg81pvBlM4tnlYL2YzAaz+HI2&#10;iSfz0Wa0+c/tHk2WjeGIl5YXSnS+YvaVt29SvmsOoZh8UZId9aXvkPIO9W/vIqYcJM5Xo9l3oAo9&#10;yFZzywonZkCum4fyYcHDfETW5cCgQMi2/VOmqCHaWOnB+PUCGU+T+fjUp7anOTigjb3msiJOANbw&#10;1JunO8QRYutVnNdl7Z61dHkPq2GG+5bYZUc2luv7Im3Jtmz0d4ocJotkFKNSU+FOGY0XszACWRKI&#10;+EWEljlavS2RemkfhC3uC6oQcuwdMjrfbkodYB/7X3C0VAUNsyh/2Aludeo+KQd/QoqOrnqwHbxY&#10;cEjj7zoTbgzTsxmjjzHE3Rdv9VofBDx1Zp9U6KKv0A0Ve0pSTixILUmycAF0yq41Erv/ItHsfE26&#10;+eDvMYPPOmQyGS3GfRd0VfKqT46n8/EBpZ5EfYo/yAIjS5H2pe/2HhLTFsLyPgVPtd4ljkvbMTwn&#10;2f1232GxlekjoAAv/FVgFLsSOPaWGntHNS5W0AcfC/YbHlkp21UkOykihdT/vDXv9JFarEakxUW9&#10;iszfDXUdurypkXSYtL2ge2HbC3VTbSQawAifIYp5ERu0LXsx07J6ACfW7hTH7prhLPC7FzcWIyzg&#10;G4Tx9drLodHf1vcK10Noeg7eH/sHqlWXHMeTr7KnFV2+qNSg65uNWqNZXAlfxg7QgGKHMyjuJf8F&#10;AOnZJ8bTsdc6flOd/w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mDm6XhAAAA&#10;CQEAAA8AAABkcnMvZG93bnJldi54bWxMj0FLw0AQhe+C/2EZwZvdbGpjjdmUUtRTKdgK4m2aTJPQ&#10;7GzIbpP037ue9PQY3uO9b7LVZFoxUO8ayxrULAJBXNiy4UrD5+HtYQnCeeQSW8uk4UoOVvntTYZp&#10;aUf+oGHvKxFK2KWoofa+S6V0RU0G3cx2xME72d6gD2dfybLHMZSbVsZRlEiDDYeFGjva1FSc9xej&#10;4X3EcT1Xr8P2fNpcvw+L3ddWkdb3d9P6BYSnyf+F4Rc/oEMemI72wqUTrYZ58hySQeMERPCXKl6A&#10;OGp4fFIJyDyT/z/IfwAAAP//AwBQSwMECgAAAAAAAAAhAJLt4CLrZgAA62YAABQAAABkcnMvbWVk&#10;aWEvaW1hZ2UxLnBuZ4lQTkcNChoKAAAADUlIRFIAAAIFAAAA+AgGAAABCwildQAAAAFzUkdCAK7O&#10;HOkAAAAEZ0FNQQAAsY8L/GEFAAAACXBIWXMAAA7DAAAOwwHHb6hkAABmgElEQVR4Xu29CXgUVb73&#10;H2VVGAibIi4XhFEHtxH9O4y8jtvfGXxRRxlGGbleGb04jMuViwpZSQhZIATIBEhYwirKJoqiAoIg&#10;KKIigqCCIovssiqIiDL0+/1WnxMrzUnSS3V3dffv8zzf59RedU6d5VenzpLkVvr3758N3axWE4O0&#10;tLR9zz//fHZ1euaZZ1qqwwPC4/HcbJfabAY38gSiU6dOLVWnhgSuZfR0VVKn+Q3OqfTcavPp+B5Y&#10;k+bOnRtyIKSmpvbCtYwerUnqEn6B4ys9u9pcGd+DatLmzZsdCQRcy+hBf6UuUyM4ttLzq82V8T2o&#10;JjkRCLiO0WOBaMiQIW+oy1ULjq30/GpzZXwPqknhCoS+ffuOMW0vLCwsMm2n1OWqBcdVen61uTLc&#10;MW/evEoHVqdQA2HYsGGzcR2jp0aOHFmgl6dOnTqQLo4fopd9pS5ZLSgRsu1SmyuDi3kWLFhQ4ckT&#10;J054du3aRU96li5dam374YcfPFu3bq0qEHpCDOGaZIFrnOaZYAVbgvcOHVysIgD8UagxAdc4zTM9&#10;evSYNmHChEF6/Yknnhhfr169Yy1atNjetm3bdV26dJlrP14rJSWlt7psaOBiRs9WJQYCaK1OD5ji&#10;4uIZuM5pHgpG6pLVguMqPT9IUbt+wfegmoQYMEmdGjS4jtFTgUpdrlpwnO/znx6DfQ+ya+XKlTyp&#10;jzrUMdLT04/i+kurUnl5eZUlglZpaekYdblqwbGV/GQMBMYPRnF90KFDh7jJmQzHB3wjTMc9tEeM&#10;AeCjSh63S13yVug86HvI+G2BY2sOhEjBB7dr1KhR6+GaPF5JJSUlk+FWOldd0i9wvDsCoaioaA4f&#10;3lfTpk3LhWv0PIVTTUWtP6pg7969HruqDQSmAaJWHQUeOi0A7CorK9sG1xgQWo7ZBFWh/F+B2uwI&#10;8IDR41VpypQpQ5EEdiC5rLNvh02Qri4ZHho3bnxQ+d/TpEmTLWqzI9g9Yhfus+ess846QlO5QYMG&#10;h7ktNzd3+MCBA4t9j9VSlwwInOebJ1RbxDN3TfYuOgcf3impSwYEzvMNBL8zxlBz0PrKrTYQMjIy&#10;Spo3b76jVatWXyE27svJyRlhOk5LXTIgcF6NgXAPFEyFJs+p7ryKfIUP75TUJQMC59UYCGGHD++E&#10;xo8fX6wuGRA4N/qBkJqauoeeCFXqcgGj8vsKagqEy5TrOCZPBSp1qbCzEmLxwWj3L+gI9C2kGQr1&#10;8y4Gjslj/kpdIj4webAmqVMjzg1QN+hiaAO0C7oa4tfa+1BIZGZmbjR51lcwk4OuuIkpYBestHsc&#10;mSiToBBGGKNfhxjDBdfDX/JQfJUI/mDPF0waO3bsKHVoQMA28v+3PA6oZFr6I3VqSOA6Rk9XpbS0&#10;tLXqVL/4/vvv/XvuYAKAUqcHDa5h9GhNCuQbQgfCTz/9VPVzBxsAlLpEUOB8owf9VXp6+lx1qWrR&#10;gWD3p9r1C9EIhKysrPo43+i5QKQuVy1+JYdoBALOPc1DDzzwwAum7dUJhtVOdckqCSgQjh07dtrB&#10;NUldImBw7mkeuvLKK99HCZCn10tLS/NZ44RYU1xQUDDswQcfnGY/XktdskrgvUq/5Sm16xew0fIQ&#10;A2HHjh2e3bt3c5P1K/7kyZPWPtbVz5o1q1IAUOoShMs1qeIbHuee5plgpS4ZGjoQgpG6RMDg3NM8&#10;06RJk91169b9oU+fPmNuvPHGRYwJHTt2XIJtx7g9OTl5r+k8dcnQCDYQ1OlBgfNP80ywUpesEpP/&#10;1K5fCCYQ1KlBg2sYPRSo8Em+Xl2yShwJBKIOdQy2TMW1jb/aqJKSks/gGj1ul7pctWj/Ma+jS6ld&#10;v4BjaFN7Zs+ebR2wePFirjrucQ0fXskYAHaNGTNmNdxKHteC+bwRl/sz1AO6i9cG9yq3AvoFx1eS&#10;2hUd+PA+MnreoErnTZ06NVddskZcFQh8+Cpk8rSlNm3aHMapfOhAtQayYCD4/ppXu06HB2vUJseA&#10;h0ye95UxILRycnI2qcuFD+V/C7XJMeAJk6erFGyEt/lrHl+LlaxEdbnwofxvoTY5QkZGxia7R7Su&#10;v/76pd26dZv56KOPTtDbhgK611xzzbt6m13qkgFB/+Bc//OEBg0abFWLjsGHd0rBtFTRgTB9+nT/&#10;AgH8VrmOoT1Qla644or3mzZturu8vJxtl4zHaKWkpJSry/qNvzEhmOjPxhysr6tog2DA2jdlypTB&#10;9EBVYvsE03aTrKsGiL+BEFbwKZxMDzghdcmACCYQwtI6jB5wQupyAcFA8EXtiiypqamPmzwViNSl&#10;Iso+aB1UD2rIDeBj5b6q3IAwecxfxdWP2cLCwpdNnqxOrJRVp0eNFlBtSMcGRzB51iR1eHyDvGKw&#10;vQgtKiqaG8Y373j7zFhC52G/hwZCFV+YglAz/fr165ifn7/cnkdVJ/4fRfJmwzchlklLSzP+1ghF&#10;7MalLh9WTH8a7Tp16tRxdWhg0Lo2XdBJRaV1sQ94+V3wLMaX6LRQ+M9Ut3WcmiICpQ71j0hEAPYt&#10;phvNiODkt32gGjJkyGvqMRzDNyIgbCutU+rQ6olEBNAdT6MdEUaNGlWO+xtfUiSlHscRHMsREiUi&#10;sFs17m18MdGQeqyQkYgQALAHcFvzC/HVNddcs0Ivjxs3Lpd14U8++eQ43axMD3by1FNPjaX77LPP&#10;lg4fPrxQ9+ErLi6utm7dLvV4IRGWiLBo0SLL9W2hdfz4cR7m+e6776wyiE1DX331Vc+GDRsqHffC&#10;Cy94tmzZUmkbFaGIUGWXV9zT+CKiLTfUG1ZgjwjhUoQiQpUxH/c0vgiT2EPXtL068aeyaXtNYk6l&#10;HjH6RDIiaCJdNODexhfhq0aNGh1o3br15w0aNDjIhrVnn332t9x++eWXr7r11lvn9+7du5xFA4uB&#10;Fi1a7GjTps16HHuoYcOGB+67776Zl1xyydpmzZrt9L1uVQp2VEU7DM9169ZVKeBfEcQj8VBhlY2o&#10;/ENirR+ew/gyoin1eCHBQMW1qpVfCc+fC/mrbdu28XIV8AHgsEk5xyWIKr4DNg0aNGj10KFDt2LZ&#10;2EKsrKxsTUpKisefgZ6CkXqskGE443rVKiwRYc6cOTyFF++uLuF6YJStxbOz8ed7cI0vPhCxRx5c&#10;4wv2R+qxHMGf9xfpothVsFoXgXDaS5g4cWIZXOMLDkY1NcWyixVa6vHIDOhdiE2zm0AF0AXQtZDf&#10;SESoAnjc+BJ8VVpa+g5c48sNRvwDCdd4r2BHgFFU26I0rBHh73//+zHeoHv37kfVJteD8jwTnja+&#10;iJo0evToXXCNLzgIVVzXoXoCNu+PLBkZGT8zAvji9giBr4KD9hcQqhAxPpg8efJHWDa9aKOKi4uP&#10;w7XOV48Vu6j3bkQd4joC/ZvYqVOnt+g+9NBDzz388MOT8XWQ17Fjx6UdOnSwehT8+c9/nsNt06ZN&#10;s8bH7tq16yy63bp1s1x/FGJREBB8N+yqVpVQLMxXhwYGx+W2s2bNGtdGAsJuYKaXEW2pxws7fEe4&#10;X7UK1ViM+re/P8CjxhcRbQXTIyUYwh0RGKNXQE7+FOkM8YHsYm4TjCpqKOFR44vwR+x8Vq9evaP9&#10;+vUbjSKg0vQKd911V8CNz+0Kpn9WMEQiR4gJquphGG2pxws7EhFswLPGlxEt4SvmafVoYScSEWGE&#10;cmMCeNj4UiKttLS04Kx0l/KycjXjlEtYJeovESknNcF0KnNS6jHiCj1EIQ087faF7oQe5wbAoUqe&#10;gWpZa7/A8Wyvgs6AdBbJbkYRI9KflMgFHO9TLzgIXtAw04tzQiUlJdPUbRKOK5RLdkD50DvQExDH&#10;/F0OHYIuhN6G5kCroPug96B/QFEFRlzQI+iHuYeqIIRMWygVutRa8w4n/yC0GXoLeg5iQhUEQRCc&#10;RY+kr1T9wO9C7AODclcgn5+cjQQRIzGmXolnmLoDaXdYldg4Rl0y7Hg8nmSo0tQUdqnDBH8wvcxQ&#10;hcjg6EyaJviicS/jPwWKgy+rQ/2npos6IU48rW4XddLT0/2aZSsUqVuFBX/eF1GH+0ciRYJQ+yEE&#10;IjadU7d1FMcjgekCTorQdUMkiEYztnAYjgjSSpFg6dKlFctaRB1eM74nOy1CN9qRIJI5gK/UIzgG&#10;gjT0nAD7W5tOdFLscUuX0I1mJIANEPXWSupRHAFBWikSHDlyxLNz586KdYqow81gf0JFAtzf+GIi&#10;qdzcXP54cwQEqeQEgRCu3srBSD1SyCBIJRIEAu5tfCHRUH5+Pn+9hwyCVCKBvzDQcW/jC7GLTdR1&#10;TyV/hex9uGl7TVKPFhIIUokE/oL7Gl9EVapfv/6RevXqfd+wYcODderU+bF27donuK1WrVo/nXnm&#10;mT+zuxuPu+OOO14999xzt7Vr125t27Zt19WtW7eiL2NN6tevX8hjRSBInY8EHHLtlVdeqXQRf/T6&#10;668bt1OxGAnwsn/u2bPnVI59xEjQvHnzXZx49IwzzjjF9WHDhg3hcZx28oILLviiVatWmxAR1v3j&#10;H/+YWFJS4tf/Bw7CoR4vaPj+oNMmLvWVOtwMDqgUCd58803PihUrPP/+97+tz43t27dXmtlIa8GC&#10;BZZ7+PBhz6ZNmzyHDh3yfP7559a2Uz7DuEYoElR5TaY43Nf4IqIt9YjRxTcS8MWvXr3aGg+RIvPm&#10;zas0C6QWx0PkDLh8+V999ZU1JA5zEl5jyZIlFcf5GQm4zSlVItWlA2FR6hGjC95LvNgEvKbx1ynb&#10;BuC+xpcQbalHjC5xFAmqxN+cQM+V16tXr4l0aQPQHTx4cFHnzp1f4TLHRmRHV20ThCr1iNEl0pFA&#10;o24fEVJSUnrj/saX4Kvzzz/fqlbmBIp0OeAlvhKO3X333XO4zkEvnnzyybG+A2HeeeedL51zzjlf&#10;cxnn+p3zqEcMCYZvVfIrrHFMRCOBum3Ewf2NLyGaYpM09XghgWudFuZ21Rju2B+RSKBRt404eA7j&#10;i4imkEP1UY8XEriWMdy1aix+8V4iEgnU7aJGYWHha3gW48uIltSjhQyuZQx3rYhGgoULF1qpXcN+&#10;83BqrqyIAOxOhmeseAEckAop8SSHwsX6aaOYUYg4XxcUFBin1Q5VMCxnq0cLGVyv0nsg9vWwRwKN&#10;upyrGTNmzMjqXnpNSktLOwbX+FIDlXokR8D1Kt6H7zwYVFgiwY4dO2LmxROk+M547uxp06bxE9D4&#10;ggNRdnb2AbjGl+uPkMO8oh7NEXBN43vS8uuTHNn2y3ypJ06c8Lz77runXUQbdjgu8iNzhohvU7KS&#10;khIOmGl8uYEKRcUSuJVesD9Sj0b+G+rhXUx6AboS4lgQHDv5JYgdTGsE1zztndnlVySIR9ioEwFg&#10;fAnIETjrqvHFBiqk6s1wjfcxqYqu7nrgi4shDphNFkDsYVwjuK7x5WslZCRITU3tBc8bX4JNxpca&#10;jKZOncrBtk33qCTYFF3UIzoKrm18+VoJFwkQ0H+Bx40vwVdO5gg1RYQQIkCNLxDXN758rYSLBPC0&#10;8SVUJXwtbINrfLE1Cbdj4EZSRvbu3eupTvwbrA71n6ZNm45jO4E9e/Z4GjduPFhtdj14McYXXZOm&#10;TJkyFK7xRQcqGJ6T4VrXzcjIcKIvIl9gWHovVcm111572PoUsNG6deuI9bINFmS31lQ5oai0tPRD&#10;uMaXG4icaDEUVdR7Pw2127Ug8I0vNlgVFxd/B9f4kk2aMGHC+jFjxszDMsv/DeqxYpKe6p2fBva5&#10;tq87An0+Az+cwgt+GVn9Di3kGtW2XlaPFpNwYAMj2OfaUThML6Em3XjjjW/SRfG3XM+vTN1yyy1W&#10;hNJzMrOBCdsJ3HTTTQv0Mf5IPVpEME2QoXXy5MnAc3H1zk9D7XYlppdQkzhLql5mJGCrYrzohVzv&#10;0KHDO+edd94WLvfv3390ixYtvtatjPxVagRHK8H9jJ+GWgFHhGbNmt2t3nsF2OzqsXjgUeOLiKZ8&#10;ptALK7if8eVrBV1PUK9evaFwXF+2IcWFPMZQuKQeMezgXsaXrxX3lUX+NiKNhtQjhh3cq9JL9+33&#10;4XQk6A3t8S5GhdPuHWokaNKkSaWxj9nT6NJLL/0YBuICzrhu3xeo1COGHdyr4oXPmDHD6hBk3xZs&#10;JOgIMcAdaQNng1WtvuIDBqrjkIUTxQE+9/KzsrKK2deQ6+3bt+dcihVT6AUr9YhhB/eq9NJ95U8k&#10;4MQXk7yLlQjH6N6sa7ArUOiZ09o0wKPGl+CPqkrtzBFM2/1VXBiGIGZG54RHjS8imkIOFbHZaHE/&#10;48vXCiUSuLaG0JdojERWk9SjRQTcz/jytUKJBK8q1/WkpaXBr+aXES2pR4sIuJ/x5WuFEgliqj0h&#10;PGt8GdEQv1jUY0UEVadXLerQgOHnYMzAP3emFxINqUeKG2LKQ6YXEmn169ePn9dxRaj1BH+H9Bw9&#10;EcH0YiIlfG5ykrCEg/Mikg7QU9AbkL2tPJtPz/QuJi1WblhBsdDF9ILCLY6RqB4hobBXMLFO4UaI&#10;o3Hp7dsgzpzaFeLPqIgBw8yfJueOiRNlqFvHFXq21JjlmWeeaWl6YU4rNzfXkUEphTDC6lvTy3NC&#10;yHEeUbdJCGpDnEC7nrVWGfssqr+Czodut9aSku5W7gPKvVW5EQV2wm9NLzFYZWRksKhLOGjsfQE1&#10;g/ypRHpeua6CRURxcfEM04v1R0j5YZ/TSIggWVlZySkpKZ6qIgWt/ezs7I/69+8fa5U/1yuXv+mF&#10;BICNWX/tXUz6J8Ti9itrTUgY/gei3fUaxG7sByAaqzpiENpxpvYigiAIgiAIjsEhg/HpvCszM3Nj&#10;fn5+pa75NYnH8hyei2uscWISEEEQwgjH22JdWTQGhs3Ly3uHHc/VowiCEEk4CCD/kpgSZ7TF9uXI&#10;mPZUMSBgTOLxeKocGMIfTp06VdElK+zgfiE9rJvg6NvKW4INmPuZ4fz/Hi4VFBTMj/UGnoiWN3MS&#10;MfgnaHGysohkCnxYJiTTQ8SS2CFDMoNf4F9VmOHWSC3xINY9KK/FFE5kBhRRl3QW68pxwNy5cysC&#10;SzIDL2yg7cbunE6ptLR0DNsTKe+6HkRT92cGphvGkohkBr/Qv3//m+M5E/AVM4VYqFtANK02M3jp&#10;pZesuGzaZxdRlwweXIPTcccFmzdvrhQ4khl4GTJkiOumiIuU8PnwiQoGV4JoWqNlgHhr3G4XUZcM&#10;HlzDygxMN4glcQ4nyQwqk5qa+gj8bkwkiSR2IeRfEhUsrgLR1D2fCbiGZAZxiJvG9HCL0tPTR6vg&#10;cQ2IppIZOC3JDH6B/+LhZ2OCSHQhk5yjgskVIJpKZuC0JDPwgsgO75oTgsgrZJb3qOCKOoimkhk4&#10;LckMvG0H4FdjAghFnErIvu47bvS4ceOq/UuRm5s73LRdq7i4ePCIESOGFBQUDON6SUlJpcHNhw8f&#10;XmhfD1XsF6GCLOogmkpm4LQkM0hKYsMb+NWYAEKRnj+Mqlev3g+tWrX6ipo4cWJOnz59xnC7nlHg&#10;nHPOsZoy45x36bZt23Y93U6dOi2i265du0/at2+/istUo0aN9tMdNGjQCGYKderU+ZHrEyZMGPTQ&#10;Qw89d/fdd89p1qzZTn28U4J1wM7eUQfR9OYTJ05Y8TcUEXXJ4ME1qswMFi1a5Jk/f761/MMPP1ju&#10;iy++6NmyZYvntddes9YXLlxorXN5zZo1lrt+/fqKfVu3brWW6U6fPt1aXrVqlefLL7+0lj/44ANL&#10;3MZ1BszGjRut5c8++6xiedasWdY16HLdVwyQRM8MItWOQJfg1LRp0wbSxb0td/LkyTn2dcp+/LBh&#10;w4boZd9t+lr2Y3gdZgx63SlxPBsVbIIGaabazODNN9+0lnfu3FnJ/eKLLzwzZ860Epk+/vjx45ar&#10;r/f1119bLqf5psuEzkT/3nvveVasWOGZM2dOxT6dgegJfw4dOmS51Lfffmu527Zt8yxbtqxiu11x&#10;kBmw1RwnpWAOr8VpbPxC6goCFxtiqeATCNKMfCb8AofutSfGSIrDCfL5fLf/FqoRmL3WLLAi/xWD&#10;o9mFF6QZyQzcRVA13cgMQpr0zaTLL798Fb751+l6AE4zycnltDl/7rnnbrvkkkvW8jOA3/vc9uCD&#10;Dz7HGQi7dOkyl1NTP/DAAy/oKSt5XsuWLbfccMMNi7nOuctZH9C3b9+yzp07v8J6h3vuuWd2YWFh&#10;Ee/TqVMn67grrrjig/PPP38Tl52UZAY+IM1IZhAHOP2ZwBr9xx9/fByXmzZturtbt24V89PXrVv3&#10;GCsC9ToS8xidGTBRIxG/xeVevXpN5JSlvNZTTz01tnbt2j/a6xIuvPDCL+jiesfp6srGs88++1u6&#10;999//3RWUnI51BkuTXLLL0bGy2CFaJ6iLhM6uFjcZgYgZmYHDZVw/VaMVyGDmqaCLuowouKZgpYi&#10;dCsHF4m7zGDx4sX0EkmYzIAgQ1gL/xsjv6iyYBVEbBrkmmBExTOFJEcsXyYYJx4m2mJmgMBI6AHB&#10;EcEvQ1gYI7/oF40fP75YBZkrkMwgBLHkZ5sGZgBabMWV6JkBCbaDElvlcbRiKi8v7wNYGTspvY3i&#10;MaZzY00pKSnpKrhcQXXp7+DBg5bFq9v5VKW4ygzYQGn//v18FAt47DicbMivX2vCL8BCOIwwrYj8&#10;RUVFc5FJ/ITE/BnWl4ZDxcXFG3CPH4cNGzYb65USn5vEzFIFk2tgfMezVSlWhOt2OFUpJjODN954&#10;w2qcRPDwe+BIww8H6d+/f8/MzMz1SJzfIbyNCTdSeu6555YNGDDgMFv7Yd2YOCMpZASuHHadaQHP&#10;Z9S+ffusBni64V1VcjQzoNk9Y8YM442C0ZIlSyzTXYMHHaFuKTgITPn6GRkZxn/wo0aN+hiuMaFG&#10;S3hW67dhpIVPg2CmE79OuXbugEwTDwcN0weeMSQ5khlUBZ6PoyJn8wZ82OrAMYehl7Homq6h8Y6/&#10;nZKmTZuWO2nSpNVYNibOaApWg9VJKZzKy8tbpILMDlt22t39yn1JuXuUm6lcTjpNakGnvItJO5Ub&#10;MkxDeNaQFNbMQHAfqampvTiEF16+MeJXp9LSUmOCdIMmTJjwAQcwxbLx2YMRw4l/V1TQ2TkLusm7&#10;mPSwcnOgX0HLoOlQO6gTNBMinOP4HehM6F5uAIXKDRnJDAS/QaQOKgMwCZ8ObOVnTJTRFusYSkpK&#10;sGh+dn/EnptpaWldVNDFBJIZCDXC8f/5Txwv2xjxQ1E5mDx58kdYNibMaKqsrGwNEzWWjc9uUmFh&#10;4ctshamCLhhYkR2I2OKPsncq4+dFwMOzS2YgVEt6evpmvGRjxHdaKI23olTmYCTGxOm02rRpwx6a&#10;9kQUbTERBSonMwP+QndC7HUbXv7whz/sxY2q5IorrtAVLoIDOP39HIhQKi8cM2YMMyJjQo60hg8f&#10;XulPCZtcu2wcgpiZvSkkmjZtOk6ld7+oX7/+M+pUIQj4mxDWe5E98kdb48aNm8E2CzDb38O6McGG&#10;S/yMwb2PQrNVEAlRwmp/EAhsTITz4ma67EgTTYsgULHKAZ8XO6DDsCS2BFP/MHHixLU4dysS+7GR&#10;I0d+znoMbDfej60oVTAJUaCPSuMBgfOkrUEQ5OfnLzElglDEwUQ5MAkHFIG73XSMU2rcuPE3pu1O&#10;ii0rVXDFFSrpBMWpU6ci06py6dIa2xtVYtKkScwMhABJC/P4hddffz1LYo5UxMZHHIykjIOM4Nas&#10;ic5+7LHHyv/2t7+9gBJ6sB7F+N57731RDzYyevToAo5YpI+3D4J6yy23zOdyixYttuuBS3ktuuGQ&#10;2zoZOQHTDvwWtE6ePBmZTMHfDAER4Sd1ihAghYWFYZ0YVQ91npGRUcJhzDiMGNdr1679E91HHnlk&#10;Esz0AoqjE3Fbx44dlzDTaNeu3brk5GRr2LJWrVpt4rn20Y5r1ar1E4c+o+XBYdN5r+bNmzs+tLlW&#10;Xl4eG//EFUw/8FtIiuSvxdYoMQ5bqd6H9u3b8zdRKP93E5rU1NR78DKNEV9kVhUtC2MWpiP4KyRF&#10;s51B+P9nJgjh/kSIR8XbQKbVZQa7d++2pgeoKcOIZmbgpv+8MQ1KOccH+ox3MQNVwRcXVJfQZ8+e&#10;7Vm9erXn2LFjxv1a0cwM7GMLMmNg5w5WHtINpqtoPMLwoKr9jIqmZaBHIdZDmV922WXs8syRiHfc&#10;eOONb7IuoU2bNp+Wl5fnnnHGGae4j6Mcs26hYcOGB7keDSWSZcDJhjieASc0Mu3XCldmwIjL4Zd5&#10;4a0QAz7WRhuK5mQoVcnYSjOadQas9GOi79ChwztcZ6bQo0eP55nYs7KyivmH4Morr3yfE6uy8lGf&#10;pyseoyX22VDBFxdUlxn4q2hZBgk14nAIHIf8qlgN99+EeFJOTs5KFWxxQyxnBlJf4DBSiei/UlJS&#10;+qhgixtiOTOQPwlhIDc3dzleqjEBiLzi6E4quOKKWM4MXDGvfTwSS30TIi1+SqlgijtiOTPgHwNW&#10;LAoO48Zei25QcXHxDBVEcQnyAo436oQiXtHPCkRWjEnvxDAxatSoKnvvJZqGDBnyhgoWwWX0Vi4J&#10;ZEATDiTZ37voGA2UG5eDS6Snpzs+BXmsKS0tba0KDsGFsAGNHd/fjHoOu13QyxDrFzga7RFoJPR7&#10;iL3fvoHIbugjqDbEb8LlENs1sO/6VdANUAmkj18BlUO/gfiLaTz0R4hDWK+BeK2zobiAY/qFawxE&#10;NwufBVNUEAgupkC5GiZAOzoz2Kfc0cpdp1ydmVwLtYAOWWtJSQ2hG72LFRYEMwddaTRRuYuVywSv&#10;u2zymGHeRYt85cYNqampvUyJJt7E4c1hDch0el5uhy6E2GCNsBB1DVXVEUSy3UE3KK4rk6oDCaVL&#10;PFYw8i+KZAKxhbwsF5GRkcFJVI2JK1YEi2e78o4QpwTzgh+A+N2vp7l6Xbk18blyExqUqjtMic1t&#10;4lwIyABkJO0E4EPlcioq/j3Q00/pyj/CikWiv/H1qDX/o1y9nxWFmiEQ6xeIPu9H5Z5Q7ifK1d9X&#10;O5SbcLDjU1UTsUZaqg5gn8uGNhciABPmI5CuFNwC8Rt/sLXmZRTEuer4d4G8CfGYp6y1pKQflMtf&#10;SrdCT0D/Cf039CdIT4DJzKAr9G9rzdspiF2n37PWkpL6KlcA/fr1645M4ghHGDYlWidUWFi4APc4&#10;IAlfEGIcZBgdaVVwrAAKyytRqs/R60zk2BZXw41FmT9DAyBO787Cjr/ee0GNIYbzqxCZpFzuJ2xX&#10;w4Lxbmg4N4BLoAXQQ9aaIAgxxcfKnaVcJvAmkP7kfUW5TORfexeT3lbuBuWy/uVSqKm1lpSUp1xB&#10;EBIQNs67AvrMWhMEQRAEQRAEQRAEl8K/DlRKSkpv258I/p3gnwr5IyEI8QT7EfC3IxL2YU53VlJS&#10;Mo2tC03tD3zFvhVs75Cdnf0RMocTuE4JXBlkVxBiASZYJPydSPSTTQk8VA0bNmw2MxZaE+qWgiC4&#10;ASZKDj4a6R6SqvfiPtxfJuIRhGiBRDifQ4yZEmmkxbkR0tPT9VgYcYVh3MJAJPUtQnjgdz+/900J&#10;MtoqKCiYDwshUz1qXIDEHBKnTp0Si0lwDiawwsLCV0wJ0G2ChbCCfSbUo8c0TMzwU1CaMWNG5DID&#10;605xgvKS4ENGRsYWRCxjonOzYL3E/MQpjJfwS9CKWGYQ6oO6RUR5SVAgIf0l1odd5+dCLP96dCJ9&#10;zZ07N/zx24kHdYPCHlAxRnp6+gKEizFxxZrUACnPKq/FFE6kL8kIAlDYAyqGQCawEWFiTFSxLGQG&#10;MTd/ghPpKywZAb41tlpXjQPsgUWUFxOarKysjxAexoQUD0Imt0p5NSbwjafBKGwZweLFi403jCUR&#10;33XlxYQlOzt7FcLCmIDiScgMYsYy8I2nvjp69KjnxRdfNO7TkoygGhHfdeXFhCQzM/MThIMx4cSj&#10;YuUzwTee2rVo0SJLkhGEIOK7rryYcCBRrEMYGBNMPAv+LlVB4Fp846mvli9fHpmMwLpCnGAPHNO6&#10;8nJCwcQA/xsTSryLvSHZ9VkFhSvxjae+WrZsmWf27NnGfVqOZQSmi8eafP1hWldeThieeeaZlvE4&#10;nVogKioqmqmCw5X4xlO7PvjgA8+xY8esegLTfi3JCGzy9YdpXXk5YRg4cOBK+N2YQBJJ6enpm1WQ&#10;uA7feBqMJCOwydcfpnXl5YQgNTV1DfxtTBiJKITH0ypoXIVvPA1GkhHY5OsP07ryckLA/vzwtzFR&#10;JKLYpVoFjavwjafBSDICm3z9YVpXXo57UPrtgZ+NCSKRhU8E141p4BtPg5FkBDb5+sO0rrwc12Rl&#10;ZdVP9ArCqsSh0FQwuQbfeBqMJCOwydcfpnXl5bgmLS1tA/xrTAii57NTUlLSVVC5At94GowkI7DJ&#10;1x+mdeXluCacsyHHg2AxuarFoW88DUaSEdjk6w/TuvJy3MLSDn41JoBgNHz48MKuXbvOfvDBB5+7&#10;9957XzQd45RatGjxtWl7OJTqorkVfONpMJKMwCZff5jWlZfjFkTw7+FXY+QPReecc852+/q0adMG&#10;6uVx48ZVzGWAb/AhdAsLCyvVUZSXl1ccM2jQoBH2fVRZWVlew4YND+r1wYMHV5yvr+mkEE4rVZBF&#10;Hd94GowkI7DJ1x+mdeXluCVcnwUora2MYMCAAf+iddCjR4/nh4Izzzzz5MMPPzx54sSJOY0aNdr/&#10;9NNPl8I9wMTeqVOnxUhwI7t06fLyo48+OuHPf/7znOTk5L28TkFBwTB97dq1a/+YmZlZAvcnrjdr&#10;1mwnE3/jxo33PfDAAy8wo3nsscfG6+OdECdWUUEWdXzjaTCSjMAmX3+Y1pWX4xK2qYc/jRE/VOmM&#10;4Jprrnn3ggsu+KJVq1Zf9e3bd0y9evWOcTtLfGQIU7jcsWPHpXRbtmy5pW3bthWdnZo0abKbnxrM&#10;KOxWxG233WYNmU6LgBlITk6OZTHg2pZ1w8zjkUcemaSPd0L8q6KCLeowXq5bty4kbdiwIfT4zQsg&#10;cIw6cuSI5/vvv/ds3brVuD8cevnll43ba5KvP0zrystxSVpa2hz40xjxQxUTMd1nn322tFu3brOY&#10;oJmYa9WqZZXiXIalYA2Bft11171Dl58Tjz/++DgcP5MWAUv3++67byaPvfrqq1fwGKpu3brHsrKy&#10;imldcJ0ZCCybQpz/9RNPPDGemUydOnWO6+OdEqyVe1TQRRVEy2ynpC4ZHLhApQRjl973wgsveHbt&#10;2mUtr1+/3rNx48aKY7766ivP0qVLPQsXLrTW2VOKiXnlypWeFStWeFatWmXtZ86lr8WMZd68edb6&#10;66+/XpHRrFmzxnPw4EHP/PnzPS+99JJny5YtnldffdXax/vqa5ikn7W6deXluIRzCMKfxkgfqqZO&#10;nVpRJ8D6geLi4sGm7fZt2uVnw4QJEwbp4/hJoZe1mDnYr8WMQC/bPyOcFDLO+SroBOKbYOyy7yNM&#10;qNOnT7fWmTEcPnzYWmZ/aSZ4JnIm3AULFlj7eSwTORM1z7VfU/eo2rdvn+XS+qD7ySefWO6JEycs&#10;l72v6PL6dKuSvm5168rLbmYSxOcMeFRefvfCn8ZILzpdzDhV0AnEN8HYZd/33Xffeb755ptK6ydP&#10;nqxYX716teXSGmBGsHfvXmudFgPd999/33IJLQVaCVz//PPPLVdnDJ9++qnlbtu2zXJpFdClxXHq&#10;1Clr2SRS07ryslthv3mWUnxOrd9CfiHtBwIT53NUQScQ3wRjFzlw4IDn559/ttZZ8h8/ftxKtHPm&#10;zPG8/fbb1n6W3tyn6xSYaLmd52izX1sMmzdvthI5MxJu/+KLLyz3xx9/tFwm9rfeesu6x44dOzyH&#10;Dh2y7sVzfvrpJ+sYk0hN68rL1WFPhG5SS6hawjVDcbxq4MCBH6igE4hvgolV+frDtK68XB2+CTCS&#10;Wgpt9dnm93fs2LFjR8GfxkgvOl35+fkMb0Hjm2BiVb7+MK0rL7sZ1vzyOQNu8DJ+/Phi+NMY6UPR&#10;nXfe+ZJpu9N67LHHIjrjEj+lVNAJxDfBxKp8/WFaV152M92VGzBOZwSs6U9OTt5z3XXXLeM6G/k0&#10;b958h24nwIZFWN/JGv42bdqs57ZrrrnG+i2IY5Zg3y6Y38UtWrTYYWtjsOTcc8/dxuXbb799HtsQ&#10;6KbFbF9w4YUXfsHldu3areW1uTxy5MiCc845Zxt/QXLdKYlF4INvgolV+frDtK68HJc4XUegG/T8&#10;6U9/mke3Tp06P9Lt2rXrLLpsVESXqlu3rvWfXzdFbtiw4QG6tWrV+lntP8bfg/fff//0ESNGDGnS&#10;pMmeK6+88n3uY2tFNim+5ZZb5nO9R48eFVOy169f/+hVV121Uv+udFI5OTmuaWbsCnwTTKzK1x+m&#10;deXluMTpvwa6EQ8bENFloqTbs2fPqXRhBXxKl9LH6haItAboIjOxzmELRLYVePLJJ8fqNgWXX365&#10;NdkKGxOxiTGbJHOdTZLpqvOs89lU+eKLL664nxNySy9ERMvfnjp1ammwUpcJHSYQBEzMy9cfJpSX&#10;4xKWcPC3MdIHo759+5bxU+Dqq6+2rsv+BSzx27Zta30GtG/ffhXX+/TpMwZWw6vMBLRpz9aBdBs0&#10;aGB1JNIuTfzzzjtvC1sbdujQwWqByM8HNiumZaBbMOL4w1xmpnH99de/zXOQiYzjPqeEzOWwCrqo&#10;gmh5M/+62ZsM+yv+gXMsXvNCCJiYl68/iPJiQoCIHZaeh/EqhJcr6ggQTW/mL3c8U1BihuBIXOdF&#10;TDeINfn6gygvJgRsMgt/GyO96HSlpKT0VkEXVRBNQ8oIKEcyA17AdPFYk/YH+zpwyjaivJgQsBMN&#10;/G+M9KLKmjp1ai7HdlRBF1UQTUPOCKiQ4zsvYLpwrMmE8mLCIK0L/VNeXt47KsiiDqKpZAROKuSA&#10;iANgFVj/3kXVC+G0SwVZ1EG0lYzASYUcEHEAvnsj2jovVoVw6qyCLOog2kpGEIx0HYD9Nwo7JIUc&#10;EHFCMDMcccQetkNgazsK3887tfS24uLiGfy2Np0fS4Jf3lZB5QoQbavMCNhJj53z2NmupgF7Qo7/&#10;vIDpwtEWxy9gV2YTtgYVZVh1ZoSWOAFmb7WzHHGSj8zMzP0DBw78Bol/8/jx49mwh82G/VJZWdma&#10;oUOHbs3Ozj7AjIIZBLYb7+VGcSQnFVSuAPG2RouAvW8//PBD4z4toi4ZHLyA6cKRlv4FokEinw+5&#10;xoSLFTgVOsKzIuKztM/JydmUl5e3e9KkSewLYEzgoWjChAkfDBo0aA+0zs1WA60lFUyuAVG9xoyA&#10;mLbbRdQlg8Ofm4RDNPE53oCGCR+Oa8abj2VQ6u1FolwNM3gHwtqYeMOl5557bhkzncGDB7+FdWOC&#10;jJYQLhtUELkGxPlqMwIO3Wfa7iuiLhkcvIDpwuHSl19+aT00oWmvHkNwCNaIjxgx4kUkyHcR3sbE&#10;Ginhs2HDgAEDXDEhKz9hVBC5CiSDKjOCWbNmefbv3+/59ttvaxxAmKhLBgcvYLqwk3r33XetByVI&#10;/NPVrQUHYWln74qMiM8OO8YEGmmxXoGfJ1g+LYFGSsggJ6igchVIEjV+Gvgjoi4ZHLwATXTWxJtu&#10;EKx8Sv6tcMTsDwPIAIZV1ZBo3LhxG+EaE2c0RAth6NChr2P5tGcNpzIzM9er4AqUxsq1c0C5joB0&#10;4ZqMIBnKRmLdY11NwRp7VuDVlEHMmDHDs2TJkoqeUBqW/HCS1W0Eh8nKykrmAJx4B8bIT5UDuMZE&#10;GU3hc+EwXOMzOy0O4Yaw8m1OfBGkLVP7J0MJdC10HsQRpQdB5Ako07uYNAB63rsYOkgj7sgIqgLX&#10;vYff8Ko0rxYcsxQOf+EFPAy3EDiwAp7l3wBEAGPktwvWAlsbGhNkNDVmzJjVsBBmYtn43E4JnwRM&#10;uHYYR/tDtSD9F+FWSGcMXaEzoZestaSk/1EuaQ4N8y4m3aXckECacXdGILgTZAJr8eKNkb4qITPg&#10;eADGBBltDRw4sGKkI6eFsPpQBZsdnZD/V7k6QX+jXD1gyR7l7lMuSVPunRAzkpCRjEAImJo+BaoT&#10;SuDNcI2JMdrCp8J+uMbnDlbp6elVzVugE/hXyl2uXB5Pk19v/wnqAo2HyqGHII4yTRzrtCQZgRAQ&#10;2dnZ7+GFGyO9P5o2bVru+PHjP8OyMTFGW/DfN3CNzx6osrKyXDPbcU1IRiD4TV5e3iK8bGOkD1Rj&#10;x47lcGLGxBhtDRo0yBrrMBRFOBMIuU5MMgLBLxCxP8aLNkb6YFVaWsohxI2JMdrCZ8IhuMbnrkn4&#10;HPhSBVuk0HNV9rTWgkAyAqFGELFpyhsjfagqKSnhd7kxMUZb+Eyw5joIRKmpqaEMT855JwNRH4id&#10;3NZATIBa3B4QkhEI1ZKWljYdL9gY6Z3SqFGjNkybNm05lo0JMlyC9+yJJx7ld/sZZgScTJjtdkKR&#10;ZARxSP/+/VtPmTLF8Uk9TJo0adLI0aNHR7RzErzom3CiKZbqfKZARGuA4rL9WsFYBK2hiq70oUhd&#10;MqwkN2rU6Nj8+ewg6IUDJfzqV7/6HvtcMQhkPJGXlxfxnnv4VNiKzIezDxkTbzTEMQ/gmp51WkpK&#10;im7pF02Y+JgBRCQRRpWWLVs+tmdPpdbHldiwYYOnWbNmd6vDhRDBJ8EGU+SPlNhZyQ09F7WQKX4I&#10;13o2NhdOTU1lCe4WOio37rlZpfdqOX78OHNF6VQUImwTH8xQY04LGcFgZAg/uMFCGDVq1HpaAOxe&#10;rYJJiDTDhg37WaX1GvnnP//JzwQhBBDZXdF33y5+MowbN+5LLBsTajiFTHEHMoKPQ/wjIIRCvXr1&#10;clUa9xucFvT/1ESH1kCkKgiD0cSJE8tgJRwZM2bMVqwbE26o4h+M0aNH70TmswNhMRTbrHu7cYix&#10;hKF58+ZHVfr2m/r16x9XpwsBEu26gUDE5spInG8PHz78JEttZBLsCGVM3NVpwoQJ65DwdzGDKSsr&#10;q3bKNoSPY11/hQDo3r17wBnBtdde64oZZmMRJIaYGg3YpPLy8snMICiW6r7S+3ic6fzq5LZhyBOG&#10;xx9//EeVvv3m9ttv/1adLgRASkrKQFPkD1UtWrT4mlOKczry3r17h23yE7z3eabtTstNE5M4BZKN&#10;XxXy1RDe3/cs3dWN/IafE+p0IQBSwziledOmTSs68sDqGHzllVfyT0B2QUHBsMLCwiJk+ON69uw5&#10;tVOnTm+NGzcu97bbbns9JydnhD7+iiuusI6nbrrppgU4dopep6666qqVd91110tczsjIKLEf77Ti&#10;8c8Bks3N/OvGkcAC1cqVK70JL5yZQbNmzdaom/hNkyZNZqvThQDgLEOmiO+E8E4q/kS0a9fOGtTk&#10;rLPOOtKrV6+J3bp1s0YIOuOMM/5NF4/Cduvc/x3dCy64gD0Vs2vVqvXzyJEjC3Jzc4dzXatBgwYc&#10;8KTiupMnT86hq893WvH4eYBkE1JfAw4TqAhbZlC/uoZEvnBmInWeEAD9+vXriBdqjPhOyJ4RXHLJ&#10;JWu6du06m58JPXr0mDZx4kQr4darV8+ySLQLK2I33TvvvNMq6fmJQZfnJCcn7+UyVbt27R/p3nvv&#10;vS/Sbdy48b777rtvZqNGjfbpY5yUms48rsbBRNIJudORzgzUJZ0nEKsAkUWP8SYEQLgnLtWlNnX2&#10;2Wd/i0+AxfjsW/63v/3thfLycmtWojPPPNOyCLRl0LBhQ+scZgwdO3ZcigxkLTKs0fx8QGKvGEDk&#10;lltuWdChQ4d3kPCtEYbq1q37w/XXX78U5xubBjshhFfA7fndDJJObPQ+xDdfjWYBTEM9hJMQIP37&#10;9z+BF2mM9KLTlequJsYhg+QTO92QmzdvvtJWMVEBOyGJJRAaMHUDHow0kYWMYKcKurgAySgmxyPo&#10;DXNxHz8ZsCytCB2goKBgMV6kMdKLTtfAgQM/UEEXF8RqRkA4PJPgEOH8YxCPys/P5xgAcUN1GcH0&#10;6dM9n332mTUT2RtvvGE8RisaGcHLyhUcoKSK6cpEZhUWFr6mgi4uqC4j0Fq1apVn3rx5xn1a0cgI&#10;4ipHjjb2iUtFNYsWlAq6uKCmjGDFihWeXbt2Wb8ITfu1opER+FNrywEeR0Dse/Bbbkgw2DjHr99c&#10;0bQI2D6Aat++/aqnnnpqLH8nsuEQfxWmp6ePbNWq1aZLL73UGkX5+uuvf5sNh9q2bbuO6/bfiJFU&#10;IlkEnFdULx84cKDSPl9FIyOw/yrkuO6M9OwvzgyCyzL/4S9DWFFcrpJo1RHcc889s/UyGwTp1oG3&#10;3377a3Tr169/tFu3brOQGXzVt2/fMU8//XQpt9erV+8YXTZMohtpJVIdAUVrYPv27cZ9dkUyI+gO&#10;8SWcgljas9R3K3zOmsSMSyfWSKgMOo1o/TVgAqer+x6cddZZ39LVjYrY4IguxQZFejk5OXmPvf9C&#10;pCV/DcwKR0bABM5IywvPh+6B7Dh+wzCgE5+b1Bs6jWi1I0CCKm7evPmO1q1bW3Mn3HTTTW9ymZ8J&#10;XD///PM3tWzZcis/Fy666KLP9XlsaQgrplCvR1qpqalx1dXdLRkBzdYNEEvIFKglVBOxMPiInoii&#10;KoUbtrHQGQDDtUoQsY/gRRojfSSk+wv4o7KysrzLL7/cyiiiJWlZaFaoGUEwSHPimmFGUOBdrJ5w&#10;9zWINyG8jJZVrCIZgWAR7t6H8STV+zCu5tGI5YyAnxGCg0jrQv+Ul5f3jgqyuEEyAqECfPdWdBUW&#10;VS2EU1yOUBSrGYH0NXAYRPCn8TKNkV/0i/r37x+Jit6IEssZQVz9x3UL8nlQvXJzc5eroIorYjkj&#10;OKBcwUFiaV6DaIh/V1RQxRWxmhFwvDj5NAgDrA0vLy8vwks1JoREFvtjqGCKO5gRWKnYAdQlIwKb&#10;GUtfgjCR6sK5D90gWEts4RqXIP0mQ8wMQpa6ZETQ7eXjagBJN1HqgtmQ3STOAKWCRnARujHRHuUK&#10;DsMmtKYEkahKT08frYJGcBHsl0Cq7VorhEZOTs4KU6JINGVkZGxSQSK4DP1pwGaegUw0wbb3zb2L&#10;jnGVcuOOZ555pmWiVxzyEynemhPHE/YuyRyTwJcPleuL0xUZ5yi3VLlxBz4RJpkSSKII/n9SBYXg&#10;QuxWgKnz0VtQI+gNaB70a2g6pDOIryH+CmIPsnMhDjtVCG2HOG/iOojn6lmV34cmQjdCDaB3IXZD&#10;vQwaCX0DEQ6oOgaKq0YnaWlpX5oSSbwL/pYp0F1MR+VqTPMa6IxAm+2vKvd26CLoYmstKekQRLOv&#10;vbX2S4J+T7nDldsC6g+x7cISbrDxn5Bu5ThWuaOUGzdkZmauNyWWeFV6evrnyuuCSzENsOE7MKnO&#10;CH5vrXkzgjOgP0INob9A5HuoMaTP1xmBTtgs7YmeXXkWNMW7aPGCckuU+5GPG1dkZ2e/Z0o08aaM&#10;jIz1ystCkjWoDa3gXpCupHcFpl6Hvg09/g7Vhlj6k27KbavceyGa+oQWwXnexaT/Va4edKKLchkI&#10;/wP92VpLSloN3e9dtKwEbaW0gphRMHOJS7KysqzRhONVkgnEDqYhyiLdJXkOVMe7mHggsVjjC8ab&#10;5HMgtojbZp6xRFpa2oemxBSrQiYQVxOWJAKJOFGJK+GvtbFjx44yJaxYUUlJybR4HF9AECIKG9vg&#10;U2GbKZG5XcjI+LtYiGP427CJdzEg+N+YfxfuhB7nBj9h5WNCk5KSksmOOaYE5zYNGTLkDWQCj6hH&#10;F+KUuyG2E9CNjljz71uLz1+IhH8LfgM9C7Hy71fKvQOqB5GrIR5D+IfhAe+ixf+BmHHovwk3QGy8&#10;RP4DugI601pLEJDAVrq15yIzqrS0tOfVowpxjO4hNg46G9K1wOkQ/4USJtyu3sWKdgB6ncfXgpgR&#10;5HKDgu0SiM4Q+JeiM8TfhX+DboOKIWYi10L8nbgWuhDi/RIOJLgNw4YNi8q8hL7ihKXIoGSw2wRi&#10;m3IvhepCuokwLYLfeRethHmXdzHpOeVq055Ni3VGkMMNgK0K/+BdtJoOZ0D8czGVGxS0Ouzfm4Mg&#10;+R8NkAALOU8g5wIwJdJwacqUKYPZGjLeJiIR/OMhqAf0KcSWhWzyy1aEX0J2dkP5kB56ajHEzwUm&#10;ZmYE/LwogghbVrEZMzMWznfHhkTLIH5+MMGzf8H/hXifJ9Q6LYMdkKBgpSKshDlw14brT8OoUaPK&#10;WXEZr+MKCkLcgcTamfUJSLibOMU4xwM0Je6qxON5HhM+zX75BRh2tHVNJihXEMIDEzTEuQMsMbOw&#10;radAkuCd5SboFe9i0iJIf0L/N8Q6N91fh1YWP5MvgfpyA7gV4rmsjyOsiGXdme7EJwhCDMDPXV26&#10;swMe0R3mTiqXn7isaOfn8T+5AbAujegMZCD0knfRyggSsoJcEGKV/1Iu0X/cflDuX5U7FGIGwGN1&#10;yf8MxAp10gZimx09fqj01xCEGGOlcgkzAHa3Z69cjtvBCm/+/mZC/wQirDhnJTkT/gJuAHrMDo7h&#10;QavgK2tNEISEJBVifUOmtSYIgiAIgiAIgiAIgiAIgiAIgiAIghDbcJo/NmNPSUnpw2bt7Meimrmf&#10;wDZPZmbmRrtycnJWss9LVWInO/vxuNZOXgfuAV6X42PwPv369evO+7JznnoUQRAEQRDCCQriy1D4&#10;puiCnh1YWbBzHJ3x48cXmzq7RlrsUV9YWLggOzv7IxgN+/Csu9iLH8ZEbxotyiuCIAiCIPgDv7pR&#10;iJbzi5wjX7CQdUuhH6o4IgcNGRoM0AZVq9FaeV0QBEEQEhcWiOnp6aNhABxkYRnrs+8EKw7XnZmZ&#10;uR7hsIW1CvIrQhAEQYh78HX8WxR8S/mPPlYm2ImGOKo3J/ZBeO2FhsFI0PO+CC7E4/HcDEWFU6dO&#10;HYc40pggCIK74X90GAETWF3uljl0YlE0EvLy8t5CWO6BApnhUYgAKJsto+D777/34H1FTDNmzPDs&#10;3r2bt44/4wB+SoYYsCJ3SSa3FwIChdZl0BoWYpGeNytRxN8sbG+hahHkV0OUUXllxI0Crbg0DuAX&#10;K1AFd4HIJbOSCjUihkD0JAZC9EFWGVWjQMvXOFCPF5vADxVGgcmzoshq5cqV1rsQo0CoDhgC+SiI&#10;Pmb1NuKNsdASRU6lpaVj0tPTN7MHh3pFQgRAVukKo4CaO3cuH8VCPV5sgucXo8BFEqNAqArWCuCr&#10;dN2IESMQVcyFkyj6ys3NfRsGwlypPQg/yCrFKAgGFDB98JzZJmHfJLgW69atE0VIs2fPNkYsMQoE&#10;X2AIdEEB85HUCsSWVO3BKrw76cEQJpBVilEQDChgtvJBDx065Nm7d68oitIwApkilhgFgiYlJaUH&#10;jQFpKxDbUsbBZzJYkvMgqwzZKJg+fbrnlVde8bzwwgvG/f4qJo2CxYsXGz0jipw0YhQIVZGamtor&#10;Ozv7PcQHYyEjik1xdEgYB2vFOHAOZJVBGwUff/yxdd727ds9P//8s+fFF180HuevxCgQBSWNGAWC&#10;L2qUwc3ymyC+xTYheM8L1GsXQgBZZcg1BcuXL2d+Gz9GAe7PcQaM7QW04OHDcD2bN282/t8WOa9l&#10;y5YZI45GjALBTlpa2tvFxcVTEAeMBYko/pSTk/NOamrqkyoKCEGArFKMAl9w/9bex5CGgm6QbjdA&#10;A8wUcTRiFAgkJSWlM8fex7s3Fhyi+FZ5eXlRenr6JpnJMTiQVYZsFPADjsSlUWB6UFFkRcOAiFEg&#10;1ASrkKV7oYgaOHDgytTU1EdU1BD8BFll0EYB8+C33nrLs2jRIs+CBQus3+sLFy40HuuPxCgQGSVG&#10;gVATbDuQlpa2Q3oViOzi9M4wDFaqaCL4AbLKkGsKnJIYBSKjxCgQqgOZ/j1ZWVlr8a6NBYMoscXf&#10;CYgje2TgI/9AVilGgS+4vxgFLpIYBUJVcNyB7OzsVXjPxgJBJKJYg5SWlrZX2hnUDLJKMQp8wf3F&#10;KHCRxCgQTODr7+nc3NzleMfGgkAksouGQUZGxhbEm8tUFBIMIKsUo8AX3F+MAhdJjALBl/79+/cc&#10;OHDgB3i/xgJAJDJJagxqBlmlGAW+4P5iFLhIYhQIdpCp/xZffNvwbo0Zv0hUnVQbgwMqOgk+IKsU&#10;o8AX3F+MAhdJjAJBwy88fulJL4PIadq0aQPHjRuXS9e0PxYlvRKqBlmlGAW+4P5iFLhIYhQIGmbk&#10;zNDxXo2ZfbTVr1+/0eedd95X559//qazzjrrSK1atX5u1arVJm7705/+NM90jts1YMCAf8Ev3+Xl&#10;5Q0z7Y9V5efnv52SkpKuopagQFYpRoEvuL8YBS6SGAUCibV2BNdcc82KFi1abPfd3rNnzynnnHPO&#10;Nuhr7N/Ro0cPbH4+e/To0QWtW7f+rHPnzq80bNjwYNu2bddxe5s2bT6744475l544YVfnH322Yev&#10;vvrq91CYjcKxn+O4A9i+ceTIkQX6+g8++OC05s2b72zSpMnu5OTkb2688cZFel+fPn3GwEDZcu65&#10;526jsQIja6TeZxee/V1eG8+4ncuNGzfeV1BQYBkFrDX4zW9+8xHusQv32IPrfEXDgfumTp068Lrr&#10;rlvO81q2bLnVfm+3ibVN8P9BmYa5MsgqxSjwBfcXo8BFEqNAIMjAj8TSxEYmo6BTp05vsYBlof7U&#10;U0+NZc1CvXr1jnbr1m0m99euXfunv/3tby/o48vLy3Ox/wf7NhoTLKj1OoyEFayZ4DLvyQJZ76Ou&#10;uOKK93kOly+44IIvWGuhC3iTeD4K9nf0ek5OzggYI98OHz68kIYLnvHHJ598cqzeX1JSMpg1IjDa&#10;RtPo4PL9998/Xe93s4qKiuampaU9r6KYAJBVilHgC+4ftFHAeaRnzpxpKdS5pEVeiVEgoMBJyc/P&#10;j6nuhyajAIXtMnxh77Bv0youLh5MA+Cxxx4br7fRKKhfv/7Rhx566Dm9jQX89ddfv1Sv8z4o6Ddz&#10;GQbAh/hC36L3qW3vs3bAvm3gwIHFrHXg89i3U6wB+N3vfve2Xh80aJBlFIwYMWIInxGF/k/PPvts&#10;qd7PbTRmaBDobdRNN930Zp06dY7TaLBvd5tgbO6EpJuiAlmlZRS4DfV40QH3D8oo4DjP5L333vPM&#10;nz/fKowOHTrkOXHihOfVV181nhOLOnz4sFVQm/aFQ2IUCPia21BaWlqp0HG7UCguZNW/7/b77rtv&#10;ZnJy8h4YDPx98PWvf/3rT1glTwOABoO9cJ08eXIOv9wfffTRCXobrvnpLbfcMl+vs/bh0ksvXaPX&#10;77777jmsjeCvCf5C4O8IbmdDwcsvv3wVC33ua9u27Xr7bwetCRMmDLrkkkvW4hrf0MDgvXDP9YMH&#10;Dy7iftYYXHTRRRv566BZs2Y7sfz5UMB9Dz/88BRcfyefmffp3r2762sMYGwuSUlJGaiimiCcDsqP&#10;oIwCTgJB3nzzzUrbP/nkE8+///1vq+Zg9uzZnqNHj3q+++47z+eff+755ptvPCdPnvS88cYb1rFv&#10;v/22dY2tW7d6vvzyS88PP/zgeemllzyrVq1ioVZR+zBv3jzrOD3ZxJ49ezw///yzZ9++fZ6vvvrK&#10;2sfZBVmAb9q0yVqnq59p+/btnmPHjlkF7o4dOyoZLjyH6zxfX4t+4L4vvvjCus+RI0c8O3futCa9&#10;4ExYvBbPo5/279/v+emnnyqux2ejccR77dq1q8Kv/kqMAldRBo2AWltrEUC6IIrCqbFjx45KTU3d&#10;oqKbIJwOyg9HjYL333/f2j5jxgyrgGQhbN/PgpT/b/jLgcbDO++8U2k/9dFHH3mOHz9eYRSwwCUs&#10;lLnOAnzLli0Vx9MA+PbbbyvWWTCyoOfyhx9+aJ178OBBq7Cmy/vSAOB+Gizr16+vOJcGAQ0Zvc7C&#10;/9NPP61Y5/nbtm2rWKd4f33Oxx9/bBk0NAh8w8YfiVHgKiZBrMqzazr0WygsIMMeXFBQsBjv0pip&#10;i0ShikYnjU8V5QShMig/QjIK+OuA6yzAtUGwYsUKaxsLUxaQep5ptkFgYc8vcK6zQN69e7e1TPFa&#10;rF3gdVhw03Dg9g8++MC6rr4XjYKvv/664jwW8LyWXuf52iigIUGq+mLXtRh6nQaC3Sjg/g0bNlSs&#10;c5k1A7NmzbLW+Yxcp1917Yg+loYKayn0uj9ykVHAUdBu9lFvKNshscDlMzqhrZBv4R0p8f4MG0dg&#10;QzA2CMO7NGboIlGoYq8W9m5RUU4QKoPyIyijgDUBy5YtswpgFtrvvvuuVfXvexwLT349s+BevXp1&#10;RWGqxYJ+48aNns8++6xSwc1fBiys+eU+Z84c6/p0uW/p0qVWmwZ9LL/I7TUOrFlg4ahrGqjly5db&#10;vyh4Lz43n19vt9+Xy7yXXufzrlmzxjIGdEFMI4fbWHCzVkMbL7wfjSUaPbyPNmICkYuMAmYapkJQ&#10;dLpehhz58kp1+dgEotgXG7GyMauKcoJQGZQfQRkFovDIRUZBZ0h/iWvxH7vpqz8Y0ejwrYkIVuFq&#10;Tc3nNBkBDAve13FgFOwaP358Md6lMUN3ox588MHn2rVr94lpn8h9KiwsXJCWllaiopwgVAblhxgF&#10;LpK0KXAV2ihYA93DDeEmlowC9hagy376TZs23eW7f+LEidb+qlTT/qoUyBDEHGCIMu2jTPvYw4Fj&#10;HPhup6p7ZvaoMG13m2AUvJaSklKuopwgVAblhxgFLpIYBYlNLPw+4FgA7PfP7oRdu3adVbdu3ePs&#10;lsd9LGTZTY9d9zjAzz/+8Y+J9evXP9KhQwdrACIOYMS+/7fffvs8DmrEsQMee+yx8vT09JFnnHHG&#10;KftAQ+wGeNttt73G5RtvvPFNBI/nyiuvfP/JJ58cx26DHAiJXRw51gGvzzEO2N2Rx3M8A45kyDEK&#10;MjIySjhi4U033bSA+3gNXovn0A8XX3zxp8nJyXu5j8eyyyP9w9ESOXohuy3yWTjqIp/5kUcemcQx&#10;Fjp27LiE53C8BBy/DYVtEffx+bjdrcrPz1+Kd0ODVxBOB+WHGAUukhgFiU1aWtqcYcOGzca7NGbo&#10;0RYL7Tp16vz49NNPVwzowxEK2U+fy3feeedLDRo0OKj3UY8//vg4Gg5cZgGMQne1fT/FwpnHsGDV&#10;21DQfq3HHbjhhhsWc7wBvY9jGdiNAI5BgIL6GEcf5HLt2rVP4Jl2cOwBDkGMc7e3b99+FY/l+AU0&#10;WvS1OIohBx6iQcB1DldsH3MBhsnrHAtBr1MPP/zwZBoGNBjGjh2b165du7WNGjXaTwOBIyHaj3Wb&#10;pKGhUC0oP8QocJH8NQrYK6I6xCiITVity+pdvGtjhu4GsYBloclaAX5J8yubAwdxX1FRUSGNhltv&#10;vdUacIgFNI+/7LLLPuZ6165dZ5955pknWYvAdQ7407t37/KysrI8jhT4pz/96VVet0uXLi+fccYZ&#10;/+bgRDyOX+X8Wucy1atXr0kwIn4oLS3N5zpHEuR9eS2us5aABbX+xcHBiFhrwOXf/OY3q/VQyRT9&#10;wHtro4ADMXEwIxocFBjO2o077rjjVe7nqIb0L2scuM6aCm0IcMhkDnLEZbcqMzNzI8I/LG1iYhFk&#10;l9Ee1dBdtTZ4IDEKXCR/jQIU+t3hMDJTMslJnNCvX7+OKJwqCiy3il/Iffv2LbMXyvb9LEyxf4wu&#10;aH3FApq1Db7/9Dk7IX8xcJlf4BSX+b+ehbE+jv/2aYDo9gV0Ofqg7/VofLAWwn4un80+uiHP4bDG&#10;9rYKNFL4HPr+ehuvpSdEsovbuE/XXLhVnE8jNTX1iIpuAlB5aFTmP9D5vcIdxgEeRIwCF8lfowBE&#10;bJQ9IbLEYg8EUWxIeh6cDvLSqBkFWq4yDvAAYhS4SGIUCDAKZFRDUViUIaMZngby0qgbBVocD4dE&#10;9fcv7i9GgYukjQKO/FgDYhTEKZzzHobBwalTp8ZEFzdRbKikpGQa4pW0NfIBealrjAJXNBTH/cUo&#10;cJG0UYBIMR8OI2t99aqEBCIlJSU9Pz+/YkpfkShUpaWl7evfv798TPig8lkxCjS4vxgFLpLNKODc&#10;AEICI20LRE5J2hJUDbJbMQrs4P5iFLhIYhQIGv775T9gxAtjRi8S+aPy8vIiGJgHVLQSfEB2G7RR&#10;wPl4OA8OZwPmXD2vvPKK8Th/JUZBnIgRgxM0ccInTuzEWRwpP9oFVIkYBQLhIDMcbAbxzJjhByq2&#10;U+C/ZY5qV1BQ8G5WVtbOzMzM/SkpKR4YIcezs7MPYN/OoUOHbrVr+PDhX5WVla3xle9x1KBBg/bw&#10;OrjmSV6X96DUPRe7fcTGeBLfN97r3meeeYazngoGkN0GZRRwAjw9nT/1+uuv8zJWOWA/LhCJUeBy&#10;cRrkJUuWVBT01YGXuIEvEovZUArEiEZJYhRCIj09ffSQIUPeQJw0Zvx2sR86R0TMycnZgMLgWEZG&#10;xvd5eXm7R4wY8cX48eM5ot9St4hGRVFR0WYaETRI8KyHsLyuuLh4BvYb/ScKTNLboGZUPh3y7wMa&#10;A6Sq0Wb9kRgFLhALfr6Ibdu2eU6cOKFC4hfwcrZC06HeWJXEJUQFGAZzUYDORJy1MnsW/hz5kF/g&#10;LFD5dT9q1Kj12GcsgGNN+MJ9B8bBBho08N9PNHLcPPyzG4W4sTY1NTUiE3nFMsjXQzIKWIYcPXrU&#10;+oVg2h+IxCiIsN59912r8PcFL2APVIbFeyBp7S+4jpSUlM7I4GkAnOBXPwtNxGljgRrPmjRp0goY&#10;Q1thJB1lrUJpaekYbDcWiomsjIyMTRwdU0UfoRqQ5wdlFEyfPt1z4MABnmoV5suWLfMsX77cs2jR&#10;IuPx/kiMgjCJ//hZleM7P4Au/CFJLIKr4Rceex+wPYG9B0JZWdlCiI0PjYVmImrMmDGr+QuCtSbS&#10;XkF+GQQKigZHfh84ITEKQtS8efOslp/79+9XPvgFBOoaiFX+8k9fcD38qoMRsDIzM3N9TV+/MBKm&#10;jRw58hssGwvJRBd/o6Bg/I41CWx5j23GcIw30a/p6embXNaosBk0BHLt/CwoI8QosIP7VxgFvvBL&#10;m8Pt8qt74cKFRk+EW7zvhx9+aFX7nzx5Uj3ZLyDwGIps2HeZ8pIgxAScqQ5fdBsLCgqsGQUD0bRp&#10;03L/9a9/HZ4yZQpn6jMWjiJv2wSE7/YBAwbsGTt27ChsM4ZnrKuwsPAVGJUTVNQKNyzgd0ONrbXq&#10;GQAt8C66E5QdYhT4A56rJR6sM9xsPiB02HraAOAXvO6eZ5LpC98X3Pe4un8B1Fk9niDEJDQEkHlv&#10;KyoqsqYEDlWlpaXvlJWVfYVlY6Eo+kXPPffcsiFDhmyJJwOBXQ4zMjI+q6H9QB3oc+gDqBAqgnZB&#10;46DxUAbkga6CSCtoGzQG6gOthI5B/wHxPrzWF1ABdBdUC2LB/yb0T2gO1AsiH0HroBFQCsT7XAu5&#10;BhQzYhSEE/gnGWIg+yv5whfimqysrPrsPZCbmxuWYYunTJkytKSkZJ/UGvgv1iAMGjRod0FBwXKs&#10;G8PV7WJvFMYrFc2q46/QVu+ixe+gg5D+0r8I2gnRGGgIHYZ+D2megRZ5F5POhL6C7rTWvHwKPeFd&#10;rMRt0F6onrWWlHQhxBqGdtaaS1DlkBgFgiCEF9YKINPeHKkW8uPHj585atSo3Vg2FoQisxBm6wYM&#10;GPBNrNQesOEp4tVnAbQdYAHDgl3zAlTmXbTIhV73Llpf8UcgGgfkfyB+3d9hrSUldYPsBkYT6AT0&#10;f621pKTa0K+9i0kvQ6xN0AyCtHHhGlAGi1EgCEL4SE1N7ZWdnf0eErkxUw+3UMhtQMHxGZaNhaDI&#10;LNYe4L1949ZujvxVkJWV9VFaWloXFdX8gV2s/wjpr3VyM2RvD3ALdJ530eIcqDfEgp6/Bv6gXA3X&#10;+ZuAX/7kDKgrRANC1zDweN63gbXmhedd4F10DyiDxSgQBMF5YAwMiKYx4Cu2whfjIHDROBg4cODe&#10;kpISrJrDNpIK0hgQ/ARlsBgFgiA4B42BvLy8RUjUxkw92ho9evSqMWPGbMKysRAUmcWGico4iMrY&#10;BwlgDHB+lzVQT2stSqAMFqNAEITQ4QAx6enpXzLzRoI2ZuxuEgyDN0aOHLkPz8vaDGNBKDpdEyZM&#10;WDlgwIADHFoa68awdVI0QhC3vmT8UlEtXqFRwPYKdrG9An9dRGxkWZTBYhQIghA87E2ADPvDUaNG&#10;lSMhGzN2N2vy5MkjUPDsHT9+/KdYNxaE8aa//vWvX/zxj3/cGopuueWW/TfccMOe66+/fqmvLrnk&#10;kjUtW7bcGqzOPffcba1atfq2efPmexDFWCD4il/UvgVoIojhwa6MYRv8CGWwGAWCIARHamrqIwMH&#10;DlyJBGwscGNNY8aMeRMGwmF8Da/DurFAjQe1adOG3exMhY7I3aJRwJqDsIEy2DIK3EQ8GgXsKtMb&#10;Vu/KevXq/YDlipd89tlnf4ftS7DM/0iuHfpSEHyBQbAyWv+XIyEYCK8UFxd/F48GQo8ePTaYvv6D&#10;EWsdHn300R3/9V//tfHhhx+eHKCe+8///M/V3bt3337VVVexBT97AlSleB+iPRuyGwAUjTfWDMjE&#10;dLFOs2bN7kZhv2/YsGE/K2OnRo4fP+5JS0s7jvO+xiVkAg/BlcAYuCwjI2NLrLQdcEJjx46dDQPh&#10;CCdfkjYIZnHGRsSLb2tqa8DfTJmZmRsRj5YyLqloJXiNguMQxzKQD8R4oWXLlnl/+ctfDrKAD4XD&#10;hw97/vCHP+ylcaEuLQhRB5n4PVlZWWtNmX2iiPMslJaWLoORcBTGwiascxRAY0GZiBowYMBh+9gG&#10;HFyIs1si7mxh/FFRSRDinpatWrXaA1Sx7gwbNmzwqJoDqT4Sogoy9Kdzc3NjdhjccOm5554bzCmc&#10;WZOAr+C98d4eoTohLN4dN27cl+np6ScRX1aJESAkKi3xRf9dqLUDVUFDo3HjxhybWwwDISqIQRCY&#10;Jk2aNBIGwscwFH5gw0UUlF/F21wMEydOXFtaWroDfjz+r3/9a/+YMWPm0UDCPisMWKMkRoGQkDRp&#10;0mTLmjVrVBEeHl5++WXWGLBBoiBElJSUlN45OTlx08MgmqKxgIL0bRaiw4cPPwmD4QAK060sYN32&#10;G4JGDEeALCsr+xrPeZDPO3LkyE143pexbyiOMfrRroyMjG0JML6AIFSic6dOnQKeRjkYzj///O9w&#10;P2mYI0QMTmLERmGmDF/kvGAclPGLG4bDOyiId9B4GDFihIdf4zQgRo8evZNGhBaNCX+Ewn2D/TwU&#10;7t/werw2xXtBW2mwsFElx24wPV+gYmNUGAV7A5isSBBinpRnn33W7x4GoXD33XfTKOjuva0ghBdm&#10;5MzQE6mXgZsEg2z0PffcM9u0L5ZUXl5elJqauoeDXKmoJQhxTc/u3bsfVeV2WLn22mvZZ5X9dQUh&#10;7CAjXxMroxSiwCl+8MEHn+vZs+fUevXqHW3duvVnWJ7CbcOGDRtiOsftuvPOO19q0aLF16Z9sabC&#10;wsLXUlJSylXUElwMipqoDl506tSp+XBi2oBM/tWvfvV9uBoZatjYkAMdqXsKQljBV2pPdiMzZfBu&#10;V5MmTayhd+3b8vLyhiUnJ3/Tvn37VTfeeOOiBg0aHIT7Jvf16NHj+Tp16vx43nnnbbnwwgs33nff&#10;fTP79u1bVqtWrZ/OP//8TZdffvkqXpPD71566aWrOYQvjvvirLPOOjJixAjL4EBYFeOah9q0afMZ&#10;7r2M97rgggu+5L6JEyfm4Nwt7dq1W8t78hlKS0vz9bNpsVaA97zqqqtWtm3bdh2v36pVq6+4j/fB&#10;822++uqrV9xwww2LkRccvu66697xvYabBSNzJyS/P10OipuoDXO8ZMkSz8mTJ3n7mDcOev/9738/&#10;ZvkkTLDdAu7T2Xs7QQgvyLyPRGrCG6dlMgrwxb2jadOmu379619/wgK3devWn8MQOD5u3Lhc1iiw&#10;ALYf36tXr4n169c/Onny5Byul5WV5XG9T58+Ff3vmzdvvksbFjQyunTpMlfvo84555ztHTp0sApu&#10;GgINGza0DBFey34cVVBQMIyGCX8Z6G1du3adba8pKCkpGXzrrbfOh9/epoHQuHHjfXpfLAjPPxnx&#10;aqWKYoJLQXET9bkP4sI4QIbxzD//+c/vLV84zO233/4tbiFde4SIkJKS0gdf1jH1FWqXySjAF/yn&#10;F198MSc8qnQs9cADD7xAo2DChAmD9LZHH310Qr169b4fOXJkAdfpcr13794Vv1NgZOzWRgG+6Dfx&#10;Hnrf6NGjC1jI8/eFNiy0ateufaJbt26z7NtYm4A85Mgdd9zxit7GWgkYHju4jDzgNd5f77vrrrte&#10;Ym2BXo8VsdEqG6+qqCa4EBQ5rpkQafXq1XyUmJ77wNEBjGTgIiEaxFJbApO6d+8+/Yknnhjvu33w&#10;4MFFnTp1euvqq69+j4U5jJ9R3M6v9D//+c9zpk6dOlAfO3z48EIWvNpQYKGNAntuYWFhkT4GBfvM&#10;Z599tlSv5+TkjPjd73739jXXXLMCX/kVhT6NAv6S4Hbu5/30Pl/df//903kcj+cz9OjRY5re17dv&#10;3zEdOnR496abbnqTbSj420PvixVJ2wL3g6LHNUZBPM2S+Nt27dptnT+ftR6Bg4zopwsuuGADrtPa&#10;ezlBiAz85wvtRII0ZuoiUSjiLyn+mlLRTXAhKILEKAgznZs2bbqhUaNGx9juAF8JnoULF3qWLl1q&#10;CRa/h70XzjrrrB+bN2/O/20dvacJQuTp379/Sn5+voxcKAqbZKRDd4MyWIyCKDAJ4lTJguAq0tLS&#10;ni8qKqrUYE4kclIcHZOjZKooJ7gMlMFBGwVsIMjf58eOHbMm9Vu+fLnxOH8lRoEgRBl8wa1kK3Ek&#10;SGOGLhKFqvz8/KX9+/fnNMGCC0EZHJRR8MILL1RanzVrFi/jWbFiRaXtgSiRjAJ6UFrgCq4DRsGW&#10;sWPHWg3wRKJwiDVRrJFSUU5wGSiDg64pePXVVz379++3agnIqlWrjMf5KzEKnEHGGE8cOBCMoz1T&#10;kFlvKLXNhZ9o4jgEuhuifYAhji1g753A8Q3YI0GvU/369Rudnp4+0r6tvLzcGiKagw+xdwJ7M/ie&#10;x2vbu0PGu8QocDcogx1rU3DkyBHPoUOHjPv8USIZBVuhQHoWcJYxznnAKrf5EM/3QAyoMqgPRCMj&#10;GRISB8YHxgNqj1oPKQ4k4u8DFtIcCIjd/VjwP/3006W1atX6WQ88xAGDkpOT9+rjOVZBvXr1jo0d&#10;OzaPBkTDhg0P6PEF2I0QwejJyMgo4bXq1q17nOMm0Njg8ezWyEGMpk2bZhkYv//975dwv752Ikh+&#10;H7gblMFBGQXz5s2zztm0aZOHswbv3LmTl7Ea1JuO90eJZBRsg1jIszAfAdHDxyEW9lxmguF+6YkQ&#10;e/DLnQaaU2JcqEqMK9oo8BXjE+NWQDVHidjQsG3btus5yqFe55DIKMyPcSwArrPQRmH+qt7PeRXa&#10;t2//EZc5DDFHHeRIiRz/gKMa6hoFGhMc9VCfR9GI4CBFHBaZAxvRGLHXQCSCOHw2jAJpU+VSUAY7&#10;VlMQqmLdKOCXP4chZmb9MrQGYubMbobTIW5nJs9MmtuF0GCmYi8ERdXLr9qpROySeOmll65JTk7e&#10;w+p/DmrEkQgvuuiiz7mPX/5nnnnmv1HYv/zwww9P5hwGHJGQx3I/jQIOOTxgwIB/ZWZmlnDgJI5m&#10;yH2NGjXa17lz54oRCrUuu+yyj1mDUNUIi/EuhNP6lJQUGbLdpaAMFqOgGliIs/ApgPhQrKLlHARc&#10;5jZ2q+ExgcJMWggNtxkFOl44KX7p22sGfEXj0/QsFOMqa6ICanMAo6B1WlpaTI2p75T0cMT4ev/G&#10;PiIhVdPXPNsO2I/Rvwd8xREROTwxh1Y27Y93yeBF7gdlsBgFCmawzGg5qEY4Z/Li1xq/2gQhVOyG&#10;EY0Sxt+Q25Ug047pYY5DUXFx8WAOLew7X4ET4oRGHBrZtC9RJMMcux+UwWIURBgxCgSnoPHqeG8T&#10;ZNoxPSGSyL3KyMjY1K9fP2kr5WJQBotREGH4uyGuPSjEPqmpqQfKy8srJv8RiUKVTJ0cG6AMFqMg&#10;wohRILgefM11z87OtlrYi0ROiG1V2GZFRTHBpaAMFqMgwvA/MIc5FgRXk4hjFojCo8LCwgUwCkpU&#10;1BJcDMpgMQoiTC9oqndRENzLM8880xIZ+d6pU6dao/KJRMGIw2bDwNyiopXgclAGi1EQYXZAG72L&#10;guBuYBT8NiMjYxsSqDHDF4mqEw1KGAQHs7KyZLTVGAFlsBgFEeaokiQSISaQ9gWiYEWDkoalikpC&#10;DIAyWIyCCMLEwZEOpV2BEFPga+/p3NzchBrpUBSaZOTC2ARlsGUUuIl4NgpSII6ESDZA4RwkSRAc&#10;BRl8j+zs7FWmAkAksktqCATBP2jt6GGROXIiR1EUhJghNTX1nqysrLWmgkAkYhsCNk5lI1UVZQRB&#10;qAYOR2vHbiQIQkwAw+AyfAlukV4JIrvGjx9fjLixFUZjQPNtCEKiwn9r872LFchARkLMggJgaUlJ&#10;yTRTASFKLOXl5S1EfMhXUUMQBD9gWwK2KfCFvxD4K6EmHoKyvIt+wYFCvoD+Bbm17cLZ0OvQCmgM&#10;RP+VQkKMkJaW9hd8GX5sKihE8S/WFrHWiLVHKkoIguAn7HVganjDxMRGhzVRDL3lXUyqBV3vXbRq&#10;IJ6G/sNaS0qqC3HbNigNuhHStID+AfWDLucGRR2I1+N12TPijxCx34PT8Da31pKSfg89C11irf1C&#10;W4jTSXPfr7nBxpnQ/VBfyJ6B8JqPQHwu03/IP0H0x1+gM7hBcBesLkahsExGP0wsDRky5DUYhWLE&#10;C0IQcEwCTm1bFeyeyMK4OuxGQUPoB2icteblPajQu2ixFtIGAQv7z6Eca81LV+g41BT6FXQKmgxp&#10;GkDfQ2OtNS8ceOkdiAU8WQLpoUtZuJ/lXbR4DprpXUxKhz7zLlqw8OfxjSHeR8PagnnexaRHoT1Q&#10;PWvNaxDw/hnWmuA6+LWYnp6+kXPmmwoRUXyotLR0DIyBtdJ2QBCCpzs03btohIUkC8DqsBsFjaB9&#10;EL/YNaMhXaCyAF0H6S/+dtAR6CJrzQsL2/1QJ4iF+UHoakhDw+MbyF7T8AHU37toMRJi9T/5PxBH&#10;ahwM8cufxoMei+FtSHfFtPM7iLUkRRDPof+0IbEA8h0r3R4GgktBgfFsdnb2e6YCRRS7orGXkZGx&#10;Hu9XuhoKdi6EWENNzoP4sUeaQed6FwVf/KkJGAGxir4qxkMfeRetQD8J/cFa8zIF0o0W9Vf1ndaa&#10;F/5iOASxap/32Qrpr24aJewZcZ215oW1Bz9Dt1prXthGYaB30YL+Wu5dtH5J0Ij4O8Tqfho5z0Ok&#10;PcRaB7ZvYDjQYGDGwnYSNEZoENDY4DPrbpoXQDuhFyDup/sp1AQSYoDU1NReYhzEvsQYEKqBeTvL&#10;E9ZGs9aXv4fPgQh/CdvLFMEGC+CapgxlVRx/McRzlRwj0LveRSFRQGHCxogfSRfG2FJ5eXmRGAOC&#10;4Dz+NiQkbNAXr614+YXP3xhCgtKvX7+O6enpm0aNGlVuKoRE7lBRUdFMGAJr+/fvX9OHjCAIQcDW&#10;+GXeRUEQVG+FSTk5Oe9I7YE7xF8EmZmZG2EM8PeiIAiCIEQe1h6gINpYUFAw31RYicInGgIDBw5c&#10;CQNtqQxLLAixCXsJsOFGbWstsrCnAFuThgv+t2T3SCFB4b9rFFBr8vLy3pIahPBIDAFBiC+uhDZD&#10;HPfAaaZCN3kXLTpCHIGRYxKwZSl7E9wBkdug//UuOsYn0N3eRSHR4f9sGAnzMzIytsmgSKGpqKho&#10;LsJyR3p6+uisrKxw5B2CIEQIjkD4McTxARZCHCyIjRZ1P9AOELvpcU4F9uvnKIZ6bAI77KJIY8I+&#10;nDLHE5jgXbTGUPgO4gBHHAeAX+zsWsh7ExoFuyBtFAyA+CyEox6yiyHX+SwU4QiL7K44C2I3w+2Q&#10;vXsj7/01xOem3/jsHL2QsDskt78PcewF7rMP8cxxD9hFcT3EIZJ5vBDHwEi4GQXbBhRqazl4jqnw&#10;E3nF+ShU+4D5rH1RQSgIQhxAA4Aj+2naQJsgDjzEZfb952ARGlbvH4OusdZ+gUYBC+B7rTUvQyGO&#10;OqhhAW43Gp6AOAAS8TUKODKiHp9AQyOCRoXvrw2OpfAA9BKkBx7ioEdveBcroAGix1X4CnrYu1gB&#10;h4mmMUI4OuL/eBeFRES1RZiTmpp6uKCgYCG7z5kKyHjX2LFjR+Xk5PB3wMGUlJRy6TEgCPENawhy&#10;vYsWrLbfDdEo4DDBP0L2wSGuhWgo+P4rpFHAsRJ6WGteWDvAXwYa3usu76LFk5C/RsEcaJh3sQIa&#10;HRxqWfMUxK96wsLdvo/+4cBF7JJJaCD4zrjGgZE4dwJhDcFj3kVB8PZoQIHYk1/HKCCPZmdnfzRs&#10;2LDZ/IduKkxjTTR6CgsLX2MNAPx3BP58HkaATi+CIAiCIPgDCtF7WIjC5Wx+36NgXV9QULDYTW0V&#10;aLyw2j8/P38pC34YOCfwrGvw3CWQ/AIQYgWOalgO6Qn67LSC+MtbEATBvfBXBL66e6MgzlY1DayO&#10;P4JtnoyMjE0spNmWgQW2r2hYUKyVMOxfznPV1/1OXg/uAV6fRgrvh3t3l0JfiCNYg8u2YCZYI8w5&#10;dQRBEARBcCFs5L0X4te9/iWbB7Ht2l+hbOhb6EWIcAI9rrMheC+I7dLYiF3D+Xk4Ay/nruF2znfD&#10;rvQcqZcz++o2cDMg9mgbBf0NYls4tmMjF0N8Jv465y/jZRDn4fkNJAiCIAhCGLgc4iR57OWmYXsx&#10;TsOvYXs0NvzWPcc4i63utUY4+d1i76L1a4CGAGffHcINNjjjrZ4Bl4bBAejX1pq3zRon22PPOdYm&#10;cA4gjoujYdf4Rd5FQRAEQRDCAXuB6ZlsNexCTpG20BaIY8gQdlVng/NLrDUvnC6/m3fRmql3rHfR&#10;6ommp77ntMq8jp7Vl7UP9t5n7BX3pXfRqg1gjYJuLJ8OcQZfaVQrCIIgCGGEXdcbeRcrwTYu/HXA&#10;//+sRdCNBs+FrvAuWrBRIY9lbQJhTYG9zcD/B7GXHMeRsbebuRqyj17LifJ8Gyb+/xCND46Dw55z&#10;rE0QBEEQBCGB4Dgb7Co/F2I7Bt3OQBAEQRAEQRAEQRAEQRAEQRAEQRAEQRAEQRAEQRAEQRAEQRAE&#10;wVUkJf0/MfSRF2N90a8AAAAASUVORK5CYIJQSwECLQAUAAYACAAAACEAsYJntgoBAAATAgAAEwAA&#10;AAAAAAAAAAAAAAAAAAAAW0NvbnRlbnRfVHlwZXNdLnhtbFBLAQItABQABgAIAAAAIQA4/SH/1gAA&#10;AJQBAAALAAAAAAAAAAAAAAAAADsBAABfcmVscy8ucmVsc1BLAQItABQABgAIAAAAIQCpdXldIwQA&#10;AJsJAAAOAAAAAAAAAAAAAAAAADoCAABkcnMvZTJvRG9jLnhtbFBLAQItABQABgAIAAAAIQCqJg6+&#10;vAAAACEBAAAZAAAAAAAAAAAAAAAAAIkGAABkcnMvX3JlbHMvZTJvRG9jLnhtbC5yZWxzUEsBAi0A&#10;FAAGAAgAAAAhADmDm6XhAAAACQEAAA8AAAAAAAAAAAAAAAAAfAcAAGRycy9kb3ducmV2LnhtbFBL&#10;AQItAAoAAAAAAAAAIQCS7eAi62YAAOtmAAAUAAAAAAAAAAAAAAAAAIoIAABkcnMvbWVkaWEvaW1h&#10;Z2UxLnBuZ1BLBQYAAAAABgAGAHwBAACn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8" o:spid="_x0000_s1027" type="#_x0000_t75" style="position:absolute;width:49250;height:23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qu8DBAAAA2wAAAA8AAABkcnMvZG93bnJldi54bWxETz1vwjAQ3ZH4D9YhsYHTDKVKMaiKilSp&#10;C9Au3Y74GqeNz5FtksCvxwMS49P7Xm9H24qefGgcK3haZiCIK6cbrhV8f+0WLyBCRNbYOiYFFwqw&#10;3Uwnayy0G/hA/THWIoVwKFCBibErpAyVIYth6TrixP06bzEm6GupPQ4p3LYyz7JnabHh1GCwo9JQ&#10;9X88WwVh9/euPZ0vq9Pnnt3V+J+uPCk1n41vryAijfEhvrs/tII8jU1f0g+Qmx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Tqu8DBAAAA2wAAAA8AAAAAAAAAAAAAAAAAnwIA&#10;AGRycy9kb3ducmV2LnhtbFBLBQYAAAAABAAEAPcAAACNAwAAAAA=&#10;">
                  <v:imagedata r:id="rId39" o:title=""/>
                  <v:shadow on="t" color="#333" opacity="42598f" origin="-.5,-.5" offset="2.74397mm,2.74397mm"/>
                  <v:path arrowok="t"/>
                </v:shape>
                <v:shapetype id="_x0000_t202" coordsize="21600,21600" o:spt="202" path="m,l,21600r21600,l21600,xe">
                  <v:stroke joinstyle="miter"/>
                  <v:path gradientshapeok="t" o:connecttype="rect"/>
                </v:shapetype>
                <v:shape id="Caixa de texto 29" o:spid="_x0000_s1028" type="#_x0000_t202" style="position:absolute;top:24193;width:49250;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f45sYA&#10;AADbAAAADwAAAGRycy9kb3ducmV2LnhtbESPQWsCMRSE70L/Q3gFL6LZWpG6GkWkQtuLdOvF22Pz&#10;3KxuXpYkq9t/3xQKPQ4z8w2z2vS2ETfyoXas4GmSgSAuna65UnD82o9fQISIrLFxTAq+KcBm/TBY&#10;Ya7dnT/pVsRKJAiHHBWYGNtcylAashgmriVO3tl5izFJX0nt8Z7gtpHTLJtLizWnBYMt7QyV16Kz&#10;Cg6z08GMuvPrx3b27N+P3W5+qQqlho/9dgkiUh//w3/tN61guoD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f45sYAAADbAAAADwAAAAAAAAAAAAAAAACYAgAAZHJz&#10;L2Rvd25yZXYueG1sUEsFBgAAAAAEAAQA9QAAAIsDAAAAAA==&#10;" stroked="f">
                  <v:textbox style="mso-fit-shape-to-text:t" inset="0,0,0,0">
                    <w:txbxContent>
                      <w:p w:rsidR="00755B39" w:rsidRPr="00721B6B" w:rsidRDefault="00755B39" w:rsidP="00705137">
                        <w:pPr>
                          <w:pStyle w:val="Caption"/>
                          <w:jc w:val="center"/>
                          <w:rPr>
                            <w:noProof/>
                          </w:rPr>
                        </w:pPr>
                        <w:bookmarkStart w:id="16" w:name="_Toc453659835"/>
                        <w:r>
                          <w:t xml:space="preserve">Figura </w:t>
                        </w:r>
                        <w:r w:rsidR="00F324A1">
                          <w:fldChar w:fldCharType="begin"/>
                        </w:r>
                        <w:r w:rsidR="00F324A1">
                          <w:instrText xml:space="preserve"> SEQ Figura \* ARABIC </w:instrText>
                        </w:r>
                        <w:r w:rsidR="00F324A1">
                          <w:fldChar w:fldCharType="separate"/>
                        </w:r>
                        <w:r>
                          <w:rPr>
                            <w:noProof/>
                          </w:rPr>
                          <w:t>1</w:t>
                        </w:r>
                        <w:r w:rsidR="00F324A1">
                          <w:rPr>
                            <w:noProof/>
                          </w:rPr>
                          <w:fldChar w:fldCharType="end"/>
                        </w:r>
                        <w:r>
                          <w:t xml:space="preserve"> - Sistema RI</w:t>
                        </w:r>
                        <w:bookmarkEnd w:id="16"/>
                      </w:p>
                    </w:txbxContent>
                  </v:textbox>
                </v:shape>
                <w10:wrap type="topAndBottom"/>
              </v:group>
            </w:pict>
          </mc:Fallback>
        </mc:AlternateContent>
      </w:r>
    </w:p>
    <w:p w:rsidR="002F6422" w:rsidRDefault="002D0C1E" w:rsidP="00FE530B">
      <w:r>
        <w:lastRenderedPageBreak/>
        <w:t xml:space="preserve">Na imagem anterior </w:t>
      </w:r>
      <w:r w:rsidR="00DD49C4">
        <w:t>é</w:t>
      </w:r>
      <w:r w:rsidR="00836EFC">
        <w:t xml:space="preserve"> ilustrado o </w:t>
      </w:r>
      <w:r w:rsidR="00C57048">
        <w:t>funcionamento de um sistema RI</w:t>
      </w:r>
      <w:r w:rsidR="00836EFC">
        <w:t>.</w:t>
      </w:r>
      <w:r w:rsidR="00A11443">
        <w:t xml:space="preserve"> </w:t>
      </w:r>
      <w:r w:rsidR="00A11443" w:rsidRPr="00A11443">
        <w:t xml:space="preserve">Todavia, a estratégia </w:t>
      </w:r>
      <w:r w:rsidR="00A11443">
        <w:t>apresentada na figura 1</w:t>
      </w:r>
      <w:r w:rsidR="00A11443" w:rsidRPr="00A11443">
        <w:t xml:space="preserve"> não é tão trivial c</w:t>
      </w:r>
      <w:r w:rsidR="00A11443">
        <w:t>omo possa parecer, uma vez que um sistema</w:t>
      </w:r>
      <w:r w:rsidR="00A11443" w:rsidRPr="00A11443">
        <w:t xml:space="preserve"> RI enfrenta vários problemas, entre os quais </w:t>
      </w:r>
      <w:r w:rsidR="00DD49C4">
        <w:t>se destaca o fa</w:t>
      </w:r>
      <w:r w:rsidR="009E435D">
        <w:t>c</w:t>
      </w:r>
      <w:r w:rsidR="00DD49C4">
        <w:t xml:space="preserve">to de não se saber quais os documentos relevantes para determinada pergunta do utilizador. Esta tarefa é normalmente realizada com base </w:t>
      </w:r>
      <w:r w:rsidR="00754B56">
        <w:t>em alguma</w:t>
      </w:r>
      <w:r w:rsidR="00DD49C4">
        <w:t xml:space="preserve"> heurística</w:t>
      </w:r>
      <w:r w:rsidR="00754B56">
        <w:t xml:space="preserve"> que decide quais os documentos com maior </w:t>
      </w:r>
      <w:r w:rsidR="00FE530B">
        <w:t xml:space="preserve">relevância a serem recuperados e ordena-os a partir de critérios estabelecidos </w:t>
      </w:r>
      <w:r w:rsidR="00FE530B">
        <w:fldChar w:fldCharType="begin"/>
      </w:r>
      <w:r w:rsidR="00D3304F">
        <w:instrText xml:space="preserve"> ADDIN EN.CITE &lt;EndNote&gt;&lt;Cite&gt;&lt;Author&gt;Baeza-Yates&lt;/Author&gt;&lt;Year&gt;1999&lt;/Year&gt;&lt;RecNum&gt;7&lt;/RecNum&gt;&lt;DisplayText&gt;[9]&lt;/DisplayText&gt;&lt;record&gt;&lt;rec-number&gt;7&lt;/rec-number&gt;&lt;foreign-keys&gt;&lt;key app="EN" db-id="xxpd095dvw590yezapevzwx0tpwxawdwppep" timestamp="1453918991"&gt;7&lt;/key&gt;&lt;/foreign-keys&gt;&lt;ref-type name="Book"&gt;6&lt;/ref-type&gt;&lt;contributors&gt;&lt;authors&gt;&lt;author&gt;Ricardo A. Baeza-Yates&lt;/author&gt;&lt;author&gt;Berthier Ribeiro-Neto&lt;/author&gt;&lt;/authors&gt;&lt;/contributors&gt;&lt;titles&gt;&lt;title&gt;Modern Information Retrieval&lt;/title&gt;&lt;/titles&gt;&lt;pages&gt;513&lt;/pages&gt;&lt;dates&gt;&lt;year&gt;1999&lt;/year&gt;&lt;/dates&gt;&lt;publisher&gt;Addison-Wesley Longman Publishing Co., Inc.&lt;/publisher&gt;&lt;isbn&gt;020139829X&lt;/isbn&gt;&lt;urls&gt;&lt;/urls&gt;&lt;/record&gt;&lt;/Cite&gt;&lt;/EndNote&gt;</w:instrText>
      </w:r>
      <w:r w:rsidR="00FE530B">
        <w:fldChar w:fldCharType="separate"/>
      </w:r>
      <w:r w:rsidR="00D3304F">
        <w:rPr>
          <w:noProof/>
        </w:rPr>
        <w:t>[9]</w:t>
      </w:r>
      <w:r w:rsidR="00FE530B">
        <w:fldChar w:fldCharType="end"/>
      </w:r>
      <w:r w:rsidR="00FE530B">
        <w:t>.</w:t>
      </w:r>
    </w:p>
    <w:p w:rsidR="00331F2E" w:rsidRDefault="008D3277" w:rsidP="00331F2E">
      <w:r>
        <w:t>Para a resolução deste problema surgem modelos para recuperação de informação.</w:t>
      </w:r>
      <w:r w:rsidR="004A5005">
        <w:t xml:space="preserve"> Estes estão divididos em modelos clássicos e modelos estruturados.</w:t>
      </w:r>
      <w:r w:rsidR="008906FE">
        <w:t xml:space="preserve"> Os</w:t>
      </w:r>
      <w:r w:rsidR="001D3EF0">
        <w:t xml:space="preserve"> </w:t>
      </w:r>
      <w:r w:rsidR="00B17653">
        <w:t>modelos clássicos</w:t>
      </w:r>
      <w:r w:rsidR="008906FE">
        <w:t xml:space="preserve"> </w:t>
      </w:r>
      <w:r w:rsidR="00307589">
        <w:fldChar w:fldCharType="begin"/>
      </w:r>
      <w:r w:rsidR="00D3304F">
        <w:instrText xml:space="preserve"> ADDIN EN.CITE &lt;EndNote&gt;&lt;Cite&gt;&lt;Author&gt;Coelho&lt;/Author&gt;&lt;Year&gt;2014&lt;/Year&gt;&lt;RecNum&gt;19&lt;/RecNum&gt;&lt;DisplayText&gt;[6]&lt;/DisplayText&gt;&lt;record&gt;&lt;rec-number&gt;19&lt;/rec-number&gt;&lt;foreign-keys&gt;&lt;key app="EN" db-id="xxpd095dvw590yezapevzwx0tpwxawdwppep" timestamp="1454685974"&gt;19&lt;/key&gt;&lt;/foreign-keys&gt;&lt;ref-type name="Thesis"&gt;32&lt;/ref-type&gt;&lt;contributors&gt;&lt;authors&gt;&lt;author&gt;Cristina Raquel Loureiro Coelho&lt;/author&gt;&lt;/authors&gt;&lt;/contributors&gt;&lt;titles&gt;&lt;title&gt;Acesso e Recuperação de Informação em Catálogos Bibliográficos Online&lt;/title&gt;&lt;/titles&gt;&lt;pages&gt;73&lt;/pages&gt;&lt;keywords&gt;&lt;keyword&gt;Catálogo Aleph, OPAC, Recuperação da Informação, Acesso à Informação&lt;/keyword&gt;&lt;/keywords&gt;&lt;dates&gt;&lt;year&gt;2014&lt;/year&gt;&lt;/dates&gt;&lt;publisher&gt;Faculdade de Engenharia da Universidade do Porto&lt;/publisher&gt;&lt;urls&gt;&lt;/urls&gt;&lt;/record&gt;&lt;/Cite&gt;&lt;/EndNote&gt;</w:instrText>
      </w:r>
      <w:r w:rsidR="00307589">
        <w:fldChar w:fldCharType="separate"/>
      </w:r>
      <w:r w:rsidR="00D3304F">
        <w:rPr>
          <w:noProof/>
        </w:rPr>
        <w:t>[6]</w:t>
      </w:r>
      <w:r w:rsidR="00307589">
        <w:fldChar w:fldCharType="end"/>
      </w:r>
      <w:r w:rsidR="00307589">
        <w:t xml:space="preserve"> </w:t>
      </w:r>
      <w:r w:rsidR="008906FE">
        <w:t>são baseados em termos de indexação (palavras-chave), ou seja, cada documento consiste num conjunto desses termos. Já os modelos estruturados podem especificar alguma informação sobre a estrutura do texto, por exemplo, proximidade de palavras.</w:t>
      </w:r>
      <w:r w:rsidR="00CA1898">
        <w:t xml:space="preserve"> A descrição de cada um dos modelos referidos encontra-se nos tópicos seguintes.</w:t>
      </w:r>
    </w:p>
    <w:p w:rsidR="00CA1898" w:rsidRDefault="00293564" w:rsidP="00CA1898">
      <w:r>
        <w:t xml:space="preserve">Em relação aos sistemas RI apenas resta dizer que têm um papel muito importante ou até fundamental na </w:t>
      </w:r>
      <w:r w:rsidR="009E435D">
        <w:t>satisfação</w:t>
      </w:r>
      <w:r>
        <w:t xml:space="preserve"> das necessidades do utilizador e por isso, adaptar um sistema deste tipo num meio clínico </w:t>
      </w:r>
      <w:r w:rsidR="009E435D">
        <w:t>tem como objetivo</w:t>
      </w:r>
      <w:r>
        <w:t xml:space="preserve"> </w:t>
      </w:r>
      <w:r w:rsidR="00CA1898">
        <w:t>ajudar</w:t>
      </w:r>
      <w:r>
        <w:t>, neste caso, as entidades médicas, de modo a que estas melhorem o seu desempenho no dia-a-dia.</w:t>
      </w:r>
    </w:p>
    <w:p w:rsidR="00331F2E" w:rsidRDefault="00117C75" w:rsidP="00331F2E">
      <w:pPr>
        <w:pStyle w:val="Heading3"/>
      </w:pPr>
      <w:bookmarkStart w:id="17" w:name="_Toc453659785"/>
      <w:r>
        <w:t>Modelos Clássicos</w:t>
      </w:r>
      <w:bookmarkEnd w:id="17"/>
    </w:p>
    <w:p w:rsidR="00F02022" w:rsidRPr="00DE68C2" w:rsidRDefault="00DE68C2" w:rsidP="00DE68C2">
      <w:pPr>
        <w:pStyle w:val="Heading4"/>
      </w:pPr>
      <w:r>
        <w:t>Modelo Booleano</w:t>
      </w:r>
    </w:p>
    <w:p w:rsidR="00117C75" w:rsidRDefault="00904EB4" w:rsidP="00117C75">
      <w:r w:rsidRPr="00CC6368">
        <w:t>É um modelo clássico baseado na lógica booleana</w:t>
      </w:r>
      <w:r w:rsidR="008005E7" w:rsidRPr="00CC6368">
        <w:t xml:space="preserve">, isto é, os termos </w:t>
      </w:r>
      <w:r w:rsidR="00895710">
        <w:t xml:space="preserve">pretendidos </w:t>
      </w:r>
      <w:r w:rsidR="008005E7" w:rsidRPr="00CC6368">
        <w:t xml:space="preserve">são combinados com os operadores </w:t>
      </w:r>
      <w:r w:rsidR="004A5005">
        <w:t>AND</w:t>
      </w:r>
      <w:r w:rsidR="008005E7" w:rsidRPr="00CC6368">
        <w:t xml:space="preserve">, </w:t>
      </w:r>
      <w:r w:rsidR="004A5005">
        <w:t>OR</w:t>
      </w:r>
      <w:r w:rsidR="008005E7" w:rsidRPr="00CC6368">
        <w:t xml:space="preserve">, e </w:t>
      </w:r>
      <w:r w:rsidR="004A5005">
        <w:t>NOT</w:t>
      </w:r>
      <w:r w:rsidR="00D22B7E">
        <w:rPr>
          <w:i/>
        </w:rPr>
        <w:t xml:space="preserve"> </w:t>
      </w:r>
      <w:r w:rsidR="00D22B7E">
        <w:t>de f</w:t>
      </w:r>
      <w:r w:rsidR="001634A7">
        <w:t xml:space="preserve">orma a fornecer ao utilizador </w:t>
      </w:r>
      <w:r w:rsidR="00D22B7E">
        <w:t xml:space="preserve">informação </w:t>
      </w:r>
      <w:r w:rsidR="001634A7">
        <w:t>mais específica</w:t>
      </w:r>
      <w:r w:rsidR="00537A06">
        <w:t xml:space="preserve">, por exemplo: </w:t>
      </w:r>
      <w:r w:rsidR="001634A7">
        <w:t>“</w:t>
      </w:r>
      <w:r w:rsidR="00537A06" w:rsidRPr="00537A06">
        <w:t>president</w:t>
      </w:r>
      <w:r w:rsidR="001634A7">
        <w:t>e</w:t>
      </w:r>
      <w:r w:rsidR="00537A06" w:rsidRPr="00537A06">
        <w:t xml:space="preserve"> AND lincoln</w:t>
      </w:r>
      <w:r w:rsidR="00537A06">
        <w:t xml:space="preserve">”. Oferece algumas vantagens como o facto de os resultados serem previsíveis e fáceis de explicar e, como é um conceito intuitivo, os utilizadores sentem-se no controlo </w:t>
      </w:r>
      <w:r w:rsidR="00D22B7E">
        <w:t>do sistema</w:t>
      </w:r>
      <w:r w:rsidR="00537A06">
        <w:t>. No entanto são também visíveis algumas desvantagens</w:t>
      </w:r>
      <w:r w:rsidR="00D22B7E">
        <w:t xml:space="preserve"> dentro das quais se destaca o fa</w:t>
      </w:r>
      <w:r w:rsidR="00895710">
        <w:t>c</w:t>
      </w:r>
      <w:r w:rsidR="00D22B7E">
        <w:t>to de não providenciar um</w:t>
      </w:r>
      <w:r w:rsidR="00895710">
        <w:t>a</w:t>
      </w:r>
      <w:r w:rsidR="00D22B7E">
        <w:t xml:space="preserve"> </w:t>
      </w:r>
      <w:r w:rsidR="00895710">
        <w:t>ordenação</w:t>
      </w:r>
      <w:r w:rsidR="00D22B7E">
        <w:t xml:space="preserve"> dos documentos</w:t>
      </w:r>
      <w:r w:rsidR="00951609">
        <w:t xml:space="preserve"> encontrados em resposta à pergunta </w:t>
      </w:r>
      <w:r w:rsidR="00085E5F">
        <w:t>do utilizador</w:t>
      </w:r>
      <w:r w:rsidR="00677DC9">
        <w:t xml:space="preserve"> </w:t>
      </w:r>
      <w:r w:rsidR="00677DC9">
        <w:fldChar w:fldCharType="begin"/>
      </w:r>
      <w:r w:rsidR="00D3304F">
        <w:instrText xml:space="preserve"> ADDIN EN.CITE &lt;EndNote&gt;&lt;Cite&gt;&lt;Author&gt;Hiemstra&lt;/Author&gt;&lt;Year&gt;2001&lt;/Year&gt;&lt;RecNum&gt;9&lt;/RecNum&gt;&lt;DisplayText&gt;[10]&lt;/DisplayText&gt;&lt;record&gt;&lt;rec-number&gt;9&lt;/rec-number&gt;&lt;foreign-keys&gt;&lt;key app="EN" db-id="xxpd095dvw590yezapevzwx0tpwxawdwppep" timestamp="1454172510"&gt;9&lt;/key&gt;&lt;/foreign-keys&gt;&lt;ref-type name="Book"&gt;6&lt;/ref-type&gt;&lt;contributors&gt;&lt;authors&gt;&lt;author&gt;Hiemstra, Djoerd&lt;/author&gt;&lt;/authors&gt;&lt;/contributors&gt;&lt;titles&gt;&lt;title&gt;Using language models for information retrieval&lt;/title&gt;&lt;/titles&gt;&lt;dates&gt;&lt;year&gt;2001&lt;/year&gt;&lt;/dates&gt;&lt;publisher&gt;Taaluitgeverij Neslia Paniculata&lt;/publisher&gt;&lt;isbn&gt;9075296053&lt;/isbn&gt;&lt;urls&gt;&lt;/urls&gt;&lt;/record&gt;&lt;/Cite&gt;&lt;/EndNote&gt;</w:instrText>
      </w:r>
      <w:r w:rsidR="00677DC9">
        <w:fldChar w:fldCharType="separate"/>
      </w:r>
      <w:r w:rsidR="00D3304F">
        <w:rPr>
          <w:noProof/>
        </w:rPr>
        <w:t>[10]</w:t>
      </w:r>
      <w:r w:rsidR="00677DC9">
        <w:fldChar w:fldCharType="end"/>
      </w:r>
      <w:r w:rsidR="00117C75">
        <w:t>.</w:t>
      </w:r>
    </w:p>
    <w:p w:rsidR="00F02022" w:rsidRPr="00DE68C2" w:rsidRDefault="00DE68C2" w:rsidP="00DE68C2">
      <w:pPr>
        <w:pStyle w:val="Heading4"/>
      </w:pPr>
      <w:r>
        <w:t>Modelo Vetorial</w:t>
      </w:r>
    </w:p>
    <w:p w:rsidR="00CC5CB0" w:rsidRDefault="00C1364F" w:rsidP="00291DC8">
      <w:r w:rsidRPr="00584327">
        <w:t xml:space="preserve">No modelo vetorial os documentos </w:t>
      </w:r>
      <w:r w:rsidR="00C3100C" w:rsidRPr="00584327">
        <w:t xml:space="preserve">e as </w:t>
      </w:r>
      <w:r w:rsidR="00C3100C" w:rsidRPr="00584327">
        <w:rPr>
          <w:i/>
        </w:rPr>
        <w:t>queries</w:t>
      </w:r>
      <w:r w:rsidR="00C3100C" w:rsidRPr="00584327">
        <w:t xml:space="preserve"> </w:t>
      </w:r>
      <w:r w:rsidRPr="00584327">
        <w:t>são representados por vetores</w:t>
      </w:r>
      <w:r w:rsidR="000E5C2C" w:rsidRPr="00584327">
        <w:t xml:space="preserve"> </w:t>
      </w:r>
      <w:r w:rsidR="00A377B8" w:rsidRPr="00584327">
        <w:t>de t</w:t>
      </w:r>
      <w:r w:rsidR="00D246CF" w:rsidRPr="00584327">
        <w:t xml:space="preserve">ermos que têm um peso associado, por </w:t>
      </w:r>
      <w:r w:rsidR="00D246CF" w:rsidRPr="00EE4B10">
        <w:t xml:space="preserve">exemplo: </w:t>
      </w:r>
      <w:r w:rsidR="00584327" w:rsidRPr="00EE4B10">
        <w:t>(</w:t>
      </w:r>
      <w:r w:rsidR="00584327" w:rsidRPr="00584327">
        <w:t>palavra1, peso1), (palavra2</w:t>
      </w:r>
      <w:r w:rsidR="00EE4B10">
        <w:t>, peso2), … (palavra n, peso n)</w:t>
      </w:r>
      <w:r w:rsidR="00584327" w:rsidRPr="00584327">
        <w:t>.</w:t>
      </w:r>
      <w:r w:rsidR="00A377B8" w:rsidRPr="00584327">
        <w:t xml:space="preserve"> </w:t>
      </w:r>
      <w:r w:rsidR="00266750" w:rsidRPr="00584327">
        <w:t>Este peso não é binário de forma a não limitar os resultados da pesquisa (como é feito no modelo booleano)</w:t>
      </w:r>
      <w:r w:rsidR="002621FC">
        <w:t xml:space="preserve"> e é </w:t>
      </w:r>
      <w:r w:rsidR="009B116C">
        <w:t>obtido</w:t>
      </w:r>
      <w:r w:rsidR="002621FC">
        <w:t xml:space="preserve"> através d</w:t>
      </w:r>
      <w:r w:rsidR="009B116C">
        <w:t xml:space="preserve">a quantidade de vezes que </w:t>
      </w:r>
      <w:r w:rsidR="00782F40">
        <w:t xml:space="preserve">um termo </w:t>
      </w:r>
      <w:r w:rsidR="009B116C">
        <w:t>aparece no</w:t>
      </w:r>
      <w:r w:rsidR="00782F40">
        <w:t xml:space="preserve"> próprio documento e nos outros documentos</w:t>
      </w:r>
      <w:r w:rsidR="00266750" w:rsidRPr="00584327">
        <w:t xml:space="preserve">. </w:t>
      </w:r>
      <w:r w:rsidR="00FA7751">
        <w:t>O</w:t>
      </w:r>
      <w:r w:rsidR="00B92637">
        <w:t>s</w:t>
      </w:r>
      <w:r w:rsidR="00FA7751">
        <w:t xml:space="preserve"> peso</w:t>
      </w:r>
      <w:r w:rsidR="00B92637">
        <w:t>s</w:t>
      </w:r>
      <w:r w:rsidR="00FA7751">
        <w:t xml:space="preserve"> da </w:t>
      </w:r>
      <w:r w:rsidR="00FA7751" w:rsidRPr="00FA7751">
        <w:rPr>
          <w:i/>
        </w:rPr>
        <w:t>querie</w:t>
      </w:r>
      <w:r w:rsidR="00FA7751">
        <w:t xml:space="preserve"> e do documento são calculados através do peso dos respetivos vetores</w:t>
      </w:r>
      <w:r w:rsidR="002621FC">
        <w:t>.</w:t>
      </w:r>
      <w:r w:rsidR="00FA7751">
        <w:t xml:space="preserve"> </w:t>
      </w:r>
      <w:r w:rsidR="00291DC8">
        <w:t>Uma vez efetuado este cálculo parte-se para o grau de similaridade que pode ser obtido com base no ângulo entre os dois vetores referidos (</w:t>
      </w:r>
      <w:r w:rsidR="00291DC8" w:rsidRPr="00B92637">
        <w:rPr>
          <w:i/>
        </w:rPr>
        <w:t>query</w:t>
      </w:r>
      <w:r w:rsidR="00291DC8">
        <w:t xml:space="preserve"> e documento) </w:t>
      </w:r>
      <w:r w:rsidR="00831275" w:rsidRPr="00584327">
        <w:fldChar w:fldCharType="begin"/>
      </w:r>
      <w:r w:rsidR="00D3304F" w:rsidRPr="00584327">
        <w:instrText xml:space="preserve"> ADDIN EN.CITE &lt;EndNote&gt;&lt;Cite&gt;&lt;Author&gt;Lee&lt;/Author&gt;&lt;Year&gt;1997&lt;/Year&gt;&lt;RecNum&gt;10&lt;/RecNum&gt;&lt;DisplayText&gt;[11]&lt;/DisplayText&gt;&lt;record&gt;&lt;rec-number&gt;10&lt;/rec-number&gt;&lt;foreign-keys&gt;&lt;key app="EN" db-id="xxpd095dvw590yezapevzwx0tpwxawdwppep" timestamp="1454182471"&gt;10&lt;/key&gt;&lt;/foreign-keys&gt;&lt;ref-type name="Journal Article"&gt;17&lt;/ref-type&gt;&lt;contributors&gt;&lt;authors&gt;&lt;author&gt;Lee, Dik L&lt;/author&gt;&lt;author&gt;Chuang, Huei&lt;/author&gt;&lt;author&gt;Seamons, Kent&lt;/author&gt;&lt;/authors&gt;&lt;/contributors&gt;&lt;titles&gt;&lt;title&gt;Document ranking and the vector-space model&lt;/title&gt;&lt;secondary-title&gt;Software, IEEE&lt;/secondary-title&gt;&lt;/titles&gt;&lt;periodical&gt;&lt;full-title&gt;Software, IEEE&lt;/full-title&gt;&lt;/periodical&gt;&lt;pages&gt;67-75&lt;/pages&gt;&lt;volume&gt;14&lt;/volume&gt;&lt;number&gt;2&lt;/number&gt;&lt;dates&gt;&lt;year&gt;1997&lt;/year&gt;&lt;/dates&gt;&lt;isbn&gt;0740-7459&lt;/isbn&gt;&lt;urls&gt;&lt;/urls&gt;&lt;/record&gt;&lt;/Cite&gt;&lt;/EndNote&gt;</w:instrText>
      </w:r>
      <w:r w:rsidR="00831275" w:rsidRPr="00584327">
        <w:fldChar w:fldCharType="separate"/>
      </w:r>
      <w:r w:rsidR="00D3304F" w:rsidRPr="00584327">
        <w:rPr>
          <w:noProof/>
        </w:rPr>
        <w:t>[11]</w:t>
      </w:r>
      <w:r w:rsidR="00831275" w:rsidRPr="00584327">
        <w:fldChar w:fldCharType="end"/>
      </w:r>
      <w:r w:rsidR="00831275" w:rsidRPr="00584327">
        <w:t>.</w:t>
      </w:r>
      <w:r w:rsidR="00782F40">
        <w:t xml:space="preserve"> </w:t>
      </w:r>
    </w:p>
    <w:p w:rsidR="00117C75" w:rsidRDefault="00782F40" w:rsidP="00CC5CB0">
      <w:r>
        <w:lastRenderedPageBreak/>
        <w:t>A similaridade permite a saída de resultados ordenados, mas com esta abordagem um documento relevante pode n</w:t>
      </w:r>
      <w:r w:rsidR="00CC5CB0">
        <w:t>ão conter os termos pesquisados pelo utilizador. Isto acontece essencialmente devido ao facto de o modelo assumir que os termos são independentes. Assim sendo, pode-se dizer que o modelo encontra apenas resultados parciais face a uma pesquisa.</w:t>
      </w:r>
    </w:p>
    <w:p w:rsidR="008C4519" w:rsidRPr="008C4519" w:rsidRDefault="00DE68C2" w:rsidP="008C4519">
      <w:pPr>
        <w:pStyle w:val="Heading4"/>
      </w:pPr>
      <w:r>
        <w:t>Modelo Probabilístico</w:t>
      </w:r>
    </w:p>
    <w:p w:rsidR="0022432A" w:rsidRDefault="00043BC5" w:rsidP="00117C75">
      <w:r>
        <w:t xml:space="preserve">O modelo probabilístico foi proposto por S.E. Robertson e K. Sparck Jones </w:t>
      </w:r>
      <w:r>
        <w:fldChar w:fldCharType="begin"/>
      </w:r>
      <w:r w:rsidR="00D3304F">
        <w:instrText xml:space="preserve"> ADDIN EN.CITE &lt;EndNote&gt;&lt;Cite&gt;&lt;Author&gt;Robertson&lt;/Author&gt;&lt;Year&gt;1976&lt;/Year&gt;&lt;RecNum&gt;11&lt;/RecNum&gt;&lt;DisplayText&gt;[12]&lt;/DisplayText&gt;&lt;record&gt;&lt;rec-number&gt;11&lt;/rec-number&gt;&lt;foreign-keys&gt;&lt;key app="EN" db-id="xxpd095dvw590yezapevzwx0tpwxawdwppep" timestamp="1454339140"&gt;11&lt;/key&gt;&lt;/foreign-keys&gt;&lt;ref-type name="Journal Article"&gt;17&lt;/ref-type&gt;&lt;contributors&gt;&lt;authors&gt;&lt;author&gt;Robertson, Stephen E&lt;/author&gt;&lt;author&gt;Jones, K Sparck&lt;/author&gt;&lt;/authors&gt;&lt;/contributors&gt;&lt;titles&gt;&lt;title&gt;Relevance weighting of search terms&lt;/title&gt;&lt;secondary-title&gt;Journal of the American Society for Information science&lt;/secondary-title&gt;&lt;/titles&gt;&lt;periodical&gt;&lt;full-title&gt;Journal of the American Society for Information science&lt;/full-title&gt;&lt;/periodical&gt;&lt;pages&gt;129-146&lt;/pages&gt;&lt;volume&gt;27&lt;/volume&gt;&lt;number&gt;3&lt;/number&gt;&lt;dates&gt;&lt;year&gt;1976&lt;/year&gt;&lt;/dates&gt;&lt;isbn&gt;1097-4571&lt;/isbn&gt;&lt;urls&gt;&lt;/urls&gt;&lt;/record&gt;&lt;/Cite&gt;&lt;/EndNote&gt;</w:instrText>
      </w:r>
      <w:r>
        <w:fldChar w:fldCharType="separate"/>
      </w:r>
      <w:r w:rsidR="00D3304F">
        <w:rPr>
          <w:noProof/>
        </w:rPr>
        <w:t>[12]</w:t>
      </w:r>
      <w:r>
        <w:fldChar w:fldCharType="end"/>
      </w:r>
      <w:r w:rsidR="00D31B17">
        <w:t>, e</w:t>
      </w:r>
      <w:r w:rsidR="00DB196B">
        <w:t>, de uma forma geral,</w:t>
      </w:r>
      <w:r w:rsidR="00D31B17">
        <w:t xml:space="preserve"> consiste em estimar a probabil</w:t>
      </w:r>
      <w:r w:rsidR="00730D8A">
        <w:t xml:space="preserve">idade de um documento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D31B17">
        <w:t xml:space="preserve"> ser relevante para uma </w:t>
      </w:r>
      <w:r w:rsidR="00D31B17" w:rsidRPr="00730D8A">
        <w:rPr>
          <w:i/>
        </w:rPr>
        <w:t>query</w:t>
      </w:r>
      <w:r w:rsidR="00D31B17">
        <w:t xml:space="preserve"> q.</w:t>
      </w:r>
      <w:r w:rsidR="003C7CE4">
        <w:t xml:space="preserve"> E</w:t>
      </w:r>
      <w:r w:rsidR="00D31B17">
        <w:t xml:space="preserve">ste modelo assume que a probabilidade de relevância depende </w:t>
      </w:r>
      <w:r w:rsidR="003C7CE4">
        <w:t xml:space="preserve">apenas </w:t>
      </w:r>
      <w:r w:rsidR="00D31B17">
        <w:t xml:space="preserve">da </w:t>
      </w:r>
      <w:r w:rsidR="00D31B17" w:rsidRPr="003C7CE4">
        <w:rPr>
          <w:i/>
        </w:rPr>
        <w:t>query</w:t>
      </w:r>
      <w:r w:rsidR="00321936">
        <w:t xml:space="preserve"> e do documento.</w:t>
      </w:r>
      <w:r w:rsidR="005B0CCA">
        <w:t xml:space="preserve"> </w:t>
      </w:r>
      <w:r w:rsidR="00AC11AA">
        <w:t>O resultado ideal de uma pesquisa seria um</w:t>
      </w:r>
      <w:r w:rsidR="00210576">
        <w:t xml:space="preserve"> conjunto que contivesse todos </w:t>
      </w:r>
      <w:r w:rsidR="00AC11AA">
        <w:t>e apenas os documentos relevantes para o utilizador.</w:t>
      </w:r>
      <w:r w:rsidR="00006EF2">
        <w:t xml:space="preserve"> </w:t>
      </w:r>
      <w:r w:rsidR="004F35A5">
        <w:t>Este modelo o</w:t>
      </w:r>
      <w:r w:rsidR="0022432A">
        <w:t>rdena os documentos na ordem decrescente da probabilidade de relevância</w:t>
      </w:r>
      <w:r w:rsidR="001C70CC">
        <w:t xml:space="preserve"> da informação</w:t>
      </w:r>
      <w:r w:rsidR="00914282">
        <w:t>.</w:t>
      </w:r>
    </w:p>
    <w:p w:rsidR="004F35A5" w:rsidRDefault="004F35A5" w:rsidP="00914282">
      <w:pPr>
        <w:pStyle w:val="BodyText"/>
      </w:pPr>
      <w:r>
        <w:t>Existem algumas limitaç</w:t>
      </w:r>
      <w:r w:rsidR="00426462">
        <w:t>ões, entre as quais se verifica a ausência de atribuição de pesos a cada termo.</w:t>
      </w:r>
      <w:r w:rsidR="006F1A9D">
        <w:t xml:space="preserve"> Além disto, é necessário fazer uma estimativa inicial de forma a refinar o conjunto da resposta ideal sendo que, para cada termo, não é considerada a quantidade de vezes que este aparece num documento.</w:t>
      </w:r>
    </w:p>
    <w:p w:rsidR="004307FA" w:rsidRDefault="005F1062" w:rsidP="004307FA">
      <w:pPr>
        <w:pStyle w:val="Heading3"/>
      </w:pPr>
      <w:bookmarkStart w:id="18" w:name="_Toc453659786"/>
      <w:r>
        <w:t>Modelos Estruturados</w:t>
      </w:r>
      <w:bookmarkEnd w:id="18"/>
    </w:p>
    <w:p w:rsidR="00967011" w:rsidRPr="00C42BB4" w:rsidRDefault="00C42BB4" w:rsidP="00C42BB4">
      <w:pPr>
        <w:pStyle w:val="Heading4"/>
      </w:pPr>
      <w:r>
        <w:t>Modelo da Proximidade de Nós</w:t>
      </w:r>
    </w:p>
    <w:p w:rsidR="00967011" w:rsidRDefault="00BB7A58" w:rsidP="003F6225">
      <w:pPr>
        <w:pStyle w:val="BodyText"/>
      </w:pPr>
      <w:r>
        <w:t xml:space="preserve">O modelo da proximidade de nós </w:t>
      </w:r>
      <w:r w:rsidR="003F6225">
        <w:t>visa a recuperação de documentos através de uma estrutura hierárquica de índices e, por isso,</w:t>
      </w:r>
      <w:r>
        <w:t xml:space="preserve"> permite que várias estruturas possam ser definidas no mesmo texto, cada uma sendo uma hierarquia restrita mas permitindo </w:t>
      </w:r>
      <w:r w:rsidR="00820E30">
        <w:t xml:space="preserve">a </w:t>
      </w:r>
      <w:r>
        <w:t xml:space="preserve">sobreposição entre áreas delimitadas por hierarquias diferentes. Uma </w:t>
      </w:r>
      <w:r w:rsidRPr="00BB7A58">
        <w:rPr>
          <w:i/>
        </w:rPr>
        <w:t>query</w:t>
      </w:r>
      <w:r>
        <w:t xml:space="preserve"> pode relacionar diferentes hierarquias mas retorna um subconjunto de nós de apenas uma delas.</w:t>
      </w:r>
      <w:r w:rsidR="00820E30">
        <w:t xml:space="preserve"> Cada nó tem associado um segmento que corresponde à área de texto a que este está associado. O segmento de um nó inclui os dos seus descendentes.</w:t>
      </w:r>
    </w:p>
    <w:p w:rsidR="003F6225" w:rsidRDefault="003F6225" w:rsidP="003F6225">
      <w:pPr>
        <w:pStyle w:val="BodyText"/>
      </w:pPr>
      <w:r>
        <w:t>De uma forma geral, o modelo em causa possibilita a definição de estruturas de indexação hierárquicas e independentes sobre um mesmo documento</w:t>
      </w:r>
      <w:r w:rsidR="000D60CF">
        <w:t xml:space="preserve"> </w:t>
      </w:r>
      <w:r w:rsidR="00926802">
        <w:fldChar w:fldCharType="begin"/>
      </w:r>
      <w:r w:rsidR="00D3304F">
        <w:instrText xml:space="preserve"> ADDIN EN.CITE &lt;EndNote&gt;&lt;Cite&gt;&lt;Author&gt;Baeza</w:instrText>
      </w:r>
      <w:r w:rsidR="00D3304F">
        <w:rPr>
          <w:rFonts w:ascii="Cambria Math" w:hAnsi="Cambria Math" w:cs="Cambria Math"/>
        </w:rPr>
        <w:instrText>‐</w:instrText>
      </w:r>
      <w:r w:rsidR="00D3304F">
        <w:instrText>Yates&lt;/Author&gt;&lt;Year&gt;2002&lt;/Year&gt;&lt;RecNum&gt;21&lt;/RecNum&gt;&lt;DisplayText&gt;[13]&lt;/DisplayText&gt;&lt;record&gt;&lt;rec-number&gt;21&lt;/rec-number&gt;&lt;foreign-keys&gt;&lt;key app="EN" db-id="xxpd095dvw590yezapevzwx0tpwxawdwppep" timestamp="1454703251"&gt;21&lt;/key&gt;&lt;/foreign-keys&gt;&lt;ref-type name="Journal Article"&gt;17&lt;/ref-type&gt;&lt;contributors&gt;&lt;authors&gt;&lt;author&gt;Baeza</w:instrText>
      </w:r>
      <w:r w:rsidR="00D3304F">
        <w:rPr>
          <w:rFonts w:ascii="Cambria Math" w:hAnsi="Cambria Math" w:cs="Cambria Math"/>
        </w:rPr>
        <w:instrText>‐</w:instrText>
      </w:r>
      <w:r w:rsidR="00D3304F">
        <w:instrText>Yates, Ricardo&lt;/author&gt;&lt;author&gt;Navarro, Gonzalo&lt;/author&gt;&lt;/authors&gt;&lt;/contributors&gt;&lt;titles&gt;&lt;title&gt;XQL and proximal nodes&lt;/title&gt;&lt;secondary-title&gt;Journal of the American Society for Information Science and Technology&lt;/secondary-title&gt;&lt;/titles&gt;&lt;periodical&gt;&lt;full-title&gt;Journal of the American Society for Information Science and Technology&lt;/full-title&gt;&lt;/periodical&gt;&lt;pages&gt;504-514&lt;/pages&gt;&lt;volume&gt;53&lt;/volume&gt;&lt;number&gt;6&lt;/number&gt;&lt;dates&gt;&lt;year&gt;2002&lt;/year&gt;&lt;/dates&gt;&lt;isbn&gt;1532-2890&lt;/isbn&gt;&lt;urls&gt;&lt;/urls&gt;&lt;/record&gt;&lt;/Cite&gt;&lt;/EndNote&gt;</w:instrText>
      </w:r>
      <w:r w:rsidR="00926802">
        <w:fldChar w:fldCharType="separate"/>
      </w:r>
      <w:r w:rsidR="00D3304F">
        <w:rPr>
          <w:noProof/>
        </w:rPr>
        <w:t>[13]</w:t>
      </w:r>
      <w:r w:rsidR="00926802">
        <w:fldChar w:fldCharType="end"/>
      </w:r>
      <w:r>
        <w:t>.</w:t>
      </w:r>
    </w:p>
    <w:p w:rsidR="00C85DFF" w:rsidRDefault="004E642D" w:rsidP="004E642D">
      <w:pPr>
        <w:pStyle w:val="Heading4"/>
      </w:pPr>
      <w:r>
        <w:t>Modelo de Listas Não Sobrepostas</w:t>
      </w:r>
    </w:p>
    <w:p w:rsidR="004307FA" w:rsidRDefault="00E23CEB" w:rsidP="00E23CEB">
      <w:pPr>
        <w:pStyle w:val="BodyText"/>
      </w:pPr>
      <w:r w:rsidRPr="00E23CEB">
        <w:t xml:space="preserve">O modelo de </w:t>
      </w:r>
      <w:r w:rsidR="00C451F0">
        <w:t>listas não sobrepostas foi proposto por Burkowski</w:t>
      </w:r>
      <w:r w:rsidR="00065B2F">
        <w:t xml:space="preserve"> </w:t>
      </w:r>
      <w:r w:rsidR="00065B2F">
        <w:fldChar w:fldCharType="begin"/>
      </w:r>
      <w:r w:rsidR="00D3304F">
        <w:instrText xml:space="preserve"> ADDIN EN.CITE &lt;EndNote&gt;&lt;Cite&gt;&lt;Author&gt;Baeza-Yates&lt;/Author&gt;&lt;Year&gt;1999&lt;/Year&gt;&lt;RecNum&gt;7&lt;/RecNum&gt;&lt;DisplayText&gt;[9]&lt;/DisplayText&gt;&lt;record&gt;&lt;rec-number&gt;7&lt;/rec-number&gt;&lt;foreign-keys&gt;&lt;key app="EN" db-id="xxpd095dvw590yezapevzwx0tpwxawdwppep" timestamp="1453918991"&gt;7&lt;/key&gt;&lt;/foreign-keys&gt;&lt;ref-type name="Book"&gt;6&lt;/ref-type&gt;&lt;contributors&gt;&lt;authors&gt;&lt;author&gt;Ricardo A. Baeza-Yates&lt;/author&gt;&lt;author&gt;Berthier Ribeiro-Neto&lt;/author&gt;&lt;/authors&gt;&lt;/contributors&gt;&lt;titles&gt;&lt;title&gt;Modern Information Retrieval&lt;/title&gt;&lt;/titles&gt;&lt;pages&gt;513&lt;/pages&gt;&lt;dates&gt;&lt;year&gt;1999&lt;/year&gt;&lt;/dates&gt;&lt;publisher&gt;Addison-Wesley Longman Publishing Co., Inc.&lt;/publisher&gt;&lt;isbn&gt;020139829X&lt;/isbn&gt;&lt;urls&gt;&lt;/urls&gt;&lt;/record&gt;&lt;/Cite&gt;&lt;/EndNote&gt;</w:instrText>
      </w:r>
      <w:r w:rsidR="00065B2F">
        <w:fldChar w:fldCharType="separate"/>
      </w:r>
      <w:r w:rsidR="00D3304F">
        <w:rPr>
          <w:noProof/>
        </w:rPr>
        <w:t>[9]</w:t>
      </w:r>
      <w:r w:rsidR="00065B2F">
        <w:fldChar w:fldCharType="end"/>
      </w:r>
      <w:r w:rsidR="00C451F0">
        <w:t xml:space="preserve"> em 1992 e consiste na divisão de todo o texto de um documento </w:t>
      </w:r>
      <w:r w:rsidR="00891FF7">
        <w:t>em regiões não sob</w:t>
      </w:r>
      <w:r w:rsidR="000E2538">
        <w:t>repostas</w:t>
      </w:r>
      <w:r w:rsidR="00C451F0">
        <w:t xml:space="preserve"> </w:t>
      </w:r>
      <w:r w:rsidR="000A0DD2">
        <w:t>e junta</w:t>
      </w:r>
      <w:r w:rsidR="0083015E">
        <w:t>-las numa lista</w:t>
      </w:r>
      <w:r>
        <w:t xml:space="preserve">. </w:t>
      </w:r>
      <w:r w:rsidR="00C451F0">
        <w:t>Existem diversas formas de dividir o texto em regiões não sobrepostas</w:t>
      </w:r>
      <w:r w:rsidR="0083015E">
        <w:t xml:space="preserve"> que levam à geração de listas múltiplas:</w:t>
      </w:r>
    </w:p>
    <w:p w:rsidR="0083015E" w:rsidRDefault="0083015E" w:rsidP="0083015E">
      <w:pPr>
        <w:pStyle w:val="BodyText"/>
        <w:numPr>
          <w:ilvl w:val="0"/>
          <w:numId w:val="36"/>
        </w:numPr>
      </w:pPr>
      <w:r>
        <w:lastRenderedPageBreak/>
        <w:t>Lista para capítulos;</w:t>
      </w:r>
    </w:p>
    <w:p w:rsidR="0083015E" w:rsidRDefault="0083015E" w:rsidP="0083015E">
      <w:pPr>
        <w:pStyle w:val="BodyText"/>
        <w:numPr>
          <w:ilvl w:val="0"/>
          <w:numId w:val="36"/>
        </w:numPr>
      </w:pPr>
      <w:r>
        <w:t>Lista para secções;</w:t>
      </w:r>
    </w:p>
    <w:p w:rsidR="0083015E" w:rsidRDefault="0083015E" w:rsidP="0083015E">
      <w:pPr>
        <w:pStyle w:val="BodyText"/>
        <w:numPr>
          <w:ilvl w:val="0"/>
          <w:numId w:val="36"/>
        </w:numPr>
      </w:pPr>
      <w:r>
        <w:t>Lista para subsecções.</w:t>
      </w:r>
    </w:p>
    <w:p w:rsidR="0083015E" w:rsidRDefault="0016631D" w:rsidP="0083015E">
      <w:pPr>
        <w:pStyle w:val="BodyText"/>
      </w:pPr>
      <w:r>
        <w:t>Regiões de texto de listas distintas podem sobrepor-se.</w:t>
      </w:r>
    </w:p>
    <w:p w:rsidR="002B7A0C" w:rsidRPr="00E23CEB" w:rsidRDefault="002B7A0C" w:rsidP="002B7A0C">
      <w:pPr>
        <w:pStyle w:val="BodyText"/>
      </w:pPr>
      <w:r>
        <w:t xml:space="preserve">Relativamente à implementação, o modelo utiliza um ficheiro invertido que combina as palavras-chave e as regiões de texto. Para cada entrada neste ficheiro invertido é associada uma lista de regiões de texto. Listas de regiões de texto podem ser juntadas </w:t>
      </w:r>
      <w:r w:rsidR="0000660B">
        <w:t>com listas de palavras-chave.</w:t>
      </w:r>
    </w:p>
    <w:p w:rsidR="00704FDA" w:rsidRPr="00173F88" w:rsidRDefault="00704FDA" w:rsidP="00704FDA">
      <w:pPr>
        <w:pStyle w:val="Heading2"/>
      </w:pPr>
      <w:bookmarkStart w:id="19" w:name="_Toc441331328"/>
      <w:bookmarkStart w:id="20" w:name="_Toc453659787"/>
      <w:r w:rsidRPr="00173F88">
        <w:t>Indexação</w:t>
      </w:r>
      <w:bookmarkEnd w:id="20"/>
    </w:p>
    <w:p w:rsidR="007510CC" w:rsidRPr="00173F88" w:rsidRDefault="00B546B9" w:rsidP="00B546B9">
      <w:pPr>
        <w:pStyle w:val="BodyText"/>
      </w:pPr>
      <w:r>
        <w:rPr>
          <w:color w:val="000000" w:themeColor="text1"/>
        </w:rPr>
        <w:t>Como referido no capítulo anterior, os sistemas RI organizam e viabilizam o acesso à informação através da descrição de documentos e da operação do tratamento documental, a indexação.</w:t>
      </w:r>
      <w:r>
        <w:t xml:space="preserve"> Mas afinal, em que consiste </w:t>
      </w:r>
      <w:r w:rsidR="00EA117B">
        <w:t>a indexação</w:t>
      </w:r>
      <w:r w:rsidR="007510CC" w:rsidRPr="00173F88">
        <w:t>?</w:t>
      </w:r>
    </w:p>
    <w:p w:rsidR="007510CC" w:rsidRPr="00173F88" w:rsidRDefault="007510CC" w:rsidP="005F7645">
      <w:pPr>
        <w:pStyle w:val="BodyText"/>
      </w:pPr>
      <w:r w:rsidRPr="00173F88">
        <w:t xml:space="preserve">A indexação </w:t>
      </w:r>
      <w:r w:rsidR="00F65196">
        <w:t xml:space="preserve">tenta </w:t>
      </w:r>
      <w:r w:rsidRPr="00173F88">
        <w:t xml:space="preserve">descrever e caracterizar um documento com o </w:t>
      </w:r>
      <w:r w:rsidR="00F44E63" w:rsidRPr="00173F88">
        <w:t>auxílio</w:t>
      </w:r>
      <w:r w:rsidRPr="00173F88">
        <w:t xml:space="preserve"> de representações dos conceitos contidos nesses documentos, </w:t>
      </w:r>
      <w:r w:rsidR="00D85065" w:rsidRPr="00173F88">
        <w:t>ou seja</w:t>
      </w:r>
      <w:r w:rsidR="00067693" w:rsidRPr="00173F88">
        <w:t xml:space="preserve">, em transcrever para linguagens de indexação </w:t>
      </w:r>
      <w:r w:rsidRPr="00173F88">
        <w:t>os conceitos depois de terem sido extraídos dos documentos por meio de uma análise dos mesmos</w:t>
      </w:r>
      <w:r w:rsidR="00F44E63" w:rsidRPr="00173F88">
        <w:t>.</w:t>
      </w:r>
      <w:r w:rsidR="004146DE" w:rsidRPr="00173F88">
        <w:t xml:space="preserve"> Este processo de indexar segue assim três etapas:</w:t>
      </w:r>
    </w:p>
    <w:p w:rsidR="004146DE" w:rsidRPr="00173F88" w:rsidRDefault="004146DE" w:rsidP="004146DE">
      <w:pPr>
        <w:pStyle w:val="BodyText"/>
        <w:numPr>
          <w:ilvl w:val="0"/>
          <w:numId w:val="27"/>
        </w:numPr>
      </w:pPr>
      <w:r w:rsidRPr="00173F88">
        <w:t>Compreensão do documento;</w:t>
      </w:r>
    </w:p>
    <w:p w:rsidR="004146DE" w:rsidRPr="00173F88" w:rsidRDefault="005651CA" w:rsidP="004146DE">
      <w:pPr>
        <w:pStyle w:val="BodyText"/>
        <w:numPr>
          <w:ilvl w:val="0"/>
          <w:numId w:val="27"/>
        </w:numPr>
      </w:pPr>
      <w:r w:rsidRPr="00173F88">
        <w:t>Seleção</w:t>
      </w:r>
      <w:r w:rsidR="004146DE" w:rsidRPr="00173F88">
        <w:t xml:space="preserve"> dos conceitos para a pesquisa;</w:t>
      </w:r>
    </w:p>
    <w:p w:rsidR="004146DE" w:rsidRPr="00173F88" w:rsidRDefault="004146DE" w:rsidP="004146DE">
      <w:pPr>
        <w:pStyle w:val="BodyText"/>
        <w:numPr>
          <w:ilvl w:val="0"/>
          <w:numId w:val="27"/>
        </w:numPr>
      </w:pPr>
      <w:r w:rsidRPr="00173F88">
        <w:t>Tradução destes conceitos nas linguagens de indexação.</w:t>
      </w:r>
    </w:p>
    <w:p w:rsidR="004146DE" w:rsidRPr="00173F88" w:rsidRDefault="00F6502B" w:rsidP="004146DE">
      <w:pPr>
        <w:pStyle w:val="BodyText"/>
      </w:pPr>
      <w:r>
        <w:t>Na c</w:t>
      </w:r>
      <w:r w:rsidR="004146DE" w:rsidRPr="00173F88">
        <w:t>ompreensão do documento deve ser feita uma análise global do mesmo, isto é, ter em consideração as partes mais úteis co</w:t>
      </w:r>
      <w:r>
        <w:t>mo fonte de informação do tema/</w:t>
      </w:r>
      <w:r w:rsidR="004146DE" w:rsidRPr="00173F88">
        <w:t>assunto. As partes referidas podem ser: título, resumo, índice, prefácio, introdução, entre outros. Nesta etapa não é, por isso, necessário ler o documento na íntegra.</w:t>
      </w:r>
    </w:p>
    <w:p w:rsidR="004146DE" w:rsidRPr="00173F88" w:rsidRDefault="00CD1207" w:rsidP="004146DE">
      <w:pPr>
        <w:pStyle w:val="BodyText"/>
      </w:pPr>
      <w:r w:rsidRPr="00173F88">
        <w:t>Re</w:t>
      </w:r>
      <w:r w:rsidR="00F6502B">
        <w:t>lativamente à segunda etapa, a s</w:t>
      </w:r>
      <w:r w:rsidR="005651CA" w:rsidRPr="00173F88">
        <w:t>eleção</w:t>
      </w:r>
      <w:r w:rsidR="00F6502B">
        <w:t xml:space="preserve"> dos conceitos para a pesquisa,</w:t>
      </w:r>
      <w:r w:rsidRPr="00173F88">
        <w:t xml:space="preserve"> deve ser feita de forma exaustiva e </w:t>
      </w:r>
      <w:r w:rsidR="00422C40" w:rsidRPr="00173F88">
        <w:t>específica</w:t>
      </w:r>
      <w:r w:rsidRPr="00173F88">
        <w:t>, ou seja, todos os assuntos de qu</w:t>
      </w:r>
      <w:r w:rsidR="00422C40" w:rsidRPr="00173F88">
        <w:t>e trata o documento devem ser registados</w:t>
      </w:r>
      <w:r w:rsidR="007871B7" w:rsidRPr="00173F88">
        <w:t xml:space="preserve"> e nunca um conceito deve ser traduzido.</w:t>
      </w:r>
    </w:p>
    <w:p w:rsidR="006D578C" w:rsidRDefault="00B90E54" w:rsidP="006D578C">
      <w:pPr>
        <w:pStyle w:val="BodyText"/>
      </w:pPr>
      <w:r w:rsidRPr="00173F88">
        <w:t xml:space="preserve">No terceiro passo, é feita a </w:t>
      </w:r>
      <w:r w:rsidR="00F6502B">
        <w:t>t</w:t>
      </w:r>
      <w:r w:rsidR="007871B7" w:rsidRPr="00173F88">
        <w:t>radução destes concei</w:t>
      </w:r>
      <w:r w:rsidR="00F6502B">
        <w:t>tos nas linguagens de indexação</w:t>
      </w:r>
      <w:r w:rsidRPr="00173F88">
        <w:t xml:space="preserve">, isto é, </w:t>
      </w:r>
      <w:r w:rsidR="006D578C" w:rsidRPr="00173F88">
        <w:t xml:space="preserve">transformar os conceitos selecionados em termos ou símbolos autorizados para representá-los no sistema. Após a execução destas etapas dá-se por terminado o processo de indexação. </w:t>
      </w:r>
    </w:p>
    <w:p w:rsidR="00FA4E2C" w:rsidRDefault="009437FA" w:rsidP="00B1746B">
      <w:pPr>
        <w:pStyle w:val="BodyText"/>
      </w:pPr>
      <w:r>
        <w:t>Neste processo de indexar é ainda importante realçar dois conceitos:</w:t>
      </w:r>
      <w:r w:rsidR="002358F1">
        <w:t xml:space="preserve"> </w:t>
      </w:r>
      <w:r w:rsidR="00FA4E2C">
        <w:rPr>
          <w:i/>
        </w:rPr>
        <w:t>stemming</w:t>
      </w:r>
      <w:r w:rsidR="00FA4E2C">
        <w:t xml:space="preserve"> e </w:t>
      </w:r>
      <w:r w:rsidR="00FA4E2C" w:rsidRPr="00FA4E2C">
        <w:rPr>
          <w:i/>
        </w:rPr>
        <w:t>stop</w:t>
      </w:r>
      <w:r w:rsidR="005A6185" w:rsidRPr="00FA4E2C">
        <w:rPr>
          <w:i/>
        </w:rPr>
        <w:t>words</w:t>
      </w:r>
      <w:r w:rsidR="005D0B2A">
        <w:t>.</w:t>
      </w:r>
    </w:p>
    <w:p w:rsidR="00B1746B" w:rsidRPr="00B1746B" w:rsidRDefault="00B1746B" w:rsidP="00B1746B">
      <w:pPr>
        <w:pStyle w:val="Heading4"/>
        <w:rPr>
          <w:i/>
        </w:rPr>
      </w:pPr>
      <w:r w:rsidRPr="00B1746B">
        <w:rPr>
          <w:i/>
        </w:rPr>
        <w:lastRenderedPageBreak/>
        <w:t>Stemming</w:t>
      </w:r>
    </w:p>
    <w:p w:rsidR="00ED523D" w:rsidRDefault="005C4637" w:rsidP="00D926BE">
      <w:pPr>
        <w:pStyle w:val="BodyText"/>
      </w:pPr>
      <w:r>
        <w:t>No processo de indexar e, na maioria das vezes, existem palavras que, apesar de pertencerem à mesma família, são indexadas separadamente. Como é possível observar, nestes casos estão a ser criados vários índices que possivelmente representarão o mesmo conteúdo.</w:t>
      </w:r>
      <w:r w:rsidR="0025539B">
        <w:t xml:space="preserve"> Face a este e outros casos semelhantes surge o </w:t>
      </w:r>
      <w:r w:rsidR="0025539B" w:rsidRPr="0025539B">
        <w:rPr>
          <w:i/>
        </w:rPr>
        <w:t>stemming</w:t>
      </w:r>
      <w:r w:rsidR="0025539B">
        <w:t xml:space="preserve"> </w:t>
      </w:r>
      <w:r w:rsidR="00646FE4">
        <w:fldChar w:fldCharType="begin"/>
      </w:r>
      <w:r w:rsidR="00D3304F">
        <w:instrText xml:space="preserve"> ADDIN EN.CITE &lt;EndNote&gt;&lt;Cite&gt;&lt;Author&gt;Hull&lt;/Author&gt;&lt;Year&gt;1996&lt;/Year&gt;&lt;RecNum&gt;22&lt;/RecNum&gt;&lt;DisplayText&gt;[14]&lt;/DisplayText&gt;&lt;record&gt;&lt;rec-number&gt;22&lt;/rec-number&gt;&lt;foreign-keys&gt;&lt;key app="EN" db-id="xxpd095dvw590yezapevzwx0tpwxawdwppep" timestamp="1454776887"&gt;22&lt;/key&gt;&lt;/foreign-keys&gt;&lt;ref-type name="Journal Article"&gt;17&lt;/ref-type&gt;&lt;contributors&gt;&lt;authors&gt;&lt;author&gt;Hull, David A&lt;/author&gt;&lt;/authors&gt;&lt;/contributors&gt;&lt;titles&gt;&lt;title&gt;Stemming algorithms: A case study for detailed evaluation&lt;/title&gt;&lt;secondary-title&gt;JASIS&lt;/secondary-title&gt;&lt;/titles&gt;&lt;periodical&gt;&lt;full-title&gt;JASIS&lt;/full-title&gt;&lt;/periodical&gt;&lt;pages&gt;70-84&lt;/pages&gt;&lt;volume&gt;47&lt;/volume&gt;&lt;number&gt;1&lt;/number&gt;&lt;dates&gt;&lt;year&gt;1996&lt;/year&gt;&lt;/dates&gt;&lt;urls&gt;&lt;/urls&gt;&lt;/record&gt;&lt;/Cite&gt;&lt;/EndNote&gt;</w:instrText>
      </w:r>
      <w:r w:rsidR="00646FE4">
        <w:fldChar w:fldCharType="separate"/>
      </w:r>
      <w:r w:rsidR="00D3304F">
        <w:rPr>
          <w:noProof/>
        </w:rPr>
        <w:t>[14]</w:t>
      </w:r>
      <w:r w:rsidR="00646FE4">
        <w:fldChar w:fldCharType="end"/>
      </w:r>
      <w:r w:rsidR="00646FE4">
        <w:t xml:space="preserve"> </w:t>
      </w:r>
      <w:r w:rsidR="0025539B">
        <w:t>que consiste</w:t>
      </w:r>
      <w:r w:rsidR="00D52F7B">
        <w:t xml:space="preserve"> em reduzir as palavras à sua raiz morfológica. </w:t>
      </w:r>
      <w:r w:rsidR="00D52F7B" w:rsidRPr="00D52F7B">
        <w:t xml:space="preserve">A raiz </w:t>
      </w:r>
      <w:r w:rsidR="00D52F7B">
        <w:t xml:space="preserve">morfológica </w:t>
      </w:r>
      <w:r w:rsidR="00D52F7B" w:rsidRPr="00D52F7B">
        <w:t>de uma palavra é o conjunto de caracteres que está presente em todas as suas derivações.</w:t>
      </w:r>
    </w:p>
    <w:p w:rsidR="009B78D9" w:rsidRPr="00B42084" w:rsidRDefault="009B78D9" w:rsidP="00B42084">
      <w:pPr>
        <w:pStyle w:val="BodyText"/>
      </w:pPr>
      <w:r>
        <w:t xml:space="preserve">Pode parecer um processo simples, mas, se o fosse, apenas existiria uma única implementação dele, o que não é o caso. </w:t>
      </w:r>
      <w:r w:rsidR="00B42084">
        <w:t xml:space="preserve">O </w:t>
      </w:r>
      <w:r w:rsidR="00B42084" w:rsidRPr="00B42084">
        <w:rPr>
          <w:i/>
        </w:rPr>
        <w:t>stemming</w:t>
      </w:r>
      <w:r w:rsidR="00B42084">
        <w:t xml:space="preserve"> por vezes falha em reduzir as palavras com o mesmo significado para a mesma raiz (</w:t>
      </w:r>
      <w:r w:rsidR="00B42084" w:rsidRPr="00B42084">
        <w:rPr>
          <w:i/>
        </w:rPr>
        <w:t>understemming</w:t>
      </w:r>
      <w:r w:rsidR="00B42084">
        <w:t xml:space="preserve">) e por outras vezes falha </w:t>
      </w:r>
      <w:r w:rsidR="004C508A">
        <w:t>em</w:t>
      </w:r>
      <w:r w:rsidR="00B42084">
        <w:t xml:space="preserve"> manter palavras com significados diferentes separadas (</w:t>
      </w:r>
      <w:r w:rsidR="00B42084" w:rsidRPr="00B42084">
        <w:rPr>
          <w:i/>
        </w:rPr>
        <w:t>overstemming</w:t>
      </w:r>
      <w:r w:rsidR="00B42084">
        <w:t>). Apesar disto, um</w:t>
      </w:r>
      <w:r w:rsidR="00E83C7C">
        <w:t xml:space="preserve"> algoritmo de </w:t>
      </w:r>
      <w:r w:rsidR="00B42084" w:rsidRPr="00B42084">
        <w:rPr>
          <w:i/>
        </w:rPr>
        <w:t>stemming</w:t>
      </w:r>
      <w:r w:rsidR="00B42084">
        <w:t xml:space="preserve"> bem implementado é capaz de melhor</w:t>
      </w:r>
      <w:r w:rsidR="00F767E8">
        <w:t>ar</w:t>
      </w:r>
      <w:r w:rsidR="00B42084">
        <w:t xml:space="preserve"> significativamente a qualidade da solução.</w:t>
      </w:r>
    </w:p>
    <w:p w:rsidR="00F048AA" w:rsidRPr="00DE68C2" w:rsidRDefault="00F048AA" w:rsidP="00F048AA">
      <w:pPr>
        <w:pStyle w:val="Heading4"/>
      </w:pPr>
      <w:r>
        <w:t>Stopwords</w:t>
      </w:r>
    </w:p>
    <w:p w:rsidR="00E14E78" w:rsidRPr="008901A9" w:rsidRDefault="00D926BE" w:rsidP="00E14E78">
      <w:pPr>
        <w:pStyle w:val="BodyText"/>
      </w:pPr>
      <w:r>
        <w:t xml:space="preserve">Em todos os textos/documentos existem palavras que, por aparecerem </w:t>
      </w:r>
      <w:r w:rsidR="00AD602A">
        <w:t>em muitos documentos</w:t>
      </w:r>
      <w:r>
        <w:t xml:space="preserve">, não acrescentam valor </w:t>
      </w:r>
      <w:r w:rsidR="00AD602A">
        <w:t>discriminatório relativo</w:t>
      </w:r>
      <w:r>
        <w:t xml:space="preserve"> ao conteúdo de um documento como o “e”, “de”, etc. Além disso, estas palavras são raramente pesquisadas pelo utilizador uma vez que não têm valor para o documento. As palavras referidas são conhecidas </w:t>
      </w:r>
      <w:r w:rsidR="00E14E78">
        <w:t>como</w:t>
      </w:r>
      <w:r>
        <w:t xml:space="preserve"> </w:t>
      </w:r>
      <w:r w:rsidRPr="00D926BE">
        <w:rPr>
          <w:i/>
        </w:rPr>
        <w:t>stopwords</w:t>
      </w:r>
      <w:r w:rsidR="00E14E78">
        <w:t>, pois devido à sua falta de valor contextual</w:t>
      </w:r>
      <w:r>
        <w:t xml:space="preserve"> são eliminadas do processo de </w:t>
      </w:r>
      <w:r w:rsidR="00E14E78">
        <w:t>indexação</w:t>
      </w:r>
      <w:r>
        <w:t>.</w:t>
      </w:r>
      <w:r w:rsidR="00E14E78">
        <w:t xml:space="preserve"> Este processo de eliminação referido permite um aumento de qualidade nos resultados.</w:t>
      </w:r>
    </w:p>
    <w:p w:rsidR="00D926BE" w:rsidRDefault="00D926BE" w:rsidP="00067693">
      <w:pPr>
        <w:pStyle w:val="BodyText"/>
      </w:pPr>
    </w:p>
    <w:p w:rsidR="006D578C" w:rsidRPr="00173F88" w:rsidRDefault="00067693" w:rsidP="00067693">
      <w:pPr>
        <w:pStyle w:val="BodyText"/>
      </w:pPr>
      <w:r w:rsidRPr="00173F88">
        <w:t xml:space="preserve">Nos tópicos seguintes são apresentadas algumas das </w:t>
      </w:r>
      <w:r w:rsidR="005651CA" w:rsidRPr="00173F88">
        <w:t>ferramentas</w:t>
      </w:r>
      <w:r w:rsidRPr="00173F88">
        <w:t xml:space="preserve"> mais usadas nos dias de hoje para indexar e pesquisar conteúdos de uma forma mais rápida e fácil. Essas ferramentas são: </w:t>
      </w:r>
      <w:r w:rsidRPr="005651CA">
        <w:rPr>
          <w:i/>
        </w:rPr>
        <w:t>Apache Lucene</w:t>
      </w:r>
      <w:r w:rsidRPr="00173F88">
        <w:t xml:space="preserve">, </w:t>
      </w:r>
      <w:r w:rsidRPr="005651CA">
        <w:rPr>
          <w:i/>
        </w:rPr>
        <w:t>Apache Solr</w:t>
      </w:r>
      <w:r w:rsidR="0057441E">
        <w:t xml:space="preserve">, </w:t>
      </w:r>
      <w:r w:rsidRPr="005651CA">
        <w:rPr>
          <w:i/>
        </w:rPr>
        <w:t>ElasticSearch</w:t>
      </w:r>
      <w:r w:rsidR="0057441E">
        <w:t xml:space="preserve"> e </w:t>
      </w:r>
      <w:r w:rsidR="0057441E" w:rsidRPr="0057441E">
        <w:rPr>
          <w:i/>
        </w:rPr>
        <w:t>SphinxSearch</w:t>
      </w:r>
      <w:r w:rsidR="0057441E">
        <w:t>.</w:t>
      </w:r>
      <w:r w:rsidR="00D226E0" w:rsidRPr="00173F88">
        <w:t xml:space="preserve"> </w:t>
      </w:r>
    </w:p>
    <w:p w:rsidR="00704FDA" w:rsidRPr="00173F88" w:rsidRDefault="00704FDA" w:rsidP="00704FDA">
      <w:pPr>
        <w:pStyle w:val="Heading3"/>
      </w:pPr>
      <w:bookmarkStart w:id="21" w:name="_Toc453659788"/>
      <w:r w:rsidRPr="00173F88">
        <w:t>Apache Lucene</w:t>
      </w:r>
      <w:bookmarkEnd w:id="21"/>
    </w:p>
    <w:p w:rsidR="00704FDA" w:rsidRPr="00173F88" w:rsidRDefault="00DC7B77" w:rsidP="00704FDA">
      <w:pPr>
        <w:pStyle w:val="BodyText"/>
      </w:pPr>
      <w:r w:rsidRPr="00173F88">
        <w:t xml:space="preserve">O </w:t>
      </w:r>
      <w:r w:rsidRPr="005651CA">
        <w:rPr>
          <w:i/>
        </w:rPr>
        <w:t>Apache Lucene</w:t>
      </w:r>
      <w:r w:rsidRPr="00173F88">
        <w:t xml:space="preserve"> </w:t>
      </w:r>
      <w:r w:rsidR="007F43E9" w:rsidRPr="00173F88">
        <w:t xml:space="preserve">foi </w:t>
      </w:r>
      <w:r w:rsidR="005651CA" w:rsidRPr="00173F88">
        <w:t>desenvolvido</w:t>
      </w:r>
      <w:r w:rsidRPr="00173F88">
        <w:t xml:space="preserve"> em 1997-8 </w:t>
      </w:r>
      <w:r w:rsidR="007F43E9" w:rsidRPr="00173F88">
        <w:t>por</w:t>
      </w:r>
      <w:r w:rsidRPr="00173F88">
        <w:t xml:space="preserve"> </w:t>
      </w:r>
      <w:r w:rsidRPr="005651CA">
        <w:rPr>
          <w:i/>
        </w:rPr>
        <w:t>Doug Cutting</w:t>
      </w:r>
      <w:r w:rsidRPr="00173F88">
        <w:t xml:space="preserve">. Inicialmente </w:t>
      </w:r>
      <w:r w:rsidR="000B6C87" w:rsidRPr="00173F88">
        <w:t>denominado</w:t>
      </w:r>
      <w:r w:rsidRPr="00173F88">
        <w:t xml:space="preserve"> apenas de </w:t>
      </w:r>
      <w:r w:rsidRPr="005651CA">
        <w:rPr>
          <w:i/>
        </w:rPr>
        <w:t>Lucene</w:t>
      </w:r>
      <w:r w:rsidRPr="00173F88">
        <w:t>, foi disponibilizado</w:t>
      </w:r>
      <w:r w:rsidR="005918F8">
        <w:t xml:space="preserve"> </w:t>
      </w:r>
      <w:r w:rsidR="00525D3E">
        <w:t xml:space="preserve">gratuitamente </w:t>
      </w:r>
      <w:r w:rsidRPr="00173F88">
        <w:t xml:space="preserve">no </w:t>
      </w:r>
      <w:r w:rsidRPr="00173F88">
        <w:rPr>
          <w:i/>
        </w:rPr>
        <w:t xml:space="preserve">SourceForge </w:t>
      </w:r>
      <w:r w:rsidR="00095C88" w:rsidRPr="00173F88">
        <w:t xml:space="preserve">em 2000. Mais tarde, em 2001, juntou-se à </w:t>
      </w:r>
      <w:r w:rsidR="00095C88" w:rsidRPr="00173F88">
        <w:rPr>
          <w:i/>
        </w:rPr>
        <w:t xml:space="preserve">Apache Software Foundation's </w:t>
      </w:r>
      <w:r w:rsidR="00095C88" w:rsidRPr="00173F88">
        <w:t xml:space="preserve">onde passou a chamar-se </w:t>
      </w:r>
      <w:r w:rsidR="00095C88" w:rsidRPr="005651CA">
        <w:rPr>
          <w:i/>
        </w:rPr>
        <w:t>Apache Lucene</w:t>
      </w:r>
      <w:r w:rsidR="00095C88" w:rsidRPr="00173F88">
        <w:t xml:space="preserve">. Em 2005, já era um </w:t>
      </w:r>
      <w:r w:rsidR="005651CA" w:rsidRPr="00173F88">
        <w:t>projeto</w:t>
      </w:r>
      <w:r w:rsidR="00095C88" w:rsidRPr="00173F88">
        <w:t xml:space="preserve"> de alto nível na </w:t>
      </w:r>
      <w:r w:rsidR="00095C88" w:rsidRPr="00173F88">
        <w:rPr>
          <w:i/>
        </w:rPr>
        <w:t>Apache Software Foundation's</w:t>
      </w:r>
      <w:r w:rsidR="00A32741" w:rsidRPr="00173F88">
        <w:t>.</w:t>
      </w:r>
      <w:r w:rsidR="0028603A" w:rsidRPr="00173F88">
        <w:t xml:space="preserve"> Segundo os autores </w:t>
      </w:r>
      <w:r w:rsidR="0028603A" w:rsidRPr="00525D3E">
        <w:t>Hatcher</w:t>
      </w:r>
      <w:r w:rsidR="0028603A" w:rsidRPr="00173F88">
        <w:t xml:space="preserve"> </w:t>
      </w:r>
      <w:r w:rsidR="009A7559" w:rsidRPr="00173F88">
        <w:t xml:space="preserve">e </w:t>
      </w:r>
      <w:r w:rsidR="009A7559" w:rsidRPr="00525D3E">
        <w:t>McCandless</w:t>
      </w:r>
      <w:r w:rsidR="0028603A" w:rsidRPr="00173F88">
        <w:t xml:space="preserve"> o </w:t>
      </w:r>
      <w:r w:rsidR="0028603A" w:rsidRPr="005651CA">
        <w:rPr>
          <w:i/>
        </w:rPr>
        <w:t>Lucene</w:t>
      </w:r>
      <w:r w:rsidR="0028603A" w:rsidRPr="00173F88">
        <w:t xml:space="preserve"> é descrito da seguinte forma:</w:t>
      </w:r>
    </w:p>
    <w:p w:rsidR="0028603A" w:rsidRPr="00173F88" w:rsidRDefault="0028603A" w:rsidP="00704FDA">
      <w:pPr>
        <w:pStyle w:val="BodyText"/>
      </w:pPr>
    </w:p>
    <w:p w:rsidR="00ED1A2C" w:rsidRPr="000C67ED" w:rsidRDefault="00ED1A2C" w:rsidP="009A7559">
      <w:pPr>
        <w:pStyle w:val="BodyText"/>
      </w:pPr>
      <w:r w:rsidRPr="00D61E83">
        <w:rPr>
          <w:lang w:val="en-GB"/>
        </w:rPr>
        <w:t>“</w:t>
      </w:r>
      <w:r w:rsidR="009A7559" w:rsidRPr="00D61E83">
        <w:rPr>
          <w:i/>
          <w:lang w:val="en-GB"/>
        </w:rPr>
        <w:t xml:space="preserve">Lucene is a high-performance, scalable information retrieval (IR) library. IR refers to the process of searching for documents, information within documents, or metadata about documents. Lucene lets you add searching capabilities to your applications. It’s a mature, free, </w:t>
      </w:r>
      <w:r w:rsidR="009A7559" w:rsidRPr="00D61E83">
        <w:rPr>
          <w:i/>
          <w:lang w:val="en-GB"/>
        </w:rPr>
        <w:lastRenderedPageBreak/>
        <w:t>open source project implemented in Java, and a project in the Apache Software Foundation, licensed under the liberal Apache Software License. As such, Lucene is currently, and has been for quite a few years, the most popular free IR library.</w:t>
      </w:r>
      <w:r w:rsidR="009A7559" w:rsidRPr="00D61E83">
        <w:rPr>
          <w:lang w:val="en-GB"/>
        </w:rPr>
        <w:t xml:space="preserve">”, </w:t>
      </w:r>
      <w:r w:rsidR="009A7559" w:rsidRPr="00173F88">
        <w:fldChar w:fldCharType="begin"/>
      </w:r>
      <w:r w:rsidR="00D3304F" w:rsidRPr="002D4C14">
        <w:rPr>
          <w:lang w:val="en-GB"/>
        </w:rPr>
        <w:instrText xml:space="preserve"> ADDIN EN.CITE &lt;EndNote&gt;&lt;Cite AuthorYear="1"&gt;&lt;Author&gt;McCandless&lt;/Author&gt;&lt;Year&gt;2010&lt;/Year&gt;&lt;RecNum&gt;1&lt;/RecNum&gt;&lt;DisplayText&gt;McCandless, et al. [15]&lt;/DisplayText&gt;&lt;record&gt;&lt;rec-number&gt;1&lt;/rec-number&gt;&lt;foreign-keys&gt;&lt;key app="EN" db-id="xxpd095dvw590yezapevzwx0tpwxawdwppep" timestamp="0"&gt;1&lt;/key&gt;&lt;/foreign-keys&gt;&lt;ref-type name="Book"&gt;6&lt;/ref-type&gt;&lt;contributors&gt;&lt;authors&gt;&lt;author&gt;Michael McCandless&lt;/author&gt;&lt;author&gt;Erik Hatcher&lt;/author&gt;&lt;author&gt;Otis Gospodnetic&lt;/author&gt;&lt;/authors&gt;&lt;/contributors&gt;&lt;titles&gt;&lt;title&gt;Lucene in Action, Second Edition: Covers Apache Lucene 3.0&lt;/title&gt;&lt;/titles&gt;&lt;pages&gt;475&lt;/pages&gt;&lt;dates&gt;&lt;year&gt;2010&lt;/year&gt;&lt;/dates&gt;&lt;publisher&gt;Manning Publications Co.&lt;/publisher&gt;&lt;isbn&gt;1933988177, 9781933988177&lt;/isbn&gt;&lt;urls&gt;&lt;/urls&gt;&lt;/record&gt;&lt;/Cite&gt;&lt;/EndNote&gt;</w:instrText>
      </w:r>
      <w:r w:rsidR="009A7559" w:rsidRPr="00173F88">
        <w:fldChar w:fldCharType="separate"/>
      </w:r>
      <w:r w:rsidR="00D3304F" w:rsidRPr="00D3304F">
        <w:rPr>
          <w:noProof/>
          <w:lang w:val="en-GB"/>
        </w:rPr>
        <w:t xml:space="preserve">McCandless, et al. </w:t>
      </w:r>
      <w:r w:rsidR="00D3304F" w:rsidRPr="002D4C14">
        <w:rPr>
          <w:noProof/>
        </w:rPr>
        <w:t>[15]</w:t>
      </w:r>
      <w:r w:rsidR="009A7559" w:rsidRPr="00173F88">
        <w:fldChar w:fldCharType="end"/>
      </w:r>
      <w:r w:rsidR="009A7559" w:rsidRPr="000C67ED">
        <w:t xml:space="preserve"> </w:t>
      </w:r>
    </w:p>
    <w:p w:rsidR="005B354D" w:rsidRPr="000C67ED" w:rsidRDefault="005B354D" w:rsidP="00ED1A2C">
      <w:pPr>
        <w:pStyle w:val="BodyText"/>
      </w:pPr>
    </w:p>
    <w:p w:rsidR="00862A5C" w:rsidRDefault="00D46D8E" w:rsidP="00862A5C">
      <w:pPr>
        <w:pStyle w:val="BodyText"/>
      </w:pPr>
      <w:r>
        <w:t>Por outras</w:t>
      </w:r>
      <w:r w:rsidR="00F81825" w:rsidRPr="00F81825">
        <w:t xml:space="preserve"> palavras, </w:t>
      </w:r>
      <w:r w:rsidR="00F81825" w:rsidRPr="00F81825">
        <w:rPr>
          <w:i/>
        </w:rPr>
        <w:t>Lucene</w:t>
      </w:r>
      <w:r w:rsidR="00F81825" w:rsidRPr="00F81825">
        <w:t xml:space="preserve"> é uma ferramenta que permite indexar e realizar pe</w:t>
      </w:r>
      <w:r w:rsidR="00D2730E">
        <w:t xml:space="preserve">squisa sobre os </w:t>
      </w:r>
      <w:r w:rsidR="00C77B45">
        <w:t>elementos indexados</w:t>
      </w:r>
      <w:r w:rsidR="00F81825" w:rsidRPr="00F81825">
        <w:t>.</w:t>
      </w:r>
      <w:r w:rsidR="00D2730E">
        <w:t xml:space="preserve"> </w:t>
      </w:r>
      <w:r w:rsidR="00C77B45">
        <w:t xml:space="preserve">Um índice </w:t>
      </w:r>
      <w:r w:rsidR="00862A5C">
        <w:t>é constituído por</w:t>
      </w:r>
      <w:r w:rsidR="00C77B45">
        <w:t xml:space="preserve"> uma lista de documentos</w:t>
      </w:r>
      <w:r w:rsidR="000C2F30">
        <w:t xml:space="preserve"> (ou outra fonte de informação)</w:t>
      </w:r>
      <w:r w:rsidR="00C77B45">
        <w:t>, os qu</w:t>
      </w:r>
      <w:r w:rsidR="00D535A8">
        <w:t>ais são compostos por uma sequência de</w:t>
      </w:r>
      <w:r w:rsidR="00400628">
        <w:t xml:space="preserve"> campos </w:t>
      </w:r>
      <w:r w:rsidR="003B4592">
        <w:t xml:space="preserve">e </w:t>
      </w:r>
      <w:r w:rsidR="00400628">
        <w:t>em que cada um destes consiste n</w:t>
      </w:r>
      <w:r w:rsidR="000C2F30">
        <w:t xml:space="preserve">uma sequência nomeada de termos, ou seja, </w:t>
      </w:r>
      <w:r w:rsidR="00D535A8">
        <w:t xml:space="preserve">por nome do campo e termo, por exemplo: </w:t>
      </w:r>
      <w:r w:rsidR="00D535A8" w:rsidRPr="00D535A8">
        <w:t>(“t</w:t>
      </w:r>
      <w:r w:rsidR="00D535A8">
        <w:t>ítulo”, ”introduction to Lucene”)</w:t>
      </w:r>
      <w:r w:rsidR="007C033F">
        <w:t xml:space="preserve">. </w:t>
      </w:r>
      <w:r w:rsidR="000C2F30">
        <w:t>O termo pode conter uma ou v</w:t>
      </w:r>
      <w:r w:rsidR="00862A5C">
        <w:t xml:space="preserve">árias palavras com </w:t>
      </w:r>
      <w:r w:rsidR="003F5B38">
        <w:t xml:space="preserve">valor no contexto do documento a indexar. </w:t>
      </w:r>
      <w:r w:rsidR="00D2730E">
        <w:t xml:space="preserve">O </w:t>
      </w:r>
      <w:r w:rsidR="00D2730E" w:rsidRPr="00D2730E">
        <w:rPr>
          <w:i/>
        </w:rPr>
        <w:t>Lucene</w:t>
      </w:r>
      <w:r w:rsidR="00D2730E">
        <w:t xml:space="preserve"> segue um sistema de indexação designado por </w:t>
      </w:r>
      <w:r w:rsidR="00D2730E" w:rsidRPr="00D2730E">
        <w:rPr>
          <w:i/>
        </w:rPr>
        <w:t>inverted índex</w:t>
      </w:r>
      <w:r w:rsidR="00862A5C">
        <w:t xml:space="preserve">, </w:t>
      </w:r>
      <w:r w:rsidR="00D2730E">
        <w:t>ou em português</w:t>
      </w:r>
      <w:r w:rsidR="00862A5C">
        <w:t>,</w:t>
      </w:r>
      <w:r w:rsidR="00D2730E">
        <w:t xml:space="preserve"> </w:t>
      </w:r>
      <w:r w:rsidR="002943AC">
        <w:t>índice invertido, pois em vez de, para cada documento, guardar os termos que nele existem, guarda, para cada termo, os documentos onde estes se encontra</w:t>
      </w:r>
      <w:r w:rsidR="00862A5C">
        <w:t>m.</w:t>
      </w:r>
    </w:p>
    <w:p w:rsidR="003B4592" w:rsidRDefault="003B4592" w:rsidP="00862A5C">
      <w:pPr>
        <w:pStyle w:val="BodyText"/>
      </w:pPr>
      <w:r>
        <w:t xml:space="preserve">Para determinar a relevância de um documento perante a pergunta do utilizador, o </w:t>
      </w:r>
      <w:r w:rsidRPr="003B4592">
        <w:rPr>
          <w:i/>
        </w:rPr>
        <w:t>Apache</w:t>
      </w:r>
      <w:r>
        <w:t xml:space="preserve"> </w:t>
      </w:r>
      <w:r w:rsidRPr="003B4592">
        <w:rPr>
          <w:i/>
        </w:rPr>
        <w:t>Lucene</w:t>
      </w:r>
      <w:r>
        <w:t xml:space="preserve"> utiliza uma combinação entre o modelo booleano e o modelo vetorial</w:t>
      </w:r>
      <w:r w:rsidR="00F84724">
        <w:t>.</w:t>
      </w:r>
    </w:p>
    <w:p w:rsidR="00C4450E" w:rsidRPr="00173F88" w:rsidRDefault="00F2055D" w:rsidP="00D25903">
      <w:pPr>
        <w:pStyle w:val="BodyText"/>
      </w:pPr>
      <w:r w:rsidRPr="00173F88">
        <w:rPr>
          <w:noProof/>
          <w:lang w:eastAsia="pt-PT"/>
        </w:rPr>
        <mc:AlternateContent>
          <mc:Choice Requires="wpg">
            <w:drawing>
              <wp:anchor distT="0" distB="0" distL="114300" distR="114300" simplePos="0" relativeHeight="251644928" behindDoc="0" locked="0" layoutInCell="1" allowOverlap="1" wp14:anchorId="6FB3B870" wp14:editId="5CB78491">
                <wp:simplePos x="0" y="0"/>
                <wp:positionH relativeFrom="margin">
                  <wp:align>center</wp:align>
                </wp:positionH>
                <wp:positionV relativeFrom="paragraph">
                  <wp:posOffset>619760</wp:posOffset>
                </wp:positionV>
                <wp:extent cx="4981575" cy="4454525"/>
                <wp:effectExtent l="0" t="0" r="9525" b="3175"/>
                <wp:wrapSquare wrapText="bothSides"/>
                <wp:docPr id="8" name="Grupo 8"/>
                <wp:cNvGraphicFramePr/>
                <a:graphic xmlns:a="http://schemas.openxmlformats.org/drawingml/2006/main">
                  <a:graphicData uri="http://schemas.microsoft.com/office/word/2010/wordprocessingGroup">
                    <wpg:wgp>
                      <wpg:cNvGrpSpPr/>
                      <wpg:grpSpPr>
                        <a:xfrm>
                          <a:off x="0" y="0"/>
                          <a:ext cx="4981575" cy="4454525"/>
                          <a:chOff x="0" y="0"/>
                          <a:chExt cx="4981575" cy="4454525"/>
                        </a:xfrm>
                      </wpg:grpSpPr>
                      <pic:pic xmlns:pic="http://schemas.openxmlformats.org/drawingml/2006/picture">
                        <pic:nvPicPr>
                          <pic:cNvPr id="1" name="Imagem 1"/>
                          <pic:cNvPicPr>
                            <a:picLocks noChangeAspect="1"/>
                          </pic:cNvPicPr>
                        </pic:nvPicPr>
                        <pic:blipFill rotWithShape="1">
                          <a:blip r:embed="rId40" cstate="print">
                            <a:extLst>
                              <a:ext uri="{28A0092B-C50C-407E-A947-70E740481C1C}">
                                <a14:useLocalDpi xmlns:a14="http://schemas.microsoft.com/office/drawing/2010/main" val="0"/>
                              </a:ext>
                            </a:extLst>
                          </a:blip>
                          <a:srcRect l="31577" t="25727" r="31201" b="19682"/>
                          <a:stretch/>
                        </pic:blipFill>
                        <pic:spPr bwMode="auto">
                          <a:xfrm>
                            <a:off x="0" y="0"/>
                            <a:ext cx="4981575" cy="4107815"/>
                          </a:xfrm>
                          <a:prstGeom prst="rect">
                            <a:avLst/>
                          </a:prstGeom>
                          <a:ln>
                            <a:noFill/>
                          </a:ln>
                          <a:extLst>
                            <a:ext uri="{53640926-AAD7-44D8-BBD7-CCE9431645EC}">
                              <a14:shadowObscured xmlns:a14="http://schemas.microsoft.com/office/drawing/2010/main"/>
                            </a:ext>
                          </a:extLst>
                        </pic:spPr>
                      </pic:pic>
                      <wps:wsp>
                        <wps:cNvPr id="7" name="Caixa de texto 7"/>
                        <wps:cNvSpPr txBox="1"/>
                        <wps:spPr>
                          <a:xfrm>
                            <a:off x="0" y="4086225"/>
                            <a:ext cx="4981575" cy="368300"/>
                          </a:xfrm>
                          <a:prstGeom prst="rect">
                            <a:avLst/>
                          </a:prstGeom>
                          <a:solidFill>
                            <a:prstClr val="white"/>
                          </a:solidFill>
                          <a:ln>
                            <a:noFill/>
                          </a:ln>
                          <a:effectLst/>
                        </wps:spPr>
                        <wps:txbx>
                          <w:txbxContent>
                            <w:p w:rsidR="00755B39" w:rsidRPr="00926EEE" w:rsidRDefault="00755B39" w:rsidP="00705137">
                              <w:pPr>
                                <w:pStyle w:val="Caption"/>
                                <w:jc w:val="center"/>
                              </w:pPr>
                              <w:bookmarkStart w:id="22" w:name="_Toc453659836"/>
                              <w:r>
                                <w:t xml:space="preserve">Figura </w:t>
                              </w:r>
                              <w:r w:rsidR="00F324A1">
                                <w:fldChar w:fldCharType="begin"/>
                              </w:r>
                              <w:r w:rsidR="00F324A1">
                                <w:instrText xml:space="preserve"> SEQ Figura \* ARABIC </w:instrText>
                              </w:r>
                              <w:r w:rsidR="00F324A1">
                                <w:fldChar w:fldCharType="separate"/>
                              </w:r>
                              <w:r>
                                <w:rPr>
                                  <w:noProof/>
                                </w:rPr>
                                <w:t>2</w:t>
                              </w:r>
                              <w:r w:rsidR="00F324A1">
                                <w:rPr>
                                  <w:noProof/>
                                </w:rPr>
                                <w:fldChar w:fldCharType="end"/>
                              </w:r>
                              <w:r>
                                <w:t xml:space="preserve"> - Arquitetura do Apache Lucene, </w:t>
                              </w:r>
                              <w:r>
                                <w:fldChar w:fldCharType="begin"/>
                              </w:r>
                              <w:r>
                                <w:instrText xml:space="preserve"> ADDIN EN.CITE &lt;EndNote&gt;&lt;Cite AuthorYear="1"&gt;&lt;Author&gt;Hatcher&lt;/Author&gt;&lt;Year&gt;2004&lt;/Year&gt;&lt;RecNum&gt;4&lt;/RecNum&gt;&lt;DisplayText&gt;Hatcher and Gospodnetic [4]&lt;/DisplayText&gt;&lt;record&gt;&lt;rec-number&gt;4&lt;/rec-number&gt;&lt;foreign-keys&gt;&lt;key app="EN" db-id="xxpd095dvw590yezapevzwx0tpwxawdwppep" timestamp="1453823322"&gt;4&lt;/key&gt;&lt;/foreign-keys&gt;&lt;ref-type name="Book"&gt;6&lt;/ref-type&gt;&lt;contributors&gt;&lt;authors&gt;&lt;author&gt;Erik Hatcher&lt;/author&gt;&lt;author&gt;Otis Gospodnetic&lt;/author&gt;&lt;/authors&gt;&lt;/contributors&gt;&lt;titles&gt;&lt;title&gt;Lucene in Action (In Action series)&lt;/title&gt;&lt;/titles&gt;&lt;dates&gt;&lt;year&gt;2004&lt;/year&gt;&lt;/dates&gt;&lt;publisher&gt;Manning Publications Co.&lt;/publisher&gt;&lt;isbn&gt;1932394281&lt;/isbn&gt;&lt;urls&gt;&lt;/urls&gt;&lt;/record&gt;&lt;/Cite&gt;&lt;/EndNote&gt;</w:instrText>
                              </w:r>
                              <w:r>
                                <w:fldChar w:fldCharType="separate"/>
                              </w:r>
                              <w:r>
                                <w:rPr>
                                  <w:noProof/>
                                </w:rPr>
                                <w:t>Hatcher and Gospodnetic [4]</w:t>
                              </w:r>
                              <w:bookmarkEnd w:id="2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B3B870" id="Grupo 8" o:spid="_x0000_s1029" style="position:absolute;left:0;text-align:left;margin-left:0;margin-top:48.8pt;width:392.25pt;height:350.75pt;z-index:251644928;mso-position-horizontal:center;mso-position-horizontal-relative:margin;mso-width-relative:margin;mso-height-relative:margin" coordsize="49815,44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000KQQAALwJAAAOAAAAZHJzL2Uyb0RvYy54bWykVttu4zYQfS/QfyD0&#10;7liy5ZsQZ+HIThAg3RjNLvJMU5RFrESyJG05LfrvnaEkexN7sZc+WB7eZ86cM+T1h0NVkj03Vig5&#10;D6KrMCBcMpUJuZ0Hnz/d9aYBsY7KjJZK8nnwym3w4eb3365rnfCBKlSZcUNgE2mTWs+Dwjmd9PuW&#10;Fbyi9kppLmEwV6aiDppm288MrWH3quwPwnDcr5XJtFGMWwu9y2YwuPH75zln7inPLXeknAfgm/Nf&#10;478b/PZvrmmyNVQXgrVu0F/woqJCwqHHrZbUUbIz4myrSjCjrMrdFVNVX+W5YNzHANFE4bto7o3a&#10;aR/LNqm3+ggTQPsOp1/eln3crw0R2TyARElaQYruzU4rMkVoar1NYMa90c96bdqObdPCaA+5qfAf&#10;4iAHD+rrEVR+cIRBZzybRqPJKCAMxuJ4FI8GowZ2VkBuztaxYvWdlf3u4D76d3RHC5bAr0UJrDOU&#10;vs8mWOV2hgftJtUP7VFR82Wne5BQTZ3YiFK4V09OSB06JfdrwdamaZwAjzrAHyq65RWJEBWcj1Oa&#10;BRQDelTsiyVSpQWVW76wGkgNUsPZ/bfTffPNaZtS6DtRlsQo9yJc8VxQDSmOPFdxsA0UFPGOURew&#10;ati6VGxXceka+RleQsxK2kJoGxCT8GrDgU3mIYP4GEjfwXnaCOn8mcCKR+uQM8gPr5B/BtNFGM4G&#10;t710FKa9OJyseotZPOlNwtUkDuNplEbpv7g6ipOd5YAHLZdatK5D75nzF+XQFo5GaF6wZE99WUAk&#10;vUPdv3cRuhAh9NUa9iegjkVkCGSe+EIyGE0GYAF0wwjEGxAoKNFsPB007LbOcMeKLktdJpoUW5AT&#10;2dR/qAzQoTunPDg/L6conIC6PBU6UQBnjHX3XFUEDUgFeO63p3uIq4m1m4LBlRK/UiFPmtGm51Kq&#10;RsNxDKka9xaL5aQXx8tp7/YWrDRdzeJhNI5Hq2OqbEEzVT9tLANFZf8/W9/IEkoA4WzVAE2sW3Cb&#10;2I7c0PoxhuBdcqkOe9UAhLjtSb+Q+6ZgplQcKMk4cQCZIhNMRzsVyyZxh1sFhdArFvsbb0/5elM9&#10;43A6HnQVEjVyVkOH4+kw9DfXsRD+dM6tKkWGCcfUIxnS0jRqqAvheEuoN7O+SRN/y7bMOoWHljts&#10;Dv5uOYa+UdkrIALVyN8WVrM7Aac/UuvW1MDNC3c0vCbcE3zyUtXzQLVWQApl/r7Uj/MhvzAakBpu&#10;8nlg/9pRLOLlg4TM47XfGaYzNp0hd1WqQNegX/DGm7DAuLIzc6OqFyDGAk+BISoZnDUPXGemDlow&#10;AI8UxhcLbzd3waN81nCDNNUWUf50eKFGt7pEtnxUHbdo8k6ezVxfffQCKsSd8NpFXBsUgfDYAJ57&#10;yz8RfAFrnzP4Bvm67WedHl03/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PTf&#10;6j7gAAAABwEAAA8AAABkcnMvZG93bnJldi54bWxMj81qwzAQhO+FvoPYQm+N7Lb5sWM5hND2FAJN&#10;CiU3xdrYJtbKWIrtvH23p/a2wwwz32ar0Taix87XjhTEkwgEUuFMTaWCr8P70wKED5qMbhyhght6&#10;WOX3d5lOjRvoE/t9KAWXkE+1giqENpXSFxVa7SeuRWLv7DqrA8uulKbTA5fbRj5H0UxaXRMvVLrF&#10;TYXFZX+1Cj4GPaxf4rd+ezlvbsfDdPe9jVGpx4dxvQQRcAx/YfjFZ3TImenkrmS8aBTwI0FBMp+B&#10;YHe+eJ2COPGRJDHIPJP/+fMfAAAA//8DAFBLAwQKAAAAAAAAACEAF5ScvOfVAgDn1QIAFAAAAGRy&#10;cy9tZWRpYS9pbWFnZTEucG5niVBORw0KGgoAAAANSUhEUgAABVYAAAMACAIAAABAXKuVAAAAAXNS&#10;R0IArs4c6QAA/8pJREFUeF7svQlgVNXVOP5mn8m+b2SFhH0JqxBAQECjKOAKLlVaRdGqYFsVtbXa&#10;VkVrW6wbirtVwbqAiqKooEBA1rAEAgSSECD7nsnsM/9z7zn3vjdJWPRr++v3/ec5hpn37rv33LOf&#10;czddUu8JiqIE+AVf5KXT6fT8Ntzx+/3aMn6fx+VxG/XwwOfzeQM6vdlqM1vD/Ire5fHpPR1unUmx&#10;xpht4Tqvw9fRpHideoNB0Rm8fp9OgYp17C9vCf5CEzr438BbU/wBfwC+wG0dfFhJ+MEL0xusFIMH&#10;SikBk87In2Bl7JId4S3xJsRTuIFldHpokBWFxvCOHvqKYBmM7K7fh8jQ69krAjdB+NHiCmAHiBhM&#10;UDdcBiP8z15UdP4AfPxUG8Mpq9APN/x+o+Jhfdex3mtqY991ehO7yR/gUw4dXvAyf8iagy5BnQaD&#10;0aIzmEwGCS29Irvv9fn8XrcC/dWxR1Q3rwZexj5qe0S/TDZCqGiOEKjoTEYDQxeDCyjF34de8X88&#10;Tjt00wC4Azz7Az6gFuIT/jeY+X093IH/4G34iV0yGg0MGigrIMH6oQzUiT3F1hEv+D9xk8odajFW&#10;kF/4ouwBx/lpSYnMSOX5u0BPhCPgcwcUBi1rjYPNiAd3GGVOW6HP58Y+AgUUvcESFmmwRnr0FnfA&#10;GG7SORyd8H54eLjRYHC5XF6PB0Bj5PV7An6v3g8kA6EBFDIsKgEf1APUhm7z1qFaLk2sfgYpExbB&#10;bCgziDDAqcljMtgsDr0noPiMUIcXKjL6rTaXEtB7XVa9r9Opt/Uv0PXu03p4t+2Hr1P1nY02vdtr&#10;DkYF52DOi4zahFWVo5AngffxC9ELSU8X6AGtNGvoxSvs8dLIt4bSvM+ICg6JbA7hAVoJeRdlOOWQ&#10;fqrG6NYikphfohRDLoiJwaI3mLSvy3qQZ3xetx+YxO9D7sQ6mOrr1iIJNSOqhAS+gCxx/aDozCYz&#10;R7IC5A+AlJjM0DS85fMH7PqEuAizxd/paa322hv1oEYMeq+i8/l1VkXfbNbr3Eqq1+AzdtaZ7T63&#10;ztJitEWnRTy0ODImtrHqZGdtU4zBYjGa2rwuT4TZFB0RHx/RdrTKXlKpVLcYPAGP1eiNCtPFRZkj&#10;bbaKBrfL6QXWBd3CVBsTbBBdl9sdYTIHoMMed8Dn0ft9BsWvBx73+aD7jCqourkuJb7lFbiBw7k8&#10;AVdDSSgBxZimAKwHgG+YcoM7XP8zAjIrBL+hFa5IAuwt0AbsKedFeJ8V5gYK0cz5k2l0vc8UbjSa&#10;9aAbyaAwXQKPwdL4DeFMVEC6PE6fxwGyxtQMo4XOaLYxOnqcBr8HOoUaDOjPjAEXwCBVKdgOFbv2&#10;Uovp9FKtsdb1TAViyS5aN/h1srkqM6Ld1DGDIthTbRRZkeyWEDdSZRxIYEhsHW0qVxTUvkHnZ5Tl&#10;lXLTJMyiXg/qkMs7NcTVM74J9ktKNRdDhgLAEqOC0edhDQCeVVoyawhINnn1XMMxsvkZVsFWGnUG&#10;gErvB+trDjNbgWpwk9sFrviA6H57I7YGvoff64Lb6B5AWy5dBGchaBHuM/0J0mLQg6ExBkygKhlv&#10;eP1+rxf0CzRlMJiYDfI42hkvA8ScC4CTQXoBfwyHLrcBLihmNIP0MjiZMOuY7QRw0NIFAiDXUA/D&#10;GydLwM2g8rJm/KiUOZ4Zhj1GG/5krEd0Z+oTOC6cSTmZY16YLkYuj6u7WUGC+fWcSEJKAFaT0Qx2&#10;HIDxeDqleScGE+YMkMwbh5fhTYY69uG8oddB39VL6wsEGV/pSnF28BqszDwaLYBqHWBe8UHVokZy&#10;Khi2fB4fkMwHuGW9A7RpWVrznSFZC0YQSNI6SN7moDNCcF+r50tISven0l5Iv4KVOZNdIMqpVWkK&#10;w1eDztRicNv8frPH53MqSnyKefRIJTal/bPdiq/MYtKZgfHBcfZ6gO0DBotPZwKHwBqAosJgCebA&#10;fhEme+qYDhzsIHpprK3fBaYKfvu8PvhrtlhMZgsIkcvtMYDsMxwDwkzgeXEtyl6Eu6yo5mJSJgyZ&#10;VzGCxgJxMFlsBpMFjJHH53d7/EBUqw6ITkoMlCqzXyDTeAOMAvC8EXwNo0/Rgw0L6KAeAzRuUjxQ&#10;Z8AcHjBYPR5vwN1h9XXY/J06j6PNCJYE5BHeMxkUMAdc44Kjo9P5Ah5utsX/Alpoy2gL40qCXaig&#10;OEszw2HRg18eAJuBd8g4cJi97AmTI0Z2LsjC2wdtYtMFvDqv0+9xgHJgRsRs8UJH/MDo5DzAq9ge&#10;eqFQtSkA/iG7hNYV6hXqB5+Nu/rI/ODmwasM8wYDyIVUsKSOWdzBLkYUhlTmexiMVj2oI1459hHe&#10;Aj0JNaByZl42v4+SLKvCyvECzamlMlNSXH2xGrwMDPlUq4uA4vhIwil/ut1uvI8vUjOK4rQ3FN5x&#10;X2Wdwwxka7f7XE6z1WyODHPrA50uZ1hTPShKABb+AwCMBqYbuT/AtCrvIDMfEFRxdelnrjM4wyar&#10;RGwXdxsMM5Q7sHfH6LET9pWWS2AADe0nSzL6DmeqmoU53FegcEAfAAPGHUhAJfg3YLUMgFCzBQr7&#10;2tsNFrPOYO50uL1ej4VFO76KvZtyBoz0BiB4IR5DBILiBTrAFyiLzjtxoEQusKIlymaL9viMLR5F&#10;nxjbcXzrwEmXNJSVNhw5nBhmAxT4dEYIpBlPMN8FPiBHfofPZTCaTKYwCBn0YZF+a4TXZHWD36Uz&#10;RNs7wUkxZiSbeyd3Njd0bNxs3L8vUmc3xOo9XovHD9Ki9zHUGo0AJbiG4HcBrxpM4eGWPaXbXIPG&#10;pgw+L95hqf56vQ5SABrDQzyAROVSzXhL9goQ6HU7UnulTJg8NScny2y2aFkq9P0/jwG321VRUbnp&#10;u++qq2tMljDmi5D/xmWSS7jX3RmemJo77sLYXrlGs5lHTizSpC/8K5MLrm5EzoUsLTOQ6DJwJSCC&#10;Oa3rya0VVcArYhXK4mrdGO2h+yG/iBfR+KMbrqmP30Sdhi1Q7UKS5TNRQEsBATV3f3s071gp1k6K&#10;o9tP9khkEWQhelFiTqYZNF8kKIha3j32FwxAU03VkR2bHfWnIHoDlNsgg2Y0etwQHzEXFoq7Oxuj&#10;k9P6jJsel55tBJkXlCFMM6NDfpwAnqON5TYYiqhpbpSlX4VE4gYLPQwRhyASJJSEAWQFziQSQegy&#10;aGqUeED+kGkpDoaKUeo+xzRl9DQE01KB2FBLRkERDc9R8MHdZ56C4txKLMRYRMNk/C7HBLIdllMJ&#10;olbbhWAcV9h9r8vVdPzI0c1fttec0JvAoaeXtF9AyiKT03oXFMZl5hotp1GM3bmtS+cJVjXzqSEo&#10;hxklgHOT7IXmSzfE/Q9vEMBauAnNQnQ0DXAs033ZLw0vdocF1Q3qDGROybyCUqRQiJkYudXuozYI&#10;VhFYEOyUu+nk8WNbvm2rqzWYwwBo9uEBLcs0GMKAtz2O1ojExN7jpsSlZzHFqLm0fKhVDtiYvKOy&#10;uHhXFtCSB7mPKzYEmEfDTGBRmLBP4g/GtoLHu0BFDNKN9sQRCB5G26hLhWBgyMwfofTjEyqOjCUr&#10;R0ZjwGkQIcmrJZPoJooEahuiiJA8rIYUEVchUuZUjvF4XC1V5ceK1tvrawyWSKiEu/U8pg74TX4W&#10;D3tdnVGpvfqcf0lcdi4ENkHSgK3yxulLMGOqaAjmQhUUEmapurRQC+rgPVJuhCDRB3TLkW6cnTWM&#10;EgySZHbWuECI5GokghQb1THvKlLBHQzSY1oeDQIDOY74IhhfXeRIy8jdUMYB9LhdTRVlR7/7oq36&#10;BLiqPJnCUi7gvCoQ6DFMMJJF9sroc8Flcdn9TFZLD5Kjka4gyerKJvSwJ+kjpRMspz1iS+VMge4g&#10;74eYiOwjaiQunvi/4G2UTu7jdFU+SAU0flpdKLmTWye1Uj4aoeWHbozDKcZqEykBwgApDpL7LmqH&#10;wOimrLxOV3PFkbJvP22rqoSYCtN+LCWqiqQChiyqV2afaTPjc/pBrljiHVUYqQjNwBXTG9ziYs8l&#10;nIibILZEdhf+g9QwgnBYKedO6UfxyjVKJghdnCb8bekYBtevxZVGl2llDcVZklLafARfwMP7IRQa&#10;p393+6eRZEl6DhsRX33lDJIsaibkoJQdPXzs28/bT50wmMOhPkzRYoCJqVK88D4TQkENzjYyMGf5&#10;bAxRxRuMWPgY8txUWFgBXowiv9OlAEA7Y1XSEcKfzo76witu+HL7kfD4OHNElCugdHQ6PA4YfDKE&#10;WazWqBjF0aq0ndK11SieDr/O5DTFOE1RXn14pL+JIYClfj1gwnU+lmOCEVYWxbDsMgOVdZl3QcTb&#10;EDAzYJ0tJ8acN37PwXIGD6U2FHv1gVmXX71u4y52Rw8JKQjgWQ6FZRuMfEAgAGluiL0h5oYwHkJm&#10;lh3Tu91Gi9lgstkdMNjhtpgMRp3PfmLPlVfN+XzjXm1EzFMAmArW+1n+AmDng55+TATjpfeaw2AI&#10;zmqLcxisrZAKa9x10/xb1363o3LHzmjFDXG00RLm0+khiww1QEoBB8RhqIUJlN4EPqdijdSFRSjw&#10;sYXpjCbIiZghQwGqNiEyPjHKdOJE3bqvnGUlSbFh8ACSbgEYMTKYoDovZNl8XpOig0SG06uz2ExN&#10;9YeHTL2s3A1jP6mdx4/rEnPGayJ87vQLimpnASBDwEhyn7w+l15x5Xdb95VX1TicLAkUuv4fYsBm&#10;NedkpEwaO+TTjz86evSY0WgTtookE8aTE7L7Diy84Xijo6XTBQ4VeSloHoStoGiK+weo6biQoUIP&#10;Che7dxYDTzJCXJcG2Wnp9jLGwkdoJiQg6OXjI1JPmlCfd4RaJeWLpogq5t1QPRsBvphfgW5ZT34h&#10;ltD0R6h2tRXRG1lIbVeFWVh16VQLDc9aJbdQY4xNel10uDkr3rZv3UeNlcf8erPJaLRAfj3gd7tg&#10;DNkPflNcRq8hF193vKmzudMN6WoR76PbIX9KwgjDrDG40oAJ7GFPCZHiHwrIg0Jm6R/y4mhykako&#10;n6CxmYIKQZZeZRg11yADPcxTiMhDhrryHdU8cS5ELhZcIexidyZDAvFuCXDV7qJjwaHv6pHw17pb&#10;ZBmrIfNAEjg6zJwZZ9v38atNFUdg4KurFAS88Tl9B152U1WTo8UOSpdpS+kydi0sGVLzQI3ANOze&#10;hTc1+ZOuVVI/SKRlhwT+tMVlAKfFhZpZCK5ZlWRZmgwErxrJps0hCkJIZKtY74JmrZKQOQDhIqJu&#10;CKYWypk2KhXaSzqWAhoYIdHpYsLMWXHWvZ+tbKqqgPk3UBin/7BBeX2Yz+tIyMwceMnVVc0OkDLu&#10;AiGfaeEMYkDELmoHwadqYZVNifAqMZAVKXeBpOL8KGsnJ1fE6Lw4tUCBZTfY1L5rEnMEDaKWBI0r&#10;ByIa9Q71tcjToogTsuk96iAXe9FrYhwhRfwVIqLaERFfapILJO2acICSHxwnmPCFoUZ9TJgpK9q6&#10;b9WbDcfKAnozTZ3gShRGUGEIK6FP3yFX3ny81dna6fHwqAXNjpryw56KAFySUooiMbc2jYa0IZ9S&#10;ePqot7v4/4QTzIoKBqVsuriD1pMUDgklBYRCsDhfC+qpuT7xmLiGfiJDBoUo1AQvEBRqaAVK1CY7&#10;jFYX1bmYe0hgkJQhv8lKhOx1r1XcAa0YYzNlRlv2vv9K07FSgwFI5mPzdPgUCagL3MX4vP5D5tx+&#10;vNXV4vCweRioL0iEgsWbIOwCufxJwAvTTykqATMyNml5clyIGYRDIivQdFIinYedlJDjdWkGSIgC&#10;OGyC1gjlglitK9ZEFMoBooci80fWSSBApomCHTHZKw6zShiOMJECRWXYzXqhqUNIScUQswHmYcyY&#10;kSzSvPed5xuPlLJ5LsEpAJCy+H6Dhlx3+/E2N5AMJr1IAggwKFNJkseRRahg/CTGi4TIoQPJ0SY7&#10;oiocqpPcQZQpgTVkVVUtISCSZzS+KTXAxVWOWkiNpr6j5W3MgkoxlELBiU1CTPk+oUmDbE+QwtTy&#10;rJYt+H2qTjUrhFKNGyx6JpGtETqjXhdjNWZEmve/93JTGfM9ILyUkX/3aB8n3LJ2EZV86gP/Bv+w&#10;GUDsFZEHULEFk/XkDE9td9j0VZog0CURwJtQ2UP709VeO/uiGZ98+4M/JtqQmGyMS9QZI2FI29vh&#10;87u8ujCjzaRE6D0mT4ezo6nDbnd49T6jTW8KM3taIJ5m8wJYsAkTvtwwPYCPisM0Bc7ZGiCxk5wQ&#10;rD+QAhg1BlIAxxhLi/xIZ/2RmbOvWrthB9xiaUqDETgaBuE8Xp/J4Oao4XkBNl8bqoJkA0s0wLQ0&#10;k8UKYTkM7DudTrMezJO/8+ReSAF8sWkfTYXTzDyE2SLO6r0AN2pXTnVCTVj6SL3Z5oAZ2l5jYny6&#10;PiL+VKfTdWrLz++8e+PBE5X79+mOHoApn2GRUSCMMN/S4wvAAJLRZIFMhYlhwA9zMGHIAiZQ68PC&#10;TJFRprBwvcXUHh9p1JvtdqdXb0jMSI6OMLWX7mvZvNVwvNoU6YNwAuaM+GFyF6QKYEYPIgRmafot&#10;fqPfU390zOipxSc7LQP721LjDGExGZKQyB9qRocPKKtPYe663nfjzbes+XZHWcUpr5dNWwhd/28x&#10;AFSob2qtb2ydecnUHT9sBTlGJkaouBHyj77m9mP1jiY7W3eAulhj3kk3oP0kRU1ZBOHtksmkl/Af&#10;EcPjdwrVVFTwV0VJKsMdPnFXRmOop4SBoLeoWJCLIIwd+7dr9fQ+UxDChkitR7AibJQfQDsq4NEg&#10;hMCTkaIGUdSoGsESKskj6GKayF2m9ANmUggnoIMcbl+ny9dv0KDj+7b5IA3JZjOyCUXwBSY9wSS0&#10;MVfffLTB2WSHqWXkiTIHhANMTgUjFqMwc0FJYgUdkJbCgZW9ZNSloXDed+70oD9BNkIYaqqbXBly&#10;eKUDJB1YxJv0DCTLqQ4uZyniCk4cXl6CizQgXhLWmNtdlTRIblEH5zYkLbEhxTkcFhFjsdexqyLc&#10;xcwJq0sM1eHrkh9l61i1QAi1AuYBSAafAfn5lTu/Z5MKuyQT9P7R1955rNHV3MkUrgZeGuEhaNk/&#10;qgOkFpQiqcWpRLRanxZMVYwFHQQjq1iXWOJVYMsamhD9ZKMqbrWyiw0h6TSIR7qJWySSFAejJuFu&#10;iAg8tOBqO078hySXUts1T4G1Ua2qEtHwBWKYUoF88jbE9Z1uf/8hgyp3bYbcOvem0QECwwolnKOv&#10;+cXRJmcTFIKfQX0P5gvRfY45tPHIUOiUqLSVjIpwBSNRYJBXQqEf1YzV4A/Cs+Ab9ONVMZK05uWC&#10;LpXYqG241pEyJvonIwhVhERvRb8IF6I3oiUGoib6oS4iU6jYI30gUYESjoSlWJZ0KP8lzBFqRbvH&#10;33/okGNF62DyLkwEhWm34DuBR8imzet859208GizpwVETMstIs2qwbiYYqFhPqF+hWmRBozCfxJ7&#10;Qhn1TVVDFLpyxYIkUEEXqoeYnqNDywkqGyAW+P9M9xK3S04RtJVUlTSjKhDTQuYE84jiXbiPqiVA&#10;8Rdqe+QzpBnFpl2kk7CD7rX6TG2b1QNC0+kBkgX65w87vnUDBJic3WiFGF/kFBhzy71HWz3NDvQ9&#10;tEAIjpCoIo1BrQUlNzQgaDhe8rugLZIFtQBxiAZ8VTy6Cg6KHRlYrYZkNzlVpWiqOEY20HaJQBO2&#10;QzyDf1FxIWjcMqGFInpovB3BIKpR5S+hNKu2Fvso6hNwoGqnKlSOkRqDAwJS5rV7/QPyR1QUrSN0&#10;CcXKgyD/ebfdd7TVy0mm9la6Cehc8PShaAkDdam5SESI1YTmUkVCOB2EOkE0Xp1UJmhZNH4T4k8K&#10;nZBM1CFEHxQqUlOCu1kl3fhH47TgM/qLGomrSJkikDZFtWQaiVVfFuTHzILkGf46dYeKcKso2YRs&#10;pJBMDdtwBIOUgVbs9DEpqyxaz9ZtiMF/oBcOODNw1WicpqdwNwqbZoYPKtPrYN0RX64FPicDnK8C&#10;YN9hbByWEkrZEmzIX5XrwrAJ+TcoVNSIJXz1ue2DB/U+eqzM4+j0tHfoXb4IiFzDovRWiwumKbfW&#10;wOx6l2JxWmK9YYlKWDTMpDfCanFna2uHI9XYmmppitJ1mPVOAK3TDWtQ2DRYFtewRXB8jEzMxedd&#10;JfJ5nW1p6Zm1DS0qp0C072zrO3DIkcpaP4vr2bIUWFbCxvwBCWyVB1u9zRGFf2HZNnO/2WIyvhYM&#10;dBlbshGAdWd+b0fdwIGDy47XEZMhobipcZzY8dJLy2Zcetmll8647NLL4JrJLvbl43deNsdlufQu&#10;WOZgNsNon5UtpWmp6j9seLk9YI6KUk5Wej1uYDkTT5tCvA+LigwwYgFL5IDWuB7CF7CXf+WpP+Ss&#10;2WeNygi4HEp4WNO6FwPHi/WVxbrU4S6zISyjl80W01Ld4ne2gc2EiQtsHSmsx4HFdpBB1yuwSNVo&#10;DIOUgsHZkpeaU1V+ElBsTE0KmkbSJamD7CWxDVwyaNjwU3UtlSfrgike+vX/GANAEaDLoKFDcSkQ&#10;k3iu1YBkqf2H233G1k4vhnyk7MggcUUuomZuLVFx84Q402T8J+pLcWl/CflD00MWAzWJLIZOozRz&#10;DAhu0cRNclSF/sEcs1YbkasibAx7jLAgwLwikS3mSkpYPxyEp6YZqNgf4cVyC4qgBk0GUE0Rh4SK&#10;UIvUM4psMKRFWBgoZAbxPeZLsHhDWmUVLfAODGTZfYZe/YdA1A/JdlBqTMmB3AZ8aQOH2v2GVodb&#10;YFK4aThwh3DzzvFGVccOl5KjFRSakcjGWYLHEvwJORU8HmKVaZPtvEJEFLe6qBUoZyKxq/2idlvw&#10;jxpc8xoEvbl9lTiTxhtJyz/4VGOzian4Pd4rqkxYNiI4MSoyNCtDpUXNRDfpSZEAICyS2+guYhQZ&#10;i/DHfrc6PHa/KXXQKL50nF1iBaEvbdAoe8AEBXhxlCOiHmFcNiJoo6lYfEVoJEPxcFYIEtWG8imJ&#10;SljTNMd9+i7Cx/uBEAmZDm5ddZSFwMsaNOxP4BG1ZZCOhEM5JLyrYkHOuGxOxbsW6YKREe9SmvEt&#10;Gqvhzp7gU0SBrIL3jZSGDOnYYyRZ2oBhsJEHJ6cwaR5Hav+h9gAoRlh2SDLFa5EEQLeAtSJTE3x9&#10;rkoBSRLhDnN9o6EQMjICKlCiXcnAOyp8ZB4VQAu8i7S8BZEvVJCagZEdV1FADM4HAGWOAhEoKI81&#10;U6eEs438ReLOO8+/C7EjqvI+oFBwHEgREw4UoxoXT5USqFTQncZmceoB50/uaxOf8nANdVyrE9ay&#10;mzOGjjbC9EhYXW1QzPwDL/cadl6nYoECskecNxh9hAVj4JOO1/AHYl6gTJgWyejIO6JjvDpemMMu&#10;kaNFtIaarDhxqWRxjj6JaBUjCKaoUWVTgXMhRVg95wPsnUSgCCUExagloSKESdBCgihCDicsqFJD&#10;L5D1FtRDJuetIr+QLiAOVm+grLQ5vUCytGGj2X4KMBWW+9nsZb83bfhYh84MBSRzCtBE77uoI2yJ&#10;A6yaVhXHQjcSMQRVebBGz1BikHuJh7HjqlhSd4KwhJjgPMh4m8u+hI3VLfwI/kQVP4JXsD7+FBYf&#10;+8IISVqc/ctpiAAh/NJYk3QiP2ITXF6oI5wX6CaSQqhcbJXCZeyWaAU5SCAC+6cobS5fp96SNrwA&#10;aKRFAyfZuE6dpRWGanklDFdClJBmZKBRS5BwE7KYe0GqgWoVneQvkdRTVrIL+klFIO+TGMv2OQGQ&#10;Iwl7RG7VbUHTgFiThQh70miIzvBOYAdV/SskH9vnWENljE2TrkIgxJ+eZJ86RsyJupjxFL2JKJRm&#10;nRMUqYmVii6wX0Ic4AUmZTpraj5IGVeAWseE/8R0ABuxR7rxDYn4F3aXlaANzqABtlGOuGBWOmwo&#10;YOQz53HskGSJT5jn++AEX9gW3pPhIbYuC0JVvjCzH9b/63Uwkm6qbXAeO9J2vNTnqDEYWlOtrb0D&#10;B82N+xpPHHe5Oi0Wa0Rsgi0uEUbIUxPMC66d8s2alX957P4XH//NvBnnRURBMGuGHXr0JjaGzzZr&#10;YxtDwPYubF8k9sG9WRge2Tga2+wGtrABnED8yzYi4oxhgHdNENhD6h8mycMif1jzDzPPYOiNl2SI&#10;gs5DChP8b1Be0B3cVwKR0l1joO8nlwAgQ3FMi2XzCBEvx4opfgDc7mhrb2uwBnwW2BSp093W6bIl&#10;pcanZRitYTCh3uV2QdBvhpAdJlKx8XWD22jwmk2KzWI/uX75K8tfennZshefb9zzz862RvvnLyz7&#10;+9+XvfTiq8uXO7981tvhdhjDlL79wiaOV2ITXSZbpx/2bGKdYhvYsMUAsN4CFmcFzLA8AOYEWAFL&#10;nkD1KeehCrk/jdpNbZpHfOfrJ3zu4aNGFR9gEy1C138bBoAuI0eNhvUzXKdQhAIkSx9yXk1LJ02Y&#10;FAaF+yLodwkDj7qKaySh+khBYjBLylUoODRzXHOR7uK1CR2iakn0a6UVRJXKdShxHClJaSDwoTaq&#10;xCbISKjNYWPUJIeb/pA+ZWgQC4fJqAhppholDVUjgZ2SelDaLdF9EggGvnAEuIEXJoojg7CK4SgN&#10;tKtamxrXKXWtjl4DRuj4PjcwdZxtg8OWKrnTB4+qaXXwHrOaoZ3jz13DPs/D36srn7umEv4+fzXd&#10;fO7q48+rN/Ep4kuEv0gW8myxQrwYEbljyojCG5OPELGCOQS1KLzUMgP6RtK55V4O95M4ihhicAxT&#10;5RNuE+knWnmtw8LhRhMp3SVBYy3HYA+4v05QEvepfgpiEDHBWQFZrksvpTXWKnrp9gpHgbBV2+ZK&#10;HwaekwdtAPwF/Q6eU69h42pbaGMn6gDhWLX83Lx2sSdCTiTesQy6Idyj0jgFLPwSLojkfEFL2RyS&#10;XfuTI0p1ghGGIEp3Q4lgEE2+QmUcapuHX+TKCs3BQzDujmlgkIgljSEUB1KQBFp4ybwm/jL6zqKB&#10;oE4JtUNMwMAgxKLwIo2R0WvbHb2Gju6yExLs9pcxbHRtm4OLBXcFkVN4l+DL4F4xj10x9Nt7pxx+&#10;fMahxy/95t4pj10xZGBalMQU52yEUyUBju9hPaK+IAdCgklwoiRwDcLYU6OOiUZSmIR+C2IIjSfJ&#10;MMVqFxWj/0fchOCgQy6EgERQdFygHRlFsBfFIIheXj0nCcbGouP8IY+chBpEqnJWkFXxCoIRJODl&#10;2gHHzgJAL2fGqAlsOy5WP9syCnYEUPzujBFjgZQcTMJihz9w3K9U+pRKv66SfdGxj1933Kcc97G/&#10;7BH/VPkC7XKb2S68T1TnjMtbJAPAMSZkCfWRhtKSyIJ3OEK0nE7MJG9x+REqGekhGEfgnqtCUTMx&#10;pCAG2mpVrOhlwYGoSAhcdOK1lJQir7nJmU3ml4TE8rsiAg2Cl3oSFL1gD5hWHDkB1rFBDhtWcMCc&#10;VbgJvkfGqPNr2sEhwX4JSVcB44aHOxeyQYEUKYi8X4KRkR6iz8QGnGiiCpJPgUYhDhpDJpCO9UgG&#10;JfwxIhIrEyVQoNAFIhRwuLUUpFBYNSVEbFWroNAgdDyqV9mJw4iCKUNTpAvHDMKLMsawQr6b5BSC&#10;T05/VLU7Vyv4AnaWpIxVXWt3ZY45H2ikooOTDG7WdLiCGB21huA8goGn7LBOmaLl4s3ZFPUYn59I&#10;fUO9qhEGhInQwKjAPQdRmm4EUwj7gQzKOsahxOwLvkhehqSpVtpE00QCwojapsAD+cHEf6q6wdyq&#10;2gNsnP7XCqMUE1IlpNuxJeyh8I9U3AvlI1mM1L/gT9aT2g5XxpgJaMjEuCxDGwzr+72wqS3sD9fp&#10;cXbACLzXZfd6HF74Ah8YaYJHcMdl9zjbPM52nxs+dr/XwT+dAR9+XDxLDivYZS6A+25ImSDs8J53&#10;u4hPMfJgtdi8frNXMRnDLLCoy95a01i+z35sT3Tt0Zum9f/mny/98vL8eF2jqa3K1Vhl7+x0W2MN&#10;ybnhYWHZOVlr137Zq1dabm5uVdXJplY/7MAHe4tA3oINzJtgToDZYoaF7WLLWORv7spydLAEB/zL&#10;NqPloTwACzE4PIBfMNIGUTp4bjAeb7GFG2GHS1gLw3YKZFtYo3nD7mIKgFsAzlbkIFPHsb2A12mv&#10;3NJ5fCvUvmDBgtvh/wULbr311vlw3XILVIDWG2axWdlm7UaYk+9wdMBLBth80eNz2Z0OhzOyV44l&#10;LsVtNLrgJoToBpifwGJttqMmS4TrfVZ91NBLb71jAZvIqFOWvbys4/DaV5Y+a/R4vS7nL35xU+ZF&#10;d8cqRkdja5NeFzFuZMyw4f7ktFaDwQHJDsieKDqPExY++AF50L6FbbmvdEKPw/QRnXbDoWO6hOwC&#10;pCaSUH5h39keuYLR/b6E+Ohrf37LS+98rnKu5tv0AZqdtPn9o/WBYw1S6Ht8KXTzX4mB266/5L23&#10;32ho7mD7XrBlPz5bdMx5cxfurGgA3oFpNEiMJb/0vHT0OafdDYIF00LcPhcw88i0EVvXXXjoECTV&#10;3EmJkZeMygm3Gr/YcmzU0JytJRXceGmNEXKF6nmjUUPfn5sd4S9J80PKFqUV/5BVIvumecI1rTAJ&#10;qunFO6IpVgWtaCULQM4rL8NKqWZC9c7IsJL5wS5xyEm5yzfxFv6hISrZPVT9IvxBO0WDYGiqRV/U&#10;cAzbkOIkfg3Pid/24attze2QpIScKUtDWgwjr7p5d3kjrxMNXQCi/R/FKFm/fJ8IIV4L7mNwZeQp&#10;iB6h2VMxTViXNyTZEQEqxoRR5iiV7EJGT3IPYYL3TRJTmHC1OvJfVLogzJJQmu8IIHtCjXDSYOYh&#10;COmqF46+kcpyVDG7wx0ZSXstZyCvjMiO2/bmn12trbC0jN/xW2JiRt5wz67yZuJodG0ELFqO7+JB&#10;aBhFUKQLR9JP6bj3SEbeefJGJEpJHFUG17B4MCMKqerKYYK8IkRFdiS0BSUaqBH092iukRpISgmj&#10;BrQkJCqSrJNoC+bDF7FyoS1k/KciTDAmZwDkAgx2JYuMzI794e3nHG12GnHzeSzRUWNuvHt3JWw+&#10;pALKXwlYTcZHZw2ee15WV3zw3+9sKX/00xLYn0M4HiqdybNHzUWdDuor/RAsSSEhB5/oKoNMzps0&#10;YZhjVFQUpFGQGhTsyRiFdBYqItRdXBvKdonZyYUmOeQCo7rhvA9SsKQYqZyj5fEg5Un6T7UNnA4k&#10;EIJDOKlkTEQwEvkVZURGzPZXn3Q2t4LXBy/DKIY1IXH0L36163gLEhVFF+J/ivh6JFXwTYA3E0/M&#10;kUpEQxyBG8K7VICkl1DzywQHCTfqkC6SIKrnxTn+CTsyPhdGTCvUKjeLAFGoLnTIUCcT9BpbQlZO&#10;VTwkLhxNaJTU6FeLENKWiD+JeKGbg8xjVzwigTVxASPmiIzo7S8v6Wxu4/50wN/ZZkuIH3vHw7tO&#10;AMlUjqfvusD4w291Idrx+GFVcfka042kFipAmMIu0HAmClZtiCZkd6FOhWZR1QLiUr1ESfEKCQ7K&#10;EMYGiE2tveuB76TyEUCRJKE0cpAkwKQohN3khEbdgVCIiTV4R6vjUb+ptBOaIMg+BnVPqFhVX4xI&#10;j9727COd9Y0wcgqDD5BqA5KNuev3u0+0UfPB6CkoebVLf6uShh9PHEHUJYglqEGMH2RqhRxhCdWP&#10;4r/RlKtpC9IzQj2R/KLocRpqNRV5LYKhg6wH0UNTvZbByMcjCpN7QNJDrN6lDxq2Rl4S1BDShCCr&#10;bqhws4ItBkeplvk0rrasVkjC8LSo7c/+ydHUyhUL7QUIcV3+/EXRGdk9cOM53/K5Pc2Vxyq+XdsB&#10;Gx7DZHXNBRPKT1cNjvyLqB+VFLtc7XVzZl350ZffOyAEN7H97AywvtXpNsMRUzrPHbdfftv8m5e/&#10;+vqbXx8y+zvCfc0Qq7j1hrpAok8xZuprrHqY6cA27KlxRp1wmTONLdFmj1EfcHt1Td6wRm90WFg4&#10;pIZhM0IY3gYYDGxHP5279eSYsRP2lLJoBVMkcLkby2Zded03W/bCMD87Fg2wy+J/M6QSgD5sXBt2&#10;lWHHb7FNTPlgJSOzWzHDb1t4NITQcFAXbM5lUHzOmpIrrrgatgOU/W0vL3rppZdU5IAciaZvu/XW&#10;l5e/DLkGyAzE9psCB9S4Azo4JCMAp9QoVk/Nwdk33rrmcKPbrMsOt8FsiMYTx/SdbVEmmPhmgCk4&#10;MGRvtNrsNjafAc6kMQAu/Er7wa+WvbQMBd/mNQBGbrrjNsvouYlRCbaYuPZIqzMhypoYl9zQXLlv&#10;T9Pendb2pjiT0RTwdzg7ncAxFqvO2RZpDG9rqRhy/gWlh8tj4cAoh4GlALiy6ZoFYHkUr5jXCtGk&#10;13nxZZe59BFFOw/0yBCQAlh3UOUV+AmzYk+1hLIA5yyF/+OCBSMHWgL2L75YCxuHsjOWfK5+Ey/V&#10;Zww90WTnlgcntTATljZhicvuhkRXUnjSpJwLOtztCeExT77qbyyLmTim19v3FmYlwp7Myqkm+/Zj&#10;TXe/shmdf82l/a35rkYNpNlIHZIXSv47MjHZSo3LRIZb1Cd0NvcVyRtAuy72skInlSw0tx/otQoT&#10;gH5OEAyiD8KdImWv6mEqgLVpdTPd4dUJ11vaJyzJ7RfXg/gyb5wsh9a7ojbgVnpcmL/m8IGN6xSD&#10;DQ6hMgbcvceer0vpe6IJznZCu8K8zBlN//xR3LEm/hptXC/fVVEjbJbmTtfYSXUnBOmDuAB3IRBA&#10;Irrwkp4Jwi8xyb1+JI58wsoLS6uJMYOYraeuq16CMJ+cLrRlE7GXpEFQDdJ90LJ0N4bGLAL1hWe2&#10;qH+94sP8FbsPrfsYkjZQr8/j7DftckP2iBPNIGXYe1ZSTYKo1BbYUksFd03b6y4Sp/lJuEPgkBvl&#10;JeI9cZ+YL4i9u8oyPpRRs1qXmsmjh2pYInpJnSUyI0JFPkbyQs+si1wifT2uFJCGWq9Q1NaFhRHm&#10;4IQgiYtw7SUBdUp6TJivcm/p+s/hzDkGoKuj3wWX6bKHnGhmUsZh5s4Li/8Nb9489rw+CQG32/np&#10;B85v1voqy2G6oTEr2zK10DZ7js5s3lJWf9OrP7AsAMKgRnlUFfVMyw0CfPKLOdowdNeqQTFbFHOY&#10;5PVSK2qcoAZfUnilmEnvOUgF8t4hU2ojQkFOVFFByQXpriLgskfICNhjweUo01oTIbhCuLBarx5T&#10;C9ga5xSReiAVyv5Jj7H5ju46+NUqIzNkcN6co+/0mYbeI6paYAtkBIdVAmP+CF5+Etsou7gOBfC0&#10;V6aha+JKm7VRXxMCoqa8KPyXrEnokoGmGmlLEReSJxUeJ5tUDgKrgk5SJ1LjUuIEWFw+cDIfKjqh&#10;vbpqBtLs3RRakDGjWmVmLTizJIoGYbIHtSGzIgElPdbmO7T94Jer4PQNtlGjvbH/jGsM/c470Ypz&#10;o1SW4D3XjT/85ua8mwQWWEbAaYqoi+xTlZDP8CSHW1V6d60C5ZyLkBoQi1yTxD4pS+I13iF8Rhey&#10;Eskjgoa5G6ESyYCJDICEjRyYIBRhNUgZTSv0blDDwmpRe1IkVBvYFd8qBuW3YOSojXIR1aAdywnr&#10;KPRVepTVd3DLwdXvmc1WmFkNhmzArGsNA8edhOls0m3R1DK+5NWiQTdjh6GT4/e/CiSrj+1blThc&#10;rEIQWXWCXQ3ktepFWgmBYpFdC85xqMYE5UaTbhP0Jm1EzwUppDvB4CSzoqa6hHyxxlRLo+ZpiPCC&#10;hqjohN8SRG3iJUK00ICYk6XMlGYWqtpJ4XppmJH0mEo3oanpgVAd6VEW34FtpZ/8E48lwow2pACG&#10;3vXbCg8smBeKVTidnO5EQtTSDI3Brgn+tBj1iWGmeKth34o3Wo7CpoN0ACGIgj54tYgWBzIFoMoT&#10;BwlSAJdffOlX320PhJkdMOPO64bdeSOhUrc/4Gy9fcEsGCl/efmra77b/uhvFkyYMMFisTQ1Nb3y&#10;2utvf7JhxbInBw4YAF3buXPnwoef9Lrcjz1wl7bM8lVbnfp4AFvG2zBYDd+dzVWj4USA0gotVK76&#10;w7OvuOarjbthiT0rhKsF4AhV2PnfbONHzkAKwA2T+GH+Lae1j00A0Fvg2EZreJTRDOdWsmNoIQXg&#10;qN4/+/Krvti4F7UEXDAFgKcASA7ZAgQGFTvt8Nbbbn35pZeh3IIFt0XlTraabC44VMAKWDUoTsV9&#10;quTqebd+VdrQrgTComINHpejvrKz+pjR0Wpjq/jNAA6cjOkKh3UJOgNsiwOTMxjp9O1Hvln20kvw&#10;FYZvIcsQ2b/QYzT6TBZLZFRYUpIvKc4eYU7OyGmrrGjZt1tXURbR3mrlJ1c6vX4nbAaotOgMtvam&#10;qpETpsIpExFgWV3sVARiM5JtEhquxdh3NPRw8rQyaPCQfYfKu0nBaW/sqPCnxeh6JwTVH1x6xgcb&#10;ln9ww7lX+T8tefuy5YeXzThzLdc980Jt0aOLzrGpWfft2/nnJ86xcE/FRk+eeMHA/8H7mleBOgMH&#10;D2aniQshSOk7tL6FTSlHMlJIg+OjbC8f++Dkof3jB5TU7V9d+nG70x6bED2qX8o9L2344/vbYSPK&#10;tLjwWaMyyFlVLRi9zpIKXGHy/+hCdiGhEIZcWjOQQHyZl0cTjjaY3RPxs3jOFZhQzvwHfmiJFvv+&#10;6MNzdtyew1/v++KjV1U+f83XN4z85oWZrxeg1QgeA2HNYw2Kcn1hxcOj4decO2ZWPDxCBYjaUeMY&#10;4SEgmNASg4hPceMaFb0y3lPyO0RoggVYXlEY1GDvg7VZ3+ZMzR0AS4DgO9NAii85d2BtG7PBwowT&#10;tv/49NPw+d2fHpWf3z7yK/w88sgt+Llv0ewH77384OFDghwYHea989RVFc+yT+WzV627Duoe+fWz&#10;V4s7s965AIrBnYueUsdO+77z1Kx3pzAEzr9rVsXfr+KfKzbdOXSypJ4ukHntRRW/HzdekPI391xR&#10;+eCoTIZ0MDOZr/3pqs9nI3mRRUhRLnnwyq+vZXYJyY/Yo2I9qAr2MMhpQ0Y7b/yOZy78o043/5eX&#10;7b0zV3IdViBoI0bUuAbDkIWa07AYUU3DwEHMifzJnyIkdS3O1IEj4StYCkhDwzYOqQNGwJoOTQUI&#10;QiCjo/bZomc++vp36774zYY192z95I6tn/yS/71jw2eL4CY8erbo773sMElHmGpiKvyd9fqjlx+6&#10;ux/iT2KBpA3xSajhnM1+IpIJ1fxFVnz+7TP2LsgVWJavSUebu0MEBPZj+Nd/ueBJRBalFTQQqOIu&#10;2qIl7IgsAkyjFQRusFt4MWzyRrmE839x5QjIWOxFY3tfOSpzxtC0Sf2T8jNj1Pdx0rx4WfRTenhq&#10;QawJm6sDKRswjJ8ezJlO50seMLSeBSccIA4yVvXIrCEQ//vra1vuuKnjxaXew6UBlwt2EPYePWJ/&#10;+dm23/0aCo3LTXx45iAu9zjjgS7B6wwYSRapE5DjmIvAcSScZo55LiEMJZhnOn/c3t+Pu4XdlHkZ&#10;2Qq1FyQUOuXJey5ddwUhXu0MzyIQpklXo/TKSpAAqMYJZt4sQqgiEyvRXBTw85xe8vVTMtkwAmdB&#10;3kHhN4iG8EVWHylL6jWRT8sSSK92V+rgEQAGPzua1ZoyaERtO85PRp3OB2z4BfH/hjsK4IOJgDNc&#10;Mjbj2Mt557fT3wUzQTGeEG+ODo41bpN4gxQS4k8xUiTiB445QjN/LJHFnyBiKSJDLM6aWHEXmGl+&#10;MXyJvIpsTWTGEKOEPeo3Wl2hkciiY5FBXz86YQkpC1S5Uh/wrkgSciGQXAff01OjBPmDqa4hezCj&#10;E/RCeHV17c7UIaNg5ik/bh1u+1OHjQY6Yu95aURnMCSIK96j/ekXJrUfzWgsFjc0uuLMdCUZ43Wh&#10;8CFHU3YO8UzSqZYVPRA0Q+ZiGalHbp+27do0pAZfP0YSwdkXLX8XLBF8ASXzxTsvOPbbqV9dqoFY&#10;Jo+xAe3bKu/1X/fQOHAjOXioykkiu7YUETOlX2ym5i4KglY8uZciacwfIpPyijH2hU+d3Zk27DxY&#10;PU3jf/pAWv55dR0ureAj8SQJ6X2h2fdnz0hqPpxRv1twPcc/hQ1YNvOdRRPeGSOwIXhQkxtglCIH&#10;UBKcZ7gQCUzDUPoSBYsIeMvcCcVz0zk20XBIImNP+U909jgdJ1163rH7xn4wJW7+nGHMXWfPhKRS&#10;DxFgkmBkSwqGRP/ZPdVmakjMGQzeTRrR9+Ur+t4Qj1ZMrAoj/pflZcOkJ7FLEsn8lyrjnADsf+hk&#10;nd2dOoxJmbZtWIzYvG87TJRHcUcZUC+hnIj4qi4KagWOCjvR5ipvdfW77CrY0QO29oSpxOxjMGnk&#10;VuKTQMQNBbTAiLHkgN+mc+lcfrs9wuFL8pijPUaP09+i07dEWhE8cJ9+eeOVo0aNeuWVV+b94uaq&#10;qqrLZ8+KsxhuuX3h1OnT773vvvj4+IsKhi+8ZS6VmfcLVmbWrGSbp76xxeVmq+XZdH6LzQg7BbDJ&#10;R7BZIDs4gG8WC12AbQ5MbLUANMeH+2FMG9bZ85/e1iPrmw9903xkffvR7+3lRRDMd1T9AB975baO&#10;EzvZWYF4dCBDEvxiWzBiyoEH+dww8SME+CdwG1y33jZ/PiwCuBUGWmF3BfgPJIu95A+4XY7Olk5Y&#10;qwGwwc5DsNUgpBt8dqdid4YbzNWw7iYyOjopBUYAHQ47HJkAa/bZGQU+t9HlMrmdRg8cneA1uH16&#10;pw+2QICtASFUcOphT1xfjMMbC4/07lZ7U13Fsc5jFdZW+zGXy9InZ2DBuJSMdIfdbm9qseiMUeGx&#10;NmN4mFHnhBUIOn2YzhLmDXTqXPYIF98TUuST5AoT9JcpOwA/fN6BQ/OrG1raO6SnGywAPf2CXWDO&#10;IQtw9nr+syVmXzcaXJDsSxedvtnCRdu+fOh2fL76qSEj733gfwRiz+ZEW+X9t199RSEPtcQFP+Fm&#10;l2aBOjX1LYPzR8LOGXCYfK/+wzu8elhhghN5UCuyo0EVnQ/WmnjdyREp2dG915Z9frB+P6QDgGvd&#10;SuCFz/d+/PWBh1/89pV1JVi/Gr0J04T3MTiQ+ouVFIYII236JWJo7gbJKsgwcmPNvqPmQuOCSgfr&#10;4PocVRtrkxsvXpL35+E/rhz1QjkrdH3vi83Vdz/8/vR3dk2945NfFBEs7GV8k1cqTYWANLDyhU+y&#10;/7iLdwc7RX+EERXxFBkVVKgImDUnI55A5aYD7Q3W8KvLBs8clUlqnb8CP+FmsHJWYCwRaJSYl++G&#10;hT2O9uTe/Tu8OpjcxGsRqpy/4+o4FZcYn5KRKT+pGdnwSesVm5gxNKlXVnJqYs6AAV4PGTYRbLBa&#10;dIpn88cfZN31QfZdH0x/F6nXvvIudifrrtXXr1eBwi4QGbAg7B50eG/23R/MeLe8NaPvvVfZuNJj&#10;96t2tFXFR82Kw9f7jkzRK/GRczDTlNcrN6p9//cYKuBsATFaQ0jmhh15Q7TICgvCSFpwltCijf0M&#10;bN08auG63yFzsNaRuqwCTgqshRtFwUmYR4UpVOgJSUrLqn91ycBZIzNYcaK1Aj/hpizMmA5QCbuz&#10;evWpA2ETB5iw5e0FGwH6DXxPeQSDX6xruoUlH41uOJTW2Rjp6bQGr7qEn3ATHo1uKL2z5GPZBBKd&#10;80tAmQZrtFxtvdIeUt0DrJ8jTvaaeiJERBWarnRUOUq00c2V1WCfeoJNocPEMUzOE9JMDV81cHHw&#10;NREH1kSo6d4CEUv2CX43fbnl2Ic7qz5vgty1s/h4M9WAIKgOuO6ei/rPGt4L7+I1Oz/9Vxf1F9kE&#10;3m5AgRP/gEbJA/Jh1iDIWeKAUZ0+A5zBS+8guZXAoF5RMP8fxv9bFt/trTgKA/5h186L+dvLMc+8&#10;Enbdzw29MiLuuhdfuWFczqC0aNGnIJ+XBn4EfYhgguM0/EGUJoljEEjiStTjTeob6TH5W7CC7DtJ&#10;Ahc06pKQLeJooZ2QybgSFUUFfZB9WMMouliT6j+SYp87Y/RDY2QlSF9SgPwVGVmT8HIG0v1qWr9Z&#10;w9KIlXidM4em/WpaX9ECQs3p5TPykBIcnkDSoBGdfgMMyxBeEDCtStAg7AxftaxHb3Ps8vq0+l8g&#10;TxYSvIucraaMiPNkSoXnB9D4iZqpSxxB2Du8hIpiuA16MnT4xntHzadCQp9xqtC0YlE5r7KbmFEj&#10;1DypOu6sqr3i7qySlXJ5vxiE6EQ1n/uNki5ozkHQ/eqC3FlDUiXU8GXW4FS4GdwNmKMbgM01UwcO&#10;NYAj4elIzh8H213TSRtqv9Xea8mEIZ7LGMmyAG0sC9CFiJJH8T4Gzsjawh7zHpHuF1zLnXZCuUb7&#10;qBKlaYYCJx5L/v7Fr8esqBZqSSpkRgIeP4sckahbQKXoLk0rNDYsfO6b6Ws0kKqkZPBKh4lBhKaU&#10;mJkzl/hwImAR7DJ1OCfJou90VKFrwJ8h9gjH/P495+fMHJSs6Zxu1sCkX03qTXkQkQtwe5UOxZSC&#10;+zgGvGn5Y+2KCehIFWPl3eWC9ZqadFsi9uVckghZgLrdpJo5QAJ4oo4KiQSbywh0/YGfTVx3CQu1&#10;pdLisYhQlwJb6EJwPEmKY5exJDl57JnqLnAMoTrTBQrDnY9/UKcMHPJgghdg5ZQQ2RhSdzzbg8Io&#10;yEyigMzDyU2d0yBXCAz8GzknzdrmNPXtHY3+LBENFYboE4FN9CUY7hmfNWtAkqZWZebAJLhJdzgZ&#10;oAogmV1n7jVsJIxLY7DN+cdQvb0o1spiYCG8qDewY8GqUvITdYk0DMIK+0R2GMMT+vUPuDt0frc+&#10;AKvRYTm/GT4BmFHOP7C1vh9GpuGsezhHgA15s5gCPygbHEf84AHWadDaXr/OE9B5Iaw16X0WFo2w&#10;rAEUzMvLLSsre/v9T7ZXOdZ9/Y3FbB42NHfhHfM/eP/9x/70p/T09F5pKXl5eVDmH6vWbTqqfLXu&#10;a4vFnD8w1xRwKP52u6et0eesC/icbNd+2PNPrzcZ2KYBsANeANw0mObs8gJzs00v2QkAGMgrire9&#10;YtOyZS8sf/6ZV158dvnLL7788vJlL7/y4kvLX4R19i+9/PJLL7VVFLFD+CCGD8CkAJcPsA1Aw8QB&#10;OFYw4JUftnaAfeCh/+WXXlz2wnPQFEcJQwJPHMDeqDDdIDJgha0H/f6OTl9ru6eznQ3J++yBznpT&#10;W12qDhb1u5ttBk96miE2xeAwmFp9xoDeYfKb/EYTfGXnAvoUk779+LfLli9jGxrCWTl+5eWXlp2s&#10;+NKteI1ut83pNHW0KadO+vaVGLZsd5RXOlKTrJdcYp58SXtMVkO7x+Fz6mID9oh4oznCDNO0XC67&#10;T3GbIkzm6K4L+CUXcmyRcoGZEiNHj95bWq7l0bN+h7UAE/P0cAJkn0RSwGd95f99gV8MH9Jw+Int&#10;zXmj52WeDhqYNN/tXPD/AeTSLp62jiPlpyaPG3r97ClYAr7AT7jZ/QWg0cgRw9ke825HMkwBaIWZ&#10;riIE16iTOFv8b8///TWDri1vOVpSty/KGm3QsbM47XZY+eJVom3w0jd7qvANjPPRQKEuIvNL/6LP&#10;I3oh9D9pRqEgUcVgDew7t3xYF1fGaILVaECLFCxFNfDXuc2g1C/Xpbx4p2d1AxoN7olxPa5yHpo0&#10;6omKC1FfEC61pahGsgAiPmRdgfwiK4gxkUhfoPnTldW0nj8g5drxOei5XTsuB34erWmT8TNHBqsU&#10;BpAzBwyFRTcBT2fqgHyYF8AB1Zh93qUDu/Z++8mnoL6CADVGBvTROn8r3HQ5PV+s/Gjb5h/UAiIp&#10;IZDJK+IYEbTgoKuBND3C8hwJhHb4vn/r7lVVnvSUdNXOHDlxpC08bxzH68ikPKW9zBs14gJOx0Hh&#10;mY1tq5sE+rl/xn0PTMWglRUGC9EtGEvSTL5MxozgkcxI3o/kSg2xuZsijCCnkTDj0ZDVVplCq5iO&#10;1raf3z957rhs5KZrx2XDT7ip8baQoQIw5JWePx62z4EdsNKHF9S3O0XPBLtzhujXejyIWKf50bdN&#10;FBPQINLvHBhTV1FS1BZVcAUMbwZLAGdyUV8Qr7Db7AaWF34IfkWMyHfFV2pWK3IS1CCOkXeRePhM&#10;uF2cCyTjSkmWYHatnlolajDIugSkXPDY2iWhGNC9Y9TkPYT/j9V1nN8vWa7bn3te5sR+icfq2onL&#10;kAH4OyBW6UNHgecEeyDBl/oOnAKAbIig6K47Lxv+8R14KdBSCefyRP/5+fCb7zANyTcNGhr+i9vj&#10;Xv+nIV21CXPHZGnwj185UqQDzPmU95qECPvHG8OgUag8GucS2hExRc6oHEoSb6q0Fe1r/iUxwtq5&#10;u0r6kFQkFwNkA4yXsCWNRKgk5O626Bc6xbJHShhbSklyKyhLaOQ1UB9Q4crsANBrYt/EOaMzcSx1&#10;zuiM8/smHqvvQPXJKUug1HU4M/LHwr6b8EnPH1sPg5OkvHnNhFj2Feb/T36hCD5nXQjQReUIipEe&#10;ZvgQXRaWjXCF+kpSjfop2EaiEUuoOSDqk+Rf8RzJK/hfq4JYtyKM0WxDfaQOcYzkGa1CJrRr3w/i&#10;CElfIS3YLhISHsKB46QTeGsM9ailkeZU79F6+8TchDkj0vFt+AI/4SZhj/iY1VAHO8yNnKB4OgPu&#10;zoyRE4SIIZNw+Sbel+yGj8jqjz/y5qjyj6yejszGPUH90DCnQAvCKGsmYPl4vXhCrM2JKpqgGFhT&#10;uyClFFFSasIT4QyJIT+vHBkU9Q/+EZfwkZzeT1qlblbZlHvTRE1hjCio1fKPRsur1gyJw4tFZoQF&#10;mhr5RH3RulZGkV+ONtrP7x0/Jz8Na5ubnzqxd/zRxk7icOQC7iABydLHTIIBUvjAFxhkJhIRq2DR&#10;rpdkrIL9r446/D4jWf0uZgY496N8cjYSFOfVCC2BUsYTaYoSZYUD6jh/YGgv3COEj7MjTxAQCKQf&#10;JEgywU/el8a0o8kXkqs8sHLP8mPHrnr+u5znS1bSbWI/lFrkeJ5pYGTm3znKqUP8mfRQ1c6Q6LB/&#10;UuLzrI6NxxzW6MhRhGQBKdpedXYGolACEDja5Dg/O3bO0BSk9DVDU+Dn0WbYrRZ7ztU1fwlI1mvM&#10;BBaUqikAnbu9VXfyqCQscRpSWZUSIYhd6Um6GpuC+lNHjvWDFMOgBWx7zA4L5DgRH9Tm8A7txMJ+&#10;cnpK1YEVsaAczqLTe/QBhw6OMfDDdhOmQCCMH1UAF1vDz4/BgwDX3dqMRJ48vmD6tKlfrVv34IO/&#10;LS+vYKPpfJYBVGkIswmlqffjVHmXR9/pNDsdsNMhQAvTWWCPQFjnDyOgMH0e5gJ44Yw/xDIAD/Xg&#10;sYJ89J7d473DVBA+4nE7QxrbFJEdQMB2WoTsGGyTweZVs+P1mM/PzlRkOIBHnD3YRt48HOH2Frau&#10;wfLobbMDAUxWnQXq9+u9Xr3bA1u2s6MMFI8f9mVsb4iAHdzdzoDFFJaeHpGW5TeEd7S7HE4XCy/Y&#10;/oAwSUcPA/8tR7558WVYAgAd8i+4/VZIAcD1wssvNRz6Esb1Lf6ADXIgLqevrj6u5Khn274T+8qa&#10;w6LCZlxomn1Ra2pCY0OjrcFuDIszWqKgV0Ar2O0gzK4ztvmMOGecQirVLgm1wx74EhIS4hKSyiq2&#10;d2We0//usi/Aub74uz/XDjucfNVyVl5+T5v+wt+vmQH70wGDbnp9yMJ1Uxc9uvSavCSIw9srXnvo&#10;wQc2K3/94N0JJ7e5Ro/pa1Gc5et/cdXybxSlezEJBqwIuCey5HDCmNEJitJQ8sjPH3uRB9SLJ2bX&#10;Hnr/3dWTFz3T9/Y05QF+c+qih56YPSiLrY4/+drfWq68Z1C0ojyy893rVl03sfyhw7cof5v82Isc&#10;yCtz2FxE58mS15587NHNCrRyu2XPHtugfmGu9pP7//67V1bzOb/Bl04xZo8eE+V3dO7cV9Yjoj5a&#10;u9lmNZ83vD8+hS8/7C6Fm90Ll1VUT58wIibC3OHyh8UlNx1vY4dhQipLB+sggVnZnoDAmuelj7UY&#10;rC/vfBEob4ITMpiY8TEWJio6WDiiWExXjc8T9Uu7qnvxj3Myildc+qEuUHD+jp9F7Vz62W2HlFsW&#10;XXFj56mGwcmtb6+et0NJn3vhpgL/s3d//bQS/swfLx7oc/Z1n8h6vFhRer++ZHTu0fUTl9cp0ybv&#10;m+S57eGiLdy0zl94+d3KqZ3x6VMSDIqn7YsPv7/9e3tAGfbx0/1GsNW7Sv2hPVc8c+i4Enbjz8//&#10;TX5UNGzE1lb9u8XfD3p4zshj709XLq4oiAKDUvlC/Mo7Gke8EL/rjrX3KcoFV05+dFxyJquh7c07&#10;1v4+vu9rC4dcEA9N2Nfzcy1ASG+9+/I7lQPD/n5o8jUXPlMQAzW7Gk8+9PDmDy4qWDkiQnF42hyd&#10;uzcVv1Di6j2s77QUyLh529vaduzsjOoXZoCsLK8GbRX7xp1HwNcnO6rCTMbRuYnoZY3uk7i9rH71&#10;juNkajSYbbG7++QkxcZHB7yWsISU5vJG7naQjec2idVcUDjj4K6Na1d+MOaiS+JiwhRjJHx07hOQ&#10;AoCn+3/YdGD/sYT4GNgP4sV3NpCXQq0IqRZeP3dj0LSRry6DgCCjLT1DtNoabwCLBZSqA42jb8wB&#10;PjmcOSgyqqZqpdL3mrwM5duqW9PDWxvLi5TABbOnPDUxPhHo5Wh5661vHi7h9iYs/7MlfQbbgCyN&#10;y9/b8FiJ8uRDV46oqVAGZueZPPs3lmxI7n9nXyuQae2atbet1+lmTd57QRwQGGSraPX6677t1E05&#10;f+9FyrOLv0cfEnUvzisYdOF5v4prfmJlzYgZufGnDr24C7NgvLOKkmozVIOLJrrOe0X/r95ZBfsx&#10;jOoNGoE9Ht07fvuxhlU7q3hP+dAE0iKga+7w9M7JCotNgNk0kak5h2HvRm7eBYbI3Yl2i6XmvMaE&#10;1V92vvuW49NVgc6gRctRcD4tvSq0Lqtq4AW9nCWfH195Xv/Xc3IzFEjI6cBC7p2urK8ILxwQBtn0&#10;sr37fv7GsSplyEeP5Y4AZIKYHNl/xYtlMEY0ZeaEP5yXmMFutr/1q29YMs8U/+6jQwpAibXXP/b3&#10;zcthI7wBgz+a03tEJMi+p2TTzhkf12pycIJB2b8MxU/eN3tkxapp7zPInrx31siK1dPeV5T+g9+5&#10;Iqsgjm2LWLZ59bSPw2+cN/Y3QyKBUq6m2qeXbVneBAsKEqv2+QqGRDKAf9g27Z+1Ol3Yz24ce9eA&#10;cCZc9bXP/WP3x3nDXhjs/eitknVc03BHkpxh8qzJZcLwipgWvq/afcJqNozOiUdw4cv28ga4Sa4o&#10;rw0dnGa7Jyc7IzImGtZuRCZnHMGZBZQjJC9vXB9Wj879duS8El/bz02DhmmxwDwAzQWFBbW48AfS&#10;l92fXxjHyrjqji/4y571yrCvn4orK/IVFEQDQuorj973woH1MO79s6lPDQbywWhEx8q31y8uVZR+&#10;A96ZnUloLPpsGpBGMYycf+FDfaCUq+izTddvdOhis1/8Rb/CJEC1v6q09Lo3j51A11mGG/Bl4ti9&#10;FyjPPrr1FWDUieftge9/2LpcZ/vZnPN+MzgiCgLL9rqHH9/+dlzWsnmiqkOl1wELTRy3Z4qpqN5S&#10;mMlb/HzzdRs7lZisF9Vih65949gJ0dZtV48bF+7rsA5/PKll1RonwBDWN312hOL2+GrrGnfW8vMX&#10;ubRwcRHaKBBYtecUo1d2HNErO257RRPc5A4ITTrEXjV1enIyM8NiYsE/iUzLPHK8RZM/4coL1Re/&#10;dv9qEvux+PPAkkvgy/C/fgfrAqKtJjhBcPbr2zdUtmAxqQVUpCGH4O/ZE8szW3L+vp81dPnEisyW&#10;7Gf262Izlt7YrzDRCHipP3xgzFvHJxeOfWpsTCIg09n21j83//6wsuTuiwuaa129k3ONiqv+xIK/&#10;798QUFix82SxIihGWVAZ+0ObBaP3TuZoz+BoX7v1OmXInkKm6B76w0Vzdn45vX7Unsmm/e0RBYmO&#10;lQ/vKLly1G+GhjM16HUU/XDg+i/BmbDdcv3o3/S1gXBVHaZuKgWj90xSnn1i+ytMi+V/Psq//MV9&#10;HwfMUwr6TE8ygIcK9uuzav2IGF2HK/ySwZYTJ+tarFGVNa0YZBBOBauv3ncKNsgYnRXLboAhy4zd&#10;Xtm8en81/kTc4SvNQLL0HGt8Avi3Eek5h6sAHuk5sNIoiSSQ9D7e0m3Ou1EiBrYJoMZJ31I1L949&#10;PePgukvXAYGHb7ssfOdbm2+vCNxy4+QbHfX1efGtn37/i32BjMKx3w/3P/fE9r8otqV3FQz0uvK8&#10;dTnLjyhK2mv3DMw9sfP895uVcSP2jPbe/uzeIsx/x6T/7drcwgRO4rJDY96rWrJg2sgTX0//dMC6&#10;38VWlfoL+ocz3VW858LPmniIyxhkye1TWZnPWAeXLIDv30xXxpbng/sXXv5Q9MrHWkc+FF22w18w&#10;iinD+hPH73/jyHolMGXaqCdHRXPmaX9r1fZHwN0jjcfwEn3R6G1Qg8t7qqrqsQ8rtytZf7jaWnMq&#10;kB4d2L//yHuQKE4Ni/U4t3cSCjFqxsQiKQJe2+qSWhuQLCMG747KiNlxomV1SQ0KAP3hvWju9PbO&#10;6GNLSAQpi8joc/gkmkaqkOhFdat8gTJdNOgWMZ9ON77kFW6CeYjOUcQzl0Fy9sT8yQUt9a6sRCYm&#10;jdULlh8qnD95Dmjc+Mnl/ZofX+q8ZnFsXaW+IEtf9O2mGxr7vDM9rSCGqdO2xrqn3z/4dpsu0Dvv&#10;s5lpg5isdKwH5mJZ3PR3FmYpmzffAKFJIP0fi7KUIvZ98uRhjw6LYVKldL711I5HlN4fLEwfwcft&#10;QA9fsfLECcV642VDfj0gjEuTs2j3kevXNxODsu4lv3hr30I+PupqrLn9tUMboFe9+7wzLa2A3wSQ&#10;/vJh6dutJAEYZg/tHxHb3LC61JeVEz0oXdnJ1eW4QWmR7W2dFitsRtfmcBXXgumn9Cs5dlwvrD5Y&#10;ZzPpR/divhxc8GX7idZPDrDD15G4PFvHvgDJstP7RCQlO1s62HR3lB+9sWH3lqiLc9pcOLUNSUf2&#10;nC9KUF0gVQCldArawmuwIsCc3tsSG+9u64AZ7RAo+2EigOYi68tqgQCfx+cyRcP1OAvvxbgYK8TT&#10;OhD3Q/AaafFlJtgGDOjndLoqKqsOHjw0Y8bFN113xY4dO6dPm+aAy+kEVjxy+HBeXp/ExAR4Ectc&#10;P/vCHbugzFQosvfYCX90FjRq7Wy1uO1mt7vN4DPAyD/Md/Z6dSyOYesXuD6BgU12TCD8ZUgJgpMF&#10;0xxVDD42mIcZMv6BiQSQe4DwnWOSpz/gG08nsENP0NUXKXD4DvE+rAIwwKg/JpAgKeD33zr/Zigd&#10;nj5W53UCDuERg8PI6vdBKX8AVpHC0gBHc63JGBMZEW2wWv0p/vY2Z8vxCoPDGWuxeLwePSxlMOg7&#10;yr5d9vLLmFZYcNuCiP5TYcUBzFeApmDewm0LFkQMKGQeKD/hESY6mmuaPG37WhtaIwoGx0waZgn3&#10;e9Z87yo9qRjsPqshEGbRRVv1poDe3umFI1yIZkGHOvJciLggQTh8zNj9hyq0GNTyxL/7+6LHbphh&#10;LnnkuuuSR14H8b8y676lFysf/GFh8siFt28Ku+6e+Tg0k9U//MOfXzf6oc21OWNuh/0FTlNMQhud&#10;0+v43xYmX/f+dsug625O5Pevn9avecf7Jcr2DTsasifgzdG/fOJn2XWrnhs9EgC494F/PNb3byWt&#10;7SWPjLxu4h9lZYm///MNM5TiewDIy557rTH7jvt/OYE/jMpOO/nSb8csWlNi7D1tRkxPuApExNga&#10;Sg/uLK09AybfWbUewn4I/jH+h589FgYaAaXyhw+PT8+ug82TeA4V+Ze7ZPwvzGnxO5754S8OSPUF&#10;/E6v0+21Q6rOCTk5g0XRm5NTY5c9NHPOBJkCYLoEB1XX1jjzeg8FUZg1PNbSae4zGirLLEj1le3e&#10;uqPGmjs8CYTkpt62Nk/UCOaV5eVGt21Y01aXknAvND4qfbDRE52aBQ9m9Yt21VQVoc3gMEX1jm1b&#10;+3X2HV/9+Zjt4mlDYHGpTim+4jfvZ9+xcsLrlc5+uQ/2VXSF436bb9jy0ZdZd7yf/cD3Yk/hQOAf&#10;a7OL2pSa8qxfssifrn7nPTo1rqFo64Q7Vmb/8ovf68IfnD9kvOfkwt+9P/GFSnMqS9agjeJ/+906&#10;Jrxs7ZrsX77fD+J/uPNl0TVPfHXN0i3Ly/y5/TN7K8lj003NZWVvrD/y4a6aSqV976GODsjloazg&#10;TAZ0djHvGFBWbCnfdrQesgAQ/8OX97aUc8CEChVgQmEYoswanJ/Sp19DG+zcyRW+nA0ncuC28JgR&#10;Ey/r1W94cdG2b1Z/gtMBIP53tjd/u+oTjP8Hjx5mDo+3WdgoEnuqulumgsvZRgAVz8569wKuv5TI&#10;ubQ7wEVPkqxzRpFmn76KsQgY158w9mc5SknJYW7lsQXd0+VtUSlJMxXdjSm2svL9fy5vi45PylAy&#10;ClIMR8uPKuMmPDVKWfXuF1l3f7GwxDRnFowlscZycyI3vPpF9qPbVjtib7ywPxIgM9733GMfzvjW&#10;njcxf45y9JKF37xcayscNZTha/X6oQs/zF74xcKdvoIJQ/nC46CL62YedCA/SV2OllNVZxHRMAtK&#10;YEdkNRhI2PUVWyp2HGsY3TsB4v9txxrgp+AQMhdIQCgLI/+98gvYRBuYAsAZQINvGn8w+3E7VbpM&#10;Q4ZFP/GX5K3F0X9cYshQx5PDvTQiLQIbXtNlyYPamt4qCxT90FjXK/FOCprA548f5Ci94lerZnze&#10;mDQ07zdsQu6+Kx5alf2rVRP/cQKE8yHYGCF39B8mx9T/sH3ir+D+1w/z9qPSI+tXf5X91wO7jIk3&#10;XgZpjqzX52QoO3dBmYn/qI0aO+jJOGkhVeVPoGvdP0l7XcIzV+QObqtc+Njq7F+vnvaRknHZmN/0&#10;6nj6r/Bzw7PtcXddg7OFwwbbqq74zVcLdzlzh+bCDOf0S1mxv/3909GPbn7DHnPthRnIa5iOZwTj&#10;koQX0YaEgrtDjLqqQ7Pih8rt5Y0Q/GP8v/IHyLJpPBrys1itIGVwOmBy7gAgmciwcX9M8EOvWL5Z&#10;oP2APsxjLVS3jJn6uF37+e0/Gb0y4sJINsjdOrngyTU593+a/UxpSWT6XRch6BEjk+oWLPls4nsn&#10;W3vl3HUBa2n129/0u//TnPu/f/qkZfYF/QNKwtLZfQa3Vy188tPs+z+d9gkHyBad235g4v3fPQ0+&#10;ccHAcTrbgzf2G1R3aMbiz3L+frg+K+/JCVpJDaYX53kOG78/ZcRDg/VFa77PfuCz7Me2v61YH7yB&#10;V/XAmuxnj9Rn5j05kZezReQ2HZj4wPdPH9cXjII0XthDarHD9Zm5T4A9Q19Ip7z8zy3ftyrVx3Y/&#10;uKZ8G+Nac5yxY8Ou6uIWX3hkeCqXB0lAboC4RuT3VmyvgrAfsgDwgS8rd/ApMDz+x+BKUq++HQ7g&#10;HJOUB/RiS8pVTcSd5m48KuVMwfgffsPfN+YOlw847Fq80Q+ZAOUlhffM1dwvrxlQaGx87IUvcn63&#10;dszbx5WRI5/KV1Z9/F32775beNg0p3AIDo5npBlXvbx24j+r6xJT5sOKPSg2TFm16rscKjYYpk5R&#10;qKa6obwH1ojc5tKJvyt6uspQMLJPRtH2YWsb25yNjz28dvpqjgtrRFL1/okPb3ruouEPDVTWryrK&#10;+f33C39wDR4/cGlvJb0w/ze9/Ws/+D7nbztXG8NBkLpdQqEP63N1hu7IviMPfnLgiQ0n9h2uerPB&#10;E3B2fl5St7dFCBopIEoOi6p0K3edgLAfsgAY/8NPTRSBI+JIYaXe7k4fNTF50PD6DjxtTiKTf0Hx&#10;lq0FEYZjQ2Ox1MJC4XxR787NAJWim9k/yuI05Q6B0ikFCf6ygyU7G8y5A2Lh0c8yLG3e8BFsEDYj&#10;N8K+YaO9PiGGbeAxJGmw0RudwHhzZk6Eq6GuSBiKX17et9DY9Njyr3P+CPP/IVkqIOFSMdhac8Wf&#10;Ni3c78rtnwVb4ZHeIZCCefCzrb2L7UrDqd5/2voA62X4yITGBc99c/6qmtaU9DtBfPLznxysrPqs&#10;qPdjmxeWGedM69+L4U0ihZW/e9mG2V/UtyemzMlHdFiSA43PfX4Y4v+AYhwTZ7TbOxw0CYEH4hqJ&#10;IUrzClcUn9pe1TI6I3oMHK5R1bJiN2TZmMhIBYp0gDsw6ptx3uTkIcPr7S6aoyd9AKkbVVIKjYxO&#10;hCA++0GGVqhmSg8IZHJaZ6QYV729YeIntXXxifPHKA8s37CyUSnbsyHnmb3LGXTWPOXkpUs2X78t&#10;9dVL0ge3nrjuxe96v36kyJDw0EzY/SDltUvSMmrKL33yu0u/7cyI506OAFVoPA5U5oBHx0TU7zk4&#10;8anvcp7a/ggrd/SqZ77r/dR3539a58zq9VCmkj5l0IN5yvq1u3Ke+mHRbvfg0XlL2apNqhIO4Lv9&#10;pU29//x97zcqSiKS7pwAsCW/VshAuv7l73u/WVZkTHjwUnoBmSCgxF+eZCo/VQNCcKBNn5UC3MhN&#10;GdiAMFPdqabvT9ib/XzwWBocUtLkhqzcW73tZCsE/6Mg/j/ZunIvVCVFhTMc6jydrqETSHa+9phb&#10;lgI4uCccxxK4w4N2Er/wEJ23i/IVzLaoVymlyptsdnjSRk+EtcJ8UzF2jB7N9OehveoliCXk7Nx7&#10;cUnFzM8WxCiazAa8OX3CsI8/WHHhhRd+/fW673ccePWNtw4cOADL6F9//dX4+LhXXn/rs0/Xtra2&#10;/fa3v50xY0Z7eztMvF/+j38eOHCQlXn11fi4uNfeeueYKzYmOcsUm6iPjPZZLU6YEwDpO78Oduxx&#10;OWEXX5i8EICdDEx6oxE2MkA49BCdc0j4JyxjFCzenw8fWMB/K6zgnw9b60ET/FC/BbfdtsDWexJ0&#10;ikrzKpA32AWnrUFmhJ1+CtsNwIb9jOFhU0DYpe+lZctgcj7DOsd1VNbYyMyx0LLidsB6CFhTAHE/&#10;/IJt9djUF3bQDYO4o63W2VTvrW8LOPWG2GRDdo4/Odmvt8BKRZh+wFLjcNRf3gUA1+23sXMHw3In&#10;+z2+8D6T2QYEbAuCWyPypiqw3CHAliTAAG6H1QdzIOLsbuueio61O8zlzf3yR2dcPbNx7KCmRoj5&#10;4IxFvdOstIQH2mKNgagwsReI6KDcF0CmAWDqxNBhw37sKgAVZf/TbzMm5Ng3vbD09UNU0YQJaUkJ&#10;eXc89kztzmdevDjJmpCEztrhTY8tPaQcX/v8pvLw5BzldMUkOK17N9yxtl45tGpNqT25F9uxJPP+&#10;QXkNR95lcx1K3t1b13f0NaC3M2flZZVuuHRp0Rkn9U4ZndP8zZPPvwtAnip69IWSyl7ZV/CW2vZ9&#10;v3h9o3Js3cZKZ1wCG8a//u47nn7olocXXnfHJegi6zoaDpa3eRRP8Bzvn4o3oNSw/OFRCYn1LR2Q&#10;fWMZKRJ6ppW5zdH9uXpocurPn5r+5z9O+dPCgj+EpT9UErb49spjfy7+x99KV3+VfPKWTR+2/PKe&#10;5tvu8r29kisImpa6eltzW0r8fCVrdqb7i20dSalDlH4ZeUrz2u2Bxw41J6VmZSj546JbVxzzZfRP&#10;UmYmZNQ0vLWjYr8jasRUZeaY2NbdFVVR0b9Rki5JUfbvBoyqFqL12LG7i1pA/zz3j+rjCbGzoNX4&#10;zAfvKNzzzFXf/ByqNUdlKPP7RbUe2nvbdy1oNrUDr4gtCg+YSxnILEjIrDp2+UeVMHzKNVvOyBTn&#10;+pVbVzUpxw/vX3yoy/bRJ0oa9IMnjV92WW8gEpRPHTLg0fkX/OPu8+bnWnRmY5rSXNNpSMxKn5IT&#10;Gc3UKNemNH0N5wqSfhXqlitb1KwIm/xKRl8d4KyB7cr6DolOTK7GXeXYa1xtC7cX7jnsgBxlyKj8&#10;3DyWuYYswL4dxSVb1ny64h8l+8sLJg4eP2VETGxMdATPd3LEaswv2wsANgKAlf/XwqA6a4P2Asi+&#10;+0uWNBHFpT+CMKO6j+o7FPYO/PzypPYtu+5fL6wI56XA981lUeEFcYNGJjvKvtfpSux1KbE/i0vN&#10;jWrbuUZXMDAyMSp+/k0XV/794mdGhVuiwy/mGCkr2fj0EbvSdPzuLY2ulKQbOQBVVcWrm5WSVS3H&#10;Ffvm90oPBFoer4LFicyVzxg55LUHZx56+qJnRoYrYeZBwvQjbhmiVBWtK/nyh5tXHj6stK38bNcL&#10;u2ALcW4BeVFrMux9DBJB9JC2UN6QxBLYExaTvCfGWHzAUqlpc/QaMja6V1ZNCwz1Y/Na06qtCXFJ&#10;l7fquHvbD75TJ4PudrXKYX/oG1VXUVEE1ZRV7mqKLLiEpyPhp6Nx5duVJUqg5Otd65vCBo3UKXEZ&#10;D82fuvfJmV/fkJ6hmKLSdRlj4zJOVlzx6Qk2+C9Q01ZesRAmRJw4/MUJT7QtWumTnBtpGTF51Ma/&#10;zt4ILxqtGUMkRN2AF3yoYY9AIC57RFzrymf3r4ZRa2705mRHRsWl/uFXsyr+Mvk3WaaoSDZvCjjt&#10;22VHDiiOT96tL7NZQOVhsd/ffdn234+/tZcxPDxM2bXv9rcOfC38EKKpIC7iVsQlNM9awwJdiaZZ&#10;bcJqQtgBDbDLZq+BI2LS0oB2iEzuj2nHMLBJXqFmxCCIUrBSXQ6KkA7A6Dbqxrnnb3tkxqFf9h9h&#10;00dF4Esd3y4vLWoOVBXvWlnhy+2TDQ0OKhix5reFpY9NABTBXka6uEyGxhdLNKtmgMpNK987WaVr&#10;e35fa5vNNEjJHJlkyhg8eM2SS8vvhvpNSUHrRoPpxRUQLYMJ6Ob3iWgrO3T7ljYu4tArUdUTMyru&#10;6seqYpwVUBzNK1eeqtK1P7+/rS3SVggyhy2yYrzFREZkkjjsOOY6GWo9NWUtzYr/VJWrQ6cDiWX6&#10;ixcWX4QDSkyswShLnapLQOQDeAGW26QNGRWdmgr0QlWrMgaXwdNdj3x5eMqLRfesZnvZZMXy6THi&#10;0mjjoLeFhqCbpLYDOQWJnqJ1u95mY96sK+P6RiRGxMy/elLFHyc9M9RmYYhiV9mh7c9XB07s3VNU&#10;bwREUbGrJpXLYrxhnttVYWFfnc0rP6g+AYQuQbTzUqo+CSjOlpUfnIIBxTmZEXWHSxbtgj2kOz/5&#10;6khRs23QUGVOBr+5z6G0NP1ldROt3AvqGbYXmJFmc9Seeu0oO1Qc77CWVHkW7i5DBBcJ9uW0Skw4&#10;FKImHGOEieXtrl7Dx0elZ9XCXpv0tiAbtam2rqEKcZKWTmSRJAgB5dN9bW0J0fOVlNmpni/2OZIS&#10;c5Xs5Fylbe1+5Yny9qSE1HQlryCiY+UJf0Z2rG5yTEZDy1v7a/Y7w0eMVWYOiWo9WF0VEf7rQOzF&#10;Ccr+gzXIzDrIVid4i9bvfbsm2BoQoezf/qPioOL85OPmMivoLtIMmtBYiyLCl+AlePfollalqqTk&#10;/RP+3Oz0cbnhiRHR82cXHHto/DODbZYIWyHijS77t+8c3dqqnDp06LPqQHpaEn/iLiturEYHJiY2&#10;w+I9eZKNIMJ7ifGRkkAEBJd6NhIhahQCK+msoTJXjPBifbs7dcT4qIxs2G6TGEL7PudFhihpYnFq&#10;BmcT9Gk0Pg6DCD0jVK50iW9lZXuer1VOHDhY1GhMoplbnONJWziLPq88AC9mxeVa2t5acWwLrJus&#10;O3XHgQ4lPuaGzHh+8zjYvgN7D6w8GTQ0LRJsrLaMoVEZtTVXbagDqeFMF1Cikx64anTxryauuwzG&#10;J4xRybo5vcLqjpXdsxdcbtcn6yuKWq2DBmJHWAdggORnl4344e4JB2/IHmHRR8FoUQa2Xl7UCoqJ&#10;QAK/hSOC46dffK65c/dBJuFf1zqNMREFYnJie3vT4U4YoHZVdLKzMlSsaL6jekCe70Y+hmaOVaJz&#10;XYcnbcR57Le4w6M2g6N0NwyGk3BTPV08Qf6T873U5uTJorrmbTc5vEn5Y2CzY8wA8A3E2Cg+IIbm&#10;wAdYMgM+wQCIlAD7Fza8C7Bd9yECxrFvGF/UG77atOfS2XMvLLz0L8++DpMYSspr71z0wAXTCydN&#10;mX7l3Hnvf7ljw+bDN9x0x6SphVfdcPM183/95Pubjxkzf/m7v0yZftmkKRdede389788Utfgc7TU&#10;On2dnkiLKyXZ0SvDY4x06Ww+ncUXMLKxdpgGEPAanJ16e5vAKOswJgL4xxCeeZ4tAz6jw9JH2zLP&#10;C88eF9VnQlTu+ZG5kyL6TJI9wQ6y6f+Uf2HVwOts1wEDbO/PsxvswwrA9H60S7wNBWgBuwboYMkG&#10;W7XBFguwGRV+yAVAnQylMA0Api7oFY+7taWjprYDxmwhRZCSHJGTbYtNcDtgvwVYSYHbhCsRuRdE&#10;9Z0a1XcajPSzbuj1EX0mwye8zxRKzLDVB5wiBq/L6tfHmGMNhsjSk641O9t2lut6ZcTeNDtm2jh3&#10;XExnm8PT4jTbrLr4aIcVdjcQiR1GN9lVgBcXCPg9AwYPaWjpaGk7y4k7Kmv/i7/FxES6XTDTVnuV&#10;roEZAfSBSfina/Eci9HribcPzbb2Gv/hzndrd7774cVJSq882BpwVKTZ6Q4azTt7/05CeQ/oiqBL&#10;GIt3/v7Cbx575Q/PvPvC5zjt//SGVvM+rP/H8X+cCyD3BegODFCqscWekpDQ2dbIsndMgtmaEh5V&#10;0mDl7aN//uSkW7frr9uuXFcVdsPDE+aP7Xvb+adq7zmx/qZDX/U5VV73j3+2vvBs28vPedas5VKE&#10;+iEQ2F613xs9flpGnrt51dcNVQnx80dHRVfXrgQx2NBwJD72ppkJSQ11j+9utqVk3do7qu74oSrl&#10;+JfHfXn9+l2c4ivZfmhXY/jIqVl9wto2b2G6n/Wf6x1V8cVDug5Wt+tmzhl+U0rb8n9sW/B4cRE/&#10;Iw+OLXF5Yd4pdz7REqLqpKw8/eRI1Q0PM7g8MCuIV8zaMMDIEGk/OMSIhZYa1Afsf1ry5byvmyNH&#10;D1v1h/E3KOn3FGZnNla8+OX+P2xlGyqAMf5mQ+nqcqcpOWnayJQczLQytci1KR+2p2kAotZrC3Jg&#10;CsD2o/WwBGBMn8Q5Bb15i2ghUQfTBXA6A0ZDRJyzrVl1tBFAwR0OsCKQ5yreVHakDRYFjL9gYl1l&#10;yaHS6jFjB1358xt/2HL0SGmFBea+dviiw8NQz2sZCxtjrYpYimwF8gTMavWYksYSTuDwUqvR5xZb&#10;ROF2gFm/Xj3jgyqYZK5iFL42HS9rjBxydVwfR/u3TQHlyImytvDBV0dlNLbTHI0Th7MXfpC18IPs&#10;uz/Mun/jcuZAcFAYN8GUcHb6SosWVPbc78Kokq6MP8zOzas5fO97W2asqmdKXcS1olM8r4XWmNtw&#10;zuXYEPmmDN8BQy+rEQ56RWXeHTlwE9b/wxQAmP8PH/jC9gVAYGk/NMQrw5jbDTvSWIwRCY72Vrwn&#10;TKuwwQHFBbPRNJd7xw9Nv7i+4dJpjk8/ZrvkiKuDHy5IFw6GxuaN6KWH9bQVf7u84q8TZsUpGdmw&#10;NaAAGT0FBaanKi6HMuvKwTcmt7+8cteCv+wv4rEthKAuD876QS4QckEjNPg6XK3LYZrAr9kMguxf&#10;r7nuOy2wXb5T00GqKtNk9fp4SMHRzZ/VH9yZ/Rs2KSD7N6uyn9ota8GYQl5QrN9imAXw5cQn1s14&#10;6xAfQhJjW1iIRpjQ9RS94FknTYDExG7uedmjc+JgIgDOBZhzHkyv4DikgjgOwupw+fxOxWyMiHeA&#10;lImJqtgulsEzAjstvduUiE9OwQR9ur55MBw/kwewoaeUaIa942xtLTpYXDHOyH+ov/+LL4sXvvbN&#10;Spi/qXrMhOtoE5z3C3t1DnxqRpJr36H73vth4vYO9jJDox+8b+RctX+MzbQ5QNf6FZ9lL2afnMWf&#10;Tf+QVxukRTT4FbIAdSbZTDDPi/M/FoBvrKocmAUA8wIeWDPtQxQS4hNeCuuFYmtYsQeh5JqLPtaE&#10;hPy51KVAK1jPyNUxP3ZWyB4OcVJZznFwZ+7oTBz/x7kAsB2AoBct8hD0Z1NSnZB8jUpk9Ooej54+&#10;B7B0SyVM/oe/XZhYRZiqWwgl2hyiEGf41xJt9bs6pGrhjFJdnv3bL7J/xz45j7HJ9gLg4Eqry3Me&#10;XgtzB9jfx7fzlY28E0EipAUQ0akVWIkJSTxsAv46QO5cTnaUF1EC3oztcV8npKcuFg6mhgW5BCP9&#10;IzQKwoTuLlcaPLqTPAzr/2EKAIz/41wAti+AUHIapmLvMkOmtxpjkhxtMGceCY6EVxmMGEF2XeVh&#10;wXr4HmJCIJWBtb9uvzdi3LikXG/76i0tVTHRtwwJj67n5+VubymLibxxSkxSS/PjB9usiSk3p4fX&#10;VVeeDNSsrfbn5WRenOAr2V+5s8U2YlxqrrWjqJgA5yT2AYlZ/7UExNwVvy3YWZTgIo/PtPKptVgS&#10;bFREUUbYlZkdda7UHM957JucP/HPX3a/qg4LIFkJS5FGHcwRRhzDYjIEbGC6Vd/RcZAkISwW1jt3&#10;RSXTaqj5YCMAGP/fVtW6g88FuCY/DRmHEZaicwo44agwp9FqjE1xtDZpcz4SGsETknGJh0WeSO0r&#10;V7tIbXSPiKUkqQlpAs+qQiLs+52QqES24TjGggEnbMgWaIvQczNJPBHNOF82LawFvzXcqgdVTyaA&#10;1zBzep8b4ztf/uLQgtePFjGLRQxPNei4NOF5I1jn5L4P9fZ/sfHwog+3wTwFgo53jDxNlx+0E/io&#10;UiAvyQmPNYTPmTPs5csH/rWfzai35MJcddEH4mWcVy7+F7MuSUnCRgA4/x+mAMAXti8AMgT5uTzh&#10;wl93+UDKbClDh8NafYlbmAhQvWNTLGy9JrBHj5CoSE7JMYgACX0wI0Eg6TCFJQ4cxje3Y4v2MUiU&#10;l2yUpgloppDjbACDyVJyoDQyIox911x2r/lwvf5Ig7mx0wo7lkMYe6rJe6jKdfCUr7zJ2Ok2WaNy&#10;K+qjdlYYimtMJS3mRo/Fb06qjS04FH1hhe68qsDAVn+4xdPub6oMtNXDmj630eYOSzDGpOoslqjk&#10;jA6PAmLjczsVl93g77QqDp054mh5pTZVoYJkhMUCRra2Ho7984B29MCue5xxSJHCW+w8PUh88AuQ&#10;B7Ma/HojfCC9AZ/wrNELbr9jwe2338Y/t966gM0lwJH59GFc9+F+gbAjO+xL6IHzG2F3Qhj9Z5MC&#10;/LDhgB8yBVZTwOzz6O12T3NrZ2ubV2eITEqOSE7xmqwBox4IwPYVgG2MPR7Yp83v9cIuhRY4OFAH&#10;D1mugQkd232AbcgI9UNHIpsdVp+nSddRH+bSx1l0bteJnQdPbC+xuo1JcwujC4aZ4lN0dsVY5Qxv&#10;UcINYZTekIP/SF0iNoQ4PvfwUWP2lVZIqv97v5S3tOYMeqEwUek3/bXRONLx1cbS2Kn3//I6OBuL&#10;X5s2narrP/mDOwaddru+H1NM7U7a7An96z5cIDILIxe+Vpo08YaCj76taBs6vWtz5vAkrlTFtX57&#10;uQAyreD3j+Unl5a83gVTWgMT9EgXEZvXCxKN1ujT4Rb2/5fz/+WKgC5nBGjfBXrlpCb6O5qAOWBR&#10;CplTkb0FI/BopvKbva02naNfhCva4HjpaPvv+uoyTb6W3gN9V1/f8u1GOAor8va7DeGJwjEhbaFT&#10;jhVVGwZNTwhUHdvSdGh/Z/RN/WxHDoETryiNh0oao2aNDz9x6ECgqPZIWPKNqe4D2yFzpFtxqM2S&#10;2X+k0rzykP3l4+7cSclJNbXL4ZXCaYefmXYnBx3y0A+NimAj/1cmJ1fVvq0EhkRbXW3N325vihqT&#10;MSiM2a+3YaLBoJFLCziiVF+K2TTpPshBvdW7m1t75703Mwk2eeeqr/pIY3jBZcNmxSvpo4fd25tO&#10;kEKry7vXUfTN9uterjxoixk6KDo+wtdUU7+52nheDgxTwgXa33Oi/NSXJW0tRlNsDLrAfC0WUzDC&#10;XxAGbBZ4unz+/4qiYyu3lEMiAH7OHIWw0AZD0srCFxg2sUXFejvZgjTaWIXcJ+Ibt9NeX7656mjl&#10;uKkTbbCRQ2TstMsmXfWzGcnZw2Hs/7KrLzxxrKL8IHgIeMkcA70ujZ40rLyYtMblO2vN4y8adyPM&#10;1I9PvPeunEGOli92BHlF5PmoEx+QCPVf1Dhz+yboaupWs/pOFNUoI/tG1ddUw5BUUUl7XXrOu5ck&#10;ZVIITQYwt+9YaEhJ77NsZGzbiZM497n7JSgckxTlqz9R80m5edawGL4jgKQ9AYWJeF5LYPCFY169&#10;tm9fXcQ1M0bcDrs5UHogELBExVp9TbVg0plV7Db4y/b/h7B/27FGmP8PH8wCwE1uOXGlclCYWtcG&#10;G//E+ezc2WVGXlpU/oYu0G7ijCOuxmtmuTZ80z2WaTey3TeFW8K6lnFh4uDGqut+9XE2fv50rCQu&#10;YT4M+EMLtpjZM2G03zZr5uCCyJaiTYHBUVZnW8v6XU1RI9PY9gpKYPXelrbs3u9enJCh+t+SL8SX&#10;o7Vl7dFzbh9QECu4oIeYSnUNyto8uXmjQHYGjR9TgAM4xaf2O+JuvH1gAVsUz3q/8kR7Yl7fZ8ZE&#10;kxuniau0BMZiT4+KkuPIyshhL944aDrzcRhhOGMKfwd29eGAicQN4hqLKjOH98L4f+UPlSu24YqA&#10;hNn5cEYA94R5TYhajIFr253WKCBZM7pyNETCZQV+bznKdmopi/vZ9U0FSw79sLv+gJZ8h6r9mw6x&#10;oacxfVgiAArTSDRLtehmJVktsJlL6cmqpIEFbNUGYjOi4MZsOFJi0LjRs3p59u8/qeRHJhk9VZW1&#10;nzRHPNSHs0dx9X5YDnNLv4K44AkJhFQE4fj+OkvBBcPn8En26iXZht/S7XfU2aIvnhKlxPZ6cDDb&#10;gAAAe+toW1L/Ic8wbAdVdQ2zX5QfkYkHMWlftpjPimlGkjjmUc6UcDO0QBk9ETiyKWf8IeKbRpjY&#10;Fz7oOGtYL5r/v71q5Q5aETCT7VvGKmaUVrU6oxqMKjMRA0OG1Up1JRhAi4xz/64NdVB42Z16V1ti&#10;/NIhNiUtc1lvJkg6XWVRtWXKZcMA7djtLYc66lMz3p0eDyflilwmwcSqEeBtOcyKvTM1DpcJEB8K&#10;M6MxFYRLVQ9zPChGU1IMsiQWYF9WHu9I6jtw6UhQaLaZFw6dEtlWtFVZX+/I6J334FCbEpP60NQY&#10;WghwoLPOGnXx+VFKTMrCvnw+SiCw9lRnTFrmz7IgbYgd5jIFh4Fj8hSjfy1vCULAcQCjs2LY/P/d&#10;J9iKgOMsC8DOCCCrKnqI9fAd5ohkWIPU0OJHcGd5lEQd5RjVMAARlIPGOeNkUb1+8LgYpfrklpbK&#10;/c6IG3MsZRWVDHz42RI+e7itqrxc2d10xBp3Y6KnZB9MHlHer+iwpGSPhFlv5c7l1Z680bFJDc2v&#10;QpUTRpc+MPqXSlVRjWXKxYOvgYBL3dBMw0raxJROKZhdUH7n4HGKrqzDm5s96LIYZeDIIQVArCD2&#10;xF6EF1yVDrI/YNSQWSne/aV1W8o661PS3pkUy7iCCQwgPfvD+yd/OB7xHlZwJSvfd9jA6Ym+sgri&#10;eQFK7MCIQE0NH4djeOo8VA1zPEkXkv4SjDVrUDJsBLC9qnVl8ckVxdWwEQD8hJty0BbbkzkO2HoT&#10;tKIfsjbIapJC2tSggAOzQ8SdjAdopangf9y+D9V3z3Y9KJUNq3UscaxRlHyk9fHGMlfUjdfmjI2G&#10;c/bSXhwBi0brVx9orVIiZl3eC1A0cMTgWck8TtM1VHUYB/fPGqRYZ05JHMxX+39yuKMtLe0f58f0&#10;Qq0E6jfc7Opo33CgLXowlVl5sjOpd97fhkYGdNaZkwdMCe8o2o3Mykz9rHizxencdayuKr43dzYD&#10;ukoO0pxs4L5AUtoLw6NctQ2fILMydKROTzEe3L372hV75n9c8qs1hz5q8Kcl0FFJkREx2WZFZ7Lm&#10;2GDquMoqcjkl3Jo5IInF/3z+/4q9NfAFlgPAoQAEk0oSklS2KSDM1ffKST1sjTrMJ9dXlwvaIj7F&#10;m8QqmhQk3cHiRF3M/DG02r29xpwPUSsf2YKBrh4+bAV8twsrMlkjqmtORUfAPHyQXDjinm2kx2YE&#10;8A8cZ8dSC4yT4EwBOJ6Mna+M0w06YCDdGIA96yO97cbmk66TRzvrqvwupzUs3J6S5k5JNiTF2iLN&#10;Nr3X6rYbW+1+QER1h9fj0Cve3AHD2t0wxGOBTsMmTUxMYEG/Jbqq/LABquU94DPl2Qi9HrbrN1rY&#10;Jv+MSSAmd0NkDnDAW3DkAUM73+AHzwWkKQCUoofJ/+wDHTFYo6LypkTmwocNyEf2LgjPGReWNdaW&#10;McanM3sYfkDFwvFsZuZtskAe4n9oCBDATA7b6A8o5HXp/U5zADb2t3ubG7xtbTA5MCKtlyUjHZAC&#10;2wEA6EaeRgF4vCwTANkKmgIDwLK9/RgF+bQCmrUB8wvcfqfd6WztgKN1LD6z3ucvr21dv7vjaJXN&#10;2ZBz5fWdmb07LDFt9Z5AGx7PwC8h42wCAE0NCPijY2NSUtMOlwdPW5VF/wVfwifew0bd4XN42Qzl&#10;H2s+LA2/Eib5vz7DcqqZV1//6L3vbzKP+du7rMy+Z6Yrq1//6xctQ29+aDt7a/nGP3VfGszfO8di&#10;ogsT7hjU92QFXwWAV/2LeyuS+k+4bvVTi96vp+aKHmdniv6jeHt79h2fvrvxd2phDmQ+A/LTO6+P&#10;P7Lk3ne6Lhzobtvo7UCnw5g1ZMjIPNyPoIcrLydtw5a9cv0/fIGfcPN05YFecZFhUeYAyyFDzgmz&#10;dLhFJbsCW/mOMpFG5d6S9qImj1mvO2F3j8xLgdl7fofT39bub+/wHDpiHp1vyEgXuhmNuW75obbo&#10;KF/Jd3WBgP2TGl9GdOuWL7Ba+6oqZ5LNvvkTYKnSnQ3WDDfE/Pylb2rLbFZn1RHYgKdqe5szwVp2&#10;iLnXyHOo/Fsb3VN+NqPij+NusjW9+ckewN6ftp1ozRjy+Qsz/tDPfYIDXPVR0dOHDBffcFHlC3Mq&#10;lkyEiVjSZyCrJl1IEIwtG+/7zj64cPKm56+pWHrhH5TaRSvKqlL7PfOHazbNSd5/jM8RkhjR5b7x&#10;xDWVz19T+UBO5JHDS0tK1h305E4at/IXfQe6XHwWQMLVFw+5++KB80ZGmVpbD7QAMjtbXTCWq3oo&#10;TOOKkbw+KVHfH6xesRk0MhN/+PL9wZrclGimeHuyjE3gOdkirXrQQm51SR6rjRzLUxV79u6qmDpr&#10;JsT/DHJ/K2wE4Dem2sL18IHx/wtmXVa69+Ap8IE4UhE3UqrpC2l4KBAFewHw3QGu+vo6+Nn52Cv7&#10;NytJf7j/qopHJs3PcK58dxPb+k0FFe0+oyZ94zl/+L76SLvTpJSVw5ZLLBmy/ITdYvIdOcLZf+uu&#10;53Y4B190/sa/X1n595lf/4xl7QBFVY3mu+67suK+/ALPyWf/WYE1IimEYWK3iKbKvlV73INmTK34&#10;ff54B5/aJeiGBk1NlaDTQcEj2XOsBu4mpFhsHm8jjJPj8Ilm6gg23Sc58vvS2pVbEYGwL0Al/OyT&#10;DHEObafBvRsBqC7Q1OmyhkXCVq9+WMwvxnO4m8URF1AOxmRhVWe+SmMyhSQg3XS/yYusOlkJq1Xp&#10;ajqy86R18IhM1l2HvXXAyI1/veiZ8eb9mw8+1qR7bOep1l4D1/z1wj/meapwMeAPW+/b1Dl4+gSY&#10;5F+x5II/EJNrhrNYoYqH152oS+/37m9nV/xl9t77Rs3Shl+sQOScv8CU/tkVT8/++hpl+XdVJbb0&#10;Zx6c/dFkQxWngaJU/nxleVWvvu8+OKvi6ZlrLg9UfXxweYWh8JrJFU/PqlhyybtTe+43Fpt+5fnb&#10;Hy78/r4pT5xH6Rh14A3eExO9xa7lKvshjohkSZHfH6pf8cNxjGlgX4CNh+t6J8ECBJQhziCavE0T&#10;LJALi7KAlHlw+gKrhlOVGfp3tlbCz8F974mO7Au2+s4Nf/z7nrd31pXsrj/4Ssk/f/XNK7CZb16K&#10;fnxfJoDv/nAcxQH/X/3diV22Xs8svuyj8yV+4ElnlbXvmicvWzM73rXv8MNgXIqPrqo0zbp2avkd&#10;fSzNuAfE8V/8s6KqV967919a/uSMNbNVh0wzP97x8JfHdhpTn1x4afmSS0t/P/aX/E3RQ8JzoPnw&#10;ykOeQRedX3H/4AJHJ6MSyNqa7U+X6QuvPL/8iUsrHhxzo+J4+Cte1V0zKp6YUfowVIVKgdXHwzFE&#10;teP36zTFfj/2Dhwb5vgE3G6pc1rT+zw2I3s4YYAGqzQj0aR/ULiZWOp0vZMivj9cv3I70IvhfuX2&#10;qu+P1OcmRgjvQyg7JBkcDtnpsYGIGZSAhw/S8dydALVn7jrDXZRdrILzj7Hg4ovL/3hx+Z8u3vuL&#10;HN3m8lXVplnXTCq/tbelGX1rx2PvHS4ypjx5Byu2DdTXrpJn9zoHTxqz8U9wZ9q6q1OFTy2iJWx+&#10;54Fn97pYsT8Wlv+BFVPdK5E5UHUYQSxUdVH9TmfU/F8Vrpsp+soReOLL3U8f00+ZNb78D+c/M9Ky&#10;85vix1uVog8PvNUcMf+q88vvGVhQ3cJmFULHWo6tPOwZNHXcwTsHjHI62Ai3TmnYcQS2+xw6ou/j&#10;lw18cHIvtuinwdVmsI4enDQkmjeAEkXhuNp0n8TwjWWNbP0/r2flzhMbyxrgJn9H2BlJEyRZeBT4&#10;vH6YGUKFJE1IWFQWJ4siDIAkL76BBoj9JRX2SoU9KgLmEkKw6lhd78uIsBdtRKZ0rK52JVodRevh&#10;peO7WiwZ3vaVIM3w7haYw292VldtgWk+++zOGEtZeTlVx9pwPv5PWNqd9OT8aeW/m/rDtZS0odYR&#10;Bk3WVr74ypaaEmvKM3dN/WicoYpPIkB80BvsX0eVNWfNb6euKYxzlZY/XBxQikuf3e8ePGHExt9O&#10;LX9o0lezaft3Lh0MkiorZASm/GNKtPvoiRcPa2AEJPQJi3M7dsO8PH4bl3SytnhGntoVAtcnPnzj&#10;saYVxei0ByALAD/hJoJIyTncxJ3XBfs42iIizRCOiZCSrJw6SUEzxsJphJYWlQExLmlozCrycQxJ&#10;dkIMIUdzX1l9ErZVHlq+aNjPNCjUKdW/+PxUVUrGuwsmH/t5nwJX9f0f1ICeXPh9i9I7b839kz4c&#10;o9/FFwLAcPXze5tak3I+u/+8P2R5q/ieIcqeffftcg4eN2zjfZOO/XrkI4ry+IGG1mReJpOXgWTS&#10;+pK/HNdPKRxRfu+YpUPNOzceeKKFmBNA/2Rb3S5r0tJbz/9wtB4WI3L3ofbmtaeqktPfufX88pt6&#10;Fzhr7v+Q1uoz7I+MH2yw793HamC90yk765ydkdbz+bwFu1uXm5M4Ic0WAafCI0nkH9K9gT5xtu8r&#10;miH+xxrgy8aK5j6wiAmRxdUlOhZcGsD38ET3zrPGxrMp+vLSmRp3F4WZYM9vYgyh8OSbwVk2LSU0&#10;LcFbHR5veHY/c1QU20QMm2XaX32Bj6vTDq4YKot9A9hkeBgbc/rNTY1NceEBo7fF01Hnbq93d9S7&#10;7fUee72jvd7e3mBva+hsb3Q5mj34sTe62uvamw85OyoD7kaj166zN3vrKhzluzsOrW878KWjep+7&#10;pdzfWef3tHkcra6mak/dEV3Nfktdid5Zl5vXx+Fy+/X6qIQEW1ySEhHbaQhrDZh0BqtbH6131Pha&#10;jrkajjjrDzvY55Cj7rCz/pCn8Yi3+Rh83I1l7rpSZ12po6bUVXfAXXvAWV3igDGO6hJn7UFnzQFH&#10;zUFIUaz6cKUDftYehL9wBz+d8Le2FD7OpkpXY4Wj4Vhnw9HOekhelHU2HOlogL9l0Bb71B1yQrGa&#10;g6AdP/nwPUdNibNmv71il/PkbvepH9xHN/j3fOEp+rhlyyctR4o8jopAS5mnHprY76gt8TWW+hsP&#10;eepL7dX72k8Ud1bvgw88ghpctfucvCpH9V5nNYz/HGo49kOgbEfk8T2Bsk0NJV+0la5Tjqz3b/+8&#10;6d23dJBaGDrcN2asZfrUjqycBo9fF5/FDvVinCem7rDMB0tgQC7BOWX6NEt0yvote1U+O803OAJQ&#10;ewqAttQZHp212lCBn4aBKeOGek3mjUebTLHpMHME5rKw/TD4aZ1gRn77p+s2V7WFG/WH2tnSsvRw&#10;0wXRgRtffKyhptZdtAMOooSJziD8lvNGxAwf0bs6WxNVkQbDGSgUVeBjNNga886Zike8/K4YzBO2&#10;jStMtBXzF15xp1Iy9Bk+m4DbdPYvWSD8V9g+zqrkKqj5Zl4a2VjEhbxqtOD0hYyXsOo00EhakQDH&#10;X1pXRNh1Wl2LQPGbHDDxnigmxlNo9ytsX0DMc5/4RhCieJezEiM8HY3Ha1qM0ckCDextKHlJ0z+v&#10;mDlt+KRpkUY2UOkLsFXWBh3fEdDTrjNFwl/4DqsAdn2/8c33NxT1u1v6cgL9HGLqGo1BcFyrXp8k&#10;IhaVHo3ACZGcjIVAgtafC6KYYFw55xq7TfzALZnQOYhKTi4tkXgNWloghXtoGUvKbC2CKINxZFas&#10;XFaAdA4a+RIQI5D0C9mao1OwIX/K7mclhnvam47XAslSMJCVHj683cted8++D7I7aiO9nUa/T932&#10;DyacGG1evcFuslZGJD89ZM6pMH4MgZYzgriEiBSYPH7fdOXZhzazGTRqxC4Ns2wfcakRAKr99F1G&#10;RCMMQViWv/CLEF7Em6QNMbQGAT3hVsPz7CsJILYqR4GkGhEY4MyKRUioeoJQ0E7+ix2RksZ+Mrpm&#10;JQDJGo/XtZqik4kbUcb49fgVQ68fl1PX2bjw+8fKup3pmGsZv3TKouRo3Zubjz28eh8iC9FMmOPo&#10;EbUN+/rJuJ33r79fxWcX7ciNLr6ieskcK5xjiSDoqFMDWD2B20WN4JsaTPLmhK4UFfDxeNIOWJVo&#10;hyREqCytYOPLmiSS1OpcqiSzkuBxgOkmpzQLIbAL6l7hGERIdShQJ/uGaMyOC3MDvepbjTEpJKyE&#10;kMBxGNVBIvODAOSJAPCly338mYVztjTdxPt0qZ3Q3CLsqdALKUH1wZol3dJVgISuk1ISxCwINyo8&#10;SVDZGOlBDLQwmiJSaYypFPugXnTpDOG9SyeREkIbyH4EqYDT6l3eaU1vg/UGAJoVb3O3NBxvbDXF&#10;wvSJYIbFnigKHAG4Oe8mUZXQG/xfOBGAP5J+QA9EEmZE5AZUwZJYUTElHAlRT5eekcJRMUWqQjYr&#10;3QhhVngBLrhdkSR/D1j32+idf9q6WHRCxZnGGRI6XHKe0NrCHApuNV00Jj2yuvwDvsk8H57khpsD&#10;wJqUTonKE8QypF2QYAg3N7xBL/MtM9ytDccbWs2xach83QRDGV/y6uZBsCUiEY0sENck4/e/UjTo&#10;Zp5cIAmXkyc4RD0YA1WhEVzYV2JKhID3VAQmWuakJVIS2+yLFBaETzd6WPGUqLq9+y5c24IwC20p&#10;MaPKHUFNHgT5DZQhQVLz2jFCIkcgCEUCduR2JBIHuGBgr8iWk1+xk8U0rrBEoYZ/tGZEGhX1OVJW&#10;kBu+ZkXbOnesP/LVaoMZkjsMU2wk3esYdPfva/wwiQkxiNgno6A9pUE1Al07Qlo2OcLUuWXt8e/W&#10;GU2wdhIq0owT83mvDE1GGGZUL0QQ/nX7QG3pY6MjkhLiIsJtsCEAtRNQPAo7lwTP5INvDHi9gZ0Z&#10;CC8E2nmgYtUploAfxr3xJAEPRC3OuAG2yGhbeASsp4c99NwdLXqP3RxwQz2w0W9dcwesAjCHR5nC&#10;InV6s9unwCC42+WObD8F0NhslpioiJTEWOQqDonOb4LN8X0GyMv44XRnduhfwAhz722K0ehzOawW&#10;I2AQJt/zbfYAvTDGDot1dR7FgrjA0xAAD7AGn6MATiqEw9fYLn+M3/nZh2yZFo+4/AE41BYvHoLB&#10;LATcnlCnc/u9ZhOcVA2dNcL0iUBYpD8qShcbZ46MSKw8UH3qVGt7h9lsiQiLgH0OYLaEj61ZcOuJ&#10;JnCP1YmLF3AKnheWCLm9VkVnMVm8Op0dJlnoTRYzHBJi9vpNp7xKR3ySv1eawWp0naxw7N2ui8/k&#10;K4AF5fgUAJYCgI0g/d7Oe+5/8P01mxtbzr5TXSgFECxK/49/xcdEXjNz8vOfbDan9tcbrcDWeljB&#10;wlkQmPDpJ+a+d7gtL8JoM+h6WfUbW3xz0m3xl1zce8e6iJdesxVOBwZoW/LX1peeSf3Z/L62C/gU&#10;1e5GRXgCIulLXC7ssdYyCQOLFoIrJmGu4N9bFl5xt1Iy5JlDMgLXok+a0a6GCy0EGlKhIjmUZEyk&#10;e0WAyT6I2rWmTtphfKjxSrhlEJ4zNcgdDO6q83woBZn8DnnwwuTIijRf1MBT4wDCiXT9UyO3/rDN&#10;lNyXD36SvQbAIAVQUcnPfT3j5fR6k6OjTtY3VE6AwyrIFqEx0KCOvmtwwHGnTfMIZNJ9itAFklXk&#10;SGhYE4gS1CXSQxRmXWJUta/CAmtjf7V7GuMob8poS73DW5M5Htk6giBiciItdye09XZro6dGsSoM&#10;QHlraFb5bavZOCA5bOu2HebkPJ5iE24G/zc4xaHiinONrESgTfIfdULiULAj/DtlAhwK+OxDm/jS&#10;Yu0LQdyvoSxSg0KtoBQPVoBXj92m9rVgUCv8lmyRXFpNZBpUrYjbeRioiTiD2ITeQD7UCiWCp9EU&#10;QqrUKFbiVfREk8DRCjGiAnaTNPRLCv/hh+2mtL7auW/YKatB/8Yt543LTXT7PR+VffV55fdHIREA&#10;6bmotGkZBdf2vdRmtBSV1f/81R+ccAQRl3vWBpFbKAKioEwBIANpfVDsleBnCbGUH8IVFxZqAN/o&#10;Ri1NjKElqfRbCUiBVNLktAOf0OtChDAhiwinN8T0fC07aPNmXfJeQgKJPSjHxoVR1MlNAOZzuPKW&#10;sRqXGU1IzQkGJ9INTLJt2Qb06scOZVZzc0qlSAEEscDpf2QZVEYXgophkYjmg9+VnjPGF5iXITYS&#10;6EEpUuvF7vC+ihQX+sVUiErSP4JxhH4m/ucJExQGjjhidtJzUo2dk/oiuokG1RCFu6/I9UK+VPUZ&#10;XHVwHVJvEC2EJhD3dXC82YDEsC3btpnT+rNBB0KcFnU6lgLoe6MQbaI65r2CsgOSIkEQSWakvLwa&#10;8EhkUUc1DNgTYwQrWc0v1Jk8esJLqC4RDiITa9JAxJikHAd8BSmAx7YuRpcDuSQotNa8yh0WjSOD&#10;vpJ4T7s+RuwOEqRINU1o7kvnS0serqAYJIJ0qLiUQJjR0D8BpGybOWMglECPSu07J0xByasQ56Pm&#10;IpQgbyq6AkwBqGjC1qXYo+JCndTVAhN3k5siVKGIUBFNwdpeqwfFSAuvmLiZOqVkTBj+Tq/681fi&#10;toCSgihWKLVa7hd3yIPDhsVcQckaKjmpCsEggmJYp1AB4welhTef/KoasweCiVWdIQnNEa6xyUh/&#10;IRgq7xLQis5m1vULD3z7+IMGUwTbM45FyzD1xhmTNyjmshvYNCaVnQn/otPaZjRSoeoIBitseZdr&#10;7Cz68+8s1nDiGlVRkHEIGEw0YZx7W+Qh8Sr5YVl8/Ty/BANwsYLNj1h0CVv3e2EyPGcLOKuMRbBm&#10;fRuckwcL3uHIP4PBAnudGHWegMcO8+ftuiRrdGJ4Yqo+OhZ2nul0drodrYrPboJK3LA5IEx9dysG&#10;gzEiUh8Vq9giIe6FPdCMTadgPzt+qAHLJkCgzGfOswyGD86n9fsgB2GAMTXGlnACosmnM8FSfwWC&#10;caMBjuxzO50AKj8dgK1WgF39A3pY1MEsAWwKiFyO6RBIVMAGWnw+vhcifh7/8wkUbAtAqN1BW0Hy&#10;Vxk+8ZwByBUY2FF+EG7rYHcBczicDO62hvvjEiKSk5Ns/payYy2Hj3g6W802Y7gtzKy3+P0GmD3o&#10;8TlYd/QQ1rHjBWCuBt/Hj23tB/OIzSazF/Y28PvMVqvBbIUNjKF6yCMEohK9sPLCHG5ITgjLTAmD&#10;rW6aq3Vx6exgN40zxKBnaQCvq0/fvAlTL3pv9QYNm5z2K6QAzlDsdBMEzqXmUJmfhoFrZ03eduRk&#10;ud1kiEyEDTrYaRaMd2GTSf1fn5z7VHHLjZk2YJtOXyAjwvT8McctV0+9dmSm+RM4EY/risam2jET&#10;o0eM7B9/scbvIivSxRVSdSoqQKnuhIOBmkteyP3s4m/yFMCBoUv5FlxofPljsqeiIIZ6IhxTIxvV&#10;i5EOM5dySk0INat6cJpkqlS7QcpYNdyqi0svyVAQbSTvmABXNC8cDxndqg6dan/UPKy0nYN6xRyv&#10;KGtxm/Rh0SqKFF3l81f/KB7IvPOfwjKhh029lBTgT1UfR7reRJPgFyitIYil0o26J9I7agpAFEWg&#10;mRlXR+iFG4JMRo4RBlIiGBCEUnkt2FXT8BEZcemiE+8iw2p8Lml0CZQgaxv0g5hS8iAxJNUl8ypY&#10;uU4ZlBZ9vOJoi9dogG32sVEVBtU9ECBrmJ5IEOQY8saDvEO1r/Dq5Al7L+wxBSDapZhCMpnW50Bs&#10;a3JOQSwlW5V3JfBSEnkrlAyRyTp07jgtyffRorOLeHWhnOhsN/ISNCK9IPhIXSwuNUMPnCGkEpkv&#10;yHnjPwb1gvWBR5t9RmNYjJAIVYFZjfqHZw65flx2EHrEDxj/f+yzA25I/AvuDSKQhv66wLB1T7FZ&#10;AIsFj2qkTwyLI/LkKDnCKiYKyXCNc4qQIKlHpZKlSrC7QstyorEiVCf/zSuXCTPkBgE/8S7/rVIQ&#10;c5+CHLysUCiyr1oVI/hbI2+caURUg9pdwCSSakGsptEV2J3BqdHHy4+0+C2GsGhsn/8XOA5OnRS3&#10;HqmluQnlM8Up2l25UIQmQrg1aRUVK1JFdW9UJgc0qpHiKCka6HiSJyzMo+A6kWzQ2j1kBAptVFqf&#10;Rrgwa6O6+lquR4Jq/H4JJko25SOxBq2C0+IU9aEMhDU8onaad4eHhYNSIo+XlzGShccQX2qYCgqN&#10;P0LbxfZIt819b8K3kJ0F9MSrom/ERRqm1DgORMNgb+RsTILPNeQX+kPbsjpDR6onVU8JbPJZADwF&#10;ILrBZUjmXHBkFgVSgxmtutSKP+8qfygoQC8RWUTkzIks2UxIt5Zy1CNNdpzSGINSIo4fK2sJwIap&#10;bHG+vFACAN7xJXLvyx7wuHnwzaiHOAtQ77RCwLuuZbhgviCLzSd8oSGRqkmdRkj+AnmBBIVWrXLu&#10;428uuXnSnHh30be7r9/BDjsUppn3W7WBUq4E5VkPOP5E5oG6otEzKr8HCQG6o5g04tLIhXf8wF4R&#10;bBZAN0kXoq4Ry2BdjGzPyalRQtRBfGtgYviRj9+tP3wQFq8bfC6IdSEG87h8Yb16xRRc6E/N8Zrg&#10;tDwSClU5aBAWJJRdqaqLbj154LW/my20pZEMEsVovx6iW+1L2o0DjRTh8mhXgz3+Liyk50E0HRkI&#10;ESwbSIe+uSFaRszxyJqiZcYNerPf7oYd9E1Wa2xqWCKcWpvQ5jU2d8KWgL6YQKOh027qaDN4HLC9&#10;ACxshvVjuogosy1C8Vlh3Nzj7PS6HDCr3cCSDj74MCgMMNsZGoMRedhZD8bhjYArCPsBYYbERDYN&#10;HvaB93gg9jcbDCaDEc7wg0kBBgPbx4+9DtNw2dYGMALPcgFw3gFsEeiHbTy9bOU19NBkBLLArn+w&#10;Sx+M3fOVzF05lv0OGMLYRgWwTYTRAEkANtXAaLOZI8zhkZWjhqfZXRFHS1uPFre3V5ssJpstXmeK&#10;8ZrDHL5OAAeOJYClDnw7Q1jwDy9Cz6CHfEsDgT7YkBFAgSwGNNCpwCSJCFNYuBv2ToCZAQkJ1sRE&#10;XUz6GM38DS5/nB5ed8e1N95UdqJl/+HKHiQ+dOu/HgOD+2b17Zfz4ZZD5qRc2GFIB9wCmSJFN/+e&#10;md8okQMNgQ0NnoI4MyS4vmn0HW3s/Padh6b87QElDTbTEteX3yhrvspyD5cxXBfbIL1J1a3jSqUH&#10;H0MYc2miZI6Z9JwmjufVCk9LTP4lb48rbY1iFCqafAUMUVRfhQRPvKBqVXRXgomIFgvNKcGLXjTl&#10;HoRKJjusaTpomgR7m8JZ2YaIzSgJro3LNaY+IcoaY/YeKC0zJWQz0IThOP78NT+K3TAFoFH1kiio&#10;VdFP4xf2jb6TNyAMjzCQ5KQIGx7kTJKHgHXxv+SVoCPCaqeRUo4Wzh6inER1cOfQcxHEkM+keyT8&#10;HNEih0uwDzfDCAVGG6rFFhBhCdFplVJdUKzFoKY+wp2oLDHKEmP0lRw+ak7MErwjfVYVKaLuLp3Q&#10;/NTgjwPIwVefa2N33iV6pMGlCr/w15G+EiNEZdlz1cXWOFyiFqQSBmmC4QWFRQ0SZnwJuUylcBeE&#10;Bv1UsRvENVzc+BAx5x7xE/ERjBANF5N7E6SdZCIF4dLExkCyWIO35HCZKSknCCaOKvSxB6ZFzz0v&#10;c1yfhIw45gDB/v9FZQ0rth0/WA1L7AVVUCCInSWLUJXYQdlNdIPIKSctJUbjBHzBI2RBGhBNukZn&#10;knCpfEyBi0bTiSYRCgwzOYq4zBJ5edti/EkLsMA+lhPyiHexCprYoalT6BWBbE3kT9TCiVPIUzQA&#10;ROxJfEatYRNYMDHCEmv0lBwqMyf31igZXbvf3yxXRZ+J11gLsbpABJ+6qRUYaUhI4Uh6qqoCZyuQ&#10;N6rVqUKuEOFqwCLJT/kNjYxojYLwyIW1IaWF4CFjCSoRxEJlEyFlQa2Ma1Qzh0PDqeyXJiAWelmL&#10;aA2o6qtdEBuEvmBsCr6AdhIjzTF6d8nhY+bkPqo7ECQSqsJWKd2VPMHd6aos1dSzqnaoi2QPCGVd&#10;TUAQalA3aFSHKs8kl6pUoOCIVLXKJIgjWYdGPRJXU/IN40qVKioPqapEI6eCldASUFwpm1ENt+A+&#10;7AjpTQ31Ga257gnWRiSLhNbEcHOM4iopO2ZJ7RNkHwVDEmuKTC/vCw95xUR5bJmjT6MWqY9EA0KN&#10;AEd6VqRVRJ2sFzRtLEipy+Bdg2shZz14b6oS4VBpfR2VYIKjiQ00dkaoRQ3JJKW1NJaMSQYE8wfk&#10;fkgDwUFG6nbNxKucHczjGlsqHrBaRFIgMcwc2Vi5991XjeYItgMcfGCMWIFFh24fOwUGIkFmMuAV&#10;fhJyAOJLscMdg4VFAzD2zvemg+1W8GQ7tnWf4DsIj3WWSEycBs2YEyKitUec6urFNrqTkqTRIXAT&#10;huRZEM3n0ovN9imqhi14ZD3aCuE7TJKFA0ccHlg8YIPV/rHJmZbIeLvH19bRGdEGZ/m4PaYArB8I&#10;73QrLZ12mDUAe6HFQzYLpkiwOQgwOO51d/pcMFMWZv6zKB724Wdb6hsNkAiAKX2QXuB7/JmNRmMA&#10;1lYAHuAOi97ZMX58xJ9trM7mFCCwbBYAm8xPGOMpABaBixQAhN1AbJYCYDsdunGKhJwoIb9ArgBS&#10;2awmI0TpMBvCCGeXWSwRZmtEW1RSRGaCxejxlR3xHDnqdju9ERYjHLfgUZwWM9QMTcCHHfnmhSwA&#10;zTNgqyf4um8W7sGIL4OQy6Sid8NUAKvVGBYesFoUm1UfHmmKjoJjidlCAE4R1GN8GYDXE2Yz3nbX&#10;omXvfO7lMx5D1/86DBiNhgU3XPLa2h9c4el6WySs22FCjok3ysBhnEVOmZiYKeNnxrLo6uE/6Omg&#10;ayKwoaos1f6Qj6nagS6Wj7MZ1UFJbZoKJ6apBpux7o4A+WQiViQnVPXyRRYW9SU6uaieyRIJOyp+&#10;ooiQpaSCqtFC5S26TXUgBjgiZEpftIWPyPjJvELQOF4XE4K1gciOzIndtm2HEp2qM9nUMtJ2a/CO&#10;raNXp4mahfXhJYVDgP2TzraaBQiKyZEY0tVExhBxqFjioLoHSEOt/xvs1hHPCBJwYCgPgFM5CINi&#10;jYUmN8Bphi9KvxW7rrGRwjKLLSEEboRNF+40H8fsQsCuVl3DxxpfTvauC3OLDCtTq3plBBxytn17&#10;ICpVb7IJEy+lpkeQJePSU2pdAIU+ghAydJeCf4quCh5EVOIlxokE/ig+UXMBQW5o0IuqFxvUANaq&#10;8Vyl8y15kBiRQnfWLTUAlX6PtlJZnxb04B7IGJ+ETAUC+Rc5Hd0k8ZvLuDoIRTzHrKBonJFMNwIO&#10;Odu2PRCTpjfTufH8eVC/UMmgPCCv8m/EHvypyFZ0wTnWxV8QnEeVUSVd8UwOKqpWpLcasONNit6J&#10;vLweDVk0QQxrV3SW9B9KqQBcBPwkvkIvkqoQLZGKUCkvpErqQVQ9qlOOiOpBQgnzQlEEOdZEfZkg&#10;Ca4BQQRPdXhmLIiYEp2mt4TJbBCiiPpLMymo5xgUiS5rlU1X9aXypCgtXpMaSsPMQSEIAo2MITou&#10;DaSmNml6KASTfVTFnuoQUo40YbxHSKPa1BY1zQZhXAKjAhYU4UoVL7gMuZ56Ii2W2imhgAnTGpCD&#10;fQESRmJMcDKGw6b027YrsBWRFZJowU1otbhkV417ofoXpyePhv2xEHK5zD6pPK+5J4ybFB61/m4t&#10;EcPLajXBNdFBmsqgd6VsqkilPlK6h3OtOowhLZNqeKk/mvQ16SKhyyXLaQJMTSYf8SteF1KCJJJT&#10;ESRQqG4g0stPi9q+Y7sSn2HgA79SMwhM8ICfo1rVRtykU1H2jjDy+LpgKElkKoEMJ3kwiDvk6iQt&#10;bbQb7aiOKPp1HCQhMvwr6ihKQIrHWEqEpVJxqbIrta70qLCwbI9+ajhPKIAgbY1qnFFM6Ez8JQJ/&#10;6i3iRuh87U2hTyhdILonsSS6C+5ifkr41qV/8kGAqegg+IT59TAxnu2tz2JpGJ82wBgwvMcWsvv9&#10;Zq5QtNP1oSZ2mjwEk9yVYREjW88IgMN/ADRMTjfpIFQWV9eonicR5NUlBcBRRwo+iJZ4kBY321gh&#10;fmEX3zIA65Ff8KfL6TRbYR2eDU6IdHgVgzksOi4pKi7eYrU1Oh3uTrfP4YTTBeC0PDjlz+ty+rwO&#10;ttW/KcJktlhhxSbf/B9G9eGCoXq2UKHDDoP4OpMRQnxAHKw3gHUCRrMJRvwDATjOEOIndpIBpABg&#10;ZJ+hiJ9v6PN08hQAxk08wObgA97gkEGWAmAH/sHBAzzBIVIAeh07A0EiRCKK9R1OBtDBTggspeDT&#10;6SF8V+AoXKPNbA5zB8JM/bNM6YlKU5u3tLyz+oQnYA+D6fwmQ4fbwrZ+gHUWMPZvNEI/YMYCuwF5&#10;B5i5gPE/EZRByBFqgEUBMOVBZ7PorGF+k9EN8xTMsFIgEkZ9sQTbeQH+YdsAeBzjJ01ucwbKKthG&#10;FqHrfyMGQLSjIsIT4mPLT5w0hMGRU2xdDjsVg8SW5fyYlKOt5CJPmkrrX4q0riYIQO0thjFI35Fe&#10;RGuALUi/BZU0a0sTF1BzQleL1tV32TtcZZM2UmnADBlWifDziwwc2hbVV8JWuZ2g1/gzglDzPjYs&#10;0dCF4qJWSpdgdehucAzJSX0IFA4cIaK44LN6VTOGmJEGgpDDmwQVFG42NtVVw6xXVMUiqmTFubrB&#10;/nG84E/mUVC7VIJ+SvrysoRqQX/8TRUSgbAcvi26Snij9vAl4Qly/UfYJ0QL7KJBJTAJsbh3AvWA&#10;GIioS9gkd1QQlWgsPR7RhoCT16cOLHIMcvzzDpAPQ2RAvPECQf6CNtzWUD3ISxR8Qv6CaAHZzmIy&#10;hlkYyfRhMdyIIuGF5yUwKsMH0QjxoJQOyZeSbzhmNSypQYskgYaVJFsLvguqSMiE7L1gQW2tiMEu&#10;zE83hdipIipQTexHsY6GCqqewOyPWj3JO9KLeFNlQmIpVU4QCcJJ1vI+0Zu4mXRZUBewNK+cHBId&#10;LDIMMxub62r04Yxkgmmo30II8D2iPf8HAZWyi8+FDIrispddBkmwN5ILsWZkf9ouDxlHuoUqalDb&#10;BFFGAwbdl2RT0YYSTvLMhZ10k1SK+FxlMlQJyNiSF4SmE9Cj/FC0xf5lhakplXkE3sUd0jVqL5hu&#10;E/oMW0Tw2F8hogiGxWQAejXVMnrxxY8EmqQHahpEH+uRUFJaqgku6MIcXXlN6A7KI2NLwhCRsCLc&#10;BDBGHHhDdIfgDxJxQW9iRQGO0KWCq2QQJeJ/Xl6YW4EdIYzEnhptpaF+N0nmQRyxN/ETg1mjmgTi&#10;VD4npRkEBQmKIKUUCMExcAMW1HARO6WPiOFbYnEKk6R30zCMTkG1SN7TWEqUAZUtCaGIAhQmaoLY&#10;US2sNbeIgG4gaOrFxjlJUeeItBO1gpRRTR//oQVMfsd2ZQ3aqpBnaNkL1qbyNUqtMMWqslfntJMq&#10;IaeCizFxFAmCRsQ1aENdoBVWeghvc5IZmmtPGcJjCRz+UIsqwdGEdBJ8ocOEpADAlJtDMAXZUM8I&#10;MRfP8A7ZASyteQOX2cinAlHSbLC2kF5q3hRZXPCFJALKqYYm2JaACAWB3uSIkt0XVSFoEglaltVY&#10;BSkeUi11q4iVJgA1mlzoAm1xIrSGw6TGgBXzJqNV568/UqI3hukMZgUidjiCHoJ6GN6HmJKtFYcY&#10;0QRzwQ2wrJ7UGMSGbAY7n8ROqXRY+c+HteGCr0a20B3KQKzO9l/BmJfsnNo3Qh1n4+CnQqsjdrs+&#10;haFrrASjYu3yAbYCHc8vE5ecKRBgc+UFVWHYG4J8Z4fO4zQobldclM1otXhNMMAPBzi4LAZYlh/h&#10;99vsTjtMkYcRcrZFnx9CYIMRnlmMJjgO0MxCdT3E/3p2mB7TULBhGswJYKP/PrZpAOMmOFUQsABA&#10;wfIABglMp/d7sUuCbYgdQCMACtkZgtzZ56PwQqAxTcXzBZzLkdm510F7pbCHsG0Any/A9g6A0zlY&#10;2gYyEGz2gMUdGeeKjPK5vbrGJoOrQxcOBSxQP1t14PFAngd2IoTC7DAGAywJAayyTQHgojMNGeDQ&#10;E5imAJsCeKB7PBMIk0U8PljaYApP4XtJAt+wvzBbwuu2Z2ZlXjzj0q83FXc61JMng2gf+vG/AQNt&#10;7Z0XFQw9UdfU0tqiN1p0OhNaFqnzSPdiTlqMUqMXgOaJazumYzUKgNSzUFMollJvC88GH2NZadrI&#10;kyJjrdosLhmkdFUzIZVwkOvM2iMjgTZftResbf4fGjphNvAmliQvDV006ZMgMYV7JVS86Ci9q22M&#10;HgnLg5qOkuQo4dItkDEvKn3V35J1iNYZhCCVfdITW5qbHO0tiglIhrM2pMuBg/F0A6mEiCZnghCg&#10;+lMi8iJy8brID8A+ixsirYKIET4I6jEBtvguHQ6uC8kh4mwlvUkVaQwXyHaIfkkxuYZW0Es8YYWx&#10;VSFlWnyrhOVFhF0QnaEusbZ4coBqIR7E5jUgaFvB1qSLoHK2BJ74RKCId9Ll9fdJA5I1OtpbYa4N&#10;O3iWZ8d5wwi4xBf+kjepe8IJIZ4kZiWDwQEXvaDvKtDaJkS1Em0q1oQESjEV/B8EpVaOBeY1FEAa&#10;cqcYUSMdbsElql2ULCaJ2IXdsV68ScCIvpC8Cj3VhRkQe5hNQtEgztVUpzqMnDeJlwgUuAEk652W&#10;0NoEJGvWwY7HUIeezYWk+gg2ZOEgMBEDmnwGRgjoE3RFmdRNkjBC6ZB3QAwmfqE64yxNQs7RjQgX&#10;mSV16FGwkQBTwwqiH6JCjUwgX0qxQCaTqOOPONyyQ6qHyouSamWZCvJlJIpQE/H/6a+QMxGXU0xD&#10;+ltOi5ItEjdo0ImwwRTQPqnxXMTQkIH/A0NJcgewIBhRCVEfBeOj0AebCw3FOO5IODj2VXLSL3WP&#10;c82EDOww6kCN1MmqeINITGkPJBSSK/GOlqs4JPRHqCNVOiRLq3QLgjhIqogpBXNSpZwxJMxCK1Ah&#10;DSMTa0g6BqGM2FdIiAYFgD+Xz89JxgyZzmzhTM1IJmWqq35HlKtMrKGpRn40JaSwojoSKBaJN9Qi&#10;XKZ41YK6BILos2RZKb0SC+wd5Gku8KreJgEibtaKvQC/iypRmYMIS+UIRmR7ZCQSAVUqCXiRqBFv&#10;kg5GqLQKCWVe4pmIJFQsZ0aiKoYyEo0KkCwvNa6ZacUWtmcbTicW3UN+lIgUegCNG0cRPRQ6UwJO&#10;KlrVMxrjo2pYoXeQRxD3aL+pPxIQjZ5B6ghNSMCpOkjDycSlvL/qbUQT4YPSFsSHWiVMTKJRINJJ&#10;0LANZZiJWxllUC0IhUHkFVk4bJfcXawGO6JVPlrhwocqL0E5l8+X1y+v8cjB9oZTPI6EJj0QysGe&#10;enxTehjhhniPLWxngSysDmCBHvvwQ8LZ/vIsJuQr5JmcsFCXnzCPW/HzqFBhBdh2ej19sDZ4RF8g&#10;Qubv+lioTJXwn2xHffoC0Ml2eXDuY9Evm2YPq9pdPGJnLcIjbBF3OjQZzV6Py+1y6mELfb1ihpn7&#10;bruro8nZ0ggVsEn3kVafRQ+pAV1bu8luNyqeAAuT/TqoyO10uewwjwAiZqicz4rw+036gCHghc0H&#10;vS6+TYDP6Icsgs8A895hJoWb3Qz43QwzAIbXDWkH1k3EIQukgz/QXzhZAI7V9HsAYwwPUACag8p9&#10;boi2WaegEnaff4BAiBa2MAHOT4XKWXn2E84FhwkdXqfX6FFa2/1tLr/Z7I+0QbLC0NHiba/vdLRa&#10;YBQDmAtm/3vhuFzI0UCPPOyoY58HtjGEaQ3sp9cFa0MADIUxA7TiU5wdfk+nz+3wuTsDrINendet&#10;i0obhrkLZNy4xKQhQ4aOGj1q3abiQ8doL02tjgt9/9+FgX6906efP2LnocqSyto2v5lpTxEUkqpW&#10;jRz1TOgt1FBiWAZ9KJHYQp1INWgwIi3YGQqoXhnFEOQRorZDR02jmqUVRgUo0xLUE7QcFHuSIsV6&#10;GbjS2PC6hfXXmiChVSVU2i+iO6pFlWEP7uhF7h1zRrkE0U3hvtAQtVgwh8ZHKHEN9ijilqaJTekx&#10;W/1w+IcYPsFuq3PSeE+leSSYuw00a7svKw9y1TTOSXesIBG1Fy+DgEjDqeUR4coiuhFI8Y0cff5E&#10;SxvhkYh21HLyZUFkCQp6CcQPsi21KZwZgEmArkwT7LAH9+9H/NKiEV4Diwpnr8ASKjFIedqquryI&#10;qCIPVoMsel9KAj2SEqZ9INwmzveq9HQp252cWodChVcgN0jApQhoxVdKGLE++m2anstU0umwEdwL&#10;IaCiZdkZtRinHsNFkP6Rd2nivpbv6AV0VQl61GPgdphsfo+L+bnI2dIQdoH3NMhWXxFYkUIqmT+4&#10;JjW4l9gV/CjTkiqXyz6KL9Rx7B7Rkz/DByprUU/5M8QiqicUSUoqaNGoshfpJYENkh+tIAtFSkgT&#10;j7oztlRxBL8AR6WzkGE1dxhEOkIFxdEAN9DL6+LZGuqsVmK69la8LcmrdkIgTSsTArmYf6FIgXGE&#10;agRVp14TSGiwjrTES0of4lwbedDjIGnXaFRqXtyhGmVg18W08Xa0ClVtXG1XsItMm9FL2v4Hc+pZ&#10;fgWJn+ysKof4OmvOZAHfVwKp4aNgSmvRpVUhQXD0qC4kuqVMBOsoyURdrdk5dLhLN7uyS7cauqNF&#10;5YcuwGNdyFuykLgZxD1aNXBWmLWtBEODCiLIaxNIp9iTZ+jB97BYA24PjS4E8SqypMirqvIfrPXJ&#10;TdQw7Fmh/mkFgkUs2PJ0FUC1hR64i98ibKHC5L9lSZrQLophx7vru6A2BK4IY6oSVine1e8joenm&#10;dp0NOz6Pt77eU1Xmb2+zwCb9fDo60BFJzTI5PKXLwlGUSWYsuD3gg/Bwh+3MT6fcwX3M/PBhbBiC&#10;YvkCFRcyAcoxxioRGRiUdzYMzstrWZo/Ep1gUxTIZCHWZQoHJvLzc3b4PYQaX+LJKhjDZnXwhQqg&#10;k9nANeQLIF3hN0broyJN8XEmaxhLPbZ2eh0dMIUfwmTYF4EdPgAX2+gPKoLd92FrP5jpYAiEWRmo&#10;sHeex6t43IrXq4dt/Hh+DHIMkKZgHh2UNplhWgSrhIMNkw5ozT0HEniFY45/USCXIXqEJGT7JfpZ&#10;qM4yLPyOmIRNvAVdYfs1QpU4AUIqLp7ghg0CYYmGIUofk6QkxRnCjLrOJu/JCtepapPJarKwvCrb&#10;yYHlw2FrRpZEgWqN7IxAplBwOQX7QmjUmyAtAvsbMArDbAGzwWLTQT59XOG88Oj4Tqf3yPFagPCu&#10;eTMrT9Ru3nHgXA4CFDQN/ftfjQE4IHD8qIFZ6cnPvvHJfzWgIeBCGAhhIISBEAZCGAhhIISBEAZC&#10;GAhhIISBEAb+DRjIy0lra7PDFoO6UZfeXd/YarOaQzH/vwHPoSpDGAhhIISBEAZCGAhhIISBEAZC&#10;GAhhIISBEAZCGPh/jAEI+WFfRDYdwhTfv9PpcjhhNULoCmEghIEQBkIYCGEghIEQBkIYCGEghIEQ&#10;BkIYCGEghIH/axhgOx6wsyACusThc/+vde6/uz9mkzEtOS4izAbHdfx3QxqCLoSBEAZCGAhhIISB&#10;EAZCGAhhIISBEAZCGPj/NQZgU4COTsep2iY37CDwf+IKpQD+o2S0mE252akVx462NjfAcZP/0bZD&#10;jYUwEMJACAMhDIQwEMJACAMhDIQwEMJACAMhDPwYDMAGgTGxCdm9+5RVVLvccLjA//orlAL4j5Iw&#10;JyO5qb6moam5Zs8nFtjRMXSFMBDCQAgDIQyEMBDCQAgDIQyEMBDCQAgDIQz8t2LA5XLt37//uoV/&#10;iYlPKq9iO+j/b79Cc9H/oxSMigxvbmmp3ftpKP7/j+I91FgIAyEMhDAQwkAIAyEMhDAQwkAIAyEM&#10;hDDw4zEAgduQIUMam5oglPvxb/83vhFKAfxHqQIHUvr8AbPZ/B9tNdRYCAMhDIQwEMJACAMhDIQw&#10;EMJACAMhDIQwEMLAT8IAhG8QxEEo95Pe/q97KbQQ4D9KktFD+xZt/aG5dO1/tNVQYyEMhDAQwkAI&#10;AyEMhDAQwkAIAyEMhDAQwkAIAz8VA7H9CwvGnrd97+FzqWDWtNF33jDdw7cPDAQCOp0OvphMxr+/&#10;/dWn3+w4lxr+rWX+z6YA4NjDLlM12trtePah0WiIj41qbG6DcxF+MnLDbRa7wwWvJ8RGGYwG+OJ2&#10;e5pbO85c4Xn5/TYXbW0KpQB+Mt5DL4YwEMJACAMhDIQwEMJACAMhDIQwEMJACAP/YwxAcP7xxx8f&#10;OHAgIyPz+uuvMxqNZ6gyrn/h+IKxPxQfOmuzF50/4rrC/G0/FPl8cAifH6r1eDzwBV4cP2HSiq/2&#10;frVx91kr+bcW+BEpAG1QXd/YAicK/gshC7NaIiPDID0Clba2dThdP32vRQjOIyLC8rJSL5w4fGBe&#10;ZlR4WJu9s+Rw5Vcbi8uOV7e3d0JDN189/dV/rqutb/5pXUhOjB3aL2vvocq6hpakhJh//PXXdrvj&#10;tt+9cNYKx47ov2nzlqaDXWcBeL3eFStWdAdm5syZUVFRPw3I0FshDIQwEMJACAMhDIQwEMJACAMh&#10;DIQwEMJACAM9YqCysnL58uWLFi1auXLl+edPGjJk8JlSAAMKJ4wft3VX6ZmRCfH/DZcM/2T1xw6H&#10;w2azRUREzJ8/HxINxcXFbrcb7lx9zdyV6/b/5CyAyWiIiz2n8PAMkem5rmeAuDo6MrxXctyA3r0S&#10;46IS42P+tZwEYTmrPDc9LSkuOioC0g0/rf74mMiUxNiH75r72pML58yYOCg3Mz0lHv7OvfT8159a&#10;uHjB1QlxUb+4etrPr57+0+qHtyD+v+qighf++Mu5MyZC/A93YqMiEuKiz6VCvQ4QzuaBdLlgn8lA&#10;QLlBc1155ZXt7e2rV3/S1tZ21pqdpSsWFWbDDJMlW5XSZWNTFqxt4e9sXcJvha4QBoIwULNitm72&#10;ipp/GVb+1fX9ywD7r66oZe2ClLFLi//FMP47aPGvrrOLXmrZunRu/xTdv5Ql/8VYDVUXwkAIAyEM&#10;hDAQwkAIA/8XMVBWVpaVlZWQkDBw4MADB0rO1kUdD+XOdEH8f/3F+RD/O51Ok8kEyYUbb7wxIyNj&#10;4sSJjz32WO/evSGye/edt6+eOhDGqs/WXM/PIf6HwexPlz/8+au/P91n1bLfzpp6HsxVP10T55QC&#10;gPg/MiIsLTnOaDDUNbVGhNl+GsRnfgvmSJysaYLERmpiLMzh/wlZAA6n7blHb586bqjb44XVFzDp&#10;Aqb/w1/4DncumTTivWfum3fFVLeLrQj4CRfE/4UTh9897zKP23PHDZdcOnkUVHKypgEWeZxLbXp9&#10;D/E/vAizAGAiCnzhMLMP/vzZz25YtWr12bIAxcvmLqqZt8ERCCweey5QnL1MxRuF+V2Ck+63nBsW&#10;p8xb1SJqa6lYu2zB7LEsE6HTZY+dveCNYudpWxK19Zik+I9lLoL69CPinIpV87JTJi9aUdqitKxa&#10;9OOiOIk11kt5pfSfPHvB0lVQ4f/xK6j7/3XpqR/BA5xOwEA6XeEbFf/HifZv7R5I0LgV+ctKA4FV&#10;c1P+rS2FKg9hIISBEAZCGAhhIISBEAaCMHDkyJEBAwbArUGDBsF3iMjOjKDThXL4VuGkkRD/f/rJ&#10;KhjchdF+yCzExcXBhG74Cd8h1wB7CkJqoLOz8x9vv3nF5H4/OQsw59KJNovJYjKe7hMZbp176URc&#10;q97jdfYUAMb/qUlxkPaormvyeHz/jr0QITI2GfT+gB+agEQDZgGsFtOP4lOY/3/v/CuzeyXBIn97&#10;p3PjjpJ3Pv3+7dUb3v30+007D8BGAC63JzrC5mYJgbMQuMd2If6fOGrgA7dfDfUDi8Dfe2+9YtLo&#10;QSvWbCyvOqcxVT3fCqLHC9eHBAJ+/MgyN974s48++vhMWYCa0g17xs6enG3l7/RfsLVmWWHMj0Jc&#10;18LFq5Yqi2bna293v9Wy9o035s3Dlpylb8ztP3bJ1vx5yzY0w1W9dsnc7JqKltNB0UMD/yOAf9rL&#10;PxWK4lVrC7fWrJrX8sjYlP4rxgYj6iygaLGmKPd/wbAF19YVi+dmb1g0oH/h0jMkTn5aN/+b3gru&#10;/n8TZD8FFmAg62231byxoeKc3i59Y/bYpeqknJjCZTVbFwVJ2TlV83+sUGnpm8rsyZP/Zxrr/xhO&#10;Qt0JYSCEgRAGQhgIYSCEgX8/BlpbW0+ePIUpgKSkpLCwcMgCnLnZM4Rys6aPufaioRD/w2x/iBJh&#10;NffNN98MQSdsBwAjuzxyZIPTfOp3wG63v/Xm67Mm5l42deRP6Oi+g+Wwat7l9p7uA2HvvsOVvtNv&#10;e3eWFICM/w16fW1Ds9lsiouJdLo9Tc1nn53+o/rT0tbh8frioiKgCWgIsgApCTGwIsBiPtcsAMwa&#10;gPX/F4wbCuF5p9P98bqtb368/q+vfPzcm58ufX31Wx9vOFp5CgJwtisDHOnQ02z8MwMM8f+owX0e&#10;WXidFyrgtIS/8P33d18L+wus+HzTueCEp456zgLgsD/8wQ9cwEDP8Ku1teXDDz86a17qRyH8DIWd&#10;G1YsyV8wO1tTpIdbFauWFS+eO5nlHWBkd/JiZenWDW8smJ2fHQMXDGrPXbx49mkG9Xqo7V8F+4+o&#10;56dDkb9oGYxXxuQvWFFaU7NirhZRZ2tfgzVWlOGKX9n5hXMXryrdsqjlnnnLis9Wy//a5126/7+2&#10;Hwj41rVLsuc+smBey9JV50SylprVP5x+Ysz/cmSEwA9hIISBEAZCGAhhIISBEAb+uzHw5Zdf/vnP&#10;Tz/xxBKYkw/Xc889N2BA//j4eIR6woQJn3762V/+8lf4LFnyJBR46623cYxWXLozzAK46/pp237Y&#10;Auv/MUgMCwuzWlmcBD+1F8R3HR0dcAdWfH/7zbo7r5v2Y3EGW9q/tXrD26vXw9/Tflat/+cXmxtO&#10;H7CfKQUAQTWO/2P8DxvpJ8REApRV1Q2wCAFC4i6fM0+NkN2DqL77uxDtHz9Vr4e9+qMjDAYDNGcy&#10;GpMTYmKiI2BpwLmgBmYNXH7hOKTT1uLS99dshN0aIK0Ac62h8knnDRraPwfG17EqHdt28EdcAPCg&#10;3IzH7r0J3oEEgAjXA+y7ojx+340Oh+tcNmbQ60+LcIQc/uLlcDivvvoa+YE7kDTqDjGbuZx67Wpl&#10;9bWpuBXAGdb/txS/sYDvGJDSvxAmsWMw4ixeMjZl7irNHIYeBmp7uKUZQa9YseSZwmXLeg6Fu9ev&#10;/KiRYGfpqiXz+OoCgHrJhhZCQY99wb6vLV42G8rzte4tW5ctKGTLjGFlwrwVFVr8nQ2Kmg1LsV1C&#10;l2gZKi1+YxEteMhWEcnqbmF7MvDmWHtLN3SbGXKWeQfWsYuW3F+zZK0cKe65wq1LUlLUOfQtq+bp&#10;ND+3LtZN5jPTcVJ7afEy7AaAujYIARIZp4fayZAwmXcopf/cpVtVHPDdJxCxXes9A87POu2Cwaxd&#10;HdBlYr5atZYZeuaFs3S/AuapCMbQdkxlkbPhz7lh1dLCeYUp+bMXxSxZsaFLbN8VVMaa4x5QlAfG&#10;Me7gfQzu3OmpgOtiKtYiwoEQy84+UYTXhlITRLczs+jpeV5Fi3PrkrE6mPCj8gJ/hkCKVf2MK4SG&#10;4Y/hgZBiAF++G4SVf+XuFD9Ct4eKhjAQwkAIAyEMhDAQwsD/HzDQ2Ni4ZcvWRYsWPvDA4ofEdd11&#10;18m+jxkz+r777v31r38Fn8WL74ci5eXlx48f1yLnDKEcLDkXc7oD8IUNFXvZHTwUAP/CLIC8vDzY&#10;HQCWCUA4yeI794/eAh8Gk/ccLF/52cYVn353ug8EwkcqTp2BrGdKAUBQDVvrYfwPvYL5Bh1wDJ5O&#10;6Zud1i8n6POj9giEqB5G+OGVLpXkZafBKQNw0p7TBefreeubWsxGI2w9eC6hNfZwcF4mLCWAIfQP&#10;124pr6rFm7ARAuzbd80lEwHFQBqvLwAft+dHHAcIe/71SU956oFfmPR6Gf9j5Yx4Pp9Bp//zgzdD&#10;Gdwd8EzoPn0KQOSHaCGAzWaF/Ad+UlNTcAJJ95oheg9UvzdLmfVeNRQ5w1YA4LkXLtg6eUkxpKYg&#10;mrAunbyI9gzsUmkPA7Xdb2lH0GuK1345Z/bYs/RcbeXHjAQ7Nzwy+ZGauStgobBj6xuzlRYeaJ2x&#10;LyuWrs1eVsEXFle8MXfc2nyIngKO5rWLU1q0EfmZoahYMTd/XvHkZVsBW47SVQusSwfADH3qQ8XW&#10;4vzFKxgim1fNrrgWQhr+gEE1eZl10dpS9tKGpWO3zs0X+zLim+cw78CaP3l27dYKDulpK8wfO09Z&#10;sZXAadm6dm2y+rN469phMBVDgLpk0YrsRzYAAg4uiVlx8YLuq9bPCHXL1q3K3GXwesBRvDTljXGL&#10;aOeHihXzJi91zlvBelq6rHDD4kUyaXEGnJ9D988kO7B7Xv7sVdmLGX4dpSvmxTgZM5yRFypO030g&#10;7+SlyoK1vGPLJm+drRI3GILTVQClIIX0ZOFsNn89e/K8/CdXyOwUf9YN1LGLA4EtTyjKE1uYoHcV&#10;1LPyzopFS2rmrSiucTSvmFdxe+EjXTMOXcBeuniZAuRhUrM0e8U40b0zNnNGnhf1A+Vnr5q8fu3i&#10;nuR91eJFG/KXFNeAuK2aW7NIahjW7Oy1/Zew3Uoqti62Ll2wlOoLwkpoK4AzsX/oWQgDIQyEMBDC&#10;QAgDIQz8jzAAY8wQupWUHDjHWmBRAMTtsKWftvwZUgBQTA7l4hd4F4ZjYDoA/oXaYC+AX//611On&#10;ToXtAKA83D9HYLTF/hPbAcIIfF1jCwTkMNYNPYHp+nC6wImaBpgIoP3UNLT8qD0CrVbzydqmLpVA&#10;tXUNzc1tbGoENAcZB5i9AIcFnjtqwmxWeBMWRZRVnsKBerigElgL8cZH377xsTpf4s2Pv5UFzlw/&#10;zFnITE14+qGbwyxmnP/PCAYTHvgHvuNkD5vZ9Jff3gIlz7xygU2UOA2txSwASAh1/SBLnTseeihZ&#10;s2rJ0slLls7Nj4EZKdbswsWPzH7pDTZKbc1fvBWGI+WU/R+9DQBQyqnkp5xuI6+u9StnHQnWQt/S&#10;UlEb0z+bbXNgzR67AJcWnLYv/M38BQsKCZiWmmIlJbs/dNka03/2kgWavRLPDMXWFYs2zHtj2bz8&#10;FNYwe3fZ35z3vEFxV/4CNqLJEBmTP3vurD0bSlnEDlA9ELPkjSWF/AmDdtmywpeWrKqQ/TnbvANe&#10;ENYE0Aunr9A6tnDunlXFvOaWrau2Ll6yWKGfFcWrlHmT82Wb85YAQAye/rAwY9iXW7vuN3hmqFNm&#10;L2ZDz+z9lMK5c5U3S0tZzYCe0kVLVWZasnSxJP/pcX5O3T89kxe/sXjV7BWrFk9m+LXG5M/lZD4z&#10;Lyg9dx/gb3lkGdTEqZs/b/FiJ8wd6bHp0+KvZu0bb942F1ewZ0+ee9FLmhxAz6CeQX7Pzjv5i5fM&#10;Y7JrjZm84JHbatcWc0Kc9pr7iJY6T1TgxJIzNnNmnmctOSFJMHZpzBsrlpxm4X7/RUtVpC5dOval&#10;ZWuFZKQsfUP7qPCM0IcehjAQwkAIAyEMhDAQwkAIA/9qDMDC27lz565d+8XKle/DdP0zVA9h19df&#10;f/Puu+9deumMXr16qSV1ypnnvOPAPg74w9htdHQ0RP5wKCAkDmA7QJgCMGzYsD59+nzzzTdNTU0Q&#10;/585oXAGCP/t2wGaTUaz2YjBNPyFnz2mK6Cn5nObro+dgcI91gM3IYSWc/SNRr3FbDx3BoBUBRS2&#10;WGC/QtisgUJtIMa3RXueeW2V9vP8W5/VNbScS80wd6C5zf7up98BMTH+1xv0xQeOvffp97sPHIPv&#10;DDOQBfD73/lkA5Q883QOvodEzzmALgsBtGkkaOJ/mgKoqFhd++QUm9yBPvbil1jo3vX60dsAUAUV&#10;LeeEzHMaCNfClFK46AnlkcmT5y1bqwavZ+5L/5QYUUP+3GU3rb0YAvgVW2uC+nqW8eiaiq21cwvH&#10;QoAor/yxhUoxDs5D2F2x9o2li+ZNnjy5fz4swsALoJo0d3K25p2Y/MJZ3xVXiJbPbfZDDaQt+MKh&#10;M1VozS+87btVWwEcZ/HarfMmzxs7t5T/rNm6qnTu2HwJRLYmNZOSkq3U4DQK9Tob1DVbVyxbvAB2&#10;axubzaax84uhZ/LYfA16WNV0nRbn59b9YOg0v9iel3NnB9GEkHQGvu65+wz+L3+eox7HMPyePbVK&#10;d2GA+k+LP+CA1QspAwDFCufNenOZyPacBtTTdu0ceEfRcDVLEu1B2WVLCeSlWUChBRugyx6LE0vO&#10;ROyz8TwcfbF47iJl6YplhVoeD+qUBkgFcm9jldUVFcTIs8dqcoSwVcgZkBF6FMJACAMhDIQwEMJA&#10;CAMhDPxbMNC/f/+77roLoqoXXnihsrKyxzZgC/bXX3+9tPTgggULxowZE1wGDgU807h9l1kA+FMu&#10;BICAEcb/YS+ATZs2wQQBnAD+0/r5790OsK3dDtvdwRZ9EWHM3YcB+aS46EF9s7p/8nJ6tdod9Y0t&#10;59KN5pZ2h8uTl5PWY1UJMVFhVjPUEx5mhTn8docb9jw4l2qhTHVdI9AFpuXDpoCJ8dFd3oqNjsA9&#10;CODLOVaIxY5WVv/z800ypwDj+HDQwF9e+fidT76TY/rwFMpAyTPXbOApgx6vf+8sAGhy0uvlwdtR&#10;dJ94+6O3AWA9AV8/edWGsy9PZmV7HAnuzjUtyjAMgxXr2MUbKoqXFLa8Mbt/9my5CPoc+sLezp79&#10;RkXz2gUxGx4Zmw3TkimCP6fNCHADjx4umOTdf+4KZ/a8R1atWlW8FRZhyIsN/5/2OrfZDzCov/Ki&#10;wnyKl05bYczY2bet3lDc4ty6dhUL+cdOXrQVfrYUb9g6T5MBOCc2Pz3UxUvH5j9SHFO4aNmqVWtL&#10;2TR2eZ0WPafD+bl1n/PIaaHuudFz5IXgWheuZ3u1aK4fd5wm9OZL5Rk1pca24/hSuyng6fFzmt6d&#10;kXdOhxG2DEheZ+yB4OYzNnNGoGHHymylovj0p3z0AGSyQhLxk3p3TtwbKhTCQAgDIQyEMBDCQAgD&#10;IQycOwbCw8OvvXbulClT3nnnXQjOu7/45ptvJSYm3nbbbcnJSd2fniGUg8I4NxzDfpwRoL3gDvha&#10;sL/AoUOH0On6aUO8//btAOE4gf2HKw1GI+wCCFkAGN+GvQCOHa/evvfIV9/v+uybbfLz+frtew4c&#10;g2HycyEAjNXv2HtkzbfbtTV8vWk33Cw/XtPphL0APNBcUnw0YK/kcCWcvXcu1ULC4vvtByAmB/wu&#10;uP4S2G4AVuZj3A5/IfKHwwKXP37nS3+8Iz4m8sz067E5mfOB2vaVVkAv4K8mL3AuMCqweOB05TAP&#10;JA8F1H5BljqnBk4bLKRM+g5ixDPX8aO3AcDqxhYuzn5ycc97qgU32L2B/v8fe+cBaHP5//HDde1Z&#10;toyysiIko4QWTVGhXxkpNKi/URpaKgoNGmjRMCoRyt65VMjee2+u7eL6v855rq/j3HX2uPf9/en8&#10;zj3n+T7j9Tzf7/l+5lOto23yuIXOJtgzC2dPLtS42mVDYdbCtVv2HLV28otbnxlmL1nYnbFYDee9&#10;vnGnwaQILPVp34R0eMnYo/fu3Vqodim78I2VstDk2Vd0ihB78+Xe2cOGkLQvYeuDrLYzl5gWLnz3&#10;73gbOA346NLJv99dzezV6F4c/NZRnTpNfoHtAe2npFhh3moNHhwyeeHChaM6NahN4Wq1W45bSieH&#10;uHgvpLZoUmpk6eS+f7/4Vt+W5APEdcp25tLYsuYtbJt8KRWBY3Brly68oqFEzN0bvqljrcN0bI6t&#10;Wy9VnMScGEhurGsXCHnxWZidiid9itzso9n7wqQ9CRs6Ov5vy8g2y4bNXmo/L5muos+yFUq63pTX&#10;TmpzmPj7o85OOSSL+P02h1YppWZSWvOmgWpth41rOrth40SZAC/PlrOPydKFo2wta9uv4qxZq/4+&#10;2fnes3XtbM/HpDNEQAREQAREQAREwE8ErrnmGmSrxD7pyOQnT55gm0CXFABWsymIcjjLU8yoAIz8&#10;f6W5yf4Jnv8xMTGEIfDGKCDcTHvvPO6ApwOksZOnzixfu8VoAbJny4KYzf4GJOrP59gawI8HSfup&#10;NlvWLMdOnML+X+CqPHBbsW6L+2kSUVj8tXg1WQDZUy93jmxD3uvcpH714kXyI/yXKFrgnvo1Br/f&#10;mUSGFcoUr1W1nEeZCxIPk7nlQ3viQQ8P3EdCEwhAhu4Wkzu17Dt7q/0x/czetZP7Dltq77xTxn4v&#10;0gCY4Vd7cdTY6wfXqWb3uCckgGPr0smj+va17zPgvCNAEg0Q2twn6wdNm/advHYv59n71bTpJ9d/&#10;0smx2yDRy58MpsozSNpbt67de7MjLj3ZsbhOxtLB7LNnDwFgvFv3FkrwU07cizN0eOHgvn2z9mxs&#10;F6dtWRt0ogstOw1b6jj56NpxPTv1TegTbtiFFo6bbd9P4czW2X1ffGttQqtsD9dn74ste042hKmw&#10;U6e1fd4y4nxycfAOWI5xLxw3uG2D2j2z9p3d1wzdlmKFtsINWj44+5O+Dh8Ae5erNW46qu8nszs2&#10;dnbQT311ptRI3sLVbONmz3bQXzqq51ujEqpzzNn/dWKkDjp89cnsBLcFmy1J5qkN30Cwa3dqN737&#10;976fmJq3Tu7Zd9ylil3nZOmwT+zLy+214IQia+229v53IrueYwBbFw4zQetuHrheDLO92LKxXTFy&#10;eVfHpm3Zy8GxMUAyXWV01zdAd+KaSz/VqXazW07F1r51aXb2sgtIp8kdezq2+ExpslNa85dqxiVn&#10;8oKm4+qgBWCY9quzZeHafS/7/4zrxCVjLtbJPTv9X9aP2zqWcrWWb3HvMV85Lpq3hh31fEw6QwRE&#10;QAREQAREQAT8ROC//5ZWqVI5cSg+n9x0U60FCxYk0w7h+8kGAgz8cWq9W+pj3icLAIcxyLh4AZAF&#10;kMqzZMlCAfwRbr/jri9GzfR0TMFIB0ifLC0A2/VlzhxNdr2sWeyO+n4/yAJg3wUgc7TZenDFuq24&#10;A3jUyrad+0ZMnHsk9iS4c+fI+tqzLSZ99/bvQ17n9ZVnHsmZNTMOBfsOHt22a//xk/Y0jME/HEkK&#10;km72khcABn/Xf5zgqxeArXDTUQuHNVjaqXY+EgJc37Tn5FIOC93lw9s0AI4a8LhfuuaT2mvZgC6f&#10;/WjQafDsvLWvzBqetCWYdIGT13xy/cK3GhfhPLQIaxuPWjrq0gaDWQvbFr7YgC5nq9Zy3PXj8MG3&#10;t5bqWBJGlbfw0cFNqzHeUg3e2tp29ieN8yZljl/at1S+fLXbjis8bNSL1RLOLNVy2OxPrp/dqTYn&#10;Z6vGd30v9Slrg7cmv0V6gmwZClfrubTBW30dSgP7YReQxrU8+knj6+0tNn5rbdPZJE53iPPJxsF/&#10;0MSBi3H3HLa0ds+FS4e1vd4oAFKu0A6hdtO8U6bUvpSyALeAUlOmVGvs/s4MqTZSqu3gSbVnt4X+&#10;9S2H2Tr1fNHqGHO2oOXWF+10HF/1fbHUpe+SYp7q8B0M2jpEetpssNZeM3i3tnSqGAHWPieTWzom&#10;tHbPpaWqMZ1ur4XLC92RAnPyf51sw5oWcVTVdvDRas6h6s5Fk3hv3wqgcIKyyOnrrA2avmj7YJhj&#10;m42ku2or3Ljnl3k/qZOPPRyXXllxCmsnld4k+XXtT/o24Fqxr92Wk6sNWzjYvvJTW1HJr3mnNvLW&#10;7jlqZKlPml7SAlzR/IuDXzzTlx0os+Vr8MnRTv9NvnQ5FW7KzBUe1ZSV5LhoPunb1JtR6RwREAER&#10;EAEREAER8J0AcuKyZcuqVatGVUhYc+fO7dOnz48//miy9N98c61t27YfOHAgcUP2ePPkN3cbP33R&#10;qKkrHnm0JR4ENPHvv/9i7cfRwPIFYDuA5cuXb9y4MVOmTGwK+GT7p3+ft3HCjMVejMj3dIAZCtzY&#10;0p2GsczfcP21jCf2+Ek26lu/dQ9bA7hzoptlsNWXL1V036GjBOpftGVYvmYzVn03z3UuRj2P3HPL&#10;XXWrXlsCp1tHqixHIkOHCH1x89a9k+cvHTN5vpu5AK2aqXbmD++abfmYtkZPvM7wk/ww5T43b1Lv&#10;53GTD62a6FIsNjb2u++GvfBCl+RO//TTge3atSWxpBdM3DqF3eWvX9h26yUTtP2cJD5a+km1nnnH&#10;TW5byq06ryiURG2eV+LzGSHphQ/UfB5wGFSQzocfBjMQhC4s7Juhjm1BStuSBqETakIEREAEREAE&#10;REAEUiOwfv36SZMmd+nS+fTpM2PG/Lpjx446deosX74C5/0WLVoUKVJk/PjxuAPcd999LjVdXem+&#10;R5s2HjNpfgot3HXrjY/cXvHHH4Yj3DVuzIZaLZH2KY9IivD/3nvv7d69+6qrrmr/VIexc9ZP+2tp&#10;ap1N4nsk0AE925UvXTyF3IT4qscsWdN70CiM90k24a4KgJOzZc1cpXypq/Pl3nvgCNEBRDp40enk&#10;TiEQ4oYK1xa8Ou/Bw8eo3H3//8QVokS4vV61GpVLX3cNsQW50LicPRt34Ejs5l0HFq/YSNIBYg08&#10;7bmR9o3/P+ofZxWAy4cp1/zIvbeO+u3PJFUAX3zxZZJJKUyF6B2eeaZT4FQAW4c1bnq071LLDE6T&#10;iT86M7tnqWG11w5rmtdTfknV5nkdvp+RxDB9rzSVGnyhFvDOBb6BdD78wAMOjxakAgiPeVAvREAE&#10;REAEREAEUiEwc+aso0eP3HzzzaNHj86bN1+zZg8R2MmOfdOmTVuyZEmTJk1w5p8zZ+6zzz7jUhEq&#10;gJbN7vnlj3kpN4AWoFmD8j98P4yd/6677jrcDXLlyrV161bcDY4fP06uQeT/cXM3eCf/O6TCqEZ1&#10;q15f+hrCEpLrCWb7/1Zt+uvfVckV8EAFEFkL6poi+atWuDb/VXnIzXDmbByaBUCgvPBuFKgA2jS/&#10;3Tp3+JgZxgsg8Ycp19/ivvojxqACmOBS7OTJkwcPHkQFEBUVlbgG8zn7SRI04l3/dZYIiIAIBI6A&#10;VACBY6uaRUAEREAEREAE/EgAyfz77384dy6udu3at9xyi3NSwM2bN0+aNAkH/kaNGlWvXj2RCuD+&#10;x5rfM3ri3FQ7c+ct1ZrWLzdzxlS2ADx79qzJ/E8KAGIE7riz8e/zvJf/U23azQJpVgXg5viDXKzV&#10;A7f9+MsfiVUAhBiwPkygQZIHXgCsG16D3GE1JwIiIAKpEpAKIFVEKiACIiACIiACIhDRBK6udP/j&#10;j9w7cvwcd0ZxX6Maz//vjri4KxLbRUdn+uyn6X/MWuJODQEtIxVAQPG6Vv5Y0wY/jJ6YWAUQ1E6o&#10;MREQAREQAREQAREQAREQAREQAbcJoAJ4osV9I8bNdvuM8C2YbAhB+HY5knt24Xw86p8UYv4jeXDq&#10;uwiIgAiIgAiIgAiIgAiIgAikNQKIb3Yh7rw/c+GFkJFUAEGFTzKC60peY8L+g9qwGhMBERABERAB&#10;ERABERABERABEfCQAIJboWoPl7mupNd55TxsMODFFQgQcMTODeTNneOBO2v/vXjlpq07fNn1IKid&#10;VmMiIAIiIAIiIAIiIAIiIAIikC4JZMkcXbpU8ZtrVB4/beHRYyfTAAOpAII9iexZWK9mxRJFC+JM&#10;Euy21Z4IiIAIiIAIiIAIiIAIiIAIiIDbBM6dO7999/75i1YfiT3h9klhXVAqgLCeHnVOBERABERA&#10;BERABERABERABERABPxFQLkA/EVS9YiACIiACIiACIiACIiACIiACIhAWBOQCiCsp0edEwEREAER&#10;EAEREAEREAEREAEREAF/EZAKwF8kVY8IiIAIiIAIiIAIiIAIiIAIiIAIhDUBqQDCenrUOREQAREQ&#10;AREQAREQAREQAREQARHwFwGlA/QXyRDXkyNblno3VTp79tym7Xt27jnoe28O/DfKo0oK3Ngy1fL7&#10;l4xMtYxzgYLVW3lUXoVFQAREIMgELl6MT6rFDBxB7omaEwH/EsiYMVOefNfkzF0w31XFCl+d7cjR&#10;A/v37di5a9OF8+f825BqEwEREAERCDKBZFUA27KsN10pebYcryn/GeROJ9ccj1wZM9qfuuLj4wvl&#10;z9vopjLnL5znz6ioqFn/bNp36GjGjHavh/j4ixxu9rlIgRI5s+ZMtfCJMyf2HNiearHAFRj71Wvl&#10;yhXLnCk6OipTXNz5bTsPbNmxb/PW3Zt37N20bc/GrXtij3u2iWUKKgAXejNmzLjjjjtCqAKodNXJ&#10;hsWPObOdtSP3qsM5Akfbx5ojrsMu4430/vsyfeE/9vDvYXL8I67njjvhRX52fFlR6efcPLmylytb&#10;Oi77tSf3LDtx/MTe/YfSz9gjcaR5rypRqFjlrI7nH5Z6mRJXZ4yK4v2pU8eXL4/ZuWNjuA0q4m4g&#10;PgJMS+NNS2PxcVp1uggEjUCaUgE4U/vmg+cnTZ9/5CiS4cW8eXM3blT36Ve+8AJr1cq3Z4rOmuqJ&#10;58+dWbZyRqrFAlfgi4FtD5w7njNLtlxZs+fOlpPXnFmyl7mYOWPWLLbMmS9mzHToxKnN2/eNnDh3&#10;1IS57nTDfRUADwfoVtxRATQvb9fIuH+MWZfJncLPV93zfM8XKZkjh13s37puxegfx3+2rIg754ak&#10;TMR12IVSpPffl0kP/7GHfw+T4x9ZPee+Z+z8Z2N32y5euBhvfAHiHW8uZs5VOCpLTquML0suEs+N&#10;ispYOH++YoW4IV/ce+j07r2H81+Vp1SZShdO7LJlypq9UKU6NSr8MmLYpi07InF06aHPhYpWKlys&#10;0uWRXoxvVPvaHftOWZ+sXvXv6tX/hBWKyLqB+I4uLY03LY3F95lVDSIQHAIBVQHUHzX1mbq7R5Zo&#10;Oz44g6le+br6N99w4sSJ7Fkzt7j/1sEjppyNs8ucmaMzdWh5588T/zp5Ji5njhzz/l2xdNUWN7tU&#10;48Z7E5fMnSPLi+1q16xS9OSpc/sOnnjxvcmUWfzfH27WWeLCyddPb7gm/nSui+ejbfHZnPxIT2fI&#10;eM6W8XiGTDsyZuudrfzOqGxu1tnnvWbrT+xBFM+UMSpTVKbMUZmyRmV68mB8hqzZMmbPnjFHzgw5&#10;cmTMkf1szjwVmvc8d/5CqtW6rwLA5wI/CzdVAL3796fpuDOXXRIuno81nclkS7Dknzp6MFN0hiee&#10;7rv6otMjSDI9Rnn8aN2Ctavk4/sMGexP4RnjzyxaunPnnoRqrfOScQ1oMnZO63q5EkptGN+q3lup&#10;svGpgM8dtrc+cMzIGisC3tUkx+lz/wHe3DbkqYdG+ITRvZP93FYgxl78rif6dbyt7rU57IrGsyc3&#10;zB5T75VJtrf673+gmBlj7JaYd58fNHyPWyP2Rw+tyyEudve2sd8NfGnMpcCix3pt6Gjrd1vvofa+&#10;lGzTp/PrDYrlyUK3D8wcMqDlsG22InU+7NP6oRvy5kkYy8gOr8xY5VbHbT72fOyckdZV7Gjw5Pz+&#10;AVxjRrY/d+LAqf3r4mJ32hvMmAlTaaZsebJedS1/Zc5dJBkVQP42fXpe4rZrVNfuXRakDqjFZ18O&#10;KrKoYPNvUi+aVIm6fQYOLzK97Nb61qI6s3v18Pd696Lp+3uufDv/n9W7v+Rd1UmdFZ0pqlzJgrs2&#10;LdqwbYut4HUFytxwfZbonNmzZixQ9dzx/SfPRx29kLt85vVbMtbY+W/icDPnG3KiFei/ToZPTR+O&#10;GXnPni8rP++Waj443cb+X7J0bee26lcvWqtK0d/nbHP+8O+/p+3YnuAu6vS5n++6bg7ZxxuIm624&#10;V6z9/CU1d7z5TMsJzsX9jMXH8Q6ZOLLGundqdltzqYst/1xw27H37X3mJ2lgl9vqFbUbVGLXTe/R&#10;9Ztxe2yV2nYd2q5q2VyZ7R/uXj1q4Je9ptp/FzoM/frdmgeG3fvKS06/UNxwxt0dN6p69y7u8fJx&#10;LDab803j5IYpI1u+MqM4faiytel9H8Vc6sPrw4a3PPGN40JzlU0YRQ/bmLIdJiWU5fe3ysaCzQe7&#10;132bb4/0iR9BO81fcltZ0/bZA/N//fqhAcuvHKPN8aSa4rOr/REi7/z+PR8akfDzzRjb7H7Ker4t&#10;/mqfxQ/nGPt0l46LE0bpmMoE51nrqcPlUTMB1O7brZ+ShJO3zAFXcovECeMNvYc+1bJmAfsTwsHV&#10;r7fpPXSP63VxuZ+XZ8EJyPFdYwf27Wg9k7g5QyqWDIFkrayftX014ZQhv/Im5T+TrrztHXVtR4+V&#10;r9PbNr5XUCagXo3rX32uxbHjxzNmjDpy5Ejvbm0yEBdApOaF+IOHDnV5stn58+fzX533zY/j3FcB&#10;JNnxZ/5Xs86Nxfkqb+6ovLlT9xFwqaT76U03nz+SZM2oA7LZ4nNfPF8s/sz/nd7ULWdlN8llyZwl&#10;d7YcURmjCAQ4FXfGdmF/hrNbj2zfaptzyhZ74uK588jHGbJkPlr3lkyZotxRAbjZrqdmrrMndhe5&#10;torNdvXl+s8f532G+NiLGUvxmiH+lK1IgS1rrF+mVDpCCECn7t1t9sCOSwEKF22V7nAEepiAD0fQ&#10;R9yBbbZ+w8vddOfYKdYvglVzYKUFlwH4o8NuTk5AikV6/32B4v+x1+k06u2attnj27wyftb6ki06&#10;t+pRo6Tzb2rxGk16v926x2vLhrsnIfijhwmXQ/Ea9Tt3bNXytd4F455pe8WzLB3M32For9dLbRv1&#10;/jeDJqzJfX/7fvc3sQ2LGfhZp6ZZlr379PdDF9vq3v/g692fGjc08+XnqhTR+9jzh25z5A3x8NHN&#10;u8VgbnpxJw7EbpyN/T/LVaWyF6xw/vRR28X4TNnzZcqW16o2iXQA9z/Vo4Ft5vs9O044WbfzUx3q&#10;2mxuqABGP//MaFPpXV0Xdc8x9C6jhXHzqN+lRvTiQeNtNerbHA9qtnL1h/Rp36bjA70WjLdN6FvZ&#10;dXLdrDbZYrlzZou+ELt9+5Z81Rod2b/rwNLZdZo8dP503O64QvmvKpjx9InS5zadPHbGdmR6MlW4&#10;swJ97WT4nP9S81Z+1L/4Pi4eIooWr+pSz43XF6xRIb+LCqBq1Xq7yQtwIXWLgu+9SrUGH28gqdbv&#10;SYFv6lX3Ulvnfis+jnf4igMPVeERfU3C81DnipWPb+vBreDST1KLruNnHa/QoXurpg1ti229xnUp&#10;ueHXbxq+P3dVuRs6d3yqx9s98xzq3sUhPcYeL9CoSwXbK9YzGzecPGfOHgjaWBwNmZtG/rqdnxne&#10;7sHXf53R8dcN2+8u26aGLSZBxG1Zt/yple87FG3+lk18fqRP/Ai6y6FAKdmiT+d+Dz/cecDyQZfH&#10;6Mw1pWfXM8dtNdo+1WJE34Tfjivmo8LrdYvuP2ir166ObfHlX6DYRd/ze128RsuBHz3Yucv04Zfn&#10;9MrJfKt7wbf45ArpvfhjKS0Sc37xV1u1KX9g6NPvvLs4R4u3WjXi52+Mm8vEAaQIC/KZdzs+NXNM&#10;koNys6o0WAy3uwsX7BZQ642bg0w2iLHfkF/NP1NRyn8m2VjnBiX3rxg5/1DReq/md7M3PhY7eers&#10;8ZOn9h04uH//wYsXLuw9cGDX3v279x3Ye+Bg/IXzBw8e2H/o4KGjx06dOutjQ7VusBvoXnzzp3oP&#10;9uafp7VVvGAXelM9ro93q5ipJ1fWHFkyZd537PAfy/+avGRUmf1fZRsx9+icTQcrb75w8FD8sdj4&#10;2KPn9+8/sdNhsHLvGDJkiF2IvnjxuuuuM2/MeZs3b7anunIcNWvWPHr0qHv12UutXrJ85vgJNofY&#10;f/nIlOtixjzI/3xy9sy5SaN/+2f+3+7Xae9Y/Dn+ZYg/m+HC6QznT2Y8fyLjudiouCOZ4g5lOnuA&#10;fxf3rHa/wkCXjLgOuwCJ9P77Mr9+HXuFIa/dliVmYD27/E+nto0e1Ldm2yssDzsWT2q7aFfBIhXd&#10;77O/erhj8dyXOvQaujx7o+aJMn227fJ6ld1D2/R+acIaPLlXTfjmng6Dbd1aNc2/8d2nPxq6GLPD&#10;wRg+7PlvbM3bB7odkeOvnrvPytuS9DT+1N5VyPw5ilVH/j99YN2JXUuOb//76IYZsZvnXbyQfLK0&#10;GvkLHtr27gSsqQdjBvVtO8DDLuTPYXe78Oh47LYacasHOsv56+d2XHEga66iHlXjQeEMGQCUo+h1&#10;p3dvtO3ZWOnlb/flLHbotC3z4UVHMhbLeWRhVKbog7Fxu/amkrY2pRXoQW9U1DMCea8qHp3Z1f2w&#10;wU3X5M+XrUThK/IiZc2a/ZprEqyVnrURmNKRcwPxz/h9GW8MEnJRu4RsjtdrlDy2Pma07cqfpD1r&#10;hnZ7o+2IOr3blomdMvAe5H+Krl8+qNs7Q9cVaNKxScLJx08VrPFgC2tMbe+oEbdtZZxnY/RlLE4t&#10;cVNdtPJ49oLl8cudvnh3gRoPV0j41qHjGOu4DfpdNgnEI72j29tGv7JxR5bs3l1jWQ+unhlXtceA&#10;G5KYiRp31Lh626gR23KXu+3yxF0qt2PxqEnrTua5upQnU5jaInHU1ahUgbPrFr1rf0LYNvotjPme&#10;tEBZ+4JcvSF//noenpe2ixcqkO/qPNl4tb/JbX/j/niTVQFc83xG88/Ulf2xr80/8+eG/xtl/iXf&#10;Ussm5WNXjpg7fEVsmSoP2i3mHPiRzuk15LOB25eM3L9k+PwBt9s/T/LDOu1nzhlOAvn9S74c1dzd&#10;4WSMypgJO3iGjNFZM9uyZY+Ki8t09nSmuNNR5+MyZMuZKXPm6AwZ8FGMciQF9OXIns3uDbVqy6nc&#10;+a/ln6dVYeR3PiX/71Oyt/hfhuyu6etciqXcyr6jB8csnvHVnN9mrfm3ZJYNFXecvfX5r7I9/V7m&#10;o5nPX325OVIhut/bjh07UphXZP47HYc5F40A2gFeDx8+vGLFiqFDPbBI1W18b958tsmjfz18cF+C&#10;IiBTrgxxCYqJlX//NW7k75mz5a7b4AovxFT6jPIr/ryNx27+kan4QlyGuGMZzsbazh61nTliO+v4&#10;58GRv82A/hvsa2/k9ok9O9gFGJSdX499zFRhvcc3qf+wV/uYkiuHPdHQ/Sb82OE6T4ydaK6UkRvG&#10;dG5jxC375WP/ZP+cPqNGfr1hqOOnusjtQ8Z8bUpun9irdx37Zw3p/wJHyak924Sk//ZGEwN3dMwM&#10;amTPmZfgN+z2zkrT2zl9PnT0Hy+1RZ91ne/4cPuYTmYKnM6tavc3cxAZdonSpWL5O3w20DSxf2R7&#10;94du8+Pc2W6rXHRXTH98/FI6imex3208OPzZw4PvTt149tqyLmujTd2iZ1csePfK2IQO5fl1jxnq&#10;/OGCBRsPFijzsNt992fPbYlXi+tqL3L7sIQrYviiz5ok/Eil1lmEf/L/xR3be+7E/iz5SmQvWO7Y&#10;1gUZM+fIeU2Nq6s0y33trXHH98Zu/uvCudPOatPLtU7YuOHqmpOGPtHUSTOC6+OGoZ1HmSW6oP+w&#10;5naluf3Dkb3sa3tMJ0eBJvbfyu4V8+Sq+O6SkfPfsl/Rrv1P6nez810l9y8aeYXvU7nbh9UssH39&#10;HHuvHL+/HS69cf119uqH+MTJ0xmz5it7Vc4cpw/Zajy4ftTHf3/X+/jOpdFnduXOfDb+fNzm2Bw7&#10;du9zLyev0wpMfbwEWfR3vqE1HWAeNuxUBzruGM5UbUWaXGI+cNTQgXB2TNMTf5qbJ3f1oY5VYUfU&#10;Z+wYZqf/QOflYb/3JtxR59udJhOdaOM3YuCoAf0THnjeMs/irp3kJmafTW5c3XotMve3JV/P7+N4&#10;OkruFpfoTpjasvXg+1x57EszZ/boXh1qffBiPf598WpD/uTDpx66vkuryuafUQcULnrJaynJFlwR&#10;OcaeMCMDx3ZzAHHgHTbsS/O8N/Yx++IPyQ9TEj861tXhfKWYGXQZhWOuxw5lFDwq2J8NzFJJ6sco&#10;yYl2Pt3tyfLlhumQkCvfb+xzDgv5eCzkSf4kVS2b/0DMK86/UwffXbE7T9EKGHHtx+5lMbYKbdqa&#10;P/J/eHfJHTEH8lwKrnR3ML6M5XIb+Zt2q1858+6Z9jDDNXg6lCh3m7mOHDqOOQ57eFKyibu9TLpc&#10;IB7pHS2VbDOgYvHd2zzbnetyH0+1HbIsa93WAy8peqxv6j5WtuC61e8OW7QyV8mH7ncdFJEgLctH&#10;b4i5FBbhFpzUFomjkuGzt9lqNufmlnqIb3KNFon2VAfuVvcjudCF00dOb/vr/Eks3+dOb5t7Lnan&#10;+1oAX4XhZLl1q1r50AbcQdE17i9foYf1uJOrTOXjvzap3qrhwI0FGz74ulmaiT7s0K5O8S1jalRv&#10;VbD6My3dVhTZjcFk+8+aNf7YsfPff32x7+sZP3k740dv2/q8Fv/D1xdPHLd/deHCRYfXuHfHpG8e&#10;5585d9r3T/P+q/ce8LSqLHYx4vIRXaVqnj4DCi1cmqd336jiJawvcl70wL9uzopFS7atPXn2DA7/&#10;V2U9//exzGv2nt1w/Hx8nvMX8lyu56JjxwQ/HsRWnD3rgVdFthx5q996f7HyNy6N+WfG7+ONFgAX&#10;gDPHj8wcN371ys1EalS+qWrmHFdny+JWLkD76Uy8Q/7PgK7HCP/nTtvOn7GdP4s6wHY61v4vpSNH&#10;ve4JD17I+cW7dXu9/O53W7L2evY7WKbH25dU3UnUUKxmqWVt7m1Vo2dMbPk7erR1l6vPHbYaqj/q&#10;7Xsq757U9N5WBVt+PT9Lzd59WI18eEfxdSMbcpX13128lFEt5e/9UesmtmWdGde9A4cfLNnxtc51&#10;bU263F1gw5DObL5Y8K6+w93tvu/Ar2gpCeD39xz0cIGVA3syBa9vzV/GPEzw4d22sW/S284dYnK0&#10;7N7J/LSXKJdjVBv7FOy/tmYX1DRJnmtb0Pa+NvZhthy5Mn+dHp057+E2dW0z7bPcqmArD5w2/Td3&#10;NlvzAgWPx640MjPPmuaZMkEOSUDEj/GQunk2rHBIa+4d/uzhpRZdfnRrXJ1j/27X54PK9g9dUqIu&#10;2H88cx6noJ+UR+DPniexWlxWO1dEq8pb7ZdJwZZj9ldpPjBBx+ceZX5E7DlcMhBmRizA2cPbjm+N&#10;ObpxZuZcBbPmK3nuxL7zJw46ogAS/dYsHlyv6/QNRe8Y+sfXM1+tY+kd8lQpGTvkDRZ87xV572nX&#10;yjxb5ymVZyUL3gpJHdG7bP/VscdXv16dQNAk+p/E72aR9g+VPzB/yCV7+7W32dfYqFYlFn3/UGIn&#10;Tz/9EJOCZ/2OwzkKla9apWapA0viV82C1er1GzNnvJB995RzF+LP7V7onvx/eS6y2O9grvPlOt62&#10;XXo3yEz4q3VDG9etSwn7U0TP3uvyNu2Y4MxyieqvvT9qWffsog7cwJ+PyVKqwKXGfrjnNvttgVvK&#10;mZpNeic8ohQtuH5wjStim7GX3lP54BxOp3C99zk7qRNtBSrnmtuEW9aU2LINH7SrWhJ1MqFdVuz/&#10;Su4Y8Q6PPQ3fW52lQeshbRO+SeIWl9Sd0M2Fm2qx7NnzUubEqXMf//gfr9UrFCxb0v4JR/68Wa8v&#10;lTd71kzjZm3dvvcEn+TMnjv5Cl0RcavvTRTMm0xQ5w6/Hq38v6eGXMJbds/3NZim5dH1mj9cPCQ/&#10;TPC/P6/rj05SY0t2FLYCZW2TGlZ3SkGS3A9Z0hOd6PTUpsq3G6ZdQi5bBdqYxe0W8lFTr/xJslp/&#10;zPE75dKZPadic+W4FKe6e+Di2Mp3t7dXVaNVo6Lbxr7v8Z6Rvo2Fhs1T3KCBDWMHdn3D4TZvlz62&#10;X1vGIX0YHYfD4z052SQ12il87/Mj/RWPoI6GirW0Pw/0fb3o6l5PD7qkwE1cLPEnV3ZzwtcDV+Rt&#10;2v2JKxXcdbpUybNyNoqF8ZPWZa9BEN+lI0/N1vxALH77pv3fDbhnmCdEUl8kjtpG9G703jJb3adm&#10;LRg4qq2lPbRGYX8EsvIRJNF8kTq9+1QtuGWjtzoRT0YUOWVLXVv29rvuyXJ6a2bbmUcfb5/93N4L&#10;x3e5qQUIkAog/4c1i+5fMd2+cO26xmJ1iRQyx/GNw1+xexOtGvblTLsOMukPJ607kKV8k+EDWraw&#10;70jo7pGRPMzR0Zm3bDvXs7vt55G2vfsu7Npzfsde2459tpE/XejePeOOXZlISuRufW6Vm7PAPx7m&#10;53dsj/vn7wu7d7nVaqJC8efOZ7y0N9W6I9k2xkeX2Di20KapWW46Gb3Hrr+3P4riBJE9u3f1Jz4L&#10;14CrrrqqfPnynTvbJSo3j9Mnj1KySs1qZcraHx3QAqxYtHTVgj8mjPpx1cotdW+tXK9h9bz58ubJ&#10;ad98yM2DbNwZsPwj8CP8n0f4559D+Mc1AOGfZ3T+pXQQT+UQBR0/3m2qFM1T9KZ+o+z331435Mhz&#10;dQpWjl0zO4yK2WPbMXXQ8BXnyta9PVgdvtROjZplcm0Y7uiDbf2MtlO22a6t2qZI1TL5t47qMN5+&#10;lU2gYybz4h01SsXOfH/QaBzO9yzoNWj19qIlW9r+Xbk7uvJj3YZ1ru+RUtZn4FdwSgy8eN2iBdfN&#10;eYj0cnZHuBmLHVEjdRsULZi/bMe+g/iZH3p3gaz5C5gfrg0xvQett09BzJYcBcvZi+VePt3lXEfu&#10;uj4r5wzfPrxVzVxGKF294WCBRh/1GvhYBTfNv6bT/hx7zNHYXHkSnqKQ7liBCHgWG4e0trjvbQVX&#10;jOnwlrupMfzcQ6q7OjrL8ZMuz38rD53Mk99hVHU6+LBgUZdLoELuLCf3J84Xlsx14ke2Sa0Wl9XO&#10;FZGjRMOnZjlE4pq57IvHg8OR/9++CW3GKFvGqAtnj0Vlyc19Bo1AwtYAKfiaLfjhofvaNHxvWZa7&#10;O41KsAzbYlfM6GiPDtg26M1ljmvTftg/dOTcSupIov+JfzfrdqlafN2Cy5m6yAWAoLXIVqZK2SSW&#10;faJfZ+9+iOntyVNn1m87cD5LoevLVCpVqFAUvz8XTq1YOm/7ts0bth84eDhlneyVw01YgamPt0Pd&#10;oscWj2w75nLKukrNO8+c+vX2Be9wJ8+aK6+p9xLVmyoXPRUzZBCpznB87bL4UugyT5mf4UowfH7f&#10;uiVs2fPgUcxhJ7Pgit0LitxRo+jWUW1/4PSEI8kTbfxGcCs+OO6V1RscF3viTprTE25cgxyRNWM+&#10;GrfOZv2gJL7FJXkn9GD1pljU2uQS+b/30H++/u2KhJ5/Ld07cORKI//bLwHHphhJH4kQcavfH/ON&#10;Y50fHDdg5PwrngDBu23Q1G2x9ht7CH6Y7PwT/egkOa5kR2E7MP9N+8+udST5Y5T8RLuenuqE+njD&#10;tCRkYyEfR3v2n6TsrneGWU6/U1af7FflUUsNHDNw2cZSVTHptWhXMeuK6UYC9+jwcSyOXAB2td2O&#10;q8s0shxzHdJHjY75L+s4cFJITjbxqLtuFPbkkf6KR1BH3YS+YyhdbStVpsblgK3ExRJ/4tKzg0Pf&#10;nL6y1G0DHc41Ccf9t1XOtW3SMPtfg2Zvy1KljvUETy4ATERjd+epUTchG7EbA3UUcWORmKp2jBlU&#10;7zY0gAcqd+xlXH7M3DmewO3/Xl+U5P7lDp3IH11a5t/Y75XBiRN6udvPtFhu1YZt+a6pfO11ZTKf&#10;2XngVJbqtepmjduTUjSiE4RkxeFW55qZf6bwc7kmm3/mz6GnfjX/kuZZ5MGa5TOXuPsNh2fXGw8V&#10;tZWw5x1xOQrYM0m7RrsnfLhjwCv1nh+/Mlfdd0d9Ocpt4wzB8OejM67/9oNsC5ZGZcwSvWNfnthT&#10;uc8ez3R8X1TmbFErltveeyfruYtEBHi9DJyD/837r3/+19PaztiuwB636O/DT/7v4H13nJ4w1uaU&#10;Wed4Bg/EYAIgCHEwkv683blzVT009sCMLPtmxk/MmPFMQnNsDZC1cGGPeoucX6OGXVF/xx13kGHR&#10;+VyTIGDNmjV58+Z1v87Tp+zS+Pqlf23ccIyggHqNbt2/bdW6tXtq1a7UvF3rvxds2rB2a5as0bEn&#10;LuTJ4a62wv7MfT7O7vZvF/5JhUhegPN2sZ90KF4d+2MGWvcjN7PCFswcfTbu8oZJKTfrc4eRrOJi&#10;DyVq5NC5s2fPxVbJkfXsOcsxg44l0ZndKOnPxdoO9mrVjUTuee5uPWtqT7uFyr3D5/67NuMCvEau&#10;6DNnLTNCnsuO8Ov+vDwvCXnpXasqmMV5vJfO7dapd91zfw4c3PH5zqMSNgOZ2/aunq9POVm5bc/5&#10;YzolujslC8KfY9+zbOPBYjXeuqQedWnTLq3Z1VI1n7/isTLVKfJnD20VBjYoeWzrooRf3EvqgElb&#10;DxSscofLguHDPOXrXvFhnSaVrz6wYVaqXU4o4Nee22yuqyXxaj86s+flJw+3twKxB7pnypk/Omeh&#10;M0e2xR3fn7dMo1yl6ma5qqQtA1FojpuwXRubir/VKp6EZmGFS7T0irKAuTbdOVz7n+h305EIcIzL&#10;jjxoGaavLFrn9c4p5Ojx6YfYdB2PvI3b9+09HlWuap1rixaOynDxwP49V2U/zaXtiQuA8wpMZbzF&#10;c+U4w6/A5eOJQd2rnpk9sssrfWuMT6xbz58n17kzl+6ixS89FDR9rXWbUrsHvjm4Tcvv56fwA3Ll&#10;bZY23TwxUSeTnuj9cedS+kFx407ozgJKsszpU84MbXsOXvFEfurMef5ZJ548naALSKKqRIiuLHOA&#10;H6lET4CmSAh+mJL+4UgdovMo4s5eGRvlTp1OE+16eqqN+3rDNLEA7Z6oWz520XcOC7n9J6lUI5ef&#10;pCR+p/LbtQZbl11Wiu35Zuy6PPXadWpT5dz877zZ28LXsThgYQl4PeZUvce6XorKtHs6FC//YO8a&#10;JCb7fRwlkpFNVh4/lSdXUUv3UZeND+KSFESTnpNAPNLTEobS4esKNO3c0iMrhWsX94x6d8pR8gKW&#10;ufRFi7tLFsxStpfxOuxSNmuWkk3aOp20Z0HH/stiazYZ5lDy7z8elyd/fetrx4PuFfeHhK/cWSSX&#10;G0ED2HvgClvlBjelusgvFbDrRHgiKntfX0w+OpwJ5M6VY9KEMbFHD9/frNWif2LWr1nxQLNW2d0z&#10;9wYkHWDxjhUq745pekmpU/BeHjgqdrnL0edcJVt2w/uRiJ3W9a7eOt9sDJbUh+TB6tJhwNh12SvX&#10;qOnmfGeNyvr3sYVfVt9+NGeOqB0HztzWeNGL/Ve82i9j74Y5uq/K8+Wp/E9Njzr5W3yGK1LauFm5&#10;KeYc/G/eZ83uQeoFUwl7/jk3eujRB8/OnmES1zsfLsVS7mfWzFmyZc5q9Pdn4zO+Pr/EzKzx2dZc&#10;zLo4ly06OkO2bFFX589c/vpcpa37gFvj/uCDDzp06MAjb758+dAFbNq0idPQC5gEASZZgEcH2wEe&#10;2DJ/x6ZtdW6/NVuWqKy58t1x/20PP3FvoVI3Yvu//5G7dm7e6v52AKZp9Md2mz/Cvz0pIH659n25&#10;2V/No45ZhYev312wRvMh9zsb///dcTBH5bseqGRft3UqXw5yK1Z3gD2oqVLzrk1xM5viRmpvf3S4&#10;+F1IVrtXon9bvGjj8bJthrasi6sb8b2PlTm7Pmbc1NXbbSWbXu6Yebadvnhrnkavdra71RhnqnWr&#10;HSkcDsaMGPxQ1wWEhNVt4C6wQAMft+iArXzdYc2ZAmLh6lZ2uKHHzN69v/xtYzunYrRP8tym1+bN&#10;evxATMyC7aVa172sUyf93kdtBq05VrRkCsEeLlD8Ova5PSZsKPhAlz9frW+fQVvJhqWy+x7n5q8e&#10;VqrzwJAx3VC6D3zPPNKV7F03QR2w4/1JM89WfH1i1851mKP8dR/rPH9YJ+vDDjWQLR0f9r0p6+JJ&#10;zptFpbzC/NXz5FeL82qfvnJr3rodHVeEJ4dJgxoVnS3PdbdkzlX42JZ5h1b8dmLn4vi4k7lL1Tm1&#10;f/3ZI9ujcxbMnLuwyRrgWvdb78zv80BD+2VY4fVSec9cetDMU75+77vy26/N7hUvXZvJdCtz9uL2&#10;1ZJ0/6/43bTn5boyEaCp0v5QeKDy/U+5JoLy0w+xaSTu3Hm2ntm9//CeYxnLVql93TXFojNlmj1z&#10;Uq3K7j7QXrkCUx/v0EVbC9Ztf/nWfVexgllO7Vi0bNzuor1rWn7+FtVFG3YXqNfZnpSBcJvXqyQU&#10;qHF13rMHN86cuiHP/c63+kRzMTVmpXXvdXzp5omunbxUMfe3YzfcYe5v/KB0qHIuuR+UpO6EdYZN&#10;HT6zG3VZbx74c8HwP9t6srIvlT0Wu9f5NAIB+HPx6v1TYuwSX/Xrr9Ac7dtzxTaBV7SXCNHwFbsv&#10;TRC/pF0aWU+ASXQz2D9MV/5w1CxrbsSzDuzPVbIpHstcmHeVNJll3B9Fcj9kbk50qpPn8w1zzbuL&#10;DpS5+7bKh7YStOs45vaYsrW49ZNUrv6HQ/sMe+zyh3ZvQfuHvTuU3z024XchoZuDxqyx1b2t8u5l&#10;7yZUlWr3ryjg81gSapvVbdL8XFV7dUtYpTEDV+8oVaelPTGZ3ZMuOdnEcU3VGWKXTWyV7u/0bt08&#10;Kxd5EAkfiEd6x3gOvjtowY7yt/VLFK7vEdyYt76fFFehZRVjHWnSskr2RQMv6747x5yqefcTV1S4&#10;4KOhi7I36mIPH2C1567xsONhjN0WerVM9kHXrUXSYUCfseZpp1z9GkWjzx4/6tFAnAv3Hjl85QC7&#10;luLSmwrsc7moTzIGFa+biYQT48/EZo0/es+DLf5ZtRP7f6O77t92+OLWnfvd6bu76QB3vTnK/DOV&#10;uvzp0tLrNYttX+eIAjDHnt8Xrctb+QGHJun4gdi6nRbjyvtwjpW/juxllKaJPmzzmckN07dlrjUD&#10;+y9yZySUIdHQit1/b6+YY/qNtvM33Trw/te/OV3q231lv4zvm73q7flKHMp5XZwt4+SLiIshPVZl&#10;SiF87nLPVkddljVT7W/eHDkK5746b/acObJky5MtZ4HcVx+KL5M1Z7ksFSpmrXZjttp1c9x+R447&#10;7jpVsvTZOA/CtEj1Zx55kfZ5X7p0aXpibRBAUkD+TMkVMFG/d29dtnzJ1tsffAD5336ufS/APPGZ&#10;imTLkZF/2P8bPXj/2uVrdm9JsNWmOnC/F9jx/sghKzI3ebuvI4nU12Pb0sLBfmOWxZZvNWvJoH41&#10;T+24bBo6sCPXwzgSz3qt4tnZv9o31An8wf7ni/tWPDZhpEOymtvyzek7yjcZ9wfOzK3rHZ/b2b51&#10;3PiOg/gxtns4T2qXeXFCIMDBXl1HxWSpOogAB4cz1btdf9hhu33UVIcmeFT93IvH95od+N4ntHA5&#10;9IskZ0kAHzaQx4hGrzEF73TOssEEAtgmfN1vytHK7d5YnJAuy9URPaHupM4d913Molx1h/5hB7Ij&#10;we7XfqZDC7747TL7J4zsFbShJ4QsOjIdMvZBb3T4CS+M9vYZXNJ3+N3RMTEh93FLmJ1Znz9QL25Z&#10;j5bs3OvYbG9J3zbcjRMe++a2bPP1pLMVe3zOHA0a17HkyglopBI+fP0re7DGuM5VbTFfN3FvL0P/&#10;409itbis9oMvDfxzcZaa9iuCXJJzenkQzuToLmqAPNfdmrfs7blK3JyzWPVsBcqf2r/m5K4luABk&#10;L1zJIfwn5QgwZQN5B0bbL8M32uRazWVoxh67+1SjtwdxbbbJtW34QK7NZI4RixYfL9XxDxLIJdF/&#10;l9/N1xsU3RFzZSLAS7XGvDVjcZaqXVzMfX76ITaNmN8FNNs79x7acyzDdRVrli1RInvWrNOn/VK6&#10;RKEUZzypFWhLfbw7Bgx4d/GlWzf5Taf+PnZ59ocIHRr+YNbdif0q1nR8b/qOa+/htrD4tYorVyS4&#10;CfSa8G9St/rE/TX33gcdV+7wma/a3DzRtZNWxRP6dsY59jH7/W1Wd+7wX165q7xTB9y8E3p7UcUe&#10;3n4er7pLR/UKBYgF6PnJvLEzNxMCwMfWvgDn4uJ2bN+YfDuuiMzYG9l/WwcNfSDv4kEDEp4AXasI&#10;xQ/TFT8c21aaH509vw6POVW5S9/9f7Svxyagjs/cHoXNlvQPmdsT7e0Mun/ejiEbd+TKsX/dJOtX&#10;B0+iNj/tLnj3M46HivaNbKuHj2DICR86wqaeeajo7uFdX3Gduwm/z999cuWUb5K9d7nfLZ9KTuo3&#10;60DlB55J8Efb8+vi3TnyJOg4KiQrmziuvrIPd7FffW/XzL14VJsBqexX4tzHQDzSJ9S/ePDwFdGN&#10;2hpHxSsenBwFEn+SJLvlHYesOWbcKdvWqZF5W8ywy8VGT9m2v3zFD53S0/Ld0CGLUD2QH8ex2m31&#10;7A9jg8Y9VnJ/8vcldxbJpJjLS6vewbmdu7lrNvNpRaT1k0uUuu6Fl9+Zv3znngOxL7z89rbD8X/M&#10;dNc5PUOBGxNt+OTgZe0FsPMze9CjJfwXe9te3uVPdwmT8qqjrZ+LB2+SH7pb4xXlnm99X7YmOyfs&#10;nFxi55nb9rb7Is/DeeOOREfHHz5X6Mv6392U5UU2jIsq1fzNYU2//HGimy3UuPHexCVNRsAm7X90&#10;/mrxf3+4WWfx+FMvndpY6sKp3LZz0WyeZLscqX7ClulchgwnMmTaFpXt/azldkVlc7POl1+6c/Xp&#10;nQdPxEZlyJA7W86rc+YpkCPPk0eiLuTKffiibdfZC/vPxO87GTf9n7WLV9gt+akeB/5LNuOGtTug&#10;qSQ+Pj4qKiq5heTcUPPy55s9cMeNt92RK5P99nrhol3HEZXBkRHw3PEM0bl45T1RAEvmzhv+8+yZ&#10;h1K3Fz1fdc8zj1TLfoX7dxKDO3X23Je/LN1VuPnYKf4SsUjhW2bxFQmiUoVqLxDcDucfMnFQ5UUk&#10;D3Orb+4UCm7/MZZ2XvRHyRjPObszFk/LBHvsnvYv2KvL8/4lf0b4szV95+6HcHvh7Im4Y3Yl3JnD&#10;W86TcARxl+Ajmy1znmvYkCo6ZwFTzE1ApKnvYRvDhsxulnerWJH2M0eVHHtbQmas1E/x3w9x4rag&#10;cU3hqwrljD+wa9PG7VtLXVduzwm39OCpd9tPJQIyBX7qW/CrubpA6WtK2QMAi+TPkTNH9IZtR/Gt&#10;K10if8aoKHIBogJYu/Uo3/63ZM6mTa554oLfW9OiX28gV2x4HqoRpdyuX8cb4iFG+lgC8Ugf4ilR&#10;8xFFIGuWhOBZ642b3U9TKoD/PdAg9917Z++enSWLrdqp+yavuTf2wplMGS5mynT1yDs/Kxf18blz&#10;GaML3vvK93ePnjjbTUCBUAG42bRHxTq3bXLjzSV40joVe+pU7Nljx84ePnJi36ETew4c2Xfw2PFT&#10;Z06fiSN7//kL8fznTs3uqwBoNGPGjG6qALZuS10Bceb8+UJ5cu86cHBdxhtT7Wqlq042LH4s1WIU&#10;qNG49filJ0OuAghih0u2eLXTuw/nmPl0l45e+eYlSTWI/Xf4HL7dum2uZU3vs5LiujPVgSoT1LF7&#10;NYjw72Fyw4qUnl9WARzHXxpjP9Z+uzOd/U2GqCx57HEmHsn/lA8L+TOQKgDDBC1A4dzIkvHx0bmX&#10;rg21sfDyQiRopfXA7lX3D2zjWRJsr67QSDmpWMka+Qvanf4SjksqAOuDzZtWLVni7nNUEEbt1xtI&#10;BKgA/DreIMxPSk2kpbGEGKWaFwFPCCSrAujRMWE3535D7Dn/Uv7T3RYD7AXgCNFkJz2720J0xozn&#10;zkUbYRfDeI7oM/bdm+xWmahTZ6Nc7Ngp9L9s6Vq5c7uGESb2Ajh+/PD6jaH0acmdM3vRQvasBCdP&#10;nT11+uwZ3P0R94lGtR/ebILovgpgxowZJAt0RwWAw627S8VRjuQf7pR/6G53s7n5T/6nX156AXBm&#10;oDv84cjhbcs7nL7OHpj/69cPDUhl53l3IDuXCXT/bbb2MxfcYVIAnNm9evh7vXuF8tq6Ak/gx+7p&#10;bLiWD/8eJjfCyO25NSLuuA4XeHft/+bE9KACYJhQKXBVnuhMUfsOHuXXydeF7vP5bT4b2Ltugaz2&#10;ek5umDKy5Sszwkct4fPg/FDB1QXLFCpaKdqxDzePTGVKXI0XAO/PnYtbtfLvjRv9/LPie4/9dwOJ&#10;ABVAEB4kfJ8R92vw39y536ZKikB6J5CsCiC9g0n3409BBZAkmxCqANL9XAmACIhAUAk4lMhJqFaT&#10;yP8X1H6pMRHwJ4HozNnyXV0iZ+7CuXJdXaxQrpMnY/fu2b5t29ozZ9zd/safvVFdIiACIiAC/iMg&#10;FYD/WKomERABERABERABERABERABERABEQhjAsnuCBDGfVbXREAEREAEREAEREAEREAEREAEREAE&#10;PCYgFYDHyHSCCIiACIiACIiACIiACIiACIiACEQiAakAInHW1GcREAEREAEREAEREAEREAEREAER&#10;8JiAVAAeI9MJIiACIiACIiACIiACIiACIiACIhCJBKQCiMRZU59FQAREQAREQAREQAREQAREQARE&#10;wGMCGX7++RePT9IJIiACIiACIiACIiACIiACIiACIiACkUYgQ/VadSKtz+qvCIiACIiACIiACIiA&#10;CIiACIiACKR3ArOmTfYUgQIBPCWm8iIgAiIgAiIgAiIgAiIgAiIgAiIQkQSkAojIaVOnRUAEREAE&#10;REAEREAEREAEREAERMBTAlIBeEpM5UVABERABERABERABERABERABEQgIglIBRCR06ZOi4AIiIAI&#10;iIAIiIAIiIAIiIAIiICnBKQC8JSYyouACIiACIiACIiACIiACIiACIhARBKQCiAip02dFgEREAER&#10;EAEREAEREAEREAEREAFPCUgF4CkxlRcBERABERABERABERABERABERCB8CXQpk2b5DonFUD4Tpt6&#10;JgIiIAIiIAIiIAIiIAIiIAIiIAIeETDyf3JaAKkAPIKpwiIgAiIgAiIgAiIgAiIgAiIgAiIQpgSc&#10;Jf8ktQBSAYTpzKlbIiACIiACIiACIiACIiACIiACIuA+gcQyf+JPMlSvVcf9GlVSBERABERABERA&#10;BERABERABERABEQgHAjMmjbZ027IC8BTYiovAiIgAiIgAiIgAiIgAiIgAiIgAhFJQCqAiJw2dVoE&#10;REAERDezoi0AAP/0SURBVEAEREAEREAEREAEREAEPCUgFYCnxFReBERABERABERABERABERABERA&#10;BCKSgFQAETlt6rQIiIAIiIAIiIAIiIAIiIAIiIAIeEpAKgBPiam8CIiACIiACIiACIiACIiACIiA&#10;CEQkAakAInLa1GkREAEREAEREAEREAEREIGwJfDcMx1z5swZPt2jM3QpfPqjnoSQgDYFDCH8ZJv+&#10;7ushBfIX+PSzz6dNn+F1/6rfWK1nj+6c3rdf/yX/LfW6nnZtWrdq8cjyFSu7v/wKlbR54n/NmjbN&#10;lSvnxD/+/OjTQV5XqxNFQAREQAREQAREQAREIGUCCK5333lHzpw5kix24sTJKdOmnzhxIgwxftz/&#10;wxw5snft0TMcugfGj/r1PXny1P91fylUrG6pV7f0ddem0Pr8mIUbN20Kcvfatn784sWLyTU6/Ief&#10;gtwfL5rzYlPAgKsA7rzj9heef+7AwQPtngqx2ql71xfvbdL4j0mT+3/0Scpwb2/UoMtzz1Fm4Oef&#10;z5g52/2ZeOO1V64vX/6773/wRXSnubBVAdS6qebLPbpljo7+d/GSf/75d/LUae7DUUkREAEREAGP&#10;CGTPnr3/B3248f4+YWLv9/pwLp9wE25Q/1Ye5s5fuLB58+bBQ7+eM3eeR9WqsAiIgAhEEAFueo3v&#10;ujOFDvM4+kG/AWE1osKFC6G2uPvOO4sUKbxh48aQawGM/F+2TJk9e/ZOmTYNpcnevfuCTAz5v/db&#10;b6Tc6PHjx2EVZC1AyvJzwzsbBxmUF815oQJQIEASnKtXuxErN/94k+o0IK5PHPcbmg5K5suXL2/e&#10;PPyX6lkRWqBSxYq5cuZcv2HjO+++L/k/QidR3RYBEYgUAu1aP1GtatUMGTJYHe7+fy/yWLlm7dq3&#10;333/519+LVqkSJfnny1RvHikjEj9FAEREAFPCRQuVAiZENt1kv/4igKe1hm48gjb77z1xsgfhrdt&#10;/QTyPw0heKcq+gauP6ZmOkA3eEOX6Bjdo5NBDlIoU/o6OvD5l0OSnEcjVuTKlQtVRZnSpQMNRPVL&#10;BeC6Bq4pVqxy5YonHQdv+NP9VcKavueBh37+dYz7p0RiyRS8ZSJxOOqzCIiACIQhgbp1at9/371b&#10;t209deqU6V7FChVuqlkD0837ffuNnzBxwMefxixYWKhgwdq1a6Xcf6oaP/ZXorpSKPZws4fmzJj6&#10;5WcDTZnXer60aOH8xX/HmH983qnD0wv/mmN9wpu5M6ff0yQCzCNhOLnqkgiIgEcE8PZfumx5kv/4&#10;yqOqAlrYGNtvrVf3r/kxvd56hw7THFEAyL0BbTfVyumACUagS3SM7tFJuhpkLQAdQGWT5Dzu25fg&#10;lRB8LUByS8t8nirbCC0QMhWAs/Gc55Kpf07A3RGI1areMPjzgdMm/zFz6qTffh71+GOtDNmWjz7y&#10;6+gRfEjJD/u8V7JkCWLdfx7xI2W+GTp4+uQ/+Dfgwz5GYr+nyd0/DPuGwnxIbdTpMj20/uf4sTzT&#10;UBvFvh7yZcUK15syt9xSt2DBgitWrVq3fgNv+NN8Tou0O3nieHwtJoz99YXOz2H5x/5fqmRJ4nxe&#10;fbkHgQYMgQrNY9YD99370/ffUTn/eMOffGhGSofNWP74/bdnOj6d5NKJisr4eKuWZlyfffoRrVOM&#10;Tn76UT9qMH3o+kJnnEJT+NyquVnTB8f/9svvv/1y/333ODdnZmH4t18lbujzgR+bD5vcfVeGjPZ1&#10;wgBbP/5YdHR0jeo3Wo4PEbru1W0REAERCGcC3Nv5dYi/GD95ylQrRHHrtm0fDxzU/+NPtu/YYXWe&#10;+3PWrFlTHstt9W89d+7cjJmzkit27bWlHnm4uflBMUd05sw7d+566OEWNW6uy79nnu8yeOhXtW+5&#10;zfzJv7nz/jpw4MDKlavCGaP6JgIiIALBJECyPYztw3/40YjZNI3g/X/dXzae7YQzENQQ5P6YGAqH&#10;G8XLRgtg1BO//jaWroZndkC0ALfUqxMEULgbVL2hyrDvf0jhHwXSpFdCyFQASc4rAjxrsXTp0suX&#10;r5g9Z27GjBkefbjZffc0QYJF+MwUFcWH6zdsuPHGah3aP2lqwPEeo/SsOXOPxsZWqVwZsRy11lPt&#10;2uXLm29+zALS4F137bWdOjzl/GRjTuSZCVf/OfP+2r17z3XXlrq3SRPz+Q1VKmewZVi5cjXn8oY/&#10;zefPdeqI6ItBZvrMWcePnyCtQLmyZQd88unOXbsw0Xw3/PsJE/+0BtWwwW3tn2ybJ3ce+sA/3vAn&#10;H5oCxYoW3bx5y8J//omKytTwttvQZSSmkSVLlgvxFxjX3n37Klx/PeNlCDh84ooPAdMHzC9PP9ku&#10;uc+tOklPQKIL/vz62++cO2kKZM+e7cIFe0P79x/AxGTAPtm2DY3ylMnn58+fhzwfci7xqDxHrli5&#10;ioEvXbYsyUnUhyIgAiIgAj4SwOH/2lKl/vhj0sFDh62q+K2ZOWu2eazkeKxlC9IEbN++ffbsuSk0&#10;x2/EjdWqrl273llx4FIev9Bs2bLu3rPH+hzngjNnzyZ3SsPb6pcvX+6vmJgU6vSRgE4XAREQgcgi&#10;QPw/8jZ242Hf/2h67iz/8+fdd91JAYoFZ1w0hHsXjZrmnLUA/IlfAF0NZn9MN+668w4yiyf+d0OV&#10;KsHBYrWCOuarwZ9/MqBfqv8o9lL3rkHuXqCbCy8VQM2a1Y14jHbqnff6TPjjT+TzjBkz1r65FhYJ&#10;okT48Nth3x85fKQMASXXloLOwYOHvhg85L0+H/y7aDEG6quvvgo/SfQC//z7L5W81fs9RHTqrJPI&#10;T/LUqdPkeOTEWXPmIOUWKlSQ2nicKl+u3MGDB7FvLF7y3+HDh/mTD+vUvhkNEELywM++4JRffvtt&#10;85atJ04cnzXbfi4mmj17961bv96arRur3kDMvOkD/3jDn3xoCqxcteqlV1579/0PcHrh4ezqq6/G&#10;Go9hn3/4NRiNAN0bOfoX2kK5gI8Tz4LoQRgILqB9PxzA5z+PGRMXF1elSmWGluTnpq0sWbM80vwh&#10;3nA/Siz/Ozf0zbBhqBVKlihxe8MGxYtfc/Ro7FfffEdD02bMROynJAOMjT3GG9pl4AcOHAz06lT9&#10;IiACIpAOCTRv1hSVMT9qnw9O2nf0l1E/4Yff7f9e4Jfii8FDU5bDUVhnz5Z93vy/kiNJc7Vr3fTH&#10;n5O4t1tlMMJcU6zoPzHz+IdXHRpw59PvuP32C+cvTJ8xMx3OjoYsAiIQQQSwLH7U7wOXfwEyfd9S&#10;1+44PGbsOIsPIoBzZju8A/jKFAvCYRoyjZqDznzQ/yPrT9PVoPXHtItzMUrnxP9QVQeBidUEYl3K&#10;OSatkgBEV0K305gvQHipADDdZ8qUiWyQJvTxm++Gd3q+y/iJfxQokB9DdItHHkZIHvBhX/7EPh/l&#10;ME1bB6Zs875o0aIkT+L5icJ42iM8Z8BRMuMVhZ1PjI+/vA8Ezh65c+UqVqwoTzxEEJAzgz/5kFCZ&#10;zJkznzl7ZvWatZw7dtz4Ts91TmGXCPqAamDHzl2mId7wZ+HC9qQg1sEYcfI0f7IHxtRp0/k3Z948&#10;FA3OxY4cOXr27FmwlCh+Da4BOAWg1KDA9u07UA3gyHBTjRpJfm5UJPQ/b968KFAok/KlZRpimAQd&#10;ZMuaNfZY7IKFfwfzalRbIiACIiACdp/8Zs2Oxh4d+PkXydH4dNDnPFn+OGIkblw9X+qO4jsFbvXq&#10;1dl/4MDkKUlv4EIqQfZ53bBx05CvvnGuBJ0vLmwt/vcEiu/i11zzxOOPWd+SWQCNQMzChXiEab5E&#10;QAREIJwJ8KzOozLipfWPPwO0zVtpR7q7FKLH+YqsYfhPBYcYDdGcS3+ctyc0X5lup7cjuT0mE3P4&#10;a/6CZcvtoNw/JSJghpcKAPkWgzPGB+O3j3rmpW7/V69uncOHj2CdQPB+/4N+5t9nXw7evmNnkogP&#10;HDwYHx+PB7tV2E2vdRqtWaMGsvq8v+YbgXze/JgLF+JrVK+OO8CZM6ezZslqUgbQJTqWgvZo9+7d&#10;CO3Fr0lIJcgb/ty7d29yawIX/T4f9ucfbjlGwrcONhlAeqdXjBcRnaynJt9BiRLFWYvY7f9dvDjJ&#10;z/FToBj7f078c9L5c+eaPng/7gwpLErTEJy3bdt++swZghfwfYiIRaxOioAIiECaIcAmUqVKlUQy&#10;/3XUCEz9pHEm3UzTB+4n917LFo/gQonATyzAn5Mmf/zpIHzlUJ3zk5Tc8KtUrlSqRMn/li5NrgCm&#10;GDTFI0aNdinAHoQvv/r6li1bUTQQFlf62uuIFDNl6AOv2okwzSw5DUQE0jABF1d8F2f4NDxwMzR3&#10;Eng7KwWCD4TWQ9uBVIdMFECbJ+zx1GnsCJIKIGeOnK+81N36h/B87NgxzBfNH2r6xmuv3H/vPfjw&#10;Q3bFipXEIl533bU89PA5Mfz16tbNnTv3ipUrcbZv1PC2OjfX4l/7dm1IEJDcTCxfsRLzeK2aNevf&#10;Ug+hl6R6pBJMnAsg8el41CNgHzp0eOjX3xqBfOhX3xAUUKRwYSILkKgLFixANP5rr7xMXoBGDRta&#10;wTyZM0c3anCbs0bgv2XLj584UeummxgI/3jDn3zo/uoBTqsWj9AWGQQR9bds3frbuN937d5Noz1f&#10;6sbnjzZvjsUeYgsW/pPk56YtfA1w2p+/YOHVV131ZNvWcMB3dNyvo8mtYAqYhpiadq1boxndtn37&#10;jFmzN27clCdP7qfbt6OhO29vZGZHhwiIgAiIQKAJsGPzW73fNUFk/CMJH7dxArLe7dP3yJEj3V7s&#10;8mKXhESw7vSkwW31KUYanSQLYxZjN4GiRYsM+uQj1A2kzuFHc9KE3/nd+WrwFwSRJj4LnUKNG28k&#10;UI7NCNzpgMqIgAiIQGgJWFqAQMv/Jqd94hzk1vBvqVf34/4fBs3xnoaIck+hP+arffv2h2qCMHze&#10;/9DD/Av5jgksksT7AoS5bsLHWQuSCiB//quxG1j/KleuhEmfNVeubBmuB9QBJtocAziLYNOmTTfc&#10;UIUHl3PnzmN/mDR5CnHso37++fyFC3xY/9ZbsFTPnjsX03eSg6f8N98Nw4sSIzZh7Qi9yMBYtlMl&#10;Vefm2sjAJNuz7PC8IQMzH/IVMZk89JQqWYo6c+TMMWHiHybbx8K//yUG4eZaN1W4tKcAH9LiN98O&#10;w5ce4wz/eMOffJhqH6wCmPczZshIyiW0EmwBPfSbb3kKxCFz1erVpCG8o1FDeoUV6Ktvv0vuc+e2&#10;OJEQBoJYUGHkyZ07R44cuXLmMgXi4s5ljs58eyO7RmP1mjU0xIe80ihmKDrA1Jw5c8b9nqukCIiA&#10;CIiA1wQwvOO0z+3d/Nu1ew8acDapxTFtytTpeOyTCqfve70fuP++/3uhMwp0fuz++XdRcs3dXKvW&#10;5i1bkvPY/2/psnvub2ol+ackVTW5/8G///m3YIECZJxF4H/wgfv4yd60ZTM/ELRy3733kDiQmDWv&#10;B6gTRUAERCDIBIwWwEqJH6DWzc72pO5Krn4Mn3wVzEAAmmv9+P/CpD8u3cCdjV0JzIe8sTLdBmh2&#10;Uq5246bNBE24/OPDkHQmOI1mqF4rGJsuBGcwasVTAqQhLJC/wKeffT5t+gxPz1V5ERABERCBQBNA&#10;Du/Zo/u0GTPwzKctnNFe7Pz8rbfUQ7uNWhx9wfc//Pjn5ClJdqPx3Xc+/8wzpDL6Zcxv7vSTLINk&#10;2GX/Pwrf0/jup596kiwABNaRF+CTgZ+hBEcj8F7vt9EUvNi1hzsVqowIiIAI+E4AyzmVIJ7xir3K&#10;yLTf//gTGbJ54/yt7235WANJ5nEKZoe5JNMN8BWB98G0eNOfZcuWG92Ey0FORFy9+OqDfgN8HLWb&#10;p7M9mbNHPb9N1tYJ1JDyt2424X4xPCDMyjGHSdPgcjoFnH0oEidWcL+5QJck/52nTUgF4CmxNFVe&#10;KoA0NZ0ajAiIgAg4EXjvnbdJ79rhmedMhl0dIiACIhCJBIyoRvp6DOzOeePxY+JDE7KUWH4LyUhJ&#10;H/5x/w/wujV9I6kq3cDfmZ7jyZWkKB6EfqJ6wBHbpT+QDHRkhMvQXIT8PXv2Pta6rVVm5A/DnbdL&#10;dFEQ+J0SM8XmcqZaFlgKKgBraeEUELahAV6oAKKKFCvud6yqMFIIkGIqR/Yc+HyyEWOk9Fn9FAER&#10;EAERcIfAzFmzSSJj4ux0iIAIiECEEkCCxRhL1i2Sczms1h+Z0Npb69Vt1LABciPZxKckZegO/ngd&#10;22bPZQ8vAoTpG5nk6d4H779Lz0+cPGk0AsE/mjd7yLBy7g+O973e6h1MmZZJdDaqE9HMnmvMHSHP&#10;L3fvVrZMaWcydDWFvRV8Z8hM0bT5h27i+InjbK9LT5z/EcpNJjW8JEwx531zfe+Af2tgCJ5WKC8A&#10;T4mpvAiIgAiIgAiIgAiIgAiIQDAIYKRFMCNV6q+/jXMWWZGu0Q4QYG8CuYPRFbfbMH0zZn/S8hH/&#10;b8IWQnXQH9MNOmA6Fvz+4A1BinQ3CZANN2jZAVI2oTe8s7GbfQ5hMS+8AKQCCOF8qWkREAEREAER&#10;EAEREAEREIFkCWA6TtkgnGoBwQ0TAmgBLPf7FLqETido8j/dSNmE7pywIEwwJu6GVABhOzXqmAiI&#10;gAiIgAiIgAiIgAiIgAiIgAj4k4AXKoAgbQroz1GqLhEQAREQAREQAREQAREQAREQAREQAc8JSAXg&#10;OTOdIQIiIAIiIAIiIAIiIAIiIAIiIAIRSEAqgAicNHVZBERABERABERABERABERABERABDwnIBWA&#10;58x0hgiIgAiIgAiIgAiIgAiIgAiIgAhEIAGpACJw0tRlERABERABERABERABERABERABEfCcgFQA&#10;njPTGSIgAiIgAiIgAiIgAiIgAiIgAiIQgQSkAojASVOXRUAEREAEREAEREAEREAEREAERMBzAlIB&#10;eM5MZ4iACIiACIiACIiACIiACIiACIhABBKQCiACJ01dFgEREAEREAEREAEREAEREAEREAHPCUgF&#10;4DkznSECIiACIiACIiACIiACIiACIiACEUhAKoAInDR1WQREQAREQAREQAREQAREQAREQAQ8JyAV&#10;gOfMdIYIiIAIiIAIiIAIiIAIiIAIiIAIRCABqQAicNLUZREQAREQAREQAREQAREQAREQARHwnECG&#10;xvc9eC7u7NmzcfHxF+ynX7xoKkn4P89r1BkiIAKBI3DhwoV4/rtw4fx5Xs71ff+9wLWlmkVABERA&#10;BERABNI8gZ6vvhYVFZ0pUxRHRvtLVJofsgYoApFLIMOlrmeMypQlS+bozFlG//S9p8PJcO+DzZAm&#10;+N9Fu/DveNEhAiIQrgSM9M8V6zjODfvm63DtqfolAiIgAiIgAiIQAQTatn8qUyZUACgB+J9dExAB&#10;nVYXRSB9E8iQwZYhA0oArtdMI77/zlMYGR5s/mh8fHyC1f+is/FfygBPYaq8CAScgF36P3cONcC5&#10;c2gA4iaOHxfwJtWACIiACIiACIhA2iVw3wNNM0Vnjo5GmEAVYHcHSLtj1chEIA0QsPsBWP9lzJjx&#10;+2+/8nRUGR56pKU5Rw4AnrJTeREIPgGH7R/pnxde42ZOmxr8PqhFERABERABERCBNEOg0Z13ZcqE&#10;CsDhCOB4TTND00BEIA0TyIAngOMY9vUQT4eZodmjrTw9R+VFQARCRcBZBXDuXNzcWTNC1RO1KwIi&#10;IAIiIAIikAYI1G94e7TdC0AqgDQwmRpCeiTw3VeDPR22VACeElN5EQglARcVwLzZM0PZG7UtAiIg&#10;AiIgAiIQ4QRubdBIKoAIn0N1P10T8EIFoE0B0/WK0eBFQAREQAREQAREQAREQAREQATSDwGpANLP&#10;XGukIiACIiACIiACIiACIiACIiAC6ZqAVADpevo1eBEQAREQAREQAREQAREQAREQgfRDQCqA9DPX&#10;GqkIiIAIiIAIiIAIiIAIiIAIiEC6JiAVQLqefg1eBMKYQPzJXSsXzl+06XBcyDtpbbsS8p6oAyIg&#10;AiIgAiIgAiIgAiLgCwHtCOALPZ0rAsEmkF52BIiPXdC7RdfVNVtUPzz2izllBkwd8nCxEO5TjArg&#10;4sWLSU/2+f3//DZq0uLdGUre0qL1PeVzZjy7+fdvxm3Le9sTLWvku7g/5qeRf58p37xt4xKZL+yP&#10;+XHkgiO5b2r5RP3CjMZRcOPpi7YMUdmvLlG5/t31Cu0Y880f2y2VR6aCtW7JsWLOFoqYI2POis0e&#10;K7/0B8dZ9tOuKl6p/t23XJfTVZl7Yd/sTz8YG3ffaz0aFYwK9iJVeyIgAiIgApFEQDsCRNJsqa8i&#10;kIiAFzsCSAWgdSQCkUQgnagA4vf+2KjsGzfNXNnvpozL3rihzpSXNyxoXyx0TkvJqgDOrv282a3P&#10;/3kwS95sZ4+ezlDp5Xnz368ws0mRZlPLfrB2yUvl4/97tVL1PodbTN466u6cW4fcUrrTwnhbjU82&#10;LnyhdCbb4bF3UzDOljGjLT6eVVis5Zcv7+7WZe6pSysyukrPDwt99H/TL7tBFH5s8oKHPyrPWZly&#10;5sl6JvbEeZutaKvR/3z/qKUhuXB0+a8fvdGz9+9bbZUcfcgcSQtcfRUBERABEQg2AakAgk1c7YmA&#10;Xwl4oQII3TO1X0euykRABNISgYtxJ0+f2PLpk898PG3N2nUXq95TPV843qsu7Bn30it/Hiz61KRd&#10;Bw+uGHBz1KqPek3cb5fmkzgu7Jrx45KMhYtF25b8NHkHonvCUemD1afP7hzfvqht16jB8d/GXjz4&#10;S0NcBBDfz8Yt71HSPu5a3+6+gBcCx56f7s7tOK/Se4v2Hz9zcHqnYrbdowfNPny5wWNzXusy/OgN&#10;NXKkpQWhsYiACIiACIiACIiACPiJQDg+VvtpaKpGBEQgUglEFWvWp2etTCu/73pX9Zbzaj7zeIXs&#10;4TiU48vGzD1uy3/nY/Wujspeoc1nP48Y+XqNbKanO8a9++Lzz//fB1P2mL/j98368d+oBm+90yTX&#10;xcU/Tt114dKAzp86smfz+k17sf1nyntV9qTuydvG9XuzV69eb/Yfu+VswmnHN/09c9LYEWP+3m+z&#10;XVW6SEKj9i9zNxi6Zv0fr9TLF47E1CcREAEREAEREAEREIEQE5AKIMQToOZFQASSIHDxgi3nNTXu&#10;f/ze8llte0a1eajfikuybzjhij95GME9W77s9nD7qKtrPtSqeaPr85i76rH/Jv02ZszYqStOJ2gA&#10;Zv+wMP7GR++8o0XtrPGLfpxu6QDWvV2nVIVG//fH0UJ3vdu/aZGk7sn75v82chTH+H/3nUsY//ah&#10;bZrc80iXL//L3KDPhI8b5LqMJSpPkauyhBMl9UUEREAEREAEREAERCCMCEgFEEaToa6IgAgYAkem&#10;dG7+zv72g4dPXLVzZtcytlVTV8SGIZsshcsXtNkOrttxAuf/s+u/6/RImzcn7zX2/Upvz9++Z8/W&#10;Gd2vs/8Vf3DeDzFnzsV0KF3yf9PO2M7//cOshHK2Us+NnjP/75Xbju6c8nJNJ1Heaby1+i1Yv2HD&#10;hnVz36+dM+Hjiu+vPLyizw0226njWa7KoRt5GK4OdUkEREAEREAEREAEwpKAnhzDclrUKRFI3wTi&#10;z5w4ezFjVAa7bf3GO6sXLFqxeDhGAuSo8XT7irbTk17t8ekPg1/r8OKQX2ceypUzqQz8xxb+MO90&#10;iae/nThp0h/fdy5jO7fg+1kJSQNylKhau26tSiXyJL/jwd55P3011HEMm7TVuENkiMqUo8L/XmyY&#10;+eLiQV8vsxII2mwXjqycMuaXcbM3nrDZjq6c+tsv4/7aHfpdFdP3ctboRUAEREAEREAERCCMCEgF&#10;EEaToa6IgAgYAlff3ee9u3e/3a7be28/3+69o22GvlP3kvk7rBBlvaHHz9+0q7zr+66tnxkwJ9sd&#10;b498p05SHT275ue5J0s+8nSLexs3vufRp/9XzhYX88Ocg8kkDkw0xO3f9ejU0XE89eG/J62vo4o9&#10;0LVpXtuWbz+de8T68OzGYR0ffvTxV/48arPt+qFLq0cfeSPmeFhBU2dEQAREQAREQAREQARCSECb&#10;AoYQvpoWAY8JpJNNAR1czh/ftXHz0WwlypbMF+p97ZLdFNBMYPyZAzv2Zyx0zdVZpVT1eEnrBBEQ&#10;AREQgdAS0KaAoeWv1kXARwJmU8BJkya5U0+TJk0opgdWd1ipjAiIQPAJZMpV7PqqlUIv/6c+8oxZ&#10;C5QsIfk/dVAqIQIiIAIiIAIiIAIiEBgC+VM7rGalAgjMDKhWERABERABERABERABERABERABEQgz&#10;AlIBhNmEqDsiIAIiIAIiIAIiIAIiIAIiIAIiEBgCUgEEhqtqFQEREAEREAEREAEREAEREAEREIEw&#10;IyAVQJhNiLojAiIgAiIgAiIgAiIgAiIgAiIgAoEhIBVAYLiqVhEQAREQAREQAREQAREQAREQAREI&#10;MwJSAYTZhKg7IiACEUUg/vypU2fOnjl18syFy/2OPx8XdyH+Qlzc+XgvBxN/NvbI0djjx4/HHjly&#10;PM7LSnSaCIiACIiACIiACIiACLgQkApAS0IEREAEvCYQH7vk67als2bLkefu0fsSajm19J3qWbJk&#10;ylS25SeLjnmnA4g/uvSH56vmzZ07d+X2n83aLR2A1xOkE0VABERABERABERABK4gIBWAFoQIiIAI&#10;eE0gY77q995WppDNdmHnip1n7NXErRv2+ohtNlt0wz6DX6qdN9V77PFZT5XKUeb5v0449yHjVTWa&#10;1LraZst654dfvPZAqcxe908nioAIiIAIiIAIiIAIiMAVD5rCIQIiIAIi4DWBC/tiYoo91iC7bfey&#10;7adstvM7fu0zrWyjwjZb8VplcjtqjT+5bcFv33w1ZuEuh4rgir8vnDmwaPSkbZluuL105iv8BeL3&#10;//XbSltU9Ra3FLCUCHH7F4/9YeLq4/G28/v+njB21qaTpr7jm+b+/NW3vy/edzZxexeOLP992Jil&#10;R86f3Dpv9PAJq2JNK6598nr4OlEEREAEREAEREAERCCyCKRqoYqs4ai3IiACIhBMAvEHYyafv7NJ&#10;3aK2M1vX7D2zf0rfn0t3vnnnDlv0ddVLZMUnYOvPnW6979v4CucGNHlwyKbzV/z95X//Dnu967e7&#10;o0vmWTpx8RHnfh/5e8zic7bKzW8tEmU+jj8c8+Vrzz7RuuUrs2PPrBj4vwc6/bgDcf7Muq8fq3Hn&#10;Z0evWtfjlrsHro27sr0V/w17u8dT7R574YvP+n3a/4W2Dz79+/7EfQomL7UlAiIgAiIgAiIgAiIQ&#10;WgJSAYSWv1oXARGIaAJH/5kYW69epSrFM9l2/7d65kdDc3btkHvZmtO2EjeVyWWL2/RtuzbDsjzz&#10;XKG5v24vc0/dq7Zd8fct5W68pdjpc9G3vPT+m0/Xwe/fOmKXjo05aSv34B0lMyV8duZEtto1ssTZ&#10;rql5bYZVP4/alKte06q54tYNaf/c6Cwd3259+yMvv93tnkI7rqi/ZubzVR+8MbctbtuuKu2bFspg&#10;K1ixZE7XPhW+1EJEz4M6LwIiIAIiIAIiIAIi4B4BqQDc46RSIiACIpCYQOyS8buq1yuRp2TlwrbY&#10;6b3fi326W92La2O22zLbnQDOrvvx49lnskf99eko24szZ791w84r/74py45pY9dF1Wh5a8Erb8Un&#10;14yfdch2TeMmpbM42jyzfeG6TFetHb3w3HXN7im4/JsfNme68cEaeeI2j/tqflzpB+66Nmvemu1f&#10;eqKMS/31yt941Yppm23Xt3vmxu2//Lk3X8OHq0a79OmmHJpXERABERABERABERCBdERAKoB0NNka&#10;qgiIgH8JHF38y7Ji9cpkzVaialEyApZ45tXGBc9smLfhPMb60jls548fOGmLrvl/n303sH3+RXO2&#10;n3L5Oy526eQ1torNqm4bNWXH+ctdO7Nh4h87bdmrNSrvkM9P/PfJ0+//d3Dxb/+eK9X8vsy/fzRm&#10;l+3a2nn+nb3lxEn2CshXKn9m28lVY35eEetaf/z+eWNW2Co8/nCJHVOm7sp9290X5vy358o+abMB&#10;/y4J1SYCIiACIiACIiACYU5AKoAwnyB1TwREIDwJxB/6q++T7b/6d/ZXXy84muO6KhUavjegWZaY&#10;j17oPmKPzbZ/9rc/Lb9YqdX/brDNffmxJ57q9Vexm4rnc/k70/n46Gjbjj++W16udrFL/vinVn/d&#10;5emPN9lsp2a+0e7JTk+1bHjDza/trV83z+mT5237Z3z6Y/xdN+W07Y1ZkKVimYrN29XLuezd9m3a&#10;dhmR4ebyBV3qz3xowc+LzpV79IEytgObD9nObPlrf/lqN1/ZJ202EJ7LS70SAREQAREQAREQgQAR&#10;yNDs0VYBqlrVioAI+J3AeY5z5xwvHHHzZs/0exOqMDGBDBkyXLx40eXz+PNnz9kyZYo/fz4qS5ao&#10;+AvxGaMyxsedibuYMVOmKNv58/GZsmTm/49s23z8qtIlciWk9XP5+8LJQ8ejr87rJIjHnz9zJs4W&#10;lYkjYwYbzTpaps6McUd2HclSpFD2jGcP7T6Zq+hVjpMunNi9aV+mkqULmpCBRO1d6nTc0b0nsxXO&#10;5yjl2idNuQiIgAiIQDomcGuDRtHRmaOjo+2/PI7XdAxDQxeByCPw3VeD6fSkSZPc6XqTJk0oJhWA&#10;O6xURgTChYBUACGZiSRVACHpiRoVAREQAREQAf8SkArAvzxVmwgEmYBRAXh0KBDAI1wqLAIiIAIi&#10;IAIiIAIiIAIiIAIiIAKRSkAqgEidOfVbBERABERABERABERABERABERABDwiIBWAR7hUWAREID0S&#10;SJwIID1S0JhFQAREQAREQAREQAQin4BUAJE/hxqBCIiACIiACIiACIiACIiACIiACLhBQCoANyCp&#10;iAiIgAiIgAiIgAiIgAiIgAiIgAhEPgGpACJ/DjUCERABERABERABERABERABERABEXCDgFQAbkBS&#10;EREQAREQAREQAREQAREQAREQARGIfAJSAUT+HGoEIiACIiACIiACIiACIiACIiACIuAGAakA3ICk&#10;IiIgAiIgAiIgAiIgAiIgAiIgAiIQ+QSkAoj8OdQIREAEREAEREAEREAEREAEREAERMANAlIBuAFJ&#10;RURABERABERABERABERABERABEQg8glIBRD5c6gRiIAIiIAIiIAIiIAIiIAIiIAIiIAbBKQCcAOS&#10;ioiACIiACIiACIiACIiACIiACIhA5BOQCiDy51AjEAEREAEREAEREAEREAEREAEREAE3CEgF4AYk&#10;FREBERABERABERABERABERABERCByCcgFUDkz6FGIAIiIAIiIAIiIAIiIAIiIAIiIAJuEJAKwA1I&#10;KiICIiACIiACIiACIiACIiACIiACkU9AKoDIn0ONQAREQAREQAREQAREQAREQAREQATcICAVgBuQ&#10;VEQEREAEREAEREAEREAEREAEREAEIp+AVACRP4cagQiIgAiIgAiIgAiIgAiIgAiIgAi4QUAqADcg&#10;qYgIiIAIiIAIiIAIiIAIiIAIiIAIRD4BqQAifw41AhEQAREQAREQAREQAREQAREQARFwg4BUAG5A&#10;UhEREAEREAEREAEREAEREAEREAERiHwCUgFE/hxqBCIgAiIgAiIgAiIgAiIgAiIgAiLgBgGpANyA&#10;pCIiIAIiIAIiIAIiIAIiIAIiIAIiEPkEpAKI/DnUCERABERABERABERABERABERABETADQJSAbgB&#10;SUVEQAREQAREQAREQAREQAREQAREIPIJSAUQ+XOoEYiACIiACIiACIiACIiACIiACIiAGwSkAnAD&#10;koqIgAiIgAhEOIGLFy9G+AjUfRFIOwR0PaadudRIREAEIpCAVAAROGnqsgiIgAiIgAiIgAiIgAiI&#10;gAiIgAh4TkAqAM+Z6QwREAEREAEREAEREAEREAEREAERiEACUgFE4KSpyyIgAiIgAkkRwLs4uUPA&#10;REAEREAEREAEREAEICAVgJaBCIiACIhAZBOwxP741A6rZGQPWL0XAREQAREQAREQAW8JSAXgLTmd&#10;JwIiIAIiEFICyPOWyH/hwoXzjuPcuXNxSR18bgpQ0kVRYPQCIR2KGhcBERABERABERCBIBGQCiBI&#10;oNWMCIiACIiAvwhYwj/yvBH+jeR/9uzZM2fOnDhxYteuXZs3b161atWmTZuOHDly+vRpPudbSzlg&#10;NALmdJfDKAikFPDXZKkeERABERABERCBsCKQodmjrcKqQ+qMCIhACgSMldMIPIg882bPFC4RSCcE&#10;jExuLPZGRHdRBBw+fHj69OnLly9H+OcayZw5c5YsWRD7jx07xptq1arVrVu3Ro0auXLlyug4Mjgd&#10;1MxffGjemPe8Wn+mE8gapggEhwAXr7m+dIQDgVsbNIqOzhwdHZ2Jw/EaDr1SH0RABNwk8N1Xg90s&#10;aRWTCsBTYiovAqEkIBVAKOmr7RARcA71t+R/489vXrku/vzzzyFDhiDh16xZs1KlSgUKFDBivPkW&#10;R4CFCxfOmTPnwIEDTz31VKNGjaKioiwNADoC9AI8/lp6Ab41BcwnljogRADUrAikNQJSAYTVjEoF&#10;EFbToc6IgKcEpALwlJjKi0CEEZAKIMImTN31loBl86cCl9B9DPvOgf1cFOPHj//1118/+uij6tWr&#10;G0ne2PPNYTQIFOPEv/7664MPPrj33nuLFCnC+yVLluzevTt79uzEDuTLl+/GG2+89dZb69WrV7hw&#10;YZwIjCKAqpz1Bd4OSOeJgAhcJiAVQFitBqkAwmo61BkR8JSAVACeElN5EYgwAlIBRNiEqbteEXDZ&#10;2M8K+I+Njd23b9/8+fPXr19PtD8ivbHkb9++/dtvv8X+7yz5u7RsRA6qmjBhQteuXfEUaNy48e23&#10;337ttdci7fMtNaMUmDx58tatW++5554777wTRUC2bNmQ/3GLlTuAVzOpk0QgaQJSAYTVypAKIKym&#10;Q50RAU8JSAXgKTGVF4EIIyAVQIRNmLrrFQHnUH+Txp9kfoj9U6ZMWbRo0fXXX4+1v3z58ljv+Wrv&#10;3r0lS5YsXbo0knwKrVkix9GjR5H28QLInTt34vLoCP7777+hQ4ci8zdp0gS1Qo4cOfAssMIEFBTg&#10;1ZTqJBG4goBUAGG1IKQCCKvpUGdEwFMCUgF4SkzlRSDCCEgFEGETpu56RQA5HAnB2ucP+T8mJgZv&#10;/2uuuebxxx9H+PeiVo9EDjILjhs3bvTo0a1btyZxAL4AlhbAyhfgRR90igiIgCHg0fUoaIEmIBVA&#10;oAmrfhEIKAEvVADaFDCgM6LKRUAEREAEPCNgpfo3O1/g7T937tyff/65YcOGPXv29E7+96wHNttV&#10;V13Vrl27u+6668cff1y5cqWVfUCbBXpKUuVFQAREQAREQATCjYBUAOE2I+qPCIiACASJgEvIvTt/&#10;BqFnJue/cQGIi4vbtGkT8j+h+/fffz8++UHogGmCxAGdO3dmH8ERI0agAqAn6CPMBgQGVNB6ooZE&#10;QAREQAREQAREwI8EpALwI0xVJQIiIAJhR8Ayqjvn1TcCtkmz59FhznJJ0e9HkdjI/xzI20jdp0+f&#10;XrBgATv8PfLII2TsDzJckgs8/fTTeAHs3LmTzjB2yf9BngI1JwIiIAIiIAIi4HcCUgH4HakqFAER&#10;EIFQEnCW+Z3Fe+NXb0Rr3w9TlYsewUjvvmgEzLmWCwCp/sj2T/K/6667LiRM2RSgVKlSaAGMCsDS&#10;AoSkM2pUBERABERABERABHwnIBWA7wxVgwiIgAiEBQEjPFtZ9IyUbsn8eLNzkFrPOrCxm+OU4ziZ&#10;1GG+sko6n24qNNoEqy0jJ5tueOEt7xIFgPkdsmwBQDa+UCHGFwACzoEAoeqJ2hUBERABERABERAB&#10;3wlkaPZoK99rUQ0iIALBIaAdAYLDObJasazuif3zLad9yrAZ3q5du3bv3r1nzx6s60eOHDl27Njx&#10;48fNqxFxWWDlypWrX7/+vHnz1q5dmylTJmRvZGD2z+PImTNnnjx5cMjHNs6mekWLFi1WrFjevHkJ&#10;mydPfnIHMCnAkSpVo8KgGygaUDrQq/nz52OB79ChA1qAVE9PuYCVgdxQYmjuVEhPqlSp8uGHH5Yp&#10;UyZXrlwQYHcAgHC6OyNypwmVEYF0SEA7AoTVpGtHgLCaDnVGBDwl4MWOAFIBeApZ5UUglASkAggJ&#10;fS+s2cHpp5XAz7jf82pS6BmT/oEDB5YvX75u3bqtW7du2bIFiz0SO3I7W+txEGCPPM+BDM8rYq3Z&#10;927NmjUzZ84k/T4Z+CzbPvoCNAixsbHoC6gW4/yOHTvQJqBTyJIly7XXXluyZEmkdKTlggULkrQv&#10;e/bsRk42W+hZG+mlLDYzBNN/BO8TJ06gAvjrr7/o/7PPPlu2bNkkkfLtq6+++uSTT957770UaNCg&#10;QaFChUaNGsX7L774AvUBmwjQN/60RI7ff/990qRJAwcOpIcpTxMMH330UbjRBIoPowRhaAzZqACk&#10;BQjOOlcraY9A8FUAulpTWEVSAaS9S0wjSlcEpAJIV9OtwaZHAlIBpMdZT2rMLsK/cf5HZEU4J4X+&#10;P//8gySPIF2xYkXEcgz7iNDI/35/CKYbKAI2bNiwfv36FStWrFq1KmvWrBUqVKhVqxbR+yVKlEBg&#10;RlqOiopyRxFgVBiI3MYFAHXDv//+u3Tp0rZt21JhklNPyRdeeIExogXg/Y033ki7v/76K+J9nz59&#10;UEZ0794dncK+fftAhHri6quvRgUwduzY1157jc/Z/A9VSHIeAb169Ro6dOgbb7xRunRpSqIowRGA&#10;ETFGdCVGrxG5CzJJxZb50PrKuYzzYM1759fI5aCeh4RA8FUAIRlmpDQqFUCkzJT6KQJJEvBCBRBV&#10;oVIV0RQBEYgUAld6el94sm2bSOm5+ul3AlbaPyP/Hz58+Jdffhk3btzq1avJn0cq++eee+7BBx+s&#10;WbMmVnos2IGQV6mTmkmYV6NGjXvuuadFixbI6hjwp0yZsnDhQrqEBR6buREXLYkxuZ5YiQDwPjBp&#10;C5DqGQ5Sd+XKldEjJGaIKI4jABI+QyZqAMUBLWKrRwUwd+7cG264Aen9hx9+GD58OKENmzdvxrUB&#10;/4UxY8aYvQbxkkBLYmIZEleONwFyPgqC4sWLG+O/8ZUw3g0RpAJILO0n9h8xGzFah0noYKV1MN8a&#10;ZxMLlJHiArGu/H6xqMIwJKCVEz6T8t2w4dxgOez3Ncdr+PRNPREBEUiVQNMH7ku1jEsBqQA8Jaby&#10;IhBKAlIBhJJ+mLVtFoMJnsfzf9iwYbjNI/Y///zztWvXxrgd/BR6yMa0i9IBt/z8+fOPHj2aqAFM&#10;9MYLwBwpSM6JVQCIoGQuwLmA+AU8/JPUAhChgLMAqgeau+WWWzD14wFBYbwSbr31VhQEf/zxR/v2&#10;7Zs1a0YBmiCYf/r06Y899thDDz00YcIEPAXQAiTpCEBoAzI/6gxeUaNg/LdUAOZZOdxkGBdR35Lz&#10;LW2RtWaMqO8s9ptMENbBn+hTmD5iPYgiASNRFUuWLEE1A1vLhCsVQJjdFSKpO+F2+UQSO3/3VSoA&#10;fxNVfSIQVAJSAQQVtxoTgeATkAog+MzDsEUX+z8O7fjME/TeqlUr7PBuJroL6LjoAw75yJCff/45&#10;4fTGbd7KCEDTST79u6gAjCMAwjaOAH///TeVmGh8l3P5HMd+DP7ff/99165dMddPnDgRMRVr/333&#10;3YfbP6kQKIMcy/6CgMIvAK8B8gsQsMCHBw8eRGNiXBVcDqIGbr75ZoR/3CvIgEgkBSoAk+MgtCqA&#10;FKz6hqF1OMv51mYN5o2V6AHIiPrgwjMCbQty/oIFC+bMmcPrf//9B3y8J/gWaLNnzwYXehZnhw5p&#10;AQJ6KaXhyqUCCJ/JlQogfOZCPREBLwh4oQKQq48XnHWKCIiACISYgLO0jAoASY8OIQnj3I7ZNsSd&#10;s9noAwL5119/TU/oGz00LuUunuTJ9dPZZYAIfORwaqC2Hj164O/gchYOAqgGZsyYgRhPmkNkdeAg&#10;vpLAD0UAegTs/Fj+OUgW2KRJE05HTYAqgTeoBgjyT9nrlf0R7rjjDiq0tlcwozBHoFG7GPAth3yX&#10;3R8tkd7s0chhtmy04inMto6EZpC1AX3K5MmTCXMgY+J7771HWoQBAwb8+OOP+DuQeYHkDtQGFvJH&#10;4NBx++2340DRrl07ci4Q62E1ZPkRBAFCoCGrfhEQAREQARFIVwQUCJCupluDjXgC8gKI+Cn00wCQ&#10;u4wtF2EP0Q5DLhJdp06d8NbGuX3x4sXIftirkX6TdJ73Uy+uqAarMpJ/TEwMsfcoI/DPb9SoEX/i&#10;BeAIL3VEmV46kvMCYFwmBN3YqI0Ey7JnSwLc+++888569eq5uDlQ88aNG0kByFcUoDB2bKTcu+++&#10;GwkWiZfcBB07dqxTpw5YUCjQBFse3HTTTfChq3QSWTdlSuRZRMWABsF4AaA4MHGz/jWAG1k6cZS+&#10;UfdYSh/niH3DyuAyr2ZzR2PYBwvRECRlwHr/559/4svA2li0aBHW/kOHDlEePQhKE7whCNYgkyK4&#10;iKfAJwKSHPxJCgZ2Q8T9gbAOCrO6mGIKmICOlGczEGtMdaYlAvICCJ/ZlBdA+MyFeiICXhDwwgtA&#10;mwJ6wVmniEDICGhHgJChD6eGjfxvLL1m/z+26yO4nQR4fMimAIhqa9euxcsdwzh+7xy45ZcvX55A&#10;/VR3wnN/oLSFWzhR4oiU5qA/uM3TECIlsiXGdgz4ROAjeBtTvAmnNzvqJW7ImLiNUoMgAg4kf5pA&#10;dEengBjP1gBUlfjcadOmof7AlP3AAw/QBxwQvvnmm48//hg5Fgjvvvsu8jDyKkLsW2+9ha87dm/y&#10;F+7duxfJtnfv3vQ5BWmELiE5f/vtt5xF4kA2BWAsDMTa8tB9YlZJFw8CF58C61sj9hu9gPMb5yB/&#10;FgCjYyxY73k1BxI+Ggos+cQyMEYO8wZ69JzDzIV5w4y4qcsAAgoFNlkw2yKYnRFMWIQXEHRKeiZg&#10;pZNIzxDCZ+zaESB85kI9EQEvCHixI4BUAF5w1ikiEDICUgGEDH04NczTs7H3Iioj/yMqY3JHPMZZ&#10;nWR4yIrmc6zfZo9AxGDi4XlFMkQIxHOeA4EQaZY/8aJHskWWM+KcMXFTifHeN+Zl6kfLwEFbVIK0&#10;ycGfONsjP3OwKQCKBjLnIx4jaSNYInLjdk6ifizt1M+H5nNjRU/OC8C0aPpP3D4qAFQMyP+NGzdu&#10;3bp1cvsaUJ5IdcZO/UwUA6fD6DuQURmIsYdTM7oJyiAzMwTs5DTBnwQOpJw9gRP79++PNwGbLDAQ&#10;+mBUAO7vC2iZ940w7yzhOwvzzl4AiQV+PgE4Rvht27bxaqaAN8wIk1ikSBHmFHO9CYUgAgLaZk6t&#10;FIa88VFWRwVAyskXX3yRyo0WwOyS4GO14XRtqS9BIiAVQJBAu9eMVADucVIpEQhTAlIBhOnEqFsi&#10;4C8CUgH4i2Tk1mOERuMkj+iLuGtE5aeeegoLLTKtNTQrjNwKYucsjOrGXIwYjEjJuUawRyS2csJT&#10;HgHe0ggg5qEsMNIv0ia2ZYRMBE6z6YDlDZ7YMR4VAO7l3333nTmXShDRqc2oABJrAUwUgPFjZ1zG&#10;C4CodeR5AtFRMXjnOWyJ2c6SqpG3OVKtk54QLICTBU7yLioAM+Tk1pIl6ht53kTxuPj5G/M+17Vz&#10;kD8EmCDUN5aob6R9KkHUNwqXEpcOZhykJtWilXMxQLsVoAIgpqBz585GD2K0AEYFkCrGyL3i1PNA&#10;EJAKIBBUva5TKgCv0elEEQgHAlIBhMMsqA8iEEACUgEEEG6EVG2pAIwd21i8EbbxhP/nn3+cVQAh&#10;HxC9qlq16ldffYXWAN2B5UKfnAqADruoANBT4NVPsDqWZx+FTO9EDvozePBgkix269YNX3q8HqxR&#10;pCz6WvoXI+TzagI3nF8R9Zm+/fv348LAK94KHLxBTUNDuFQg5pcsWZJX8x4FRGjt7agA2E+RjSfN&#10;bKICMDqd5CI7Qr4C1YGwJeDd9Ri2w4n0jkkFEOkzqP6ncwJeqAC0I0A6XzMavgiIQKQScDbyoxsK&#10;22E47wVg2d5T7a1xE+BcXlEZuH9iqjW7XwDRndgKVBjsCGC5LVi7FaRcj5H8zcEo8N4nYQERDYRF&#10;DB069JNPPunTp0+vXr3IRPDbb78Ro4F437BhQzQdw4cPZys+0iiSQ6Ffv37PP/88CQ5wpkABEVr5&#10;34zX6GjMnIZkUtyfPpUUAREQAREQARFIkoBUAFoYIiACIhCpBJzlzLAdg7MDvKedxMJM2PmePXtw&#10;B/D0XB/LG/n/5ZdfJnEgpnhrRwNLBZByCACtm9kxWxv8/vvvH3zwwYYNG6inUqVKzZs3f/3113Fw&#10;YB8+tnL46KOP8DJo0aLFrbfeSuJGvOt97HzgTrfCFqyghsC1pZpFQAREQAREQAQCQUAqgEBQVZ0i&#10;IAIiEGwCYWuS9bFjhL6TzG/evHkEPgSNKSkDMdq/9957GOdvuOEGk7/Ayn6fav58ZwcNk7WBV4z5&#10;WPV79OjxxBNPsHkh++2RTCHlTIRBG6/7DZl8DSa7hI8z636jKikCIiACIiACIuBHAlIB+BGmqhIB&#10;ERCBYBCwUso5vwlGw563kWRXUxUdLUs7ae3Ico+o/OOPPxKFHgQtAJItuffwxv/000+xxtetWxc3&#10;BJP63lIBGIf8lHMTmPR+ZoMDowLwHF44nmGlNrA6Z2U9DMfuqk8iIAIiIAIiIAKJCEgFoEUhAiIg&#10;AiIQLgQsudpoAVABkHCOSHgSCn7xxRefffYZqfJS7iu7JLAPokfjWb58+bJly1atWjV37tyPP/74&#10;lVdeGT9+PLH3tEtaPpP0zqS+NzsmmsT7KTRhBWiYvRvRXPDqUZfCv7Cl3An/rqqHIiACIiACIiAC&#10;zgSkAtB6EAEREAERCCMClvCPmI28jdTNFnRI4+yEN2PGjHbt2uFOv3bt2sRCNSZ3tqzr2rXrM888&#10;Q4C9m0MiPx/lX3vttZ49exKuP3XqVDYjLFOmzPXXX4/ewexlaKW+N44AZsu9lMMBrN3+jAogLXkB&#10;pDezv4sni5Xl0V9vXOp3c92qmAiIgAiIgAh4TUAqAK/R6UQREAEREAH/E7BUACb8Hts7TvjI4eXK&#10;lUMRQHD+5MmT27dvT5b+1q1bI7e/8847CPD/+9//6tev/+qrry5duhQZnjT+BA6k3DlUBsQXEPBv&#10;kg5Sc+HChZH8idJnEz6zkSEqAL7KkSOH2f3OWQWQXOWWRJcmAwH8P99hWaNzok0zj8E5rDwLSrUQ&#10;lutCnRIBERCBNEJAKoA0MpEahgiIgAikDQLG/x/7P/Z25H9kb4zwHGgBSApQtmzZ6tWrV6lS5Zpr&#10;riEo4O+//8Y1YP78+bwvUqRI6dKl0RRgw8f2Tta9Dh068G1sbKyVfYA32ORx++/bt2+jRo2Q/ylc&#10;vnx5ziXpAAdaAEIA8P9HI8CBFoB2UQFY6QAsF4AUaFtaAJM/n84g2nkxO5y7z3FYp+/YsYM/vajK&#10;OoVMh/v376djvlSShs91Ef7Nhg7MIAc5HVg8vPr3MHWaJkxzJtuitZVGGqatoYmACIiACISEQIZm&#10;j7YKScNqVAREwAsCdkuUY1Nu81w6b/ZMLyrRKZ4SSDV9nacV+lLe2mqOoPcTJ04cO3bsyJEj7JnX&#10;pUuXf//9t2DBgr5U7t9zDx8+TDp9Avjz58+PUG0s6oj02NKNIJ1kc2YjPeM/b8aIVZ+DkfJ68uRJ&#10;hFg+pwAXgsvWdFayOoQoym/bto0NBeGDAZ92EbQ4hdMR7I3Mj8BvzPvmQM63NA6I/ebgE2cVgBUI&#10;kBwr+mDEftN5FBB04Oeffy5atCgbAXpEGFm9T58+O3fufPfdd9FTMPxatWo1btyYTQQZBXwgSd+M&#10;0MjoaBq1hVFzgNp8jhrFkIQ5UxATEzNx4kRcJxivR52h8Lfffsu5Tz31FFoSGqI2Q8Yw8bS2MCxv&#10;rR8jfkMPzkwiAJ1zH/jxhmCuAiuuhEkx2i6TcsKow1KNOglDkql2CYYpJ9RMtQZPCwS5OU+7F9ry&#10;tzZohMeV8XLK5HgNbX/UugiIgEcEvvtqsEfl7b87UgF4ikzlRSCEBKQCCCH8MGk6PagAjJLL2F2R&#10;wRD7OZDELPnfqACM17QVmu7igW++pSpTCeXJ9of7wHXXXWdCDMxhCf9GBcBhIv+tw+gFrE0BTS7A&#10;FMQJSwVAo6ghUAGgCkEFUKJECS9UAN988w2ODN26dUPyHzt2LJkLyIlAvMPgwYPJYogWA2eH9evX&#10;r169esOGDagMBgwYgPT4yy+/vPXWW3/99RdeAw0bNiQzApI/giVuETCRCiDxtWwWj9EoWZ7/0Pvt&#10;t9+WLFmya9cu7/w4PLppsK4KFSrELpiPP/44ASlW1ImzLsCjCsO5cPBVAOFMI+R9kwog5FOgDoiA&#10;LwS8UAGkBbW9L8h0rgiIgAiIQLgRsBIBYsFGAsfUjPiK6R5XAkL0MUHjVkBQgPMrf5pPnA8Kc/A5&#10;UQNI4ET4U7P50BzOhSlGzSYKgLacQwCsvQAsq6w7xCyp0pe4bvQR2Nvx8kCbQLLDW2+9lT6g1MAC&#10;//bbb2Pq/++//9AyHDhwoH///vfff/+ECRP4lj/podFBHD16FJte7969b7nlFjQR7vQ8vZVxnilr&#10;H0dSThInghYAZcqCBQvgHOiDqBY2pGCuX3jhBWJVTHSAs6uLH70P0tsUa7wiIAIiIALOBKQC0HoQ&#10;AREQAREIIwLG5mlyAWAINWZ5ZF2EXsRyZxUAQjuBD+Yw740iwBxGU+B8oAXAj4BPjKhvvjLvOYxS&#10;wJL/0Tsk3gjAHXd3Z49xg9VHyQ3PBUR6ojyoivgFasMrgQHi1LBu3ToERT6vU6cOmgLSJeJxYM2l&#10;8YMAI44DeARs3LgRZUEYzXQ4dcXMGrhwPwHp1q1biXrAIM/2E9WqVWMdBqGzzBThHiNGjGjZsuXQ&#10;oUPRQdAT+iMtQBDgqwkREAERSFcEpAJIV9OtwYqACIiAKwEc7JEwOXhjvsP2SPg6nyBPBsH/OfGU&#10;uGQENAHSRgvAgaxrFAHOkrwR5l2s+sZNwBy4WJMpEBnY+sRZBWDl/zO7ABr5H+2Dsf+bWPdUQwBc&#10;BmLpAqxQBe8WHzkOmRqc+cmDSJeYEUzEkyZNQrBnLKZOOmmgGf9q4ynA9JE+ANs1eyiYxAfedSDN&#10;n2XJ/yaJA3qiP/74g2Xw3HPPsdiCHEPOJHbq1IkslegCmHfjCGASBPqoS0rz86gBioAIiIAIuElA&#10;KgA3QamYCIiACKRNAmPGjCFj37Bhw3j96aefkPwxF2MCJQqdD9ldjz+DPHJrX0DjCGD2BTRp+RDM&#10;jDsAh8nYb1L3cyDGW4flLGDkfCP2kwWAgVCPZfw35U1tJlshhxH+aZF27cmxnOT/IHMwzdFh/Bc2&#10;bdpUoUIFk8MPKRGZcMuWLeyDwAYBuI47d4wRAWrQoEFY/sljB0xER6LZsWwTFEC+gJCMImwbNXK1&#10;tYMjIveaNWu2b99+1113oTQJsvxvKLH8Hn74YaZ18eLFliOAUcZJCxC2C0kdEwEREIEIIhBVoVKV&#10;COquuioC6ZyAtVOUyVf9ZNs26RxI+hy+yVtmLJZmozLS42EWJtkbsp+nTJD2EYkJFMeRnuTzq1at&#10;QvQl1RzJ/CtWrIj/OaJIzZo1Pa2W8vTqyy+/vOeeeyyPeueg+hSEK+c06VYuNEIDTHSA0Qs4Z/Iz&#10;Ert5NaK7leTfSvKHIE1VK1asqFSpEhK12WjQHHxlEgGacy3Lv8nK7s4ugM5wzOxYLuVmdkjXh5Ki&#10;fv36HmGkAzgvYO1nK0Smg4gAZor3uIsbvUbt2rUZDqnjOJD80V+g5uDA5o+uBA92dhCoXLkyM4uO&#10;46abbqISSqJKQLh1J6jBpbc4FJB6EGcEFy1JyvkRPRpy8As7zxeTRQIFLiVIklgBrVDw+0OLrH8I&#10;c92RHYBLz6x85z0CQtIrvzcaEvWK30eRNir8bthwa42xI6sXN4e0wUGjEIEIJdD0gfs87bm8ADwl&#10;pvIiIAIikNYI4CFft27dRo0aIVsi45n0cosWLZo+ffq8efOqVq0a/AFbG6GZvABG5jeyvfPWfZYY&#10;b+3hZzwFrKgBy2UAGZhIAYR/3ONNQIEp5qwFoHIr87+z0BUqWYWRIvCTy5AUAKgP6DOiO4I92oQ7&#10;77zztttu48MaNWowQYwLzQhKAdIBcBai/h133EEBFAR8yJsGDRqgAmCKCSvgW0YX/DkN2xaNysbo&#10;1NhFcvfu3VwRVpBFSLrNMmaiWav4ejjHAoSkM2pUBERABEQgjRGQCiCNTaiGIwIiIAJeEkDQNRn4&#10;MQFhGMf+jPCJ2Dlz5kwva/T5NCsiwOwR4BIX4Lx1n7HkW58Y277JIMCBtM9BdEDJkiXxnOcTK9sf&#10;xSzfASP/W+bWsN2P3VKLmDeJTXYuOxdQwCQLoHCo1Bk+r4WAVGBcACyfGoRt9lZkIeFwEVotCVOG&#10;9wcOHfjjOG8NoIwAAVkHqlQEREAE0hkBqQDS2YRruCIgAiKQFAFkIXKP43vMG4zMCP9sRM/+5ISU&#10;s8l8CJk5uwMYRYDRBVgaASO3Gx8B67CcBZxdBhgXMhXBDs6e/85iv+XzbxoN4aiTa1oSoH8nxTkR&#10;oNkLgKQJLA9URf5tyIvacFphG8vNmzc7pwPwMbWkF93QKSIgAiIgAmmPgFQAaW9ONSIREAER8IwA&#10;bv/btm1bsmQJ+8yxvRzSL0HRWMsRh+bPn0/0uGfVBaa0pQsw8flWgLTzG5MpwHIWcEkKgPEfmYqU&#10;eAh7JuDfZPsPB59/N5kxR8eOHXOzsCnGVJJYHt2BR2elk8JWIgCiAFgVrA2uBVInoC0KOQEcVYoW&#10;Lcp00yUTC2DtDhjyvqkDIiACIiACEU1AKoCInj51XgREQAR8JYBhnJj/N954g/z/pJcjCxph86QD&#10;GDx48CuvvDJjxozXXnvN1zaCeL7xgXdWEzjrBUxGAIK9jeTv6T5/QRxH0k317t0bT3Wza4NJzkeu&#10;QfwazJ/ksUfUZ+7Q3XA+xcj/P3HiRKYShY6SybswNRZ1KxAAFQA7LCBm44Ef8ok2HSAYB70Vy5W+&#10;GfnfuIFoKsNkgtQNERABEYhQAlIBROjEqdsiIAIi4B8CL7744ujRo7///nuy97do0QLZmJTvn376&#10;6UjHgV6AuGj/tBSKWpzjCHiPQIUKYMeOHaHoi3/axCDMrvV9+/ZFsP/kk09Wrlw5dOhQNnQcPnw4&#10;M7h3796lS5eyuSONkdl+6tSpeHZMmDCBHQH903waqsXI0s47Ahw/fhwZO7SJAJ0Bo7EiKuHIkSNS&#10;AaShdaehiIAIiEDoCUgFEPo5UA9EQAREQASCQwDnalQAWMuD01wgWkFkRVJFOMRxg83/1q5di82f&#10;rRxwEEDBgcBP6LgJFsD/H60Huwbg2YEeJzyzGwQCkUd1mlyA5jDE3FEBjB07dtOmTSa8gn0EY2Ji&#10;2EHDo3bdKcwss2Jx67B6qGQQ7nBTGREQAREQgZQJSAWgFSICIiACIpBeCCBQsS9ARKsAmCoswxUq&#10;VCBQHBERpwAcN9jnD/m/cuXKOAVYc2lMx+llar0ap3GtZ0dAsykgURVoWPLly5dqZZ9//jm5+o0K&#10;AMUBfhmEzKR6lqcFWK4ktqR+ptJ00nTY03pUXgREQAREQAScCUgFoPUgAiIgAiKQXgiwQQBeAGR9&#10;w3IbuWMmhQFiv2XVRyZkA3kkWOzSKAXIcYAoiy8Ake1mmAodT2GujV3dCNhA4z2LxLu1wel4Ybz5&#10;5pu9evUyCoKTJ0/+9ttvr7/+OlEbZNykWhI6oiz45ptvpk2blmorJK1kNkno6CL/a0JTRacCIiAC&#10;IiACKRCQCkDLQwREQAREIL0QQHgm2TvyM+nx0syY0QWMGjUKyXPevHlNmzYlhxwaAZI44prOlgf8&#10;idhJvIDkRpcZt/LqWb4AGNv5EMHbu7WxZs2aWbNmFSlSBOz9+/dHI4C0T0KNwoULs7cfb1h1K1as&#10;eP/99xcuXIjXRqqtUA8qAOpxtv8rHWCq3FRABERABEQgZQJSAWiFiIAIiIAIpCMCuHnjSL9nz55I&#10;HPPHH39ctWrVBx98kPB++k/6RmR+NBrNmjV76KGHPvjgg9KlS5ctWxazc7t27cjpyIc1atTgzzJl&#10;ykTieAPdZ5ML0NoXABUALeJ77127JGXYsmULeRmeeeaZxx57jBiNMWPGNGjQoE2bNvfeey+J/XHT&#10;oAn0UF27diXpZqqtoAKgMKdYewEoECBVaCogAiIgAiKQKgGpAFJFpAIiIAIikDQBYnSx8v3666/s&#10;zYalTpgiggCu8tmzZydzfkT01qWT7OBoNjXg4CsS1/EGLwDyAiJSIvwjMSLBUqxixYrlypXjWwbL&#10;e0YdieMNaJ+ddwQwWgDTnFEEpHwgnFvFjBKBT2rVqnXNNdd07Nixbdu2xnt//vz5H3300a233sqH&#10;OAiYNI0ocUqUKOGOooEaqJn5NZK/cgGmNi36XgREQAREwC0CUgG4hUmFREAE0jMBS1RwfnPo0KGB&#10;Awc2adLkkUceQcQi4zp2V5KErVu3zjy46whPAqQDxAsAg214ds+LXn344YeY+hH+uUidvcStqqyL&#10;14vK08MploCN1z2sTEaAlA+8/XH7x85PMTZowKkEbQtaAMz7f/31V6tWrbp168bn1157LRs3/vPP&#10;P3j+T548GV0A5fHasGYq5VaonxQPVOusAkita/o+aQLp+SdMYxcBERABFwJSAWhJiIAIiEAqBFz2&#10;ljd/8ny/evVqzLBYX/G+xr5HPHbnzp3Hjx+PCJHkKfowHAiQZT1XrlxocNLMNDEipMRwYBtBfeCa&#10;d+6t+RM1Cq8I3qkO5M4770Sq5yDt39SpU3EIqlmz5vTp0wm+2LhxIxs04JdBnbVr18ZRiBsFvkJ8&#10;RUbAVGt2LmBCAEzqR5feuvTfo2rTZ2H9zomACIiACFgEpALQYhABERABbwiQNhxH64cffpgcbL//&#10;/nu/fv2I+GUP9oIFCxp7rI7wJMDsoLhBskILEJ49VK9CRQBNChZk466f8sGFTzoGvH7efffdf//9&#10;l+D/SpUqIfBzFsn/v/zyy8cffxwtAPcEIgLeeecdlAV33XUXkRpECnDfcPMWYXZ2cCdkILX+6nsR&#10;EAEREAERuExAz6laDSIgAiLgDQGzDTtmOrZe48n+iSeeGDRo0PDhw3nQR5Dwpka3z0nSiOf22UEt&#10;mJy9MaidSNRY/vz5kfSkAgjtLIRh6wjbRPEcOHAg1b5xjT/77LM//fQT0UDs8NeoUSNOQbx/9dVX&#10;ScrIdgBPP/001nv8gzD+oxEgj+Mdd9zBWY0bNyZiyM19B2NjY/E2IptDqv1RAREQAREQARFwn4BU&#10;AO6zUkkREAERuEzACP9Lly7FDPjLL7+sXLkSe13x4sUJEjYRxUE+rF3ig9xuqs2FYcfwAqDb7kh6&#10;qY4ucYHEWg/jXu5FVWF4iuUtn6Rrehh2OLkuucyI+RMVANe1+wsDSd7leqcGPiE0w1TIK5+wLyOx&#10;J17AOXr0KC4JiVUABr4XFeoUERABERABEYCAVABaBiIgAiLgDQF8dMkHhg8wln9Mf2T/6t69Ozt+&#10;sxm7OxnFvWky0TlGHuMwAcNbt271S7X+qoS90E2idSMDh4/QYrwA0OD4a6RJ1mOGzNhRCbnp+B3Q&#10;/vilcjMcjrCaUB+HZtYnr7j24AWwfft2Hyv01+koI9AC5M2b11zmaWYV+YuP6hEBERABEfCOQIZm&#10;j7by7kydJQIiEHwCZIc+f+6c44Ujbt7smcHvg1o0BE6dOrVkyRISgC1btoxdAEj0RdAv1j+0AO3b&#10;tyfnfIBAmWzXTD/NnTx5kjxkCAmICqQhJA8ZCcnxSQ5c624OCv0IedHxiGbzs+bNm2N1Z1M6DKHw&#10;wXBq5a5zsza/FDObq5mquIL69u1LCndmKnPmzH6p36qEhqiflHJAwIsbK+6RI0dGjx5NzogKFSr4&#10;t60g14aOie0G2d+OXRVy586NwIyBGiu3yVcX5M743hzSPtPEdcRFhMs907Rv3z7y9hcuXPiVV15h&#10;rfrehC814FX0/fff//HHH+wvgB+BYc5FxNXNojXbCkTu4Xw9Ru4o0kzPb23QKDo6M3dm1lUmx2ua&#10;GZoGIgLpgcB3Xw32dJhRFSpV8fQclRcBEQgVAWtrKMebC0+2bROqnqhdHpKKFi3KZmy33Xbbfffd&#10;R4jv9ddfz6P5jTfeSGKwQKcDsE//hQuXlEF2hRCmQsQYBJixY8eyRRmiAkegu+GyDBB60YYQIM02&#10;dXPnziU0ukGDBvny5UNQRG5BVjSiS6hsyJaYijV17dq1CH7s5hiIQGszOxzMi1EHIC2jB0H9YZ6t&#10;rbmzK/X8caAGQueClMgY/VGfvQ46SVdhxcSxlqicFX7TTTeR8BJojIXZNDJDhEY6GBcVMxfMESI3&#10;B9o0FgZ7fDLe0N7lyFWBhpG+oTlCH2GYMxcwTxt+JZGoNgrtkghc698NG268e+yuJmnIaylwxFSz&#10;CIQVgaYP3Odpf+QF4CkxlReBUBKQF0Ao6SfVNpZDHtMPHz6MdRTJn0contR5Xg+cy67xAmAlIK4g&#10;cuMIgKkZCZA+7N+/f+fOnTt27MCTmU/oLyIuMhsiBEnIyVPg917RE5pbv349MRFEQKxatYpPMPiX&#10;LFmS5siIjriIsR31BDIwh1EEWJucBXM2XayOEyZMwImDtO0kbPNvN8zsIPwzQcwOB6oZpoOlgkcA&#10;4iWfGGkT4ZPCvreOHDtnzhwWHvtT+lHpg4TGekbOZ8pY0kwfVmgUOsym5QJgFAER6gUAN8ubhqlh&#10;jpC62cBvwYIFbdu2feCBB3yfGl9qWLx48VtvvcVeg2gVuYggD3YmgovIaAF8qTzk58oLIORT4NwB&#10;eQGE1XSoMyLgKQEvvACkAvAUssqLQCgJSAUQSvpXts0j7IYNG4j/nzZtGrIEAhh7Abz44os8ryMy&#10;BdTAZbma48OMFsByY7bkTCNq8ieOzbwSs8Ariwd3YjwXkM/xz0c4R6JAXEei4xWhwhzGqGsZsY0d&#10;m9M5EGWpGTMpUQ9oGXbt2kX9lKcGxBJeqR9BBSnFqpk/OajfMmOGSmJ0ETmQ/0eNGtWyZUvEZv8u&#10;KhqyDMuQN1oAuEHPyP9mpzfMzsbM7uNBc3g0sDs9y48p8O/CQ85kSbCemV9LC2DkfyOLWkZp/7br&#10;IxM3T+eyNao0psnSo7Gk2eMT757nnnuOkbpZld+L0SuSjLLXQOvWrQlMMHo0fDGMLwCT4nd1nt+H&#10;kHKFUgEEGXjKzUkFEFbToc6IgKcEpALwlJjKi0CEEZAKIHwmDIPhd99998UXX/BojiiOjIcUwb5f&#10;GO6wvQfURmccmI3rspURwAiZCOpGzkSqMXImMryR501oupFI+coKIqCMKWa5r/Mtf5owbyMEIrcb&#10;r2+jIzBmYQ4TmWw8SPmcMsgnxg8CKdHoFyyJ0dmNOfgSo4vIsXfvXrZyaNasWcOGDf3eGcvP3+ho&#10;mAsmhYP3Rv43hAHuuxcAzgWEfmArNk4ofrxATIY8M91GC8BhvDlMTgcji0auRdoseCbCqAC4fHCl&#10;IUkk/ixkPSCtRq1atUIiabMq6AD5CFCf1a9fn+yVqABMNg3rqgxJx/y4uqQC8CNM36uSCsB3hqpB&#10;BEJIQCqAEMJX0yIQDAJSAQSDsnttYAlnL4Dbb7+9Tp06SHo4w5OQb/78+VjtECyRjvwuWFr9MioA&#10;y9vcEjIRYzgQNRFp6BKHke1NcLhRBBix0ySVoEJLCnWWRUklgGM/setlypRB6rO2NzNSh8lMbuW6&#10;N8K/ORAUjWRotABG+HexGIcqdNxF5AAILhvI/w8++KDfc1+5RJgzQcyFUcoYvYyZEd9VAFRF9gdq&#10;vvvuuxEX3Vu57payptjSAhhFAPPrnNnBTKi7lYZTOeOvYVRp5tpBn4IKAEeAcePG1atX79lnn4Vq&#10;4C7k5GDQH+4t3377reUCQGICk90joiMvnMcrFUA4XQo2qQDCajrUGRHwlIAXKgClA/QUssqLQCgJ&#10;KB1gKOlf2Tb29hUrVpA2DDddrN+81q5dG3EXkRhP+0DHArg8TJs/jXBuDPXGdG8M70YsN4cR3pw/&#10;sT63PsTqiPWetAKIImxyjiRvLMDmQLw3Er51GDnfiCjmMKnLjfBv7JbGicCkmwrVfnLOshzdYCsH&#10;5BASJdA9/64rS59i3pjxWo4SJrrezIWB6d1BDWy7SP4FFBkk6jOoA3GYms3sm0XinJQuQnMBmnkx&#10;mTWc0zcarxm+IiMAAyeJRpAzHdCfKVOm4F6EZ0epUqXMpWTCLpzzL/p3xYaktuDrVkIyzIhoVOkA&#10;I2Ka1EkRSI6A0gFqbYhAGicgL4DwmWCshaS+/++//9q1a4ecgKcuMh4bv+FLfMsttyBFB9Q0agyY&#10;5jCe/CYowHieW9Zm+9aRjphzyxHASDtGl2SEHyMFmcMZL67yf//9N3I7wzG2UMv470gabRfmLRcA&#10;Ey9g4sbNYURcIy5aoou1pXzw5zGx1ZHpw92afQFR3/i3PwammR1D3nkinN0xfGmX7I8///wz9mEc&#10;GQK0g51RXhg7v3H0MKkcrJwRlk7Hl4GE8FwrHYDJrGl2cDThAGTjQ8d37733PvHEEyS29G+QRZJD&#10;ZmGQaIN7SP/+/cuWLct1x13FSgRoZdNMA4kAGL68AEK47BM3LS+AsJoOdUYEPCXghReA0gF6Clnl&#10;RSCUBKQCCCX9K9tGtI6JienWrRvSEZZk0uwhHWGVxST7yCOPYLgLqI3Lkt4tIdMoAowuwAicVrS/&#10;JYtawr/lTuKsBTDP5c6jRBCaPXs20hGCEKn+jBbA+TAqACsXgNECGIHf2LpNEgEjPZq9AENlNE4s&#10;ciBr/fbbb507d2Y3B7+vK0vDYphbnv/O+hcX2h71gfnFVhygTQ2snpg1nLBV2CWNj5luazYDqury&#10;iIkXha10ACZSwyTRNFoADlRg6PjY9ZM4/IBezqbnrAfUEGR2RONw8803o3dDv2O2YLDyL1jKFy8G&#10;G1anSAUQVtMhFUBYTYc6IwKeEpAKwFNiKi8CEUZAKoCwmjBshsiQ5P8jL4Axg+O7++abbyIz8D6g&#10;XbXs9kaYd7Y2G8nfBP87ZwFwlv+N5J/YBcBFKEXsQRxC1Ny9e/ejjz6KW7JzIgDz3hIIjZBvpH0r&#10;GMES/q0TQxUFkFjkYFOD11577aWXXiKaw++T5TJBxinAxe3C60aph90oiBUn9uS+++7zey4Dl45Z&#10;sRsuCiCKhUqh4zU6lxPNjDhvsWml1TRbYHBpkxqDq8CkbzQZNJhKdmHAPs+2Gj6qBszpYKRmWjG7&#10;dbBRpdmnw+ymYXJqWBtqGuWLvwiEqh6pAEJFPsl2pQIIq+lQZ0TAUwJSAXhKTOVFIMIISAUQ8glD&#10;KsA2zqM/dn6eYkkhxpbspBDHbZ6w+QYNGrApII/sQXhGv+y+f0meR4owkcxGqrFUA5aaIDn/f0vy&#10;T6wCADiSCTnnkHkee+wx0s4nGRFgHMWt0ADzxngsuwj/QSCT5CJJLHJgSH/88cfxAqhbt24g3Lyt&#10;CaI/RtQ0b8yrLy4ArLoff/yRTRl79OiBiBjoi8LY+c3Emdk3b6xPAt2BgNaf2BHA+AKgCzDbfPAn&#10;PgLOmzigF+ByYONAtAA+9s3KE0GLJBPl+r3pppvQIRJJxMyaXQCQ/629AI3GzcdGw+F0qQDCYRas&#10;PkgFEFbToc6IgKcEpALwlJjKi0CEEZAKILQThkv80KFDf/jhh44dOzZp0oRoYTQChOzypI7gjcc7&#10;IdnBTB7mIk86x/kbC78JAbBs/pbZ39n+7yyXJsZrUqYhC+ELQII0UpQjolhmYZPlzvxpuYtbYr/5&#10;JEzExSRFDjYFYEMHYunJWRCIpeUs57vI/F6rAJg7/P/79u3bq1evqlWrBqLbLnU6a22Sex+EbgSo&#10;CXMtmNgZk0rDJAVA8jebaPLGeR9HPpwxYwYeMez96Rf/C3Pt0Idffvll5cqV3EzQMD700EONGzdG&#10;xWByMZqNANCpmcIBQhHMaqUCCCbtVNuSCiBVRCogAuFMwAsVgHYECOcJVd9EwJWAFcJtvL+fbNtG&#10;jIJJABXMtGnTMImzYTjOuhMmTGBveTQCiMdbtmzh2yBrAZwtsea9MdI6O+cbt3wrSt8E55tYfedw&#10;ffM+8WE+Rywh5zzahDFjxuDswGaBJs+fOUxVzonirA44KwtCZf+3VkjiDuBOf+jQoerVq/t9UwDT&#10;qDUplsHc+RPv3iOUfvzxx5igH3jgARe83lXo9VnBvPQC3Zbxy3BGYXmyWHsimj0RiNWnJCEY7Jrp&#10;+/4LZlsN7PxcYrRIfkqThgBdAKlGCAfgPoMjgNlNw4QAhPw68tdcpJmB+AtICOvRjgAhhK+mRcB3&#10;AtoRwHeGqkEEwpqAvABCMj3OBltMgjygY50jeRgbd+EUwBvshyb8nu59+OGHzz33HKJCSLpqNers&#10;IGDeG2snb5wd1M2f1muSfbbEVwb4559/koWeiIA777wTLYDRODjLuuZ9aMeeZOtJWh1R6Pz+++/v&#10;vPMOedfCsM9JdmnkyJGjR48eNWpUgDwXIoWDH/tprgg0XMYXgANfAOf9NawLHP//mTNn4viDC4Dv&#10;HbCuLCPec33h2cE2BKZmvkUzRaDKG2+8YZJrpCX5P/heAOF5X/J9FfmlBnkB+AWjKhGBUBHwwgtA&#10;OwKEarLUrgh4Q0AqAG+oBeYcJGrkBCJ4yRnODvP4Zq9bt44/X3nllSeffDLkKoDEugDziUvsgDOb&#10;JF3TXZ6bKTNp0qQRI0Y0bdr0nnvuwT5pyfxh/oSdpMixcePGrl27DhkyhH0Bw7z/ZqZMXsaPPvoI&#10;P5TArOv0WKtRAVi5M4wiAOd/69Wk1UT39+uvv3Jp+ytyxFpyJmSGV5Q7aBWJNWAaaIhoo1dffZUE&#10;HGnPBSD4KoD0uLLdHrNUAG6jUkERCEcCUgGE46yoTyLgRwJSAfgRpndVISfgCIBswCMsJkG27zJb&#10;yvEJmcOXLl1KTm8e2QO9I4B3nXc5K0mZ3/owSZGYDylALPSwYcPY/rB58+b4KvulM4GuJEmRA0sv&#10;EdeoAMqVKxf+KgB6i0BIlnhsxYHGld7qNyoAK3EmWgDj12NeOYDPBplsE/jwww/jnJ/kteMpNMsL&#10;wNpcg7CUNm3arF+/nrCaypUrd+rUqVWrVvgCWDk1PW0ibMtLBRBWUyMVQFhNhzojAp4S8EIFoFwA&#10;nkJWeREIJQHlAgglfUfbCANY+9kLcOHChbgEIxgUL14cgZ/HdIRh8ngR1ouHdkRsluZFEDgEOAut&#10;BxkBgIDWgxwB4ePykPLySCzk41yNOuOaa65BqAt/FcDUqVMJxOjTpw8h6CG/ENJkB6wrwtjkebW2&#10;t2Spk/KDFAyk6zf783GZ+/EwaTWIMNq3bx8uRffffz/bi6xatYpbCnrGYCYZDdrMhv8VFzQUIW9I&#10;uQBCPgXqgAj4QsCLXABSAfgCXOeKQLAJSAUQbOJJtYfY//XXX7MrO8Y60nehEVi9evWOHTuw4JHB&#10;i63aeGRHSEjbD7goPkgKSGZExo4J3UQEhPmR5IysWbOG9O/41ZukBmF7bN++fcCAAcSYsAtA2l5a&#10;IZkCZ6Qmw4WVVhPxm6AAljqJGNlFEk2flU3TSoTp9RvnbJqmkvLly+N6QDxR/fr12XAE1wPyDqJx&#10;C/P16cWsaRl7AS1Ap0gFECCwqlYEgkNAKoDgcFYrIhAyAlIBhAz9pYZ5EDfJ8EkexgP6zp07cQf4&#10;66+/EP7ZM2/evHk8r2MqJMt3mn/AxT5ZoUIFxo53NFZ0HNRDPjspdyDJGTlw4MC///5LXoNwFrEI&#10;Mxk8eDAOJiRiZO2l+aUVkoXk7AJg3lsR+Fjjx44d2759e+Rz5y02rL02vH5jarNeecN1dPPNN6Ni&#10;w9eDrQf37t07d+5cVABcbuG8RL2YMi1jL6AF6BSpAAIEVtWKQHAISAUQHM5qRQRCRkAqgJChd2oY&#10;wYCAf4QBhDGcdXHZxZMcwx0eAQhpbOh9ww03YM1LDw+4iCtwwJA+ffp0xBXUH+EwQcn1IckZ4Zr6&#10;8ccfn3jiiXCWr9CzzJo1q3Xr1iy8cO5nOM++m30zwj+FjSMAB14/5F+88cYb2YXR2pzP2vbS9zeI&#10;/c6baPKe24jpBppELituLHPmzCH6hn0r0tJdJS2Nxc3VFbbFpAII26lRx0TAHQJeqAC0I4A7YFVG&#10;BMKFgNIBhstMOPL/kSEcjwCkfdwBOMjjzZ+Y73Lnzp1+5DREaMKk2amOgAh2Q6xWrVr4zJFzT5JL&#10;P8a2DtWrV//nn3/CNpYBP4XevXvj/9+yZUtkwvDEm4Z7xf6LuACwA2hwdo5MLBjv37+fbQLYDIJk&#10;kAQZpQ3JWekAw+qSUTrAsJoOdUYEPCXgRTrAsA599HT8Ki8CIiACQSOA5J8/f37Cgzdv3ozkTzz8&#10;TTfdhD980Py0zU5miY+gETANoezAS7lt27ZVqlTBWIpTvV+SpQdtFEZrQ1qHoLXoUUPAnDhxIsZn&#10;stApC6BH6PxSmAQfrOru3bsbC3wQjsTdxrnm2WefRUX19ttvsx2JX8alSkRABERABNIzAakA0vPs&#10;a+wiIALeE0D4xzaI2E8mObLi33777WTw4vjll19IL+cvMdiS8K3tyshBYPYqS+GgAMXMYU409Xg/&#10;2hTPRAtAJnMipW+55ZZ+/frhtU7fAtecf0eBUIeBffny5f6t1i+1wZBtJtGqNGrUCD/wtGH+9QuZ&#10;4FTC5YPUjf8/2T1CCJ+mibh58803UTt27dqVwITgDF+tiIAIiIAIpFUCUgGk1ZnVuERABAJL4ODB&#10;gxMmTMAoh3UOZ3I8yUnYTs62LVu2IIH72Lazbd9KAGEEe6RrYhBIUZ7yQRlKJtYCBEgXYOKWyVdP&#10;ZoRPPvmE7RLpXqRoAcjdsGzZMh+nLBCnE10yadIknCxIDp9+QksCQdKLOlm97AKwdu3aF154IeTw&#10;ub7wAcEfgbsBesajR496MSKdIgIiIAIiIAKGgDYF1EoQgUgioHSA4TNbeAizXxeh7zgJY6MjNz6J&#10;u0qUKEE6QJwCSPHldVddfPuN2d8y/qN0IDaY8Hs2I9jmOMgWxsGuhOxHyFdHjhyhDKcYu6XlBWD6&#10;4yyW+92wiaREOAC2yuHDhxMQARA82L3m4PcTkxsvTH744Yc2bdr4vUVfKkSDwwYTixYtatGiBSR9&#10;qUrnekGAq6lPnz6kt+DS9vuV4kV/OIW7SsOGDX///Xd2KKhUqVKkJ4YIE6rezUUaO0vpANPYhGo4&#10;6Y2A0gGmtxnXeNMdAaUDDJ8pR0JA0CU717333vvzzz8TT167du3x48ezdxdBAdmyZfPiAdfI57w6&#10;63qMJR/BHpkfyZ+sYGgfCEM4deoULsFY+423P4nEkRCIbOdANsiTJ4/ZTpweciCQm8Tj9MrkObcy&#10;n3vRz1RnYdq0aSQwu++++5o1axYmafZSSD8GTDIC4nLPrKU6tOAUoLfbt2//7LPPypYtS4QFExec&#10;dtWKIYBfD84svOJ4nzdv3vDBwsIwugl2IcHpplChQuHTN496onSAHuEKdGGlAww0YdUvAgEl4EU6&#10;QHkBBHRGVLkI+JmAvAD8DNSH6pCi8XXH6k4kOdHvCxcu3LdvH3t3IVFjCcdr1yPR2kX4t3z+EUJI&#10;N4i7AXvCIaMiFtIoYiE5CIgPJ0oZp4NHH330kUceQd6+66672FGcoHGEFrYn4MSNGzeuXLmSXHf4&#10;BaAUQAuQXCCAR71NFRtpETFck0odPmXKlAmTPHbJjRG3BTI41KtXD/VNqkMLTgHm/c8//8TFo0OH&#10;DmGiQwnOwMOhFa6RuXPnci2bXRj9e2n4OEA6w5aBXFN0j+XBhcafPtYZqtPDCmyoIIRJu/ICCJOJ&#10;UDdEwDsCXngBSAXgHWqdJQKhISAVQGi4J9UqLu4kCef5u2jRouwOSGrAESNGIHITto0cjine/Qdc&#10;I5ZbCf9Mtj+EQER3qkUaIb8grZBsD6P6gw8+yBblyPnIq7SOeR8TMfoI+oMRG+Ef8yCuy3Xr1r31&#10;1ltRFvA5aQtWrFixYMECzN3sYsAnlsbBGpn7vXVzCnA9oJNTp05ls0AEFTZKdPPEwBVLYYxocOhh&#10;xYoVA9e6+zWzEoA2bNiwJ554onLlyu6fqJJ+IYCZ/ccff0TLxhXE9eWXOv1YickOyA2BOBF8gri4&#10;wkTF5ukY/X7P8bQDKm8RkApAi0EEIpqAVAARPX3qvAikTkAqgNQZBasEz6+IB0jU5pWncN6wc1vT&#10;pk3JCOCm57ZL2j97oMf58/j241CAXRo7MKZ7hHms/cQAY/pD5nf/uRlRn1gAYoZr1qyJXoCa8SPA&#10;eGg6bDKcWeEA5r1/4aGkuPbaa0lov3jxYtQByC3+rd/T2lIYIB4TxFkwfZ7WGYjyKIBI/Ib9Gf8O&#10;X5JKBKJvab5OvGx+++034m4efvhhFrDfLwq/ADR7cHB14xx04MABtADhE8Pi/gDDk637/U9LJaUC&#10;SEuzqbGkQwJSAaTDSdeQ0xcBqQDCZ76R0xBuP/jgA8zdSGvlypXDk7xBgwY4wCO2ufN067zhn0n1&#10;b7L9I6i///77POVj88e9H5s/wrObOoUk+aALwGZIeAJyOPWTZB5vBZIXkDLAisi1OuxOz92cBapC&#10;UKFRspdhsYQMqgc3zw1EsRSGRtwEDgtIfYFo19M6p0+fTi76Xr16hVUUuqejiNDy7A1BJguibLju&#10;fLnoAj18+oaGgusLRSFpQdAPEs8S6Eb9W78fbzX+7Vg6rE0qgHQ46RpyWiLghQpAmwKmpQWgsYiA&#10;CASPAPtyIdZiMzTyOdIa8i06GoR5dzphyf9Wqn+EcwTR77//ng3AH3vssZdeeom0gqT78pccgvEf&#10;R/fHH3+cTc6ICGALQ6Qdwg2s7QPpvN+3DKTzqABIaEfQBPnVVq9eHZ47BRIxwW6OqGDcmbuAliHo&#10;AwVQly5dChcuHNCGVHliAkT0oH/Buk4IQFhtZpGcag8HH5ICogVAr8e9SHMqAiIgAiIgAu4QkArA&#10;HUoqIwIiIAKuBEiwh/zMjoC4/VvbhrNfF5sCYJRLlZcRti35n9z+iB/4FMyfP3/QoEFEE2C397sT&#10;uMklRvZ7thavUaNG//79SWSIOgAtgIlBoD9+1wIAhzCEZ599Fr8DhNs1a9aEoRaARAAocci2mOrE&#10;BboAs3/DDTcQkiAbaaBRu9SPCowtGFmfXH2RkoIRPQU5C/7v//7vyy+/JGkoQwgyNDUnAiIgAiIQ&#10;iQSUDjASZ019Tr8EFAgQkrlPUmQlWtiEuCPfml7hiIuDPbn3+DDlHQFM8j+z2x+WZ+R/knv369eP&#10;B/oPP/wQn15/Wf6TxIVsSfdq1aqFOgCBE2szZk+rxQBJnsQq16lTZ+/evV9//TWhy3g3BKih5FZI&#10;ynoHJoLZxFUBd4CQrDHTaExMzJAhQ9gLMFJE0BCy8nvTW7duZZtP7P933HGH3ysPXIVGxUbayG7d&#10;upUvX573Qb6yvBta8PWAEYHFO5i+n6VAAN8ZqgYRCCEBBQKEEL6aFgERSLMETM48l4NAelzrkdY2&#10;bdqEAz+GdMz4mJFx5AZEkqeYZ1DL/o/YyVm4DCB7fPzxx0h9r732GgJ5cuf6/XM2F8AdgK372HTA&#10;DME4AjhHBPixURQczz33HKkN3333XbwPaMuPlftYFRoQMhdu2LDBx3p8OZ31gy0Xdwk0Eb7Uo3M9&#10;JcBViRpuxowZ+NKzy6anp4dDeSICCLR54403iE4KqysrHOCYPqTZ3ycNTAREQAQ8JyAvAM+Z6QwR&#10;CB0BeQGEjr1ryxjfSAcwdOhQLLck8CeSfOLEiRMmTCCLWAqbAjr7//OkjuCB/I8Qjgj6/PPPYx4P&#10;8gBpEdUDo8AjgLyGdCPxI7sfu0Tl8MFdYvDgwTjeExoQzIjrlMUAJhFHgHvvvdeP43W/KvQvP/zw&#10;A6El7EUfDhsout/zNFCSq5KMld999x0pGNAEReiIiEjCuQYtEq/4AgTUk8gviCSW+wWjXyqRF4Bf&#10;MKoSEQgVAS+8AKQCCNVkqV0R8IaAVADeUAvMOciuWGux4RP8T/52Xv/++2+ewlu0aIEnf5Jh/Inl&#10;f8TOsWPHYnjv2rUrewoEpqep1IrrO8I/kgMOCEWKFEG1YbQA5g0n+/1JnayEZDJn33uCINgmIGvW&#10;rMEZeAoD4SuSO5BTDSOw31MwuDM6toEgkUTLli3x5bZSS7hzosr4ToCruE+fPuTIYA8Ov69237vn&#10;fg1cTejX2E/U6NfCXAsQ0ajdn5SIKCkVQERMkzopAskRkApAa0ME0jgBqQBCPsFICzhs82yNCoCI&#10;egQ2otzRBSD8E0X8xBNPsDVgkokATPy/SQFoNv+LjY0l/TjO508//TRScQiHRudxSRg3bhxOAQgP&#10;Rv43gmiAtADYWtE44DSBEsSkTgjC8FNWATCzc+bMqVu3bvC34iN/BC4AMLnrrrsIMAkCCjXBlbhr&#10;1y4WOTIzyhcSAb766qvBWYeBg899iQ1Kub2glMSXBC1AOKuTpAII3ErwtGapADwlpvIiEFYEpAII&#10;q+lQZ0TA/wSkAvA/U09qRG5HasWJnSwA2LFXrFhBfrsGDRo0bNiQjcTvueceDImIcMk9dpsUgAjb&#10;1IPLNzvk4QKA4zdag9A+qfMsjhxOSMLChQurVKnC6IwKwDkowBNOqZelZlwPcDogDQFKEFoPQgK8&#10;lEUOVADLly9nIwZMqakPwH8lWBJTpkxZv3598+bN0cVILvIf2pRqIvP/559/ThQPwAcOHNizZ0/U&#10;ecFpOqCtoNFAC0BqD9SLqCa5ykJ7b0lhsFrqAV0JHlUuFYBHuFRYBMKNgBcqAG0KGG6TqP6IgAiE&#10;LwGkNcR+5Pa1a9eSCGDatGk9evQgfpikgGzmt3nz5v3792OCS5zs2oQAGBWAcQHgGR3bY7Vq1VAf&#10;hNxfl2dxbIaIoOQmwBLOK53kMG4LAZoP/O3RmLRr1+7QoUOkwQ/5hnx4cxBEjR4kQONNrlrSSaJ5&#10;YWs3IjIkFAUNPmb/3377DS0A+3oSisJSDFrTgW4oT548ZPpka8kRI0YQYKKdAgMNXPWLgAiIQMQR&#10;kAog4qZMHRYBEQgZAczjRGuzrR1P2IgNaAHQCPzxxx988tZbb+HPz+c///wzecUTd9F4cBj5Hxkb&#10;qQ+hl1OCFgmfMjVMhaQwwJFhwYIFpDY0WgAcFgKqBSCYolKlSk899RRM2J4w+OK3MxMmIvgqgJMn&#10;T86cORPJn43owmQlhOzqCm7DbMOJwg5NHEIyR/v27fkkuF0IYGvY/x955BGUSmT6XLduXeAUeQEc&#10;g6oWAREQAREIGAGpAAKGVhWLgAikOQLIyXgLs60d0jKh7LgAzJo164MPPmjatCl+7Bs3blyyZMme&#10;PXtczG7G/s+BRG2iABCwMdAhdVBJ+EDChbhWrVo456MFQIvhskdggPqJLwAw2Q0BdUDfvn0Rw0Il&#10;riCBFyxYcMeOHXhqBGiwLtUyUtzR//nnH7YhKFCgQHAaVSsQQPOC74mlqtu5cycXcsj9UPw7Nfny&#10;5cPFhtCSfv367d69O1SXlX8HpdpEQAREQAT8QkA7AvgFoyoRgSARUC6AIIG+shnr6ZmodTyH8fnH&#10;bIu3LWI/m2/Vrl0bpQBP2w8//HCFChXw7Sevm3P8rXMIAFIHWQAIgGf/OSTecAvTJRwA1wY8FAgn&#10;Jise8jk9tHYKDBB8YEKSnRRxqRg5cmSNGjVg6/e2UhWBGClp+UgHgB6ELRL93oHEFR44cOD7779H&#10;59KqVatwWwlBGL7XTZiwGjePJFtB2iepB/oX7qiQJ68H1nJCctLYLOC1VLNmTfSSZPokWSmhLl4w&#10;d5NzqtdXYv2XF53x5RRF2aRAT7kAfFlaOlcEQk5AuQBCPgXqgAiIQBokYGXFwzeeEOI333yTFICk&#10;zXv00UcHDBjAXoCkFsdmjtvtM888gyCBQds6BRwuWQBIO8euXS+99JJzMefEeyF8j7SPRgOJaNmy&#10;ZbgquDgCBLRjaAFef/11QuKfe+45NmlHNgtoc0lWjuoBJQg24SA0jT8IqhactFEeWUqWILQb5k0k&#10;FhSd9Z4mm6bLYfJWWEfiAnzCiVY9XI9MMT47fM50s+RwASCEJwyvR98niz0OiFHiin755ZePHDmS&#10;QoJPy1nJgHIHtYkVcjlcUCf+PfB9UN7VkAZ/mTQkERABEfCWgLwAvCWn80QgFATkBRAK6pfbRHo3&#10;cfLIq7wiv5HLHUPumDFjSC2OUMEGAXyFJOlsTrSep3EBoAZzFnoE72K/qQHJ3Ag8zhsN8t48GfuI&#10;iP6T7JCwfPzzkR9wBEBANTJqoG2k1F+nTh0o4WqBAzNRErTu43CcT08VDg4ajJ1RX3/99X5sN8mq&#10;iDj4+OOP2UUyLSWi8w6aswHZSpxprhojT5o3SQr/fJicIGokf2eJ1CS24HXevHmo4XCVb9asGdsB&#10;sNStnqe6SLwbYwjP4uK97bbbUHPgvkSOQMvDxWC3FJSJURvmBq/za2KZ33xi/TwlZp6kj0DaQx3C&#10;WfaxaXkB+AhQp4tAaAl44QWQodmjrULbabUuAiLgPgH7c9alBzLyys2bPdP9c1XSLwQQv9nKnizu&#10;yIps5MYuALgA4EDOceLECZr48MMPsWObDcaNPGMeoBEvkd6PHTv27bffIvxjmiP23osucTonGmkc&#10;0QVfXzQOhw8fxssXNwS/yMyzZ8/GIZ9tDm+88UYEBrY5pBWjCwjOU/uoUaPYduGxxx4jSR6te0Ep&#10;8SlGRZJyVWAcPnw4eJlBvzSaXCXISO+99x5WWVYLxueAthW2lVtiYWJXc/hYugDe8CeXD9cX2fsI&#10;40dJZA4uRmchn/k16iquDiaRgwuNpculwSrC4M+ruUDI3zls2LA2bdqwxrCQG/WWs+cOZVJdLWEL&#10;NsmOxcbGvvbaa9wrOnXqROyJxdxSi1hvUG4a1NyvTOCSM2oj3htiJkrIoIazhRo1IvcNFrah6vxq&#10;QTYfmq6mMdSRtTBMb29t0Cg6OjNTxgWSyfEaiaNQn0Ug3RL47qvBno5dKgBPiam8CISSgFQAoaSf&#10;qG0ehXlWJqIYjQC2fQ6y2ZHfHrnChN0aCxuzZuz/FEbIfNVxYJfzbi9A0g2wj4ARjHmPVwJbf69e&#10;vZp8cqQkwLxJhDlGbKR3rx/jUGe88cYbKBRuv/12MgLQFsPh6dAIV0GYAjQmOEqgBYASg6IPvjfq&#10;jgoAkfLHH3/EA4Lhe03Pna4SAkATgwcPvu6669wpn8bKONufGZqzi76VOJOcFOjaSNrPeuaqQRA1&#10;hmirvOW4bi40S5h09hK3IixYtyxgZFQs/8j8uGCwpMnCyNIyoqx1mNPTjIBqkQEs4Q84nqAKQfeB&#10;i42FnfsS7kug5iBLIn8aq75RExiZ32C3Js6S243ahT8NQIPOIUVGo24gv6Y58ufPD3DnMs7BL9Zd&#10;RbqAUF3pUgGEirzaFQG/EJAKwC8YVYkIhC8BqQDCam54OMaQawLXecZFVCbzNs/WpUqVMgKkeYBG&#10;dMGwhvUSwxqOAzyFf/PNN8h+3j3vsoter169sLPhaMD2BMjJpCRE9YAKgBx+SLBFixalrebNm5MJ&#10;zDtcDAcBlZ4jfvP4Tls8vmPoM2Y97+r09CyUJn/99Rc7t1euXJntzcDraQ0u5d1RAXAKPNkQgcBp&#10;BEUfW0zudNZMx44dmaAWLVoEqInwrNaIlOa6cDY+W67+XCDoXwioQafGGjYWZuR2XrEqs9GdObjQ&#10;WPxGM2U3Wjr8U3h1jhdg/VADB6o3DOBItugRUCug5TEeBNxLOR31WenSpdF2scCMTdsybicOOA9P&#10;qkn2yhm15U/BkEloihsRehByH4AC1PgxQYbBWqhhSwGD2jgBGeBGCWhomzub0RRQj+HMK15O1MYK&#10;59Xy1OAGyFncGEGN4xJbbxprc2LNi7kl+iWgKYImKxy6KhVAOMyC+iACXhOQCsBrdDpRBCKDgFQA&#10;4TNPzAWxAAQSk3CbB2JEZXJu33///YjlxsPfsqHxKGx8axFFZsyYgcUeJ3Ceg70bC5Z/0hAivWDA&#10;JCshic0Jm8deigqAnvDUTkb9adOmoQj4v//7P++a4CwSHJDm8L777mN3A6x5NIdPteXZ63W1Hp0I&#10;N/ZNGD16NAN8/PHHvSZmGnVTBcBmDZMnT6a5ihUretRb9wsPGjSIfQc++eQTf8U4uN90qEq6uPob&#10;md+S/JEY2QyCuSZRPyuNlczVhMSIWM57DiRSk6vPl/4bvQPXIG4FHLi6cNXwBtM38iot4jjDYTJQ&#10;WAEFluHaJUzAl54E9NzEqK30fjBHRJ80adLPP/+MSM8FZezzDJk3BjWaL3QuPqI2lxt3POPEAWre&#10;QNsETNE0ej3SjnJdW75Flv7FqACcvTACikuVGwJSAWgliEBEE5AKIKKnT50XgdQJSAWQOqNgleCJ&#10;9rPPPvvoo4+QVI1tE0EFszmCN9KjMZRxYAGzogAQP4ixR6Lu3Lmz187t7ETw008/UQmCCpV88cUX&#10;lgrgu+++q1u3LloAzHFoIkh15jUM0gH88MMPjRs3RuNAWwirqABQbQQtHYDpOfRwsiBsG8mE8Adk&#10;Fa9H5KYKgOZQOpAHAfWK122lcOLSpUvffvtt9j4gC6DvglYgeujfOp0lUud0cdzK0ItBe/r06UTQ&#10;ML+IhZiImWIji5psGgE9uDDRPhgtAMZw1BDoIIiTZ1MPtgkwl5ilC0gyX0BAu+dF5ca3wnKyMG4R&#10;xlyPewXC/3///ceFzEVNrBDeQ0YFgJtPoL17uJAt5QtRGMw7mlDaJdLnlltuYbpdUDuHCXjBQad4&#10;SkAqAE+JqbwIhBUBL1QA2hEgrGZQnRGBVAhoR4DwWSKoAMhah8SCVz9GYx6pESSww+NUjK++yfFm&#10;BQLgK2vSAc6ZM4dvq1Wr5nUSuCFDhrzwwgu0S0wvMjk7ESCrIPMjpbM8MGMSwM8TP/WXK1fOa1yI&#10;Z6QQR7nA07lJ92XtCxBMwZVG6QBI6QxeCXBDMvS6A+6cCDqkdMQkJFKv6SV3Imvg/fffZ9eDO++8&#10;03eztt+7598KXYR/y28cwRv7MK4WqM/QNFWtWpWYCPxN0F5xaSCXotjy+urwaAiInTi6YwzH1YXr&#10;F6UMB8Lwn3/+SQQKrgF8ZXn0mMvZuX53lpNH/fGlsCX5O+/nx22Hew6JJ1BWEiKEH37Tpk0feuih&#10;+vXrg524IdSFLPUgDIQLmSvXBCuhnaT1m2++GZ0pty9UjWhe6AkagcSQDZMg9NAX+GngXO0IkAYm&#10;UUNIzwS82BEgSFGd6XlWNHYREIE0ScAY07AV16tXj0fqLl26EGSLFwBGRUKaLWnB+dEc8RJTmDF5&#10;BYJJy5YteZ4mjn38+PG+yP/0DdugScNu7fVlRRcHoucp1InwgOiC2RzRkaERzh3QDmCORv5Em+Mi&#10;7/mlUeaFau+66y7c3dO8VGMFwpgdMRBH0SsxfXihE4jOPpr/+9//iDchQT1XkIk38S5Bpu9Tw1yg&#10;QStevDhBNKjzEJh79OiBXwB5Pfv3788VTc/pvwl9NyEMobockhys6Y9zcD4XCz7/eFi0a9eO5COo&#10;NtBXdu3aFfcWFGpmkfvOzbsaCDRAg4m6B2VE37592RQD/i+++OIrr7xCalWzDYG10WO4ofZuyDpL&#10;BERABMKNgHYECLcZUX9EICUCCgQIyfpIUhrE8I5jLQ/WpPfHgRlrIY/g/IlqAAkH66J5KDf2f5MI&#10;AK9jsgB0796dve4C5HlLi0gsCPA+ahl4ECdtOLIZIbvGQGe2BgxmRkCXuUYqYCdFvLW//PJLMh14&#10;KkKnGghAAWYKwYl4CuLS8YAg18MHH3yArOKXySITJC4AqGlQAfilwpBcC+40aqm9jLRsYmEIAscF&#10;hgsET3tUOdiBPZ1Bd5r2bxmye5Ls448//nj44Ye5qBFcnbfGsBLg+7dRj2pz1jAa1NxwuM/g8D9i&#10;xAjeP/vss4j9ZoOSsDpcrkfyNeKnQJ/xY2rdujXOAtxwTKYAk6PR91wM4b/eQjhBCgQIIXw1LQK+&#10;E/AiEEAqAN+xqwYRCB4BqQCCxzq1lvbs2dOvXz9SuyEY4NqNjzoP3GzRd8899xBLjDOzSVFuEgHg&#10;F2ByZRMH3rt3b7wGwvx5lJ4j9hBrgLYCIzzu2bw3GQFDZaplQhBysMqSsf/NN9+0oi1Sm6iE71NW&#10;AfAtOhqCLJDSmS/mDmmK5thkkcn1XWJHB4RtmeuXvQBwA3Gzz5FVzGjKrFT/Zi8MDqS7ZcuWkbeS&#10;Am3btsXhPwwl0hRQk6rg888/Z5MCkn2iFCN+ngvB7ERg5bTn9GBe0Qa1ifm3PP8BjpMFmiZQE2/P&#10;fhPci/CtSGFoeDqw7E3n0VoyNC5zv686owMy0KzKk7weuakOHz4c1WqTJk0IlkHTR/iAlSbAOR2D&#10;3zuZziuUCiCdLwANP9IJeKECUC6ASJ909T99EVAugPCZbx5q2YqP/bSRGMluxT72BDbzCIsRnsxb&#10;ZArg2RoJAWnHPAGbfQERKdk4gF0DgykweAGNPuOqjdiDay4j4k8kf5MU0Hd52Iv+mFOAhlcCYLEW&#10;IkhjT/bI2SEF5nzFGJFUZ86cyUyZTdHR45B2wff9CKmNjQYWLVpEJDaB0F4PP5xPtCL/LYkUnnhV&#10;rFy5kn0WCUdHojOZMkPogu4dQBYAhnS0YOQIYCsHk4bTGoXzogrORe2cZMHK9of+kdvO77//js8C&#10;a4x9Q7lSuFpTHvKTTz5Jrk2ybLBTCesTZQ2qTL/r+LhPct8Dmot+ITEuvI3IDojSDdSkCWB0nGWN&#10;wtoyMMgKF++WTWSdpVwAkTVf6q0IuBDwIheAVABaRSIQSQSkAgif2cLzH/9/TJqk6CeXGH7jRlbE&#10;ZsjzNOnESHhGzC1RuGYrcgRLlAX//PNPzZo1sau7I0gbn14mPfip49BWIEuwIwBP5Pgv0G3UAZgW&#10;Eeqwy6HXcKf/gZgs2sX+D5Nx48YhjCGYmYRt7hwpS2iEOZCfjETlmEZNbWQEJF49ZTtqCu0yfUaa&#10;2rlzJ/oUJh2eEScAuwPWEkqN578J/jex6FikAfjMM8+QpTKyjP/OA2elobarVasW6jDCGbgqubRN&#10;Ij1rUTkLqO5A866Mi6rFuFrgY2K2z0Q7hpsJ9n+TWi/Vg1PYaOPdd98lPoUxkpoB8RtnJbQJGzZs&#10;oBIqZ7wkyOQOhtKNyeWrv/76C6Unw0ek5xNicxDXCZpARYgrAXeJXbt2oTpEs4D3EzL81KlT2QmF&#10;NzB0vlqTux5hi86FoaFUJVMgJ9ITC7Xzm1QHqAJuEpAKwE1QKiYC4UlAKoDwnBf1SgT8RkAqAL+h&#10;9LkiY+E3CepJZoZvPzHeaAQwo5EmkFhWWrjuuutIfG3lQkMFgJ2ZRH2Y6VI2XzPRPEYjPvGojR0V&#10;mSrl8H4EV8rwCO4vOySR29OmTUOvQW+RfBAMeOLncZzOMAT6xqN8qPK3IUUjTgMQzwtUEqBO1dpp&#10;ZjtVOEgajAt9B6IL0jsSOw7JXu9Oh/WbbAK4KiAJYwhFm5AmQwCc5X+TkQ7dB/Zktq7EsIzkj5BZ&#10;rFixVOH7fEUGtgL6z/IghQHLnlAU5F5mFhnY0oVZbwI9UuP/b4R/UOP8j7aOa4E8fyRZ4NX9DqAC&#10;QKGGawancHUjtBPpgO6SlA34MaHZ5A0OLNwNSC6AeM9FgaMBY+eGw8GdgbiDTz/9lMKoPnnljoeC&#10;AM8CNAJoAaiKyimJhgL5n/fOV1Ny/eRzLkPuotSG9oFVxJ0WvYDzToHBUbgEdkmFU+1SAYTTbKgv&#10;IuAxAakAPEamE0QgsghIBRA+84Wow+PvgAEDeN7FzMUjMo/mZBQneJ7NrtEF4IjLIy+59CwVAPIq&#10;p/AkjZogZds1NjfqZItBNAhUS1sIGDygExwLAZ74EYB5MuYNBkD8C4gzx9WWRnkQZ2MCXlEZYLHE&#10;AZt6kGkpYzbf4rHeHUdfbIA0x1M74cE8tWOIYyx0hqzpDIeUBzTHYz0dIxVC8C3btIh6go4hXSNt&#10;ooJxx8KcqmgEVRwBUHCg5uA9plGGnHh0qdbDHHGpkk8REQiSGzduvPfee9lq3p0Tw2eFu9MTZ/nf&#10;JMxHKCU6hp0yMSa3b98eHQruFe5UFRFljDsA6w2nGGJGeIMWILGDeoAm2gr+t1ADGYcjZGzC/tEx&#10;cW/xqGlUANxkuJMQfo/vEgoO4jXQJnCNEyPA/YokCN26dWPLRi4K3AFQ5WCZR9dJc3gc4ABFMhQu&#10;PfYa4BYxf/58bhfoC7jhcDoaNPby5EaExpN+cgm4eD+l3FXueGzKyP3KJJI0ewpKCxCgy0QqgACB&#10;VbUiEBwCUgEEh7NaEYGQEZAKIGToEzXMgymZq3hExjMWT2+kbh6mcX4mOoAnVyRJpGUsV5axDiGc&#10;R2qswbymmhGNicaMxh5yiE/Y4TGIYeFncy8kUh6CSYx/ww038KTOIzimNmzgxtqMrZ5cg5TneR0R&#10;BTkBQzQP5TziI66Tapsncr6le6liRKOBwR8rHEPg4Zsm0FnwBhmARnmmpxKCBTCH4uKOMEAxrx3m&#10;U+1MkgWQzIkCQMOCjgNWdClVLUCq0hEiltn4AJkKkybmayQQWneOvrbeW5/zJnHNiMHsJsDCQJuA&#10;moaYAqpyP2bBOybBP8s5+b+Vjp4tG1h7zz//PFEwoQoYCRwK5hpZlEuSS48k9lzLVkRAQIPVE6PG&#10;V4ULnDsPwr+Js0h1hbtgQQXAhYzkj26RHCWI+lzjCPDo+9jfFMEbHZaRwLHGc3PjQ9R/EydOZGFz&#10;C8LjgN06ufy5V6Bt5J7DiWYbUTZQoGZuI1xNaOvoJAFQRoNpHan2lgLcVbhloebDH4GbD+TNijLh&#10;APIF8Nc6lwrAXyRVjwiEhIBUACHBrkZFIHgEpAIIHuvUWkLGI8AVERQtwKOPPspzKp/wyMtjMb61&#10;xs/f2V8Xw77Zcw5NAabRlDNvGwsYUj12e8IBqBnHAVKRcRZxyDxq42LA5zxboxSgOURWHBB42kYm&#10;ufvuuxHOUUygLEBsIAUdjfJkj1EaoYU37mSkw79g//79DArjHqdQM+Kr2Q6AofFcji0UKQix1jzo&#10;0y6yLoXRBXiUoi81zCl9T0MIFQQCIJMgY6DjoJMpyBUpfGVdWRBjRGDH2xnJCsIm45rz4VzYWSPg&#10;rAtAIkI5wkRQ2Ew65lBEYl/GG27nmrEbMibnJYsTt3Aj/7M2UpXxzIhMzguqCn7OC6+RYm/nukM8&#10;JjMlwq2VHYMhWzvYeV154hNdUEOMRYX9/99//8XejhrCO1cLVADcLvB24e7B5YziknsUGkPWKp9w&#10;XaNMJLkA71EvEp/PzY17Aq9EH3AuHk+//PILdxgs/EBo0KAB2gR0BCgFKE+XCCJAp4boTkATdzA8&#10;hjxSAZjCsEWvynUEapqmk857BJr3fkSdPquSCiB9zrtGnWYIeKECsCtTdYiACIiACHhKgAdcnkcx&#10;vuE6i0iPK+zQoUPxfcV6jHXO7NplDstgxdMqhmvSZfEA7VwgcdNIUzyI4zpORvrXXnsNIxjO5DyC&#10;I1gSok8riPGdOnXCNPfhhx8i/5saKIMkhjCMhMCzOI/OPHyjpECGR5RFPDbbE6Q6Uk4nJR5Cjkku&#10;4GJwsx64CY1GHqAz3bt3xzGB5/s33njj8ccf//XXXyGQait+KYDQiIH91VdfpcNkQafnHlVrhVVb&#10;mdXhg2YBD3ZM2UBDInI58OYwB3PEQYucgtBr6QjMrnhMH8Z/0xm+hRXKEY/6Fv6Fnf3SQcF4mXrC&#10;TxBKWZ/u2P85Cxd0ZEgcyxEgO3TogPIlyUuDywo/c7JpWFhwbMEEjQxsPkEkRi+G3soXbki8aPTw&#10;K3GnElRFnTt3xrn9o48+QuhlLMYAbo6UL3B36ncuY6FmmbHk4IADDsZ5du4ket87+d/UzxXEnYHD&#10;eb7MNc6VZcL7Ua4h2KNz5P6Duo3PuUAYL6PmK9Q3JAWgD4QS4I9j7nguAzSqIk9HbZVH7OfGQgBC&#10;nz59aI6muehM7km/o/a6kzpRBERABCKIgFQAETRZ6qoIiEBoCCTpB47Fm8dfPGAJ7+fRH2dgEy2P&#10;Xdo8kXOWEZ7N5uHYzzkohm0f+dBsO5fcwdMtkjxP25xiEgHyyEuKAexyGNYwvhFQgLCEyI07Lo/d&#10;1MNjMYY4esXTOcoCPqEbxkTGe/N8n0KLzl+ZaAUeu82O3Kb/ltutc0nqpAzCLd149tlnyQCH+Idx&#10;kh6+8847eCIgKjMWN9v1rhh9wyXhk08+oc+47ht7cqqHcdAw6euMB7vlpoHCBesuVAcOHPjEE08w&#10;FqaV8Aemm/0R2Bye/PaIIsYdGm0Opn6jEaASSxeAhGb0EQhXDRs2JDYeL+tUexVBBYz0Zdn/IcDK&#10;RGJ85ZVXWIdMSqpj4Vx8zhG5WTnE1bPFAxUSPYEqgXMhiaDLwezwOXquIUOGoF+wqmW6aY5X8wm1&#10;oQYyQjhzwaTwlVl7fMJ7PuFz86eZbg4KOBdmvsySSLXzpgDuMC+99BK+OTjM01UjmlqKADcrSbVY&#10;YtTcc5C3WYcPPfQQMnyqNSRXgNuR8dmxCpgVy4d8woJH8MZNABUnWQDxdcIazx3vkUcewUGGb1Fo&#10;ov4j/x/KSnZ8ROFoHKCsgBfjOoSuxMpF4nVXUV8yXhriJmOuOEv1ZrQAqR6h+fFQqyIgAiIQlgQy&#10;NHu0VVh2TJ0SARFIgoA9C5TjEZOnH8SWebNnClOoCOzZs6dfv35kw0LmRzLEVxa5gkdzfGIR+Uyq&#10;cCNsIH4g1WClJCcWsiWSEinicKDFxp5c5zkRp33kTB52qYoHXzb6Ig4W/2qqRTTFKEcKQIztiN98&#10;hfWSqASskTjkY6njybt58+bIJ3SSJ3jkE571MbSy6RfSMnb7FKDxJM1DNk/8eBdj5EcBgS4AI7YJ&#10;kueB3h3rLhzwEyaXAT1H9EVBYAIK3DnX6wlFeOvZsydiOQkRyNPGZQJtum3mgnEZbYh1WJIVJyK/&#10;URgZkjSHGJb5hJ4j9iPzUBUOEXSeCpkOpFCK4XCBkE8KBhCxGQRCL04QNAR5lCbUjF2Ub0nEAPb3&#10;33/fxQXa6zGGyYlGkLbkf1Y4wSnkmyTS4amnnnIzPSSXA1cQxN5++20zLhxkoIqShfq5QKgQmAic&#10;OAj0798fKzRGb3MKhXEKIBkHOhqC2PkTXQyuB+jIuDNyIeAgg66tS5cuqG9QNKAhYmHgnf7iiy9y&#10;MbK8uWS4QJgdtqBHnOY6QpgneAFlhAmMdxM1HPBHYAgov1gG1mVi6c7crCe5YgY1B8vP7C3KQuUK&#10;ZRQw8cX+72bHmCaUYtw3zLTSAeKSWOpc0eayMgkgGbjZFTXJgzKUdL57mOvRzT5YxbgAcbxijaGY&#10;46o0dySjXbV0lJ7WqfIQuLVBI9xBgIkGJ5PjVVhEQAQiiMB3Xw32tLdSAXhKTOVFIJQEpAIIJf0r&#10;20YUZC8ADp6PeRxHCuIxHXsX3sgIQvjKkg4QsxjyMw/NPLmiAsBAzeM7sgciCuIxXgMpD8cYQnka&#10;MztpYfZnAwJkHiQN/kTUoWbEISMG8J43PFib+HOvk/Ph3Nu3b1+EMdxuEVyJIzAqAKxw1E9n3Bfj&#10;kcoQ21BA8HSOQgGzIXH7KDKoxIunf3emnlkgFh3tCVES0MYTgTANYjQYAmSowQhUvFouAJzCYBEd&#10;MWbSYaRNVCR4d7sjXKGCYUd0zNf4TRDqjLSJFMoAmSmEVWrAiIrMafIUBmjI7mDxexkj/5v8/wBk&#10;zTDRqKUIWnFJ+ZZC0+in8ORHXwYlriYYIuJSnhgWQscJgUGuRiZBq8WMcAl89913xJtwZRmSSaoA&#10;UN/gYkOSPGomnwWCPcI8XgbooagEXwwuKJJisDCoEKsyDZH0gaT3zD7Lhvq5Qpm4FKTZxCNiGaCt&#10;QBFAXABKH+tK8ehiSQ6UWatG7WvuJDT09ddfo9RwJ6mH36feXxV6pwKgddKg4irCPYqVBmrjyGBQ&#10;p6VLzF+c3axHKgA3QamYCIQnAS9UAFEVKlUJz8GoVyIgAokJGHPQpePCk23biFKoCJhc/dgVkeSR&#10;GJGWMYsZ6z2xxOSvNhII3gHGgmd5m/MewxpO8kinKT+z8lBrzFxmjERNU55U22ZXP16NTG6+NXI1&#10;Bx/yWOwdFp7LETDoP7I6Kgxj/LfSAXr6nE03EOfwIkYVglWW0GXcHxCxTGx8INLjwwqPA+RJdkYk&#10;aQLSIMHhzJHZl95F+EfgRPjHAsxMMR1YmxEFibYwSgp3AIIaNwFkS5qgBvZL45UTmWtqxmWjbdu2&#10;zlWlDRHFuFGYVY0KALkU6R3fFoLSOdzhZsqgFCOYgmsH7QkzhYsKCw/pDi8AxDyM9nhSIPGaHenJ&#10;y0AsAIuflWNOhzAZKPHUwEDNn8j2xBSg+sEizX6WnMLlidaJMvQN7Qx6OsrwninGj4MEBCi56LnJ&#10;JsA8mige7NvOe9e7MxyWARcjQ2DBs9KM/d+8+miatlCbFAAm4QL+NaTuw83Hnb6FcxnvLge0M8wv&#10;HJhfF9QM1rs6w5lScPqmdIDB4axWRCBABLxIBygVQIDmQtWKQEAISAUQEKxeVcrzPWIGojIe43il&#10;IgcSDoB9nmhYpBokASYLuQLrd+KYc4xXmI5RAXiUIo68XJg03ZROvRqTDXsmHcPLHUcGy/8ficjE&#10;9HqqAjB94ETkN7zlkdaon9z4hBNz8BBPzZ7uZJ7quJgXJL2ff/6ZhpgCtC0YZpkX5DRn2zWtI0jg&#10;EI7QjiiIrZ6J804rQYv4SpitGRAp8QtAVGP7NPQClkBiiYJpQERxiQKAJGI2LgAkoUh5nwuXuUN3&#10;gO3duHYje+MOwMWCAR8HClz3iSxg5eApwMTBlrVHK1wylgqARACoq7goEAWpmdwN6H1efvllPHHg&#10;z1ccXGh4drASmCOUQbTFIuSaRX1g3qC5MykJUFGxOLmW3XdycR4OK5k66TOhBEYj4BcVAE1YARfG&#10;4QLNCOpFvC08unWketXQinE48tf6hGqq6g/v2jJsUduZjRhcUHtXZ6p80nwBqQDS/BRrgGmbgFQA&#10;aXt+NToRsD8OygsgDNcBk4L8gIc/HuCYLtlkC4mXN8iEBCSbh3jnzHM8p2KpRtJG+DEmfXeOQG+Z&#10;Rj+RshAwiH7Hsoo4Z7wAsG2aTQF9Cbg1cjL2XqQsk6QAoy5COBCoGQcKv6g2GAKOBmwNQM2W5z9S&#10;E/kRUQRYUwB8RAgMwuhoEFyJ3XDH7T/lOWKA2CcZIGNBnoQkf3IYmcRZBRDpUorlAoCzA0IpARdo&#10;PXCdwHrvzjJ2LoNYzrnIcswO8jlOAYSNEBeAdoD4GsJeWC3MqXHiQFB3VgFQhrQXfAtz4JM7AG0O&#10;Afl4DXDRkbsOdwA0MigXyKyJzNysWTOWNNoBFFL4/7OdByoAXEVwp0fpYCIO8ATxTg3ENUKHiSnA&#10;d8YsZisXgHc6BUPJGTXjRUpHacKtho36PEWdQnkwQg93GBwZuEZQi/h+MbI9CrOQskrIuwvByPyz&#10;Zs2inywbkwvApCxVLIDXq0IqAK/R6UQRCAcCUgGEwyyoDyIQQAJSAQQQrodVG7EfORanZR6gkR+w&#10;PGNVRq5A+EciQpA2SeDMrBktgCOPo/1A0uBpHoEBKdTDlgNVHBmGkGYUGQQvIMYg/3OYKAATcWAe&#10;tX1sHsMd+gUQMXYe37GdEiBAEjhkM6AhSnknGFgiE2ISLgaI/Uin5kOmif7jo26lLmO+UD1gqCeh&#10;OnPk+6AsJkwrdmmkSoRbdshDBYAg5KwCcHnvI8zgn25c050TATBSVjKOMMYa7/7BikIrROZIJH8C&#10;+0nLhzaBtALI6jAkLR/V8jn+BfjzY/Tm4kIMNtsN0IrZ4dIU41zk2Oeeew4PeWafTJko41gDTATa&#10;H9z+CaJBL0NhLjfcBCwVAB8SV4/ugIOZYhReS7/0jabNTpzmYvHREcAZtUkEwNpmUTEirlD3Oadc&#10;Es8Fci7gE8HwcawAI5PCTczH+knAgVdUyokhvL7SWX50m9XC/FrpAH1RUPo42DRwulQAaWASNYT0&#10;TEAqgPQ8+xp7uiAgFUDIp5kAZhyMEVpIBIilC5s57xFily9fjisyz+gYKpFSrAB+K/+8kZqMFgCf&#10;Xh5/KUwcMv4COMOHfFz0CjmcFOvYXU1EtHEBMAm3LFOb10/tLgPkeR2BH69pZDassixshL0xY8ag&#10;gEAmx03Au4Y4i27DH5dyVDAoNZD/wY4Yyc4IDArL8IgRI/ACYPtAHPU9jfp2c5pQoJAhgspZIQyH&#10;w/ICMOJrqj7SbjYUkmJWFgDjmo5DB3Ijni+euqabyQIUwifnYsxnjjiQ0rHusjC4LphEPuE9SLHb&#10;mxSbhiFrkj/5kK9QKpHbn1SO6Ho4l6VFGAtqJvQ+LGaa4E8WFbEGlOG92eiBtc22djTNG4RqTwNz&#10;XOAzHKzowCEOyFwvRhHgy1ybG765Y5hcgKxe/Fbcz7mY6grhque6Y3MBYn9Q4sCWy4RLEuUI252g&#10;1uSWxXVKPWhV2JcRLSHqMwowdx9//DE3MbYnQGXDDZA8DmRz4HbBgkclykRwk0TtAuEkO+zdNU5P&#10;uKnSGZw7mLWEJPaXUPtRnZcqurRUQCqAtDSbGks6JCAVQDqcdA05fRGQCiDk881zJ8moebTFLRkD&#10;JiIlkh5CBTnGevToge0LGcNFgnXehc5oAUx2QCQEasAMjrzq5j5qARo+PcRlmmR4yEU87tN/xACT&#10;F81Kb26ZNP3YB5NPAaGORpEAEeRIpkiqc7zokeuQDL14oOcUhBMGgumYTIQICQSrG85oW0ilhuMG&#10;eweSWD6gzBGEEAV5ZQdHtCom5YGVH86KDvAjzKBVZUWn47iBUMolwLXARhVe6FNYVEw0AjkLAPkT&#10;oRFZ0cTSY6vHxsvBMjBiHuK6WRKW6EhJyqMFQEdgdq3jK0Oe2lgDrGE+YT3TBFUhqZqoFrwzzDYN&#10;/GmyCfDKVewLQxoyzizURk/M4eNVw4Vp7hVUi7ANbfb+ZKdDKyGCLx025zKbJGLktkZD4OUy5HpE&#10;wOYyxB2AGJnBgwejamE6pk+fzuVJ0hMiaBgXkN944w2GTAJOpp7dFhg4DAmxIQCKVzQFXIC4VxCV&#10;w5vEEU9eqwDoNko9Ij5IEmE4O7td+M4kHdYgFUA6nHQNOS0R8EIF4KtLZ1rCp7GIgAiIQKoEeBTG&#10;uoj8wNGuXTtsXDwQ44F877334sCM7ysFLMHVGABNenAOHlVNun6emDkwjvGszDM0cqkJXA/VgVYC&#10;/QV9QzBGWLUkf2f/f1+MmSmPi5ppEbuiUaNgZkSWIHgb8y8CD/n8vMACcyP4kfgd4QRHcfYSJ9Mh&#10;b/r06YPA6X4KBi9aN6dAj73okI3fe+89bKRYcbHlImghdIV2ur0ekTnRBKj/P3vnARhF0cXx9EAS&#10;eu+99yJNQbogigKCYgMBFRUVBBWxISjWD0UB6U1EREEEARGpoQnSkd57rwmEkPL9714YNneX5O5y&#10;Zffuv/Ldd9mbnXnzm9m9e2/eeyO+AJg5UE2hoDq9CSVGH2Mhar9WMJxHVAUOpShKSQu9UYpp02Tg&#10;DBRCiwpxBjesTYsS6kzrI4dASWo6aOmCRUYZrw5VYlFYuyMA6gRnBErAxyEzdVpcCwMK7jLcgB9+&#10;+CFsZNDq4SMDtyZ0B54dCJaB9g43AUiCYAFYH+BJARsBTAboKeTB/fXss88i1AJ2CmQogIcC4hRk&#10;RxLkdEBGhscffxy3MPYBcaHMGE08puDggxtKAqwElAubYFUkQAIk4NsEaALw7fFl70iABFxAQC3j&#10;4w0WKrFajtRZ+H2MZSgc0EDUUrnoJ9ry+FNMAPjZqkwAKA8feyzlIeYWy49wmkWcM37Oai/02HuE&#10;1Pbr1w/rftDAocjht7VsBCj+/9rlNXeLBFBoGou92LAdujo2aYdfMbRomAPgYg1Fwk5E2uQL4C/L&#10;wsgMP2fOHDgtQ+fBMLm7L6KQoDtPPfUU9CiYIeCJALd5dAHKkhgCREs01qE0W5XbQpRwBMi4ryPi&#10;d+C++l1SM0w8GFbcLzK+SjXN5Chr04igTtyeCG9xicBSCSw48I/Amj/im8aPH4+MhpMnT0ZM0/z5&#10;82HThLkTJ6Fs495EkA4sdLBywmSJmSyXI9QCDzfcXDB94oEGtwvYvOB/gY9QLSYGniR4jKjyLpEc&#10;eGGAgJVHRVeJzSV91C74JmAVJEACJOArBGgC8JWRZD9IgATcRkAWwNWBn7xQI7/88kvoqNgKHsm0&#10;YAiAAoD2LUpaXAX1AL+JoZGKCQC/5nGgKrglY0tzhN3ip3b6laRTvxMfoS2s+GGlDr2Afy9+vmv1&#10;f9kFQBvP7EQTTl+C1qFsIFUb0hPAMIHFSXjvw1ACRRoLodaUoBJAu1BLxHivQtaxVgm3YfgzI+BZ&#10;9H9PHlCBsJs9PNWhU2EtFMJoV4k9Odyu6rVocSooSYwsMNC4qn5tPcCFEBXkGsAUxd5+CDrQLTHE&#10;m2BkccsoMgLKaSzKmKgqhKKLuAlAcLpO6wtHjBgBLxWYLWTzRdgBYc3BgHbq1AlZThDiAd8ZbLEB&#10;/R9JNPGUiI6OxrYLmNWqKhRGOAa6Dz0frzCPIq0gPtWGvbhQYFQFaSEkHqEWmn/6c8Nt3w+smARI&#10;gASMR4AmAOONGSUmARLQAwH8AMUuaKNHj4Y/PxKMY/UM29FhSU2Wfy0O2bBKTAD4qS0mAHEEgH4r&#10;celwLkCur7RqcHmXISfCdL/44gv8uIfLPeJ+IYzWBCD+1ZnMZ5ZJscXa8tZbb8FRAg7JyOs+bNgw&#10;JGKAQgjhoR9K/bKXARKYCXxRUFXmRSjeSMuHpXjYFDIpj3OXw3MErUNpQe56mCq04QA2Z4tzrXj+&#10;KlFxMauhBCLw2+UCQKVElM3QoUORdg6WIFjc8N4dDblEcuyMABMe7iDB4pI6VSVq8Rzh+pjnLqwc&#10;y/iwrcC4hnycCGtCckdEJ2HxH85B2HgPEQEInJHNFzHQEANGgT179sBpSIxukARPCXjZ4HaDERNm&#10;AtgI1GYcLpRTWxUekrj98chyB2o3ycxqSYAESEBXBIIrVammK4EoDAmQQDoEmA5QV9MD61FQm5Ex&#10;C6nIEByLHc6xQC26tDbqWC1Ni/BqEVUtpeKk5CfDz2u8R3SAE5nVHCID5RnR6dg7DYn3kIwQegVW&#10;FyULoBgCJLRBeQE4kZbPIXkyLAx5sJCOhAuAAw0EagYMLtj1Deo0pMVCJSKZ0ReoIogjEP0fS7KS&#10;sh6LmTBzoIBkgPPKATdp6IdQpRBHjZRpKkucWin1ilRONIpJq/JZYhZJmnqkWgRnRJI7UWE6l+Ce&#10;ghsI9nd47733EHeDIHMomQgJgcUKcwDji7kKlRWDK97mmBJQWeHxgamLyYwAdckbDxsQToI82kJ5&#10;XKtN2OEqmXHzIu8d0kwgVl/20ZBUGjicu30sLFlADcjQzGFtxBK9q8RGDg6gQ8QNbCuwYiCJJu4y&#10;RCcBL7oDcwMsAoj2h70SzzH8iRV+ePjjPc7j/sLTD6jBH7MC0xteAK1bt8atCqsc7Ah4qojBC1kG&#10;UYOFzBYPRvt7hEGEyQ+tYEwVahW1ZH89LKkIMB0gJwMJGJqAE+kAaQIw9IhTeL8jQBOA3oYcv2Lx&#10;Qx+xr8hgB00D62aye5n17uIoKV7BaoVQLVnLG6jf+LmM9W3oLfhdDqOAmzqLwN0///wT+3sh4hcp&#10;vuDEC5lxyC4AUKskHaDyAtDmYHeTSHZWC0kgLWwWUFSgfyIoAIYMqCVYe4T6B49x6HtYcoeZAHeK&#10;KKjQA6E3YgtAKAzOaWJ2ypZ+MTQNwaBTwRAA8cBWu2m807qQS2RzqBKtCUAsLICMKADAx7i4cHtL&#10;qJRQqrFrZu/evbHJHISUyuF307lzZ/jLACBuOjhWwB4ElRWzGrE5MEZAEij5uAeRwR6+A5gSUA5h&#10;7erQoQOER44JXIJtO1ybDxKqL7Ro3FA1atSQOwiPBReaAGRTANDGxIaZA2o2bliHBi6twpiZeAjA&#10;vAKNHRsr4s6C8Hh8YSdFOAi0aNEC+f8kLyM0/8aNG8OVBmo/DjygZPcT1Ax7BywCKIx6kIMTwFFS&#10;JMQrjDjW+j8+cm7aw6CAiQGHBWlCoaYJIDPzgSaAzNDjtSTgdQJOmAAYCOD1UaMAJEAChieAX8zQ&#10;RpAQu0+fPlA1bW5/hd+7al8AyQiAH6/QaiSHFg78mMYSIn5JQ1EcMmQI3N2xkuZaNFAkkLYAzv/I&#10;TgeNArt5Yf0f7ar1f/xSl9VL9XvauZ/prhXbojZghIkEmcYROgG9DovAsAVAMRDdAO7iSFcGV2HZ&#10;Sh16IKhCCXGtyudEB6HHYvl6586dEBjwMRYqb7zL/cadEM/+SySuWwxDss8FFtXhCwDV1P5KMiwJ&#10;PkhUgTsFphNVGEop0OG+gLuNZN/AK6wqIPnrr79i0DElkIge0fJwa4dI+AjxI9BsoTyDPP7E/Bcd&#10;NUMBHCpw8OBBuNPDA0X2BdBGwjtUj7awip8X1BJMBBcSeBnMnDnT6WptXoinEB4FoK0+RYt4LCDK&#10;SRnO8EayhKKMdFNbFT4V1yHXCmZdG4YVOxTA6oqHlSKjWLm7ddZPAiRAAr5BgCYA3xhH9oIESMDL&#10;BOQXM5JpQYe3dgEQ4eR3vGhNso+ApAOA/i/r8DgQU4Bt5KHMYAETMfBYtEQMuUv6hgVS5P1Gdn3o&#10;ydDZkIAAr+L/jwNiaNf/tVkAXdK6yysBTAiPpUsoRcAl9UPth5v0559/Dj9hLMzCnwLeAVicdNWS&#10;aSZ7gXVL6EiQUJsRwHB7BCoTgJi0MFUwBJhCWI2Hl3gmEanLcafgHoHSDtd3bZ1oXbukrKLBsbkm&#10;xhqpIpA4ALk5ECuOq7CmjVVrKLcwvsDzBZ4CcHeHHcFVQko9GE2Y7WCYwM0rTMTFI/PuM9aowQRP&#10;GHgbwb3Ftb0wSm0wtcD3B54L2s1KMo/aKN2nnCRAAiTgEgI0AbgEIyshARIgARMB+fVvc+VcrVOJ&#10;CQCqoHIEEC8AZQXAsie8cLFWCYXqs88+gxM7Nu6WncCcoIwFUvhFI6M+VkeRTg8NQfmH4zTW96RF&#10;5QKAJT7xqhUXAG1Cbyfa9cwliF6GUoc+QnLJsAjhscwOPXDatGkwdsDrHg7MaRllcCFWjO1MwShb&#10;DDg3CkIDRhasSMO5HWqtdndAA2U1k7mt0lvKVpfAjlVZrIQvWLAAiFwy9KgWNwJMAPDkR4UYJkxj&#10;1A9Pe3E+l4GAoUfcATA68EvHjnS9evXCJh3Yrx4nIZisbONPTH6YBpCqA6K6REKpBO1CQjieYJpB&#10;MAmfceHto+yGghr1IxYGNyl2uFDpMF3YHZ1XhVsVbj7Q/zGOCrVKWapDlyWd86R4JEACfkuAJgC/&#10;HXp2nARIwNMElDevrJ1qrQBQHqCNYzVVDvzALVasGGIKoFfgVy827mrZsuVLL72ElUw7nQKgYWJR&#10;9Pvvv0dyryeffBLLhqgQ64ewLGDxXzUkVgCoplCWxI9XhQAYIlMdnKJh3fjtt98QHI79zKEXQflH&#10;3vjnnnsOfdy1axe6jEVg65GG8g+Y2NMBmdUQ2NytWzd4SdicEPBIR/3QbLHKjQANxL1nZt60atUK&#10;ycyQyBD6m3ZrgMzU6eFrtUvTopRi2mBSgTOQIimjS+RBK0juiEkLtR/6P0xg77zzDhb5X3vtNYmj&#10;gYsHDAS7d+9GvABaRFQLwMIrBEEiS5YsweTHSaUT4laCqPCsgZ+Oa6MAcD+OHz8e8uDOkvh/izso&#10;MzS0TwyFGlY8xLYgBQaMGpmpHNfCJoIJibwJOHCnYH9Q5M6EUcOJamHVwmMK4RiwykkUhhOVZHgJ&#10;/Jhg8YEJQFCrfKXidpHh5SxAAiRAAiQgBJgOkDOBBIxEgOkAvTJamVn4tSmwaCZKlZI1VYkRUAd+&#10;8eOAWg5VVjz2kdUce3fBL2DOnDnIi45FV6hGUHuwDI5geLiXw0UWoe9QhvFDGQuhyKYOj1koJwhR&#10;Ru4uWSHXOimonfMk2TgWVKHPwFkav+ah6ELpRes6/2EtafagKyIXgxyiz+ANwsXhDoAoALhng7bF&#10;ICJ5G9wEunfvPmjQICwdw18A3JBnDoOCjkusPq5C/aCBdPRIig7+mzZtQtI7MERtQgYMQQ+F5Yx4&#10;Ckicv83sA9BbMF4YO6isarlYLWN6ZXo72qja0kJ1Fv1Fr+GIga7B7AIfFtiwHK3WujzmPFbsoehi&#10;X7rFixdD58dkhqEBWw9Aw/zqq6+gcGLSwqUFsTNw70feR+S5QKA4Rr9r166QBKNQu3ZtMMfQwKdG&#10;thi0mZrOOWkxTxCtg1mBQAO41cCQJ9tqSpp6ud0ycwfJpJXHvmS7AGpYjmBAhGUQeQ1hIsHhnPC4&#10;CmavefPmAeMbb7yBuwAwcVNAwUbeCklAiFcxBUIStIszQCo9wp8yw2WHCNwFSGWKXkNUpBpB9g0M&#10;Hy7HeRSQZ51WTkcfqqgEjzVkSEH6Dxj+JHEpUEt6Aq3nRVo06COQzjxhOkCnbyJeSAJ6IOBEOsDA&#10;jl266kF0ykACJGAPAfkNKD8E8VMwesUye65iGb0RUNt9qb3rJd03Dug2eMXyJn7i4z1eRT+Xn+Py&#10;KxzKDFR0fCRXQdfFeemjsiZYuCIr+4LW1iAnVUot+WWvfigjuTf8DrTJ2PSGUSuPmDMkRz24wZaB&#10;pXsQe+WVVySfvGzHIJfgU5hIcB6fyv6LOANdCB4TKIMLkW4NNNq0aQMbwcCBA6F4IBwDQOBVgcgC&#10;rJ3CHR22A7hkwyiDk7glcS1cCZBzDntDIhAdumu/fv0kd5rFgUCAvn37Dh8+HHqy7L+IYir5gp4h&#10;i2yijkq2RUxUMRthQmKhHgYprMADzuuvvw7NPDPar+KA5rCwjCZAG9MVwKHe41MMNEYceqC2JHRa&#10;rAxb+31AzkmTJuHGgR+BqwhjmsHKhm0IMElgZcNoSnCNGAIkpkaG1ekW1ayWzRfRC9zs2HkEtMEE&#10;6Q9QPzIg1qlTxznXBhgNMVKIYgAxwMTqPSbzq6++Ci8DzHl4BKAXPXr0QBgF9lmABg4XD+zDB0cM&#10;2CXhbvPJJ5+AP6xpcEnAs+Lbb79FxzH5sUlnx44dcYvBTIOdAnGyZ8+eDz30kBaF9n7MkA+6j9sT&#10;/j6w6MGhA5xBWzJQqP0XLOybGdbJAloCjZs2h0OPWFIQcJJW5BShkQAJ6JPA5PFjHBWMJgBHibE8&#10;CXiTAE0A3qTv0rYlCRx+dqsd7EW9F0MA1Ht1KBOAuI6brT8pyeRleVArl8pDJpHDknRAIg6gauKQ&#10;gH/Z9k+UT3HkNuiKtFb9k9V7cIOmBDUJGQHhDoA9GuTnrFblgJYCZwosJiNEArolYrlxLQhAa4Vj&#10;BbzZ4U8OWwCijkeNGoXz8B7HiitWld9//32EGGCVGzvVQ/+BfwE0f6xRw5oAJ3Msn0IVRDJCLEoj&#10;Ih16lE31DwOKNHUwAcBlHYuZsguD8DfEQqVyHpHpKnopfCXEeQRWALjuw8cBCht4uvSmcb4yjA68&#10;CaCUIrLG+Vo0V6KzcBvBXoOPPPII9GdopDgkrAZjqnaqy7wXgLISKj8d4SxWAPg1YPK8/fbb9evX&#10;d8IKABMAVPcBAwZAeNnXEJMTVhL4GcEvBlMdrUPhx5/YSQEA0dD8+fPRX9xZgInQG+jhcCKA2Qt/&#10;wgQAlwTYCGBtQdpR3FMwT8BKglyJ8MfBhinarJz2mwAgGLKifvfdd7ih4N8BhybR/wU1bh+1/yKT&#10;Ajo9t2kCcBodLyQBPRBwwgTA0Ck9DBxlIAES8DsC4hkrbv+iqIuWLtsEYnVLMgJgvUsd+O2r3it9&#10;Q34KyyHv8aq9RHsVzqufzir/v1gBVHpta5dd/Y+NuKYrewp0D8SHw1CCdWOby1nKpRnaLNzLsdU8&#10;9PYXXngB0f7AhTVVqLU4D70F6geiMFAJvCFABpkUsZgJdwCoQGgCSpHESmBDeAiAcAzUjI+g/yOy&#10;Oq3lXwCHsQD+AuI/L2JLFxz1jvbK0KgAFpWgThJbSjpGzDGElyN1H1aJEYfiXGC5y/uFae8q/R89&#10;QkgI4v9hY2rWrBkmjDj/i1nNYkPNzNt0VDpAyQUgTwlBjZsdaSww5caOHYtkH9DenZg/MJlBk4ct&#10;Az2CRQA6PFqEwo+2MMMx//GgwEo+xhqGHijzCKyQjS3UGGkbxZwXtRxYRCGHYLiDYCgRdxuHDtQM&#10;xw3EdyCyAPYyWNwgjDbUQh5cyuPJocpZmARIgAT8mQBNAP48+uw7CZCA1wiIHmVhBZBVemUFwE98&#10;sQLg9zQORMBaH2mdVyXlWlk6U6uUSv/XptQyRP6/tAZMeVVImAyc0qEYYEHSZnlYWPApfJuh/8Cv&#10;GAuMWMAEIqjiWMTGkiO82RGur8IrVCUyQPgTugcawnosXuGPDd9+fATbAZQWeATgffoTC24CcD3Q&#10;bgpgoK0BlVKqsloKFrXDJVQ++E1A/0fgPRaNsXzttdvsTsPt27d3yfo/hgz6MPzb4SQPVw7x41B6&#10;qdpQQ0x7mV+UtkatrC2ymSgmLeYSPALgVAJNHqYrR1HjXoDzPyJfYNFARANc+pFJEdYE3AhIOIK5&#10;jfoR/IIUGHDCx5+y0YbajADzFmYCm6YHOMtIhT/++CNuKEcTBOJmxD0C28T06dNhgIMLAOw4FqiV&#10;7dLQzy5Hh4zlSYAESCDzBGgCyDxD1kACJEACzhCQ3/cqSl/WVNUqHwwB+IkvOwUodwClz0PDx89i&#10;ObR2AflTFRN3AOU3K6Gzkq5MRQFot9fO/KKlMyAyfY1KUCcr6jABQBdCv9JKSgek0E+wUg09X5QH&#10;eDJj2R/XItoZij0cmBEjoL1c9rqzcJFAEnioJchUDwdpKEhQfW0G/1v3D54CiDhQXgCi/zuxhJtp&#10;ck5WYL00rUxXmGA4MAmRnw+KIrLEI5gCWqVO3AGc7LA5kASO99ieE/o/sh4i3wH0f7mhRC+VvHTa&#10;mBqn27K4UAyFygvAAjVucKzMYx5COUdMChbwHUKNyiUUCDXUrFkTDweYOfAAwfAh0yHmNuxo8KbB&#10;zgv4FDYduLcg8yjKwHwGvwDMYfgOaAVGheLVAklwRyDipnXr1rgcPjV2AsG1qBzhJOgOAnAk2ads&#10;XKKyAKqEi3QBsJMqi5EACZCAlgB3BOB8IAEjEeCOAEYaLftkFa1bOVfLz32xC6h4fvn1L7/UcYgC&#10;rw3sF8dgHOIlK6/yRpZnVfC/2rdMsmdp0wHaJ68eS0l6RUmXKKkToN7jDTzSQUBJrAwcYh2A3z48&#10;+bGkiVBnuHZD1RFNA4ufhw4dQs4/vEKpg36FJPPQZqEjQfeD7zd4YnEbCf/gEY1g7JUrV8JBGnoR&#10;wgRgKUBGOrgDoHA6pFAMi65QjdRwyHBnft3YM8OjJm1aEd1iI4CGDG0QKqLopXAy1zqQe0ZUl7SC&#10;eYV5AnMGkt6jC/AckU06xEKn1Uu1JgCXjKbWKidGIgtTkaCGDHggwICF2YtEGMjCYI/jPZb6kfkC&#10;G2FIVkV4/iMjIAxbuBGwtwiqgh4OV/y2bdviZkG8jETHoPsNGzZESdBAPAt2uMRdhvsCd4EY13B3&#10;YM0feTGQVgC+NrgjYFNA6g3tzSgPPZujg/sOOzugadzIqA31iPsSaKObkmpBuxGASxwuXDJPjFsJ&#10;dwQw7thRchIAAe4IwGlAAj5OgOkAfXWA1Y970WahOMmrNr5d4sZV9LgsHVunAxSVQPRJCZRVh9L5&#10;xcSgghHS+TluCOCCRe0FgAx/0O2xkPjhhx+qjPEWyqro6sjwhzV/aBfQTlVqcWg1cCKAP4Vs9Qd9&#10;HkosmoBqBOUKC/hQ86DwY/UVeiBsDSgPSvgUqhGcolEhaktfAYMLwH333Tdu3DjJaq5NIG8URww1&#10;USXyQu1nIXsE4MASMQ5JzQjUOAM+8K3AdnF2+kroZO7BVQSx6NBvcR9h5R8TQxb/8SqH2p0OSjjs&#10;dDCuiXePhc+I090R1GpfQIVadvEU1HgFasS/QEXH7IKcjz32GDxTtDsmWAuAC2V5X0YElaCz6CDu&#10;CMxw2MXwlIC/AywCqBlRAGhafPLxipmP2wfuHigMMrgvoO2DAM7A4oPakBISBjIEKeA2gb0Mkfza&#10;HSJsGo9gbsD2BIjEgf0O5RFToxb/Rf8Xnwtt2gWl/xvlxnF6Grj1QqYDdCteVk4C7ibgRDpA7gjg&#10;7kFh/STgSgI0AbiSpv7qUoYA5RmubAFai4C8v5M/7q4DeVquBBYbASrNX63l6o+EYxKJ87+YACQ7&#10;PUK1cbMgab9adrapcsiFUNu02pqwVXueyxswt5neDyXRED6VSuyUG9oaQtOx75psJq/d2Mz+Suxs&#10;y33FRC9VW1pAbcMBvVS2rxPVFG9kj0Z40SNpIhRCaIbYiA7+5C7ZMtB9vUPN0KXHjBmD5Wj4fWAt&#10;Wlb+JeWBOKVrd6dXeellZweXuACo3qlUF6Atri6yTSBog7DQljc4g8V8LO8DOAwB2MwSxqYMk1NY&#10;Y0SLaEicU9AdzHMxR0rckJTHvWNzGwuxWYCA+OaICdKiCYv7ERMDaf9wwN0GqLHpAKxjWtQSbSH+&#10;TSrgQm2AYqC7xq0z1unKaQJwGh0vJAE9EKAJQA+jQBlIwI0EaAJwI1zdVK10e0ikotzVmr8KBknf&#10;BCAaiCz1y3sxBKBOpe76zO9m0Ytk1zQxAWD3ePQOe7arPqblsu6VYYcwUP6xq5yYANQ2cg7ZEbwi&#10;ubZR0fREOcSjSe1qCdVUrABKKVVn4KCBtWUsFyOXHvZrRCRFWvsmeLF36BTCQLCzHTbJg8IJYw2G&#10;SZb6JbhGxf+LUiobAeAQ9Vit/7vw/lI3uxa1WAHEEKBsAWKCwStQw/kC+18iwqVHjx4dO3bUlfOF&#10;3I94RRwBgmJ+++03TCG40sC/QBlWBLVAVsFNsoOJ2sRU68rkxTlj9KZpAjD6CFJ+PydAE4CfTwB2&#10;3/cJ0ATglTG2CL71sAzaGAGldGnNBFp5tCv81u89LLnHmhP9U0wA0HxgAoAvMRQ5hCJDWxAxdGUC&#10;gJIGbQfu5dAttTvJQ1r9r41bDKtMRdOjyRwRgFVcScegVFNRSuVAdAY+witiy2ELgEaNzedbtmwJ&#10;NVW86F2oNjs0/cSLBO7uSAyJFPTIRY8ceFD+MToSea52PRS9VMwBKq0mNFJJruHaxX/rLii3C8l8&#10;AZlBGzyVR4CirVDD4AL3fpjGsFcltrSET77YLLw102DFgMwwDyG+BukVkUoDDv+II4DyLx7+ku9Q&#10;rC1K+ddmMFV5TByaLQ4Vdmjy+EBhmgB8YBDZBX8mQBOAP48+++4XBGgC8IthTqOTWluA6LTqVV1h&#10;scLvM67+6Y+7MgGI8zmcihcvXoyT2ApeZSBL3wQg8epoBcSwzCgRztYL1KgEmhV0J5TJjEYBD3Mk&#10;VMNmhMoEADllg0ZvKWZO31nKUUUWqGUsxAoAVqKdyqscorVKQDtCA2AIwKghvBw555B2AXnjJMBe&#10;2W6cFizDC6FFS+QIDiz7w2yEnH9YyUcUOnzRoefL9hxqy0NR+1V+TflUFv/lcGH8f1rCixFQUEN+&#10;sbkITECG/m+BWmjjwAxHMktEB6BrQI3pB2d78UBBLzIzmTPkjAIQWOJBcMAxAbkGka0DJ5E1AzsO&#10;4l5TqCGMSmhqjVqZWlQqE3taZ5kMCdAEkCEiFiABPROgCUDPo0PZSMAFBGgCcAFE36rCwkPB3T/l&#10;9QnP2gSwbNkyqByDBg2CMi8yp28CQMj34MGD4Z0O/Qq6HPZCf/rpp5FW3UIhx6fIMgCtKZMe7Mij&#10;9sQTT8BJwQdMAMJWqaZqawZxB5A1anEKEIuA0lfxEcrAXoAFYdhEEL6ON9AJsQUDUtBBQYVmiIBw&#10;vMI+YjPm3KHZKEJCDPETwSuSz8EZAWvRGA7olliLxso/mhNbjFb/V44AamcNCUeXfTrUFh7ajBIO&#10;yWZ/YW1EgAoKUNkBrFHjjIyC0Maf6DWsXeg+UhsgESBSM0AJB2fskSEOKUCR+ccI5MRAK9RigNi6&#10;dStyZ0IM3JWwRMDcI7ucAKYFbbWJCYBLAYVacpp6ALX9g+IDJWkC8IFBZBf8mQBNAP48+uy7XxCg&#10;CcAvhpmddJCAtQkA7txQKV977TX4cttjAhg/fjwCv5GNDKuUmzZtwp9IXA/HaSge2BoNVUEjRQY7&#10;rLJip3RopO+99x4UGGQ+RyQzVClsBwhl3n6psWva119//cYbb/iGCUBrBbDwVFeGAOUXoDUBKCsA&#10;lFjZah66Itbk8QrjC3RyJLSDrgiNUdzvxSigNEYoh6IQyqFNmamc5NEExhS6KKqV/RowZNjcDg4I&#10;+Eg8DlA/VF+JME9LKZWN6FXYv2ikavHfA+v/anYpK4C1O4DS9sUpQF7lpHK+QPexDi8O9qABlxmw&#10;AgEYAmB/wWTGedCQ/Q5l7z1xhVD7iahMmZIgUO0HIbkJUCeAS0gOticAarSIP6HVY+wk+YWynihT&#10;i9YEIG4XYmRRmf8Uaur/9j9n7C9JE4D9rFiSBHRIgCYAHQ4KRSIBVxKgCcCVNFmXrxCwNgFgaReb&#10;lvXs2RMOz/abAH755RcpPHXqVBgRBgwYgPVSnITqAvUGS6ZYnX7rrbegjXz++eeIG8dHUJagXME6&#10;gLbsXzsdPnw4tljr1q2bz5gAtFYASRAoyqGErEumQAtdVPR/0JNPpRjKi4u7+I2rIALUCc0QtLFY&#10;LfohDrX9nqS6VNtkyP55Su+FLioJ81FAOfNLSj+lxiulVBL7Sf1KL5X38pHKRaeS/3lS/1eTWXle&#10;qM0C0WWF0QK1cEbMBe4L7AIoe1JiPosfAcwEYh8RZw2cQWeBWrY/ENuH5A5QSUbF6UMlg1T2BTGy&#10;4BUt4kJYEzBYktIPlYgaL9YTgalQ442K9le0xSIjkf9qnwV3Z1vwlYeiY/2gCcAxXixNAjojQBOA&#10;zgaE4pCAqwnQBOBqoqzPFwgoEwDUPMkFAP0/Ojq6k/lwwgTw559/Qr3v27cv8qhBh0GMOv5EhYgX&#10;GDJkCJZMkc0esQbQTBo0aIDdB3BgP3P7w9effPJJJD9r1aqVMgFA1zJoLgCLCWShmsrecjJAourL&#10;Ifq/hQkAf4rVQAwBcog1QVkQUIlKOiCfisUBr3DKgFs7FEhoidAYVdI4vBdlHq+iTMqr0kjxRqn3&#10;Si9VS9DihS6jI9VqlX8vaqRa1CCgUEuCAIkOkFesxi9ZsgR8cF/gozJlyrRv3x5OFjZRiwOFjI7W&#10;lKP2gJSYGtlwBN3Hq8rPL0q70Nby16LW6v/KyV+75i8FtKjdtM+CLzz7XNQHmgBcBJLVkIB3CNAE&#10;4B3ubJUEPEaAJgCPoWZDBiKgTABqU0C4ec+dO7dRo0avvPIKdAlZo05nlV4CAZQXABz1oeG/9NJL&#10;sCnAHCAJ1aEvQc//5JNPoDv17t0bUc1IOojU8VhExU7syBFg5+7r0KxgU3jhhReQBd16U0DDpQO0&#10;nieSn0JpjKJGqvR1yhagNQrIe+UIoDUEyOVyqB0xZf1ZJcKQN9hk8eGHH8byNd6r7TBk7VqMAqKv&#10;igIvieVEz1QavlqgVmfUsr+UV/WoJXH7XT/ccUMp1MrzwgI1SGJ3wzVr1uzYsQOTGdzQd9ieHn/8&#10;ccijOIvNRa5V8RTajUgtUEtfVLZRoa1QK9OAFrXQFsIWeC34SzEV36FQqxbdQdLP66QJwM8nALtv&#10;dAJOmABMe0TzIAESIAESIAHjErDW97CoCDdmaOZwS3a0X9B2sFgqDsyjRo2CIoSN6x588EFtPSgz&#10;btw4eE13794daqdDTcATG4olxFMqk3b7Roeq0mdh7XAorQ8jorbWU6HmgADHfthBcCC3Ag54WKgD&#10;jhLqvXyKYiivPRCjoQ6JIZfMdvIqNUvl8ioVamvGe1W51C85CCVbvuSlk9ADFf+vXZT27hBodW+t&#10;OUPtYoA5vH79ekS1wIaFmQxpkfKwfv36eE0HtSKWFmotdkEthxa4o6hlI0BJuCiotfssMv+fd2ca&#10;WycBEvAxAjQB+NiAsjskQAIk4I8EtGqnrB9CtUPwMxbwHcKBJfp58+bB5x8L9VBCNm7c2LFjR+wU&#10;gN3UVD1YMkVsOcKqofzXq1cPhgaHmoCLAbLcWWeS8+56skNdsKewdllYtFMcYghQG7+JLUAyz0mu&#10;OAtbAAZRqesW77XWAXkv+8njDVR6CyVfrlWHlNdq/krtF80fmrOF8m/h/68rjVRrCBAHB+WND9T9&#10;+/fHfJMhQ0mk/bv//vtFXVdmF5vEtDYCRUx7UkwqgtpimCxOWhtZZNwFtaQMUHYWtfOfTlwt7Jnt&#10;LEMCJEACxiIQXKlKNWNJTGlJwJ8JaP1gsTl0j+7d/JmGx/qunGA91iIbcoiA+ISruGWJOYe2g2T+&#10;UH6Qqw/v0x9EhEmPHTt2xIgRiPZHvnSs7bdp0wYqCtR7pO6XPcwRZQB1BSenT58OH37xEUAWAPhO&#10;wx0Ayi0aylBsCIZsArAvFClSRDQfiVGXOHMfswKIzmntoyE2GhWNr3XFVzH5KjmcvJFlbXVIVj/R&#10;0iW5PQ7Ya2SLO9k+QLaXV29UMbXtvFLyZf95GQiVi06t+au1aK1HeoYD7ZUC1rTFFrZ//36k5cfc&#10;Qzdht8LcVgH5eKM2O1ColROBctywQK1gWqDWnpdVfXlVg6VQa2mrNX+3JlnwvZvLhXNs8pSpascH&#10;RMv4QDiSC+GwKhLQP4FH2z/kqJCBHbt0dfQalicBEvAWAeYC8BZ5tqtnApIUXXaVQ8AzMsAjIyA2&#10;lkN4P1Y7+/Xrh43l0s8FkE7vYAWQVWvJjoY3SJYmy9poAhojzkjGO7zJkNKCBQtgaHjooYegqWIZ&#10;FovPsCngQtQjqqYPKyoqel9rylQR/tqYf/VehaZr88+rRABqezzBDtsK4jXuuecetUSvDbUQ731J&#10;B2B9qEwBqozk+ZNXXa35ZzjHUEChhrvK//73P+zMhx0okX4CcwybWVSsWFElaFA7C2qzLUh6RcVc&#10;C9yidZUNUW0WYJEUQJl7hL9S8sXgpQbFIuDfh+8Ce4bP82WYC8DzzNkiCbiQgBO5AGgCcCF/VkUC&#10;bidAE4DbEbMBAxKAuqLNCAi1R0wA+/btQyL0999/H57PXszcrojCdoCtBKBQYUu2QoUKyXYAWKYW&#10;F2jJNucPyo9S3ZVuKYqouHJYvJc/baqjEtyujg8++KB58+ZNmzbFGQvt3Vrb1Cqf1oqoGgjDKf9a&#10;ILgRsL0lIlZwCxQrVuz06dObNm2CC4AywQhYuX0s7DIWY2SBWtuKoMYZZS6xyAsoZhdlW5Hy2nwK&#10;crmhURvwqZlKZJoAjD6ClN/PCThhAmAuAD+fM+w+CZAACfgCAbX2KB7m4luO1P3QsWEFQC40PXRy&#10;3bp12JK9ZMmS0Pkl25laFPUHzV8NgcVgyXhJ7n3xw1ee/+JALt7m1ocEk0s8OQ68Qc2SX0CdVFeJ&#10;j7rWKV35omv3/HOrL7onJyHcYRClgo0AsCkGXE7QL8SeIApAbg3psjVqa9pC0gK1Aq74WwBXuf1U&#10;hj8ZWWvUyjrgV7eAJ2cC2yIBEiABawI0AXBWkAAJkAAJGJuAUiklvFz0STkQHL5q1SqE+mPB07ud&#10;hFcC9imEpoTFfxXxLgL7pxZk7TEueeBUmLraK16bC0Dp8NpQc1HvoaZisdo6BF0Foqv8Amp6iCFG&#10;QjDuxkIb3xcD/iawfGEjAGz+h1tAAky04Q8KtbIFWFgEJGhfpQBQUf3aaH85qdX25RJtTgGpVru3&#10;okx4/5zz3n0EsXUSIAESUARoAuBkIAESIAES8AUCatd3UW+gdUAVwconEgFMmDAByfy82EkYIJYt&#10;W4YdCkqXLg0rgChFWuXTn5dAxQNc6z2uTDlqvVo0SXVYJK6TrIrQRcFZ+5HK7afV+VWeP2v7i2+M&#10;AjJTrFmz5u+//27dunWjRo3QX63/hf2otUYBrRXG+r2FbUWmt6j9kufSAjWzzXnxWcSmSYAESAAE&#10;aALgNCABEiABEjA8AaVGYnVRbYomGmCNGjWQ5H/KlCle7OSuXbv++OMPRCUgNkF5RIt2pCKovSie&#10;fppWufe0FgGL7QPEdKIc2pWZAN7p2K9RpZdXxSTgwmLxWZvnzzc0fxlERPVv3br1l19+adiwYcuW&#10;LaGcpzW4CrU2LsNO1Eq9V24UirZNhV/bln4mGyUhARIgAb8lQBOA3w49O04CJEACvkNAmQBEA9GG&#10;OmNTgAYNGkybNg2bxnmlwxICcPHixQoVKkBNhVYmGpRSlmgFsEdN1S5fKwOB9g28AOLi4mx+5KsK&#10;vwU3xEHA2jV+/Hg4/7dv3x6Tzf4Jr9XSM0SdFmSV2F/VZr8ALEkCJEACJOAxAjQBeAw1GyIBEiAB&#10;EnAjAdE6lBeABAJISDPSoUH9HjhwIHZHc6MEtqrGPoXz589HYDZ2YkMWANloXUVH0wvAieGwUFbV&#10;nxhuxMBbfOpE/ca9BGkvhw0bhtn+9NNPIzOCSzqSFm3r8y5pjpWQAAmQAAl4gABNAB6AzCZIgARI&#10;gATcTkCWLsWTWbwAoBOq7HHVqlWDr/Jrr712/vx5t4typwH4pSMk+9NPP4UBAikJVOI0CCYe1Gpr&#10;NI+J5MMNgSoMLj7cwfS7hm383nnnHRiYXn/9dVfp/34Lkx0nARIgAd8mEFypSjXf7iF7RwK+REC7&#10;dTN2y+7RvZsv9U63fcFva93KRsG0BFRQt+xqbrGlPPQixOTDJ//ee+9FWL670SEqG/p/nz597r//&#10;/kqVKuXKlQuNyt5pkjUdvgASps7saC4Zi0OHDmF8H3roIZfUZqxKEAHx0UcfYcvJ0aNHpxP/r59O&#10;ef6h6ksZH1w+jpOnTL27TUNwMJ9ILifMCknArQQebe/wFx+9ANw6IqycBEjAFwjY7wrLkl4noHUE&#10;gI4tXgDQurECDz98KP+YkZ988sn+/fuhortPWnikr1ixol+/fsjKVr58eRFAbZkmuQCUC4D7xPCr&#10;mm0GAvgDgdjYWOx5sXPnzlGjRmFq+UOXneijL3wVsQ8kQAIk4CICNAG4CCSrIQESIAES0AEB0Q0k&#10;FgAmAIkFgPoNJRxHvnz5atasiZRpQ4cOxcZpbvIbx2LsjBkz+vfvX6dOHQQgSNOy+K8SAWD9n1kA&#10;XTtfwNZNA+paOV1bG/T/X3/9de3atZ9//rkHfFtcKzxrIwESIAES8AoBmgC8gp2NkgAJkAAJuJ6A&#10;yggoSQFxKEcAeODLgW35oJkjS//XX38NRf3EiROIF3CVKFj8/+eff7755ptx48bVqlUL/v/SqPIC&#10;kO0AxP+fiQBchV3q8UMTAObbwoULV61a9eqrr5YpU4a+7q6dUayNBEiABHyVAE0Avjqy7BcJkAAJ&#10;+CkBlRdQto6HFQDKIRwBoIojHQCOAgUK1K5dG+exUyBy9SFdP1SpTMJKTEw8fPjw1KlTUSF2H6xb&#10;t265cuWkORxoWgIBZC8Aif8XL4BMtsvLFQEJBPAfIPHx8cuXL1+6dGmnTp0wnzGp/Kfv7CkJkAAJ&#10;kEBmCNAEkBl6vJYESIAESEBfBMQRQDICWJgAsBQvCjn8pfPmzVvZfOzbt++777577733li1bBp9q&#10;JzoD5R+RBQjGHjx4MFyy0S70MeT/RytK/5coANH/ZSMAHCKqEy3yEpsE/MoLAJks1q9fv2DBgqZN&#10;myLfJKYWZwUJkAAJkAAJ2EkgsGOXrnYWZTESIAGvE8DPvoTbt80vOOKjVyzzukgUgAT0RkC2A8AB&#10;5Rw3CxZLb926hShxaPjXzcc184E3MTExeHP69OmTJ0/CXwDeAY0aNWrevHnx4sXxZ4b9QoWbNm2C&#10;GrZ37168hxoGzR/GBRX8r40CgIKqogBoAsiQrRMFzp4927Jlyx07djhxrbEuQegKuolgkxo1anTp&#10;0sWIKQBwe9L+pZ9Z17hpc7hMSYBSiPlVP7JREhIggQwJTB4/JsMyFgVoAnCUGMuTgDcJ0ATgTfps&#10;2zgE1KaAUJaUFQBaOgwBUPvxRpkA8F7+vHjx4uXLl/Eel8Bpv2rVqtCvSpcuXaxYMdnDD/XgcpQ5&#10;evTowYMH//33X2wrIIv52PAvd+7c0MTE219lH4QJQHYBEP0fZgW1CyCjAFw+mzCI8L84cOCAy2vW&#10;VYWY28eOHfvqq69gqOrZsycmnq7Es1MYmgDsBOWZYjQBeIYzWyEBNxGgCcBNYFktCeiFAE0AehkJ&#10;yqF7AtAxoMwrXwC4zcAXALHi4g4AQ4DYAvAqZ/ARNleXk6dOnUJgP9z4oeHDiQAHHAqg6ktkAQ6s&#10;kkGrh+aPBX+8ESd/vJH3WkOAKP8qBQAulDgFRgG4fAZhmGCyOX78uG8vL8MI9fHHH2NmDhw4EDPQ&#10;oJ2lCcDl8z8zFdIEkBl6vJYEvE6AJgCvDwEFIAH3EqAJwL1806gdv1a90i4bzTwBMQRAgcchEQES&#10;FKBsAeIaIAc+ghUAxZAgAEv9FSpUgDKPC8WUAGEkh5+48cuOA4jtlwN6Pg5lBZCVf7X4L+v/9P/P&#10;/ICmUwMej9iCYfv27RgItzbkxcoxRYcNG4bJOWLECJiovChJJpv2vAnAoLaSTHK283KaAOwExWIk&#10;oE8CNAHoc1woFQm4jABNAC5DyYr8hoAo8Hg1Z9AwHaLq4xBbgJgDtCaA1atXwx0AgQDQ7XGh2jVQ&#10;FvBxmCJmTTGzNkwAYguQlX+V/0/Kq/V/v2Hv0Y7i8VizZs2VK1fmyZPHow17qjFMVGSdxAYWkydP&#10;NnofPW8C8NQoGbIdmgAMOWwUmgTuEHDCBMAdATh9SIAESIAEfJmAeN2L3o7VeGj10MzFXV92B5BI&#10;fqTxkwPvoUzmy5evUKFC+BO6lsWhSmrfoAwuRFVqC0C4AKAhiRqQlAGM/3frPANhAIdlx62teKty&#10;6P+//PLLwoULR48ebXT931sM2S4JkAAJkIAQoAmAM4EESIAESMDHCVg48IsVACq65O1D0j6o7soQ&#10;gDNQJqH/Fy5cGIaA/JpD/sSrOsRGIMo/rAmyF4BEAWj1f5gAqP97YJLB+QKqsgca8nATsGv88ccf&#10;v//+O6IAsOuEh1tncyRAAiRAAj5GgCYAHxtQdocESIAESMA2ASj2Eo0vKf2gokNjhLouejsUePEI&#10;QPA/TAOyvZ9W27fQ/JXyLxdi8R+V4EK1+R/j/z0/EX3SCwChK3D+hwngpZdeqlatmuepskUSIAES&#10;IAEfI0ATgI8NKLtDAiRAAiRgm4CFL4AKCpA0/uIOAE0emQKgyWMvQKzty6ENBJAFf7Xsj/LK81/2&#10;DpTFf5X8j+v/npyOvucFAINUdHT0/Pnz27dvf++993LDdk9OJ7ZFAiRAAr5KgCYAXx1Z9osESIAE&#10;SMCSgGzFp83qr83nLwkCkAhQvAAkU4D2EG9/HDAW4BD3ARSW/H9SlQr+l/h/5iH35Cz0MS8A5KHc&#10;tGnT7NmzGzVq1KpVKx/e6cCTk4RtkQAJkAAJ0ATAOUACJEACJOBHBEQtV0EBkthf4gLkuHr1KrT6&#10;IkWK4FWSBahDzsgBe4Fa9pfM/9rFf4n8p/7v4YnlYyaAPXv2/Pjjj9icEi4AMDl5GCabIwESIAES&#10;8FUCNAH46siyXyRAAiRAAmkSUIYAtcOf7BcQHx+PfHII+4cLAAIE5BBtXw45Iw7/suyvVv4l879S&#10;/qn/e37++VIgwIkTJ6ZMmYKQk65du8L9xPMw2SIJkAAJkICvEqAJwFdHlv0iARIgARLIgIDWECCZ&#10;Aq9duwbva+wFIIq9UvIt3khCQa3Pv1bzp/LvrZkHu4xv7Ahw5cqVqVOnXr9+vXfv3kg8yRnlrRnF&#10;dkmABEjAJwnQBOCTw8pOkQAJuJJAMg9fJyDTBYrWhQsXkIANiQBgDsCqvoQJWBxyXhb8Lbb683VO&#10;uu4fRhBeANg/T9dS2iEcslFg/X/Hjh0fffQRNqFEv+y4iEUyIODKrwTWRQIkQAIGJ0ATgMEHkOKT&#10;AAm4n4BaK+Ybnydw8eLFhISEAgUK+HxPfbKDEghg6K4hFOXXX39dunTpZ599Bv3f0H3RlfDu/6Jg&#10;CyRAAiRgGAI0ARhmqCgoCZAACZCAWwlg/R8mADSBXABubYiVu4kA4jUMHQgA/X/hwoWzZs0aNmxY&#10;yZIl3USJ1ZIACZAACfg5AZoA/HwCsPskQAIkQAIpBG7cuIEY7Dx58iCknFCMSMDQ6QDhfrJkyZJp&#10;06a9++671apVMyJ/ykwCJEACJGAIAjQBGGKYKCQJkAAJkIDbCWA7QBzFihVze0tswD0EjLspIJJQ&#10;rlixYubMmd27d2/YsKF78LBWEiABEiABEjARoAmA84AESIAESIAETASwHQAO5AIkDoMSMK4JYP36&#10;9T///PMDDzzQunVr5Jg0KH+KTQIkQAIkYAgC/JoxxDBRSBIgARIgAbcToAnA7Yjd3IBBAwG2b9/+&#10;448/1qlT5+GHH2YQipvnCKsnARIgARKgFwDnAAmQAAmQAAkEBCAXIBIBIB9bwYIFycOIBJB/3ogm&#10;gEOHDk2dOhXJ/zp16pQ9e3b0wojwKTMJkAAJkICBCNALwECDRVFJgARIgATcReDWrVtnz56F/o+s&#10;8u5qg/W6mQDGDuPo5kZcWT2mHPL/hYaGPvXUU3nz5qX+70q4rIsESIAESCANAjQBcGqQAAmQQAYE&#10;knn4AQFsB3Dq1KnSpUtjNvhBd32zi/ACwDgapW/wOpk+fTpmXZ8+fQoVKsSJ59aB4/ccCZAACZCA&#10;IkATACcDCZAACWRAAEtzPHyeAPaTP336dJkyZXy+pz7cQZgA4uLi9N9BPHFiYmJ++eWXTZs2vf32&#10;28hAqX+ZjS4hv+dIgARIgARoAuAcIAESIAESIIEUAlh+xOoxvLLFC4CHQQkYZUeA27dvL1q06M8/&#10;/3zzzTdhdTIobYpNAiRAAiRgUAL0AjDowFFsEiABEiABlxGACQBe2QgjF39sHgYlABMAvDl0LnxS&#10;UtLSpUuxBcDrr79eq1YtnUtL8UiABEiABHyPQGDHLl19r1fsEQn4KoEEHLdvm19wxEevWOarPdVz&#10;v44cObJ69epLly5phcydO/d9992HtN5ycseOHSiDQdKWwacog5I4ifzzKLBt2zaLnlarVu3ee+8N&#10;CwvD+cuXL69ZswYJw7VlgoODUUmNGjXk5LFjx1DPhQsXtGVy5cqFStSC9n///YcyFmnSihUrhnry&#10;5cuHC6EAo8CWLVsshKlSpQrqkV3Krl69CmEOHDigLQPfYFSi1JiTJ0+iHqyla8sgyTnKlC1bVk7u&#10;3r0bZSz0tCJFiqBMgQIFpMzatWv//fdfC2EqVaqEMvD0xnk4UaOSffv2WZRp1KhR3bp15SRCrCEw&#10;fPu1ZaKiolBJ+fLl5eTevXtRT2xsLLQyvN+8eTOyssEKgDLKFrBhwwbs2W7REGpAGdSG83AfQCV7&#10;9uyxKFOvXr0GDRrIyTNnzkAY8NGWiYiIQCUVK1aUk2CLerAxobYMmKAM+MhJSIgyFg2BLcqAM87D&#10;DR4Fdu3aZVGmdu3aGErJNnf+/HmUOX78uLYMRhmVVK5cWU5i1qEMzCLaMpgtKIOZIye3bt2KMkCn&#10;LYNZhzI5c+bESWyvgAI7d+60EAazF2Uwk3H+4sWLKHP06FFtGcx/FKhataqctHnH5cmTB2VKlCgh&#10;ZXDHRUdHo2sTJ04cMGCAnNTecXhsoiFsv2chDO441IOEfDiPOw5lDh8+rC0TEhKCAtWrV5eTad1x&#10;KFOqVCkpY/OOK168OMpA7BUrVowYMQKorfeewB2HMpKQEncchDl48KBWmKCgIBSoWbOmnDxx4gTK&#10;nDt3TlsmR44cKKOcC2zecQg9QJn8+fPLhZicCEmwIKO9465fv46G9u/fb1EGkwp7GcpJ3HEog6mu&#10;LZMtWzY0VK5cOTmp7jhtmcKFC6OMomHzjqtQoQLKREZG4kLcsGgIVVkIU998yEmIgTIQSXuhRXn+&#10;qQg0bto8NDQMdwFme4j5lXBIgAQMRGDy+DGOSksvAEeJsTwJkIC/E4D2Dq0PWqj2wBmcV2ig/FsU&#10;wJ/Qe1UZaN3Q1qzLaBV1KFe4xLqM1rJgUxj8RIbCoxUGZyzqQc1a5Q3tWjcECSGn1JOWwFph0KhN&#10;Mlph8D5DYaA62hRGCYw3NunhQtVre8goYaDrQm2GxmgxTKgtLWEyJKMVxuZQ2jlMGc4re4ZJO69Q&#10;ofW8gjAWQ2k9TPZMcgijhgmIbM4rRye5PfMKtCEw+gUlGeY5mT/2THIIo4YyrXmV4R0HMhZ3nM3b&#10;H/XDnDRhwoTHHnusWbNmNm//9IWBKu7oJIfwNu847bxyySRPa17Zc/trhXH6WWRBRia59u7w968u&#10;9p8ESIAE7hCgFwDnAgkYiQC9AIw0WpRVTwSgWaWz4xrW3t94443HH3+8VatWepKasjhGAKu+8OOY&#10;M2cOHGEcu9IjpeGD8M033zRs2BBCwgfEI23qtJH070edCu27YtELwHfHlj3zCwL0AvCLYWYnSYAE&#10;SIAEXEsAxjW4vsNn2LXVsjYPE4CVB0EEFjEvHpYhrebg0j927FgEQXTq1EniWXiQAAmQAAmQgFcI&#10;MBDAK9jZKAmQAAmQgI4IIJkCvIgRk6wjmSiK4wTEBADfb8cvde8VyEkxZswYhLt36dIFHgrpOKS4&#10;Vw7WTgIkQAIkQAIBATQBcBaQAAmQAAn4OwEk80PGMibBMvo8gGqNXHp6MwEg08SkSZMQ7v7ss88i&#10;vyP1f6NPM8pPAiRAAkYnQBOA0UeQ8pMACZAACWSWALZmUJssZLYuXu89AsgFqCsTACLekWZi2rRp&#10;2NTglVdewaYAkNB7eNgyCZAACZAACZgI8KuI84AESIAESMDfCWDjOuzH5u8UjN9/XeUCgP6PnQLm&#10;zZuHHS5ffvll7NLH9X/jTzH2gARIgAR8gQBNAL4wiuwDCZAACZCA0wTgob1v3z7s0+50DbxQJwR0&#10;ZQJAjsm///574cKFPXr0qFWrlk4QUQwSIAESIAESoAmAc4AESIAESMCvCZw9exYbthcqVMivKfhE&#10;53WVDnDVqlUzZszo2rXr/fff7xN02QkSIAESIAEfIUATgI8MJLtBAiRAAiTgHAHs1l61alUGaTtH&#10;T1dX6ccLAM7/2AKgQ4cODz74IP3/dTVJKAwJkAAJkABNAJwDJEACJEACfk0AJoDq1av7NQJf6bzs&#10;CHDr1i3vdgipJYYPH96mTZtOnToFBwd7Vxi2TgIkQAIkQAIWBGgC4JQgARIgARLwawI0AfjM8Osh&#10;EODQoUPQ/+vXr//EE0+Ehob6DFt2hARIgARIwGcI0ATgM0PJjpAACZAACThMAFkAYALgjoAOg9Pl&#10;BV43AZw5cwb6f/ny5Z988smIiAhdQqJQJEACJEAC/k6AJgB/nwHsPwmQAAn4M4FTp07BdTxv3rz+&#10;DMFn+u7dQIArV66MGDEiR44cTz31VJ48eZgCwGfmFTtCAiRAAj5GgCYAHxtQdocESMD1BLC/Nw9f&#10;JfDff/9VqFABuQB9tYN+1S/lBeD5Xl+/fn3s2LGxsbHYArBo0aKQxPMysMV0CLj+i4E1kgAJkIBh&#10;CdAEYNiho+AkQAKeIoBf8zx8lQBMAFWqVPHV3vlbv2DKkXSAnuw4nkPQ/GfOnHngwIFevXqVKVPG&#10;k62zLTsJeOrrgu2QAAmQgAEI0ARggEGiiCRAAiRAAm4isGvXrkqVKtFn2014PVytBALExcV5sl00&#10;t3DhwnXr1nXr1o1bS3iSPNsiARIgARJwjgBNAM5x41UkQAIkQAKGJxAfH3/06NGyZcvSBGD4sTR3&#10;AOOIJPye3BQQU2jlypUwAWD/v0aNGvkGRvaCBEiABEjAtwnQBODb48vekQAJkAAJpEkAuQChMTJz&#10;m89MERUI4JkeYTuJDRs2IATgAfOB1j3TLlshARIgARIggcwQ4NdVZujxWhIgARIgAQMTQPB2iRIl&#10;wsLCDNwHiq4h4OFAgD179owePbpx48YdO3YMCQnhUJAACZAACZCAIQjQBGCIYaKQJEACJEACriew&#10;f/9+mgBcj9V7NaodATwgAkJIPvnkEzj/P/HEE0hA4IEW2QQJkAAJkAAJuIQATQAuwchKSIAESIAE&#10;jEcAXgDFixdHLIDxRKfEtgiICcADuQDOnz//0UcfVa1aFSkAIyMjORokQAIkQAIkYCACNAEYaLAo&#10;KgmQAAmQgMsIIJHbsWPHYAJgIIDLmHq7Is94AVy/fv3jjz8uVKhQz549s2XL5u1Os30SIAESIAES&#10;cIwATQCO8WJpEiABEiAB3yCAXIBZs2bNkSMHtwPwjQFFL2RHgISEBCTqc1OnsAXg//73P9T/wgsv&#10;5MuXz02tsFoSIAESIAEScB8BmgDcx5Y1kwAJkAAJ6I5AcnJyYmIiVLjDhw/nz58/KiqKJgDdDZKz&#10;AmEog4ODkZnPHbEAmDk3btxA/j8Yj1577TX4j3DmODtQvI4ESIAESMCbBGgC8CZ9tk0CJEACJOBh&#10;ApcvX8ZG7jjWr1+PXdxu3ryJdV1odx4Wg825lgBG8OTJkzt37jx06FBsbOzmzZu3bNly9uxZF7oD&#10;QP+fPXv2f//99/zzz5ctW5b6v2tHkLWRAAmQAAl4jABNAB5DzYZIgARIgAS8T2DXrl19+vRp2bLl&#10;kCFD/vjjj+HDh0+dOhVWAO9LRgkyQQCqPvzzmzZtivj8FStWNGvWrH79+jNnzkRQQCZqvXspTEVL&#10;ly5dtWrV448/Xrt2ber/LqHKSkiABEiABLxCgCYAr2BnoyRAAiRAAt4hkCdPHizhYtEYav/u3bun&#10;T58+YsQIKHjekYatuogA/P9LlSp19erVa9eu3TYfxYoVK1mypEtyPSJzJHxGFixY0KpVKxgX0JaL&#10;pGY1JEACJEACJOAFAjQBeAE6myQBEiABEvAWgVy5cpUuXRrh4iIA3gwcOBBJAb0lD9t1FYHOnTur&#10;/HwI8ahbt27lypUzXzkyR+zYsQMOBXArePjhh7mFZOaRsgYSIAESIAHvEqAJwLv82ToJkAAJkIBH&#10;CUDbL1y4sISIYzn3kUceefDBB6ExelQINuYGAtD/O3ToICo6Fv8rVaoER4DMt3PkyJFRo0ZVq1YN&#10;JgZsIZH5ClkDCZAACZAACXiXAH/0eJc/WycBEiABEvAogfDw8Ny5c0NRRDg3krpja7ecOXMytNuj&#10;Y+CexjCI3bp1E8//EiVKQGnPkiVLJptC8siPPvqoQoUKTz31VLZs2TJZGy8nARIgARIgAT0QoAlA&#10;D6NAGUiABEiABO4SQKC+OrBc79oDzSAWIG/evFj579GjR/Xq1fHG0Sa0EnLkMkNASxLvHR0IbXmI&#10;gRAPJHoUF4BatWplpjZcGxMTgyCRIkWK9OrVC3YiETUzneW1JEACJEACJKAHAjQB6GEUKAMJkAAJ&#10;+DUBpfsh7hop3NWBpG7aP131Hh7jWP+///7727RpExER4US1FoJBbNE2qSLaM49luGWstSOe+eGG&#10;o/4TTzwBmw7Gt1ChQk6MrLoE2SKxZwT+fO2117Jnzy7nlcwcbnsGmmVIgARIgAT0SSCwY5eu+pSM&#10;UpEACVgTMP0INStF5ozX8dErlpGSBwhQr3MfZO1qv2iG8ooWXbvoitqUt//+/fuHDRsGE8Czzz7r&#10;dBYA1KY9UA/+lFc53AfNuDVbO3eoUXbVcGNw4brfqVMn5AVwGhQer4j/x/6RgwcPRuYINaDyRjvW&#10;8t7phvz2Qu396BkIHKZ0ODdu2jw0NAzhUUiPGmJ+9cygsBUSIAGXEJg8foyj9dAE4CgxlicBbxKg&#10;CcCb9Nm26whYu3/L+urFixdjY2OxRZ/OPe21yj/8CCIjI5FfAL+bkV9QawVw2r7gOtK6qMk6sgPD&#10;jWX2CxcuYKyx5Z6y+OjE3LbEfCBPBPaP1Np0MMQYbgQFREVFyVjjVTsZdIHbCEJ43gRgBCpek5Em&#10;AK+hZ8Mk4AoCNAG4giLrIAEdE6AJQMeDQ9EcIKBd8BflH6rg9u3b//jjj+PHj0MzFEcA/R/QCfPk&#10;yQO3c2wrUKNGDeSf0xoCuIG8jKA2yF/c6ZFmb+nSpcuXL7906dL169d1ovlnON+g/8PWU7t2bYSQ&#10;FC1aFKumOGAIUH4BGdbAAmpKcFleP5OBJgD9jAUlIQEnCNAE4AQ0XkICRiJAE4CRRouypk0AKp/E&#10;z0uINRaEly1bNn/+/CZNmjRu3Lh8+fIu90R106ojVrD37t2LFeMNGzY8+eSTDRo0gBUAaqF2idjP&#10;J4K4AKjgf/jY37hxY/z48eCGBP5Ix1igQAFDuEugC1euXNmxY8f06dORHeC5555DjABSDyqjD4MC&#10;7J/qbrof7ReAJbUEaALgfCABQxNwwgTAdICGHnEKTwIkQAKGJCBqoaz/Q4vevXv3okWL2rVrh+D8&#10;ypUru1z/dx8jaIDYfO7FF19s27btX3/9deDAAXQHWi665qrgdvcJ77GaxQQgSUzAB4v/0dHRH3/8&#10;8QMPPICkfYbQ/8EKcsIFACkkkGsARqs///wTQSuSwlByWBjFl8Fj486GSIAESIAE9EmAJgB9jgul&#10;IgESIAGfJaDV/6FB3bp1a9OmTXCrxvo/MrobsdvIBQDNEF7iiGVAd8QEQCsAhtLCBQD6P5TnOXPm&#10;YDtGbOBnxLGGzFj879y5M6wYV69exXBLaAOtAAYdTYpNAiRAAn5IgCYAPxx0dpkESIAEvElARYZD&#10;cRKd8NSpU/nz58defd4UK3Ntw5s9R44cp0+fRnfUyjC3CRQrgIoCwHAjCmDfvn333ntv5nh7+WrE&#10;L5w5c+batWvK6YNj7eUhYfMkQAIkQAJ2E6AJwG5ULEgCJEACJOAiAsozXEwAMTEx4ebDRdV7oRpJ&#10;BAjPcCwLo1PKOdwLouisSeX0IVEA4IOIeuRQ1JmYjomTK1cujDWmrpgAMNwMBHCMIEuTAAmQAAl4&#10;jwBNAN5jz5ZJgARIwF8JSCIA6E6iFuIVJAydIVyEV90R53AGh8sE13oBwASAPw091mquYuqKuUfi&#10;Pvz1bma/SYAESIAEDEaAJgCDDRjFJQESIAGjE1DLwmIFgE7oM+oTtEGVC4DB4TJRLbYDAB+fsYwo&#10;jw+V98Fnumb0hwzlJwESIAESSIcATQCcHiRAAiRAAp4jYLFFvCybQ3P2nATubEk2ONDmAvDnEHGV&#10;C9DCC8Bn9GTxApDsj+gjjT7uvLdYNwmQAAmQgMsI0ATgMpSsiARIgARIwE4CYghQ+wLivZ0X6ryY&#10;bHOoVQh1LrBnxLPYA8JnTABi6xEXAH+29XhmFrEVEiABEiABVxGgCcBVJFkPCZAACZCAAwRE/5ft&#10;4n3GBKC6Q4XQYirIIrm4AzgwS/RdVFIASL/0LSmlIwESIAESIIG7BGgC4GwgARIgARLwNAGVPt3H&#10;fKeV67u88Znl7szMD4VCxYBkpjZdXatmL8daV+NCYUiABEiABNInQBMAZwgJkAAJkIB3CIiG7Bk9&#10;WfRPD/TTk53yQHdc2EQmyWD4sHmkq2aLS1z3tdYNF4JiVSRAAiRAAiTgVgI0AbgVLysnARIgARJw&#10;L4Fr166NHDny0KFD6SuHK1euXLx4sXtFYe3uIRAXF7d06dJhw4Z9+OGHn3zyCYYy8+3s2LHjjz/+&#10;uHjxYuarYg0kQAIkQAIkYCwCNAEYa7woLQmQAAmQQCoCN27c+O23386cOZM+l+3bt//7779kZ0QC&#10;69at+/333wsUKHD//fdnyZLl66+/3r17dyY7cuTIkX/++Qf2o0zWw8tJgARIgARIwHAEaAIw3JBR&#10;YBIgARIwMAGt77Rr/aih1H355Zdjxozp2rXrN998c+HCBdT/999/v/TSS/379z9+/DioIXnbf//9&#10;hz+7d+8+e/bs69evwzXg888/x/mzZ8/iqq1bt2YGrvt6lxmpvHitTSCOygOF/+bNm82bN3/44Yef&#10;e+65hx56SHZegGmgT58+PXv2/Ouvv+ApgLaWL1/eu3dvlJkzZw7ObNmyBaP81VdfTZgwAWONN506&#10;dRoyZIhYEGA8Gjt2bJcuXeBcgNz+jkqF8i7pnRPt8hISIAESIAESyAwBmgAyQ4/XkgAJkAAJ6IXA&#10;5cuXR4wYcfLkyVatWkVHR8N1HCv/U6ZMKVSoUNGiRefOnQtBYQj47rvvsmbN+sADD8yaNWvVqlUV&#10;KlTAmyVLlsAtfNOmTaVKldJLfyjHHQJlypTZtWvXRx999Msvv0Dzf/LJJ8uXLw9Pfij2GNmmTZvC&#10;LwCWHajxUPLxZ+vWrVesWIHRlOHGG9Tw888/w0DQo0cPrPxPmjQJr+vXr4cp4dFHH/3zzz+XLVtG&#10;3iRAAiRAAiTgJwRoAvCTgWY3SYAEnCeQ1tIuz+uKANLFRUZGvvPOO4888sg999xz9OhRmABKly79&#10;7LPPYq24Tp060PcOHDhw8OBBuAA8+OCD1apV27ZtW1RU1BtvvNGvX7+pU6e+8sor2bNn11WnKAwI&#10;tGjRAg4aCAT4+OOPa9euPWjQoKtXr2KFHzo/PD7at29ftmxZeAQgWWDfvn3btm0LAwE+QnoIjHi+&#10;fPnefvvtJk2a/Pjjj/AXaNOmzfPPP4+AApgSqlat+vTTT8MLAH9iqhC1bxNw/guAV5IACZCAzxGg&#10;CcDnhpQdIgEScDWBwLQPNAVtBIHoyCsGpSKdkvzIAwTy588fERERFhaGiPH4+HgogTlz5sydO3do&#10;aGiNGjWgEMJHYPPmzc888wwURbiIYykYhgOYDFC4YMGCUC89ICSbcIgAbjH4d0CrR7wGTDaw1CCG&#10;H+EeCNxAlAdMABhKeHPAzx8l8aZDhw4vv/zynj17oNCiIVgHMAGCg4NPnTqF93gDjwD4iWBi5M2b&#10;N1u2bCEhIXhFUIBDUrGw4Qi4+muB9ZEACZCAgQnQBGDgwaPoJEACXieAoGIEEsMz+YMPPoDXMTTJ&#10;06dPx8bGumrrMq930FgCBAWl+lKDVo+VYRxYE4ZOiE+hDd57770ICoDj97Rp01544QUs++NNkSJF&#10;YMdBqnkOnN5GHDaa//3vfxLMD9kamQ/Y3XLlyoX1//nz52MoJ06cCLMOjDtw6cdozpgxA9Yci45g&#10;zf/w4cMwA8ENZPXq1UgugPkAPVZv/aU8JEACJEACJOBuAjQBuJsw6ycBEvBZArdu3YKP8YIFC+Bz&#10;Dg9zaP7QK5CHDAoGPvLZbhunY9ADodhD4f/111/hEYD1XqwDQ+f/6aefMGqIEofSiGP69Omffvrp&#10;E088AU1Ssgby0A8BrNsjiAOO+vDawLL/woULMaYI+K9UqRLuMozsvHnzYCPADQgDHNxAYOuBKQd6&#10;/vnz53FLqo4glSDuTRTGJTt37oSriH76SElIgARIgARIwJMEaALwJG22RQIk4FMEsOAP/39sVz5w&#10;4EAElkNXyZEjB5yKEZaMVUqf6qqOOwPPf2R0w4I/or47duwIScXtH+kAqlSp0rhx4/379yNuHHng&#10;cKZkyZJYLkY4AMw0devWRYg4YgGQGqBBgwa49r777oPPuY776qeiIXcjDiT8Q4pH5AWEqz88+WvV&#10;qoWtAaD5r127FpkdYO7BaGIcMbLw6ofCDz9/ZIJs2LAh0j0AHOIFJGUA3AfatWuHyAIUhj0IH2Fi&#10;1KtXz0/hstskQAIkQAL+RyCwY5eu/tdr9pgEjEoA0eYJt2+bX3DER69gFmtvDiUWlpF+DEvKWG/E&#10;6iLykFesWBF/IiAZSemKFy/uTeH02jb8ujGBsX4L/3y4dl+5cgVmlMmTJ2PLN2zn5nKp0RyUfKQG&#10;CA8PF69vnIGKCBmgGcIvwIUtIlgdgSHwJsiTJw+MQVAvkZ4Q7aIViwgFFzaq56oQVQHaWJzH/nwY&#10;btjFMNzYrBEDjVV6wLFfeFSFGuBlA7awtcmFqBwn8RGGUk7KGfyJk/D5tyCPM5AENiOX+P8jsgC7&#10;S2ILCdgUxPaHnSbgXABJXFK//XCMWFIyNRhRcp+UuXHT5qGhYTCe4pYJMb/6ZDfZKRLwVQKTx49x&#10;tGv0AnCUGMuTAAmQQAqBwoULnzhxYsCAAXA1x8Iy8o1hjfH333+HzsOfUDqZJdC9kfgNJgAlD85A&#10;RcRJjpFOxsgeMaAuQseGn7/S/3EVhhJ2Fqjf6qScwSvOQBu3sLzgJOwO1DztAc4yJEACJEACPkyA&#10;JgAfHlx2jQRIwL0EoFj26tUL6cewGzkykMEWgOVNhCtXr15dHIx5kAAJkAAJkAAJkAAJkICuCNAE&#10;oKvhoDAkQAIGI4C9AN577z24H8MdAAHniEzGDnOINIazscF6QnFJwFcISBQA7kpf6RD7QQIkQAIk&#10;QAKuJEATgCtpsi4SIAF/IwAn5Ndffx0ZyLA5GRLLL1++HB4BCA/2z9hvV40+VDhkgEcuNxxFixZF&#10;trbhw4cjhtxV9TtUD5RJZJjnTgEOQXNf4W3btmFbR6RySKcJ7NDx9ddf42Z0nxismQRIgARIgASM&#10;S4AmAOOOHSUnARLwPoF9+/aNHDly0aJFSD/esmXLChUqIP0bNFhuL5/JsYGOh+z9cKxAgr0PP/xw&#10;8eLF2MMPyeQAFun9zp07hySCSO0mCefkzKVLl5AkExfiT+jtEABp/1AGZ5CIDlnikLURHyGlHKwJ&#10;yPyPwiiDT/EelyM3IWrDn9hJDsVQBhXiT5xH02vWrJG0dmgX9aBmLjJncoiduxwjgqEBfIwjhglj&#10;h+HAe7npZOAwTzBqGC+cwWiiAEYNf+IqnMfYoWlcgikh84QHCZAACZAACfgVAZoA/Gq42VkSIAFX&#10;EkBa+/bt27/99tuvvvoq9pPDYjW2l/viiy+gLkJXdGVLflkX0rZJEjjs/QbI2PsNuhz2hMf7zp07&#10;Y5M/bPAORQ77MgwePLhTp04vvPDCkiVLjh07hqQM4jIwceJEZGrERvEYIKTr79q1K1w2xo4d+/TT&#10;TyNrw8aNG6EBYvuGl156CR8NGTLkyJEjsDhgk/n3338fZXByx44d8O/4559/fv75Z5RHrke0gpz/&#10;33//PfRMvxwWXXQaij1GHwP9xhtvYI/ASZMmQbeHno8/EZvz5ZdfIj0nBIVlZ8SIERhK5Oz47bff&#10;YC8YPXq02JJ++OGHMWPGeMu1RBcQKQQJkAAJkIC/EqAJwF9Hnv0mARLINIGzZ89iFwDsLo7gf2wy&#10;jwzky5YtgyY5btw46oeZppuqgjJlymDNFoYVKPBYzp05cyZMAMi8uH79+ilTpsBSgPPYCh6pGWGX&#10;gdO+OIrDZACtD1fJbvDwJsDe8tHR0UjfgAgOKPbwGB82bFiLFi3Gjx8P941vvvkGS8T//vsvsjkO&#10;HTo0X7588D7AboUY3I4dOyK/w4YNGx5//PGPP/4YQ88hdu0QO1Qblvdh64HJ5plnnnn22Wf/+usv&#10;KPPYjxPD/cEHH2C7PrjnwL6DJJ0o89FHH8E08Omnn2LIGjZsiPGF5w6Gslq1anDecahdFiYBEiAB&#10;EiABHyBAE4APDCK7QAIk4B0CUBGLFSsGXXH27NlYVEQWAGgaXbp0qVixIjZY9o5MPtoqcitIhsWF&#10;CxdiER45AmrVqlWwYEGYAA4fPnz//feDORbtoQ1qAaiIDGwB+Nxzz1WuXLlevXpNmjSBy0b58uXh&#10;QQBzgLj0wxyAIcOaP04ilUOzZs3g04GYc6iU2EEQTaMG2AWwqxysCUj9CHMDNqjzUdjG6BYsbrC+&#10;NW3aFBYc2IBgGIJJCIYhDG6bNm0wH2Az2rp1K+bA/v374RSA8ps3b4baX6dOncmTJyPMBJNBu8Wg&#10;MbpNKUmABEiABEgg0wRoAsg0QlZAAiTgrwSwbvzggw9CjYS/cbly5R599FE4kGOBESuTcF/3Vypu&#10;6Te0OCzYQhtH7bJyC60PmzJCb4dqhwN/hoSEYBTUru9YBMb6vwR7i/aOj6DM58mTB2dgU4ByCO9x&#10;vIEvAKIJcBIjKNVmzZoVf6Jabdq5IkWKwOc8d+7c8PXA8jIcAZjxwS2DbV+lGHqMJoYPb2DEwVhg&#10;RMQug4HDVIE/COwCGGI4Ahw8eLB169bFixfHR5gMmBUYZdy/9jXFUiRAAiRAAiTgUwRoAvCp4WRn&#10;SIAEPEwAceZwRH/nnXfwumnTJmQjg4qIBUZqF64aCGhr0N/gZ4H1WyzFw5EbK/84CcdvrNhjIRcq&#10;PTz/sZiPTQRmzZoFnRDaPkIATp8+jfNiAsBJZRrQCgadENp+t27dEFUOVwKolDgkB4GF/KgHtWEx&#10;GevMr732GrRKvGdGQFeNshP1WA8TJgMSRkDtR8II+IbADAdrEdb8kQkCBywFcBvZu3cvQgDgOICQ&#10;EEwYjqAT5HkJCZAACZCA0QnQBGD0EaT8JEACXiMA/WHFihWISUZoOiKQX3nlFTiiQ9mYM2cOnJC9&#10;JpavNIxw7ueffx7Z3ZBeITIyEkv0WL997LHHoOcDMvK6QceDXQBO+/AARwgGEv7BCwBlsFz/7rvv&#10;Ii4DHvtY9U2HR/Xq1WvWrInCAwcORAYHXGtdGKomLAVIJgdPBOz+CEcPmHsKFCiABWebZgVfwW+8&#10;fiBNA3IE4jZEZgeMO9b5kaQDzv+w0L388sswCeGGhS0J8TuDBg2COQCJHuG/Y7x+UmISIAESIAES&#10;yByBwI5dumauBl5NAiTgOQJwS04wb3uG/cxu346PXrHMc22zJSsC0CiQIh4B5Lt27cKKIhYe4XmO&#10;9X8YApAgAFoimVkTADRMYDhpw0oCJ21kaEMid8RmI+sesvRLednLDTsC4j3UbCzUQ2GDyo2FXKz8&#10;4zyWebH4X7ZsWSQFwPo/lnZRCRL+VapUCfzh2I9Veujz0AMxCvAJx58IDkdtMArAmoCq8AaS4HL4&#10;C+zcuRPuG0gBgDI4Cf8CVI7L0Qoqh/6PBX8okKVLl0YrMEygQlgZUN7C1wM2CGwogFQFuBzpBlED&#10;2kIZRCjADcEPJ4Ns2SibKWK4sTUjhht4MdDw7AAcJ5hgzmC4a9SoAe0dlSMZBypHbRgOQEaqP5wv&#10;XLgwnHHgAgArAApj9DETYC3CLMJNCkePokWLYkwxuLhcgj6cOJB0sH///mgXEw/DDYMUqkJDEnLi&#10;RIV+dQnmBinpZ8QbN22OmCo8YPGwCjG/6kc2SkICJJAhgcnjx2RYxqIATQCOEmN5EvAmAZoAvEnf&#10;VtuwxEADkQPKJNKPITUANBBsPsd0cTYHyx4TQDqjLBn+cCNA0VK53HAGjvpK9RLNEwqGVvFOR+XA&#10;tahQEgrYbFoaxafSEN7YVPNoArCg5w4TgD1zQ2tzgQy4SSU8xLU6J00AmXka0wSQGXouv5YmAJcj&#10;ZYUk4EkCTpgA/HFdwpNDwrZIgAR8gIBogDYPLEpj83nZbR5rv0gEiF3HseccViDTuYofOU0A0wmK&#10;HFarJJ+fHDgp5gD1pwT/29kKCku8QFrlpVF5hXqpbcvOJljMAwTU3NAOPU5itnDIPMBf5034wDcR&#10;u0ACJEACriJAE4CrSLIeEiABnyUgicesDyw1I8Z48ODBCxYsQJQ4nMlxYHdA+ALIWjEPEiABEiAB&#10;PRDw2e8ndowESIAEHCdAE4DjzHgFCZAACZgJIFYccelIBIh88ggjx0ojHAHwunTpUsQ8ExIJkAAJ&#10;kAAJkAAJkAAJ6I0ATQB6GxHKQwIkYBgCyEyGHGPIQA7//8qVK0vkOUIAsD85AgQM0w0KSgIkQAIk&#10;QAIkQAIk4DcEaALwm6FmR0mABFxNAOnEsVHcmDFj/vnnH+SKv3Tp0p49e+ACgOTnKlOdq9s0fH1p&#10;uQQbvmPmDvh275wYI5tAnKhHn5f4du/0yZxSkQAJkAAJZJ4ATQCZZ8gaSIAE/JQAdjV74IEHEAjw&#10;ySefzJs373//+99bb72FbQKxWR32jfNTKOw2CZAACZAACZAACZCAjgnQBKDjwaFoJEACuifQo0eP&#10;rl27njp1CikA58yZs2TJklq1arVt25YmAPuHTlL641Bv7L9WPyWRG9IHeuEBnrJfo8LlgRbd0YRv&#10;9MIdZFgnCZAACZCA/gnQBKD/MaKEJEAC+iUwe/bsuLi4d999Fy4AH330EbYGxObwVapUYSCAPWMm&#10;O+0hhwIsJkisgMOeq/RZBsLfuHEDjiGSEsK1W9Drs8uOSqWGG/kyDh8+7Ojluip/4sSJbNmyYYdI&#10;FQugK/EoDAmQAAmQAAmkQ4AmAE4PEiABEnCSQHx8/PTp0+vVq9e5c+cXX3yxb9++eJMlSxbmAswQ&#10;qChOov/jTc6cOY8cOXL+/PkML9RtAeiEJ0+ezJ49O7ojnVJ91K3MnhFMGzAPMrCOFSpUaMWKFZ5p&#10;3U2tbNiwISIiIjQ0VNs7N7XFakmABEiABNxNAH6IGR7ulsGT9dME4EnabIsESMCnCBw9erRu3brP&#10;Pfdc4cKFsfwL9Q/6/6pVq0aOHGlobdYzgwTdCdogdEIspVatWvXgwYNz5869du2aZ1p3bSvIBPnz&#10;zz8fP34ce0OiO+iUWAFc24qhaxMmYgJ48MEHR40aBS3aoD3avXv3N998g5AfWAFkDovrBw8SIAES&#10;IAFjEVBqvz1iO1TYngq9WCawY5euXmyeTZMACThEIAHH7dvmFxzx0SuWOXQ5C7uWAPL/IwRgxowZ&#10;4eHhquY1a9ZMmTJl4MCBZcqUcW1zvlEbvkETExMxfeE2j60ToPNfuXIF+ykcOnRo6tSpNWvW7NCh&#10;Q506daBIu7a/aNdVOjmEF8UPEt66dWvTpk3z58+H/B07dixVqlSePHng1AB7EKIbsmbNioViFHZV&#10;065l4u7a5NcSnlegJMN99erVy5cvX7hwAbkzfvjhB2yo2bRp0xIlShiCD/py7ty5tWvX4pavUKFC&#10;48aNCxYsiOHOkSMHggJgBMRzQAxAhuiOu0c//fpdeD96tyO+0Xrjps1DQ8PwsMIEDjG/+ka/2AsS&#10;SIeARfohe7IRWTzb9fOonzx+jKNjTROAo8RYngS8SYAmAG/St2obgQCVKlUaMGDAQw89lCtXLigA&#10;UHWwGvznn38iI0Dp0qV1Ja1+hFEmAKiFCKGHFUDUwrNnz65evfrYsWNIr4gyus0Yhx8KGHqEe+Dr&#10;H6p+yZIlofk3atSoQIECiHLHTMBJ6IRYIlYmAP3A97AkygQAXLGxsRhuWAFg8cFww2gSHR0NpRqj&#10;j7FO6+cXPsJzD5fj/sLhrZ9cEt+BYc2fPz9MVJUrV86XLx/0fxlu6P8YbmUC8DBkIzZHE4CuRo0m&#10;AF0NB4VxNwHt141FQmL5U1tAvnS0r+pPkdNb30paSjQBuHvOsH4S8DIBmgC8PABWzffu3XvatGlY&#10;ycRRpEiR06dPIzsAlrI/++wzrBDqTVqdyAOlDgvpSKMoaiFMALI4jFccWCvGAR0bBwwB9hjm7emX&#10;C1UOWQ1GQjtYfKD2Q//HOnbRokVz584NhVBcAET/R2AIFtb82UtcnD4wlBhurd8HQicw7jgw1pgG&#10;KIApoTUE4EKcx6ewGsBkANq4rbDdpucTbUq0P8YxLCwMAyohPzgw0DLccPfAcOMjMQHo4eegPXeE&#10;d8u48H70bkd8o3WaAHxjHNkLewikofMnRWSNqFWzRt06tfHtjUd6qZIlUdvhI0fwzXX+wsXdu/ds&#10;2brtxs0bsAanbxGwRwaXl6EJwOVIWSEJ6IsATQD6Go+AAESw9+rV659//lEpAKENfvXVVw8//LA2&#10;OkBvYntXHlnX1aqFsjgMhRBvYBTAN66eTQDy9Q9dFGYLqKYIZIDyD18AZDRALgDqON1xAADVy0lE&#10;QVQsDsuaMHRCKI3iGe5d4F5sXUwAMtwYVhUOIMMNDR9nYB3QmgBQXqjCUwAZFmEswISBso0MArCy&#10;eV7BtjABwLIDnR/uAGIFwCvOKBcAmgDsnGw0AdgJyjPFaALwDGe24nUC1vo/vl9q16rZpnXLKpUr&#10;Zyjef7t2zfnt973798MQkI5fQIb1uLwATQAuR8oKSUBfBGgC0Nd4BARAXUFU85w5c3bs2AFlBupf&#10;q1atHnnkEXgI601U/ciDb1yJBVBWAHERh0Io+r/SCcULwCWOAC5UOUQnhAlAVoYhNrYzOHPmDFR9&#10;5LpHhkgciAjAR5IIwM9NAGLxwXDDaQKWMrECyHDjPc5guPEpyogXAG6lP/74A+YVvJdgEFjTWrdu&#10;Xb9+fVhVPD+NJbbfHCIdCgFwQOGHFUAdMAFAQomj9tu8D46OiwvvR0ebZnlrAjQBcFb4AwGtk7/5&#10;l0VShXLlOnZ4xB7lX8vHZAiYO2/vvn1iCFCGac9bqJVUNAH4wwRmH/2aAE0Auhp+KKhY8IcfOJzA&#10;RSGE5g//f67/pz9MotrJyrBYAcRLXBRCHNAVRSdUgQCZtwK4SuVQhn+MOFQ+6PkSo44uIIsBNomA&#10;1zrON2jQAMYgmIT8PDmcWHDEEUCiPyQ1oNh68F7O4CPJ/oDC+/fvx34BWPyXWQTgiL3HdpteiayR&#10;n3diAsAhYw0rANR+5esh4R4S8eHnw23/89lV96P9LbJkOgRoAuD08HkCWv1fvmue79G96f1NnO74&#10;goV/zvh5lnrmWzgFOF2tcxfSBOAcN15FAoYhQBOAroYK3yJQ/rEkiAxhOBACgFhlbASAVGE4z6TK&#10;6QyWOAKIWqg1BOA9FEK8mqZ6QoJyAdChCUCtDEP3E80QB7qDXIZQYrFbBN4gQwTc14sXL66reeth&#10;YcTiI34fMtxK85exlvMoI2v+eJ00aRI8a/AGkHErPfvsszCpeOWGkl91otuLI4B2uCX+X05yd0CH&#10;5hVNAA7hcndhmgDcTZj1e5eAhf4PG+7rfV6uWiVjz//0xd75364RI0dj3UJ8/bxoBaAJwLsTjK2T&#10;gNsJ0ATgdsSONIDhwD5w8FvGhvBQV6APSJBwp06d3nzzTawAO1KZf5WVlWGlGSqPANEGtWvC2m/u&#10;zDBylcqhvuPxRtRC8QWQV3mDfp0/fx4B7StXrty5c2eNGjWwiI3NI7yixGYGmkuuFTuO1ugj2wSq&#10;sRZ3D1mWwZuFCxciEADONXPnzgXhxx57rGfPngi5d4kwjlaihhuSQMkXZx85JNADr3KeLgAOsXXV&#10;/ehQoyycFgGaADg3fJiAlf6f5Z23BpQuVcolXT50+MinX3yJgDatC5jnIwJoAnDJaLISEtAvAZoA&#10;dDU2+F5BZngYgKHvbdy48e+//161ahUcmJ988skvv/wSYeG6klZXwohOqDRD8QiQQ97LmrDOvQCU&#10;WihBAXIohRDCI+PdiRMnFi9evHTpUqSy69Gjxz333OOHcSIy0HJgfMUjQDvWYgJAgoCRI0fCdNK3&#10;b1+s0gwfPhx307vvvoski96avVoTgMVwy8q/pHuUH3/+nPTB0QGiCcBRYm4tTxOAW/Gyci8SUC6E&#10;d351JA18c0C1qlVcKNKOnf999uVXsBJ7MS8ATQAuHFBWRQJ6JEATgK5GBd8o0GRkAVAU1+3bt0+c&#10;OBFB4O3atYMOoytpdSWM0u21hgDRD5WuKGUyHwIgHXetyqFCxCX9myiH6lVpg6JAYpIgQQAsRFOn&#10;TkUA+dNPP92yZUs4jPhP9ng1lMoWoHxAZAIAEUInYDgrVqzYa6+9hh0W5CResczu+RUV7c2ixlqG&#10;VQ617C8TQB26usv0LIxr70c999QQstEEYIhhopBOEFAuAPLt06P7sy2aNXWinvQv+WPBop9m/SK2&#10;YK+EA9AE4PIxZYUkoC8CNAHoajygonz44YdNmjTBKiVUO0kMDhMAgsD79OmD7AC6klafwijlUNkC&#10;5HtalHZX6f8uNwGgQq3iJ8qhetUuBWixw/sdfiITJkzAdneIFoEhAJMEkSOe3+veW5NBjawy9OAN&#10;tgaAfeSnn35C3gRgQXINb4mXVrvaX3XWY83FfyfGiyYAJ6C57xKaANzHljV7kYBW/8cvC+RqGvz+&#10;u26SZ/DQTw4cPAj7sPw8UK9uas6iWpoAPMOZrZCA1wjQBOA19LYaxrdLjhw5kNu8cOHC9erVQ97y&#10;cuXKwesbm5mPHj0awcy6klbPwiht33rl31VWANeqHNp1ae0KcFrKvxY+JMFGktOnT9+3b1/Dhg2R&#10;6A5ZJAsUKOA/AQJqlPFAQx6N3377De4zCJ+BNQ3e9TqcqGq41Q87izc6lFnnIrn2ftR5Z/UvHk0A&#10;+h8jSugEAa0JAI6abw14o2aN6k7UY88lW7dt/+J/Xyu/MJoA7IHGMiRAAvYSoAnAXlIeKYfhQK4y&#10;bAgPN2+kA0AksyxyPvroo9999x0ymXtECh9sRKv2G8IE4MQYwBP+0KFD8+bNQ75ApI2oWrVqlSpV&#10;YAvAGrh3/d6d6Itzl2AvgE2bNiHnH+6j7t27Yx8NLKe7aridEymtqywsPq6t3D9rowlAV+NOE4Cu&#10;hoPCuISARQgA4v8HvtnfJTWnVcmHHw09ePgwnAI9Hw5ALwC3jiwrJwHvE6AJwPtjoJEAXzDQ/JHv&#10;DbrcwYN48h+GOQAB3l27dm3btq0O/Zl1Rc/DwuhT5YAhAHMGGwds2bIFEsKdBNsHwJ0kZ86cHubj&#10;4ebgO4O0/ytWrChfvvwTTzzB3Jke5u/15vR5P3odi7cEoAnAW+TZrvsIWLgAvP3mGzWqu8sFQHqx&#10;bfv2z78cjiSxNAG4b1hZMwn4KQGaAHQ78PiyuXHjxtmzZ+EGVrBgQf9x6tbtiFgIpnOVA44kiA74&#10;999/8QaSY+OARo0aYRMBo+B1SE7so4GECMeOHWvTpg1yZyKPhkOXs7APEND5/egDhB3qAk0ADuFi&#10;YUMQUCYAJBrGVj1TJo63R2ws6iA2rUOHDuLIafFnhjV07/k8tjWS3QFQ2GM+fU54AQRl2BkWIAES&#10;IAESyJAAHvTQZEqXLr13714sb2I3uAwvYQESUATy5MnTokWLV199FSHxlSpV2rx589ChQ0eMGLF7&#10;924Y/nwJFPwdkEQTKQBffPHF9u3bU//3pcFlX0iABEhADwRSJwJMrmF3CgBs87x//368Si8s/syw&#10;a8g1oE1ppM/QNukFTQAZjiYLkAAJkEAqAlinvXr1qoT9Wx/Y22zdunXwcyY1EnCUAIJHatasiV0D&#10;n3/++UceeQTZJYYNG/bee+9t2LAhLi7O0dr0Vh47aMyePfuLL76oVq3aK6+8UqtWLebS19sYUR4S&#10;IAES8DEC2Gv4njp1MuwUFvwPHDiAHZ2sS+IkPkKBDCuBBT8p0faPwwyv9XABmgA8DJzNkQAJGJ7A&#10;kiVLOnfu/OyzzyLn38aNGy10M2g1aVkHDN9zdsAjBJAVH+4k8JDv3bt3v379ihcvDkMA1swXLlyI&#10;FHoeEcH1jVy+fPnrr7+GCeCZZ56BjQNZD1zfBmskARIgARIgAQ0BrMMnJibYk5tpzpw53377Lb6k&#10;rPnhJD5CgQzR5subNyExQc+L/6oLgR27dM2wPyxAAiSgEwLMBaCHgRg/fvzgwYORCDAsLAwx/9mz&#10;Z0cKNwRv161bt3r16r/++uuRI0fefPNNZATQg7SUQQgYNPYY5qRbt27B6yQ6OnratGmXLl16+eWX&#10;EaZozw8a/Qw9MmV+9dVXeHz16dOnYsWKSJnpsQhJ/UCgJFoCBr0ffXUQmQvAV0fWb/ulAgGQczfu&#10;5s1Phg6uWKFC+jSwyK/8/5GIR75kkeMJ2zzLhVmzZs1wp6c9e/e++/7gLFmzyu6AuMozX3ZO5AKg&#10;CcBv7w523JAEaALQw7D99ddfY8aMQbQ24pnh24wDa7P4mpFnPdSbxx9//Msvv6QJQA+DpWQwtMqh&#10;lhQw67AWgX0Eu3Tp8vDDDxcrVgw/StRPDV0BF7MLfGTWr18/cuRIbHMAp4ZcuXJ55veQ3lBQHgsC&#10;hr4ffW80aQLwvTH18x7dNQEkJCAwc+7sWR4D8minLshxI/sC6NkEwEAAj00JNkQCJOAjBFq3bg1/&#10;sH379q1du3bSpElY8H/ooYcQ3lyiRIncuXOjk1i5NYQbmI+Mhx90Q3YYwgFFGlNuxowZyDfZv3//&#10;Tz/9FBsKYu0CmrbephzkQeb/n3/+GfEyMFgMGDAAdwf1fz+YrewiCZAACeiFQLLJGO3R4Hw0h0b1&#10;f9ALQP9jRAlJ4C4BegHoczbABQChzv/99x/2ddu0aRO2OseCZ968efUprX9K5WOrjphy0Pyx9wTW&#10;2DHTEIRSpUqVsmXLRkVF6WF8YQVDUuUff/wRQTFw/q9Xr54epKIM+iHgY/ejfsA6Jwm9AJzjxqt0&#10;S0B5ASQk3I65HvP5px9XqlgxfWnFmC5lkK1GBQKoBIFZsmTJMBBg9549b7/zXlS2qJCQUJ17AdAE&#10;oNvZS8FIwAYBmgD0Py0wRggew5cHIgL0L63/SOirKgdW2levXr1ixQrkoYQfCjYUgC0gX758Xlxv&#10;x68oiARPGbj9I/M/M//5z11mf0999X60n4CuStIEoKvhoDCZJ3DXBHD7dkzM9Q/eG1Q3o00BEGSH&#10;tP/SNDboLVeuHN7Alg1HNjkJI/trr72Wvmz/bto05ONhUVHZQkL1bgJgIEDmpxlrIAESIIG7BKD5&#10;I0Eg9X/OCc8QyJ8/f8eOHRER0KlTJ0Q8wi9g1KhRP/3006FDh2CN8owM2lbOnj2LtIXw/69du/b7&#10;779P/d/zQ8AWSYAESIAEUggEmpI0nT59JkMg+CaF5o9X65LpfGRRGA2Z7O+mJAB6P2gC0PsIUT4S&#10;IAESIAESSJ8Akg81btz47bffxpZ78AVATAoWNHAgMgUbCniGHpz/d+3ahcx/u3fv7tq1a7du3eA2&#10;6Zmm2QoJkAAJkAAJWBMwWwCCtm3fniEcOPlj5R97AViXxEl8lGEUAC5EQ2jOEDYAmgAynBIsQAIk&#10;QAIkQAIGIBAaGopAAFgBnn/+eSSthBcAPBixFL906VIYAtyaLxCbYiAYAc3BGPHiiy82adIEwhgA&#10;GUUkARIgARLwYQKBAYiS27R5i51dxCY7cPjHq5S3+DPDStAQmjOEF0BwpSrVMuwPC5AACeiEANbZ&#10;NEdij+7ddCIYxSAB/RPwYni8J+Fgj8CcOXOWLl26cuXKyEyJTSvnzZsHz3zo5HAQcIdmfv369Vmz&#10;Zv3yyy8tWrTo3LkztiqEDJ7sMtsyIgE/uR8NMTSTp0zFPYsD2kuQ+dUQYlNIErCDQDJ+NiNDU7ky&#10;ZYoWtbHCb1EDAjnr16+PVzlv8Wf6zf3zz4a/ly2H+1tIKHYEDPJkOsBH2z9kB4pURXiTO0qM5UmA&#10;BEiABEhA7wTwaz5Pnjy1atWCTz4yBfTo0WPu3Llt27b9/vvvz5zJOCrSzu7Bs+DSpUtffPHFokWL&#10;Xn75ZeQjwPYE1B/spMdiJEACJEAC7iCg1G+o4rBqBQeHTJv+ozsa0taJJsSU5mH937l+0QTgHDde&#10;RQIkQAIkQAJ6J4CfQdicAjn5EBcwevTor7/+GmkCOnTo8N577+3cuRMLI1ge0QYIwGXg5s2b6YQM&#10;4KN9+/Y98MADL7300vnz55F0EMaFK1eujBgxolGjRvCZ5NKu3ucE5SMBEiABfyIAv5bQ0JB9+/ev&#10;XbfOff1G5dg+AH52QcHGUK6NIaX7Bow1kwAJkAAJkIDPE8C6BKL0kaUfOQJnzpyJ93379h0wYMCy&#10;Zcuw6bGkDExMTNyyZcvEiROPHj0K04BNJjExMUj4h7B/FIPa/9RTTz300EPffPNNwYIFufjv87OI&#10;HSQBEiABYxGAVRpr8iHYoy80dOq06e4THpWHhIZhNyjlAuC+tlxSM3MBuAQjKyEBDxFgLgAPgWYz&#10;vkiAC9QYVUBApgBsH4CV/Li4uB9//HHDhg1wB4CN4OrVq1Ds4dWPVf0qVarkyJHDQquHjwA2HZw8&#10;efK5c+dgL1i3bt0rr7yCXZSo/Pvi7eL2PvF+dDtiuxtgLgC7UbGgYQhonzDYpA+/n8+eO4ssubVq&#10;1XR5HyZNnrIqejX84MLDwxF3YLY7mA6XN5RWhU7kAqAJwGOjw4ZIwAUEaAJwAURW4a8EPPl9rH/G&#10;UVFR2D4Aa/iIFPjrr7/++ecf7CCIxIFw70ewAMwBFSpUyJ07txbagQMH4ESwevVq5SNw4sQJWBPg&#10;AqD//lJCvRHg/aifEaEJQD9jQUlcSyDlORMYmByAOLbkf//9t0zp0iVKFHdhK9HRq78Z8W3WiIjw&#10;LFlCQ8NMOTXNCTU9+YhzwgTAQAAXzgFWRQIkQAIkQAI6JWD6+WN1YNUC7gBw6X/sscfw2+jYsWOQ&#10;HnEBP/zww7Bhw3bt2oWVfyz444BrwO+///7333+L/g93R/zKwfm9e/dqTZPWTegUB8UiARIgARLw&#10;aQIqKSC+rRAIEBYWniVr1qGfDNuydaur+o2qUCGqReWmRABBHt0IIDO9oAkgM/R4LQmQAAmQAAno&#10;lIBo46n2ETUr8/CExAHdHoe8QTHs5Hfx4kWVCBAnf/rpp8GDByO/UXx8PHIEbty4EXYBvIHVAGEC&#10;TzzxxLvvvvvRRx/BgoACOFRt8gYH2kLr8iqHiKRTXhSLBEiABEjA5wiITz42BoANAIo6voPefGvg&#10;ihUrM99RVIKqUKFJ/w/D+n9KCEDma/ZADYEdu3T1QDNsggRIwCUE5Jf7nZ/v8dErlrmkWlZCAj5P&#10;AF/SnvTK8wpP0a6Vji3L9TYX/5UqLoWhpUPDb9euHf7Ee4BK2SE8KKhJkyYzZsyA5j9r1qxx48Y1&#10;b968fPnyJUuWLFWqFDYagC8ALtfGPWq2YsJPrrvrIaqMipBUJb3Cio16l4A/3I/eJexQ642bNscS&#10;KdYwcUcjb5rc1zxIwDcIyNec2QqdCGt13M24mzdib9y88fSTT778Um+n+zj6+zHTZ8yIyIr/IrNk&#10;zQLrAkwAng8BEPknjx/jaEdoAnCUGMuTgDcJ0ATgTfps28gEfFvlsKnnq1V3rS+AvIdKj5R+WPa/&#10;du0awv6vX7+OXQDWrFmDP5EaED+SxFkA6/kICmjWrBnenD17FrEApUuXzps3LxwBzJpCKBIKZMuW&#10;TV5xZM+eHbkG8+XLhzLKJVIMAfJq8QYTSv1g8nkDjZHvHtfL7tv3o+t5ublGmgDcDJjVe5mA1icu&#10;Pv7WLeTCxbfgzZslS5R47rluLZo3d0i+pcuWTZ489cjRo/gqRAgAUgDAC0BSAHg4C6ASmyYAh0aQ&#10;hUnAeARoAjDemFFifRDwSZXDQvMXr3tr5//Tp08jk9+hQ4dOnjyJ9zjw0we6OrL9Ie2/qO44RI1H&#10;dkC4AJgWA+8cUOZxRiwCqF/r5w/bgRywHcgrDiQUxGuePHmKFi0KT4EiRYrAcFCmTJlcuXKhHq2L&#10;gVgE1M8mrTeBPmYNpXAXAZ+8H90Fy/310gTgfsZswcsENFaAxNvxt2EIECsAzNylS5Xs1aunPYYA&#10;KP8TJkw8dPgIMv+L/m8OAUAKANP6v7f0f5ClCcDL04vNk4C7CdAE4G7CrN9XCfiSyqF147cO9YeW&#10;HhMTg0x+8O3ftm3b7t27octDA69cuTIC/nFAM8cqPX7BKG9/0cMtFjEsPPYxMVSggXqTeo+SlL8g&#10;AJZYTp06Bc8CbBmA1z179iDRYGRkJJIIYBuCevXqlStXDlJBAJFBXrU+AnQK8NU7UfrlS/ejD4wU&#10;TQA+MIjsQoYEtL4AMGlLFhu4BMApAH/gK6lW7Vp169QuVrRYjpw56tapgwr/3bTp6pWrx08c/3fT&#10;5i2bt+BHuDmpYJbwcJPnPw64w3l3/V96TRNAhqPPAiRgbAI0ARh7/Ci99wj4hsqhXfYXhVvS9UPl&#10;htoPX33s2Ad/fqz5Y+39vvvuu+eee2rXrg2F31qjdquObZ3zD88uWAE2bdoEw8TKlSshMAwBkLBG&#10;jRpwRkAoAX5LiUVA3ASsDRDemzts2fUEfON+dD0XL9VIE4CXwLNZTxNQVgCExCFTrTkvrpgCkNE2&#10;PuE2stgmJCGDbXJSgCSuDQwIMmUShJ0awW/Q90XxR+IMk/IP27W4snlx/Z8mAE/PIbZHAl4hQBOA&#10;V7CzUR8g4AMqh+a3iymeX7Luw/3+zJkzW7ZsWbdu3b59++rWrdumTZs6deogIF/Po3b48OHo6OjF&#10;ixfDbFGtWrWGDRtWqlSpQIECWbJkkfgDi+gAPfeFsjlBwAfuRyd6rdtLaALQ7dBQMJcTUJZ0U7oc&#10;mNHxzxzmJlvl3NnDJvGuCQDqv9lXzWQDMCfBwTuckTA2ncSv0QvA5fOEFZKAvgjQBKCv8aA0xiHg&#10;AyqHpPeTZX88ChDBiHV1KNL//vsvAvhbtGjRtm1bBPMbZ0xMOxEcP3584cKF69evR5hAI/OBJAKS&#10;fUAbHWCgTlFUewj4wP1oTzeNUoYmAKOMFOV0CQG1R4DZHGDerTYpOWUPW9Mutqa3qiGzpm/+PjJ/&#10;JwXeyWwrkWso5laXOjv7SxOAnaBYjASMSoAmAKOOHOX2NgGjqxwqyZ8s/kP/R7T/7NmzwfXBBx+E&#10;Rz1UaG8zdr59+ALAI+Cvv/4qXrz4c889JxsKSLIAFWbpfO28Un8EjH4/6o9opiSiCSBT+HixMQlY&#10;5NM12QXM/zP/d/cINGn58p+NQyddd8IEYLJe8CABEiABEiABEtAzARUFAP0fUYtI7z9jxgxk9X/z&#10;zTdbt25taP0f2BEC8Mwzz7z++utwB/j5559h4JDdB1TiQz0PDWUjARIgARIwHAG1JY0YmmWdX+L+&#10;5e2dE+pkiknaNwzTNAEYbsZSYBIgARIgAf8iIJqw+P9DN4aGjDz/2NuvW7duSO+vBy/EzI8HeoHk&#10;he+9996PP/4YGxsLMwc6iy5L+IN1fsHMt8gaSIAESIAE/JyAtSHA7H1295+KStPum+MD0GgC8IFB&#10;ZBdIgARIgAR8mYCKAoBKLCYAKMn4OYJE+j7WbWxkcP78+Rs3bpjzM5scAWTjAx/rJrtDAiRAAiSg&#10;HwLi4q+UfFH7LZR/r6f9dy0umgBcy5O1kQAJkAAJkIBbCEATNm1gZDYBQDdetWrVpEmToC27pTFv&#10;VHrlypW333772rVr0kdJ0cz1f28MBdskARIgARLwZQI0Afjy6LJvJEACJEACvkFAFsOh+WN5XNTj&#10;EiVKIBxg6NCh2BfA6HoyurZx40YkAqxXr17WrFnv7NJs8gIQRwDfGET2ggRIgARIgAT0QIAmAD2M&#10;AmUgARIgARIgAdsEtJsYq3QAMAFUrVp1yJAhYWFhTz755LBhw5Ag8ObNm0ZZNpdOoRdY80cKwN69&#10;e2P9v2PHjq+88kqWLFni4uLEBUBlBGQ6AN4eJEACJEACJOAqAjQBuIok6yEBEiABEiABtxCwyAUg&#10;qfIQtQhHgI8++mjKlClQmLt27dq3b99Zs2bt27cPmQKvXr2KYnrzDsB6PtT7y5cvnzhxYvPmzaNH&#10;j+7Ro8eHH35Yv359SI5NAXLkyIF4S/ECYDpAt0wmVkoCJEACJOD3BAI7dunq9xAIgAQMQ8C0Ibh5&#10;ccwcERwfvWKZYUSnoCTgVQLG3Ydc9gKASoxFfmQBRMA8VOgVK1YcPnwYyr+CiuX0v//+e9myZQcP&#10;HixevHj58uVLly6NzfawcSC2DETiQLyGh4d7cvsAsVxA54fYMeYDksM8sX///r179+I93P5btGhR&#10;u3btiIgI1ZGCBQtOnDgxd+7ckDx79uwQG34BoaGhMHl4Univzlbfb9y496NPjk3jps1DQ8Nwl4Xg&#10;ML/6ZDfZKRLwVQKTx49xtGs0AThKjOVJwJsEaALwJn22bWQCxlU5lAkAmf+gRcMEcOnSJZgAkAJA&#10;awKQwYHKDdV6h/lApgDo3lCk1QFDgPaA4g2jAA5EE+BwTsEWF32kJ5AkBUrhR9PXr19Xmj+8EiA2&#10;zkDDr1SpEtR+vEK3t55TKDB27Ni8efNCbDgFwASA7AA0ARj55rMhu3HvRx8bCOkOTQA+OazslP8Q&#10;oAnAf8aaPfVTAjQB+OnAs9uZJmBclUOZAGQtHSaAixcvrly58vjx49YmAC0nMQfA5R7GgpPmA54C&#10;WEuHOo0Dmj/W+tS+R3gPTRs6OWwB5l2Rgyx2RVKZ+eSNZOmDYwIO2aFAHSYPJfOWfjhQD5T5QoUK&#10;FS1atJj5gN0hfVsDTADff/89rsqVK5eYAHAJTQCZvgP0VYFx70d9cXSRNDQBuAgkqyEB7xCgCcA7&#10;3NkqCXiMAE0AHkPNhnyMgHFVDgsTALR68QKAbp++CcBiBFEPHiCwIEgoAV5hEYBZATo8/AvwKokD&#10;VOI9lUdA3ii9Xb2Bei9UYSyAlg4LAl6hsUNvh/YuR7Zs2VDMobkEEwByBOTLlw+XIxAAbgs0ATgE&#10;0BCFjXs/GgKvo0LSBOAoMZYnAV0RoAlAV8NBYUjA9QRoAnA9U9boHwSMq3KICQAr7RII4LQJIJ1x&#10;FrUfPvyy3aCs8Gtf8af4BSjvAHkDlwFxHHAuiMCmSNYmABgX0ARzAfjSnWrc+9GXRkH1hSYAnxxW&#10;dsp/CDhhAnDMNu8/KNlTEiABEiABEtADAe2yvLxXZ1wlHhR4KNhYbMfCe/78+eG3X6RIEeQULFmy&#10;ZJkyZcqVK1ehQgW8Ir8gzsCZv3DhwlDUsVCPBX93pBjUdlP5Jriqs6yHBEiABEiABPycAE0Afj4B&#10;2H0SIAESIAESIAESIAESIAESIAF/IUATgL+MNPtJAiRAAiRAAiRAAiRAAiRAAiTg5wRoAvDzCcDu&#10;kwAJkAAJkAAJkAAJkAAJkAAJ+AsBmgD8ZaTZTxIgARIgARIgARIgARIgARIgAT8nQBOAn08Adp8E&#10;SIAESIAESIAESIAESIAESMBfCNAE4C8jzX6SAAmQAAmQAAmQAAmQAAmQAAn4OQGaAPx8ArD7JEAC&#10;JEACJEACJEACJEACJOC/BCw2o7X5py/RoQnAl0aTfSEBEiABEiABEiABEiABEiABEsiYgFL1My4a&#10;EOBQYXsq9GIZmgC8CJ9NkwAJkAAJkAAJkAAJkAAJkAAJeJSA6POqSYe8ACyu9ajcLmqMJgAXgWQ1&#10;JEACJEACJEACJEACJEACJEACOiagVeAtNP8k85GoOeSMRTHpnKENATQB6HiGUjQSIAESIAESIAES&#10;IAESIAESIAFXEFAr/1qtHlp/1ixZGjWo/3qfl995q//HH33w49RJ+Ic3+LNXj+74CAVQTHuVMgS4&#10;Qi5P10ETgKeJsz0SIAESIAESIAESIAESIAESIAFPEtDq/2gXf2KFv2aN6u+8NWDc9yNfevH5e+rW&#10;qVK5cqmSJUUqvMGfTZs0xkcogGLly5bBRVKPRW2e7Ejm26IJIPMMWQMJkAAJkAAJkAAJkAAJkAAJ&#10;kIBOCSi9XVbysaQPfX7Q2wP6930Ner49QqPY++++YzIElCurPALkQm1aAXuq8noZmgC8PgQUgARI&#10;gARIgARIgARIgARIgARIwC0EtOv2Et7f67nu0OftVP61MpkMAYMGdu3SRZsjwHBWAJoA3DLPWCkJ&#10;kAAJkAAJkAAJkAAJkAAJkIB3CVjo/1mzZsVKftP7m2RGqnYPtkElWUwJApKU/m8gXwCaADIz+ryW&#10;BEiABEiABEiABEiABEiABEhAjwSs9P8syPBXtYpdnv/p9weVwAqQNWuKFUAKG8UKQBOAHicrZSIB&#10;EiABEiABEiABEiABEiABEnCagFYhN/vtJ732ysulS5VyukKLC0uXKokKJUGgsbID0gTgqjnAekiA&#10;BEiABEiABEiABEiABEiABHREQO3k16N7t2pVq7hWMlSozQvg2srdVxtNAO5jy5pJgARIgARIgARI&#10;gARIgARIgAQ8TSD1FgBJ5cqWadGsqTuEeKhdW1QOXwBUbrFfoDuac0mdNAG4BCMrIQESIAESIAES&#10;IAESIAESIAES0B2BpMSkR9s/7D6xULkpziA52X1NuLZmmgBcy5O1kQAJkAAJkAAJkAAJkAAJkAAJ&#10;eI2A1gUAWQCqV69Ws0Z190mDysuVKa1NCqBzcwBNAO6bDKyZBEiABEiABEiABEiABEiABEjAawSS&#10;k5LaPtDK3c137PAIfA3c3Yqr6qcJwFUkWQ8JkAAJkAAJkAAJkAAJkAAJkIBeCGBlPiwstEZ1x1wA&#10;ZpsPh/qAJtCQZATQ/0ETgP7HiBKSAAmQAAmQgBsJJCQkxMXFpdUAXChv3LjhxuZZNQmQAAmQAAm4&#10;jkDqRIDJNRwPAThpPhyVCOEAavcBXKvnWACaABwdXJYnARIgARIgAZ8icPTo0SVLlqTVJej/8+bN&#10;86kOszMkQAIkQAL+QSAxMemeOnU809dKlSoZJRaAJgDPTAm2QgIkQAIkQAI6JXDgwIHff//9woUL&#10;CxYsgLY/ZcoUnMHi//r168eNG/fnn3/OnDnz9u3bO3funDhx4pw5c86fP79t27YNGzbEx8f/888/&#10;e/bs0WnHKBYJkAAJkIAfE8A6fGJiQkREhGcY5MubNyExQc+L/4oDTQCemRJshQRIgARIgAR0TeDE&#10;iRPQ8A8ePLhp06YVK1ZAsZ8xY8b169fXrl1769atU6dOLVq06PTp09HR0cuWLbt06dK33367d+/e&#10;sWPHJiYm6rpjFI4ESIAESMAvCUAbx7J8RERWz/QeDaE5mgA8Q5utkAAJkAAJkAAJZJYAMgJERkZ2&#10;6NChefPmV69eXb58ed68eZ999tk2bdrABeD48eO7du2qUaNGgQIFNm/eXLRo0eLFi7/77ruVK1cu&#10;X758Ztvm9SRAAiRAAiTgcgImL4DEihUqZFgxkv99pzlg9cahPWNPdkA0ZLKJJydn2JzXC9ALwOtD&#10;QAFIgARIgARIQBcEcuTIUaRIkezZswcHB8MdoHTp0tmyZatYsSL+vHLlCnIjHTp0KDAwEOdREuaA&#10;NWvW1K5dOzQ0VBfSUwgSIAESIAES0BCALm5/in6Vyc/mGzu5ojkDGAACAmgCsHNAWYwESIAESIAE&#10;fJwA1PugoCC8op/lypWDzo/1f3j7Y1kjZ86ctWrV6ty5c/369aH/x8bG/vDDD++8887333+PjAA+&#10;zoXdIwESIAESMCQBk1f+bjsS1nTq1Ok1zQFrOA7tGRTIEAAaMnsAGMAIQBNAhqPJAiRAAiRAAiTg&#10;ywSwyB8eHg7lPywsDP3En1jYb9y4MZz/n3vuOcT8w/m/bNmyuXLleuWVV7755hu4Cfzyyy8NGzbs&#10;2bMnIgJ++uknX6bDvpEACZAACRiUgFkhh83aM+KbG0o2ggUgILBjl66egcJWSIAEMk8AwboJt2+b&#10;X3DER69Ylvk6WQMJ+AMBLATI4rbhDmTmxyI8Vtrx2yImJuby5ctIxYd0fViiR+p+d3cHyf+REUDQ&#10;QRLkCAgJCUF0gPvaLViw4KhRo/LlyweLA2wNUVFRSOYMkwQMEwYdQfexMm7Nxr0fjcs8HckbN20e&#10;GhqGuwx3d4j51Se7yU75DwFJyIdX/F7GF2evHs89/FA7h7oP2zfKwwvAoavm/7FgwqTJkVFRuJHk&#10;C8szX1uTx49xSE4UpheAo8RYngRIgARIgAT8hQBUcfULBm4CUMvdqv/7C1b2kwRIgARIwP0EAk06&#10;eNC27dvd35SpBTSE5tCoZ5rLTCs0AWSGHq8lARIgARIgARIgARIgARIgARLQH4HAABivN23e4qhk&#10;kgvA0avQEJozggWAXgCOji3LkwAJkAAJkAAJkAAJkAAJkAAJ6JsAfAAQRBYXF/fPPxsckhTJ/+zJ&#10;/6etE03Exd0ySswavQAcmg8sTAIkQAIkQAIkQAIkQAIkQAIkoFMCKg7ftMsNlPLgkGnTf3S3rGjC&#10;1JQpbU3KxjqeSQTgXL9oAnCOG68iARIgARIgARIgARIgARIgARLQL4Hg4CDkuNy3f//adevcJyUq&#10;379/P3JqBgUbQ7k2hpTuGzDWTAIkQAIkQAIkQAIkQAIkQAIk4GMEsA6PNXnTRhehoVOnTXdf71B5&#10;SGgYdtNQLgDua8slNdME4BKMrIQESIAESIAESIAESIAESIAESMD7BJQTPt6YN7sMO3jo0KTJU9wh&#10;GapF5WFhpg01te26oy1X1UkTgKtIsh4SIAESIAESIAESIAESIAESIAFdEDB7AQQiHUBoWGh4ePi0&#10;H6ZHR692rWSoENWicpgZ0JC06Nom3FEbTQDuoMo6SYAESIAESIAESIAESIAESIAEvENAJQXERn0I&#10;BAgLC8+SNevQT4Zt2brVVQKhKlSIalG5KRFAkAESAUrfaQJw1RxgPSRAAiRAAiRAAiRAAiRAAiRA&#10;AnohkOIIEARHABzhycnJb741cMWKlZmXD5WgKlRo0v/DwrD3gFFcAGgCyPzoswYSIAESIAESIAES&#10;IAESIAESIAF9EUjtCBASngWOABEQcdD774/+fkxmZMXlqAQ1oEJUi00HDOQCQBNAZoae15IACZAA&#10;CZAACZAACZAACZAACeiUgLICICcAogGgrmeNiIiMiJzx08ynn+m2dNkyR+XGJbgQl6MSVGXW/8PU&#10;RgCGSARAE4Cjg87yJEACJEACJEACJEACJEACJEACxiBwJxYA6/RBCAbIgoX7SNNx7PjxQe++3/XJ&#10;p+w0BKAYCuMSXIjLUQmqQoWmes1ZAIyi/9MEYIyJSylJgARIgARIgARIgARIgARIgAScIKCxApiS&#10;AoSbAgIio7Jlj8qW7fiJk4MGvXfvfU36vPb6lKlTly5d9u+mTdIE3uBPnMRHKIBiKIxLcCEuRyWS&#10;AsBw+j+6FtixS1cnOPISEiABrxBIwHH7tvkFR3z0Cof9l7wiNhslAa8TQMIeA5nntbiSkpISExPj&#10;4+NjY2NjYmIuX7586dKlFStWnDx5csqUKV4H63IBChYsOGrUqHz58uXKlSt79uxRUVERERHItBxs&#10;3mzJ5c2xQq8QMO796BVc7m60cdPm8GTGXYZdzbGxGV7c3SLrJwGvEMCTBwe+VfGSmJhk/jGNb1fT&#10;gTcJtxMSExOSEvFxUkCyWcDAgKBAk44fHIxbAzeHKaMgDrzBH8HBWPnXxfr/5PEO5zXgjgBemYFs&#10;lARIgARIgARIgARIgARIgARIwEMEtL4AMCubggJMMQEwNWfLli1HNlids+fIlsP05u6/HDlMJ3Em&#10;Ww4UQ2FcggtxuUHX/4U1TQAemnNshgRIgARIgARIgARIgARIgARIwFsEtHkBzIv7wWHhYfA1gx0g&#10;mykuAKo+jjsmAPOf5pPZUQDFUBiX4EIjxv9rmdME4K0ZyHZJgARIgARIgARIgARIgARIgAQ8RyCV&#10;FcAUyS+O/iFmp4AssAYgSYD6hz9xEh+hgFnzT1n8N2L8P00AnptkbIkESIAESIAESIAESIAESIAE&#10;SEA/BGAIkJV8OUyO/aLh45357Z0T6mTKyr9a/9dPX5yQhF4ATkDjJSRAAiRAAiRAAiRAAiRAAiRA&#10;AgYmYG0IuBPkn7LgbzII3HH79w3lX0aLJgADz1qKTgIkQAIk4FcExH3RWJsP+9UAsbMkQAIkQAKG&#10;I5A6NMDsB3DnUG4CPvbNSxOA4WYpBSYBEiABEvAjAn6o9mu7TJOHH811dpUESIAESMAjBGgC8Ahm&#10;NkICJEACJEACJEACJEACJEACJEAC3iZAE4C3R4DtkwAJkAAJkIB9BCw8AhISEuy7zjCl4uPjk5OT&#10;0U3DSExBSYAESIAEjE8AXz0ZHsbv5d0e0ATgS6PJvpAACZAACfgsAa3+j92JT58+vXLlSh/r7YIF&#10;C0wbL5kPhgD42OCyOyRAAiSgNwJK7bdHMIcK21OhF8vQBOBF+GyaBEiABEiABOwloBIXI0tR8eLF&#10;c+TIMXz48E2bNuFHib1V6LgcerF48eIvvvjimWeeUVYAMQToWGqKRgIkQAIkYEgCos8r0TN0AbAu&#10;bMhu3xGaJgBDDx+FJwESIAES8BcCog9D/w8NDc2ePfv9998PX4DXXntt7NixV65cMTSFQ4cOvfnm&#10;m++++27t2rUrVaqEDsIKIPsw0QRg6JGl8CRAAiSgNwJa5d9C808yH4maQ85YFJMeWRgR9NbN9OUJ&#10;7Nilq7EkprQk4M8EEPqbcPu2+QVHfPSKZf5Mw2N9941VVo/h0mdDho4wx+8P3PVxcXE3bty4fv36&#10;tWvXLl26dNF87NmzZ+3atXgcdOjQ4cknn8yfP3/WrFnDwsKgPOtzIEQq/L5Cd2JiYiD/9OnT16xZ&#10;U7BgwUaNGsG7IXfu3Pny5cuVKxfMHJGRkdIdGAVoC9DzgDoqm+fvR86fdMaocdPmoaGmuwymtxDz&#10;q6MDyvIkYBQC6hedvLnzmhSRNaJWzRp169SOwLuIiFIlS+LTw0eO4Gv3/IWLu3fv2bJ1242bNwID&#10;Td+t8jxRTxWvP14mjx/jKH+aABwlxvIk4E0CNAF4kz7bNjIBz6scLqQlJoBbt27dvHkzNjYWVgAs&#10;+8MKgFccV69ePXLkyP79+48dO1a5cuXWrVvXrFmzcOHCUeYDWjR+0Hv9Bwr4Q34ID7Uf8mPZf926&#10;dUuXLr18+XLJkiXLly8PgRHakNN85M2bF/q/CB8eHk4TgAvnkk6qMvT9qBOGLhSDJgAXwmRVeiZg&#10;rf/j67V2rZptWresUrlyhpL/t2vXnN9+37t/PwwBurIC0ASQ4dixAAkYmwBNAMYeP0rvPQKGVjnE&#10;LxHZ8sUKABVarABQ/nHAKQB6NVYq8ObEiRPnzp2DXg0VGuaAChUqlC5dOk+ePNmyZYNqjZUNOaBX&#10;u9VNANJCToiEA7JBMBxnz549ePDgbvOB4cBSP1b+cUDPxwGFHyYAOeACIPo/XAAgKhYnERTgdSuG&#10;9yavD7Zs6PvR98aDJgDfG1P2yJpA6mV//JVUoVy5jh0esUf519ZmMgTMnbd33z4xBOjBF4AmAE54&#10;EvBxAjQB+PgAs3tuI2BolUNMABIBJKq1+AJA/5dFdfyJk/gI3vWwFOBVHAQkagBQ4V1fpEgRrK7j&#10;DXRsWASUjg01G0eWO4fo2zAQyKt6AwG0QZLyHg3hgGFCghQggPgpQCrIBksEXBXOnz+PzQsgBhbz&#10;0S4OkQF/4kCzaF2sAPIpjBcqBED0f8kLQBOA224OL1Rs6PvRC7zc3CRNAG4GzOq9T0Cr/0ts//M9&#10;uje9v4nTki1Y+OeMn2ephDUWTgFOV+vchTQBOMeNV5GAYQjQBGCYoaKgOiNgaJXDtFphjgWQEHoc&#10;YgiApi3r/+oQEwAOGAtMjwvzgcIoBs3clEEkPh6F8Qr1W2n+st4ObVxUbrX1gLyRV5FBfjmpN6L8&#10;a/V/nEH9kBO1wd0AraBOvIHFAW9MkcbmQ/R/kQGH+CaILwAOvJf1fxSQ8tqVFp3NLIrjDAFD34/O&#10;dFjf19AEoO/xoXSZJWCh/+P75fU+L1etkrHnf/oN7/xv14iRo/ENK151XrQC0ASQ2SnC60lA5wRo&#10;AtD5AFE83RIwusqhVuBFw7dYeIfWLXYBWZMXVV9rBRALgngTyHupRMposx9LAQuFX+gpc4B6I/q5&#10;OAtodXsJNMDSvRzyXgrIqr7YGvAqXgDqUHEKKgWAXEsXAN3eWc4JZvT70ble6/YqmgB0OzQULPME&#10;rPT/LO+8NaB0qVKZrxk1HDp85NMvvsR3r3b/Gs9/YdEE4JLRZCUkoF8CNAHod2womb4JGF3lUDq5&#10;LOwrQ4Bah5c3eLVpAoBiD21fmQDkjbWejzMW2ZJsjqr6fSM/etQhurpYBLQmAPHkVyYAKP+S4Q96&#10;vlgB5BWHhAbIp2pfQG4NqO97yxnpjH4/OtNnHV9DE4COB4eiZYqA9hvNbN1OGvjmgGpVq2Sq0tQX&#10;79j532dffgVjtRfzAtAE4MIBZVUkoEcCNAHocVQokxEI+IDKIYvzskovq/fmzUFNC/5Q+2XZX/R/&#10;7SGL/GI4UKv9WluA+BdI5eqQIVU/nixGWLk7al0D8N4ifYDyAhDlH39CsRfdXjz8VTiAeiMFpIzY&#10;EaQJI0wxyugAAR+4Hx3ore6L0gSg+yGigE4SUC4AYvLu0f3ZFs2aOllX2pf9sWDRT7N+UTZxFPSw&#10;IwBNAC4fU1ZIAvoiQBOAvsaD0hiHgA+oHKKfKy99rW6vLAIwBKgUACoQQDR/Ka+Uf5XeT2sCUIYA&#10;pf9bWAG0sY7WKQOsTQAqBEDMASoQQOsRIAp/yp7kd/wFLPwLjDPRKKldBHzgfrSrnwYpRBOAQQaK&#10;YjpGQKv/48uzbJkyg99/17Eq7C49eOgnBw4ehC+A0v89aQWgCcDugWJBEjAmAZoAjDlulNr7BHxD&#10;5dAu1KvsAFoNXy31Wy/7KxOAulAb82/hBWAzHED7g0Y5/ytdXfn/awMBtOEA1k4BYhRQr1JAvAmU&#10;R6Unf0V5f5r6jQS+cT/6zHDRBOAzQ8mOaAloTQCwgr814I2aNaq7CdHWbdu/+N/X3vryognATcPK&#10;aklALwRoAtDLSFAOoxHwJZVDReyrYH6tOcDCNKBW+/H0sChv4VZgEQiQVhSAdolDBQKIxq789uW9&#10;cgqwSA2g7AKqjJS0qM1oU4zyOkDAl+5HB7qt16I0Aeh1ZCiX8wQsQgAQ/z/wzf7OV2fHlR9+NPTg&#10;4cP49vO8CZsmADvGh0VIwMgEaAIw8uhRdm8S8EmVQ6u0W6j3Krxf+fmr/H+qpPxCUr4AeG+RC0DO&#10;aIfNpiOA1iMAhZUyrw3mV4n9rZ0FtAkFtemUvDld2LabCfjk/ehmZm6sniYAN8Jl1V4iYOEC8Pab&#10;b9So7i4XAOnitu3bP/9yOHzbaALw0pizWRLwXQI0Afju2LJn7iXg2yqHhS1Au7yv3lvn/LN5lVbt&#10;t+kIoKwAWtUdV1lr8hZOAVpPAZXkT1L9UfN37+zXX+2+fT/qj3cGEtEEYLgho8AZElAmAGyAg3iz&#10;KRPHZ3hJ5gt07/k8ku7I7gDy1Zb5Ou2pwQkvAGbZtQcsy5AACZAACZCAfgmozHzarHuy9x4OteVe&#10;1tRHhPmINB/yJioqSl61b+RPdWgLyIXaSvDeohXZ7Q8yiDAq4b+IqjwF9AuXkpEACZAACRiKQOpE&#10;gMk13JYCwIIKcg1onenSiafzOk6aALw+BBSABEiABEiABFxAQC2za2PvJfe+pNwXc4Acopmrw0Jv&#10;x5/WyryUSUvJ19YmTWgVfrUvoAoE4Mq/C4acVZAACZAACaRLADvh3FOnjmcgVapUKSkxyTNtZbIV&#10;mgAyCZCXkwAJkAAJkIAeCWg987UR+JKBX3vIyrwcslav3AfU6r2yHWgLqEvUln6qWotcgBZRA3rk&#10;RZlIgARIgAR8iwDW4bElLizXnulWvrx5ExJNmXc901xmWqEJIDP0eC0JkAAJkAAJGIOAday+Ch+w&#10;TtFnYTKw0OfTKc/cfsaYDZSSBEiABPyAgCn9bWISAtQ801c0hOYMYQII7Nilq2egsBUSIIHME2A6&#10;wMwzZA3+SYDpx/xz3NlrfRLg/aircWE6QF0NB4XJPAGVCyAxISE2Nnbu7FkZ1jl79uxTp06lU6xw&#10;4cKdOnXKsJ5HO3VBlhzZFwCFPZMRkOkAMxwXFiABEiABEiABEiABEiABEiABEvBxAvDIhx+AnZ20&#10;uUuO9V656deG5gwQBgDbBL0A7JwWLEYCeiBALwA9jAJlIAESIAESIAGfIUAvAJ8ZSnZECCgvgISE&#10;2zHXYz7/9ONKFSt6AM7uPXvefue9qGxRyMBLLwAPAGcTJEACJEACJEACJEACJEACJEACJHCHgGlF&#10;PhmxAJ4hYm4oGf/p/2A6QP2PESUkARIgARIgARIgARIgARIgARJwhECgKRr/9OkzjlzjfFk0ZFr8&#10;NyUB0PtBE4DeR4jykQAJkAAJkAAJkAAJkAAJkAAJOETAbAEI2rZ9u0NXOV0YDaE5Q9gAaAJwepR5&#10;IQmQAAmQAAmQAAmQAAmQAAmQgC4JBAZgF9tNm7d4Rjg0hOboBeAZ2myFBEiABEiABEiABEiABEiA&#10;BEiABO4SgA9AcHBwXFzcP/9scDcXNBEXdwvNeWYjwEx2h14AmQTIy0mABEiABEiABEiABEiABEiA&#10;BHRBQGXjh1t+EJTy4JBp0390t2RowtSUyQQQ5MntAJzrF00AznHjVSRAAiRAAiRAAiRAAiRAAiRA&#10;AvolEBwcFBoasm///rXr1rlPSlS+f//+0NDQoGBjKNfGkNJ9A8aaSYAESIAESIAESIAESIAESIAE&#10;fIwAVuOxJh8SAt08dOq06e7rHSoPCQ0LCQlRLgDua8slNdME4BKMrIQESIAESIAESIAESIAESIAE&#10;SMD7BFRAPt5AMw8NDTt46NCkyVPcIRmqReVhYaFmE0DKloA6zwhAE4A7ZgLrJAESIAESIAESIAES&#10;IAESIAES8BoBsxdAINIBhIaFhoeHT/thenT0atdKgwpRLSqHmQENSYuubcIdtdEE4A6qrJMESIAE&#10;SIAESIAESIAESIAESMA7BFROPmzUh0CAsLDwLFmzDv1k2JatW10lEKpChagWlZsSAQQZIBGg9J0m&#10;AFfNAdZDAiRAAiRAAiRAAiRAAiRAAiSgFwIpjgBBcATAEZ6cnPzmWwNXrFiZeflQCapChSb9PywM&#10;ew8YxQWAJoDMjz5rIAESIAESIAESIAESIAESIAES0BeB1I4AIeFZ4AgQAREHvf/+6O/HZEZWXI5K&#10;UAMqRLXYdMBALgAQO7hSlWqZ6T+vJQES8CSBpFRHYo/u3TzZut+2devQ7+MmL1iFLV/Mx8ZDQQUS&#10;on+Yuf5KkWplcwS7Fkvi2RXffPD1ytA6DUtFat20YnfNGjvtz9UpImw6kbNqlXxhGTedeG7tDxNm&#10;rdidULJaiSgLt6/EWzHX44OzhGboDZZ0ddvMcT/Z111HyqYn/p16ChWPXTTRzrZN9d3pVIADMmvk&#10;SF98u4llPDCZF9V2G9oOBKQMcMD17T+P/WnDzRLVSmazGmzz5F68N6R8lSJZM5wJdvWLhUiABAxG&#10;YPKUqbKfOXQYBDPjxWAdoLgkkDYBbWS+WUsPMGUHCAzcsmXrsmXLc+TMUbpUKYf4LV227IMPBkev&#10;XhMREZE1Avp/FngBmO4dcxSAVxIBPNr+IYe6gMK8yR0lxvIkQAJ+RyB22+h+/Qeo482v/j6w+edR&#10;Iyb8fSL+LotbxxaP+uDD6Xudp5N4ZfvPH3Rq0Kz/199O//dyYqqKEs4sGfbaXRHemrLvlj0NJR7/&#10;rX+PvgP69Xjj56MJqS8480PjLNnqfLIjLuN6kq9stepuWlclXVj22etvvD1t382M603XBJBSz94z&#10;9rcdEHC3U47IrJEjvcvsJWbfTMi0qLbp3e2ApoGL0V+83u/9WYdsjbV5cvf95K8zFvMjc8PHq0mA&#10;BEiABEhAJwTuxAKYtHQEA2TBwn2k6Th2/Pigd9/v+uRT0OrtERXFUBiX4EJcjkpQFSr0rv5vj+TW&#10;ZegF4Bw3XkUC3iFALwCvcL+5Z/r/fj5Y8fM9J5Z8N3Tw4Pd735fr1pXYLKXqNLm3YtixxeP/N2Li&#10;7L/mj/hoyomiDRtkWztx4vqkSnWLxyz/7osp/4ZUKnN2+ufjNiUn/Dtp2tHSzSqHHvhj9BfDx/68&#10;4kBA6ZoVcofe7dHVxb3afXatTtkLe0/nbNXnxXvzahwM4o8vGDFmV7sF+1aOen/gwIFvdq2aK+PV&#10;+4DEE7PfGLQgvmBwzL7z5bs/Vy/XHavvjZ0Thn4xc/2ha7cTbl3eu3LBX7uz1qhTLPzKP2O/+Pl0&#10;7oRloyeuj0veNf2bH/9NKFenQs6gmyndrZz9+pafhn/x7ZT5W2KL1qxSMEtyzN75o7743/dTZi/Z&#10;cj575RolIq6uH/ft4mvVnu3bqXSWlL4lWRQqFv/PmM/Ga1vIcW2d5ZnrUs8zr7XNnWBGXTlX4OV0&#10;Gy93feYnKZ1KjqhwT9mQW3IdZJ45/PMRU+ZtOB1ZsXrJbIFXNoz9dNw/CUG7p33+3ewdQZXuqZAr&#10;5M4wJElX76sSM+tLbZkqt2d/erfyBtXy3rIYx6TYQ6lnQpMC/45X435/8bNaTmmJauqiVtbI62mK&#10;GrN90rDvFl8seU+F22tGffHzyRL3VAjaOu7LX66VKpc3d5mqBfb+MuYX8wAnR5SvFDdn5MKYyvVz&#10;bhr3/ZydqTsskztX81d6N8kHCvBCGflFqglcpU6JyGQL8oGxqXsfbBOpRSHNVPfKbcxGSYAE0iBA&#10;LwBODZ8noCICAgICzev1Zo+XkBA4v1y6dHnJX0umTJmK3H7nzp27eBEnLhUuXBhM/t20affuPaui&#10;V02YNPmTTz5dsuTvmNgb0PwjIkzKP3YBkBQAXlz/l4GjF4DPT2B2kARIwGsEzq+fOXb06NHj5vx3&#10;PeHy+jFDhn0x58CpRc/Xa/vGwtulC15YufEi9Kgncq4YNfTjb5eeSUg4s/Tbj4eOij5/YeO4IUNe&#10;6fTgS5/O3312+6fNKz/80YrroZcWv/dIrU6TtWvz2ZuO271vwTv35rLRxYTrF24E3PzvuycaVqvR&#10;qMObM3fHJGUMIuns8ukbg5sOHtI2W/Km6X+dvOtYkBR7+sip2ICAW5dPno65/veXQ/oPXnwu8fyS&#10;wW9/tzEgYdOYIUNfe6LbiAW/DX+rfav3/7me0t1DF9a/d2/tpz+PvnRh1adP3ffkD4cPz3jinkfe&#10;XnA5V/646C9eaP3U9GOpnRdMMiYetyx05ALwWbeQ6gyEMx/JVwT1obiYjBqfcfDknU4dPx97KeW6&#10;C/+8f1/tpz6NvhL337iXmtXqPudMwhXTiPR5vMfo6HW/jhrU+YXZpxXMpJSuHjxrUea3o5rKb8ZY&#10;juPhs5Yz4ekCd8f9v30WCGyLGhdjKevpi2mKGhp4/KdP3nlvxoGzqz57a8jAD349fGHNF+9+u+7y&#10;jvHgNffAibssbpq7d3rG4Elr/5lt0WHLWZRwznICX0iwJL93s+Usvm2N1AqRpRtKxvOXJUiABEiA&#10;BEjAVQS0vgDYIxBp/OHJHxUVlS179qjs2YNDQzZv3vL9mLED3xn0Yu+X6tSth394gz9xEh+hAIqZ&#10;CkdF4UJcjkqMuP4vPBkI4Kp5xXpIgAR8nMC534a80bdv37dHrLmYnNLVxIu7/7sYUOC+rr16daqd&#10;M/nwlmNpub8nFhu0+uyGPpeGfr7hdsGWD99Xt1m7epExf341Y/9dasE5CuUOTwtickhUWPzlrI26&#10;dq51O3pC70cGrr6eEe+ksyt+WJ9Uq0urlo83yJL07/S/79oAouq/NfSJkgEBxTt9OvrDl/o0zxK3&#10;Znr0vlXT1mdt16tRDlPFudpNWLH8hx4FAg7O/m1PSq+ur/585O6AyoN+mPnL3ElvPVMjIC5/h4nr&#10;/p7S976C2fMXzREQt3vdUWsAwYWtCpkd0q1bsNWm6uSVFRk1viV3nzudGvl6zaxy5fXoT7/bFVBp&#10;0A8zpv88vGnouZ8+niW6aM7WoxYvmv5G+YBbh/47owno0FLVlDlYuO/dyktutBzH6ZtszwQZ9w9a&#10;WCCwKWrAleWWsv5yMk1Rw8u171QmYM/cBX/P354YFrBv/tIVc9YGNO5aw9zx0EqvW7LI2WnSkow6&#10;bHNKXbYgH7viY6tZbAaoRbp/aXpTPaOpy89JgARIgARIwOUENFYAU/ILU1CAKSbAZAfIli0H1Pvs&#10;2XNky2F6c/dfjhymkziTLQeKoTAuwYXm3BneX/93GhFNAE6j44UkQAL+RaDK57ti4+PjL698oeQd&#10;D/3QUp37P5zz+Heti5XpvrZ0t/990jxlBT85KQBBG3csBeBUqGHLGnlCbl04eTUgIO7srk0btl4o&#10;/0TPFzuUTlPnTw03qvGI7RfO7/718w+GT/m2Q46Ak9HrTqaht965MOl89A9r426vfaFMiaeWxAUk&#10;/PPD8jPWa/SwBBdo9VLb7DdWjh4xck3kIz0bmC0AARF5soeG5iiYLSDgxoU7Hge3L5+JCQiIKpAj&#10;JLxUpw++/rhbmTM/9W7W8qnBv++7mS0vcuwm3E7U9DlFkPgjloUEjHULttpUGG5dcqbxgISr5yBz&#10;tkK5QoKy5DHJeO3sNTOFiNzZQgJDwuH7npSQmIZLRVplrMexfFnbM0HG3RqBDU4BAfFXrGSF7GmJ&#10;mqXCI+2LB2z69quluXu9US9gw4gv5t1s8FSD7GndlfZ0WF2rncCW5DtFnLE9i7Ut3Dzv7FT3r6cK&#10;e0sCJEACJOBJAlpfAAkFCAsPw6o+7ADZsmWHSwCMAXiTYgIw/2k+mR0FUAyFcYlkzfS6/39muNEE&#10;kBl6vJYESMC/CdxcP/TN+VcrvfD5qPHjvvv4xRbFsgRH5EQE/IWd23ZuWLT8xF06gcGmp22OGm2q&#10;4v+yN3rhwzeaB+3deuBW3pyqTOLlnYtn/zJ3xQGofVd2/jXnl7mrD6z//InWD/aacuD6zmG1s2Qv&#10;/diXc/6c8fU3S68G5KlTp1AGGwJcXPND9M3iz0/6Y9GiBdNeLRtwe9205eeUrhscHgnrw+W92/Yc&#10;vZar6Yvt88SuGLsqW6fudaJEoDPrl2/eunz50YCQcvVLpgT1R1VtXTEgYN+85Yf2zXyqeJbiLy5Y&#10;Omnu+YCab34/vEeFm2Zt1doCEHBpje1C1i3YalPhyVEj48Y1nbqSkt0usuoDVSDzHyuPn9v654ar&#10;AXkbNSlpp9nFYm5rKk+uYjmOkXstZ4JcLeNuA4ENUQOy17CUtXHRdG6wiCod2xUOOLkjqdFjj3Uo&#10;F79/0/U6T9+b5863uq0G0q7swoafTVEuo8fM2h0MPKkmcE4L8oMSmlnNYpVL4U4TUdXSmer+/dRg&#10;70mABEiABLxJIJUVwLSSb1LpQ0JCzE4BWWANiMRq/51/prD/rMj5D80/xKz5pyz+G1r/B32aALw5&#10;Bdk2CZCAsQkE56lYKiz58KyPXu/1ZMe2jcqVbD/tduvuTSOv/dHznif+zp3fsndZqvebMrxDjoV9&#10;6hev8tTkUyUefbp+blXm1oEpLz7W5el3Fl4JCDj5w2tdu3T+YM2xTX8uWbR015Xgyr1Hfdw66x8D&#10;O7V9ashfwU0HTf+iqazWp3lcXDd9VWyJzs8/3q5Nmwe7PP9U+YD4tT+sPH/HBhBSuPlj94Rdmt29&#10;VscZJ3Pe+8JjSHxT6slna0SmVBh4anTLhm+sDb/33S+7FEvxegir0m/Sxy1D5z5drsJTc/M+8/nA&#10;Vi2f71AoYGu/inlbzQgrERoQdyXWOq987vusCpmX4a1bsNWm6l+Wahk3HnC3Uz+dlSvDKr8x5av2&#10;UXO6lizQ7NurDQdM/bxFTucmnYbYnDyW49igtOVMmHz8bjM2ENgQNSBLVStZ01zTN1UeVaPzA/kD&#10;ouo9WLNi05ZFA0IbPN0kv/pS14j705kME0dcmDfk9VdwvPTO8tJPWkxgS/LvPTXQahZb/ZYIr5bO&#10;VHduAHgVCZAACZAACbiKgGlrQM1hcuwXDd+8P6b6pzmZsvKv1v9dJYlX6gns2KWrVxpmoyRAAk4Q&#10;SMBx+7b5BUd89Aq7djFxoiFeYg+B2LV9Ktz7Q63J66d1LRd2fHqnms9teWLF2Qn3xZ49eTWiSOFs&#10;moz+qaqLv3LyxLUsRYrmCXfMCpt449yx47FRJUvkc/DCNDqTGHPm6Jm4oPhTB/dEf/P8uwdf37Ll&#10;g2rhCQe/rlP2jUuvrdn2YZmgqAI5LZ0NkuLOHT8XXKBonixm6ROunDp5K2exAhHp9SV1IesWMmpT&#10;dSDjxs2dis9R9I58cmn85eOnb+cplj9dKTMe89SV3x3Hm7Znwv2aGm1wsi2qq2RF22k0kFE/E21N&#10;YAvyprAFO2axXYUykoefkwAJuJdA46bNQ5HZLDQU65wh5lf3tsfaSUBnBJKTTT6M8qp9g/eylYB6&#10;o/7UVQ8mjx/jqDyO/f50tHaWJwESIAEfJhBZo/dHL9134au25XJH5qkz6FSzgeM+aBgQEBxZoHja&#10;+j94hOUsUrq4o/o/rguOyF+qQikX6f+m+qIKli5b8OIPz7Ts9P6Wqv1H9K5sdpEPjsybP3eBHOFZ&#10;clvr//g4KEv+EsVT9H/8GZKzcIn09X/rQtYtZNCmmkQZN27ulEY+uTQsV7ESmdX/7xBTld8dxzRm&#10;gnbu2+BkW1RXyWolrt13os0JbEHezlns7FS3W1YWJAESIAESIIFMEkgdGmD2A7hzKEcBKZPJhvRz&#10;Ob0A9DMWlIQEMiZAL4CMGbGEwwSQDy8A2W0cvo4XkAAJkAAJGJ8AvQCMP4bsgV8ToBeAXw8/O08C&#10;JEACThEIov7vFDdeRAIkQAIkQAIkQALGI8BlH+ONGSUmARIgARIgARIgARIgARIgARIgAScI0ATg&#10;BDReQgIkQAIkQAIkQAIkQAIkQAIkQALGI0ATgPHGjBKTAAmQAAmQAAmQAAmQAAmQAAmQgBMEaAJw&#10;AhovIQESIAESIAESIAESIAESIAESIAHjEaAJwHhjRolJgARIgARIgARIgARIgARIgARIwAkCNAE4&#10;AY2XkAAJkAAJkAAJkAAJkAAJkAAJkIDxCNAEYLwxo8QkQAIkQAIkQAIkQAIkQAIkQAIk4AQBmgCc&#10;gMZLSIAESIAESIAESIAESIAESIAESMB4BGgCMN6YUWISIAESIAESIAESIAESIAESIAEScIIATQBO&#10;QOMlJEACJEACJEACJEACJEACJEACJGA8AjQBGG/MKDEJkAAJkAAJkAAJkAAJkAAJkAAJOEGAJgAn&#10;oPESEiABEiABEiABEiABEiABEiABEjAeAZoAjDdmlJgESIAESIAESIAESIAESIAESIAEnCBAE4AT&#10;0HgJCZAACZAACZAACZAACZAACZAACRiPAE0AxhszSkwCJEACJEACJEACJEACJEACJEACThCgCcAJ&#10;aLyEBEiABEiABEiABEiABEiABEiABIxHgCYA440ZJSYBEiABEiABEiABEiABEiABEiABJwjQBOAE&#10;NF5CAiRAAiRAAiRAAiRAAiRAAiRAAsYjQBOA8caMEpMACZCAJYGkuMuX4pL8g0vijStXb3msr0kJ&#10;txL8g6umly7ptD/NSb+bIdoOu2S2+DVBdp4ESIAEPE2AJgBPE2d7JEAChiMQd3DehO/Hjp8wccK4&#10;MeNmbbqUqKsexB389b0HC2ct8sziq26RK+HQqHuzFX3m93Me07rT7kb88T8+aF0gsuo7/95wS19T&#10;VZpwcuFH7UtH5Hzo90vub8xTLcTunta/98dTfhr/YddH3vjjjNVUdk2n3TgnE49NaVu87gebHJwA&#10;GfXbU/z13I7jaHE/ftiuZJYc7XzpFtHzEFE2EiABEnARAZoAXASS1ZAACfgugSylWrQqvvOT53sN&#10;mB/aqHWN3MG66mqWMo/1f7lBNrc9zYOyFipf+ORPP+++6f1uhxV76PWeVbJ4RpCQIg++3rtWlsRk&#10;zzTniVYSj896pf/aes892/X5tz7sdW/BsEDLVl3TaTfOyeAC9/cZ/HanMg5Ngoz77Qn6em/DcbS4&#10;H/u9UtunbhG9DxLlIwESIAGXEHDbj0aXSMdKSIAESEAPBIIiS9RrVDQgoEDte8rlDNGDRKllCAwM&#10;stLlXCZlUKEHXurSslfPmpGmKm/tmzlypVdXxYNc09e0OpLqfGBwqPvAumyE7K/oxsFV/8XlyJ0V&#10;X/2RFR/uVDf3nd8A2l67ptMZzklnZ1J4qXY9OtfIKZLbWUma/bYfnWMl7ZTLsUrdXtoZtJgt+jKJ&#10;up0SGyABEiABHyBAE4APDCK7QAIk4H4ConcGplYIE68c3L5t27Ydh6/CoTrx8gHTHzuPXL/jXX3r&#10;/N51i+bMXbbtZOwdJ/r4i3vX/DF73qrdlyXAPP78rqU///rvpcRb53dHL1gYveey1jXbsrRFN3HN&#10;6kV/rt17Md5ioTr+0r51f/7+x6pd525pL7GuLv7Mvwt/W7L12PEjlyBPGsJc+W9/ne+Ht8iBAsfm&#10;9u/wwriVmzdtP3jFyofcortJ+HvtwtmzF6w5mEIk6cbp7UvnLNgbm5Rwad+W/07fMFNJr5PWdaT0&#10;J+nG8e3Ry9bcqSPlrEW/0x6etDpi+3xyYtyZnasWLFi120RJHekJnhqsDHXqQUlbONuYrCdTBrPD&#10;skGTDAnXL8Rah7HY7LUTnTa1YHtOWo2jVZNpjrTlrZ0Yc2zjHz/NPxhnYzraoC6XW/fb6haxpm66&#10;HWbN3no5/urh9Qt/X7bzHBJQJN06u3P5vPkrdt+9T60lT/820c4gq/vU9tinMemSYk/u3rlrz57/&#10;dh6AOLfOHdi1e/feU3JXWd1W6T9pzJc4hTbV+NgYxXTbTbi0e9X82b8v33kxPuHSruiVWw/sTfuB&#10;msYUsaxjx/mUR6vFo9ZyIvFvEiABEvBnAjQB+PPos+8kQAKZJJB8c++EjjUb9V993VTRjT3jHq3Z&#10;eODamICApKv/fv1E235/JddoXunwB82fmnMuICBuz6ReD7+xLLxek1LHv23XdujG6/HH/xrZ//En&#10;en88bvJPK4/Fnl/+TqNKnX86aVbSrEunkjVuz4Sn6rcatjUkX/jpZT/99l/MHSvAjd0TerTrsyig&#10;Vsv6kWveeeipkdsgjs3qEk//8uKLy3LXKXJkzOtfbo5NU5ic9Z56tGwE6ki6cfncydPXb1w4cfTY&#10;uZtaVdKqu8e2f96k8gurczZoUjFmSqsKnWeeSgyI2fXL5306dnrpyx9nzpi74LvO9/ddfcEKiaaT&#10;cTut6xBV5eLGWbM2XAiI2/Hdo7XafvLPVZPSY6vfaQ1PWh2xef72qZUzZkSfvHFx1fv3Vuz0wzGz&#10;gpHu6FiAdVA4a0yrTlpOpqQMZodNGkhpMX3RoZs3j/w5ecwPK08pa4atXjveaTMUm3PSxjhaNJnm&#10;SFvdnkmXNk7o3+HhbiO23rCcjtbUU6626retqWJF/dU5v+PefLz34JFT5u2IuX1ofLsy9fqOmvTT&#10;mjO3zi/u26D2y0svm7psY46mfZtou2PzPrVxi5jvXjmsBv3q1S3ftKtU6cm5pjwdyTd3jny23+8n&#10;bzv6pEmp3Rm0qR9JNlik84RLurz6vZYPjrles2WNK6NaVmv93q/zx/1v7t6dth+otqeIrTq++mX/&#10;rYxuj0w+9nk5CZAACRieAE0Ahh9CdoAESMBrBIJzVW3RtHQWeZAG56re4v7ioeb319d++Ph7Bx4Z&#10;/FKjwjkr9Px995zH8t/a9e2zff7IUa/Ihc2bTkaWzb7xs4F/XC7yUL/XmuW4uPtWg66PPdCm+8C+&#10;ta8u/WUr7Am2Sp+9m48v/sDE5/suqfrZt31a1anTtPOTbUuGp2gJ27/q2ndd40G9GxaIzFfnufce&#10;PfjuE59svGGzuhuHli9b8+fifTnbvjeyX41IU1yvbWHu8A3KWa5mqajQ3LUeePShhoXC7mK37m6R&#10;Yg8O/mHkM5Vz56vSul2Fa6sW7r4REFW12+CBLbOf2HC1zhM9+k3YvuPrvJOskGg6GVrEug5zm0E5&#10;azzWrVPzxg/2/mbMY4eG9vxmZ1ycrX5vDk9jeNLqiM3ziYl5mj/V+YE2z77dt37sMntGJy412ADH&#10;hLPC9HnIlxaTKcce67mkAWe7wY1JZdo/3bZ01qwl2zzX+5n7C6uAFlu9drzTAWnOSRvjaNFkmiNt&#10;dWcH5W7wXM97c5pdzy0qsaSurs2Sut8JNm+RIMvJOfaxzqbb4cKB8CaPt2/5yAuvd8i1/dftFR7r&#10;2LJN9/69ypxasuQQMhLakjzN20TTG5tTYuMNq7Ef3STqzlXW9/CglXk6fzi4ebZzh26GBAdkyRZV&#10;uNunfe7JcduhJ40Syhm0qcbHFou0HyqJJ+e89fXJFs+1KJaj5AO9HkjYsL143x9+GNC+jc0Hqk3Q&#10;ATbrmPpy6YPp3x5e+75gwyRAAiSgGwI0AehmKCgICZCAIQnYihWP2TZ91qHstWsVTFGzgoIC4g/9&#10;PmVjYsV7KxfMjaNw4yF/rfyuOQKaA4OCA7MUrVLYrMIHhWUJTryVkJxm6RRCSRdW/7gmtlTz6nDO&#10;Nx2hUTnCzU/z+EN/zNwWVLluUbEIhOSrVi3rnlm/7dxtq/FsNV98re6Owa1K1+k9+5w50MG2MBkO&#10;i43uBueq1rJRoYTDf08eMXbBwRuJiclm+wUCh4PC85XKB/NBUEjgMdtI7rSXRh0wtkTmzy6mliyl&#10;GlYN3b1g4+kDNvu9Ny4g86H8WYpUvTM6WUMSbmY8OgGRqcGmMSjpCJcK0+3/LCdTWnPpDri0G8xw&#10;KO8UcLzTac5J2MZszgWNLBmX0ApuEY1z5yML6ml1NZ3R0E7OcNy65tuhQOn8JmNXYEhYcGiesub3&#10;ASFhQcnxsabwG8ckVzKlM0Kpxt4kRcphe9BDi7Uf0D7pt+ELTyec37Kz/INVIhx80qTGlCm0ad3z&#10;Np9wAYFhkVGhSfG3Tc+F5Fsxt5RTke071mbltuvI6Paw+yZgQRIgARLwXQI0Afju2LJnJEACLieQ&#10;rA26Tzi366DZB10dSYnyZ/LtuNsB+ENTOjkBP3Jv385ZsW69lKNu5QIpS/eWKQZQQXqlzS2kjv4X&#10;BRuHKTdX8t0PkxNuJwaGR4Ul2Ww8skb/BbtWf90p+efXHnxh4Z0cf2moAemwtNFdBEVM79e5x8RL&#10;9bo/37ZUllQ/6+80kGEn06njjjTYkjwxOGuWkFCb/Ra7iNXwODgtgiyJZCi4BVjbg5KRcAqT1WTK&#10;sH27GkyfguOdTnNOpjcXUoSwY6QzHjTb09nquvThWM3+VCes7w0nJc9ghGzcg2kNeq77X++We/lX&#10;P6xbv6f8fSVgoXDsSZMxVlMJ+9Dacc/fbS6oQPvvRj54cOyEP9cs/H7EvzUGffFoQatfpHceqLjM&#10;VuW268jw9rCvzyxFAiRAAr5MgCYAXx5d9o0ESMBlBBJMy1Ux564h0jbluLXnxy/nHk+KyJ01ISbO&#10;vIYVs2/d0dtJCUnJkVUfa533fPSSA3c3Lw8v88jjlQO3TJ1/VGKwE6+eOmtO3GXS17UKvVmBT7O0&#10;tB2Ut0m3+6MO/vnvZbPqn3Bp/6Ert+LikwLCSj7co1Hwf+uPIFkajvgTG7YF3P9Kl8oVbTV+feOk&#10;347muLfvj2v/6l3gxJGraQmjZRgEj+OkBG1SPHxq3d2Eg+Ofeu7HnL0HdqkSFXv+crzGKnG3txl0&#10;Mu06kuKu3JBFw5g9y3aF3ftkw0K2+102LNjW8JgR2uqI7fOpzS0Zj06ABdibDgtn7tudZq3pZgAu&#10;rVlQNiV0w8J8ZJuGw51Oc06mMY6aAUijRMLp5RNG//ZfaitbymRMEU87ipbT2WKS3gGaxi2SJpxU&#10;IFL+kP/DS1pzVCuXrW5kIISlNcXUWpqDHlGjV5/K/3363qqK9QuaAiQce9Job2557yjaOw+wNO9X&#10;m084ZBaJO3suf7uHKmfPXqXnD+sXvN9INnmwfcemUbnNOtIAkN50sqbAMyRAAiTg2wSCK1Wp5ts9&#10;ZO9IwJcIJKU6Ent07+ZLvdNtX+IOzv78/S9/2Xb68t7tJ+Niz+zf8c/y38cN7j9ib7XnX+1Y4cxv&#10;307cEBt07eDumAJB636dt+12lUd7Pd8ieNlng+ecSL514t+///4vpFK9uvc3LXL0h0FDF5yMPbv9&#10;74XrYsvUr5iweuLX4+ZvOZeUq0K9mlk3ThwxaeHW84F5K97TsHGrFpalq+ZX27gH567etNzp6UMm&#10;7wsIurBz7Y743Kf/+iX6WtlWDzRt+UD509PHrUsulPPahqnfLi/1zug3GubOUqieVeNVsx39cci3&#10;W4Nz3f5v8apEbPxXYOtk28LULZsjZd+v4PD4TT9MWHwuPH7/3qBK1QvL8n5gZJnGdQO03Q0uGbVj&#10;xvSlh27cvnDszNUzaxetPRNatHqJc7+NGv/H5rOm3tYrnzM41JZUqpPJNw8tmviDRR21G5a5unZX&#10;clTMmWtx57f9+unQ6EofThzUNG943jotbfQ7OCx3rhNWw1O5dbOq+RNtdAQKiKaDSTkvLBwzIUXe&#10;WlGbJ38z/o8t55Jzl6/XqEnr9EYnbv90Ldgn65av54BwzSuc/mWkBlOIFd2Q6g90bFvUYi5pZkdA&#10;iE0aEUfnjxkxZdG280kROXKVqlL6zqCm6vWui+f/mTl1gQxSqk43bdLaeg7dnZIBac3Jlo0i/plq&#10;NY731cm27c5MCiwZte1Hy9lSu37BTW+27z4sukT3HnVTtgCE5ez8umkjxvz+75mkfNXvrVcub8Ld&#10;USyZddkX392dzk/WyZ0yaeMOpep3+TK2RiP72WUTRmgnZ8KpuyfuqRT/16gRs9YejY0qW696cPSY&#10;r39cvvdKlmI17ikfv2qy9RytUThJyRWQ/8yXXZ4zdeP5ujnVI872COVO1jRqvkU0z8Q075bgXCWz&#10;b14Y+8x7XUqZ3YpsFUz7SdOobEo0kTNoTZCGj52HB1juCvWqBq+bYsnCdM9/Z/MJ16jE5ZmvPvP+&#10;7Ojli+b9PnfB6gMJRWtWLZw1yPYd26p+2Fqryms3rHD9Vxt1hNt6ruS9tqSf1XTS7VeOxwWbPGVq&#10;sPkIwmF+9bgIbJAESMB5Ao+2f8jRiwM7dunq6DUsTwIk4C0CCThu3za/4IiPXrHMW5L4V7tJiYkB&#10;+FmUVqcTY84cPRtYsFSBLDcObzoQXLl68Uhz2cSYU3v3X4woWaFkLpU7L/7Kkb1H4gtWKpvP7Aie&#10;lBRg/rFl/v9Uf5gbsyhtKQAaOHgmuHjpAmFx584n5SkQdUdlSLpx9tChK1GlyxWM0Ept1XhSwuVD&#10;u47E569UsTAKZiCMtI6qj5yIz1O6WI67ccryiUV34y8dOhybr2yxbMFJsacOnM9asmSuEG1vVWfS&#10;6aSNOsISExKDQwJvXTy872xo8fLFU4lhs99pDE9aHdGcd3Z0YKlLBVaRsx4UW8JZzwPbkymD2WEa&#10;qlQNQqyUn/Z3Wrg7oe72OihTU9I0C6znpK1xTD2TbJZIODLlxe9LffP5/dk0gsKDwzwPRcxUo2WL&#10;urmojX5bTRUr6toTAQpKkqlRwSgFbEqeqnO2upHWlLA59tr73uagJ1w9HxeVT93+tp4ddtzccCly&#10;FG3qZ4YtFqnu+VRC3Dq+/Md5O8+f3rdnz/4921evP9vi5z1zuhTCM8z2HWsLdNp12Hh4pj0O/vV1&#10;Zqu3jZs2Dw0NCw0NDcFhfiUTEiABAxGYPH6Mo9LSBOAoMZYnAW8SoAnAm/TZNgmQgMcIJJxc+L/v&#10;9jV689XGebSL4R5r30UN+Ug3XETjbjXXlz5X652yvyx7p1aUye4Qs7pPzV4RMzd/Ude0/aidhyN1&#10;cBzShUoTgJ1zjsVIQJ8EnDAB0NVHn0NJqUiABEiABEjAjwmEFGw54LO+xtb/MXw+0g2XT8SgiJzZ&#10;I3NkT9lRNSn2/LVCrdqWdUD/h0SO1MFxcPkQskISIAG9Euhm67AQll4Aeh09ykUCtgjQC4DzggRI&#10;gARIwPgE4g7PHzVu1aWoIsXyZ7l5KaHcYz0eKuOYCSAgwBV1GJ+kC3pALwAXQGQVJOA9AtZeADAC&#10;aMWZOnUqTQDeGx+2TAKZJkATQKYRsgISIAESIAESIIG7BGgC4GwgAUMTsBkIoKwA1vo/OstAAEOP&#10;OIUnARIgARIgARIgARIgARIgARIggbsERPO3qf/TBMCJQgIkQAIkQAIkQAIkQAIkQAIkQAI+RSAt&#10;/Z8mAJ8aZnaGBEhATwSSEm4l6EkeyuKPBDgL/XHU9dznpLjLl+Kw/aAXDi827YXeskkSIAESSI8A&#10;AwE4P0iABEjAtQTij//xYbuSWXK0+/2Saytmbe4mkHhsStvidT/YdMPdDbmg/rg9Mz77aOgnX3wz&#10;auyEiRPGjBo5aszEyZMnjh05/LOPh3zy/dKt8z9qXzoi50PWs9BIvXQBKJ1WEXdw3oTvx47H2I0b&#10;M27WpkuJOpUzbbEcnUdxB39978HCWYs8s/iqp/vqxaY93VW2RwIkQAL2EKAJwB5KLEMCJEAC9hMI&#10;K/ZQv1dqZ0lMtv8SltQHgeAC9/cZ/HanMln0IU66UtzYv2xP3gee79v3lRd7PXXPyW9e7fdrzkee&#10;6/lin759nqx9Y+3moFav965lcxYaqZcGGAgnRcxSqkWr4js/eb7XgPmhjVrXyB3sZD3eu8zReZSl&#10;zGP9X26QzRu/O73YtPfGhy2TAAmQQNoEvPEo5niQAAmQgI8TCAwONd4veh8fk9Tdu7Vv5siV1l4a&#10;4aXa9ehcI6d8NaZRJs3zaQFMq56MgKd/XXiZx9/sVi9/mFUtQVGlW7/S5/58QZiFgTbbSNXLjKTg&#10;524iEBRZol6jogEBBWrfUy5niJsacbBax6aq4/MoMDDI9pR0UE4ninuxaSek5SUkQAIk4F4CwZWq&#10;VHNvC6ydBEjAdQSSUh2JPbqn2vbTde2wJksCSbfO79uwcuWGfZfDCxXJHS4qYvyZfxcv+S82Miwu&#10;MTJnVq1F9dbBX7+ZeaN9/26Vs0rJS7h69bZTSTkL5os0/9qPP79rxR8rLxWukCdm77oVG48l5S2a&#10;V1WRcGn36r9XbT2VlK9I7ri9azaciShaIPJu/fYLkxR7cu/+UxcvnT19MTln7pAL+/cdP3c5KVuu&#10;qJBAS5kSrxzcuff4mfM3s+bNlSX58oGd+46fuRAXmSdnSmc1RG6d37tx1apNx+Oz5c+fPSzQhjjp&#10;9i7tmhxAFRB7cs++ExcvnTtzJTRP7qALB/YdO3vpdmTubNB64y/uXb9s5dYzgfmL5APTpBund6xa&#10;8u/t4mVzxuzfdig+R97w07/3f7jHnKgm9XIlR+TNnUWhTYw5tumvhZuDy1XInXRsrs0y8TbOWw/v&#10;3T7aKJ9KvqSL+3YdPn/54tkLt6NyBV/Yv//khfMYhDxZz6Qh452qw/KVUfp/wtnl349Zk7PLgGdl&#10;wgVnK1okW7DMwof7dsl9eO3KjUcT85pxBARoeom5mNYsNo3hglXXCpfNembjslX7buUunDcyKP7s&#10;f9HL/jmalL+YVCWzOzVvnHFsStiSIL2Z6/zUtZi5NuTMcOame5/Y6Ik1HM38j/tv0hezbzR9+aWm&#10;BZQNIKMb0bIP1vzT70PaAtmaqlYPLo302nmUfpu3zu9ev2rTiaRcOS7O/+7XxA5vPFUx5cGomTqh&#10;l23fCTnCtFYD66nlZNP8ktMSmDxlarD5CMJhfiUfEiABAxF4tP1DjkrLm9xRYixPAiTgdwTidn7e&#10;pPILq3M2aFIxZkqrCp1nnkLcbuLpX158cVnuOkWOjHn9y82xaUO5sXtCj3Z9FgXUalk/cs07Dz01&#10;cltMQPzxv0b2f/yJ3h+Pm/zTymOx55e/06hS559OmsKBky6vfq/lg2Ou12xZ48qoltVav/fr/HFf&#10;/bL/1p0GHBMm4dKG/7WpWKnjjOMJyQFJsZu+eGbQ0guJAbZkSr65d0LHmo36r75uaurGnnGP1mw8&#10;cG1M6o4lXf336yfa9vsruUbzSoc/aP7UnGM22KTTu7u1WdV0LsmmWGlVlnR1yzftKlV6ci6uC0i+&#10;uXPks/1+P3k7IG7PpF4Pv7EsvF6TUse/bdd26MbrMbt++bxPx04vffnjzBlzF3zX+f6+q85dPnfy&#10;9PUbF04cPXbu5t0Y7KRLGyf07/BwtxFbb8BukEYZy/O2UGqYWdZjJd/V+NOL3mxUsUbPPy4gcuRq&#10;9KDH35p76EZyWu07evPdPrVyxozokzcurnr/3oqdfjiWEKDtZdqzWLA/3nvwyCnzdsTcPjS+XZl6&#10;fUdN+mnNmVvnF/dtUPvlpZfNoljzDrA1Q9OeEmndR2nMXKenrvV8u2E9de2ZuWneJ9Y9sQHHjvFL&#10;+0a07oMN/un1IV2BLKdcRjNbc7ek3+aEp+q3GrY1JF/46WU//fZfzJ0AKUthNlyyeSdoidmYWk41&#10;bccosAgJkAAJ+DSBwF27dvl0B9k5EiABEiABEiABEiABEiABEiABEiABE4HAiELvkwQJkAAJkAAJ&#10;kAAJkAAJkAAJkAAJkIDPE2AggM8PMTtIAiRAAiRAAiRAAiRAAiRAAiRAAiYCqbwAkpNuBSTfRlQl&#10;2ZCAGwgEBgSGBgaFq5o539wAmVUqApxvnAyeJMD55knabMtyvpEICZAACZAACdhPIMUEEBgYiORD&#10;Le4vN+C1VtmzGWFHZPu7yJLuJ3Do0IEa1atcj1EJy2w0ee163FffLvl7xf6g4Ah8zPnm/mHx2RY4&#10;33x2aHXZMc43XQ6Lzwrl6HxLTuayjc9OBnaMBEiABNxEIMUEEBQUmHDr3OLf31q5+tDxk1fc1Bir&#10;9VUCV6+c7tLp/sVL96XTwRLFcjVuVOqBR74ICc+PYpxvvjoZPNAvzjcPQGYTigDnGyeDJwk4Ot+S&#10;kmgC8OT4sC0SIAES8AUCKSaAkJCg+JunPxv67JLl+wIDmSDAF4bWk32IuXam+zOtfv19RzqNJicn&#10;tWpWfuD708KyFkIxzjdPDpCPtcX55mMDqvPucL7pfIB8TDxH51tCAnbF5EECJEACJEACDhBIpe3H&#10;3UqgQ5kD8FjUEQKYWphg2is43xzhx7KOEeB8c4wXS2eOAOdb5vjxascIWM83x65naRIgARIgAf8m&#10;kGICQC4AU3S22Z0McWU8SMBBAqbbKP1LUMA8wZIx2TjfHMTL4hYEON84JTxJgPPNk7TZlmPzzb9/&#10;xLL3JEACJEACzhBIMQEgF4BJQ0tMMn/3QpfjPxJwiID8aEv/kmRMMEwzTDbOt4xYOQTfDwtzvvnh&#10;oHuxy5xvXoTvh007Nt+c+enHa0iABEiABPybgNYEwLSy/j0X3N97c5hJ8h0TAOeb+4n7dwucb/49&#10;/p7uPeebp4n7d3tqvvk3BvaeBEiABEjAGQJ3AgHM14pORic8EnCYwJ35k86FaoLB4cTkc8L55jBl&#10;XnCHAOcb54InCXC+eZI223Jwvjnz04/XkAAJkAAJ+DeBVIEAzAXo35PB7b2XCaYCATjf3E7cvxvg&#10;fPPv8fd07znfPE3cv9tT882/MbD3JEACJEACzhBI2RQwW1T41ctH3u7/+PqNR9PZFLDZvfmf7VpH&#10;2ejNSd0C8BoErS4wcMWqTZNnnnFGCl5jcAIx18/0eLb1rN+2p9MPbArY4J4Sn//v5xy5SqJY+vPt&#10;gWzRbXOutpPKoiv3Lb7e2M7CLOYDBFw+34QJn28+MDfc0QWXzzc+39wxTD5Tp6Pz7XrMLZ/pOztC&#10;AiRAAiTgGQJ3vQBS8s+kHwhgFSUgUsq1gckxzz1RkE58fkhAOw3S6r6aJ+IFkP58KxN2xP4bAIX9&#10;kLk/d9nl8y0FJp9v/jyr0u67y+cbn2+caOkHzamvS3u+T+3/rmRJEiABEiABEhACqXcEMG0IYDv7&#10;7sxNPfHvxREPZ21YOKJRkch7i0bdVwyveI8ziYmJUt0dK4AfpvD19y6bf7Jk8E92nby7I0Da880c&#10;MRCQr2WvCl/vU/8iSlXH+5Jv/CKTrcRLE/HP1K4dTWcoGwsYi4Br5xufb8Yafc9L69r5xueb50fQ&#10;WC06NN/4c5YESIAESIAEHCWQakcA88Xy48TyiE8OSO9ffLwEBZgUvIDYnk8WclQOlvclAru2/az9&#10;d6drMrXu7giQznzT0jj+7WPy79apgzgfXqwGTAO+hIt9ySSBzM83Pt8yOQR+dXnm5xufb341YTLZ&#10;2QznWybr5+UkQAL+SeDRZgfVP/8k4Oe9vmMCMCvwWKQ1/UPQttW/W8kB6fxLSjLt9960adNmzZq1&#10;aNGiVYsGNivhSZ8lYFrPvzttPvroE+W+iPcpvTbPLpORCMkjMppv2tsyskw9+Zd4Kxbnb184krvd&#10;W/AI0JbxWbC2bkZ2FhPJtfONzzdOqvQIuHq+8fnG+ebC+ebnv2LZfRIgARLwQwIRWUO1vQ4PD3EU&#10;wp1NAU0WAFMUQFoHVPywQNv/ZPUfXgByOCJBla+mP/3VQ45ckbmyHYY+/dvQKunX0fr9rkt+fvhx&#10;Oxtq9sDPv3V63c7CtooN+K7nxFedvz4Tl2vgP9Tyh597Lvmt0wDnBUl15U+ztw0ZMgyn8Ir36jPZ&#10;dBJzxDxN0ptv2uqg8Ms/OXn+t8GJN64UfPKrwKzZHZY3X8HWT7ecOF3LvMjrw59e8hu6//T3LxbR&#10;Vligx6MLLJmUGzapp5pCdV989DfThT0XjH2gQz7TpR0GdpEzSyY9/FKtlMpUsd+GN6rrsMS8IGMC&#10;mZ9vbnu+9VwyvFGBVD0oOGhszyXfZTZ7pekx9V2jjNHYKNF4ouvudAcEcOBRabrLFnyWysbnQENp&#10;FNU8/KsMHtsNN6nTD97MzzfvPt+sH1zVezz8m+kroOeSnzsNfiBKxCvw0APm74W7z7eAgKjqzeoO&#10;/u7pVBM4X8VBOGN+7k18MfMDxRosCWQ434iMBEiABNxPIGfP0a+ePDQk9tSQ2EOvjm1qavCVX985&#10;+WsD9zU9dtWQzV+bqldvbLblUjE6bD716lgnu9Rg0e53FnnETTlH9rAShW/myJ5FYqvxpkThJLw6&#10;JLjFpoCSC8DG8VSlzzuUG/r5E6MP/rTmwIzV6t+RAZ9fadM5JNnkBSCHGALsTPZjvsLOsi4oZkdz&#10;1dpVDbgUm7tpj7Sbu7fFD5Me7CCfL/uzy6O/fpMJ0ewQKb3aM3O5unbAAyXCtix76tFfv8xcR7RX&#10;z/h1K/R/vGpOpij9mk0B05xv2km8t195+ScnE2/GnJrQKzRvSUQEqGJ2Cj7ggwd61k44a3ImSLmi&#10;1ftNWkee+PiFCS9Ou1qwzb2Dqqiayr5+X56w1NMzf48qNXLdOdWs9Zttog5Om9Oy38o1AUWf6F0W&#10;VxaIvzjtvZktX1i2/Hb+hx6vZqqrStPXU4ptOJa/Us905pWdfWAxMwGLB0cm55vbnm+3YvIX7Xl3&#10;UiUnN6teI2dCfKafeouHzGjZZ41TcyEzzwynGnT0UdmhYo2AGzGlSvfORGvWl97t9qsV7w013fI9&#10;vnWgAdfON48936q/ce9D+S9N6CfPt3tMSG09uIpF3lg+Zk7LR+dMOJz13o51q6NYvvqDn8l3aeYc&#10;PM3wfOvV3/w0e/WBT58pGn8O81d9bUf2fqf+PbGHvug3oeWjE3qMcQApi6ZDwKH55tBvPhYmARIg&#10;AWcIdHn43TYBSwaOjiw8vM2EKzmaOVMHr3EJAaz/FysYFx6wo1Th89jRD//wJjxgY4E88Q75Atzx&#10;AgjCsqxZH0tDutCwqLDwnNmy5y5ocRQumif+VnhYmFNeAC5B4dJKOpYse+XchJ03i1e9N/XanaaV&#10;XOFRJtXQp46Y2ENnXd0haGXaKiVpn8kLwBwJkP58016IyH/5F5Yzv5y/cXj7lWVjnJD3yz5TuvRb&#10;fsn0C1aO0s1KhR2IXr7iXMDBORu3nctWpnnKB3X71y5z8vQxbRv5q7x1X/DuvSnbL9WonzP34f39&#10;51wKOLz/k+hzURXKw53l+//9PWdnTMC5Q5/svBIWmdN0damIqNhLa0zFtq89kVCwVEUnxOYl9hDI&#10;zHxz3/MtJjZrjY7llPxPPJA//rBmAtrTMT8r80T93Jf2bdx2JUeN3inL0a4HEBuPWz6TR2bmm6ee&#10;bwFlcoXFHD4y8zCeb0eOxUeVfSDA5oPrj2//HrHsUkDApZmrL8VERhSDfA8XKnvl9EQ8uPA0iz4X&#10;ULSYyV3v218ffO63T66kZP819eK+e5vlPD367TV/Hc4kTl6eAYF05hvZkQAJkID9BCqWvCQpALSX&#10;yBl8lGY9DXMWOH/mg1nY+v1K9LAfnvjQ/gZZ0sUEbty8nRRYsHzlxuHBJ8oWu4R/eFOxcpPEgJy3&#10;biXY31iKCSA0JBgqWSJi+k2HOSNA6n+BgaFBweHh4RHZsmXLnj07XuWIaNg0S1JySESkMgHIG5uV&#10;WJ00J5DXNvTqY3+PbJJSTL3PW3HQyGcWzu3199xes96viE/r9Hh41izTn39P7/BaTZOoA0b2mv5+&#10;y0nmkwtHNqljrtO6mEkFTTalPOgw9Jm5w1t+O9lcyeQHO+RN6W8P/Po8tPPPRecuFcn/+J2TdXo8&#10;OH26ueTcx15r9+DcnoWiIgu9PLfXpFeTk/Dn9Ac7oDmzkOYyvRaOfbC3Waq0WtFyMCnFEY3GSP2T&#10;H5YLk2rW/2psd6lt7shm7UQSWydlMTQpqciAkd3nDm8kHTf9Mws26P3Hzdy6TxpYMZ8webHDXKl2&#10;eNFIM3yge6BoQPHmve6StzUB0h9QcR7JaNCTMMEgLiZbhvNNYlLiLx2P2xcdUa6h/AvKGok/k+Ku&#10;46MLf42N2fpH3In/zADupLGwT/I70CBw0QK5bp5ZJJKf2nr2Vu58Vcyom/WtFb/sG1NDd+ZnZIdX&#10;axc7tHW1aQHX1FxO3DKqy5cS4iPDit5pPV/lKoOrZD2weZOpqnUXzoTmbtQhV1KJ+k2LJB5Yt1tL&#10;yY6ZXHDw2F5jepglbPrArLmPD66cMrWmDyyYEfAMR8SoBVw+39z3fDuz6XRA1YqPy9zI26hpqZgN&#10;Z8Og2prHrv63KQ+WXrOGVjHfoU0mzX182MDHUm7bV4vcuZc7DP78SfMD4cmv2kWmPFuGmuaqzUdf&#10;Us07j5TpHYYNf2auueSdf6Y7S/vURQ2mR5m5wN33pqdNygNt0ov4KLLdwMfk0bEQYS+mJ5ItUW09&#10;dbVPJNOj0vRosuyORry6jUrdPPD7vnl7bhYvX12eWvb8M0k+0PpBepdD3QjznYuvleY5A4qWx8N8&#10;gH01o3WXzzdPPd+Sow/FhJUs8XiJ5FI9yhSPv7h6UXoPrqQSZV9rljt+z955ScntSkbFnD29RRAt&#10;un4pMmtFhcv8cE4ZlFrZomKDO8o0vvN1rMaLzzd7pq51GUfnm/0/+FiSBEiABPYcyb3nsMmj1eLA&#10;SXyUJp9ZJ/bmq7ji17aPFU1dJLzUoq3m6ICtz70iHzVtu+if901nTg05uapzz6IBjSf1i/2rrfmz&#10;mnO3Dtk1qaTpba/nTv7TVRsV+dikfhfNV6lAg/QGq+nD63abC+9+qZUKCy5ad8qqd6Tpi/8893nT&#10;gIBBz1/c+sxjpopyjvhryMX5rUxvi3bedej5Ieb4gl0/dt1sjm64uKpDy1TtmQMfUuTpt+ijsuYP&#10;2y6XRk8NOfRrg+LmUy0/e0mKnfyrXE6poWiDuf+kiLHus/Q64fRne/afP3o6V6my9SPCTuMf3hw7&#10;m/vw0csOVZhiArD/Gq2qH4Rj09rkYmUCD+61MAHYX2GGJbu+2eC+0NOjXh/fvP34xz7aHdC8zduN&#10;A5aN+Kl5+5+Gbg5r0+t+Wa4vWDps8Zvju3558FLREl0fDkirmGouqmjOMxN+av76hl2hhR/uKstN&#10;DeqVurlr3umAnbt3Xc5TU05Wbd6vfZ5Ly5Z2bQ8Bfvlm/oL240/FxJwa1X589xF3K3t5UIP7Ak58&#10;DiF7LZ13Jc9jLzUXJ3VbrVj2uHiFnBuG/YQLl8Xmad8V15X77PVqZc/t7NdrfPPXV28NLfHKm2md&#10;lKqiOn3SvHnAoaF912zU1h2Vv2zsplfaj39+6rncDWo8X9XMpG3Ugamzm7efPepEtuLm/n3x8vg/&#10;TwQcWzq++csrMxwLjxW4mRSOtq5uXnz0+57qX9zpw3iPV3yE1IAnp75xdv5wvJfCzh6J8ZbrgUWH&#10;vFQiZtlfozXnCzzbvFvRc+P/3951AEZRdP/dq7nkUi4JaYQASegBQi/S+WhKUZpgQRGiYu98ouAn&#10;in6KDRUsIIoNP4G/AipFpRiUXkNPIJSQRsrlSq7f/t/eXjZ7u3t3u1eSXLLremx238y8+c3b2Xlv&#10;3rx5NZ8sZfcxtS693dLxsUhC+iPD4urmK4d/tSVn/RuDstUX12/R4cTlpzcdM2ffN23Xiu5J5ZfW&#10;b6WwyUmSS3YX1aZ16gfJRg6Nk+lkaaPhMr1fqu1abomvVRbSuUUg8P1b0ckT1XEjF+AC0nNOm6TC&#10;Sx9YyNIPPHYX3q1Br2XunvUovKH4EZkZcfFR6Nz+MqQN6DnN+YpHp5Xtnz150+oL4uwJfWgOSvSu&#10;D+9AuiYVHsqBd3+NOinVh7cj+eUF3TPVF1+DLgg6uk+QxPljc9qrV+Od8KZ16oT7niR4ZbDqRqTp&#10;cCvdV2d+m8zq8k2nkZPby6vSU+5z+v1wkli2jpSBw4oNo/5UI0UXoTN/m1OuQSFqsP6tbEveIX1K&#10;zoqc1ZOVpbknNyGIm44r673vc3atGDE+omT913gv5+LoVm6rd5xyxWNagkKWGqfbtAn/8JVHT55D&#10;8Z4T+regyI6QqYCAgICAgL8IMK0AXvR/KHD/T70fOHKhTd91h17c/98sQvuFI6ZbfNkr70WM2XlI&#10;3v7Rpe1wJf+DQT2uHxjff0nEmC258s5vfzIkd3NFWWYqqNzIlO495IboTDxW1vSR8aaCvFxKVTY+&#10;8H5cypKIlFWLzyinP+vQ1d0eUEq/tDM7B6YsGfhKRVqmguDlrbUTJiEFD45ZEtH/xzXlSY+9NWPo&#10;G0UXE+KnD4Kng/onGIyZqfPgMic+saBoiSNN225h305a0mVBXllm52cpy/jTXp39Nix8eApf+HDf&#10;N7oeOZO+wjPZNrILcIjTGwcPehvuzLz38zkxp5YB2aoXCmI6RjsyfbbfGKQAeAPKQf/2t7HcpT9/&#10;8aZaXRvuOOAC/uRbko8mAFz5hyXdhlr0i1VIn4HI5k3YKwvt/3mJZzhALtxm9WttPvH171vr/Ax7&#10;DoyJVSVOf372ri2zFw+LlMUohziyuXbs1/WFSFnurhNF8th0xB0ZWaTuwrnXc3VI4cndhabYBJBa&#10;JHFBSlp1+dbTcFmy9YI2Las/aN6J4xOSLl98bI1nP/kuXVMNh1bt2gFMll9eta6kNDFunKMkZikv&#10;rMrZtQU/tyxzDvmB8zUO7/HXt5WbW6dOymqXFlG25SXwS0eQwnNLcisRdzcdRcQOmJqjurr4kb0u&#10;+j9edvnWd/LB0efSpr2HyiIzR+OYKC+ce2YT7vC5451zZx0qatM8fqkevLXS5bxmiCdYPa9PpT0C&#10;4sDVQjJt2fCu5YcXr6Gg03v4W+Pl+1Zs30EtZuvedUeR/o9M27Vm+BCzrkpncqyk2Hs/mIqe3LML&#10;6bh4GW4GAt3p6Szt94twE892JGNxXaMDKUdJ3r2rUtc6YRqSPi7dvC9XF5vaD8nKSEMqd1M7zsDV&#10;v4XnRJgAAtq/law+VpPWGzqTDrO7i89uq4+OiRuPXpmxZePcdc9nJCEyZXsCe/Whl05eQnS73ym5&#10;pgzPIO7h7zJ0QVXr/6rU1fV4ZEvRuj4koU2aqnI7nglyadeurXVLV3i0bEKXromV258/sLvOCjap&#10;U7Qysd3TK6DjmpbTSa5UxbGy6rXXdfLgtjrKp7Kiqy6cwzECO2xZTPYcHvvLuulI/cCBB2T8SBuq&#10;f1M+smhIdvkJsCbPXn4RGTrqPTCOs3dcp58Ba9T8X1YXxuUsnzybV22KruLflPLLH/xZrkuIIT7H&#10;Qv/GC0KBWEBAQEBAoIERoFoBvOv/BHN7tk0Y8NrAhQXyKXf8/D4xK46ojx2+f7MaObNv4xmITpeE&#10;DOrSMer6F9N/zy1CkDNHZm0uRTI7zNt8/JQmvt98ZPrMJPX209daxS9F2k3PRE5txjUu8uh+74z9&#10;J16svJzzWh9FWLTHlYDOUvblIUjejxu+OGZwZNKvf6bu94UbvgP/4KLTC9+4crVN0j3Itr9OKzvO&#10;jEFebZdYcOKwKWbMIGRp75iLx/YT5V7Y/eV7Z5BrmzfkFigSKfHi5/eOL9uz9X7HwoeNr/yee13V&#10;YyZM72e99R3ERFx8/JPubZGw6G7I0PHx0UePTFgJZKXfPXL4UI0j0/0VZW0y/7fxjkcHxQSpWWH9&#10;P/j/6zUXWiV1gxMu4E+4yas4H00A+DB5xy/Ic48gt89CR44VPb9YdO88dMhwKJv/vgCeGVYqlTYz&#10;zbXhch7MTTnPu36FmQ32gyOZM7Fydqc4WWLG+w79/P1hkUhiwqQspGuE2GyhLH3kgm450Nvc6dcw&#10;605wPvklF9HHM1aJZRZGwmobMEDPjXLTrDYgMdH9envgLBKmdMx6JFYKyz3IQyFrwhENii1Jv6lv&#10;oZ6/VOP2NzhOyXpcVmWdlGXvMfYnCICYS7Ow0ZRX6ZRpc4gnyT0T5KWF0ZO6h8d2H7QeF4OOaUjM&#10;+C1zvnmwbZoyZvx/cMF4tLtc2X3QrlUg6rpNr/4wHm/KL58uQpTllfVyWJj/waoiwgw0LSuu6th+&#10;wsSz6s9KpH1b57wuUSYXEc29VGCJ6TcJ9+PdsamsNCFh2ugYZVGRiz3C1/oL6WgI1HsBBK5/K/vk&#10;UoEqefaTXbqaS9bvqi9w5IJBk1PV61fsXfzk/hMBtMd1ksnMeMRB4lDJqG89twZ3zYFIU3X0z/pe&#10;14PHEBeRdsdFQs+u6ZKkYRMdRtKJoxKRpE5d6mN+cuPdUWdHRwq/lCS+4MC9RJ6UDdW/ZWWnGw6t&#10;wa3JZbkHwEKdORDszu47rvKSTW+cK0Cgt0E2lRuUCclO8OdEJ1Vr6SZmR5WBDJGK3cbN4SIMQv/G&#10;U3gEcgEBAQEBgYAgQFgBuOr/dUXmfbOh93Z1pz7dOfFQbjWarDXI6Q1nrJ1GDpyeaT31Y+6h6zH9&#10;5vfqGFXx+4/UPCZ8/mqmcfvvDy34psv/vE1oJ0iose8TWffDuw6r4q1qBFl5rKJtt0FLeyuv7t62&#10;4Yyk48yB/TJ1pz6GJ9wPtRFBTBpk+lsT5mdWvPv0T3eO+e0vh7bvWnRkGKGD/7g+fcy2jZqkZ797&#10;/Nj77bgXw5EyIhy2A9BJkKut03rlX42AEy7wPxONCtedAj1nyNsEgE/+EzH///4L6dEHnTLDOW/W&#10;qYtk3AR/gwJertWlJr88VIm077I0i7AAnT5xWdH/kVHjnFNkyMkD6qr0ju/NSXY77HAk40hWj05C&#10;n+x07a5FdZaFyeu3XI7Mnpa+O7dS16kLvTiZPNHFQ/Xc2aI6JmFm7/nU2MvFbg0TjAZJyxozCWoH&#10;VR4ap7t8affpK9f0iZOX9esJRcDNyQlmdzcdWekubFt9IXLyc7dNw1nq+fHGuR8TWqYybtz89ERE&#10;OXL+oGxV5YktyO7TWqR9Bu67jsROWpSR2YRNANFKU7sUXaf21sljIufembzk2U5zX5wD4QDD2/dY&#10;/PEHq1Y8t/z1WYuf7TNnmqpnZ3NiHGH/8+E4t+OCOXPgqJEJSMa03g6UHNP4zvPiNUS9ffLX9z78&#10;Nan8rMwz6fL2UxdNZIwf8/5o5dk/D8BCkpcX9ewHTZmQPH9+alJZJWjp58prk3oPmg/CDIIxOk5Z&#10;rt5X10acRTT/cJE4c3oCuIScLD9ZoI+ZlqW4doxhP/Kh9kISBgLB6d9Obs1D+o+OKz12iOIDgHRR&#10;hZvV5YcgluTo9MwARr7LLSlF4kYt6gIeBCCco9oTW8VSegbXWl+qNqVlOV6B8WOyiW4NtDKyC3Lc&#10;2Hq5JrZ7n5dHuV8l6LbXdVsuhYvkl1fnfP9ccuLslMyyS0+TL+D8swWJyfhKwflTt68bg4cfrrvo&#10;+dysXavBy8aZkMiK3pGy49AkhL6h+rfy0urI/vPxT0ni0IHj2stLi66Q9ad0XF1eWHTLOPyDGzvu&#10;uY6ZiPowrFdaXwx2q/um4QudXh7o+DCxIvdn+TVV6kKCbEKC7EbRJqF/axIiJjAhICAgICDgHQHc&#10;CuBh/T81g/dzjq0a8i+YJ09ttzRTaTSCUsx27D93UdNm3sYxQyEuQLe+P+Skms7kbUSQ73ZXyLsN&#10;7Y+UfrFf/e4ZY6ccmJPPX0nNYEp8Ypjx6v6CjUXxbw+O8cL65sKrSNL0tX3BDtH93tnTu0kd9IcP&#10;FSjHvDXjbpzJrLc+yUw8fQWKuPZx6dXMrHvaqHNX4mzEDB7USVP6LTgpeDzWHKtIHDHpq5kwxRgz&#10;/dUZY1qV/LUa6dcq0lh+/ffNRTEzu/dw+Pxv/EeNdMv64V4gS5q3NqsHaZk4c2LJA+sX7ze27dYF&#10;eTQHXBueQZChq57WH5wxFBmy+/Li3Y96bx13FBAOUCRJTu84vPBG9OFjRXDCRYcuY61YnMFQv9bU&#10;awG8TQCkki9e9q740afJEbOvsQDk2TkUx/itJ3ddlo0CJ//lPWUwvYAfulVvHIb18AtxH9Scja90&#10;QXbtW/eXIXP6RMc87ZyvnktnryRHsrrEPeckp5VVOlYBEIdu/YXK2PSO43Ztf2ubzlncxqlPwZOt&#10;V8/q46avyfnqyXpiB5OpOJNrRo+PKV/9xgHuAfZLy2X3QcIVQ7ItV9d9Ausw8/+94mxp+6z318DN&#10;gdn6i2/hS9BZbzpZ3fTqZnDgfHQ5YQUga6DT9R6+HpZLjJcVbD+Er2zftGs1qCLgu75lymxpeVNe&#10;CNCjoyajjaFPd9mIoV2mTx09Yviw7Oye8WMfiek3laieyYRH5lfFSNPbIFmZvk+h7vjkJEjX4jU5&#10;q2dHnl3nsv7f28tzy+cOh5HV8+NKt+96Bl/kr5O17/0WLgMTpydUbvxkF+h7u9/Yu6U8bvobs0Ew&#10;JkdUbvz673rB4Cyim46plSpbAUSpQHQ7imxJKvUJ7hYmb9UQnlMRCHT/5sx7x6aSUl3l7k9cBHXV&#10;n1d07fuv3jL76Sxzqe8izGzAk6+tK0F6D1m9JWflNPFZloUA4Nvi7HWhE9u06VJBRAa8AkBc6vS3&#10;InqbbLwL2jL38wVI2SeHNl4QD3kKuo6cXRvnvOfiykJhgLNIs0ldXE5WTCnYuchn5SfPXg7PHFW/&#10;n4JnWWV0pF5xaDTZb6j+7fKSuk/J+ue7KAvzVuMSyOy41DpVxkLoo7ZMW9gb2bdm13oApvzv1X/q&#10;MiGIyZrR/c3EN4jtOL13ZR0ZRMNZuZxi4+IsDEL/1miCKBQsICAgICDAEYHNRWV9Rm7+fan+0APz&#10;oq8seWCbm3Qnbn/q8LVuA7cfWqr/fcLQmhMP3n0Cp1yTfzEq0nhmP6xhvfZjhbGN8uL+fS45bM7d&#10;cDRsxifP6LcODbvudUi07743riAjJh8oXrrnMckh50IA9cIHfs+VZ36OMznznoQiYBLf2Kvo+Kmb&#10;kdHXr+CL/9cUXW2lMp457HUp7bVX1i/ZLxnzwSP64mfWzVQefmP9wiJk4Y/narqNPVD8zIpBxmuE&#10;z//KDUv2I2PeArKcZ+VFzoUA/13gCBn4zOe9dd++4Q4ojrizkEGM4jMXqk6eRQ4euU4ElIWL/Uf1&#10;FwsqeWWKhicvhgRpqTGFl089/sjMI8evw0pYd1n8a1jSYw/i3v7Evtzkyn/igvyFi4mzvuPFh0Ac&#10;YAQm3bZlNrLOwyqJgJZXqyvPmTv2uw2O99zNAeHz+/Zq89GqH9un9wASr/IWF21oFWtupTLLpEhm&#10;ZseePbNqampKS0tv3qwoK8P16FoDWq2VVmtkWr2k1kiYAIWjRSAQDHkD4Jpj/6Z8efXszNPU2KXN&#10;U0IgxkrXC8GqZjDkTejfmqcgBqJWfOXtWpE6EMUKeQgICAg0cwRoGwF6qO3Pu52RiJo5Ii27erxN&#10;AD/8yGkNcnySL0s4W3ZbBLT2oW8CIOGgjpUr1RJdrbhaI63Wyux2/oucA4qxkFljIcB3iMzF5ESY&#10;AJpX/xY7bsGIRyfIDi364fXmvnAk5EwAQv/WWL1H0y+Xb/8mmACafpsKHAoINAUE/DEBfPPZnU2h&#10;Cs2Jh3sf+l/jVoefCaBxeRVK54FAMzIB8Ki1QNoyEOA7ROZoAmg24D31wdzJ6Y4QAGbtie37nlnj&#10;bdFb6Nc8dE0AoY+9UIMAI8C3fxNMAAFuACE7AQEBAQGBFoAA71gALQCTZlHFrb9ObqhVAM0CL6ES&#10;AgLNB4EPnvrSGcBy+g8tQf+HloOdVu5f0XxaUKiJgICAgICAgICAgICAgEDwEBBMAMHDVshZQEBA&#10;QEBAQEBAQEBAQEBAQEBAQEBAQEBAQKAJISCYAJpQYwisCAgICAgICAgICAgICAgICAgICAgICAgI&#10;CAgEDwFnLIDuXZNOHN+fM2/GsZNFHnYECB4fQs4hjUCtvmzB/Anr1h/zUAvYEaB3z9TVX2zI7jUI&#10;yAR5C+kWb1zmBXlrXPxbWumCvLW0Fm/c+vKVt7yzpY3LsFC6gICAgICAgEDIIeD0AhCJ8F394IDd&#10;BUOuDgLDjY4A7BHp2CbS00GKFgibIG+N3mQhzYAgbyHdfCHHvCBvIddkIc0wX3kL6coKzAsICAgI&#10;CAgINAoCThMA6rAAYF7VuEbhUSi0uSBACBgImyBvzaVJm3Q9BHlr0s3T7JgT5K3ZNWmTrhApb02a&#10;S4E5AQEBAQEBAYEmiQBpAgAbAP5Bgf+FQ0DABwQIE5K3A6dCHYcgb96wEp57QkCQN0E+GhIBQd4a&#10;Em2hLF7y1iTHlgJTAgICAgICAgJNGgGqCQCx2exyucShngmHgEAgEQChAtECAXN4ARAmAEHeAomw&#10;kBcVAUHeBHloSAQEeWtItIWyaPImACIgICAgICAgICDAFwFnOMBePVKOHztw+5RxUqnYbLbyzUWg&#10;b+EI1KhL7pk1euv2sx5wkMkkFovt5807evUeCGSCvLVwmfGn+oK8+YOekJYvAoK88UVMoPcHAb7y&#10;dvxUsT/FCWkFBAQEBAQEBFogAk4TQGZ6XFVlkUxq79unl1wua4FACFX2BwEYstx958hfdpz3kInJ&#10;ZD5y9LjFKlHFpgCZIG/+AN7C0wry1sIFoIGrL8hbAwPewovjK28FlytbOGJC9QUEBAQEBAQE+CLg&#10;NAGEhUk6d2h1Kf9wjbrSbrfxzUWgFxDwioBIJI6Oicvo0O98/k0gFuTNK2ICgT8ICPLmD3pCWr4I&#10;CPLGFzGB3h8EqPJmNAqem/5gKaQVEBAQEBBoiQg4TQBQdbACpCaHy6TGuv0BWyIcQp2Dh4AdQ80W&#10;eVFJLTFeEeQteFALOQMCgrwJYtCQCAjy1pBoC2XR5E0AREBAQEBAQEBAQIAXAvUmAF7JBGIBAQEB&#10;AQEBAQEBAQEBAQEBAQEBAQEBAQEBAQGB0ELAuSNAaDEtcCsgICAgICAgICAgICAgICAgICAgICAg&#10;ICAgICDAFwE0PKM73zQCvYAAEwFV9/5NCpbqvENMfjDGLXc7YGIUUgYNMxtmUcLOmg0tDtQmI8rG&#10;2wD+59JcNGYdqVjTOfOk0ROkQps3dJvXlQf48wK/rmnxdLwSNlYFm3m5RBu4feFcH9GIqW84sy25&#10;SAb17eVC71NjkKyRtaQyG7RiefPadDjhzXroJyAl0bcPig9fumBhRhMj1lesCbHrFwy+NZZrkTB6&#10;oX6JiMEMeYf2JzWpx5GqX9UKaOKAtDX7p5o58GNCR9bF49c+EA0ZUNSCkdkDs6av/WEjmbPgBRAM&#10;kIU8QwYB6D5oJ8E6dL7EiY9MA9J9hQwkocoo2WT1bUf09/BLnt4qB02Nt3Zdi1OTEtcOgWCc5H1v&#10;+QvPg4IAZzUef5eJ0anjFPR/z83RUD2f87VjY8bDI+LdJg/SNEB9P7mIW/2bzdOSxCVz9zTUmnEW&#10;YP+K9JZa0P+9IcT+PFDvCSmJVJHkzlKwpIhWPS61pb6M5DeYqIkHex+tqsGqD3dEOVHSGstzj8Up&#10;x/rBpxMy958q6rCHW97Nh4oYulMOOvSY4zFniHx760IbT8EEENrtJ3DfGAgwFUN2VbExeBPKDBgC&#10;LkOVuq8Dl+GPzxwwPmk+5yQkZEcgRAaVQvNxRCCoryNHHviQNTC/gdBG+FSv6dFSAW9g8KmqSeMV&#10;3QSaxIfKE59bcla2+Xfbzd0YzWXM7JXGqywzdfh6yREGV6zwCSYAr1IlELQsBJhOAc29d25Z7eu5&#10;ttRvCDl+xi8IbxEPs4S0aQ8B1AZAwJ07hoeiyQYm0zYAnyFVBHXA3lBDbw/leJ2Z8UHBaKT2YOU0&#10;2OzzakJexI2EYlMs1htuAR5C0Pq9oCNCq5632tbzQ+1tybvkd5VV5SPIqLarJm/HojHotccKenu1&#10;lAJIR11SZqjeu3DT8d6BKwB+uApVS4HIaz0FE4BXiASC5oOAb2ZGwXzYfCSAW018HnT4OZ53/aRx&#10;47UFU/lgAaCPTrmPZlswzo1RdbJh+L6LIdiifKvYGO0RqmVSxSEERYMT7H5+dTiV4TORB+aY/XeT&#10;ronPEHBPSM4/cU8SopTuVuD6UR3H602XKadE1Y38SdcSP8ppXkkFE0Dzak+hNv4h4GaQgPcjQkQA&#10;/6BtGqk5GIHIYQghDLQUTaMaAheOpqkL2EGz/QvohBoCzKG/z8qAzwlDDTO+/AqGBr6I+UPvWb0N&#10;PSGl1oc7Lv6816FjsKFN+7tWmv8EUugJB3eBCAZl/TDAJTSMs79zNA45iCOwFRCubwfBBBAMmRTy&#10;bGYIOL9GTMtl3R0i7IhwhD4CFK3SGS7Oq9WAHAEQMXtchy6swSad0sI6TBQc1hpdiOpChLbMoULo&#10;DL0JAx1xeOC6aXTNXrmgvviBUtdpc+Ah1bSN3g24MMCrWwZiD07unqWVVm2mVBCCRGtKXuz5giy1&#10;PkR6LkWSqUh6atm0OlCJQ1BPc/OCc/HsI80EDmI46C3E347A3sbU0YgvUhC4NKzmewd7Trd9ykV9&#10;qTQvCfqA3IU9psQSrw1jiBa4SlFzeunJBaUn/umY0Z68mfvTen3BqYrTh6fdNo5KSdyH85uP3oH7&#10;8Ev8SZyQSXAYdOYqmACCCq+QeXNAgNZbsVUJ77PdGwgED4LmIAYBdNJj+cbTVqoJg/VGFBlyNxCf&#10;W4F19surEkitMi/iRsSqEYpm1Y9JhYSpV3CElYtKE8za0maqglmUkHfIIxBi/YNni0jIt0bIVSDA&#10;wSm81t/zbAdpc8fzoarodZ15XZcfEht1xaqi83b9Ou3WcRqdnqr/Xym6EZHZIz6r36Zfd5D3wRyw&#10;4ZdtcL/XuClD+/eFP+99/Dn4kzj/b9vO33ODawJAwzO6e20+gUBAwCsCqu79vdJ4IAhHMSWKKES4&#10;tlzrOA0Y6s9nrjrvkG/84IUCJ8ooRUysTKEUSaRgj7RZzOZaXW11hdlQ61u2Pve5df4FGK6YwOax&#10;xAQAgCNy6KRwrw4mn4vwrUbuUvXO6rbm3TfkMtmGrb/9+feBwmvXyyoqLRZLYEshc8PEUkyViEXF&#10;IShu0ET1GrTmJmrQBLw4v3BGRSKRXCSWoiKZRBpu0N1AMBt1kpllasdn/ZNbzcUIEiXGwkWIEsXi&#10;RNhhk9jiz/vGrVAqVZzMPjbJrBRzKrXGgu4oldVYQ9NmTVYxyG3KvxG8pCCmM/0+IA9OrcyzIM/Z&#10;koyT7xbr/Gl9R+K4CkR1eVbDSU4t2TOnvuUvpOKIgP9C738OTFaD8QJxBMQXMia7rG9WU68Vj5Yk&#10;SXmkcSJLDC1o4ze4Sb1D+9OXNmnENIx29q3hXXfpZgG68bpvOrgw///Lus8n3vfgxUuFcP3V+29N&#10;vC+nqrrGXSOA4WDn91+9+fGnpIGAmkMAm+6BWdPX/rCRzFAwAQQQ2xadlW8mAAmCdpVaB2LGzqgp&#10;zm5ROMJ3auFEpacR+R5MUYhJ7D7h6rMJQKGK6zbmjuiM7tLYJHm0SiyRoXa72Ww0atTmm9dLjv5V&#10;8PfvdouZyhR1wOa8DlBX5Pw2IIjYJkLtCFhIUDvYARxmChRu4N8FTIzZxDhhUzABDOydverNV21F&#10;1mPbTne+JSN9UNuSivKz+QWbd/75Z+4/Gp3Op8Z0mwiTyi1TnrSlZ2NxyQgKWi2CaqvQm0WortKZ&#10;xmYRlV4RXzyMFuejmC+ixPz0sn6wmSxKZEqJPEaqiJXIoiWySLFEjuJWgDAxKis697XdZnSnFgVW&#10;hKiMJUiwNCnWXoaliLEUqV2F2qNFaLTIHoFik4oValuApJZbG49qZV7Wxx4m4VSo1mR/5rD0iFrC&#10;LW9/qfwy9zC7BlwuKXdDR8HjP5r1F3mP6Wk6PxfLAklDJeYkckGtidvMmzBrjQNIw5fqv9D7nwOt&#10;1r4pTA0PnSdLX+iZAPj100E2ATRCYwawSJ4mAHc9e4iaAGBRADgFpCQmRCqVl69dHz7trgVz7po1&#10;ZSJckEYBpsIPqTpnZoBTQADbAbISTACBxVPIzYmADyYAMYI+KK+9zVoTYbdKcMWW2LrD4VJvt1sx&#10;RCuW/iqOWWePNPGHma8JAHWo0wnpnfvPXVgdHlchkshEomiZRC4WQb9jstq1FqvYap6cLL5y+drG&#10;Fa9qykt5MeW7fo6JxEYUsYscWgShxMJcKADlcAlw/IuJELscLAQ4fr4XxKs+bMSg/3/70bviWtGn&#10;D35bevmmVC5RJccMu6d/n1uzJJFSk8nUpt8wvwupzwD0f9PDH9lbZyIiXPlnP+xgJ7GiFouo4Ljs&#10;5/dQTQUHBuiDFXeBHuhQi8QyRauw8FbyiGS5MlksleGaH7QNHlQArDfACfEfVnRmHc0EQP1EOosP&#10;hDIgRZFOcntHGZIVZu+uAIXfDpPuoHRL7OCWgPNDvG3wc2tRQ5sAxiWaXu2NdXppmzhCRTZK2f9e&#10;iswaGZbev/T7hYYrJ+B+4p3LlFmj8v498JkjkoOVDWQC4CAkHknI5iQakaV1/S2BU3oaG5zShBaR&#10;B8sKbdRJbYlAvFoBx6lJMhXwWoZqhrxepRZhAmAiwtdQwcWE15jy0ugmAKh8Iw7nAgh9oENluW2Z&#10;ptOJUlV6UOafznngoYUvwww/rPyHFQHnCy7RTADEfVLhZzoFBKo5BBNAoJAMgXzenh8xb7z8CNaj&#10;Y7goDrQBYjiqP221WVZvM779o6FKy7fXdltrXiYA0EN6iU0PS7Wd7GbnGnrIGLQ1hxdA3R0wBOBG&#10;gdOS8I/QVhcRKa85XF4mgG4q+4QMdGv4xJQx95RorTWoTamsaaVEtZIO4RJckdPZrHBaTWZVjfap&#10;7qJIm/bnz9/debSgQscPQLpzquNvd7PKuD5vk9iNYmJ3U9dVUkS5jl94DOsCwD1AZgNvgeB9Nlon&#10;JWV367z/6PEqNYs7E+H/rxJFffn0j1dOFlEFRREZ9tCnd3calB7RoUegXhvw/4f5f2u/CZ70f1ph&#10;JqNs68fiE3+gFoNHNureFPa2rR/f0T7PYVFtUjpPd5hkHGJM/EOEuMHbqt4E0KdrqkRCN1vYMfvp&#10;82cuHt8Iy04czeoNKqZiyRh69lZgn6YSSzDqdsZ1vmJOc0Sd+GH/vinXwVoT18OOIdU29LoFLE9e&#10;ufHGLeM5YQLo+sYBFEw5xRcQmxVIKnd8FDtkdnjPW40X/y7+9jmrtir5vhWR2eNPPNZRMAG4hdid&#10;fsIU4MA3I+92D2gCWodK5M20uzDLbHpAuOPa8/2AohkamfHSxhulSkwTAD9tso5pMhW/UUbA68zK&#10;vbtKUt9B4rqRufcZDn6NRuLB3wDkbiEA3pf511Fx9FikQsRlAQLXSRFSkAMhAhSLUeiZAMaPGDb0&#10;jtmAB5gDyGsCHtD29276/sSZc9QJfwgK8OA9s8bNnuuz9LpL6DABbCA/lAFbCJCWmtK2dUrb1NZt&#10;U1O6d+4UHRU5bEA/KAZCGgS8Dl4z7NG106P33TNpzChgo0aj3fr7rpXrvj119oLXhM2M4KvnIu8Y&#10;LHvEsPDBFFmfKKfKYStajtj0VlH0oasZFRrHfDLuIA3aNv7rUFTwC5PJvOLHgtOXua6p5mUCyEb0&#10;C0XqBNQuFYnxtexEj2IHjYMSVQ8Yc5gA4NY1sXy5Pe6UJIJ7A/EyAawdYGgti/yu3f0aubxWau8V&#10;XXBrq3/WWmf+Ip4SJpYDBxqbTWOxRKn1CXbbyKSwYQnXesagf6/7cPnf166UsDDlrsej2b2pfk20&#10;dV9472+X2Y0SAIVpLXdEjcXCI8IUCikss9dqzXabHTQ4kcyMSnBVys8vB61K4QoFdBx33zGpS4fM&#10;fYeOvvLOB0fzzlBpSP//ja//VlJQzkQk5+PZvW/NCqAJwN4qzTT3v1hsMneRwCktJune9ZI961Gr&#10;y1IO1kyY3uCeP6jcTQB/f/lAbBSsenE5IPOn3/v9izUv2624hcK7QwerkLmOGLibANo896Y4XElj&#10;yWqzHv7+y/v25jOtA/xgZ6MmTQBWdcmNT+da9U67Uur974MJAFLoDm0o3bA08e7loWcC8B8dXjl4&#10;VoqYpiJemTd1Yr5zie7oSVXbv0F3wOHyzG/Ai2uyGfLXrJxmc/bOnYONNYBQ8NMm6woOhOIUiEp4&#10;NgF4rVtTqUYgoAhWHt4/9z6V7Bg/s2wx4CEzPiYAlg8PdeSpzz/Fi+tG0RZ5ccidmOYF4M4E4G62&#10;H/YFAE+BZSs+4V4iR0qaCcCX6EqgYA8d0BeMGZ+99dq2776AgmHrgnN7tm//bi3cWfT4AtC9Cf2/&#10;UY57pk3Zv2XDteLigZNngEjBL1zDHbjfYPxQN3Vwd91gzLwb9kF39XLb9f8SJ2KrRSUx8ui+w/p0&#10;mDoyfeqI9lNHtLtjRLupI9pOHd5m6vDUO4an3DEseeao1hmp4cFgElwA5loro60mu+NwKcKNdTHN&#10;avw3WqEItDsRUXSkFEvWIxEV+qcq1ryqWfmOfWWO5GezRfSNZlSx0XbdYISz0miy6k2WWlN1pfb8&#10;lcr+6R1TW90cPGvew6OlIm5RC2EgxxzLEdYP9m1jMJG1Ngy8thFEQvySJ4pKJRJZj17t+w/o0DO7&#10;XZ++HQYM6KCMhHCKYrsxHMHce8X72pzvvfLi0ueeTFMl//rerr6duv2ybvWto4aTmY0cPPC7j96F&#10;+X9c/7/Eov/7WqyndJhShcW0Ym7DEClGXuykODo6umyiqnCC6tNeER2VjiCTxCmRWYbdZet6CxeW&#10;qOFnCXouG/xwyZmVBjIX4YtOnIfrsjdfc+WszkQNHB09bALtjBs5qXNaqsSXrwQPhmUpndq+uCPj&#10;tf3tF+1QtMuGlDbtTUtpfkSf26N6jeeRUUsgxS2ijHoSnYu7tiafchaGkALSs/2DWnnW+XQqdk1M&#10;V+HizRBSTeUXs01TelnfR2Y9ydeToOciaFxo/AKUV2Im+rQ7HGvFq9AWRBzYORsSONYtBj3Dik8u&#10;1Q2XWA0T5DAcBn5RSuq0AS4DwRmkh7YkbPhle5uUZJjYB4Uf/P+37/kL1GfYNQD+hKAABqORukcA&#10;VBXud8nMOF9wuQGqzXtwBwotqNOg7YOqD0p1I6r6rOiAeQLMEIMmzwDzybWiYqCBX7iGO3AfnjYA&#10;pkQR5L4OrBcNw4Y4erAk4c7IxNvlraZI4uvOhJni2HGoNN7Bg2Pmn3AEwEOUk44ANpEoKMHBoEuK&#10;6G5HZFa73WaD/2Hmn+hv7HZULhfFxKDRUZhCYpPZYHG7PcyOgd4fhsFvitR4n/xm4LVbBImT2jGj&#10;OD4Vi5CYFHZTuM0kwezWk9Zs9flu2oKoymJMZ5TqDPJaEx6hwIYV3DRsOqqXiZAObdVDx2Skt/Y+&#10;nwxAe/hC0jpNR7eLotZIcHHHEAiY4HLCGm5ULOnfNzM1JaG8vPZSQXVxkU6pVI4YkRWhDIckNnMY&#10;aAOB7YjvnXb7gR+PLxn53o5P9657blN1Yc3n/1320D2zoyMjJ4wc9sU7b4hqReD/j8//N9jABR9U&#10;1cVEcKAL/iQTk6X5E1RvZIX3jpEkyEXtwkUPpYddGKf6up8yHtZzEI0glZinPmuPb9Mw7yBrKU8s&#10;33n/q79QT63erRTxa0pyiMlzSIZZzcbCCzaN+uK88dffft5cWkT45lCtEkFCDLOYzOWF5tICc/ll&#10;zOzwgDAbK7e+ba2+ofrXAllc6yCVG8LZMt8yLs3NhSa0QaEp/F6MIg4UqTpZE9MyefWltBefu6rZ&#10;ZFucV/VZa9EA7enB9EZliWqnonIVGs3kAUf/G6nJyl/QGSM1bSiJmDDnO23ulUXSxdYrJUlAG2/c&#10;M3WKG66wG6VlXTtmQsIg2S+489zEKWFTgGeXvvnZW69fP5yrrtFQ5/Yh4F/v7t3IeWKY/Ie6xMfG&#10;RkUq885fbIB68TYBNABP/hQB/v9vfPQJ0+cf7sB9eOpP5p7Tkq3IvQgfknDP3Dslrvbjyj/seYfr&#10;//gqABuGgRu5Ff/TDr+B799FCZi+g3xDdisNbgOw4qfVCjvbhU+conhhqeHpd4zPvhP10itRD0+S&#10;jMPCJpiVkyyxU60JM21Js23TbtW2VQV+b7khcfbU1lB3PGA8XmMrilnQqKLK94+/8cWld6cU/h6h&#10;0YeraxUVNbIqrazWZNYbtx4tLKuNR63FHdrY2qdwMgEQzeHuW0pDGrUrbBaJGFe/IBBA/QnaP4Ry&#10;a98msWuXdtevqjtmpo0ZlZ2dnXEpvyJcEdEhI0UM287ZwhB74E0lFw9ctpjwJQZn9l5clfPNge+P&#10;vfzYI+tXvb9y2X8qz1VD/D/q+v/kDgliaeB5oIs0sWil7kwNQ1/vFpEoF2mt2PILtbMO1DxxXHtG&#10;A2ElkVltwmamyiVOUxdYoOSWUXdhjk0EaQfzkxmElwD58PmxX70ykXpGRuAmCiYz3t9izhQxIycl&#10;5Sxs89KKtJdWpDzykiKzGzVp8crXCl+cqz91yKZVq3dtKV37jt1k5Jy3X4SWm1dKvnj4+sp7b6xZ&#10;YISgAI7DVHG97PsXJdGJstZd/Mq9eSemqRCeDI1M8eI2GxliAHKxgTlpIEpniFWOld1mbtlpek3k&#10;G+DUVEy5Y1pwGqjerKYjz3JG1sSdJZJ13EitM0fDSQNB4Hsx/llwmG6GvnPiNiXOIjGGGTqg30tP&#10;LNj27Reg0nu0NdQ3373TpsDUKaSl+gXcNnp4Yqs4GMwWXi8CLwA4mZNYNHZgHjTc7cl1W3pwrS89&#10;8Q+pNMFEOnEHAumRxcGdKwf3wHw7cQcuKk4fJpIQs+5BQJg9S3wvwCFj4Jd4DPP88Vn9AAciIgBY&#10;AbqPug22A4D1/9RJYiIcAC1tMHnGo1U3qwPWIHyzaTNrleA+PA1qbYm25F4EX3ruOXunrJvwd4YA&#10;QEDnt2Hwiyv/8AuKExgFAm8CQJNQEWrNS4s6p5SabGAFwIOARS94/ObYee+c67xkT8KS3Ukfnc/W&#10;dHksfsTjcWny+DRJdKpUmSwNT5K2a2fvnGAOrMUxQoKNjsekdtj4z+kSATYQzIxExItaDxllHXzn&#10;iaj+YRqDtKpGVFVjrag21mhMtbWFReXXb1xEbBURkW1io20ox7UA4GFV3zB41+zuG4BZYTsCKYrK&#10;RKiEPMUiqUgkgbNDZmuZRJGaktija7uU5ISuHdJ6986svFmbnBgrFsEGBlLYHsC7APhBobmp3b5q&#10;T+5Xh27p3RvVozT//+iEyLuX3Q4hAP0owXtSVF+Dh/enfJpaK0SdHQEvfi81Lc7T/u+aYVWBfvb+&#10;mqJam1SEKGEhBYUYS8rEouAzxungawUY0C25fesY8OTo0yXpqdn9FXJpXLTis0UTH53pXB416Zkf&#10;h+Z8Qz3VWhZ9OwCiThG4yAEj426/L3roePD2j518T+qzb8qS610hNPv/sFZXYPDuw4FhusN/wVQ8&#10;J3T8JhJHxqkGzYwbejecsvg0Mr/aK8erdn6MikJkFwC/ceCUARe/dXcj8OYy8HYDFKuvsleLABdA&#10;vbZMoylwXjlrBALfNGQmo6z2GarSFVjUubPtw3tEk7LAD6x8bmem44xnuxiTdY52NGpC7lj7XC/O&#10;Cf1pC2qz1hUI0+ZwuiueqkuTNFQXAPKaUNSZJ+eKEYQ4i8MG9gPNf/u3+KrtfYeOQEgmj1GZnAuQ&#10;CP3/oYWLaSWePHu+Z5fOUqkEolAVlZSmJifVERBwsDQuaOC1bs887jUymsxznnye0JuIuXS4AwyA&#10;OYCZCej/Hy5dDHH4CfrCa9dhdp17WS2EsrmZACD+H+H/zzzgPjxtIe3qrZrwluL+/+B/DwtviXlU&#10;h/5PxAKsswU4t6Dzlhnn56CcotG4+3atDN3dJbbSYjXabJG3TirpPPq1n+xnizGTBTNasIOXsOd/&#10;sOZjY6WJfUUyMSqFndTx3zCFODvVXLezAedSPRImhGFtxHa7BUfCUXUEXAAwoyg607LzbNmDe6JL&#10;1SKJVi/WG+xGo0mnqa0oq62qyG4dbrdUYpYKTNJ3aqYonJuSwtQkqZ5gBJsOGpjql0vBCQAVi0Xw&#10;j/OEP0G9j49X9e3dWaWKlstlcTHR8SpVnCpWgoZFR0cqFBFgJhDjngKBXwtAsBffJjazXzuw4pgN&#10;lu0r93w8dx3V/x+8FlI6JT782T0ZfdsGQH312HBoTQVaUVzvxosvmQDg8K9XlFSUEiaSoYjNjuSp&#10;LcN3Vd35j3rtZYMVZLxu1IhFxmEqnqEEOUvcyL5t7xjWAZrt9uGdHpjcMyE2HEwAndrFnbzo3Ehy&#10;63szc1ffSz1j3FtM+CFZNyhh+Q5D6E2xuGj5C5efvctyszQsLSOsLe7F5zwckme6VpD28ofpy7/t&#10;+NWf4igV5xr7TmguuWDTVob3nKDsPw1OSWyqparIXJoPCxPgZdAc/UV/crupyCX2pO+FNbOUrKN3&#10;7voJd0pvuPkzivaWN/fnTJH3OhvJXRWhqp7cWQomJUeOqHqy8xvjuvohmDwKebdsBLi/Xw2OE8fX&#10;hydfoPyD2gynBysAa5YwSU7VzIlr6knMovNkB3fRf/nJBaD8g+YPyV9f8QmcVDOEi0mirrkc6noe&#10;of8TU6rEZBXcHzagL6j9ZRUVHdq1hfuVajW4rDO58mEBAt+qkfQ/7/jjjvFjaTP88Od/nn1i1dff&#10;kcvsJ9//MDkn73NZzS9hczMBQPx/2JuAtZ3gPjxtfk3Iv0bkFgCOOX9nFADiGmbArfi6AFgFEISF&#10;AJgUxeSOmXA7diRDdbBtlAWmtfsMWbcX05kQiDpGDNlkYsRoRTccldZGDRfBdDhhBYBTIspsZZOK&#10;eW0O6AWeSBECp8PvwQkAhGOvLJSeKk/YKWtdpLHqNBqdukZXcdOorrJqayxata2qLEMl7tmprR0z&#10;gOUk3JpMaJ48D5YBOGEjcESFg2rLxRKZRAq/crFYBqdUGgZr/u+dMbJHl/QumWkIJjtwsNBosJ86&#10;ff1qUdW4EX3VVUYUlcB29GIkLEg+rrGto+e8PS1reEeishf2Xyb9/8Hz/5Y7+z229r52PVN5QuET&#10;uUGH6iqpCwHKjdZrenwSe0SC7Ndhqo2DVa91V05OkVWZbT9eq60wQgPXrxrA5HJMwfLpYgb88yEE&#10;4Mn88vRUlVQi6to+zmS2DsxqrYpSQOTLs4UVRFWXfPrXM+//QT11BvblJJ4ky+P8jZNthmBaq8r1&#10;p4+Yrl9GxGARkNKgL/vmo8vP33P1lYchLoBPrcIjkd6Kgo2m+KsnYDuA4s/mFn+O/xovH67Y8Unp&#10;9y9YNSVgK7Rqb5b+bxEQWOyYGSyTwtEkEfCh+2u8eniQIuosFm2KmW2+r74OzFex8epHK5lsG+fc&#10;Xl3kSLKuAec0cKYlFtao7eAP6kyR9Ydtpp2FYJ3VT8GfggLeWDwypL0C5HtEXNAaowkr/0SVyVYI&#10;XOdF6P+gNsPpzgpAOn7Svuw9HXHKenTBf9NapzAn/0H9prUVqyZPo4HJf4jaNv7ueaD5w6OXn1iw&#10;/bsviAl5ZstT24xw3ae5VL+w7O1H74fF1ChYAeJiYYYA1er0caoYV4lmke+gRkYD6wZE1Fux1MVb&#10;AUIVRkZEQBw+HgLegkjrpZ+3CYDZloCbhwZuYFRh/z9wX2EtFO7D0wbmp+kVR+j/xHblhEZU5/ZP&#10;RAQg9H98FUDgFwJAYDvMsSAbTrME+d/glKqYCLUk9koFPvHt2BLQEZoQn87FiqoRLZoGIdwRkUOf&#10;dZxx4WbQjwOIqtmK1RogLEGdG4QNuX4E/eN88vyjE34tTNZpNXqtBn6NWo25Rm3X1Yj0GmmtBq35&#10;W4H8hIqLanVnqmVyO0NR8zA/53UAgCGW6VP73j5pcFR0FChpoNJLYMY/LAyiAHbp3G74kJ6qmKiE&#10;VrHz7hkTHR39029HdLX25x69Qy4PK7hSLZLKRVJIAgsBAokSFfBWbWPnfTir06B0Wiv0Gt9t6ovj&#10;VcnRAWwdD1nhkOMCUz/IKtBaVhXoTDZMgiJdoiSTWssXdo74fpDq0m0Jz3SKgLUALiMy0C/FwYpW&#10;cKNcm6BSxMcoZFLJleKa7E5JaUlR+deqYVsJokbP3N3/5XlDqGdEGF0bDxKM0qQ2MaOnhHfJttVU&#10;WyqdXglQliii3iASltlFkUFZgc86kKXC6ROvJ2okS0+gbx/ULD9U8/ahmuUHa344V22ymG2mWn2t&#10;7u9a1aYK1XunsXeO6N8+WLP0OHpOw83ZxidmhEQtEgGvnbHncXKIYOZDLUOkZk2RTZpq7IFFwaTZ&#10;6O0XuFESqf9/+3+b4fRgBcC/nK5Nf+1G8Y7vvoQc4Beuwc3eAzDUZfxUgwK5hRCZOaz8h3jtoP//&#10;dfAwXIDav+iJBfsO4u4ApEMBx76ByPPbusXUldU1UUp8i+5aQ/1qQQ8WOc9bpHGXgjC57OsVyyE3&#10;CAEAy/7JhPOeWzS0f18yBABxv6KquqKqCi4gxh4kgaAANALu5TZjSt4mAGZbAjoeGriBsVu57lsw&#10;ejEj/8MduA9PG5ifplNcqS36vDXpjDnplDnpuCnxqCnxsCnpoDHpgDHlb2Prvw2t9xlTc41trkAg&#10;ekdEAEdcwAB/o3DlH88ZP2AGsDpC8kvPBIfKX1eSo0CHfYJ9lyub004QMFxhwb3YjtogyCD4PVgQ&#10;fRUmk2I9kjXJqNqqN6B6jdJUkSYqjhLpxJZamU4t09dI9DXRltOW6hvgq2zT/Nom6oZE7FhB7d9B&#10;/Sq0Tla98Pi0daueeOi+8RD5T6VSJaYkdO3a/smHJqckwlIAVWy0KikhLmfO2GUv3TN9yi03yjTv&#10;rt6u1ptRiQysAIgEVlz4x43H1DU3taZa+qy1UWcyaI0NuycMZe8aECw79u457a17KlZe1B2vNl+v&#10;tUFAiwgJGicXvd4j6qGMcKnT+kSmChZENTpTmEwydkD7m+raA6dv9OqU2LV9fF5BmcXqlJPC4ppL&#10;RdXU0xbQKe76BSaMNzhlwcutn1hqN+ird24yXDpPQpC5YmP89AeibhmbMHtB2/98Ko70aMrxY45H&#10;LBYveiTn/1a+GxWTcAZpc0za5WJ0P0PH2+R970wYucAgx1frGWPa9p77zq3Pfj7j35/2uWtRxMC7&#10;VL1u7ZOdndUxow3IfUxUeFhwo10ESzKaYL5+NGUTrI0rS+4ssSQVa+VpqZp8LT0wyDrXTbXoMQnI&#10;p6Fc74bjnVWCPLxT3A0EDVcHviWx6npMrxm+2YYwPVX/J6rh1QpAre2dC55UazTgOAC/oM2yrmwH&#10;eupMEzFcpDkC1PdrGB78j5j/x/X/gf1g8h8CouNrAT502WqeKapEl8Ac+vONiBSM5iRjASRlD6Z6&#10;9cP16u//99T8+6mFxseqiMX/EGOv17gpOr0+GCyFep68TQBNvMI9HPYz2LYQ3iJiRQD8wjXcAbMc&#10;c6eAJl6dALL3mX7E6zXjXlKPf7ZqwmMVt+bcnHR/+eS7yu+YXjZtaumMyaWzbiu9e0LpvYuqxuBr&#10;AZwLAQLpco/XxYJhsLOeQ02EU2qx5SZLtQp112TE7DA4wE3iqcWKZCYg0UgBHprP2R3hicq1EnAe&#10;DuBhwhC9RWSxIFYLRAHARHYkNhHLiNaubLvn9ZR9L7X++/OsbV8P2PLZiD/TZGqx2SjWa9MidVN7&#10;Yoi5FjPny7VXrxXacOZdDua0qbuJVPaqwAorVXRUelrKI/Nu+/ydhz767/yVy3Jm3TGs5KZGFqZQ&#10;RkRERUaoYqJPnS995YOtL77zf69+9Mu1Mh0mD4ONFVFZGArr4ANtviEZPftXPi3+P/HobG7+mid+&#10;KMkvD2DreM5KZNSjNti/wU49d5cZnjhaPXbXzUl7ymfuq/jqsh58yBVi9KlOykgJbJZYTxw8iNQ6&#10;k1prmjG689nLFUfPl0IggP7dWp+/UmG1OmUXgv9VaQzUE8S+YXAr//ajq0sfvbL4odJ1KzBLvR1H&#10;HBmTnPPvtks+Trz/aXGEp5gpfuoI904c26tLJ4lEunLZ4rXLX/v8zVfe/vfTzz44d+6d07N6D1BH&#10;tTdjSFlk5xqTXaPRgKj36dlj3uwZT82f89a/n/l02ZIP/7Po6Tmzpo8a0jBwCaU0LwQ4GjxoWnIw&#10;7alBxZfoVKiVpnUzHr5LDdQhca6/vx9VzgVxJ+QCkTsjC/dSQpKSCzQhWTEm00z9n6DxYAWguY2e&#10;Onehy4jxkAR+33vlxe6d/d28HPJf9PjDoPPnEvr/t1/UrwV4coG7hQBePQJgG3jCkzpOFU3M/4cr&#10;iKjPXpqb1Xk8sM3/ydffx0RHLZhzF5EtsaNe987OJauBLSuUc6N+EvAutVmZAEBAiaU4gybPSEtJ&#10;ObBlA7gnwC9cwx1wYgnllvOX9wq7wmhHjHbMZEdgkG22YxY7gsf9x+flHX7/eAwA5KZN4YgKDmfg&#10;vQDw3QbNDv3feSDVmGWn+uzcW0TgBw2qGjH/Dxo1rAu4o5clzHiozqHd+f0vrJJa7IEckBWb0Is6&#10;1GxC8OhjVtgzHncPx4xIvM0wNarwvsgLvdVllj+NeXsRi7pWardJrKYR3QvbRefZjUXGsjDDtcg9&#10;eVKTNZAsQUufOHNeJpPHgKIvD0uMix3Qs0NWp7RxI3rfqNLvO5yvjICON+zrnw68/OHPJ/JLSqsM&#10;VpHELpGiMjlsdwdLJ2ApgddO2Td5Kr9SSY3/nz22K7kiwG61Fx679s7MzyFAgG+Z802FhwPEl3A4&#10;x7gpYeI/Ryd81j8WAjRUGm2nqi2/FhkePVQF7gCQc/sICSwQoC7OtLfpjIG7RBAOba25oqY2JV55&#10;+tLN81ch6qVdqZCWVenJ7yTECxw3MJ16ygKxhyIzuiSzcob807qj+4yXzmFg9KIcF3PGn5s5kHra&#10;NNWesfFtlDdyYF9VZIQyQtEmORGcCaurqzRazc2KmxUVN/VGU21Sn/NqxJjUu7ysvKZGXa2u1mhq&#10;4FciERUU5J89c7ayrDQqTN42MSEI7SZkGQAEfJOKABRMz4KczaLqjjzKYVSEyMfrOJlHEX6TelWL&#10;Kd+BJtMwfte6yWdAnSZvhrCz2o2ake8MT/la/vJCUDpA4WemI6wAQEA84hIkz6v+7zGYP14K6P/g&#10;AgCe/8scE/6g/4MtgFwLMKR/3/H3zGNGFiSHsITAEmYCyqpqvNHffukFyAqeQhD+spt4YKNIZURl&#10;tZqonAfYWJ3HecLshRw22PvPux/eO+12mDYAUvALyD10ZOWyV6jrBQJbYvPIrfmYAEj9H1R9mO2H&#10;Fy+l9y1gfILfFj7/T7yfRhvmMAEgJgisZYf5eNwQAL/E7n9gBSB2CHDMxONBAfG1AN5se7zfARuK&#10;VcP2e04vAKK3Wpu/929N7suTrf3aiRIi0aQodGQndNkMq8j8h1UH+4XU+yUZLaJTJfK6mVTehbMm&#10;0NnQfANmNKKwCbrVhEdCgEpbzZihHCvMFx8+JNu8N+qVixmfXmijrzJIDdooVH/XgCqLXmIqizRe&#10;iSg7qcgrBscEmgnAnQNq/X1PFCh67rrpyTe/PXmxBFa2K5WRkZEQBzA8LSU+Z8aok5fLTVbs1c+3&#10;fbQhVweNB5EIpFLQ/xGZjDixMJkNq3Uur3DxlKe7jXEJJ0MDTV2qKSkoB4gi4yJmLL5t3kez5iyf&#10;RuwRQHzhDBrj2qd+PPn7OXtgvTXYGg+9dBQ11pJqfWakeFhCWE6m8qN+qjg5SBYmQrG2EWKVDO/l&#10;ymHzCXwVSf1pz+iNiGWBESPXXEDCf9h5/r31R46eKymt0O08cPmfU0UlFTqS6onlO+9/9RfqqdWz&#10;hwP0wB5zPEFbGYhPNVAEE5/zd+9r0HH19i4/HqCe9TsCuAqrS0Aj4pFXTYRiei4pLS+/WV5RUX7j&#10;RlFNTQ3sZwH+LLD1BexXADuEytt0s45dlH+lKP/C+aLrV9VVlXq9/kZR0f79B0wmE1gpi0uK9YZa&#10;M76XqHAEAoFAq7QuXSEhGI1zuCub1Y2ZGMKSJ85xXUXICpBIuZA1TuWcpXr90Lhy509bkHAGu/bu&#10;mPRaV3d2eBrntAajVodLP0alIVlyl6c/gDeQYLmrM/WNoLHC2hK0fBqI+6AXw6EHS+49mFX/J3iD&#10;R0BAXHMJLUws1GeeNM2f+a2n7jANcfsJXZ1YU0DEAoS1AGAIwJcGHDhM4sYUYbhDTNoT4QwIK4Bj&#10;QwAUboJu1SY5CVaj5l+5CpRxMTEaLQxsAv0VcdOuZCwAsCnACn8aFQT/37Z7L3kT/P8/+vKb4zs2&#10;AzH8gkWA3B2Ar9jk/rSesGJQCyVu0kIMAOBwn0CemQRu0qIYEJREEmYpHDNh5cRNHam9JN5qaHhG&#10;d15wQK1o9CAWzJskDTzllb9vxFT937cc/E9FgkAA4rniBAE1if8MMHP45rVxU0dm4Pcx+70Vs4qt&#10;YbU2zGBHloZvFUtBFQediDjt99ycTlgBbpFc3Bn3gRiFfQEs971Vsvmfer3FM4eq7v25VAGLwrDB&#10;dkRR/20EgwCM/0ckdR2b1CdFngxcFFRd2l1w5MXUE71ialEnIa7LFtyU3vVdSrGWUxS36jzwIOB0&#10;dJXbXouwxMhF4Uq7PAyRyBERLKWXoHk1YVtuqPZVRWqsIsxuF4vE2fG6Kd2qpo3TWmpsdr3IpkU3&#10;H1SsLbKdM3BiiRM3ju5WJIsJS+wbGRXVqW3ig3fcMnFIN0BJKhZfL6te/fM//+rfaeaLa3Ed1xFc&#10;wZktbEMP7WyDw2AuO2SHjQ28jT/qjSuunDGj0EMEmtWPrT/222mCsE3XFIj8F5MRteZ/GyaPHZUc&#10;nrBh6S95u+tjyEfGRujVtaAJkxnnfDy7961ZXg3YXCFy0GGoyDI+x9bvViJVO6Xkl5GJXWNkYO06&#10;UmkqNdrAz6WnStY5Sgp8/Pe0+rU8NS2qfNi7c1B9Da9CPRCHRbVJ6TydWNDiXOxC+LUQjYSH3nQ+&#10;+/vLB2KjFMysYI+ANZ+/ZIO243A4949wN/B15NA7HPu0NTHbj8nbd5altK3NO2KprqjjxPHAwVzM&#10;Lf/CvUgoR+rTy+CVuLbsycHf7Kq2eSzGm6RRs31v4eOtYlVhYbDVhcRutYngEIvkYWH4KANBwxQK&#10;nU5XUVFhMpqiIqMcXgCaGBVYCWLkYbJScHmpqqqurhaLpW99s4EDSAIJbwS4yBXvTJtWAqowM2XX&#10;o6g73hhHbbySNa06+8INEyfC3kceAcSACWrAYaYac8hmpNaFTz/mTOfuI+oL3I2Shooyrf5k3WjN&#10;zNowPmDXKPXlWWjAhdB9+TDKggESNdofKy05iGK15xODN9gIAOLkgxcAcQEmANgaEJ//v3seuRcA&#10;4Qjg+Q0mFCsgo6ozt44efvTU6bKblRKpZOSgAQeOnYB9AVhZ9aAYsletQbRFnhKAQBDB1kmJH37x&#10;NTgU7Pz+y2eXvgmmBNC6rxTdACsDNTfYiXDn91+9+fGnsAzhl3WfT7zvQXhKJNn9z4G9m763WCzg&#10;pAD3yUAGZBKgpJXCMRNWTjzU8YFZ09f+sJEkaA5eAE1B/ydeEuLkLmE+JOGeOYUSujE77v/vOMHf&#10;frA9b0LY+dvCz00KPztFceZ2RR7uAuA4wWnZYgZnfcfWALhNIMAHqkFtRTCDh6v2xAmqq81u/734&#10;1PNHv5x74K25/7y9cO+XbW0nsmONVP0fCH+9GF6qDbzEnjeL9lsRkxEz1jp8AYyIHaZLLVi3aOPj&#10;ncse61g6JrF6QuvqRdklbw4ovr2zBi3GTIVSc5H4rzORtbVIZaBXAYBOZjerrcYyvR05fqXsP+v+&#10;KLhR8fZ3e37KzXvt6z+H9unwze8nELkckYfBznYI6E6OE6IAIFIpolDYzDftUAcOX+Q6AzeV1G2y&#10;nv/qInNEre87scdjX97Xqmvs06+98c5nXzy66FWTzEzbI0Bbpafq/wGWobrsYGG/ZM/3iBkUZrwq&#10;1/SWhceqig22MDE6JCFselrErHYRXaOl4KBwoML48YUaM+6YQModeREk7jxlO+mZH4fmfEM9IToA&#10;Xz64TClQ8zRePq/J3WFVV7IWlDTv+ZTHXqGeIkU4X5a40CcnJrRt1w42sNDrcPOiSCK2Wqx6GERo&#10;dPCBhAUBYBJoFZ+g0+kvFuS3apUwadKk8ePGwT4ghw4ezs/PLy0rg5hA4C/ApSyBxgcE+MqV9yI4&#10;9EXeMwkkRV3PR8+T41wWR7JActw4eVE7S1YOmL2puzvcK0DrmEnhcddo1Jx5lR4Q+wUXrrjXvdEo&#10;mdXwattoJjVvNMgZBRO6Pfy6cwQg7nte7kc8hVUAoPYTFzDzD9lCaEDCL4DXAS7V4AtAS/Lbn3tB&#10;/4eb7dukanQ6d/o/Xpc6nYi4IDghD/iTRsCLtwYjBoUf9H8oDvYXgF0G4AJsARDV+MkluHGEesBO&#10;hBDGC+hnTBwPCyVAzyfWI9w+fgysU+g+6rZZjzztLgmzFC6ZuOPEGzj1Ly9vhQraDNbVj7/7AZAn&#10;kA9ao3orOPDPm4j+z6xYoLbB8Bsy6BLwLe/AiZZYAgD+/wajyQ4B/xw7AhLavmMJAN53gOZmNOMa&#10;ML4WgIseyZ8/6Tm5vZxY918XEgAPSgG+5KgF+DSY+0cii7qZRXbCAOHo0hDk2A35Z3/H2IMw92LH&#10;0E+0sksGxFCLGvSo0YBYjIjNhCAmLBKz35ageTWrbEn3mxNbq+MVVkyLaq+KbTWItRpLs+hO1FrK&#10;LbxfIm+Ywfw+Yq44azGpEUVYaa35vz/mpqfGnb9RPqxP+l9nr24/dQUND7NDUHSIxeI4UfxXjkSE&#10;2+06a2UB2XA0jz1v5bp9/uHar9OHtV2699kZSybOfHViUXXpXY89u2Xnn6CzHTt9ZsZDj5+5nE9d&#10;EeBzQXwTorVayW+fIaZa3G5ix34t0nf66er8f8r/d0W3p9Swu8TwRb7mrtyysTuLy2pB4F3XRUBL&#10;N1QQPlq9tr43M3f1vdQzJpIIq9NoB7j9S6JjqSe8kYCPzR6gvQrqZBGaKSZG1aVrt+xeveMTEsDM&#10;CK0CgmS3wzYFtXBevHAB/pkwYcJDDz3YrVu3M2fOfvLpZ/v2/Q0Rfc0WsLehsGpALMY3FxWOpoUA&#10;a4uETDMFRCP0p0GahHXSewWYrsPe03Cm8CotXgk8FMXq9MyrOo1s/PGn8u5woVWJCgf34rhTcmme&#10;RkaZs7D6Tuh53BFYI+xfB44QjJIXvPgGLc/dvCbMWp+9CKNNrscEx/YETmYOHoY/uaZsGnSwv0BU&#10;pBIm50E5hyUJZ3dvAy0vb9evMJNPMAiq/l8HcO/jzpkZ4CNA3DxfcKldamt3NSCTkARkKVwycccJ&#10;d8B80V5gNUjuwSPLVnwC9iGiFUFEIJQl2AXgDpgGIGhkg5kGiPh/TS3UHzMAZgOExGS2ekW13obv&#10;Q4ar9qD/gyMAGALAO9pmtVrwhcHg7e8I+4fh6+udVgCIGmDADQS1JnMtJAjGYUPEpyWoBo81UHfi&#10;43mwCthtNonZ8kh7S4zEobDV6f+5lxVPb4nXmALqb0+pmh4TfWyWXNHZarWIXieq1SOwxhxml20G&#10;zG7EbEb8125AzGpUX4JaNJi5GjtxHXm9ULxZHaS9ynHDjbn4mNmiAw1/R96NN34++Fte0bu/HF27&#10;95xFKrOHKWDCH07UcTocARRWfbnx6n5wIQDvCT5fUerYF7+macpwZ/HyD2Y8/MSvf+8ZcGf2qu+/&#10;m/LAw+BdRuIH8WzBuvnP2eNz3p6WNbxBQ7DCx1JyZp907w+42QY3adn1Ftva/JrZe0tG7Sj6186i&#10;nH/KfrisMcBb4HhKPcX5hxBKSPxgSDqvPEH+rfg+hj4Op7iEGvLAz433F4HPP+0sfP3xA8dPQcSQ&#10;ABx1Ck5xSdm5s2cOHzpYdP260WhSRirbpKW1a58uD5MDiVanzcjMHDRocNGN6xt+3Pj1N1/n5uYa&#10;DAbwFcLDBYhFEomkWqM/cLp+1UkAeBOyCBQCARGVQDHjJR+CV6YK6FUVF+Y/G6iFnO1DK803GSNS&#10;uXMT4NikvhXdgGgFoqjGqiStbQJRlVDOgzZ/w+tPUDcIetYLQhnhM0Rkx3HPPwc9uACwpiGsAHCG&#10;nP4P1fninTcOHj9J+PCntW796EuvAozqGs2KpbijBEzID+jVc8Mv27kLHWsSailcsmJywiUVScM7&#10;FgCv3AXixkUgQiFRyJ06asxbP1kioiEcIDgCoI8Px+fc8XV9zu6+aPluwgQgLzje6tMnwXcarjW1&#10;mAVUEm4Hx1gAZGZYrM3aw4LF4DONxE1wCbCZLd1sxp/71cZJHNYHeIQih67Lnt+SeLlKymvKlnss&#10;AKJ04CPbZn0UMcZHycADWipHQdEGz3qYboQTJkThhMNmQ4wGLK9c9KZafBUTO3TtoB0iVKSIkXUb&#10;I4psBQ2C4v9Rltc7ikVRgA04Q23V101nd2EmPdyoB9kja07WHf/gSNdduEsE+xC0TU25dPU6zNky&#10;adqmtl6/8v3ObdM/efAb2qYAGX3ago9AQru4wMYCqK8mKrJ27Gud/DgiY1lgz14dk0H6f++KL51g&#10;Bj7wuTm5xwKIVSmhbWkFQUiOm2X5xRe3YXYWeD1zRYkI4UJIjQVAmNSIF40ZC2B2sUKD75xQF97P&#10;cQnkwIoeAgF4FnPXToJUrWg8E/dVUZF9u3aaOHpYahJE9ccUCoURthdCseholVQqLS6+cezYcUV4&#10;uEajhTLBNQDUfitYBsUSMEoWFJWcKbxeVaOxQGxHarzJOq9VKCKADeqzJLTQhO4aPuThoEk/Ke7k&#10;fead4NcZ/3wHv5RAleD1O0mrCxPaQHEi5FOPAE1u3bUBkcCdtIWWIPJrfscI1NuKeX5ZOge8Hr5T&#10;zmgsPLMVyIOHAMzzw0r+E2fOEYv/IUrf+BHDht4xm3oNN2HeniAgogYyiUHnJ2IEEHYEahL4k1YK&#10;l0xYOfGMQzOMBRC8hg/1nPUGa4XaSJwFD024es/gsjmDq+8fXKW1VNaYK9SwdZmFOMMeHKJ4aEj4&#10;Q0PEyx+v0torNPZKjZ27/u8DUGiVWLpPLj6LIDqY/AfNFncBMNdan2hniZPCbC2mN6MXKqTv7Ime&#10;+13KpUp++r8P/IDJ4SiCvmAW7a42FVfbtTV2nUak16F6HaLXIrh3QA2iVSPHiyXfFMq+qLAWOnaj&#10;C+4BCpC+2nhkk+XaMavdaJVLMHkEEhZef8oj7BKZ3VJrvnrEdGobYtJR9X823khDu+Ohqx2YWJXh&#10;oUawE+z5gstms4XmJkAkulp04+F/LyZXBIil4lZpsUNm9XvhpwUPrr2rSFv63udf+jlT7Y43PCjA&#10;uQOyz58Vn9qNll1FjFrQHT01jckgObZDXHgqsOqiUVtclPdNWcFv1TcO6msKjfoys6HaagVPEvrC&#10;9VN/rzy2ZzntPLH33Rvnt/ig/+MtSUTsZYyzTxnQ2VelL5WIv6gU59aKzhiQq2akyoYy/XtqbAjE&#10;/HOedrTacartqB52u/A6fKfNUBDQM6YtCA7VWu0fB4889cZ7T7y2fPMffx0+eUZbW2u1YuWlpZUV&#10;FSUlpRaLtUZdAyNOq92mM5hKq2pOXbr+4679qzfv/OPQiZKblSazhdD/66fu6q68Nyhtqon6Z3Bf&#10;5haQu//zSk0CJOZ8G40tpuNAY/Ad9M9PQCtV/656y7aZSJG3ajah52T/zh166jvShGoSFFa8fv54&#10;lsr6pWYMjULr9eYJQUiRExH78B0HXYP/USsBNHeMH/vz9t+Jm1Tnf6o/v4ckzFK4ZOI/kIIXgP8Y&#10;CjngCPD1AiBRw5R2O6y5j7aZxZa+SvOSTGOVDr2iluaVhp0qDoP4f76t/+frBeDgB19QLrVa2tss&#10;3RFbN6koToIkySUG1FZut1XZsBuwgyAmKbBLK2DDABE+9x78tsfnNTGImq6IQqPixbGtkehWiCwc&#10;36LApMN0VVjlDXt1OWbS+myQcDh/OCzdFC8AYrsBAhMu1STTpiYnvvfKogEdesLegYnt4yvM1b/t&#10;3rPr7wMnz55Xa7RUuLxrazzBddgvUEwZY49JxBRKUiHGUrvaM3tirdrg+ZkM4guHRWdyxVdOeTOX&#10;8CyeQY6KZGJpmEiigID3YlmENCxWKo+WyFQiaUTxua/xkI0NfkTAZLsYiRFj0SjWSoq1l9rbSZHW&#10;YluSFJt8XaGmhv1vANF2VF8ulSbGx6WnJmd1SO/VpTME3CkvLy+rUhcWlxdXVNXoDWAysOKrmbwc&#10;zhloV7ZJ3xZ6Yg8TWt4K4vLcOY3TUBhyYUmg8YZAnSeJk45X47nzAvDsEMOrCG/sh9xzd64VREVo&#10;rRFytQsBhj0LLVmB5jzJ76wkpzFOcFu0bvYFd84VvACCizXP3Kkz7URScmsAIs7/D5t/gbmxB++Z&#10;NW72XIIANhF4d8mLY+/C/yQ3ESASkl4AQENNwiyFSyZMTmCFvuf60bwABBMAT3EQyN0g4LMJgPje&#10;458jFJGLMbkIVkTDnoQoxCfg5flP48snEwCRBz4ZLoHTbkPtNjGGeyjYUDHo4TaRxOY04Tb46A3W&#10;ZsBicdg8vd70AGzagUMHy77LJWkCoGZR9x1iH8K6094d7YUlxMV9/vbraa2T3/5kzZ/7/qnR4pHe&#10;yczduaz7XgHXlAQPLvfEYgyVQPPhIgZP7FbUZg24AcIz//gYAxWj+PIbWNEeZjVr/GqzQIAF75wE&#10;RWGZEATWixZjJVaRS9y/IAs4UzmXSiTKcEWbhFY3bt7U1Rrprv7eqsxqAmBJxOVN8a/uwZZwb0gI&#10;z70iQG1gZhfnTjXykC1rEg/5uDMNeOVcIGi+CDS0rs3RBNB8Aa8flFCmORrJHED9IBJjGA7edy2g&#10;aZpAFcEhf+qEsSQj/7dtJ7gDgH7+2VuvK8Lkx/LOwIoAoIFJe6r6DSo97MIAqSA6HnmfagKgJWEt&#10;xWsmkD+NE6+ACSYArxAJBL4g4JcJwJcCvaTxwwQQBG6acJYedSKOQ1WvZCwEDayEN+EWaFTWgjwf&#10;7q5ubufnqcMyb8BQpYqjCYDTBAvDlYDGiGfR9V41b/VqJs+99gpNq57MeWfupiCOJgBSvQgtaBpJ&#10;K2pa4tH8uBFMAHVtShXwRhV2iuslzIhx73+an3CGUo1Asf/q/bcm3pcDO/9x5NuHJBxz9komxALw&#10;CpFAICDQchCALx6rFkjeJ+YmPE+ekmsIPVAyZ95aDsj0mjKDKfjj8BIUHLnMlnMr2F0ACO5VJqSK&#10;yRFV7Fh5IXEmn1JXu3oVayIVGWfBXcAFgowsq/nbtty1B3sbOMDh0Ilwk6bgUTHFIXDvgBOD4DEf&#10;1JwFVSSo8FIzJ18Ujp0TX8aoLyK5np9vJs2RnnjXA/HG+xzwqM6BMbTsg81RGHjWCWL7DZ48k7v+&#10;D9n7kIQnU1zJfdkUkGveAp2AgIBAk0eAHAi4u+BfA1Zlzako1X1mHWHpHSfXg//oKAQ0ba6V95GO&#10;N8hsw1EajE4SzmNU31RiZvYeFBHfB7O+paSJokOG63NyL9J+NYePIhC0ZNwVQwdcVOMLkyfO0hS0&#10;6rBnzGxpz5w6W9hVmWiqlaO/ydz74gZuhWZQHFuXwVIt2keYe8U9tx2rCc6zbHN/vbkz2YQpg1xd&#10;1p6f7abLZ8RdCzW1+024XQXWvCAgmAAEEREQaMkIuBuZU3Ujz6N3QI8cf7jVqOr0QNosbHCRZ87f&#10;MtVRppmAxpMPBEy7BrHbAnmwTjewGiyoN70yxsyBNnHtIKCzQg/dz9g7mwYjzgbZ4Fy1G2axeEoP&#10;B1FZb9m7jIXYKuckoCBfh2LdBgq89R48AcMcRcvFjbmKRNKzLYCjaYyJHpuEODf64JgnpxfStT9g&#10;eUEINCjqjG9mIE7M+EfEUTOjFOK1M6QxROgWXExN3HkJrApAsEf+egG0znLr0uwcGoF77dxmRiua&#10;jS4gyHCojQsJWxdC1+WZBnYurHrlhCia1h1TFX5qD+ru48tqd6BWiq/Me2W7iRGQ+r9PFSU+9547&#10;WFYPMtrNJttJNrHWEtgJJAKCCSCQaAp5CQgICHBAIMgmdw4cNDAJxPllHC4e5g3Dj2PMQTsYJXN0&#10;fOfDMVv1vdzznj0+XKvbC5GtYqwFkNk6R2yOEbJnVxTqUzwVPqPtUm7A12yy7hrFBIRFpFyJKKiw&#10;7xlJkPtpHWCRF/7vN/8U3gXEDYWLwkNrSA7rbx2mK6YNiF4YzYRK6GlU3YylPRkbafpcxyAmZCLG&#10;ATTgh6kD82aSw1vHLMWHO7wZY0lAd53yagFh5ZOWMTMTqoHJM9s0NZdaHJf68raUcsk0sDSNyyLH&#10;Tpv6AaJ9jHh4RAYWOCG3FodAvWVQMAG0uMYXKiwgEGgEOA3g3X0jvc5+s6ooHFN5ncP3CoVXjZiL&#10;r4H/pbBoDKyDcdebHLU7FzKvg1WvlQkQAYv3ATVn1lk0zkXjUy51Yls//VJ3xyNujv1L3Mzzcyzf&#10;Q1gBzw4CHPPnRcZ38Oo9c+rUo3dqOkWQh/JeZ19ZXjXaLQ/9XZ1YcYGACw0rfD6ote6S8G8eIQUd&#10;AU6fPwZsrHPvnsF1Z0YhRdpDnjTzkwfZo1qvQqaxg9xpeMKBNnvPpTt1aPvOfQCJ68DEIQiZ5hIY&#10;bSoICJsCNpWW8JmPlX8c8DmtPwkf/ddAavLGYsNdFWjs+VPTFp6Wy8cVRg0UMrjkNSoikrInWdVI&#10;4v2Iq3hTZSCoLO1Zv7ZdVi9WkVv+DL7HDHlQJw2CypIH+Xe+Za5NRzDWyCx5e2nrxLVebEmDADEi&#10;IyXSMeWLx2cmLohr1+xJgSdzqydw3GJ5hxwZEodLtmQptDeC+XpQKEl26IxRWWWjp8GE70rN+2BU&#10;zuX955mhh97Ga04s6POuDKcE7grizoCnLo8TC4R4cumbuWZHyZAp3l4z4d447mTVaxHM94jtneCS&#10;jRcajnWhkjEbgmMmAWCXQxZ0UXHt3+gZeGWdlsCHynPgOSgkDrWbXy/HnJwnOkn3k/Zui3BNQu0m&#10;WfuDwL7dQcGTyJSDH1DDyAgXxPhKN7PbIfpezwcXTpg5eM6WS55eGUMcOwJsqCsbFbwAvDWl8FxA&#10;QEDAIwJEr0OZgHDOsFLuQOdF67+odwhC4RAQaHgEiJAA+MwNVQipfxB+FcRAh7x2ZZSUXlLkaRWh&#10;vAqOglxfGZdsKW4cLs7TTH2PzQuE5m/t8lqxe41QXlaO+j9t7EsYSGi8clr87r616Xhx6yDcoR9w&#10;qfLczFyKc+3y3HWA/o8IOfJCHdRy6YqZ7eO1IB+S0PIkVCbqyapXsMoOr5sc60KQER8y/2vHfIu4&#10;5Mnx0+lilPPcN5G6gVcUSAIujHLPzQdKog24aUgs+r9nxyt3boCU3tJ7yWxuZdQXjaUdeYls4xL7&#10;0GRCkiaCwP8DoIRrAN3girIAAAAASUVORK5CYIJQSwECLQAUAAYACAAAACEAsYJntgoBAAATAgAA&#10;EwAAAAAAAAAAAAAAAAAAAAAAW0NvbnRlbnRfVHlwZXNdLnhtbFBLAQItABQABgAIAAAAIQA4/SH/&#10;1gAAAJQBAAALAAAAAAAAAAAAAAAAADsBAABfcmVscy8ucmVsc1BLAQItABQABgAIAAAAIQAZH000&#10;KQQAALwJAAAOAAAAAAAAAAAAAAAAADoCAABkcnMvZTJvRG9jLnhtbFBLAQItABQABgAIAAAAIQCq&#10;Jg6+vAAAACEBAAAZAAAAAAAAAAAAAAAAAI8GAABkcnMvX3JlbHMvZTJvRG9jLnhtbC5yZWxzUEsB&#10;Ai0AFAAGAAgAAAAhAPTf6j7gAAAABwEAAA8AAAAAAAAAAAAAAAAAggcAAGRycy9kb3ducmV2Lnht&#10;bFBLAQItAAoAAAAAAAAAIQAXlJy859UCAOfVAgAUAAAAAAAAAAAAAAAAAI8IAABkcnMvbWVkaWEv&#10;aW1hZ2UxLnBuZ1BLBQYAAAAABgAGAHwBAACo3gIAAAA=&#10;">
                <v:shape id="Imagem 1" o:spid="_x0000_s1030" type="#_x0000_t75" style="position:absolute;width:49815;height:410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qwrBAAAA2gAAAA8AAABkcnMvZG93bnJldi54bWxET01rwkAQvRf6H5Yp9FJ0U5ESU1cpgiD1&#10;YmMpOQ7ZaRLMzobsGNN/3xUET8Pjfc5yPbpWDdSHxrOB12kCirj0tuHKwPdxO0lBBUG22HomA38U&#10;YL16fFhiZv2Fv2jIpVIxhEOGBmqRLtM6lDU5DFPfEUfu1/cOJcK+0rbHSwx3rZ4lyZt22HBsqLGj&#10;TU3lKT87AyK7De7Tl89Fcfg57YsiHeaz1Jjnp/HjHZTQKHfxzb2zcT5cX7levfo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U+qwrBAAAA2gAAAA8AAAAAAAAAAAAAAAAAnwIA&#10;AGRycy9kb3ducmV2LnhtbFBLBQYAAAAABAAEAPcAAACNAwAAAAA=&#10;">
                  <v:imagedata r:id="rId41" o:title="" croptop="16860f" cropbottom="12899f" cropleft="20694f" cropright="20448f"/>
                  <v:path arrowok="t"/>
                </v:shape>
                <v:shape id="Caixa de texto 7" o:spid="_x0000_s1031" type="#_x0000_t202" style="position:absolute;top:40862;width:49815;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755B39" w:rsidRPr="00926EEE" w:rsidRDefault="00755B39" w:rsidP="00705137">
                        <w:pPr>
                          <w:pStyle w:val="Caption"/>
                          <w:jc w:val="center"/>
                        </w:pPr>
                        <w:bookmarkStart w:id="23" w:name="_Toc453659836"/>
                        <w:r>
                          <w:t xml:space="preserve">Figura </w:t>
                        </w:r>
                        <w:r w:rsidR="00F324A1">
                          <w:fldChar w:fldCharType="begin"/>
                        </w:r>
                        <w:r w:rsidR="00F324A1">
                          <w:instrText xml:space="preserve"> SEQ Figura \* ARABIC </w:instrText>
                        </w:r>
                        <w:r w:rsidR="00F324A1">
                          <w:fldChar w:fldCharType="separate"/>
                        </w:r>
                        <w:r>
                          <w:rPr>
                            <w:noProof/>
                          </w:rPr>
                          <w:t>2</w:t>
                        </w:r>
                        <w:r w:rsidR="00F324A1">
                          <w:rPr>
                            <w:noProof/>
                          </w:rPr>
                          <w:fldChar w:fldCharType="end"/>
                        </w:r>
                        <w:r>
                          <w:t xml:space="preserve"> - Arquitetura do Apache Lucene, </w:t>
                        </w:r>
                        <w:r>
                          <w:fldChar w:fldCharType="begin"/>
                        </w:r>
                        <w:r>
                          <w:instrText xml:space="preserve"> ADDIN EN.CITE &lt;EndNote&gt;&lt;Cite AuthorYear="1"&gt;&lt;Author&gt;Hatcher&lt;/Author&gt;&lt;Year&gt;2004&lt;/Year&gt;&lt;RecNum&gt;4&lt;/RecNum&gt;&lt;DisplayText&gt;Hatcher and Gospodnetic [4]&lt;/DisplayText&gt;&lt;record&gt;&lt;rec-number&gt;4&lt;/rec-number&gt;&lt;foreign-keys&gt;&lt;key app="EN" db-id="xxpd095dvw590yezapevzwx0tpwxawdwppep" timestamp="1453823322"&gt;4&lt;/key&gt;&lt;/foreign-keys&gt;&lt;ref-type name="Book"&gt;6&lt;/ref-type&gt;&lt;contributors&gt;&lt;authors&gt;&lt;author&gt;Erik Hatcher&lt;/author&gt;&lt;author&gt;Otis Gospodnetic&lt;/author&gt;&lt;/authors&gt;&lt;/contributors&gt;&lt;titles&gt;&lt;title&gt;Lucene in Action (In Action series)&lt;/title&gt;&lt;/titles&gt;&lt;dates&gt;&lt;year&gt;2004&lt;/year&gt;&lt;/dates&gt;&lt;publisher&gt;Manning Publications Co.&lt;/publisher&gt;&lt;isbn&gt;1932394281&lt;/isbn&gt;&lt;urls&gt;&lt;/urls&gt;&lt;/record&gt;&lt;/Cite&gt;&lt;/EndNote&gt;</w:instrText>
                        </w:r>
                        <w:r>
                          <w:fldChar w:fldCharType="separate"/>
                        </w:r>
                        <w:r>
                          <w:rPr>
                            <w:noProof/>
                          </w:rPr>
                          <w:t>Hatcher and Gospodnetic [4]</w:t>
                        </w:r>
                        <w:bookmarkEnd w:id="23"/>
                        <w:r>
                          <w:fldChar w:fldCharType="end"/>
                        </w:r>
                      </w:p>
                    </w:txbxContent>
                  </v:textbox>
                </v:shape>
                <w10:wrap type="square" anchorx="margin"/>
              </v:group>
            </w:pict>
          </mc:Fallback>
        </mc:AlternateContent>
      </w:r>
      <w:r w:rsidR="000E11E8" w:rsidRPr="00173F88">
        <w:t xml:space="preserve">A </w:t>
      </w:r>
      <w:r w:rsidR="000E11E8" w:rsidRPr="00173F88">
        <w:rPr>
          <w:b/>
        </w:rPr>
        <w:t xml:space="preserve">figura </w:t>
      </w:r>
      <w:r w:rsidR="00547102">
        <w:rPr>
          <w:b/>
        </w:rPr>
        <w:t>2</w:t>
      </w:r>
      <w:r w:rsidR="000E11E8" w:rsidRPr="00173F88">
        <w:t xml:space="preserve"> apresenta a arquitetura do </w:t>
      </w:r>
      <w:r w:rsidR="000E11E8" w:rsidRPr="005651CA">
        <w:rPr>
          <w:i/>
        </w:rPr>
        <w:t>Apac</w:t>
      </w:r>
      <w:r w:rsidR="00DA06E2">
        <w:rPr>
          <w:i/>
        </w:rPr>
        <w:t>he Luce</w:t>
      </w:r>
      <w:r w:rsidR="000E11E8" w:rsidRPr="005651CA">
        <w:rPr>
          <w:i/>
        </w:rPr>
        <w:t>ne</w:t>
      </w:r>
      <w:r w:rsidR="000E11E8" w:rsidRPr="00173F88">
        <w:t xml:space="preserve"> em 2004, apesar de continuar bastante atual.</w:t>
      </w:r>
    </w:p>
    <w:p w:rsidR="0028603A" w:rsidRPr="00173F88" w:rsidRDefault="000B6C87" w:rsidP="000B6C87">
      <w:pPr>
        <w:pStyle w:val="BodyText"/>
        <w:numPr>
          <w:ilvl w:val="0"/>
          <w:numId w:val="28"/>
        </w:numPr>
        <w:rPr>
          <w:b/>
        </w:rPr>
      </w:pPr>
      <w:r w:rsidRPr="00095C7F">
        <w:rPr>
          <w:b/>
        </w:rPr>
        <w:lastRenderedPageBreak/>
        <w:t>Gather Data</w:t>
      </w:r>
      <w:r w:rsidRPr="00173F88">
        <w:rPr>
          <w:b/>
        </w:rPr>
        <w:t xml:space="preserve">: </w:t>
      </w:r>
      <w:r w:rsidRPr="00173F88">
        <w:t>nesta etapa são recolhidos os conteúdos dos diferentes documentos</w:t>
      </w:r>
      <w:r w:rsidR="00D34166" w:rsidRPr="00173F88">
        <w:t>.</w:t>
      </w:r>
      <w:r w:rsidRPr="00173F88">
        <w:t xml:space="preserve"> </w:t>
      </w:r>
    </w:p>
    <w:p w:rsidR="00FC7BDF" w:rsidRPr="00173F88" w:rsidRDefault="000B6C87" w:rsidP="00F83218">
      <w:pPr>
        <w:pStyle w:val="BodyText"/>
        <w:numPr>
          <w:ilvl w:val="0"/>
          <w:numId w:val="28"/>
        </w:numPr>
        <w:rPr>
          <w:b/>
        </w:rPr>
      </w:pPr>
      <w:r w:rsidRPr="00095C7F">
        <w:rPr>
          <w:b/>
        </w:rPr>
        <w:t>Index Documents</w:t>
      </w:r>
      <w:r w:rsidRPr="00173F88">
        <w:rPr>
          <w:b/>
        </w:rPr>
        <w:t xml:space="preserve">: </w:t>
      </w:r>
      <w:r w:rsidR="00D34166" w:rsidRPr="00173F88">
        <w:t>é feita uma análise do documento e, após esta, inicia-se o processo de indexação.</w:t>
      </w:r>
    </w:p>
    <w:p w:rsidR="004546D1" w:rsidRPr="00173F88" w:rsidRDefault="004546D1" w:rsidP="00F83218">
      <w:pPr>
        <w:pStyle w:val="BodyText"/>
        <w:numPr>
          <w:ilvl w:val="0"/>
          <w:numId w:val="28"/>
        </w:numPr>
        <w:rPr>
          <w:b/>
        </w:rPr>
      </w:pPr>
      <w:r w:rsidRPr="00095C7F">
        <w:rPr>
          <w:b/>
        </w:rPr>
        <w:t>Index</w:t>
      </w:r>
      <w:r w:rsidRPr="00173F88">
        <w:rPr>
          <w:b/>
        </w:rPr>
        <w:t xml:space="preserve">: </w:t>
      </w:r>
      <w:r w:rsidRPr="00173F88">
        <w:t>base de dados de índices.</w:t>
      </w:r>
    </w:p>
    <w:p w:rsidR="00651C5C" w:rsidRPr="00173F88" w:rsidRDefault="00651C5C" w:rsidP="00651C5C">
      <w:pPr>
        <w:pStyle w:val="BodyText"/>
        <w:numPr>
          <w:ilvl w:val="0"/>
          <w:numId w:val="28"/>
        </w:numPr>
        <w:rPr>
          <w:b/>
        </w:rPr>
      </w:pPr>
      <w:r w:rsidRPr="00095C7F">
        <w:rPr>
          <w:b/>
        </w:rPr>
        <w:t>Get Users’ Query</w:t>
      </w:r>
      <w:r w:rsidRPr="00173F88">
        <w:rPr>
          <w:b/>
        </w:rPr>
        <w:t xml:space="preserve">: </w:t>
      </w:r>
      <w:r w:rsidRPr="00173F88">
        <w:t xml:space="preserve">uma vez feito o pedido de pesquisa do utilizador, a aplicação </w:t>
      </w:r>
      <w:r w:rsidR="005651CA" w:rsidRPr="00173F88">
        <w:t>constrói</w:t>
      </w:r>
      <w:r w:rsidRPr="00173F88">
        <w:t xml:space="preserve"> a </w:t>
      </w:r>
      <w:r w:rsidRPr="002700D8">
        <w:rPr>
          <w:i/>
        </w:rPr>
        <w:t>query</w:t>
      </w:r>
      <w:r w:rsidRPr="00173F88">
        <w:t xml:space="preserve"> com base no texto de pesquisa a fim de ser utilizada na interrogação às bases de dados de </w:t>
      </w:r>
      <w:r w:rsidR="005651CA" w:rsidRPr="00173F88">
        <w:t>índices</w:t>
      </w:r>
      <w:r w:rsidRPr="00173F88">
        <w:t>.</w:t>
      </w:r>
      <w:r w:rsidRPr="00173F88">
        <w:rPr>
          <w:b/>
        </w:rPr>
        <w:t xml:space="preserve"> </w:t>
      </w:r>
    </w:p>
    <w:p w:rsidR="00FC7BDF" w:rsidRPr="00173F88" w:rsidRDefault="00FC7BDF" w:rsidP="000D4BB5">
      <w:pPr>
        <w:pStyle w:val="BodyText"/>
        <w:numPr>
          <w:ilvl w:val="0"/>
          <w:numId w:val="28"/>
        </w:numPr>
        <w:rPr>
          <w:b/>
        </w:rPr>
      </w:pPr>
      <w:r w:rsidRPr="00095C7F">
        <w:rPr>
          <w:b/>
        </w:rPr>
        <w:t>Search Index</w:t>
      </w:r>
      <w:r w:rsidRPr="00173F88">
        <w:rPr>
          <w:b/>
        </w:rPr>
        <w:t xml:space="preserve">: </w:t>
      </w:r>
      <w:r w:rsidR="00651C5C" w:rsidRPr="00173F88">
        <w:t xml:space="preserve">é a etapa onde se realiza a pesquisa por índices de acordo com a </w:t>
      </w:r>
      <w:r w:rsidR="00651C5C" w:rsidRPr="002700D8">
        <w:rPr>
          <w:i/>
        </w:rPr>
        <w:t>query</w:t>
      </w:r>
      <w:r w:rsidR="00651C5C" w:rsidRPr="00173F88">
        <w:t xml:space="preserve"> construída a partir dos dados de pesquisa introduzidos pelo utilizador.</w:t>
      </w:r>
    </w:p>
    <w:p w:rsidR="008B7DDA" w:rsidRPr="008B7DDA" w:rsidRDefault="000D4BB5" w:rsidP="008B7DDA">
      <w:pPr>
        <w:pStyle w:val="BodyText"/>
        <w:numPr>
          <w:ilvl w:val="0"/>
          <w:numId w:val="28"/>
        </w:numPr>
        <w:rPr>
          <w:b/>
        </w:rPr>
      </w:pPr>
      <w:r w:rsidRPr="00095C7F">
        <w:rPr>
          <w:b/>
        </w:rPr>
        <w:t>Present Search Results</w:t>
      </w:r>
      <w:r w:rsidRPr="00173F88">
        <w:rPr>
          <w:b/>
        </w:rPr>
        <w:t xml:space="preserve">: </w:t>
      </w:r>
      <w:r w:rsidR="002700D8">
        <w:t>a</w:t>
      </w:r>
      <w:r w:rsidRPr="00173F88">
        <w:t>presenta o resultado da pesquisa ao utilizador.</w:t>
      </w:r>
    </w:p>
    <w:p w:rsidR="00FC4598" w:rsidRPr="008B7DDA" w:rsidRDefault="003C0E97" w:rsidP="008B7DDA">
      <w:pPr>
        <w:pStyle w:val="BodyText"/>
        <w:rPr>
          <w:b/>
        </w:rPr>
      </w:pPr>
      <w:r w:rsidRPr="00173F88">
        <w:t>Com isto, termina a análise desta ferramenta afirmando que é uma</w:t>
      </w:r>
      <w:r w:rsidR="00020814" w:rsidRPr="00173F88">
        <w:t xml:space="preserve"> ferramenta poderosa de indexação e pesquisa que permite rapidamente e eficazmente criar índices e realizar pesquisa sobre os mesmos.</w:t>
      </w:r>
    </w:p>
    <w:p w:rsidR="00704FDA" w:rsidRPr="00173F88" w:rsidRDefault="00B23002" w:rsidP="00704FDA">
      <w:pPr>
        <w:pStyle w:val="Heading3"/>
      </w:pPr>
      <w:r w:rsidRPr="00173F88">
        <w:fldChar w:fldCharType="begin"/>
      </w:r>
      <w:r w:rsidRPr="00173F88">
        <w:fldChar w:fldCharType="separate"/>
      </w:r>
      <w:r w:rsidR="007B7804" w:rsidRPr="00173F88">
        <w:t>McCandless, Hatcher [1]</w:t>
      </w:r>
      <w:r w:rsidRPr="00173F88">
        <w:fldChar w:fldCharType="end"/>
      </w:r>
      <w:bookmarkStart w:id="24" w:name="_Toc453659789"/>
      <w:r w:rsidR="00D226E0" w:rsidRPr="00173F88">
        <w:t xml:space="preserve">Apache </w:t>
      </w:r>
      <w:r w:rsidR="00704FDA" w:rsidRPr="00173F88">
        <w:t>Solr</w:t>
      </w:r>
      <w:bookmarkEnd w:id="24"/>
    </w:p>
    <w:p w:rsidR="00EA6495" w:rsidRDefault="002759F2" w:rsidP="00EA6495">
      <w:pPr>
        <w:pStyle w:val="BodyText"/>
      </w:pPr>
      <w:r w:rsidRPr="00173F88">
        <w:t xml:space="preserve">O </w:t>
      </w:r>
      <w:r w:rsidRPr="005651CA">
        <w:rPr>
          <w:i/>
        </w:rPr>
        <w:t>Apache Solr</w:t>
      </w:r>
      <w:r w:rsidRPr="00173F88">
        <w:t xml:space="preserve"> surgiu em 2006</w:t>
      </w:r>
      <w:r w:rsidR="00C72B62" w:rsidRPr="00173F88">
        <w:t xml:space="preserve"> e consiste numa </w:t>
      </w:r>
      <w:r w:rsidR="005651CA" w:rsidRPr="00173F88">
        <w:t>ferramenta</w:t>
      </w:r>
      <w:r w:rsidR="00C72B62" w:rsidRPr="00173F88">
        <w:t xml:space="preserve"> construída a partir do </w:t>
      </w:r>
      <w:r w:rsidR="00C72B62" w:rsidRPr="005651CA">
        <w:rPr>
          <w:i/>
        </w:rPr>
        <w:t>Apache Lucene</w:t>
      </w:r>
      <w:r w:rsidR="00604D43" w:rsidRPr="00173F88">
        <w:t>.</w:t>
      </w:r>
      <w:r w:rsidR="007866E4">
        <w:t xml:space="preserve"> Devido à sua origem a partir do </w:t>
      </w:r>
      <w:r w:rsidR="007866E4" w:rsidRPr="007866E4">
        <w:rPr>
          <w:i/>
        </w:rPr>
        <w:t>Apache Lucene</w:t>
      </w:r>
      <w:r w:rsidR="007866E4">
        <w:t xml:space="preserve">, implementa muitas das suas funcionalidades e </w:t>
      </w:r>
      <w:r w:rsidR="0054012D">
        <w:t>acrescenta</w:t>
      </w:r>
      <w:r w:rsidR="007866E4">
        <w:t xml:space="preserve"> muitas outras. O </w:t>
      </w:r>
      <w:r w:rsidR="007866E4" w:rsidRPr="007866E4">
        <w:rPr>
          <w:i/>
        </w:rPr>
        <w:t>Apache Solr</w:t>
      </w:r>
      <w:r w:rsidR="007866E4">
        <w:t xml:space="preserve"> apresenta </w:t>
      </w:r>
      <w:r w:rsidR="0054012D">
        <w:t xml:space="preserve">assim </w:t>
      </w:r>
      <w:r w:rsidR="007866E4">
        <w:t>as seguintes características</w:t>
      </w:r>
      <w:r w:rsidR="00C84418">
        <w:t xml:space="preserve"> </w:t>
      </w:r>
      <w:r w:rsidR="003A49FE">
        <w:fldChar w:fldCharType="begin"/>
      </w:r>
      <w:r w:rsidR="00D3304F">
        <w:instrText xml:space="preserve"> ADDIN EN.CITE &lt;EndNote&gt;&lt;Cite&gt;&lt;Author&gt;Grainger&lt;/Author&gt;&lt;Year&gt;2014&lt;/Year&gt;&lt;RecNum&gt;12&lt;/RecNum&gt;&lt;DisplayText&gt;[16]&lt;/DisplayText&gt;&lt;record&gt;&lt;rec-number&gt;12&lt;/rec-number&gt;&lt;foreign-keys&gt;&lt;key app="EN" db-id="xxpd095dvw590yezapevzwx0tpwxawdwppep" timestamp="1454431731"&gt;12&lt;/key&gt;&lt;/foreign-keys&gt;&lt;ref-type name="Book"&gt;6&lt;/ref-type&gt;&lt;contributors&gt;&lt;authors&gt;&lt;author&gt;Grainger, Trey&lt;/author&gt;&lt;author&gt;Potter, Timothy&lt;/author&gt;&lt;/authors&gt;&lt;/contributors&gt;&lt;titles&gt;&lt;title&gt;Solr in action&lt;/title&gt;&lt;/titles&gt;&lt;dates&gt;&lt;year&gt;2014&lt;/year&gt;&lt;/dates&gt;&lt;publisher&gt;Manning Publications Co.&lt;/publisher&gt;&lt;isbn&gt;1617291021&lt;/isbn&gt;&lt;urls&gt;&lt;/urls&gt;&lt;/record&gt;&lt;/Cite&gt;&lt;/EndNote&gt;</w:instrText>
      </w:r>
      <w:r w:rsidR="003A49FE">
        <w:fldChar w:fldCharType="separate"/>
      </w:r>
      <w:r w:rsidR="00D3304F">
        <w:rPr>
          <w:noProof/>
        </w:rPr>
        <w:t>[16]</w:t>
      </w:r>
      <w:r w:rsidR="003A49FE">
        <w:fldChar w:fldCharType="end"/>
      </w:r>
      <w:r w:rsidR="007866E4">
        <w:t>:</w:t>
      </w:r>
    </w:p>
    <w:p w:rsidR="00247007" w:rsidRDefault="007736AE" w:rsidP="00247007">
      <w:pPr>
        <w:pStyle w:val="BodyText"/>
        <w:numPr>
          <w:ilvl w:val="0"/>
          <w:numId w:val="33"/>
        </w:numPr>
      </w:pPr>
      <w:r>
        <w:t>Altamente escalável e tolerante a falhas;</w:t>
      </w:r>
      <w:r w:rsidR="00247007" w:rsidRPr="00247007">
        <w:t xml:space="preserve"> </w:t>
      </w:r>
    </w:p>
    <w:p w:rsidR="00247007" w:rsidRDefault="00247007" w:rsidP="00247007">
      <w:pPr>
        <w:pStyle w:val="BodyText"/>
        <w:numPr>
          <w:ilvl w:val="0"/>
          <w:numId w:val="33"/>
        </w:numPr>
      </w:pPr>
      <w:r>
        <w:t>Otimizado para alto volume de tráfego;</w:t>
      </w:r>
      <w:r w:rsidRPr="00247007">
        <w:t xml:space="preserve"> </w:t>
      </w:r>
    </w:p>
    <w:p w:rsidR="00AE603F" w:rsidRDefault="006F7646" w:rsidP="00AE603F">
      <w:pPr>
        <w:pStyle w:val="BodyText"/>
        <w:numPr>
          <w:ilvl w:val="0"/>
          <w:numId w:val="33"/>
        </w:numPr>
      </w:pPr>
      <w:r>
        <w:t>Fornece APIs baseadas em REST o que lhe permite ser integrado a praticamente qualquer linguagem de programação</w:t>
      </w:r>
      <w:r w:rsidR="00807635">
        <w:t xml:space="preserve"> (XML, HTTP e JSON APIs)</w:t>
      </w:r>
      <w:r>
        <w:t>;</w:t>
      </w:r>
      <w:r w:rsidR="00AE603F" w:rsidRPr="00AE603F">
        <w:t xml:space="preserve"> </w:t>
      </w:r>
    </w:p>
    <w:p w:rsidR="00AE603F" w:rsidRDefault="00AE603F" w:rsidP="00AE603F">
      <w:pPr>
        <w:pStyle w:val="BodyText"/>
        <w:numPr>
          <w:ilvl w:val="0"/>
          <w:numId w:val="33"/>
        </w:numPr>
      </w:pPr>
      <w:r>
        <w:t xml:space="preserve">Fácil extensão através de </w:t>
      </w:r>
      <w:r w:rsidRPr="00AE603F">
        <w:rPr>
          <w:i/>
        </w:rPr>
        <w:t>plugins</w:t>
      </w:r>
      <w:r>
        <w:t>;</w:t>
      </w:r>
    </w:p>
    <w:p w:rsidR="00617879" w:rsidRDefault="00AE603F" w:rsidP="00617879">
      <w:pPr>
        <w:pStyle w:val="BodyText"/>
        <w:numPr>
          <w:ilvl w:val="0"/>
          <w:numId w:val="33"/>
        </w:numPr>
      </w:pPr>
      <w:r>
        <w:t>Quase em tempo real, isto é, os documentos estão disponíveis para pesquisa quase imediatamente a seguir à sua indexação;</w:t>
      </w:r>
    </w:p>
    <w:p w:rsidR="00704FDA" w:rsidRDefault="00C24C5E" w:rsidP="00D759A8">
      <w:pPr>
        <w:pStyle w:val="BodyText"/>
        <w:numPr>
          <w:ilvl w:val="0"/>
          <w:numId w:val="33"/>
        </w:numPr>
      </w:pPr>
      <w:r>
        <w:t xml:space="preserve">Integra o </w:t>
      </w:r>
      <w:r w:rsidRPr="00C84418">
        <w:rPr>
          <w:i/>
        </w:rPr>
        <w:t>Apache Tika</w:t>
      </w:r>
      <w:r w:rsidR="00C84418">
        <w:rPr>
          <w:i/>
        </w:rPr>
        <w:t xml:space="preserve"> </w:t>
      </w:r>
      <w:r w:rsidR="00C84418" w:rsidRPr="00C84418">
        <w:fldChar w:fldCharType="begin"/>
      </w:r>
      <w:r w:rsidR="00D3304F">
        <w:instrText xml:space="preserve"> ADDIN EN.CITE &lt;EndNote&gt;&lt;Cite&gt;&lt;Author&gt;Mattmann&lt;/Author&gt;&lt;Year&gt;2011&lt;/Year&gt;&lt;RecNum&gt;5&lt;/RecNum&gt;&lt;DisplayText&gt;[17]&lt;/DisplayText&gt;&lt;record&gt;&lt;rec-number&gt;5&lt;/rec-number&gt;&lt;foreign-keys&gt;&lt;key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84418" w:rsidRPr="00C84418">
        <w:fldChar w:fldCharType="separate"/>
      </w:r>
      <w:r w:rsidR="00D3304F">
        <w:rPr>
          <w:noProof/>
        </w:rPr>
        <w:t>[17]</w:t>
      </w:r>
      <w:r w:rsidR="00C84418" w:rsidRPr="00C84418">
        <w:fldChar w:fldCharType="end"/>
      </w:r>
      <w:r>
        <w:t>, por isso, aceita para indexação documentos com diversas extensões como PDF, Word, XML, etc.</w:t>
      </w:r>
    </w:p>
    <w:p w:rsidR="006F7646" w:rsidRDefault="006F7646" w:rsidP="006F7646">
      <w:pPr>
        <w:pStyle w:val="BodyText"/>
      </w:pPr>
      <w:r w:rsidRPr="006F7646">
        <w:t xml:space="preserve"> </w:t>
      </w:r>
      <w:r w:rsidR="00807635">
        <w:t>Além destas características pode ser ainda comentado o fa</w:t>
      </w:r>
      <w:r w:rsidR="00E0111F">
        <w:t>c</w:t>
      </w:r>
      <w:r w:rsidR="00807635">
        <w:t>to de este possuir uma boa documentação</w:t>
      </w:r>
      <w:r w:rsidR="00F36963">
        <w:t xml:space="preserve"> </w:t>
      </w:r>
      <w:r w:rsidR="00F36963">
        <w:fldChar w:fldCharType="begin"/>
      </w:r>
      <w:r w:rsidR="00D3304F">
        <w:instrText xml:space="preserve"> ADDIN EN.CITE &lt;EndNote&gt;&lt;Cite&gt;&lt;Year&gt;2016&lt;/Year&gt;&lt;RecNum&gt;15&lt;/RecNum&gt;&lt;DisplayText&gt;[18]&lt;/DisplayText&gt;&lt;record&gt;&lt;rec-number&gt;15&lt;/rec-number&gt;&lt;foreign-keys&gt;&lt;key app="EN" db-id="xxpd095dvw590yezapevzwx0tpwxawdwppep" timestamp="1454513773"&gt;15&lt;/key&gt;&lt;/foreign-keys&gt;&lt;ref-type name="Web Page"&gt;12&lt;/ref-type&gt;&lt;contributors&gt;&lt;/contributors&gt;&lt;titles&gt;&lt;title&gt;Apache Solr&lt;/title&gt;&lt;short-title&gt;Apache Solr -&lt;/short-title&gt;&lt;/titles&gt;&lt;dates&gt;&lt;year&gt;2016&lt;/year&gt;&lt;/dates&gt;&lt;urls&gt;&lt;related-urls&gt;&lt;url&gt;http://lucene.apache.org/solr/&lt;/url&gt;&lt;/related-urls&gt;&lt;/urls&gt;&lt;/record&gt;&lt;/Cite&gt;&lt;/EndNote&gt;</w:instrText>
      </w:r>
      <w:r w:rsidR="00F36963">
        <w:fldChar w:fldCharType="separate"/>
      </w:r>
      <w:r w:rsidR="00D3304F">
        <w:rPr>
          <w:noProof/>
        </w:rPr>
        <w:t>[18]</w:t>
      </w:r>
      <w:r w:rsidR="00F36963">
        <w:fldChar w:fldCharType="end"/>
      </w:r>
      <w:r w:rsidR="00807635">
        <w:t xml:space="preserve"> que, juntamente com o excelente suporte que recebe</w:t>
      </w:r>
      <w:r w:rsidR="00B91151">
        <w:t>,</w:t>
      </w:r>
      <w:r w:rsidR="00807635">
        <w:t xml:space="preserve"> o torna uma fe</w:t>
      </w:r>
      <w:r w:rsidR="007225E3">
        <w:t xml:space="preserve">rramenta bastante utilizada </w:t>
      </w:r>
      <w:r w:rsidR="00807635">
        <w:t>hoje em dia.</w:t>
      </w:r>
    </w:p>
    <w:p w:rsidR="00D759A8" w:rsidRPr="00173F88" w:rsidRDefault="00D759A8" w:rsidP="005F62DA">
      <w:pPr>
        <w:pStyle w:val="Heading3"/>
      </w:pPr>
      <w:bookmarkStart w:id="25" w:name="_Toc453659790"/>
      <w:r>
        <w:lastRenderedPageBreak/>
        <w:t>E</w:t>
      </w:r>
      <w:r w:rsidR="00F15D84">
        <w:t>lasticS</w:t>
      </w:r>
      <w:r>
        <w:t>earch</w:t>
      </w:r>
      <w:bookmarkEnd w:id="25"/>
    </w:p>
    <w:p w:rsidR="00704FDA" w:rsidRDefault="00F15D84" w:rsidP="00704FDA">
      <w:pPr>
        <w:pStyle w:val="BodyText"/>
      </w:pPr>
      <w:r>
        <w:t xml:space="preserve">Em semelhança ao </w:t>
      </w:r>
      <w:r w:rsidRPr="00F15D84">
        <w:rPr>
          <w:i/>
        </w:rPr>
        <w:t>Apache Solr</w:t>
      </w:r>
      <w:r>
        <w:t xml:space="preserve">, o </w:t>
      </w:r>
      <w:r w:rsidRPr="00F15D84">
        <w:rPr>
          <w:i/>
        </w:rPr>
        <w:t>ElasticSearch</w:t>
      </w:r>
      <w:r>
        <w:t xml:space="preserve"> foi desenvolvido com base no </w:t>
      </w:r>
      <w:r w:rsidRPr="00F15D84">
        <w:rPr>
          <w:i/>
        </w:rPr>
        <w:t>Apache Lucene</w:t>
      </w:r>
      <w:r>
        <w:t xml:space="preserve"> ao </w:t>
      </w:r>
      <w:r w:rsidR="00E0111F">
        <w:t>qual foram adicionadas</w:t>
      </w:r>
      <w:r>
        <w:t xml:space="preserve"> algumas melhorias.</w:t>
      </w:r>
      <w:r w:rsidR="00163B37">
        <w:t xml:space="preserve"> Foi desenvolvido por Shay Banon e teve o primeiro lançamento em 2010</w:t>
      </w:r>
      <w:r w:rsidR="00D97D2E">
        <w:t>.</w:t>
      </w:r>
    </w:p>
    <w:p w:rsidR="00D97D2E" w:rsidRDefault="00D97D2E" w:rsidP="00704FDA">
      <w:pPr>
        <w:pStyle w:val="BodyText"/>
      </w:pPr>
      <w:r>
        <w:t xml:space="preserve">O </w:t>
      </w:r>
      <w:r w:rsidRPr="00434462">
        <w:rPr>
          <w:i/>
        </w:rPr>
        <w:t>Elastic</w:t>
      </w:r>
      <w:r w:rsidR="00434462">
        <w:rPr>
          <w:i/>
        </w:rPr>
        <w:t>S</w:t>
      </w:r>
      <w:r w:rsidRPr="00434462">
        <w:rPr>
          <w:i/>
        </w:rPr>
        <w:t>earch</w:t>
      </w:r>
      <w:r>
        <w:t xml:space="preserve"> permite facilmente aceder às funcionalidades do </w:t>
      </w:r>
      <w:r w:rsidRPr="00D97D2E">
        <w:rPr>
          <w:i/>
        </w:rPr>
        <w:t>Lucene</w:t>
      </w:r>
      <w:r>
        <w:t xml:space="preserve"> para indexação e pesquisa</w:t>
      </w:r>
      <w:r w:rsidR="00A1728C">
        <w:t xml:space="preserve"> </w:t>
      </w:r>
      <w:r w:rsidR="00A1728C">
        <w:fldChar w:fldCharType="begin"/>
      </w:r>
      <w:r w:rsidR="00D3304F">
        <w:instrText xml:space="preserve"> ADDIN EN.CITE &lt;EndNote&gt;&lt;Cite&gt;&lt;Author&gt;Gheorghe&lt;/Author&gt;&lt;Year&gt;2015&lt;/Year&gt;&lt;RecNum&gt;14&lt;/RecNum&gt;&lt;DisplayText&gt;[19]&lt;/DisplayText&gt;&lt;record&gt;&lt;rec-number&gt;14&lt;/rec-number&gt;&lt;foreign-keys&gt;&lt;key app="EN" db-id="xxpd095dvw590yezapevzwx0tpwxawdwppep" timestamp="1454439050"&gt;14&lt;/key&gt;&lt;/foreign-keys&gt;&lt;ref-type name="Book"&gt;6&lt;/ref-type&gt;&lt;contributors&gt;&lt;authors&gt;&lt;author&gt;Radu Gheorghe&lt;/author&gt;&lt;author&gt;Matthew Lee Hinman&lt;/author&gt;&lt;author&gt;Roy Russo&lt;/author&gt;&lt;/authors&gt;&lt;/contributors&gt;&lt;titles&gt;&lt;title&gt;Elasticsearch in Action&lt;/title&gt;&lt;/titles&gt;&lt;pages&gt;400&lt;/pages&gt;&lt;dates&gt;&lt;year&gt;2015&lt;/year&gt;&lt;/dates&gt;&lt;publisher&gt;Manning Publications Co.&lt;/publisher&gt;&lt;isbn&gt;1617291625, 9781617291623&lt;/isbn&gt;&lt;urls&gt;&lt;/urls&gt;&lt;/record&gt;&lt;/Cite&gt;&lt;/EndNote&gt;</w:instrText>
      </w:r>
      <w:r w:rsidR="00A1728C">
        <w:fldChar w:fldCharType="separate"/>
      </w:r>
      <w:r w:rsidR="00D3304F">
        <w:rPr>
          <w:noProof/>
        </w:rPr>
        <w:t>[19]</w:t>
      </w:r>
      <w:r w:rsidR="00A1728C">
        <w:fldChar w:fldCharType="end"/>
      </w:r>
      <w:r>
        <w:t xml:space="preserve">. </w:t>
      </w:r>
      <w:r w:rsidR="00FA4D8D">
        <w:t xml:space="preserve">No entanto, proporciona um novo nível de abstração de análise em tempo real. Outro nível de abstração é a forma como podem ser organizados os documentos: múltiplos índices podem </w:t>
      </w:r>
      <w:r w:rsidR="00636159">
        <w:t>ser pesquisados em simultâneo ou separadamente</w:t>
      </w:r>
      <w:r w:rsidR="00FA4D8D">
        <w:t>, e é possível colocar diferentes tipos de documentos dentro de cada índice.</w:t>
      </w:r>
    </w:p>
    <w:p w:rsidR="0026601E" w:rsidRPr="00FA4D8D" w:rsidRDefault="00FA4D8D" w:rsidP="00FA4D8D">
      <w:pPr>
        <w:pStyle w:val="BodyText"/>
      </w:pPr>
      <w:r>
        <w:t xml:space="preserve">Por fim o </w:t>
      </w:r>
      <w:r w:rsidRPr="00434462">
        <w:rPr>
          <w:i/>
        </w:rPr>
        <w:t>ElasticSearch</w:t>
      </w:r>
      <w:r w:rsidR="00531ACD">
        <w:t xml:space="preserve">, </w:t>
      </w:r>
      <w:r>
        <w:t>como o próprio nome sugere, é elástico,</w:t>
      </w:r>
      <w:r w:rsidR="00636159">
        <w:t xml:space="preserve"> ou seja</w:t>
      </w:r>
      <w:r>
        <w:t>, é possível acrescentar gradualmente servidores de forma a aumentar a capacidade e tolerância a falhas. De forma semelhante, é possível remover estes gradualmente de forma a reduzir os custos.</w:t>
      </w:r>
    </w:p>
    <w:p w:rsidR="002E06A0" w:rsidRPr="00173F88" w:rsidRDefault="002E06A0" w:rsidP="002E06A0">
      <w:pPr>
        <w:pStyle w:val="Heading3"/>
      </w:pPr>
      <w:bookmarkStart w:id="26" w:name="_Toc453659791"/>
      <w:r>
        <w:t>Sphinx Search</w:t>
      </w:r>
      <w:bookmarkEnd w:id="26"/>
    </w:p>
    <w:p w:rsidR="00D62AB1" w:rsidRDefault="00252807" w:rsidP="007C7B49">
      <w:pPr>
        <w:pStyle w:val="BodyText"/>
      </w:pPr>
      <w:r w:rsidRPr="00252807">
        <w:t xml:space="preserve">O </w:t>
      </w:r>
      <w:r w:rsidRPr="00252807">
        <w:rPr>
          <w:i/>
        </w:rPr>
        <w:t>Sphinx Search</w:t>
      </w:r>
      <w:r w:rsidRPr="00252807">
        <w:t xml:space="preserve"> </w:t>
      </w:r>
      <w:r w:rsidR="00A87D08">
        <w:t>começou a ser desenvolvido em 2001 e consiste</w:t>
      </w:r>
      <w:r w:rsidRPr="00252807">
        <w:t xml:space="preserve"> </w:t>
      </w:r>
      <w:r w:rsidR="00A87D08">
        <w:t>n</w:t>
      </w:r>
      <w:r w:rsidRPr="00252807">
        <w:t xml:space="preserve">um servidor de pesquisa </w:t>
      </w:r>
      <w:r w:rsidRPr="00BA03FA">
        <w:rPr>
          <w:i/>
        </w:rPr>
        <w:t>full-text</w:t>
      </w:r>
      <w:r w:rsidR="00A87D08">
        <w:t>, escrito em C++ que</w:t>
      </w:r>
      <w:r>
        <w:t xml:space="preserve"> funciona com diversos sistemas operativos. </w:t>
      </w:r>
      <w:r w:rsidR="00F72B35">
        <w:t>Esta ferramenta permite indexar e pesquisar informação guardada em bases de dados SQL e NoSQL, o</w:t>
      </w:r>
      <w:r w:rsidR="007C7B49">
        <w:t>u</w:t>
      </w:r>
      <w:r w:rsidR="00F72B35">
        <w:t xml:space="preserve"> apenas em ficheiros.</w:t>
      </w:r>
    </w:p>
    <w:p w:rsidR="00D62AB1" w:rsidRDefault="00347D93" w:rsidP="007C7B49">
      <w:pPr>
        <w:pStyle w:val="BodyText"/>
      </w:pPr>
      <w:r>
        <w:t>Na figura seguinte é apresentada a arquitetura da ferramenta.</w:t>
      </w:r>
    </w:p>
    <w:p w:rsidR="00D62AB1" w:rsidRDefault="00451125" w:rsidP="007C7B49">
      <w:pPr>
        <w:pStyle w:val="BodyText"/>
      </w:pPr>
      <w:r>
        <w:rPr>
          <w:noProof/>
          <w:lang w:eastAsia="pt-PT"/>
        </w:rPr>
        <w:lastRenderedPageBreak/>
        <mc:AlternateContent>
          <mc:Choice Requires="wpg">
            <w:drawing>
              <wp:anchor distT="0" distB="0" distL="114300" distR="114300" simplePos="0" relativeHeight="251659264" behindDoc="0" locked="0" layoutInCell="1" allowOverlap="1" wp14:anchorId="07658D77" wp14:editId="5DF0B917">
                <wp:simplePos x="0" y="0"/>
                <wp:positionH relativeFrom="margin">
                  <wp:align>center</wp:align>
                </wp:positionH>
                <wp:positionV relativeFrom="paragraph">
                  <wp:posOffset>485140</wp:posOffset>
                </wp:positionV>
                <wp:extent cx="3639185" cy="4473575"/>
                <wp:effectExtent l="0" t="0" r="0" b="3175"/>
                <wp:wrapTopAndBottom/>
                <wp:docPr id="12" name="Grupo 12"/>
                <wp:cNvGraphicFramePr/>
                <a:graphic xmlns:a="http://schemas.openxmlformats.org/drawingml/2006/main">
                  <a:graphicData uri="http://schemas.microsoft.com/office/word/2010/wordprocessingGroup">
                    <wpg:wgp>
                      <wpg:cNvGrpSpPr/>
                      <wpg:grpSpPr>
                        <a:xfrm>
                          <a:off x="0" y="0"/>
                          <a:ext cx="3639185" cy="4473575"/>
                          <a:chOff x="0" y="0"/>
                          <a:chExt cx="3639185" cy="4473575"/>
                        </a:xfrm>
                      </wpg:grpSpPr>
                      <pic:pic xmlns:pic="http://schemas.openxmlformats.org/drawingml/2006/picture">
                        <pic:nvPicPr>
                          <pic:cNvPr id="10" name="Imagem 10"/>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39185" cy="4048760"/>
                          </a:xfrm>
                          <a:prstGeom prst="rect">
                            <a:avLst/>
                          </a:prstGeom>
                          <a:noFill/>
                        </pic:spPr>
                      </pic:pic>
                      <wps:wsp>
                        <wps:cNvPr id="11" name="Caixa de texto 11"/>
                        <wps:cNvSpPr txBox="1"/>
                        <wps:spPr>
                          <a:xfrm>
                            <a:off x="0" y="4105275"/>
                            <a:ext cx="3639185" cy="368300"/>
                          </a:xfrm>
                          <a:prstGeom prst="rect">
                            <a:avLst/>
                          </a:prstGeom>
                          <a:solidFill>
                            <a:prstClr val="white"/>
                          </a:solidFill>
                          <a:ln>
                            <a:noFill/>
                          </a:ln>
                          <a:effectLst/>
                        </wps:spPr>
                        <wps:txbx>
                          <w:txbxContent>
                            <w:p w:rsidR="00755B39" w:rsidRPr="007E37E0" w:rsidRDefault="00755B39" w:rsidP="00705137">
                              <w:pPr>
                                <w:pStyle w:val="Caption"/>
                                <w:jc w:val="center"/>
                                <w:rPr>
                                  <w:noProof/>
                                </w:rPr>
                              </w:pPr>
                              <w:bookmarkStart w:id="27" w:name="_Toc453659837"/>
                              <w:r>
                                <w:t xml:space="preserve">Figura </w:t>
                              </w:r>
                              <w:r w:rsidR="00F324A1">
                                <w:fldChar w:fldCharType="begin"/>
                              </w:r>
                              <w:r w:rsidR="00F324A1">
                                <w:instrText xml:space="preserve"> SEQ Figura \* ARABIC </w:instrText>
                              </w:r>
                              <w:r w:rsidR="00F324A1">
                                <w:fldChar w:fldCharType="separate"/>
                              </w:r>
                              <w:r>
                                <w:rPr>
                                  <w:noProof/>
                                </w:rPr>
                                <w:t>3</w:t>
                              </w:r>
                              <w:r w:rsidR="00F324A1">
                                <w:rPr>
                                  <w:noProof/>
                                </w:rPr>
                                <w:fldChar w:fldCharType="end"/>
                              </w:r>
                              <w:r>
                                <w:t xml:space="preserve"> - Arquitetura do </w:t>
                              </w:r>
                              <w:r w:rsidRPr="003011F6">
                                <w:rPr>
                                  <w:i/>
                                </w:rPr>
                                <w:t>Sphinx Search</w:t>
                              </w:r>
                              <w:r>
                                <w:t xml:space="preserve"> </w:t>
                              </w:r>
                              <w:r>
                                <w:fldChar w:fldCharType="begin"/>
                              </w:r>
                              <w:r>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Pr>
                                  <w:noProof/>
                                </w:rPr>
                                <w:t>[2]</w:t>
                              </w:r>
                              <w:bookmarkEnd w:id="2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658D77" id="Grupo 12" o:spid="_x0000_s1032" style="position:absolute;left:0;text-align:left;margin-left:0;margin-top:38.2pt;width:286.55pt;height:352.25pt;z-index:251659264;mso-position-horizontal:center;mso-position-horizontal-relative:margin" coordsize="36391,44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glzgMAAN0IAAAOAAAAZHJzL2Uyb0RvYy54bWykVltv2zoMfh9w/oPg&#10;99R2Lk1qNB2y9IICPVtwumHPiizbwmxJk+Q4PcP++yElO2uTAruchzqURFHkx49kL9/um5rsuLFC&#10;yWWUniUR4ZKpXMhyGX36eDtaRMQ6KnNaK8mX0RO30durv95cdjrjY1WpOueGgBFps04vo8o5ncWx&#10;ZRVvqD1Tmks4LJRpqIOlKePc0A6sN3U8TpLzuFMm10Yxbi3sXofD6MrbLwrO3IeisNyRehmBb85/&#10;jf9u8RtfXdKsNFRXgvVu0D/woqFCwqMHU9fUUdIacWKqEcwoqwp3xlQTq6IQjPsYIJo0OYrmzqhW&#10;+1jKrCv1ASaA9ginPzbL3u82hogccjeOiKQN5OjOtFoRWAM4nS4z0Lkz+lFvTL9RhhXGuy9Mg78Q&#10;Cdl7WJ8OsPK9Iww2J+eTi3QxiwiDs+l0PpnNZwF4VkF2Tu6x6uYnN+Ph4Rj9O7ijBcvgr8cJpBOc&#10;fs4nuOVaw6PeSPNLNhpqvrR6BCnV1ImtqIV78vSE5KFTcrcRbGPC4hnkwMgA+X1DS96Q1BMSb6BS&#10;uEIxpAfFvlgi1bqisuQrq4HYkDJEMX6p7pcv3tvWQt+KusY0odxHBkVwRKJXwAkEvVasbbh0oeIM&#10;ryFIJW0ltI2IyXiz5UAgc5+nvgYg7w/W4XPIAF8F38aLVZJcjN+N1rNkPZom85vR6mI6H82Tm/k0&#10;mS7Sdbr+jrfTadZaDvHS+lqL3lfYPfH2Vcr3zSEUky9KsqO+9BEp79Dw612ELYQEfbWG/QOogh7I&#10;znDHKhQLQK7fB+XDgYf5B7KYAwsFQrbd3yqHGqKtUx6M3y8QQGN+7olwoDlwwFh3x1VDUACswVNv&#10;nu4gjhDboIJeS4UZH9iBnvVEAUexqKHZ2oEIsPo1cLHVvtamHiuqOXiDZp+ROx3IvaZiT0nOiQM+&#10;QGPxtO2VsasQt3+noE8c9oO/Q40fNZdpmszGQwNBgp20mMn5YpL8TwCtqkU+VA0iu65NoFJXCcd9&#10;4QEdnmvV8iXyNAs73I+hPk0YdggPJbff7n3z7XutzbYqfwJEjIIkQ3ewmt0KeP2BWrehBkYTbMK4&#10;dR/gU9SqW0aqlyJSKfPva/uoDxmG04h0MOqWkf3aUuxx9b2E3ONcHAQzCNtBkG2zVlBCkE7wxotw&#10;wbh6EAujms9AjRW+AkdUMnhrGblBXLswcGGKM75aeaXQKh/ko4YGG9oGovxx/5ka3ZMc6fJeDeyi&#10;2RHXg64vV72CcrsVvhAQ14AiUB4XwHQv+Rnqq7+f9zikn6+91o//Sq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6IqCBt8AAAAHAQAADwAAAGRycy9kb3ducmV2LnhtbEyPT0vD&#10;QBDF74LfYRnBm93E2j/GbEop6qkUbAXxNk2mSWh2NmS3SfrtHU96nPce7/0mXY22UT11vnZsIJ5E&#10;oIhzV9RcGvg8vD0sQfmAXGDjmAxcycMqu71JMSncwB/U70OppIR9ggaqENpEa59XZNFPXEss3sl1&#10;FoOcXamLDgcpt41+jKK5tlizLFTY0qai/Ly/WAPvAw7rafzab8+nzfX7MNt9bWMy5v5uXL+ACjSG&#10;vzD84gs6ZMJ0dBcuvGoMyCPBwGL+BErc2WIagzqKsIyeQWep/s+f/QAAAP//AwBQSwMECgAAAAAA&#10;AAAhAE8Dwq7yYwAA8mMAABQAAABkcnMvbWVkaWEvaW1hZ2UxLnBuZ4lQTkcNChoKAAAADUlIRFIA&#10;AAF+AAABqQgGAAAB/eZt/QAAAAFzUkdCAK7OHOkAAAAEZ0FNQQAAsY8L/GEFAAAACXBIWXMAAA7D&#10;AAAOwwHHb6hkAABjh0lEQVR4Xu29B7QVRbr2jxgxIIqBJQbMAQPqGEBERMGEDgYUFRUFBFQUUARl&#10;EJQgKIqiopIOnJwThyhJDCDBA+iM48xc5hpmzbp3/vMBMoDKfF/963mp3tN7U+fs1Dv03s9vrWd1&#10;d1XH6rffqq6uqm6SDIqKiv5mZjG/NScnp5VZTB9yc3NvLi4ursf85s2bVTht2LBByYbpwJdffqli&#10;ldlF6vjoo4/Uxo0bY1ZeXl5ns6vkU1BQcN78+fPV+vXrg/TFF18E5j/77LOguFCZXaUGnGhDuvLK&#10;K1WzZs3UbbfdpgYMGCBhTZs23W89yOwu+axdu1Z5IbO75LN48eJdK1euVJ9//nnMMrtKDbDvWKXz&#10;gzqzm9TyySefqFhkNk8fVq9erRzV1NQE5h3V1dX9qr2W0tprNklv9POhPv74YxHmTbBv8f0FkFTg&#10;L7OxFZkbk9ksfXCKx8hdnfmePXsG5seNGxeYh8xm6QNeUKB169bJ9NRTT8VJqt69e0vOO2bMGHXX&#10;XXdJXFq9zDjYSpmNyWyWPqxZs0Y5Qmpj+sorr6gJEybI/GuvvRaIh8xm6UNoYS2czGbpQ2jZJ5zM&#10;ZunDqlWrVDQym6U1bcwU+OKEQ3FfQOpqHuKAF5BqhpgpSP8L2LRpk4pGZrP0IbTKENUteHm//PLL&#10;1WmnnaaeffbZoHizWfoQWmWI4kJomFtms1joY6beYqtxc+uoo44KWjabxUJiLsBd2/b444+r/v37&#10;q7lz56qWLVuq5557TnXu3DkQD+lN9uzbMmoScwGffvqpikZms1hIzAXYCmyNyWwWC4m5gCTCC0g1&#10;GXgBixcv3vHDDz+oSFRcXBz45psIamtrt9mO6+iss86SaeC9ury8fHfoSuFUVFTkLml6hu1Y4dRk&#10;6dKlUtFUXV298/vvv1eNSZ/4XqybqAvAvktKSn62HTtUFRUVu6SCbMmSJYHKpkhluwBb9WFjMpsF&#10;4S7sRSr5EGErbDUm2wUgNdyCrYaGuWU2C8J2rHBqsmjRImvNWWOyXYBzd7BT5LQrVqyQZZR7nDgn&#10;DDKbBYFqyWglF+AuJU6dOhUnqJ5//nlZrqurC4qHbBcQuo52DkHLoTKbBRG6Dt4nLrroIinJnnTS&#10;SerFF18MioeaLFy4MKjKLxJZLiCopAlddtllaubMmYHl0HX2bRbEX23HCie5APeOI5HtDthKnI3J&#10;bBaE7Vjh1GTBggXWAzQm2wWEljbDyWwWhK0ONZyawMbdH6Ajke0CdFh9NDKbBWE7VjjJBdhSqDHp&#10;E9jvArzAdqxwkg31CZU5H6XDKVEn72A7ZkMym5Cw6Lu2w8yilVd6ppwuZn+Tk5PTAr7ZKe8gx3Xm&#10;8U3AmYfMZqln2bJlUiqMRfqCDzO7SR22EmI0MrtJDShMhZYOo5XZVfIJLaGihaJ7ec6cOQpNMp1l&#10;ZDrueEdmd8kHD2VoyTASodbavWx2lxpshatIhBzUmTe7Sg22wlWkMrtILUjJ0MJVJNJF+F/NLtID&#10;d+GqIWG9srKybbKBH8ikQpfvL4CkAv+ZjbuoHE5mk/TCKSIPHz5ctWvXbr+is1tmk/TCqTJE8WDa&#10;tGnSQvGUU05RhYWFUrv32GOPNVqtmHJsJc2GZDZJL5yqvhYtWkiV4gUXXCAfuVH32rp1azV9+vT/&#10;VAemI7YCW0Mym6QXtvJPQzKbpBfuFonhZDbxFe7WW4SQdMTWMrEhmU3SC3d14dChQ6XJWdu2bdWx&#10;xx6rWrVqlT7ViQ0RWmXYWLWj2SS9cNe2uYWmDKFhZpP0wqlpc3TFFVco9LdHd5TS0tKgOLNJemH7&#10;HNuQzCbpha3Q1pDMJoQQr7A1pmtIZpOEYTumo/bt2wfm8/Lyrg67QUOSDT2moKCgl+1YjQlNNKVC&#10;CrmjrWWgW19//XVCK6by8/P7YN+2Y9uEdSsqKrYFKqSikTlmELYqxIbkjEPkBhfgLvBFIrkAW2Er&#10;nMwxg3Dujk06Omi5oQuwHasxlZeXb4u6HzBkjhmEc3cqKyv3u2Pu1opQQxfgbo0YieQCQkuKgwYN&#10;kvrMfv36yXLHjh2D4iFzzCDc8ffee2/Q+qEqKiraZDYLgAsIXQ91rA888IC8T9x4442SEO54uQCn&#10;ui8amWMG4S5tQrm5uYF5VC+64xq6gNDjvPfee0HLoZKPhu4dRypzzCBspc6GpC/AakK2YzUmuQDb&#10;AcLJHDMIW6mzITV0AbZ61MYkF2D7EB1O5phB4KQilX7GXjCbBcAF2I7VmOQCbCkUTuaYnoILsB2r&#10;MQU+nKPC1f1huiGhkaxskCD0q+d223FtQotjsxlJCjrzexWZoFMc0c/SboRXV1f/011MgeCh4GZD&#10;wyHZGdkfncD/Y6uFhOBwbOGxSt+8QDPWrEc7z3a2gnKyZE4je0Gh3l3OTrb0e2wPcyrZgy4HTbC9&#10;nDjSqwTmJ02aJD4d8yj/T5w4Uebff/99Ka5jKNCxY8dK2OjRo9Xrr78emMe0MaH9al1d3b/2nVUW&#10;4X6hSgeZ08ouQl8MUyWUac0pZRful9pUCG9C5lSyE1slQTJkDk9CCa1o8FqLFi1Kr5b+6YouIa0I&#10;rXeA9MvTXFt4qMxuSKLBdyhU7ekXuYEmiBBCCCHxYKs+9krmEKQxbFXG+EDvzB999NEyvJBeVZ1x&#10;xhnq5ZdfDsThVx+opLv55psl3gl3JAcgjRPa/iRUqO1ELagtLpzMIUhj2GorvZI5BGkMW8XZMccc&#10;E7SMtkuYoleg04h82bJlMhxuVVWVzLvXd2QOQRrDVoHmlcwhSGPY6ne8kjkEiZOGhlNjx8wk0dAN&#10;8OXPGPwIb0CK4Q1IIVO1GspMeQO8wNae0yuZQ5DGqK+vVw1p1KhRgfmKigqZjh8/PhAWTuYQpDFs&#10;zQcbEsbEue+++2R8HL2p/NkPLd5s60L7jpB0/PVPClu/Lq9kDpFs/HUDbK3XoFtuuUXagWKKblvu&#10;OCy/+uqrMnoU5I5zyxwi2fjrBth6U3klvXv8nyrZN8JfN8DWqMormUMkG3/dgNDRwryUOUSy8dcN&#10;yEB4A1IMb0CKif4GFBQUjMV4Hhim48cff4xY+O6Kn2fk5eVlbL0M0qaoqOhnlKoaSh+EIx5p2KdP&#10;n7/obc4zm+8PEss2oIrXMofzDag7sl1HtNK7soZDciD8aq+0tHSPbWAYr4QP4tpqEvpjIC/BuAM6&#10;XX6yXYtX2rp1674xazC+XmgDplDhNR7rQVVVVTsdYRnla9s2oYr0BlRWVm5LlPQ5rDCHaRTcANs1&#10;QLheXHthYeH//fjjj/+N5S1btgSESj+Eafezs6ysbDd6Ytr2AwVugK3iymtFegNsTQq9km2sHxu4&#10;AbZr8Foy5A7+NRnafzYRivQG2CwFmfvs2bNV06ZNpTni5MmTJVyvLtNHH31UXXnllbJcXV0tU/yY&#10;x70PKJobYGtZ57XkBqAiK7TW0C3Uu2OKBlBO2LBhw+QCf/vb38qvKZEATlxDivQG2G6eV4rmBtiu&#10;oSGhqaQtPJzkBoT7VSasDQdwltFTHdb2zjvvyP839fmqTp06qW7dugVtF6oIboCUCmzbOsI6mOI/&#10;pDAMtJBDd1OnNnTEiBGqZ8+e+23n6JVXXvlW7wNF5Mb0dy3r9qHCL7Aw7dGjBwb/kT8onHnmmdJi&#10;D98oQtcPlQwYFMuvPmNRpE+Au/ayIWFoAlt4OOlziPgJsF2D15IbgFGYbCfrtSK9AShBJErR3ADb&#10;NXitwA2wtaP0WpHegNDmhF4qmhtguwavJTcgln/dxqJIb0A6gBtguwavJTcA2KzFS+FlRA7kI9yj&#10;6yVKuhAx2Bxuf1DphIo1FDfR3t72gcMRXuawnl5/t1Yvs4uMQj/BdbhG2/WHE7bTif2PtPivbCLI&#10;y8sbCWPR5fwyEyQ44Trx5pkgEgv67Xa707oNLzBOfuKEuaUtrb8tXN+cVbIzYqekpGQNrFVrLJb1&#10;49rKlpCxKmMf/3iwVZhB8Ju28FiF7qu6ZNPOHJa4h1NPlvBTdnP47CW0djKZ0vnGVnMa2YktUZIp&#10;cxrZie1jRDJlTiO70I/8TttHiFChWOmeeil9DmgLml3YPoSECg0Bjj/+eGnC0rdvX+nhjhFyUaf/&#10;3HPPyTrOCLjjxo0LzGM6cuTIwH4aEuraMTWnlB3oF6DxzpeexoTvDxdffLF6/PHHJfEfeeQRSTDE&#10;zZgxI/B16bTTTpMphinA6CeYnzVrlkwjkb65e82pZT468fe4B8VItfAzQnNq2YEtEVIl+c6aTRQX&#10;F9e4v3MmQxgRxRZuTim7cL5von7b/b0zkcLnPPdyWVnZP8zpZA/V1dU73YmQLLnHAsrat1tkcqEf&#10;mJMlpyo6a9HFux62D8yJVl1dXfYUKxtDZ7pf2D4wJ1Lm0MSNdgWLbYkVi/S+GgrPbnfTGDpx/hz6&#10;lT8WmX3NxW/00EwD33HlACQ8tbW1e0OboKDtvHZT34SGh0on+o9mNyQBWBMd0gk/zaxDEkQg09SJ&#10;vUbLaQ7IzDQJNJTITPwk0FAi/9VMSQJh4qcQJn4KYeKnECZ+CmHipxAmfqJAMxFby2IvhA8o5jDE&#10;BhLf1rLYC+FDijkMsYHED21NfMQRR6hrrrlmv/CG9OGHH1rDUa1sDkNsIPFDG7Kip/fJJ58sv4x6&#10;4403JAxN/dDsA42ehg8fjkSVcHyeRI9xjDnh3gfExA8DEt/SkFWmJ5xwgrRew3gQSHz4cPR27Nix&#10;Y2Cd7t27y7ABV199ddA+IKeunzQAEt/dkNWmLl26WMPDCdXO5jDEBhI/tC2lV0L3InMYYgOJH9qc&#10;ryGhNUJoGFqghYY58mOH7KSCxA9tzucInYmRoWK4F/h7hGEYGIzP37VrVzVkyBAJw5Aw7u0crVix&#10;gonfGEh8p0WZWyUlJTLFmBG4AZiHG8EUvhwlmYb+TOdo+fLlTPzGQOKHtjDzSkz8MCDxQ1uZeSU8&#10;GeYwxAYSP7QdjldCNyNzGGIDie9uDuKlmPhhQOI7Q6V4LQxNYw5DYgQjAzYEf4iZYBpKfCQ8LTvB&#10;NGb5bIWcYJj4KYSJn0KY+CmEiZ9CmPgpBMXJhsrzTPwEgz9ONwQTPx5QvWBr8OSFUKdvDkNsIPFt&#10;DZ68EOr0zWGIDSR+6K+5HaEtTnFxcWD5vffeC4oPJ9Tpm8MQG0j80MZOjlq1aiXT5s2byy80BgwY&#10;IMtok/P++++ryspKmXdv4xYbTYUBie9u6OQWPgOizc5hhx2mjj32WPXyyy/L0+Be57rrrgtadgsf&#10;VMxhiA0kvq3Bk1t6NWt4OOGDyr6jECtIfFuDJy+EDyrmMMQGEt/W4Cmc8GspW7hbbDQVBiS+rcET&#10;Wh5g2q9fPykynn322eJ+LrzwQmk4hf98IXFDt3OLjabCgMQPbewEYdh1tEQ7/fTTxX088cQTkvki&#10;bsKECWrw4MH4OZm69tprA42qQmXa7bTadySyH0h8d0MnL1VWViZPy74jecZKM/U/SPzQxk5eKUGN&#10;pjIr8fEylAjBHZnDeElmJX5oSzOvlKBGU5mV+O6GTl4qQY2mMifxfQgTP4Uw8VMIEz+FMPFTCBM/&#10;hTDxU4i3iZ+Tk9OiuLh4B+pDfvzxx4j1pz/9Cb0Ft5WUlNSZXWUceXl5nfX11dfW1m5D+lx11VXW&#10;tMBAG1gH7y16m8b7DejEnvTDDz8or4XPd+YQvkQn9Lxvv/3Wem1Q+/btreGOEB+6Dgzb7L5Jk+++&#10;+y4oMhEqLy//zhzOFxQVFbWxXUeowiW+3pU1HJI0sUV4rf/6r//y1RNgu4ZEqAnatGzdulV9//33&#10;CdHSpUt34RjmunwBfLbtWryUzh+3B/2Ltqam5id86betHI2Q4Phs5963uS5f4JwzvoCtXr16r+0a&#10;Y9HXX3+Nz56/BNLE1sAoVKgPR63gggULdmMsewjLEOJs24TKXFdYKisrtyVK5hBhsZ2/I1wzSjG6&#10;NLMT175ly5YgIQxxzjr4/6JtP1DSfolqrisstkauXskcIiy2hEqE0i7xbY1cvZI5RFhs558INQlt&#10;2ZUomesKi+MPHd1www1By/HIHCIstvNPhCL6N60XMtcVltBHE01Enn322aARA/E91plHm01cCOZ1&#10;2Vmm+i09EO+WOURYQhMpUWpia1qXCJnrCkvoo2lKHNLoad68eRKGdjwIw01Fs3G0TsCASIgrLCyU&#10;BlTufTgyhwhLqOEkSmET/7777pPpoEGDAmEXXHCBTM8555xAWDiZ6wqL7SS9kjlEWGznnwhF9G9a&#10;WNZ5550nw2xhGYl/1FFHyfzMmTOD1m1I5rrCYtvW0ahRowLzbdu2len5558fCAsnc4iw2LZ168gj&#10;j5Rp586dpeiJsT2duBtvvFFcJH4V7oQ1pCa2do1uodx65513qtatW8uAoqjNu/3228UNPPbYY7JO&#10;p06d9tsuVOa6GqKPlowEbtvWEf5//uSTT6q77rpLnXnmmeqAAw7AfmXA03feeUdNmTJFmoLbtoX0&#10;uuhKGk6BwfIaEtKgadOm4uruv/9+Cauurg5ap1mzZkHLNoVNfLeQ0dnCI5G+qMZA4rfDjLt9pVsY&#10;TRZTjJWMBMYQv3p1EdwfeqqEbhMq7D8C2tnO36bGbnQkavBivZa5sLDAqhoTHmdbeCQyhwiL7fwT&#10;obRLfHf7Sq9lDhEW2/knQmEtzSuZ6woL8phEyRwiLLbzT4QSamlumesKi9O2MhEyhwiLLaESobRL&#10;fGRiiZI5RFhs558IJfQxd8tcV1jws8lEyRwiLLbzT4TSLvHTAdv5J0IJ9bFumevyBbbzT4Tw5+U9&#10;Nv/opQoKCm431+ULqqqqfrIlltcyh2vSpKKiYoct4eJRYWHhdrN736ENpoftmryQTpet5jD7g5ZZ&#10;yKDwA3dUHNl6eri1YMEC1HNs09uUmV1kFEgPnWA/R5IWoUKVTGlpKX+ET7IIPDHafY2F8vPzpeLQ&#10;hvYaa1DdENoSAkKbp+Li4n/m5OQchnUx1cv/gy9htvUhnY/vaOx4hHgKjHLhwoU/2VqthAoGrbPI&#10;v2mj/z+2eJvwMQ7b2eIakz5GkTlFQsJjyny74V1trYAcLV26dK/2wnV6+pMtvjGhPGQLT4TwoJlL&#10;I8TO4sWLt8G7xiq0U7GFp1p4rXbmkduYyyVEytz/a2tqmMnSb+4/mcsn2YouEuywNfPMBnEMwCwH&#10;rShDm9hmk/Lz89GEjWQbBQUFvdCWz2YU2SBpwUuyA13EWYEb7u41gipE97JN0ti1SRNpAIXl0tJS&#10;KTI48QsXLpQpWnVjii9+Tlxjwj5uvvlma1yihfZESAudJvwNSqYDQ3N3YIlWeheBeYwgiemll14q&#10;U3TowbRv374yRZcGZ71x48ZJl178BANhBx98sExnz54t01tvvVU99NBDMo/Px+iCcMwxx8jy7373&#10;O+krcu6550rVKP7fgBGLEReP0JzIvYx2BPtSiWQchYWF/wjtLRWt0C8F3TemT5+uXnrpJQmD0WJw&#10;eRhwbm6u6tq1K0bfkf6VJSUl8sCMHDlSOhJhOG48HDBseN1DDz1UHoxLLrlEchTsA8N3Y79HHHGE&#10;5CaYxz7QNQTGP2bMGOlD5JyTV5o/f/4uSSiSeRQXF093eqlR+ws/KTBJRTIR/QC87u6wlolCN1UU&#10;nWxxjQnvQiaZSCajiyc342cTKFbYDCFTVFVVZQ0PlTb8b0zSkEwGHi6042YmC+8dtnBIO4B/mGQh&#10;2QBqStz9NrNBqNnBFDVPePE3SUGyDV3u3+7uN5vpkh6ShDjoos9XNkPJRLE8T6zk5OS00sWAPXjx&#10;dfqRY/AznTtInboTlg6aP3++Nbwh4fy14fPLLYkObTQ/hnYxT7X0Q/orOgLb4hzhj516Pd/2Vidp&#10;hDakofj4YzO0xgQjtIXHKv0wTjGnREhqQDFCa01BQcHe0tLS7RiOQS/vwrJ+UF5HMcqsKiAHefvt&#10;t63jZkQiXfxieZ34GqltwUNTVVW1C2XxhoR4vV7G/qWMZB/RVDVO1cL6HHKEZASRGj96U+FnmXvM&#10;NKgIRYgfifYjk/yOgJBMgMZPshYaP8laaPwk6zhPS37lZaaRvsDS+ElGgB+QwPhRhRkpNH6SHmDU&#10;BTRXiFXDhw+3hjek66+/3hoerdBYz1wCIbEB47cN+53uQk8tcwmExAaM3z3asV+EtvzmEgiJDRi/&#10;bYTjUB199NEyfe2119TcuXNlHv1nnXiM8ObMY/AsZ+peJz8/PzDvCEUYrDNr1ixZxm/+Q9exCW36&#10;zSUQEhswftvoxqFq3rx50PLDDz8sBv/KK6+o3r17y5Ai+Ek84vCTdkwx2hsGjBo6dKgY64gRIwJx&#10;UIcOHWRaWVmJdvqqZcuWgbhwovGTuIHx28a5jEbDhg0LzEc6hme8QpNocwmExAaM3z2mpV+EJtLm&#10;EgiJDRi/bXi/RKl///7W8GiF9wlzCYTEBozfNsqZTXp1VV5eLlMsP//882rmzJkyOvODDz4oA9ki&#10;/KqrrpLuiRiM1nkvQNEI7wVnn322rNO9e3dZxvzhhx8uozPjxRfLkWjFihU0fhIfMP7Qkc4aEkZf&#10;xvTaa6+Vqd5cvfvuu1JTA+NFGAz41FNPlXm8wKJsjlGcn376aYnr3LmzxGHkZ0zxYOBBeOutt0QI&#10;i0QYnGvfFRASIzD+0BHQbEK9Oqo7a2pqrPGhwnDnLVq0kO1s8fGKxk/iBsbvDADlJ+H7gLkEQmID&#10;xu8MBOUnYYwfcwmExAaMP3QcHT8Ig9KaSyAkNmD87rF0/CIaP4mb/Pz8dnl5eZ1j1cCBA3uNGTOm&#10;uy0u0TKXQEjKgBFGO2AsvDY9N/E90Rr/WK0cLfT+wjwhviUWzx/LNoSkHTR+krXQ+EnWQuMnWQuN&#10;n2Qlsdbc0PhJRhBLnT2Nn6SewsLCv6OJQzKFdvvoBGOLi0bmEgiJDRiRbVCodBc6tJhLICQ2YPyb&#10;Nm3yndChxVwCIbEB47cNChVOF198sUyfeOKJ/eLQwXz06NH7hXsptOk3l0BIbMD4bYNCRSL039W7&#10;kHl0QndPx44dKx3ba2trVc+ePSXspJNOkqmzDQaq6tOnj8xHq1atWsl+skT4nxnxGhj/hg0bolZe&#10;Xp4aPHiwGDeWjzzySBmhAfMzZsxQ+D8vptCbb74pL6gY6hDrY4pRHSoqKmSQK3Rid+87EqFDi7mE&#10;bIDGnwhglLZBodJdWTZoFY0/EcD4QweESpQw4gLG/QkNR7VnaFg4ZdmgVTT+RADjtw0K1ZgwIC3G&#10;38H8qFGj1K233irz9957r2rfvr3MX3LJJapdu3Yy/9xzz6kePXqoJUuWqBdffDEwcBWWsS8UmbAc&#10;jbJs0CoafyKA8YcOCNWYUNzAVG+q7rrrrkA4vDfK8e4BrTA9/fTTZQpPjX63GKxq/PjxMvyIsw7G&#10;98E0GmXZuD00/kQA4w8dEMoPKisrg/Hjb+7yEGmhyUQ6qp1WvND4EwGMP3RAKD/INWgV/gKJhyBd&#10;WWmm8UDjTwQw/tABofwgHw1aReNPV2D8oQNC+UE+GreHxp+uwPhtg0Klu2j8JG608S8tKiqq96PM&#10;JaQ7NH6StdD4SdZC4ydZC42fZC00fpK10PhJ1uJv4zfjwY8sKCgYW1JSUl9cXPw31I+7VVtbuw3S&#10;8TtD47CN1jw9Pxb7Kioq4rAd2UP6GX9OTk4LbZALKioqtqNP6A8//JAW+v3vf48PODvNA9bDnC5J&#10;A/T96AVHVl1dvQ29yX788cewQhNvW3g0Qk84Z/6Pf/wjWrTuglPVNvKatmO0bWocvfJ5K1eu/JfN&#10;4Pygb7/9FjlIpbkckmC0Yf0DaW67F9EIxm8Lj0T4Sbc+FVG/fv2s64QKjjPIaS5YsGC7bUW/CrmW&#10;uTTiMV999ZU1zWNVPMYP4QGI1PBDhVyqCXoM1dfX/2pbwW/ST/YOvjMkhvz8/D6ffvrpHlu6+1Eo&#10;GjVBIyhnvJf169ejI8RudIX7/vvv01p/+MMf0DtqD3pPOecP0fgTA4zfSWPtMPcsW7Zst+2+pKtQ&#10;TIO9wMZxDfp9dpt4ftvYL6HCSwzWraqqkhqb2traneg4sWXLFvXdd995IrywYH8ff/zxv/XJ7dJZ&#10;08+6WLYbx7Gdk000/sTgNv6GBEeKe1ZXV7cT99FmhInS119/LR159PF/qamp2Yl+DbZzdBSV8ftF&#10;Xhu/bSxMP0i/lHrashPGb0tvvypg/O4Bj/wur43fNhamH5QI47elt19VXl5O4w9HfX09KgQaFLwI&#10;hh7B8IO2+DZt2ljDGxP2iSFLbHGRisbfuMT4UV2El4BMkdfG784qG1KXLl1kbM177rlH9e/fX/rR&#10;DhkyRKaHHnqorPPMM8/gfUnG6bzoooskrFevXjLFOD4DBw6U83fG/DnggAMkrnfv3jKM4dChQ2UI&#10;xNdff13NmTNH4hpTIow/NK39rIDx24a886u8Nn6b1wgVxuPBFONxwjBhrBhvB2HHHnus+uKLL+Rj&#10;TG5urozFia+SiMOAshhqZMKECerpp5+WhwXrIc6ZdurUSabdu3dX77//vozfieVwSoTx29LbrxLj&#10;X7RokdycTJHXxm/zGn5QIozflt5+VcD4beM9RqqpU6eqO+64I7B8zjnnyPj006dPD4ThGDfccENg&#10;2b1+v379xON17NgxEBaPvDZ+W8L5QTodNplL8AQYvy29oxFyupycHLnnoXF4b3IvT5o0KWjZa3lm&#10;/CijHnXUUfK5GmHnnXeeTC+44AJ14oknBq1/xhlnSCI4yx9++KF8pk4T47/ZTAPYjhFOGGPTmZ89&#10;e3ZQHIRhCkPDvJaHxv9XrSFeGD+Ed6HrrrtOTZs2LRB2xRVXqDvvvFPmq6urVU1NjTrllFNkGWOX&#10;YnrcccfJ9LbbblN9+/aV+Xgkxr9w4cKgQU69VLdu3azhobrxxhut4bHokEMOWaNvFprKxqJvtAIN&#10;prTOsx0jUj377LNSVscDXlJSImHXXHON1ABhHsdwT88//3wZa/Pxxx+XZeSimMYij41fzhHvLLZj&#10;RSr8kQY2gfcc/Hhv1qxZkj6Ie+ONN2QKZ4yBdvH+hGW86GM6aNAgFOVkHvF4SDAfq8rKyvYZf+hA&#10;p36W18Ue2zHCCcMFVlRUSPUnlvGiih9R4Ms4llG9jNwOI6sh/THFiyzCcPMxD++HdfHV1JmPRoko&#10;9tiMyK+i8UeAewBYP0mng+cvvLb09qvE+OFlbInnV3lt/Ggv4kclwvht6e1X0fgjADVRfhSNv3EF&#10;jN/mOfwqr40/dBxMvygRxm9Lb79KjL+urs7qOfwqr40f/QX8KBp/46Lxk4iB8dvS268KGL9tjHe/&#10;isafGGD8tvT2q8T4tbFss0X6Ua7f8RCPwZhKtjT3q0pLS7ebS2vSpLCwcCuMx/bylO4qLi7eHtEY&#10;LSRuYDS2e+AXwca1rU8wl9MweqXp+CpZVVW1K9UPBopn2sgxOkO9zoK9+IsfiRMME6NtZEV5efl2&#10;/P7Udt9SKdiMtt+9KLKZU04sZvhCkT5wL62xoXKvYzYjGYyxhbFwXFrf6Hm0ddqmcxHR/PnzVUOq&#10;ra39t7MetoPMfuZqox7IHD8D0Dezjc7Z6pwbjPb4etrgkIw67jy9zQr3+jAGE01I6tAe6TDt8YZo&#10;wxybm5t7swneDxix9m47MNSHTbq4uVcXLV42q2P94UuXLv3Zti6Er5f6QUDrVEKSBwxee+Md+Mhk&#10;G05k4cKFu+Ddzerw9sPQ2dy2bqh0MeGPetsfbXE2LVmyZCfOxxyKkMShDXMV+s7aDDFUixcv/pfO&#10;FR6L1PAhNJG2hTemFStW7DKnR0h0oDYDxRaUp1Gu1p76b9oDr9HzQWVxHf+Dzfgak36Bs4bbhJoU&#10;W3gk0kWmf5rTJCQ8KJroYsPPtsGgHKErnH4Y8K+Ahbb4cMLwIrZwr4X+vOayCGkYvJiuXLnyV5sR&#10;Naby8nJreLpI5zK79IM6z1wmIcHo4kyNe8SzaIWPKrbwdBA+52OKc9TFoBfMJRMixZxK20i+mSr9&#10;oH9mLp1kM7o40AaDPNmMJJOlH4DpJglItlJWVrY9dJzLbBA+hpkkINkI2oWgbt5mHNkgnestMElB&#10;sg1d1p9uM4pskfyggWQnhYWFu90jG2eb8GspkxQk2ygoKNhrM4psUVVV1X96M5HsQRv+edrz/2oz&#10;imyRLvPvMMlBsgF9w1dgbExUb6LNjHtM+1iF4e8wxRiQ7uV0Fn7QwB5xWURNTc12myGEE4YZHzFi&#10;hMyjrQxGlYbx4A8sCJs7d64Y/OGHHy7LGM3Y2bYx4a8ttvBkCE0ySkpK/sckDclkFixYsN39W5po&#10;hO50+A+Bs4whxGHg5557rgwQhaG3EX7MMcdI/flLL70kDwN+N4TtMCozWnFimG1nHxin/swzz5R5&#10;5EAY0x/z6CuNEZ1HjRolzREGDBgQWGfkyJFq5cqVgX3EKgzv7cxr7/+cSSKSiRQXF3/uvvnRCh7e&#10;bfz46Rym+BEdpvgxB6Ywfkzh0WHEmMeP5TDFTxUQ9txzz6nTTjtNwjBOP6a33nqrTPWpyhQ/ocP0&#10;yiuvlIcAP/hwtsGQ5ZjGKjzI7uXKykpWd2YyCxcu3Ov+ZU+0QsOwV199NbAMT48pfkSHafPmzWUK&#10;48e0ZcuWMm3durVM8S7Qtm1bmce2+pRk/qyzzpIpfsmDKQwcU/x5BFP8jA5T5C6Y4mHAWP+Y91Ls&#10;8ZXBoChiu+nRCL8Lfeedd9QLL7wgxowwGDl+KNGsWTP5ocQRRxwhU/xDF+t27dpVPD0M9sADD1RT&#10;pkyR3y+NHz9e3XfffeqEE06Q9Tt06CD/MMODoQ0xYPQ9e/bEn2ZQNpcHBevgb4/u8/JC7PiewcD4&#10;Q//JRP1HRUVFZSapSKYB72y76dQ+oaumSSqSaWjP9o3tpmeSMPKwLTwScfCwDEeXrXc6PyPLVOHd&#10;wBbemFCFapKIZDL6AdhjM4BMEowZ3xhscTbpXHGrSR6S6RQWFv6MD06ovrQZQyYo0gcAH8xMspBM&#10;pxhfu7RRuOUYSqYJRSBbuCPUgOmy/tUmaUimgy+sNkPIRCFng4E3FKeLO4NMspBMJz8/s36iHImq&#10;qqr2C6uurt6pDZ+/bsom9A2vhyfMJulrlikayMHo4QBMcpBsQhvCilDjyHTpcv8uGjxBsaed7X+s&#10;mSx00zSXT7KdioqK7TYjyVTp3G6quXSS7aDpLqo2bYaSaeKXW7IfGHN//vz5e0L/yJ1p0l4/31wy&#10;IcFo4yirrKzcgc7sMBbUiOhl/M9qP0NKtdDm3xbekPSL7n+byyQkMhYvXvyrzZhSKXyQgmxxNumH&#10;+kdzOYREDopEaO/iGFw6qK6u7tfq6updtji3qqqqdhYWFvY3l0JI9GjP2UYXM3bbDCycFi5caA2P&#10;R/p8ZuC8MMiWnpd/g5WVlW2D9DL+uLIG1bhy8oR4gTaqbTZjDCdtlNbwWKRfzDmWJkkN+gHAX9F3&#10;oEEcXogbE16cdbHjJ7SUjGT9cFqxYgU6s7cwp0JI6tBFi4FOsaO0tHQbhHkTFvRrUjw05eXlv9qM&#10;OhLpF+9fsA+zO0J8R2eda2y3GXdj0kbPQaSI75FO4egcrg16F4YsxOBTNiEOPczYkZxkCvsZMt4H&#10;dBFpLIpKkDb46a7eVGiHw1obkhFE68VlGMN9s4T4m2iMH17fMX56f+J7ojH+lVrfmClEiK+JttjD&#10;HlckY6Dxk6yFxk+yFho/yVpo/CRrofGTrIXGT7IWGj/JWmj8JCuB4Q8x00gfAho/yQjqtZy2OpGO&#10;mkbjJxmDY/yRQuMnGQO8fzRjZdL4SfqAjujJ0quvvmoNj0XFxcV48AiJnc2bNys/isZP4sZmWH4Q&#10;jZ/EzaZNm5QfReMncVNfX6/8KBo/iZsvv/xShdOHH36orrnmGtWnTx/5+yHCMNT50qVL91s3Pz9f&#10;bdiwYb/whoR19WlY4xoTjZ/Ejc2wbBo0aJBM9SYyzc3NDcRhICr8AtRZ/uKLL2S6ceNG+YOKE44H&#10;w5l3NHfuXHXAAQfIPLarra3dbx2baPwkbmCgkah79+5q8ODB6uWXX1ajRo2SML25Wr9+vZo8ebLE&#10;oQrymWeekTH0L730UrV27VoxbKx77LHHyrpvvvlmYJ/nnntuYD+YTps2TT3//PNqzpw5gXUaEo2f&#10;xI3NsGx66qmnAvPw5sOHD1cHHXSQLHft2lU98MADMj969Ggx/o4dO8pys2bNZNq7d2/8TUVNnDhR&#10;lqHLLrtMpvo0MJpbIDwS0fhJ3KDMHU4o2/fo0SOwfP3114ux6s1lpOUuXbqoO+64Q4x74MCBGHZc&#10;nXPOOVIUwjoozpx00kni9QcMGBDYDx4MbIN1sIzprbfeqvDzDGedhkTjJ3GDokg8gkE78ygOueMS&#10;KRo/iRubYUWjdevWSa6AF2JbfKJE4ydxA+P1o2j8JG5QHvejioqKNplLICQ2UB2ZTN12223W8GhF&#10;4ydxYzOsSIXaHGce1Z/uuHByb/vZZ58FxUUiGj+JmzVr1qhIpI1NderUSZo69OvXT40bNy5QlTlr&#10;1ixZ55577lHvv/++qq6uVldeeWUgHsaNKapMTz31VFVeXi7r48MZXpSdePfxwonGT+LGZlgN6bHH&#10;HpPpwQcfrFq1aiXGjGUYOb7k4ud1+PCFsIcfflim+hBB07PPPlum2MeUKVNkHg9A06ZNZT5S0fhJ&#10;3MBwI9Vdd90l0759+8oXWzRlQGO39957T8LRhOHGG2+Utj7OujByTPWhZArPj/Y8mMeD0KZNm0A8&#10;ik6Yj0Q0fhI3NsNqSCjuoHGas1xTUyNTGLtj0BBygEcffTSwvHz5cvlqiymKOPj5NNZx4lFMWrBg&#10;QWA5EtH4SdzAGCPRzJkzVbdu3axxNt1www3yLmCL80La+FnPT+LDZlh+EI2fxA3K2X4UjZ/Ejc2w&#10;/CAaP4kbtL33o2j8JG5Q8+JH0fhJ3NgMyw+i8ZO4QR29H0XjJ3FjMyw/iMZP4mbVqlXKj6Lxk7jJ&#10;y8vrHI/atGmTYwtvTGPGjOluC49GOTk5rcwlEJIy0CgtWmLZhpC0I1pDxn+8sA2mhPiaaI0f6zsi&#10;xNdEY8TnaY3VwjaYYpkQ3xKLB6fXJxkBjZ9kLTR+krXQ+EnWQuMnWQuNn2QtNH6StdD4SdZC4ydZ&#10;C42fZC00fpJ1XK0VazsdGj/xPTBiR9FA4ye+Z6oWDDnatvk0fpIRxGLINH6SejBUeDx66623rOGN&#10;CWP328KjUXFxcZm5BEJiY/PmzcqP4q9ISdzYDMsPovGTuNm0aZPyo2j8JG5shuUH0fhJ3NTX16tY&#10;NGLECJWbmyv/x3KHf/nll6pXr15BYQ8++GDQshei8ZO4gbFGK/xF3ZlfvHhxUByE34qGhnktGj+J&#10;m40bN6potXDhQtTTq3Xr1snyTTfdpF577TXVokULWT7kkEPUq6++qq655hr5V+8pp5yiCgsL1S23&#10;3KKuu+46+bPKb37zG8k1OnToIMvu/UciGj+JG5thRarWrVur2bNnq6FDh6r169erDRs2qOHDh4vn&#10;R7zefWA9TO+//341f/58+W+vOz4WYdssEkkEMNho1b9//8B8p06dxPgxj9GTq6qqxPixrHcvU3h+&#10;TB944AFVV1enZsyYIV4fvxc6/fTTJS5aZZHnp/EnCpthhVNeXp6aPHmyeHksDxs2TL355ptq0qRJ&#10;6osvvpAiEH4qjWlpaalM8fNqrINt4fknTpwo277xxhsYbjxo/5GIxk/iBsWVePXQQw+pJUuWWOMS&#10;JRo/iRu8tPpRNH4SNyim+FG6qLTJXEKmQ+NPFGvXrlXJ0rvvvrtfGF6S8bEsNDycaPwkbmyGlSjp&#10;w1nD+/XrZw1vTDR+Ejdr1qxR0Wjq1KnqqaeeUsuXL1dvv/22uvfee9WyZcvUmDFjpAoUbe1ffvll&#10;NW7cODV69Gg1fvx4deedd4qHRxXoc889J00jsK8+ffqowYMHqwEDBux3nHCi8ZO4sRlWYzrhhBNU&#10;eXm5zKOOHwaPj1cffPCBFGsuv/xylZOTI9WXWAfzmOL3ofpwMo8p4lesWCHLffv2lWk0ovGTuMHH&#10;pmg1duxYqbtv27atLM+ZM0cdfvjhMn/ppZeqmTNnSg7w2WefqbvvvlvC8WFLH07mMUUOgm8BWH78&#10;8cdlGo1o/CRubIbVmNBe54knnlCrV6+WB6Bly5YS3q1bN+nSeNlll6mRI0fKhy+EP/PMM+rkk0+W&#10;+S5dukiugSm+7rZr106KS9ifs/9I5TJ+dKLvvG82I6HxJwp4Zz/q+uuv/199+pKLaGH0CDwA6ah4&#10;ofEnCpth+UEhxu+FkSWCHDONBxp/okBzYj9KF3ucL7zpXOyh8aczNsPyg1zGn87Q+NMZvHj6UTR+&#10;Ejc2w/KDaPwkblBl6UfR+Enc2AzLD6Lxk7hBswM/isZP4gYNzvwoGj+JGxiRH1VYWDjJXEI6Q+Mn&#10;WQuNn2QtNH6StdD4SdZC4ydZC42fZC00fpK10PhJ1kLjJ1kLjZ9kLTR+krXQ+EnWQuMnWYu/jT8/&#10;P79dXl5e54KCgrElJSV1WvUYjcytysrK7bW1tdug0Di9/jdmm7F6XwOxL7Nrkvn4w/hhlKWlpWsK&#10;Cwv3LliwYDt+gLB161b1448/JkRff/21jD+DB6a4uPgf+vgYeIn4CO3QzsN9g93A0TkOEPcVP8ru&#10;0aOH9d7b9Kc//SlgE5988sle7Ae2qA8DJzrWU6epvXAfbXQ7Vq1a9fO3336rfvjhh7QQfrygc4qd&#10;WvPMqZI0ICcnp5W2l9dg5MuXL9/1xz/+0WrEbmEEa1t4NNKHDlrG/8hQ0jCliV77zi4C9AW0gMHj&#10;qbQZXrrpr3/9q6qurt6GB9VcAkki2tteDXvBqNC2+xNOPXv2tIZHIvxou3379mL8mOJnfrb1vvnm&#10;G8lxGnWWOvIbGJNtB35QXV3dNjy85nJIAtEetQe8u+0+RKN4jB/SpxKQLT5UKMGgCI1rCDB//vx/&#10;2Fb2m/7yl79gvPtW5rJIAigvL//OlvaxKF7jX7x4sRg+/lxji29ImzdvRh/nNnJBthX8Kn1RP8tF&#10;Ec9BOdqW5rFK79IaHo1i3cdXX32FbTPL+PHCJRdFPKempmaHLc1TKeT2tvBIJDVEeCGwRfpNq1at&#10;+kl7/p3mXhGPKSws/L+2dPejPv300z1i/PX19fj/095PPvlkz/fff6/8pj//+c+qrKxsN66Dxp84&#10;9LvhTnh/fN+x3Qe/aOnSpT/BVsT4UW3kCH8RrKio2AWDsm2YTlq5cuUv+mb85D5/Gn/igPEjjdev&#10;X69KS0v3oPbEdl/SVcuWLdu9ZMmSPY6t7Gf8buEXmihDY6N0uFDUJ5eXl+/WxbR/4Quz7Zxp/InD&#10;MX63Fi1a9AucJb6+2u5ZqrV69eq9+kX9Z/ynLPTcxfg3btyoIhGGvtaGt1Mb2N7q6uqdWN6yZYsU&#10;O7777jtPhP05x8GDV1VVtfOjjz6yno9NNP7EYTN+t3DfdE6Mr++/4AcZyX4gYDt1dXU4/s+6aGM9&#10;R7eiMv5wwsVjkFSdtQQE4w3V4sWL9zrxOElsh8/Stn1GK6+NX7/k7aqsrNzmN+kc0nMnAIdkS/PG&#10;hBxaF0/FmeG9DA4N8xDuO4TyNwy3ITnradv6N7bDi7fjGGFDiLMdO5w8Nf50kNfGj0TGRxG/Cdm8&#10;uQTPiMX401li/PC6mSIa/z7R+MOLxh8GGD8a+vlNaPprLsEzYPy2NPeraPxhoPH/Bxp/misRxo8X&#10;ssY0c+ZMdcstt8jLXWicfvFU99xzz37h4TR27Fg1d+5ca1wkQm2LuQTPyEjjx0eLTFEijN9WTRaq&#10;Cy+80BoO3XHHHdZwt3Az3Mvz589X8+bNCwqLRqgBMZfgGTB+W5r7VTT+MMD4bS9LoWrbti2MDdVv&#10;6rDDDpMwePzS0lJpuvvBBx9ILzSsg4+Hp556qsrNzZWq3muvvVbOvXnz5vIhDx0znn76aYkfPny4&#10;GPLxxx8vDwi2HzNmzH7HDxWNP7zE+JFdZ4pSafyO0evN1OzZs8XIsYy+qqeccorCxzqcI8Jg2G4j&#10;hpEfdNBBqmvXrrKMhwbCvrBcWFioFi5cGFgOJxp/eNH4wwDjd5cTG9I555wjhol5THEut99+u3j7&#10;G264QQ0bNky8+ZAhQ2Qd5BBdunSR34a6t3v33Xcll/jwww/Ve++9py677DKJGzlyZGAdTMPJ7NdT&#10;YPyh6e1nifHjBmWKUmH8aAyIevW1a9eKx0XC4lxggFh21qurq5MpvoJjfcTj6yfCUPzRxiXz1dXV&#10;Eu9shxdfTBHm7NuJa0g0/vCi8YcBxm/LMtNdeMDMJXgG2u3Y0tyv8sT4O3bs2Oiyo/PPP1/KtJhf&#10;tGiROvfcc9Xll18eiH/mmWcC87EqEcZv8xrpLvyL11yCZyTa+N9//31reKIkxo/sOh6dffbZ6vrr&#10;r5d5ZNn333+/zOOFDVOUXa+77rrA+hC2ceaPO+44maJK0AmLVYkwflvCpbsSZfy2NI9UqAC48847&#10;1YgRI6zxqPVyL+fn5wctey1PjB/VcBdddJHMo1bDubhmzZrJ9Kyzzgos40FYsWKFTBHmXi9djd92&#10;nHDCS+vAgQPVk08+uV9ccXGxuu+++wLLSAu8G7jXiVd4lzCX4BnxGj/ea2D8znLLli2lMuC0006T&#10;ZUxvvPFG1adPH1keNWqUev7551Xnzp3FxhCG6mBMUVWMaTzyxPjhuZHYOTk5UnR56qmnJBw1HBhe&#10;Ah9snHWdix8wYEAg7JBDDpFpmhh/0ABYsRr/oYceKtN33nlnvzioe/fu1nCv5LHx/13rsHiNH8K7&#10;iOPsnBzfcQRO6cEx8NGjR6tnn31W5tFcw0lLJ23jlRg/PqzEI5wMpjqBZNq/f/9AnBOGUbXgCY8+&#10;+mhZbteunXr44YelfnzChAkShrhOnTqJh3C2j1YeGL+cs5Y8BDB+23HC6YknnlAnnniizDvVmai+&#10;PPjggyWsQ4cOUu2pDUqG7cM3gDPOOEPq87GuKbbIuvCAzn4jFXJXvT3Gr/RCci4tWrT4fzBe2/Ei&#10;ERwhpmiDX1JSIg8BlvEuiCnuPaZHHXWUTB3jxzzS4+233xbhI2Cs98UtT4y/MSFbs4W7hfYvU6ZM&#10;scZFK51N7tE3amUckhttVBVvImM/7ikeekzxDQA54uTJk+VjFwwC9f6IO/LII2UKOQ9QtDLG7xVy&#10;/ldcccVe27EiFZzAzTffHDDok046SXJA7bBk+aWXXpIpnCSmc+bMkdIE5lEsRCWJ41jxXolpPEqo&#10;8aNxlS08kfLI81ftm93n+VG/Hq2GDh0q0969e8tU70qmuOGY3nbbbfLF9o033lAvv/yyfCtApQDi&#10;8KUY04kTJ8q7w7hx42Q5GmF/+67AEyQ9UOyxpXmsQrndFp4sifHbEs+vSsQLr+04kQiGDQeA+QMO&#10;OECybMzD48PwIcxD+MAFz4YwFPsWLFggggdHOMq87n2Hk8fGL3ht/KkWjT8MMH4YXjwyhigvobb4&#10;RCgRxo9BC2xp7lfR+MPghfGnQjT+8KLxhwHGj6KL34QPSuYSPCMjjd/mOfyqwsJCGr9WoozfluZ+&#10;FY0/DDB+VLP5TfhuYC7BM2j8aS4a/z7R+MNLjN+WbfpViTB+fJzxm1Bdai7BM2j8aa5EGD8+6ftN&#10;iTJ+W5r7VTT+MND4/0NGGr+tzOhXJcL40ajKb0JbIXMJnkHjT3N5bfxFRUVztOr9KHMJnoFRkW1p&#10;7lfR+EnE0PjTXDT+xJGRxm+rKvOraPyJA8ZvS3O/isZPIiYjjR9VY7ZIP0ob/1Zzr4jHlJWVbbOl&#10;uV+ljf9q1GjUhtYT+1H65vyPuU8kAWjHMthmRH6UzsV+MpfVpAmegvLy8u02o0p3oWO0vjErzKWQ&#10;BKLTeQJajNrug19UWlq63VxOMHgI9AXuQdc524bpInTv0xexTedaU82pkySC4iW6XNruTToKH/5g&#10;9AUFBT3MJTRObm7uzdq4vsFGqb5QfK7HC5c++b36AR1pTpGkmPz8/D64JxiE13bfUin0ZkNpBqWC&#10;nJycFuaUY0df7EDsDBcMz4vO18gl8Dk99BN7NIJxYx/YH/aLZgX4SqmnY/Ux25nDkzRGG9hhcEza&#10;Pv7h2AaaVtvut9dybEcf+2dtN3X6PDDeUHIxCdDZEYw3VMhRXOtcbTYlGYq2iVZwmtoo5xqHJoNO&#10;4QGBamtr/w3DbUjOeiUlJY5T/MZxjLAhcxhCCCEkBnRu0qu4uBgNA3fqovi/0QwC/zvYsmVLQPjt&#10;EzrA472ipqYG7xS79TYzkMOZ3VjBe4fe/2i977/pXOwn7B+tSzGqtnv/EPaPoW70u/Yuve9dev01&#10;ODezK0IIyQ604+uhnWCZdpw79PzeioqKbYsXL/4Z79SOqqurt5WVlaFGE68GW/GqEc4ha6d6r97m&#10;n3DCmzdvjln4A6w+n3/p15MNcPLYN6Z6/18tWrToX/hblG27aISB5nB9ep9T5OQJISST0CXpwVr/&#10;1CXjPfE6TTRo0M7y/+j9vWx2j/33r62t3WZbP14hE9KZ1C9eOPuGpK/pV31Nn+vM5TBzSYQQ4j+c&#10;EjKcms3ZeSH8rU875V/xZcwWH4/q6+uVfhORY9jiE6H58+ejuqm/SUJCCPEeVJ2Yuup/aIfzM6pX&#10;UMJFfTgGgkL99KZNm0Sov0YY4kxVDJwUmh9s1c73TT1tY3bbRC/XY11n20QJzWhwLrY4vwpVSfqe&#10;DDdJSQgh8YFSuHbKlahTxwdNm+OJR9hnWVnZv/ETGnw4ta1DhZfORPdo5/+UuW2EEBI9JSUlb6E0&#10;j1YtqMJIhnAs/JgVmQA+ltrWoezCmwyENEQ3L3wE1pnBAvdbFSGE7Ac+FGqHX6Mdxy6bc6H8J2Sg&#10;CxcuREugIn4IJoQEoUuGD+nS9jY4Cioz9fHHH/9SXFy8ytxyQkg2o53BN/iwanMWVOapsrJyG7rQ&#10;m9tPCMk2UA+MXqL4sEplj6qqqiIfuosQkjnoB79XTU3NDptjoDJb6GtQWFi425gCISRbQNt5tLG3&#10;OQYq81VbW7sTY6wacyCEZAO6xK8wrACVnaLjJyQLKSoq+gcG/rI5BSrzpe//LvTENuZACMk00JFH&#10;a54u5e8tKSnZUV1dvaOyslKG/7U5BSqzhZ+pwR6MeRBCMgUM3lVaWvo/cO7o0RkqlPbh/G1x0Qq/&#10;o5o4caJ64okn1O9+9zsZrMyJw/Fff/119dRTT6kPPvhAxvBxbwuNGzdOtW/fXuYxgNojjzyiLr/8&#10;8sC6o0ePVtdee23QNvEI1439Pfzww9b4TBb+WKrtYg8HdyMkg0AvzaVLl+62PfSJFJy/PryaNm3a&#10;fnH4GSIyBWc5NzdX9erVK2gdtx5//HF1zDHHWOO80jnnnKNuueUWa1wmCi15kOHh3wNYNsNVf8Ue&#10;vYT4GPykVZfktuMBT4Xwr0R9Gmrq1Kn7xWEcGThzzOfl5amTTz5ZtW3bVtbFX52vu+46dcghhwTW&#10;79u3rzh+zCPTuPLKK9URRxwhy3Be3bt3V1OmTFFvvfWWrAdhvXnz5qlmzZop7czUjBkzVNOmTdXM&#10;mTNlO7x13HTTTSjtqnfffVcdeuih6s4775Q4jNh56623qvfeew/j3KgOHTqobt26SRwyKVwXll98&#10;8UX10EMPyXg4gwcPxoijaBOvWrZsKRkb3lDwFqFL03Kcq666Cn//lf2kSnizwznizSs0DqOpFhUV&#10;7RADIoT4C/yAVjuYbXA8qZLb8YfGwfEPGDAgsHzxxRdLVYuzjEyhefPmgWXH8TvLqPqBc3WWIV1a&#10;leMNGTIkKBz118OGDZNwZAKoJkLV00EHHSQDwDnrnXXWWeLsMX/qqaeq3r17B+Kg1q1bq/vuu0/m&#10;cS79+vULxCETQOYze/ZsUXFxsQwwhzhcC87r6quvVjozDmyTrkImps//c9gRIcRH6FLbJtSN2x7s&#10;ZOqyyy5TXbt23S980qRJ6v333w8sn3/++er6668PLKO0fOSRRwaW+/fvH5QRPProo0EZAUrqxx9/&#10;fGAZmQ4ygi5duqgLLrhAwpAeKPHjmwOGpDj44IPFKTvb4K3j5ptvlnmU3o866ii1du1aWUYpGVVB&#10;2CeWjz76aDknZ9s33nhDnPtzzz0nbxpw8M8//7xUd82aNSuwHpz/HXfcEVhOV2E0T114uHqfNRFC&#10;fAHa5MNppYPgNFGVAocLh4/ScOg6qGeePHmyVKugmgXVIiiVoxoHzrOhZVSt1NXVybzO7NScOXNE&#10;qD5CnTX2/c4778iHZhwD1TT4oIxzQhyqYEaNGiXbw1ljX6jucM4LVUevvPKKOHwnDOeI9RGGD6NO&#10;OIRjjx8/PhCODnGoZnL2gzcM9/rpqiVLlrCVDyF+AyV+1OHaHmqKCidkXDqDnm7MiRDiB5wPu7aH&#10;mqLCSb+Z7NVvTSONORFC/ALqaLXz34ZqDcqfwq8oUa2FKih8l7Ct47VwnIKCAg7YRohfQZvsoqKi&#10;xUuXLt1le8gp/wgOGR+t0RQT3yFs63ihyspKDtFMSKZQUlIyDW8AaEqJkqTtoaf8IbQcSkQGQKdP&#10;SIaB0j/aZy9btuwXOAw4f3SWQlUCWgFB6FyEljP4uId1qPQWqoDQyskWF43QAkrbxt+1jXCQNkIy&#10;Bedjr+2hp/yteJw/qo+qq6v/WVRUNMiYCiEkE9Al+fN0aW6H7cGnMkOo+4/mLQ2d2UpKSv7GTlqE&#10;ZCi6NFeGDjko3VGZKXQU0/fZGgehWk+X7HcWFhb+Q7/98WcrhGQ62iHU42OgzSFQmSP0iEaVj3Hw&#10;O/V936G1gI6ekCxEv84Pqa2t/dnmLKjMkXby/IMWIeQ/6BLgVoy6iPFqqMwThufQjv9v5nYTQsg+&#10;tGNYvGTJkl9sjoPyt/DxHh/xza0mhJD/gKoA7ST+snTpUmYAGaKysrJteXl5nc0tJoSQhiksLJyE&#10;D4BoBogOPGgZEonQFNAWTv1HSKNEpxP2r+/fjzozb2FuKSGERA569RYUFPTSjmSuVr3Tk9dReXn5&#10;LxjqgU4/MmG8fvxXwBYXr3APSkpK/lvfpzbm9hFCiPcgYyguLt6QKGeWSULTWfysxRYXq+Dsq6qq&#10;tmtnX8kSPiEkqaCUqfV3/McW1UPJlPODcFtcuggdpXT6yIfW/Pz8gXr+G3x4xZhIeGOybeMWtkdn&#10;u9ra2r16u+1ojcV2+ISQtABvANqpFVVXV2+Ds7I5sUQIg8jhrcMWl2o5Tl+nTdi29BgqAR9k3Ypk&#10;O0IISQu0s8NbQBl6i6K0anOKXgjVHSg562PtjqT0nEyhmaw+r1UmSQghJLtANYfOBMajmgKZQVVV&#10;1S5kCM7HYZSMGxLisR4GHdOle9Rp79L6BtUdeMswh3CapX6PTmm2/SRLqPIqKSn5qz5HfmglhJDG&#10;CK3qiLWaQ2/X4tlnn63Xs1bHnAghc6qtrd2jnf06HH/fmRBCCEkm6Lyk9FtBO/2GsQJ/GUPfBDho&#10;r4TBz7Bf7J+le0IIST3i+PfN/ge8RZiWNdIvoaSkZFtFRcUOZ+x6VD+5hR+aoFoK62F9bIftO3bs&#10;eI7eXdG+vRJCCEkHrI7fI1AFtUcL+69CACGEkNSTKMfvdvqO6PwJISQNSITjtzl9R3T+hBCSYhJZ&#10;1QPQc/av+2YJIYSkA3T8hBCSZdDxE0JIlkHHTwghWQYdPyGEZBl0/IQQkmXQ8RNCSJZBx08IIVkG&#10;HT8hhGQZdPyEEJIF9NCCs7cJQy14+RtDOn5CCEkTbM7fa6cP6PgJISSNcDv/RDh9QMdPCCGh4J+4&#10;BQUFY1Ohe++9t/jAAw/cO2nSpCm2+Hh12223VR9++OH4OYs1PlXCLytN8hNCSPLRjkht2bKFSpI+&#10;//xzVVxcjH8NE0JIaoDj37x5M5Uk0fETQlIOHP+mTZuoJOmzzz6j4yeEpBY6/uSKjp8QknLg+Ovr&#10;6+PWF198oaqqqtTChQtlWlhYqBYtWmRdF3rzzTfV/PnzrXGhKi8vV0888YTauHGjNT5effnll3Iu&#10;I0aMUNXV1dZ1vNKnn35Kx08ISS1w/HB8XumII45QTz/9dGC5Q4cO6oQTTlCffPJJIGzu3LmSQTjL&#10;6SCcj04ONWvWLGu8V0I60PETQlIKHD9K0l6pefPmavDgwYHlhx56SBzqRx99pJYvX65uuOEG9cIL&#10;L6iHH35YXX755WrlypWy3tSpU9WAAQMUzufuu+9W999/v5o8ebK8SfTp00edeOKJUlqGg27fvr3q&#10;2LGjmjlzpurcubM6++yzZd/Yz5IlS1SXLl3kGL1791ZXXnmlWr16deB83Jo2bZrq1auXGjNmjEyb&#10;Nm2qZs+eLXE1NTVq9OjRauLEibKP/v3777d9LKLjJ4SkHK8d/7HHHitOe86cOertt98OOHYITm/x&#10;4sUqNzdXPffcc+rAAw9Ur776qjh3fSpS/YP1XnnlFXXwwQertWvXyjIcM5wytsfytddeK5kG5tev&#10;X6+aNWumnnnmmaBj4K1i2LBhsh2cN+LcgiO/5JJLAstw9DiHvLw8yaRatWqlnn32WTVkyBBRv379&#10;VH5+ftA+YhEdPyEk5cDxb9iwwTMdffTRUh9vi7vttttUu3btZB4OWx9enDKWUXqH40d9/rJly4K2&#10;cxw/SvxY7tSpk7rssstkft26derwww8XJ43lbt26qSuuuELm16xZI8d47bXXZNktvEW0aNEisFxb&#10;Wyvr4tsEmlzieHD4TjycvhdphbcPOn5CSErxyvGvWrVKvfHGG1KSRkkbjjJ0nQULFkg1zL333qsq&#10;KirUAw88ICVpZAJDhw5Vd9xxh+rZs6cI89dff70qKipSL774ouz3nXfekRI5qpKefPJJOFA5zuOP&#10;Py4fZlENhA/KqP5B1U1lZaVMEQ9nHno+cPJ4e7jrrrsk08F5ffjhh4H4kSNHqosuukjdcsstsl/3&#10;trGKjp8QknLg+OF4UynU7Z900klS+p83b55UE6EKCB9abev7WR9//DEdPyEktcDxo7qESo7wZkTH&#10;TwhJKXD8+LhKJUdw/EVFRZtM8hNCSPLJdMePjln4nmCLS4Xo+AkhKQeOH80mM1X4mApna4tLhdC8&#10;lY6fEJJSEuH4y8rKpIPWyy+/LE0pr7nmGtW3b19pXums895770nrHzTxnDBhQiAcrWsGDhwo66P1&#10;jhOOD75oyYPwQYMGSe9gdNqaNGmSeuSRR6QZKNrvo3XPo48+Ku3l0R4frYXQdNPZD5qNYv/YB84R&#10;Y+dAzz//vHxkRuexl156KbC+16LjJ4SkHDh+OGSvdcwxx4gDdpbRg/e4444TJ4uesHCwaKIJtWnT&#10;Rhz5jBkzZDv04sU2aAGD6YUXXihO39nXY489Jh3FMI+euvoyJPPAMloGYRlNO7GMppjo2Yt5ZA5H&#10;HXWUGjVqlCyjiSem6MGLXsIrVqyQzmPYHk1HEee1cAw6fkJISoHjhwP0WugchdK5s4yS+Mknnywl&#10;cQy/gNK8e320x3fm0Vb/qquuUkceeaS0xccUbeqdeJTwW7ZsKfPOGDto/ollx/Gj3T2Wu3btKo4f&#10;8+gAhil66fbo0UPWw/WjpI+ewMhonIwEbyRY12vhLYWOnxCSUhLl+OHc0bsW1T3oyYthHOBYEYfp&#10;7bffLg4Wwy2g1I/wcePGyTaodkHGgKoghGO0z/PPP1+GWIBjv+eee9Txxx8fOBYygtNOO03G58FQ&#10;EK1bt5bhItDBC525sB2GiUCGgv1gv8OHD5eOXTgXbOcMNfH666/LoHLu8/VSdPyEkJQDx+/Uc3sp&#10;VKmgxG+Li1eom8fQELa4dJdx/GzHTwhJHV47flSnoC4d1SloRokqF9t6sQpVO9ivs38cz7ZeuoqO&#10;nxCScuD44Typ5AgD0NHxE0JSCh1/ckXHTwhJOXD8aGlDJUfoW0DHTwhJKXT8yRUdPyEk5cDxY1gD&#10;KjlaunQpHT8hJLXQ8SdXdPyEkJQDx4+OSlRyRMdPCEk5dPzJFR0/ISTlwPGXlpZuo5Kj4uLindrx&#10;f2qSnxBCspLOWhi3p40sJY7DtFDSxpQQQkgKSYbjh7P/uxaOgymdPyGEpJBEO36303dE508IISkk&#10;kY7f5vQd0fkTQkiKSFYdf7KOQwghJAx0/IQQkmXQ8RNCSJZBx08IIVkGHT8hhGQZdPyEEJJl0PET&#10;QkiWQcdPCCFZBh0/IYRkGXT8hBCSZdDxE0JIlkHHTwghWUArrT1acMShStTgaXT8hBCSYmzOP5Ej&#10;ZtLxE0JIGuB2/okeJpmOnxBC0gQ4/79qJXpsfDp+QggB+Nn6li1bqCTp888/V8XFxfj3LyGEpAY4&#10;/s2bN1NJEh0/ISTl0PEnV3T8hJCUA8e/adMmKkn67LPP6PgJIakFjr++vp5Kkj799FM6fkJIaoHj&#10;//LLL5Oiqqoq1bZtW/X222+r6upq9bvf/U6dcsopavXq1db1HW3cuFHl5eWhRY5sY1tn9uzZ6pVX&#10;XrHGpZM++eQTOn5CSGqB44djTYbuuecedcghhyj3MWtqatTKlStlHk6xsLBQqkOmTJmi3n333cB6&#10;iGvatKkaP368ZBqTJk2S9RC3YcMGtWLFCpWfn6/Wr18vqq2tFS1fvlxNnDhRLV26VNZdtGiRKisr&#10;UwsXLlTr1q1TX3zxhWRIpaWlas2aNYHjJUp0/ISQlJNMxw999NFH6qabbpLS+5lnnqlycnIkHM77&#10;mWeeEecOJ46wDz74QNaDU4YzP/DAA9XQoUMlDpkC4px1e/TooU466SSZh0488UTVvXt3mYeTx7pz&#10;5syRZWQ0xx57rLrvvvvghNWMGTMC2yVauKYRI0b8WZ8P+hVQmSP0RyHEH8Dxw+kmQyhpu5dR+j3+&#10;+ONVhw4dZBlOvVmzZmrt2rWBdZo3b65efPFFmUemMHr0aJmfNm2aOPP58+fLMt4mWrduHdgOmQAc&#10;O+bxVoF1p0+fHoj/+OOPVbdu3dRBBx0kJX4nPNFCtRZL/BkH7KvPvllCfEAyHf+1116rbrjhBqnO&#10;qaurE+d94YUXSqkb8cOHDxfnPnXqVIl/4IEHRIjLzc0V5/3oo4+K00ZdP5bhzJctW6bat28v1UiL&#10;Fy+W6hw49E6dOqlVq1apmTNnyrojR46UNw5kCPPmzZP9OpnCddddJ9s555oo0fFnJHT8xF/A8Tv1&#10;4qnWsGHDpMRvi8sUIdOi48846PiJv0gXx48PsSNGjFD9+vWTNwFU99jW87vo+DMSOn7iL+D40bqF&#10;So5Q9UTHn3HQ8RN/AcePJo1UcgTHX1RUtMkkP8kM6PiJv4DjR7VKJgnj4UyePBkPoxo3bpx1HbfQ&#10;zBMflfv06WON91JoSkrHn3HQ8RN/kSzHv2DBAmlxg3k4ZiccrWzQJNNZdoS68MrKyv3CHaEpqHsZ&#10;+8YxnGW00NGXp1577TVZhsN14txCZzB0BEO7/r59+1rX8VJ0/BkJHT/xF3D86LGaKOGjbceOHQPL&#10;AwcOlE5X+ID74IMPyjycvz4Vdeutt0pzR8xjWAesf/7550uzTMxjSAbEwZnjvMvLy9WoUaNkn4hf&#10;smSJNOnEttjPAQccoJ566ik5xqBBg9SRRx4pTh7rdunSRb3wwgsyX1FRIZ3DnP0kUjgXOv6Mg46f&#10;+ItEO35o1qxZ0ksXzvWRRx6RsHPPPVda8YSuC6HqpWfPnuqtt95Sv/nNb0QId9rjO+eM+nKU1NH7&#10;1709hNI/1p0wYYIsY6gHLONtAw7/0EMPlbcGZ/2jjz5aSvzOcqJEx5+R0PETfwEnCmeYKGH/qDt3&#10;lq+66irpfIVOXPrw6tJLL5WhGn7729/KWwDG6EE4OnWhE9epp56qLrjgAnGYzjANGGLB2R+cOMLu&#10;vvtuNXjwYBkOAp29nKoe9PTFek6HL+wT1UgY0uGaa66RtwQMCYE4vHGgKsbZdyKEsYMacPzo8s9u&#10;//4E9kPHT/xDoh0/qlYwhcNDKTw0HnLWcSucAw7dxrYPR43F4bxs4YmSy/HDyU/Vcn42D2HMF+I/&#10;6PiJv4Djh2OkEq+5c+fKdwad7JR3WqmVanAedPzEP8Dx4+cgVHKEcYV0iR8duFjij58cLTp+QqKF&#10;jj+5cjn+UFjHHz10/ITEAhw/WrdQyRGarjbg+En00PETEgt0/MkVHb+n0PETEgtw/OjsRCVH+AUk&#10;Hb9n0PETEgt0/MkVHb+n0PETEgtw/OjQRCVHdPyeQsdPSCzQ8SdXdPyeQsdPSCzA8WPYAio5wpAR&#10;dPyeQcdPCCFZBh0/IYRkGXT8hBCSZdDxE0JIlkHHTwghWQYdPyGEZBl0/IQQkmXQ8RNCSJZBx08I&#10;IVkGHT8hhGQZdPyEEJJl0PETQkiWQcdPCCFZBh1/JpCfn98uLy+vs1tFRUVtTDQhhLih408kOTk5&#10;h8EJFxQU9NAaW1JSMk+rvri4eAeG9a2srNxeW1u7Dfrkk0/2fvbZZwr68ssv1ddffy3605/+pH78&#10;8ceE6A9/+EPgOOvWrZNjQ8uXL9/lnJc+3504V33OfzPnPh3XkpubezOuzVwqISQN0D6nhbsAiGfV&#10;kX5+V+AZvuqqq/557rnn/orn2ks5PsKoTofJcfV5jHSfE/yiOV3/OX5Tyh6CC8QF6xL2z3CUcJxb&#10;tmxRW7dutTrbTNRf/vIXyaxWrVolaQAj0OnyjdY8nU59+PZBSGxoH3O1foYG6mepTPuZrXi2ysrK&#10;fsJzhufN8TcovNmeTZvuvfde1b59e2tcMqUvT40bN04Km47vwLWZTGQrrhnXDl+7LzWSiD6JXvoE&#10;VsCxL126dCcc3H/913+pH374gYpC3377rfriiy/UggULthcWFu7WaVoOozbJTEhWghIw3qJReNTa&#10;vXjx4h1whF999ZX1OfJCPXv2FMdvi0um9OWrN9980xpnE9IEaYM0Qlohc0DaIQ33pWYcaEc/XO8M&#10;VS976OATL2QIyFB1mv8N1UfmNhCScaD0Cjuvrq7ehkJQqvxLKh3/TTfdJA4/VIceeqjUGti2iURI&#10;S6Qp0hZpjJoGvd/G0SXQOyoqKv75+9//3rpTKnlat27dr/p170dWDxG/k5OT06q0tHQN3nJRHWqz&#10;91Qo1SX+UOcfr9NvSEhzpD3uAe4F7kkAnTv8PZ1uCrVPGzdu/FXfsMXmNhHiGwoKCs4rLy//IV39&#10;SufOnVNe1eM4/0Q5/VDhXlRWVv53oED50Ucf/cu2IpV6lZSU7GTJn/gJOH39xrrDZs9UsO64446k&#10;OH23cG9wj1DN8//Wrl37q20lKnVatGiRfN2n4yd+AnXLusDy83fffWe1ayp1wj3R/uQX+Ri8dOlS&#10;yXVqamp26Pmf0Azz+++/p1IgfOitrq7eiY+99fX1uEks8RNfAcdfW1u7E00TtQ2zQJkmWrdu3a66&#10;urrtFRUV24Icv6P169erJUuW7CktLd2zbNmy3XBGNidFxa9NmzahZP8vlJBWrFgRdB8gOn7iN+D4&#10;58+fLwUXSNv1XvgStBJkoTJ5QlojzZH2uAfO/WjQ8dv0+eefw0H9AgdVXl6+e+XKlb/AadkOSAUL&#10;N2Djxo1osrlLp98vOv126QxVml7Z0totOn7iNxzHb7NnFCqXL1+Oeubd2gHtWrNmjfrzn/9sfW6o&#10;yIU0RFoiTZG2SGOkte0eROX4GxM6FOBA+jVCDlpYWPh/8ar36aefisNzevHaTtjPQmLj2uDAkRGi&#10;igZ18pWVlTuRSaIEv3btWmuaRSo6fuI3GnP8DQkFS/ghPDt4huA/Vq9eLaVUZgz7fA3SAmmCtHH8&#10;DNIMaWdL04YUcPxLliwRB50MITPQrx+oSkLvs71VVVU7oeLi4l9wMRBKxaaOcKfOTHZifZvgVOF4&#10;I5Fz3FB9/PHH/3aOBSHTcs4DmZhzfjhfJDK2QUZnu7ZEKN0dP84NRkQlTxiLxiR/WuLU8dvsOVah&#10;cKWfVfEbeB618/oXnlFtf+IIdUFL/MSGDRvkef/jH/8oHzLTUTg3nCPOFeeMc8c14FpwTbg2x+fg&#10;mnHttjSJVSlx/FR0SnfHD0N1Z7BUYoXSnS4k1ZvkT0sS4fjjkeNgHaEAB5/nVk1NzU9OIS9aYdvQ&#10;/TmFREc4B9u5pUJ0/D6QHxz/5s2bqSSJjp+KV0GOHzkSlX6i46fcouOn4hUdvw/kB8eP1l1UcoTv&#10;S35x/DZ7plKv8vJyOv50lx8cv9M+OB6hJGKbj0RwhrBhW1wihGOhsYAtLtHCcen4qXgUcPyLFy+W&#10;Np9U+skPjt/WZCwW/eY3v1GtW7e2xjUkpNGJJ54YGPMk0crNzZWBtebNm2eNT7TwoZCOn4pHdPw+&#10;kB8cv7v+MB516dJFtW3bFkNWqL59+6q33npLvfvuuzKS4htvvBG07quvvqoGDRqkRo8eLZnFXXfd&#10;FYjTjkeNHDlS3X333Wr8+PES9vbbb6tHHnlETZs2TZbr6upUv379AstwqMOGDVMDBw6UvzPNmTMn&#10;sL+VK1eqp59+Wj311FNqyJAhqmnTpmru3LmBeJwbwnv37q0mTJggYXjAPvjgA/XAAw+oDz/8UHXt&#10;2lW9//77gW1ilZ8cv82eqdSLjt8HykbHj/lmzZqpZ599VuadUrZ2JtI78YQTTlAVFRWB7U4//XT1&#10;29/+VuYx1O1tt92mnnjiCTV48GB1xhlnqNtvv13i8GH0+OOPV9dff704Y2d7aNSoUeLM4eSxLY6H&#10;9tNw5M45QZWVlRKHzAX/aMb+CgsLA/EvvfSSOuSQQ+TeYX9Yd/78+YH4eEXHT8WrIMcPI6bST35w&#10;/KGvkrHKcfxw7ocddpiUwBE+a9YscaCwU7czdbaDc+/Ro4fMn3XWWeqhhx4KxEFlZWUyRXqiFP7Y&#10;Y4+pAw44QDIPJ/zGG2+UtwYs4y0Dx8D8rbfeqs4991yZh/RDI3ElJSVyPpjH24ETj0zq8MMPl0xm&#10;xowZEo8My4mPV6tXr/aN43fbMZU+ouP3gbLB8eM64TyvvPJKdcEFF0iVyimnnKJ69eolThPVOVh+&#10;8cUX5UPu7NmzpV4fGQVK2Oedd5664YYbpNMM9oeqGn1q6qCDDpLqHuwfVT0o+WMYDawzadIkeXNA&#10;VQy2wzY4Bt4ysE+8cWCKEhKqnY477jhZB1U6KOW/8MILsh88O1dccYV6/PHH1SuvvCLVR3hrwBAm&#10;Tz75pOxzxIgR8lHWud54RMdPxauA41+0aJG81lLpJz84/tBXSSpxQhd+Pzj+mpqanTZ7plKvjHf8&#10;KGXZwiGM89NYfLqIjp9yi46fildBjh+OMFVC6w20lMC/J9HyITQeTfXw2n7RRRftFxcqvFYfddRR&#10;Uk+rHxCpz505c6bELVy4UF7Z8XEPYdpApRUHjo1WIs4+Lr/8cvlI6CynUn5w/DbjohKjVatWwSY2&#10;meRPS9LF8eN7DJ71iy++WP6v+/rrr1vXCxUaB6D6zhaHZxJVi88884w13g9KG8c/depUdeqpp8qH&#10;sRYtWoiDduIefvhhdc8990g9LxIcYfiQh5vprIP1USeLj3Wou9W2pyZOnBiIh1A3jLpZZAzucAjb&#10;IWNBRoHljh07SmYTul4qRMdvF+rQbeGNCen50UcfWePw9of6eltcOslPjj/UlpMpFOxQoLPFwQZQ&#10;6EMjgjFjxqjnn39e7MmJh39BwQ8d9fDNB8113dvDXzjro5EBPvTjTQy+Bd95sF/EwZ5QAHVvi2X3&#10;sVKhtHL8KIljHh/w0C4b82hKd84558g82lE7jh9COMIw365dO/mQ5sRBaAuOJn7aDtXkyZOllcWR&#10;Rx4px3KvB6FNNzKOnJwcWabjjxw4ftt5J0JondOqVSspIGAZ9xh24LzRNSY8mLAxlOZs8XCoKCHa&#10;4tJJ+HCcho6/l9Zh+2bTw/FDcLKwFzQEQAsxJ3z69OnSqguFSScMPqdfv34yjw/+KIDCoWMZ/gPL&#10;aErrrOtsC3+FQqPj4LENWqSh2S+W0Y8E28Jm0ZgAzYgRnkoFHD9KzMilUqU333xTHkokLJbhsNEa&#10;As30kDsjDC094PidbZBZ4S0BOTMcNcJQqkeCO+tA9913X2A7NPPDTUDLDvc6qNq5+eabA8sdOnSQ&#10;twz3OqlSih1/Hy1knn818/uRTMePakB9SHHecIAIg0PH/UTGjqaeAwYMkHb1aMN/yy23BDIJCO39&#10;0WQTGXz37t3loUQ4tsUDiQcfpTHsG4UOdAJDZoBt8GqPdZHZoISIVj1OyQ1vmQhDAcI5VqKUpo4f&#10;9iH3RuvvV1xxRaHOpP9lO/9USTs6OT84ZhQU8PaP58uJf/DBB8UPYB73u1OnToE42ACqj3HvsQzf&#10;5Dh+vBGceeaZgXVhjy1btpSOgU7Y/fffL8dGtbITlkqljePHqxNek/AAOmHDhw8PcuJ4WNG8zlmG&#10;kBOjFO925AsWLJCHHq9ruJn6IQnaBpkDOuugmZ/TsxNySoNoPgjDQPM89MSE0JwPD7l7P8nSq6++&#10;uuuYY46Zqg1nbApUpeU80G4FMgI4ftt5J1K4P2hbj3Pp1q1b4P6jSSjC3PccGT2+82C+TZs20i4f&#10;82jCiXWnTJkiy7ABLOP1HMvoaXv22WfLPAQ7Q6biLPfv318dfPDBUlWAKkInPNHCtWpHsxPn6gfd&#10;eeed4gxt15JIwVfAIeOeIdPGvb/uuuskDn05UCpH02E0z8U5Oo4d8SgEIhNw9oXMAtfi+CPYFPwV&#10;5lEgRUneWRcZM+zinXfeUfi9KuwG/gZxyFDwthBa8Ey2dKacHo4/FiHxcDORwLb4TFGalPjdQmbQ&#10;TktIpuN/77335GFyh+G1HI0CMI8MQZ+SPKhO/CWXXKJ69uwp87AXlPQxjwwe67722muyDAeOZdTr&#10;Yhl9BM4//3yZd6oJ3Y4fhZVx48aJE0B/Ayc80YLdp3mJv0pnii+hqsd2/ukgVPc2b97cGpcN8rXj&#10;zxalgeMPcvShwPHDMSZDQ4cOlU5eKEHh4z3eCjGOD17FEY/qGnzQw5g8eBuEQ8a3H8ThbQCv6Ndc&#10;c42sj5ZkcNqo3tHpK2+HWEbLD1zTZZddJr2AEYdlVA3gjRDLeJvEqz72izfBCy+8UOqRsU98JHbO&#10;NxHC8fQ5pJvjD7JPp47fZs/pIFQpw+chPW3xma4gxx9qYFR6SD/kaf9x13beqRB69OpTkld2W3wm&#10;KE0dfxBw/Poe7LSdP5V60fH7QH5w/PhukmqhEQBK9Y5QJWJbz+8yjj/tO3DR8aev6Ph9ID84flRv&#10;UMkRvnHQ8VPxKOD40RLGVrqgUq/CwkI6fiogOn4qXtHx+0B+cPz4WEYlR6jS8ovjt9kzlXrR8ftA&#10;dPyUW3T8VLyi4/eB/OD4MUY8lRyh4xkdPxWPghy/rT6RSr3o+Cm3/OT4bfZMpV50/D6QHxw/uuRT&#10;yREdPxWv6Ph9IDp+yi06fipeBRw/RhW0fUiiUi8/OH6Mb0MlR3hW/eD4q6qqdtrsmUq96Ph9oHR3&#10;/ISEQsef3qLj94Ho+InfoONPbwU5flsLAir1ouMnfoOOP71Fx+8D0fETv+E4fps9U6lXwPFXVFT8&#10;ZFuBSr2009+Vk5PTyjxThKQ9dPzprYDj185lyvz583mj0khouldeXv6/coMI8RG6oNJCv6luww/s&#10;bbZNpU64J7g3uEfmdjVBBjCttLR0O0YADG0/TCVH+Oervg//X0FBwe3mthDiS4qLi9+qra3dbrNz&#10;KvnCvcA9MbfHjnY8PXTOsBUZAcbrR05h2xkVu/CzEH0z9qIeX2uFfkVu8BeHhPgV/dZ6NXyJfoNl&#10;oTKJQlojzZH2uAfmdkSHfjU4TGcGvXRptE5P92KH+CiM0QJtB6X2CRkmelvCwevcFjdhu07DuazC&#10;IdkKnJB+Bsr0s/AzvgXgLdf27FCRC2mItNTp+i+kbcyOPlpwIF1iHWhu6Fb06NRvC9v0yeyaP3++&#10;nBh6Hq5cuVKcoZ+FkjquBW9CuLaKioodcOq4Zn399fr6p+MDl14+zyQPIaQRTMEStQzTtX5E4RL+&#10;AwWmRYsWyTNnc3jZIFw70gBpgTRB2iCNkFZIM6SdScb0ByXe3Nzcm/WJj4W0w6yD0zSOEzdeGcnF&#10;2gSHC8cbifAl27aPkpISJKRzLDjub5zz0Jqrw+T8cL5Jy0UJIfuBD5J4DvE8ah/xuvEVUsjU87vw&#10;PDsFTYw/5gxzgTduWwEumcI5OOeDc8M54lxxzjh3XAOuxVzT647PCfoISwghJDZQgDMFObdGwtnG&#10;Imwbsi8ozQuJTZr8/z1uHH3mZGBIAAAAAElFTkSuQmCCUEsBAi0AFAAGAAgAAAAhALGCZ7YKAQAA&#10;EwIAABMAAAAAAAAAAAAAAAAAAAAAAFtDb250ZW50X1R5cGVzXS54bWxQSwECLQAUAAYACAAAACEA&#10;OP0h/9YAAACUAQAACwAAAAAAAAAAAAAAAAA7AQAAX3JlbHMvLnJlbHNQSwECLQAUAAYACAAAACEA&#10;3aUYJc4DAADdCAAADgAAAAAAAAAAAAAAAAA6AgAAZHJzL2Uyb0RvYy54bWxQSwECLQAUAAYACAAA&#10;ACEAqiYOvrwAAAAhAQAAGQAAAAAAAAAAAAAAAAA0BgAAZHJzL19yZWxzL2Uyb0RvYy54bWwucmVs&#10;c1BLAQItABQABgAIAAAAIQDoioIG3wAAAAcBAAAPAAAAAAAAAAAAAAAAACcHAABkcnMvZG93bnJl&#10;di54bWxQSwECLQAKAAAAAAAAACEATwPCrvJjAADyYwAAFAAAAAAAAAAAAAAAAAAzCAAAZHJzL21l&#10;ZGlhL2ltYWdlMS5wbmdQSwUGAAAAAAYABgB8AQAAV2wAAAAA&#10;">
                <v:shape id="Imagem 10" o:spid="_x0000_s1033" type="#_x0000_t75" style="position:absolute;width:36391;height:404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gEUDEAAAA2wAAAA8AAABkcnMvZG93bnJldi54bWxEj0FrwkAQhe+F/odlCt7qpj0Uia4iQqFS&#10;EGtborchOybB7GzIjhr/vXMo9DbDe/PeN7PFEFpzoT41kR28jDMwxGX0DVcOfr7fnydgkiB7bCOT&#10;gxslWMwfH2aY+3jlL7rspDIawilHB7VIl1ubypoCpnHsiFU7xj6g6NpX1vd41fDQ2tcse7MBG9aG&#10;Gjta1VSedufgoMjOn4cNyXYS17+b4kjFXtaFc6OnYTkFIzTIv/nv+sMrvtLrLzqAnd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gEUDEAAAA2wAAAA8AAAAAAAAAAAAAAAAA&#10;nwIAAGRycy9kb3ducmV2LnhtbFBLBQYAAAAABAAEAPcAAACQAwAAAAA=&#10;">
                  <v:imagedata r:id="rId43" o:title=""/>
                  <v:path arrowok="t"/>
                </v:shape>
                <v:shape id="Caixa de texto 11" o:spid="_x0000_s1034" type="#_x0000_t202" style="position:absolute;top:41052;width:36391;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0+XcMA&#10;AADbAAAADwAAAGRycy9kb3ducmV2LnhtbERPTWsCMRC9F/ofwhS8lJrVipTVKCItWC/i6sXbsBk3&#10;224mS5LV9d+bQsHbPN7nzJe9bcSFfKgdKxgNMxDEpdM1VwqOh6+3DxAhImtsHJOCGwVYLp6f5phr&#10;d+U9XYpYiRTCIUcFJsY2lzKUhiyGoWuJE3d23mJM0FdSe7ymcNvIcZZNpcWaU4PBltaGyt+iswp2&#10;k9POvHbnz+1q8u6/j916+lMVSg1e+tUMRKQ+PsT/7o1O80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0+XcMAAADbAAAADwAAAAAAAAAAAAAAAACYAgAAZHJzL2Rv&#10;d25yZXYueG1sUEsFBgAAAAAEAAQA9QAAAIgDAAAAAA==&#10;" stroked="f">
                  <v:textbox style="mso-fit-shape-to-text:t" inset="0,0,0,0">
                    <w:txbxContent>
                      <w:p w:rsidR="00755B39" w:rsidRPr="007E37E0" w:rsidRDefault="00755B39" w:rsidP="00705137">
                        <w:pPr>
                          <w:pStyle w:val="Caption"/>
                          <w:jc w:val="center"/>
                          <w:rPr>
                            <w:noProof/>
                          </w:rPr>
                        </w:pPr>
                        <w:bookmarkStart w:id="28" w:name="_Toc453659837"/>
                        <w:r>
                          <w:t xml:space="preserve">Figura </w:t>
                        </w:r>
                        <w:r w:rsidR="00F324A1">
                          <w:fldChar w:fldCharType="begin"/>
                        </w:r>
                        <w:r w:rsidR="00F324A1">
                          <w:instrText xml:space="preserve"> SEQ Figura \* ARABIC </w:instrText>
                        </w:r>
                        <w:r w:rsidR="00F324A1">
                          <w:fldChar w:fldCharType="separate"/>
                        </w:r>
                        <w:r>
                          <w:rPr>
                            <w:noProof/>
                          </w:rPr>
                          <w:t>3</w:t>
                        </w:r>
                        <w:r w:rsidR="00F324A1">
                          <w:rPr>
                            <w:noProof/>
                          </w:rPr>
                          <w:fldChar w:fldCharType="end"/>
                        </w:r>
                        <w:r>
                          <w:t xml:space="preserve"> - Arquitetura do </w:t>
                        </w:r>
                        <w:r w:rsidRPr="003011F6">
                          <w:rPr>
                            <w:i/>
                          </w:rPr>
                          <w:t>Sphinx Search</w:t>
                        </w:r>
                        <w:r>
                          <w:t xml:space="preserve"> </w:t>
                        </w:r>
                        <w:r>
                          <w:fldChar w:fldCharType="begin"/>
                        </w:r>
                        <w:r>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Pr>
                            <w:noProof/>
                          </w:rPr>
                          <w:t>[2]</w:t>
                        </w:r>
                        <w:bookmarkEnd w:id="28"/>
                        <w:r>
                          <w:fldChar w:fldCharType="end"/>
                        </w:r>
                      </w:p>
                    </w:txbxContent>
                  </v:textbox>
                </v:shape>
                <w10:wrap type="topAndBottom" anchorx="margin"/>
              </v:group>
            </w:pict>
          </mc:Fallback>
        </mc:AlternateContent>
      </w:r>
    </w:p>
    <w:p w:rsidR="00D62AB1" w:rsidRDefault="00D62AB1" w:rsidP="007C7B49">
      <w:pPr>
        <w:pStyle w:val="BodyText"/>
      </w:pPr>
    </w:p>
    <w:p w:rsidR="00D62AB1" w:rsidRDefault="00095C7F" w:rsidP="007C7B49">
      <w:pPr>
        <w:pStyle w:val="BodyText"/>
      </w:pPr>
      <w:r>
        <w:t xml:space="preserve">Descrevendo com </w:t>
      </w:r>
      <w:r w:rsidR="004A011C">
        <w:t>mais</w:t>
      </w:r>
      <w:r>
        <w:t xml:space="preserve"> pormenor o que se observa na imagem, o </w:t>
      </w:r>
      <w:r w:rsidRPr="00095C7F">
        <w:rPr>
          <w:b/>
        </w:rPr>
        <w:t>searchd</w:t>
      </w:r>
      <w:r>
        <w:t xml:space="preserve"> é responsável por receber pedidos do cliente</w:t>
      </w:r>
      <w:r w:rsidR="005E1DDC">
        <w:t xml:space="preserve"> e executar pesquisa comparando com os índices no </w:t>
      </w:r>
      <w:r w:rsidR="005E1DDC" w:rsidRPr="005E1DDC">
        <w:rPr>
          <w:b/>
        </w:rPr>
        <w:t>Sphinx</w:t>
      </w:r>
      <w:r w:rsidR="005E1DDC">
        <w:t>.</w:t>
      </w:r>
      <w:r w:rsidR="00727A6B">
        <w:t xml:space="preserve"> Já o </w:t>
      </w:r>
      <w:r w:rsidR="00727A6B" w:rsidRPr="00727A6B">
        <w:rPr>
          <w:b/>
        </w:rPr>
        <w:t>Indexador Sphinx</w:t>
      </w:r>
      <w:r w:rsidR="00727A6B">
        <w:t xml:space="preserve"> é responsável por recolher a informação do </w:t>
      </w:r>
      <w:r w:rsidR="00727A6B" w:rsidRPr="00727A6B">
        <w:rPr>
          <w:b/>
        </w:rPr>
        <w:t>MySQL</w:t>
      </w:r>
      <w:r w:rsidR="00727A6B">
        <w:t xml:space="preserve"> (ou</w:t>
      </w:r>
      <w:r w:rsidR="00531ACD">
        <w:t xml:space="preserve"> outra fonte suportada) e indexá</w:t>
      </w:r>
      <w:r w:rsidR="00727A6B">
        <w:t>-la.</w:t>
      </w:r>
    </w:p>
    <w:p w:rsidR="00C07C0A" w:rsidRPr="00BA03FA" w:rsidRDefault="00727A6B" w:rsidP="00727A6B">
      <w:pPr>
        <w:pStyle w:val="BodyText"/>
      </w:pPr>
      <w:r>
        <w:t xml:space="preserve">Perante esta análise é </w:t>
      </w:r>
      <w:r w:rsidR="002249C7">
        <w:t xml:space="preserve">ainda </w:t>
      </w:r>
      <w:r>
        <w:t xml:space="preserve">possível realçar algumas características </w:t>
      </w:r>
      <w:r>
        <w:fldChar w:fldCharType="begin"/>
      </w:r>
      <w:r w:rsidR="00D3304F">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sidR="00D3304F">
        <w:rPr>
          <w:noProof/>
        </w:rPr>
        <w:t>[2]</w:t>
      </w:r>
      <w:r>
        <w:fldChar w:fldCharType="end"/>
      </w:r>
      <w:r>
        <w:t xml:space="preserve"> desta ferramenta:</w:t>
      </w:r>
    </w:p>
    <w:p w:rsidR="007C7B49" w:rsidRDefault="007C7B49" w:rsidP="007C7B49">
      <w:pPr>
        <w:pStyle w:val="BodyText"/>
        <w:numPr>
          <w:ilvl w:val="0"/>
          <w:numId w:val="34"/>
        </w:numPr>
        <w:rPr>
          <w:lang w:val="en-GB"/>
        </w:rPr>
      </w:pPr>
      <w:r w:rsidRPr="00BA03FA">
        <w:t>Indexação em tempo</w:t>
      </w:r>
      <w:r>
        <w:rPr>
          <w:lang w:val="en-GB"/>
        </w:rPr>
        <w:t xml:space="preserve"> real;</w:t>
      </w:r>
    </w:p>
    <w:p w:rsidR="007C7B49" w:rsidRDefault="007C7B49" w:rsidP="007C7B49">
      <w:pPr>
        <w:pStyle w:val="BodyText"/>
        <w:numPr>
          <w:ilvl w:val="0"/>
          <w:numId w:val="34"/>
        </w:numPr>
      </w:pPr>
      <w:r w:rsidRPr="007C7B49">
        <w:t>Indexação de base de dados SQL (MySQL, PostgreSQL, Oracle, SQLite, etc)</w:t>
      </w:r>
      <w:r>
        <w:t>;</w:t>
      </w:r>
    </w:p>
    <w:p w:rsidR="007C7B49" w:rsidRDefault="007C7B49" w:rsidP="007C7B49">
      <w:pPr>
        <w:pStyle w:val="BodyText"/>
        <w:numPr>
          <w:ilvl w:val="0"/>
          <w:numId w:val="34"/>
        </w:numPr>
      </w:pPr>
      <w:r>
        <w:t>Indexação de base de dados NoSQL;</w:t>
      </w:r>
    </w:p>
    <w:p w:rsidR="007C7B49" w:rsidRDefault="00880E26" w:rsidP="007C7B49">
      <w:pPr>
        <w:pStyle w:val="BodyText"/>
        <w:numPr>
          <w:ilvl w:val="0"/>
          <w:numId w:val="34"/>
        </w:numPr>
      </w:pPr>
      <w:r>
        <w:t xml:space="preserve">Vem com o </w:t>
      </w:r>
      <w:r w:rsidRPr="00BA03FA">
        <w:rPr>
          <w:i/>
        </w:rPr>
        <w:t>SphinxAPI</w:t>
      </w:r>
      <w:r>
        <w:t xml:space="preserve"> que é uma biblioteca nativa disponível </w:t>
      </w:r>
      <w:r w:rsidR="00BA03FA">
        <w:t>para J</w:t>
      </w:r>
      <w:r>
        <w:t>ava, PHP, Python, Perl, C entre outras linguagens;</w:t>
      </w:r>
    </w:p>
    <w:p w:rsidR="00880E26" w:rsidRDefault="00880E26" w:rsidP="007C7B49">
      <w:pPr>
        <w:pStyle w:val="BodyText"/>
        <w:numPr>
          <w:ilvl w:val="0"/>
          <w:numId w:val="34"/>
        </w:numPr>
      </w:pPr>
      <w:r>
        <w:t>Suporta pesquisas sintaticamente complexas;</w:t>
      </w:r>
    </w:p>
    <w:p w:rsidR="00D62AB1" w:rsidRPr="00406F1D" w:rsidRDefault="00406F1D" w:rsidP="004A011C">
      <w:pPr>
        <w:pStyle w:val="BodyText"/>
        <w:numPr>
          <w:ilvl w:val="0"/>
          <w:numId w:val="34"/>
        </w:numPr>
      </w:pPr>
      <w:r>
        <w:t>Analisa proximidade entre palavras e ordena em rankings.</w:t>
      </w:r>
    </w:p>
    <w:p w:rsidR="007736AE" w:rsidRDefault="000467A8" w:rsidP="007736AE">
      <w:pPr>
        <w:pStyle w:val="Heading3"/>
      </w:pPr>
      <w:bookmarkStart w:id="29" w:name="_Toc453659792"/>
      <w:r>
        <w:lastRenderedPageBreak/>
        <w:t>Análise</w:t>
      </w:r>
      <w:r w:rsidR="007736AE">
        <w:t xml:space="preserve"> </w:t>
      </w:r>
      <w:r w:rsidR="00644CCF">
        <w:t>Tecnológica</w:t>
      </w:r>
      <w:bookmarkEnd w:id="29"/>
    </w:p>
    <w:p w:rsidR="00140BE4" w:rsidRDefault="00BA5766" w:rsidP="00140BE4">
      <w:pPr>
        <w:pStyle w:val="BodyText"/>
      </w:pPr>
      <w:r>
        <w:t>Nos tópicos anteriores foram descritas algumas das ferramentas usadas hoje em dia para efeitos de indexação e recuperação de informação.</w:t>
      </w:r>
      <w:r w:rsidR="004E18F3">
        <w:t xml:space="preserve"> </w:t>
      </w:r>
      <w:r w:rsidR="008C1589">
        <w:t>Não esquecendo que estamos perante uma indexação de documentos clínicos, é importante ter em conta quais das tecnologias melhor respondem à</w:t>
      </w:r>
      <w:r w:rsidR="005F62DA">
        <w:t>s</w:t>
      </w:r>
      <w:r w:rsidR="008C1589">
        <w:t xml:space="preserve"> necessidade</w:t>
      </w:r>
      <w:r w:rsidR="005F62DA">
        <w:t>s</w:t>
      </w:r>
      <w:r w:rsidR="008C1589">
        <w:t xml:space="preserve"> em causa.</w:t>
      </w:r>
      <w:r w:rsidR="005F62DA">
        <w:t xml:space="preserve"> Para tal, e relembrando o que está em causa, é necessário </w:t>
      </w:r>
      <w:r w:rsidR="005F62DA" w:rsidRPr="005F62DA">
        <w:t>recolher e extrair informação de diferentes fontes e com diferentes formatos</w:t>
      </w:r>
      <w:r w:rsidR="005F62DA">
        <w:t xml:space="preserve">. As fontes possíveis são: </w:t>
      </w:r>
      <w:r w:rsidR="005F62DA" w:rsidRPr="00FD6E6A">
        <w:rPr>
          <w:i/>
        </w:rPr>
        <w:t>webservices</w:t>
      </w:r>
      <w:r w:rsidR="005F62DA">
        <w:t xml:space="preserve">, sistemas de ficheiros, bases de dados relacionais e </w:t>
      </w:r>
      <w:r w:rsidR="005F62DA" w:rsidRPr="00FD6E6A">
        <w:rPr>
          <w:i/>
        </w:rPr>
        <w:t>document-oriented</w:t>
      </w:r>
      <w:r w:rsidR="005F62DA">
        <w:t xml:space="preserve">. Relativamente aos formatos podem variar desde ficheiros de texto simples a PDF, Word, JSON, XML entre outros. Face a estes dados é possível partir para uma análise comparativa entre as ferramentas em </w:t>
      </w:r>
      <w:r w:rsidR="00C45747">
        <w:t>estudo</w:t>
      </w:r>
      <w:r w:rsidR="005F62DA">
        <w:t>.</w:t>
      </w:r>
    </w:p>
    <w:p w:rsidR="00451125" w:rsidRDefault="00EF31DB" w:rsidP="00031CEB">
      <w:pPr>
        <w:pStyle w:val="BodyText"/>
      </w:pPr>
      <w:r>
        <w:t>Relativamente ao</w:t>
      </w:r>
      <w:r w:rsidRPr="00EF31DB">
        <w:rPr>
          <w:i/>
        </w:rPr>
        <w:t xml:space="preserve"> Apache Lucen</w:t>
      </w:r>
      <w:r w:rsidR="0046454F">
        <w:rPr>
          <w:i/>
        </w:rPr>
        <w:t>e</w:t>
      </w:r>
      <w:r w:rsidR="0046454F">
        <w:t xml:space="preserve">, é possível afirmar que não trará grandes vantagens na sua utilização </w:t>
      </w:r>
      <w:r w:rsidR="000B4117">
        <w:t xml:space="preserve">direta </w:t>
      </w:r>
      <w:r w:rsidR="0046454F">
        <w:t xml:space="preserve">no âmbito em questão, pois os seus “sucessores”, </w:t>
      </w:r>
      <w:r w:rsidR="0046454F" w:rsidRPr="0046454F">
        <w:rPr>
          <w:i/>
        </w:rPr>
        <w:t>Solr</w:t>
      </w:r>
      <w:r w:rsidR="0046454F">
        <w:t xml:space="preserve"> e </w:t>
      </w:r>
      <w:r w:rsidR="0046454F" w:rsidRPr="0046454F">
        <w:rPr>
          <w:i/>
        </w:rPr>
        <w:t>ElasticSearch</w:t>
      </w:r>
      <w:r w:rsidR="0046454F">
        <w:t xml:space="preserve"> trazem uma abrangência muito maior relativamente, não só</w:t>
      </w:r>
      <w:r w:rsidR="00D10789">
        <w:t>, à</w:t>
      </w:r>
      <w:r w:rsidR="0046454F">
        <w:t xml:space="preserve">s linguagens que disponibilizam, mas também </w:t>
      </w:r>
      <w:r w:rsidR="00D10789">
        <w:t>aos diferentes formatos nos quais pode ser realizada a indexação</w:t>
      </w:r>
      <w:r w:rsidR="00C45747">
        <w:t xml:space="preserve"> e extraída a informação</w:t>
      </w:r>
      <w:r w:rsidR="00D10789">
        <w:t xml:space="preserve">. Perante </w:t>
      </w:r>
      <w:r w:rsidR="000B4117">
        <w:t>esta situação</w:t>
      </w:r>
      <w:r w:rsidR="00D10789">
        <w:t xml:space="preserve">, na tabela seguinte é feita uma análise comparativa das ferramentas </w:t>
      </w:r>
      <w:r w:rsidR="00D10789" w:rsidRPr="00D10789">
        <w:rPr>
          <w:i/>
        </w:rPr>
        <w:t>Apache Solr</w:t>
      </w:r>
      <w:r w:rsidR="00D10789">
        <w:t xml:space="preserve">, </w:t>
      </w:r>
      <w:r w:rsidR="00D10789" w:rsidRPr="00D10789">
        <w:rPr>
          <w:i/>
        </w:rPr>
        <w:t>ElasticSearch</w:t>
      </w:r>
      <w:r w:rsidR="00D10789">
        <w:t xml:space="preserve"> e </w:t>
      </w:r>
      <w:r w:rsidR="00D10789" w:rsidRPr="00D10789">
        <w:rPr>
          <w:i/>
        </w:rPr>
        <w:t>Sphinx Search</w:t>
      </w:r>
      <w:r w:rsidR="00D10789">
        <w:t>.</w:t>
      </w:r>
    </w:p>
    <w:p w:rsidR="00451125" w:rsidRPr="0046454F" w:rsidRDefault="00451125" w:rsidP="00140BE4">
      <w:pPr>
        <w:pStyle w:val="BodyText"/>
      </w:pPr>
    </w:p>
    <w:tbl>
      <w:tblPr>
        <w:tblStyle w:val="TableGridLight"/>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0"/>
        <w:gridCol w:w="1964"/>
        <w:gridCol w:w="16"/>
        <w:gridCol w:w="2819"/>
        <w:gridCol w:w="2119"/>
      </w:tblGrid>
      <w:tr w:rsidR="00756AD1" w:rsidTr="00490341">
        <w:tc>
          <w:tcPr>
            <w:tcW w:w="1555" w:type="dxa"/>
            <w:tcBorders>
              <w:top w:val="nil"/>
              <w:left w:val="nil"/>
            </w:tcBorders>
          </w:tcPr>
          <w:p w:rsidR="00756AD1" w:rsidRDefault="00756AD1" w:rsidP="007130D2">
            <w:pPr>
              <w:pStyle w:val="BodyText"/>
              <w:ind w:firstLine="0"/>
            </w:pPr>
          </w:p>
        </w:tc>
        <w:tc>
          <w:tcPr>
            <w:tcW w:w="1984" w:type="dxa"/>
            <w:gridSpan w:val="2"/>
          </w:tcPr>
          <w:p w:rsidR="00756AD1" w:rsidRPr="00EF5924" w:rsidRDefault="00BA5766" w:rsidP="0014794F">
            <w:pPr>
              <w:pStyle w:val="BodyText"/>
              <w:ind w:firstLine="0"/>
              <w:jc w:val="center"/>
              <w:rPr>
                <w:b/>
              </w:rPr>
            </w:pPr>
            <w:r w:rsidRPr="00EF5924">
              <w:rPr>
                <w:b/>
              </w:rPr>
              <w:t>Solr</w:t>
            </w:r>
          </w:p>
        </w:tc>
        <w:tc>
          <w:tcPr>
            <w:tcW w:w="2835" w:type="dxa"/>
            <w:gridSpan w:val="2"/>
          </w:tcPr>
          <w:p w:rsidR="00756AD1" w:rsidRPr="00EF5924" w:rsidRDefault="00BA5766" w:rsidP="0014794F">
            <w:pPr>
              <w:pStyle w:val="BodyText"/>
              <w:ind w:firstLine="0"/>
              <w:jc w:val="center"/>
              <w:rPr>
                <w:b/>
              </w:rPr>
            </w:pPr>
            <w:r w:rsidRPr="00EF5924">
              <w:rPr>
                <w:b/>
              </w:rPr>
              <w:t>ElasticSearch</w:t>
            </w:r>
          </w:p>
        </w:tc>
        <w:tc>
          <w:tcPr>
            <w:tcW w:w="2119" w:type="dxa"/>
          </w:tcPr>
          <w:p w:rsidR="00756AD1" w:rsidRPr="00EF5924" w:rsidRDefault="00BA5766" w:rsidP="0014794F">
            <w:pPr>
              <w:pStyle w:val="BodyText"/>
              <w:ind w:firstLine="0"/>
              <w:jc w:val="center"/>
              <w:rPr>
                <w:b/>
              </w:rPr>
            </w:pPr>
            <w:r w:rsidRPr="00EF5924">
              <w:rPr>
                <w:b/>
              </w:rPr>
              <w:t>Sphinx Search</w:t>
            </w:r>
          </w:p>
        </w:tc>
      </w:tr>
      <w:tr w:rsidR="00E32EC0" w:rsidTr="00490341">
        <w:tc>
          <w:tcPr>
            <w:tcW w:w="8493" w:type="dxa"/>
            <w:gridSpan w:val="6"/>
            <w:shd w:val="clear" w:color="auto" w:fill="D9D9D9" w:themeFill="background1" w:themeFillShade="D9"/>
          </w:tcPr>
          <w:p w:rsidR="00E32EC0" w:rsidRPr="00E44448" w:rsidRDefault="00E32EC0" w:rsidP="0014794F">
            <w:pPr>
              <w:pStyle w:val="BodyText"/>
              <w:ind w:firstLine="0"/>
              <w:jc w:val="center"/>
            </w:pPr>
            <w:r w:rsidRPr="00E44448">
              <w:t>API</w:t>
            </w:r>
          </w:p>
        </w:tc>
      </w:tr>
      <w:tr w:rsidR="00756AD1" w:rsidRPr="007A20FB" w:rsidTr="00490341">
        <w:tc>
          <w:tcPr>
            <w:tcW w:w="1555" w:type="dxa"/>
          </w:tcPr>
          <w:p w:rsidR="00756AD1" w:rsidRPr="00E44448" w:rsidRDefault="00E32EC0" w:rsidP="007130D2">
            <w:pPr>
              <w:pStyle w:val="BodyText"/>
              <w:ind w:firstLine="0"/>
            </w:pPr>
            <w:r w:rsidRPr="00E44448">
              <w:t>Bibliotecas</w:t>
            </w:r>
          </w:p>
        </w:tc>
        <w:tc>
          <w:tcPr>
            <w:tcW w:w="1984" w:type="dxa"/>
            <w:gridSpan w:val="2"/>
          </w:tcPr>
          <w:p w:rsidR="00756AD1" w:rsidRPr="00E03C73" w:rsidRDefault="00E32EC0" w:rsidP="000C4FC0">
            <w:pPr>
              <w:pStyle w:val="BodyText"/>
              <w:ind w:firstLine="0"/>
              <w:rPr>
                <w:lang w:val="en-GB"/>
              </w:rPr>
            </w:pPr>
            <w:r w:rsidRPr="00E03C73">
              <w:rPr>
                <w:lang w:val="en-GB"/>
              </w:rPr>
              <w:t>Ruby, Rails, PHP, Java, Python, Perl, C#, .Net</w:t>
            </w:r>
            <w:r w:rsidR="007D0190" w:rsidRPr="00E03C73">
              <w:rPr>
                <w:lang w:val="en-GB"/>
              </w:rPr>
              <w:t>,</w:t>
            </w:r>
            <w:r w:rsidR="000D46E1" w:rsidRPr="00E03C73">
              <w:rPr>
                <w:lang w:val="en-GB"/>
              </w:rPr>
              <w:t xml:space="preserve"> Java</w:t>
            </w:r>
            <w:r w:rsidR="000C4FC0">
              <w:rPr>
                <w:lang w:val="en-GB"/>
              </w:rPr>
              <w:t>S</w:t>
            </w:r>
            <w:r w:rsidR="000D46E1" w:rsidRPr="00E03C73">
              <w:rPr>
                <w:lang w:val="en-GB"/>
              </w:rPr>
              <w:t>cript</w:t>
            </w:r>
          </w:p>
        </w:tc>
        <w:tc>
          <w:tcPr>
            <w:tcW w:w="2835" w:type="dxa"/>
            <w:gridSpan w:val="2"/>
          </w:tcPr>
          <w:p w:rsidR="00756AD1" w:rsidRPr="00E03C73" w:rsidRDefault="00691DF3" w:rsidP="007130D2">
            <w:pPr>
              <w:pStyle w:val="BodyText"/>
              <w:ind w:firstLine="0"/>
              <w:rPr>
                <w:lang w:val="en-GB"/>
              </w:rPr>
            </w:pPr>
            <w:r w:rsidRPr="00E03C73">
              <w:rPr>
                <w:lang w:val="en-GB"/>
              </w:rPr>
              <w:t>Java, Groovy, PHP,</w:t>
            </w:r>
            <w:r w:rsidR="000C4FC0">
              <w:rPr>
                <w:lang w:val="en-GB"/>
              </w:rPr>
              <w:t xml:space="preserve"> Ruby, Perl, Python, .NET, JavaS</w:t>
            </w:r>
            <w:r w:rsidRPr="00E03C73">
              <w:rPr>
                <w:lang w:val="en-GB"/>
              </w:rPr>
              <w:t xml:space="preserve">cript </w:t>
            </w:r>
          </w:p>
        </w:tc>
        <w:tc>
          <w:tcPr>
            <w:tcW w:w="2119" w:type="dxa"/>
          </w:tcPr>
          <w:p w:rsidR="00756AD1" w:rsidRPr="000C4FC0" w:rsidRDefault="000C4FC0" w:rsidP="007130D2">
            <w:pPr>
              <w:pStyle w:val="BodyText"/>
              <w:ind w:firstLine="0"/>
              <w:rPr>
                <w:lang w:val="en-GB"/>
              </w:rPr>
            </w:pPr>
            <w:r w:rsidRPr="000C4FC0">
              <w:rPr>
                <w:lang w:val="en-GB"/>
              </w:rPr>
              <w:t>C++, Java, Perl, PHP, Python, Ruby</w:t>
            </w:r>
          </w:p>
        </w:tc>
      </w:tr>
      <w:tr w:rsidR="00E44448" w:rsidRPr="00E32EC0" w:rsidTr="00490341">
        <w:tc>
          <w:tcPr>
            <w:tcW w:w="8493" w:type="dxa"/>
            <w:gridSpan w:val="6"/>
            <w:shd w:val="clear" w:color="auto" w:fill="D9D9D9" w:themeFill="background1" w:themeFillShade="D9"/>
          </w:tcPr>
          <w:p w:rsidR="00E44448" w:rsidRPr="00E44448" w:rsidRDefault="00E44448" w:rsidP="0014794F">
            <w:pPr>
              <w:pStyle w:val="BodyText"/>
              <w:ind w:firstLine="0"/>
              <w:jc w:val="center"/>
            </w:pPr>
            <w:r>
              <w:t>Indexação</w:t>
            </w:r>
          </w:p>
        </w:tc>
      </w:tr>
      <w:tr w:rsidR="00756AD1" w:rsidRPr="007A20FB" w:rsidTr="00490341">
        <w:tc>
          <w:tcPr>
            <w:tcW w:w="1555" w:type="dxa"/>
          </w:tcPr>
          <w:p w:rsidR="00756AD1" w:rsidRPr="00E44448" w:rsidRDefault="00E44448" w:rsidP="00E925D7">
            <w:pPr>
              <w:pStyle w:val="BodyText"/>
              <w:ind w:firstLine="0"/>
            </w:pPr>
            <w:r>
              <w:t xml:space="preserve">Importação de </w:t>
            </w:r>
            <w:r w:rsidR="00E925D7">
              <w:t>dados</w:t>
            </w:r>
          </w:p>
        </w:tc>
        <w:tc>
          <w:tcPr>
            <w:tcW w:w="1984" w:type="dxa"/>
            <w:gridSpan w:val="2"/>
          </w:tcPr>
          <w:p w:rsidR="00756AD1" w:rsidRPr="00761FEF" w:rsidRDefault="00761FEF" w:rsidP="00D3304F">
            <w:pPr>
              <w:pStyle w:val="BodyText"/>
              <w:ind w:firstLine="0"/>
              <w:rPr>
                <w:lang w:val="en-GB"/>
              </w:rPr>
            </w:pPr>
            <w:r w:rsidRPr="00761FEF">
              <w:rPr>
                <w:lang w:val="en-GB"/>
              </w:rPr>
              <w:t>JDBC, CSV, XML, Tika</w:t>
            </w:r>
            <w:r w:rsidR="00C1036D">
              <w:rPr>
                <w:lang w:val="en-GB"/>
              </w:rPr>
              <w:t xml:space="preserve"> </w:t>
            </w:r>
            <w:r w:rsidR="00C1036D">
              <w:rPr>
                <w:lang w:val="en-GB"/>
              </w:rPr>
              <w:fldChar w:fldCharType="begin"/>
            </w:r>
            <w:r w:rsidR="00D3304F">
              <w:rPr>
                <w:lang w:val="en-GB"/>
              </w:rPr>
              <w:instrText xml:space="preserve"> ADDIN EN.CITE &lt;EndNote&gt;&lt;Cite&gt;&lt;Author&gt;Mattmann&lt;/Author&gt;&lt;Year&gt;2011&lt;/Year&gt;&lt;RecNum&gt;5&lt;/RecNum&gt;&lt;DisplayText&gt;[17]&lt;/DisplayText&gt;&lt;record&gt;&lt;rec-number&gt;5&lt;/rec-number&gt;&lt;foreign-keys&gt;&lt;key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1036D">
              <w:rPr>
                <w:lang w:val="en-GB"/>
              </w:rPr>
              <w:fldChar w:fldCharType="separate"/>
            </w:r>
            <w:r w:rsidR="00D3304F">
              <w:rPr>
                <w:noProof/>
                <w:lang w:val="en-GB"/>
              </w:rPr>
              <w:t>[17]</w:t>
            </w:r>
            <w:r w:rsidR="00C1036D">
              <w:rPr>
                <w:lang w:val="en-GB"/>
              </w:rPr>
              <w:fldChar w:fldCharType="end"/>
            </w:r>
            <w:r w:rsidRPr="00761FEF">
              <w:rPr>
                <w:lang w:val="en-GB"/>
              </w:rPr>
              <w:t>, URL, Flat File</w:t>
            </w:r>
          </w:p>
        </w:tc>
        <w:tc>
          <w:tcPr>
            <w:tcW w:w="2835" w:type="dxa"/>
            <w:gridSpan w:val="2"/>
          </w:tcPr>
          <w:p w:rsidR="00756AD1" w:rsidRPr="00761FEF" w:rsidRDefault="00761FEF" w:rsidP="00761FEF">
            <w:pPr>
              <w:pStyle w:val="BodyText"/>
              <w:ind w:firstLine="0"/>
              <w:rPr>
                <w:lang w:val="en-GB"/>
              </w:rPr>
            </w:pPr>
            <w:r w:rsidRPr="00761FEF">
              <w:rPr>
                <w:lang w:val="en-GB"/>
              </w:rPr>
              <w:t>Amazon SQS, CouchDB, Dropbox, DynamoDB, FileSystem, Git, GitHub, Hazelcast, JDBC, JMS, Kafka, LDAP, MongoDB, neo4j, OAI, RabbitMQ, Redis, RS</w:t>
            </w:r>
            <w:r>
              <w:rPr>
                <w:lang w:val="en-GB"/>
              </w:rPr>
              <w:t xml:space="preserve">S, Sofa, Solr, St9, Subversion, </w:t>
            </w:r>
            <w:r w:rsidRPr="00761FEF">
              <w:rPr>
                <w:lang w:val="en-GB"/>
              </w:rPr>
              <w:t>Twitter, Wikipedia</w:t>
            </w:r>
          </w:p>
        </w:tc>
        <w:tc>
          <w:tcPr>
            <w:tcW w:w="2119" w:type="dxa"/>
          </w:tcPr>
          <w:p w:rsidR="00756AD1" w:rsidRPr="00761FEF" w:rsidRDefault="00F30B6D" w:rsidP="007130D2">
            <w:pPr>
              <w:pStyle w:val="BodyText"/>
              <w:ind w:firstLine="0"/>
              <w:rPr>
                <w:lang w:val="en-GB"/>
              </w:rPr>
            </w:pPr>
            <w:r>
              <w:rPr>
                <w:lang w:val="en-GB"/>
              </w:rPr>
              <w:t>MySQL, PostgreSQL, MSSQL, ODBC source, XML pipe</w:t>
            </w:r>
          </w:p>
        </w:tc>
      </w:tr>
      <w:tr w:rsidR="008014DF" w:rsidRPr="00E32EC0" w:rsidTr="00490341">
        <w:tc>
          <w:tcPr>
            <w:tcW w:w="1555" w:type="dxa"/>
          </w:tcPr>
          <w:p w:rsidR="008014DF" w:rsidRDefault="008014DF" w:rsidP="007130D2">
            <w:pPr>
              <w:pStyle w:val="BodyText"/>
              <w:ind w:firstLine="0"/>
            </w:pPr>
            <w:r>
              <w:t>Tempo Real</w:t>
            </w:r>
          </w:p>
        </w:tc>
        <w:tc>
          <w:tcPr>
            <w:tcW w:w="1984" w:type="dxa"/>
            <w:gridSpan w:val="2"/>
          </w:tcPr>
          <w:p w:rsidR="008014DF" w:rsidRPr="00761FEF" w:rsidRDefault="008014DF" w:rsidP="00333DE6">
            <w:pPr>
              <w:pStyle w:val="BodyText"/>
              <w:numPr>
                <w:ilvl w:val="0"/>
                <w:numId w:val="35"/>
              </w:numPr>
              <w:jc w:val="center"/>
              <w:rPr>
                <w:lang w:val="en-GB"/>
              </w:rPr>
            </w:pPr>
          </w:p>
        </w:tc>
        <w:tc>
          <w:tcPr>
            <w:tcW w:w="2835" w:type="dxa"/>
            <w:gridSpan w:val="2"/>
          </w:tcPr>
          <w:p w:rsidR="008014DF" w:rsidRPr="00761FEF" w:rsidRDefault="008014DF" w:rsidP="00333DE6">
            <w:pPr>
              <w:pStyle w:val="BodyText"/>
              <w:numPr>
                <w:ilvl w:val="0"/>
                <w:numId w:val="35"/>
              </w:numPr>
              <w:jc w:val="center"/>
              <w:rPr>
                <w:lang w:val="en-GB"/>
              </w:rPr>
            </w:pPr>
          </w:p>
        </w:tc>
        <w:tc>
          <w:tcPr>
            <w:tcW w:w="2119" w:type="dxa"/>
          </w:tcPr>
          <w:p w:rsidR="008014DF" w:rsidRPr="00761FEF" w:rsidRDefault="008014DF" w:rsidP="00333DE6">
            <w:pPr>
              <w:pStyle w:val="BodyText"/>
              <w:numPr>
                <w:ilvl w:val="0"/>
                <w:numId w:val="35"/>
              </w:numPr>
              <w:jc w:val="center"/>
              <w:rPr>
                <w:lang w:val="en-GB"/>
              </w:rPr>
            </w:pPr>
          </w:p>
        </w:tc>
      </w:tr>
      <w:tr w:rsidR="0005733F" w:rsidRPr="00E32EC0" w:rsidTr="00490341">
        <w:tc>
          <w:tcPr>
            <w:tcW w:w="8493" w:type="dxa"/>
            <w:gridSpan w:val="6"/>
            <w:shd w:val="clear" w:color="auto" w:fill="D9D9D9" w:themeFill="background1" w:themeFillShade="D9"/>
          </w:tcPr>
          <w:p w:rsidR="0005733F" w:rsidRPr="00E44448" w:rsidRDefault="0005733F" w:rsidP="0005733F">
            <w:pPr>
              <w:pStyle w:val="BodyText"/>
              <w:keepNext/>
              <w:ind w:firstLine="0"/>
              <w:jc w:val="center"/>
            </w:pPr>
            <w:r>
              <w:lastRenderedPageBreak/>
              <w:t>Licença</w:t>
            </w:r>
          </w:p>
        </w:tc>
      </w:tr>
      <w:tr w:rsidR="0005733F" w:rsidRPr="00E32EC0" w:rsidTr="00697C87">
        <w:tc>
          <w:tcPr>
            <w:tcW w:w="1575" w:type="dxa"/>
            <w:gridSpan w:val="2"/>
            <w:tcBorders>
              <w:left w:val="nil"/>
              <w:bottom w:val="nil"/>
            </w:tcBorders>
          </w:tcPr>
          <w:p w:rsidR="0005733F" w:rsidRDefault="0005733F" w:rsidP="00756AD1">
            <w:pPr>
              <w:pStyle w:val="BodyText"/>
              <w:keepNext/>
              <w:ind w:firstLine="0"/>
            </w:pPr>
          </w:p>
        </w:tc>
        <w:tc>
          <w:tcPr>
            <w:tcW w:w="1980" w:type="dxa"/>
            <w:gridSpan w:val="2"/>
          </w:tcPr>
          <w:p w:rsidR="0005733F" w:rsidRDefault="00DA34DD" w:rsidP="00756AD1">
            <w:pPr>
              <w:pStyle w:val="BodyText"/>
              <w:keepNext/>
              <w:ind w:firstLine="0"/>
            </w:pPr>
            <w:r w:rsidRPr="00141878">
              <w:rPr>
                <w:i/>
              </w:rPr>
              <w:t>Apache License</w:t>
            </w:r>
            <w:r w:rsidRPr="00DA34DD">
              <w:t xml:space="preserve"> 2.0</w:t>
            </w:r>
          </w:p>
        </w:tc>
        <w:tc>
          <w:tcPr>
            <w:tcW w:w="2819" w:type="dxa"/>
          </w:tcPr>
          <w:p w:rsidR="0005733F" w:rsidRDefault="00DA34DD" w:rsidP="00756AD1">
            <w:pPr>
              <w:pStyle w:val="BodyText"/>
              <w:keepNext/>
              <w:ind w:firstLine="0"/>
            </w:pPr>
            <w:r w:rsidRPr="00141878">
              <w:rPr>
                <w:i/>
              </w:rPr>
              <w:t>Apache License</w:t>
            </w:r>
            <w:r w:rsidRPr="00DA34DD">
              <w:t xml:space="preserve"> 2.0</w:t>
            </w:r>
          </w:p>
        </w:tc>
        <w:tc>
          <w:tcPr>
            <w:tcW w:w="2119" w:type="dxa"/>
          </w:tcPr>
          <w:p w:rsidR="0005733F" w:rsidRDefault="00A15AA1" w:rsidP="00A15AA1">
            <w:pPr>
              <w:pStyle w:val="BodyText"/>
              <w:keepNext/>
              <w:ind w:firstLine="0"/>
            </w:pPr>
            <w:r w:rsidRPr="00A15AA1">
              <w:t xml:space="preserve">GPLv2 </w:t>
            </w:r>
            <w:r>
              <w:t>e comercial</w:t>
            </w:r>
          </w:p>
        </w:tc>
      </w:tr>
    </w:tbl>
    <w:p w:rsidR="007130D2" w:rsidRPr="007130D2" w:rsidRDefault="00756AD1" w:rsidP="00705137">
      <w:pPr>
        <w:pStyle w:val="Caption"/>
        <w:jc w:val="center"/>
      </w:pPr>
      <w:bookmarkStart w:id="30" w:name="_Toc453659848"/>
      <w:r>
        <w:t xml:space="preserve">Tabela </w:t>
      </w:r>
      <w:r w:rsidR="00F324A1">
        <w:fldChar w:fldCharType="begin"/>
      </w:r>
      <w:r w:rsidR="00F324A1">
        <w:instrText xml:space="preserve"> SEQ Tabela \* ARABIC </w:instrText>
      </w:r>
      <w:r w:rsidR="00F324A1">
        <w:fldChar w:fldCharType="separate"/>
      </w:r>
      <w:r w:rsidR="00BC47F4">
        <w:rPr>
          <w:noProof/>
        </w:rPr>
        <w:t>1</w:t>
      </w:r>
      <w:r w:rsidR="00F324A1">
        <w:rPr>
          <w:noProof/>
        </w:rPr>
        <w:fldChar w:fldCharType="end"/>
      </w:r>
      <w:r>
        <w:t xml:space="preserve"> - </w:t>
      </w:r>
      <w:r w:rsidRPr="00F0075D">
        <w:t>Comparação entre SOLR, ElasticSearch e Sphinx Search</w:t>
      </w:r>
      <w:bookmarkEnd w:id="30"/>
    </w:p>
    <w:p w:rsidR="00674CE8" w:rsidRDefault="00674CE8" w:rsidP="00D61E2A">
      <w:pPr>
        <w:pStyle w:val="BodyText"/>
      </w:pPr>
    </w:p>
    <w:p w:rsidR="00216C6D" w:rsidRDefault="00411D35" w:rsidP="00141878">
      <w:pPr>
        <w:pStyle w:val="BodyText"/>
      </w:pPr>
      <w:r w:rsidRPr="00411D35">
        <w:t xml:space="preserve">Como é possível observar na tabela anterior, </w:t>
      </w:r>
      <w:r w:rsidR="00141878">
        <w:t xml:space="preserve">e começando por analisar a licença, tanto o </w:t>
      </w:r>
      <w:r w:rsidR="00141878" w:rsidRPr="00141878">
        <w:rPr>
          <w:i/>
        </w:rPr>
        <w:t>Solr</w:t>
      </w:r>
      <w:r w:rsidR="00141878">
        <w:t xml:space="preserve"> como o </w:t>
      </w:r>
      <w:r w:rsidR="00141878" w:rsidRPr="00141878">
        <w:rPr>
          <w:i/>
        </w:rPr>
        <w:t>Elasticsearch</w:t>
      </w:r>
      <w:r w:rsidR="00141878">
        <w:t xml:space="preserve"> têm a licença</w:t>
      </w:r>
      <w:r w:rsidR="00C642E7">
        <w:t xml:space="preserve"> da</w:t>
      </w:r>
      <w:r w:rsidR="002A232A">
        <w:t xml:space="preserve"> </w:t>
      </w:r>
      <w:r w:rsidR="00C642E7" w:rsidRPr="002A232A">
        <w:rPr>
          <w:i/>
        </w:rPr>
        <w:t>A</w:t>
      </w:r>
      <w:r w:rsidR="00141878" w:rsidRPr="002A232A">
        <w:rPr>
          <w:i/>
        </w:rPr>
        <w:t>pache</w:t>
      </w:r>
      <w:r w:rsidR="00141878">
        <w:t xml:space="preserve">. Já o </w:t>
      </w:r>
      <w:r w:rsidR="00141878" w:rsidRPr="00141878">
        <w:rPr>
          <w:i/>
        </w:rPr>
        <w:t>Sphinx Search</w:t>
      </w:r>
      <w:r w:rsidR="00141878">
        <w:t xml:space="preserve"> tem a licença GPLv2 </w:t>
      </w:r>
      <w:r w:rsidR="00B50C2B">
        <w:t>que</w:t>
      </w:r>
      <w:r w:rsidR="00141878">
        <w:t>, para fins</w:t>
      </w:r>
      <w:r w:rsidR="00EC5923">
        <w:t xml:space="preserve"> comerciais, é necessário comprá</w:t>
      </w:r>
      <w:r w:rsidR="00141878">
        <w:t>-la.</w:t>
      </w:r>
      <w:r w:rsidR="00C1036D">
        <w:t xml:space="preserve"> Face </w:t>
      </w:r>
      <w:r w:rsidR="00EC5923">
        <w:t xml:space="preserve">a </w:t>
      </w:r>
      <w:r w:rsidR="00C1036D">
        <w:t xml:space="preserve">esta informação temos aqui dois pontos de vista, ferramentas </w:t>
      </w:r>
      <w:r w:rsidR="00C1036D" w:rsidRPr="00C1036D">
        <w:rPr>
          <w:i/>
        </w:rPr>
        <w:t>opensource</w:t>
      </w:r>
      <w:r w:rsidR="00C1036D">
        <w:t xml:space="preserve"> e com licença comercial. Todavia ter licença comercial não é sinónimo de maior utilidade, isto é, no caso da importação de dados é possível observar que o </w:t>
      </w:r>
      <w:r w:rsidR="00C1036D" w:rsidRPr="00C1036D">
        <w:rPr>
          <w:i/>
        </w:rPr>
        <w:t>Sphinx Search</w:t>
      </w:r>
      <w:r w:rsidR="00C1036D">
        <w:t xml:space="preserve"> é muito mais </w:t>
      </w:r>
      <w:r w:rsidR="00EB60FF">
        <w:t>orientado</w:t>
      </w:r>
      <w:r w:rsidR="00C1036D">
        <w:t xml:space="preserve"> para as bases de dados e, por isso, carece de leitura de ficheiros PDF, Word entre outros que foram referidos anteriormente como uma necessidade para a solução em causa. Por outro lado, o </w:t>
      </w:r>
      <w:r w:rsidR="00C1036D" w:rsidRPr="00C1036D">
        <w:rPr>
          <w:i/>
        </w:rPr>
        <w:t>Solr</w:t>
      </w:r>
      <w:r w:rsidR="00C1036D">
        <w:t xml:space="preserve"> e o </w:t>
      </w:r>
      <w:r w:rsidR="00C1036D" w:rsidRPr="00C1036D">
        <w:rPr>
          <w:i/>
        </w:rPr>
        <w:t>Elasticsearch</w:t>
      </w:r>
      <w:r w:rsidR="00C1036D">
        <w:t xml:space="preserve"> implementam o </w:t>
      </w:r>
      <w:r w:rsidR="00C1036D" w:rsidRPr="00C1036D">
        <w:rPr>
          <w:i/>
        </w:rPr>
        <w:t>Apache Tika</w:t>
      </w:r>
      <w:r w:rsidR="00C1036D">
        <w:t xml:space="preserve"> </w:t>
      </w:r>
      <w:r w:rsidR="00C1036D">
        <w:fldChar w:fldCharType="begin"/>
      </w:r>
      <w:r w:rsidR="00D3304F">
        <w:instrText xml:space="preserve"> ADDIN EN.CITE &lt;EndNote&gt;&lt;Cite&gt;&lt;Author&gt;Mattmann&lt;/Author&gt;&lt;Year&gt;2011&lt;/Year&gt;&lt;RecNum&gt;5&lt;/RecNum&gt;&lt;DisplayText&gt;[17]&lt;/DisplayText&gt;&lt;record&gt;&lt;rec-number&gt;5&lt;/rec-number&gt;&lt;foreign-keys&gt;&lt;key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1036D">
        <w:fldChar w:fldCharType="separate"/>
      </w:r>
      <w:r w:rsidR="00D3304F">
        <w:rPr>
          <w:noProof/>
        </w:rPr>
        <w:t>[17]</w:t>
      </w:r>
      <w:r w:rsidR="00C1036D">
        <w:fldChar w:fldCharType="end"/>
      </w:r>
      <w:r w:rsidR="00C1036D">
        <w:t>, que consiste numa biblioteca que suporta a extração de texto de ficheiros binários, como por exemplo: PDF, Word, XML,</w:t>
      </w:r>
      <w:r w:rsidR="00927CFE">
        <w:t xml:space="preserve"> formatos de áudio, etc.</w:t>
      </w:r>
      <w:r w:rsidR="00390248">
        <w:t xml:space="preserve"> Mesmo relativamente às bibliotecas, o </w:t>
      </w:r>
      <w:r w:rsidR="00390248" w:rsidRPr="00EB60FF">
        <w:rPr>
          <w:i/>
        </w:rPr>
        <w:t>Sphinx Search</w:t>
      </w:r>
      <w:r w:rsidR="00EB60FF" w:rsidRPr="00EB60FF">
        <w:rPr>
          <w:i/>
        </w:rPr>
        <w:t xml:space="preserve"> </w:t>
      </w:r>
      <w:r w:rsidR="00EB60FF">
        <w:t>apresenta menos variedade que as outras duas ferramentas.</w:t>
      </w:r>
      <w:r w:rsidR="006D3C74">
        <w:t xml:space="preserve"> </w:t>
      </w:r>
      <w:r w:rsidR="00216C6D">
        <w:t xml:space="preserve">A figura seguinte apresenta um </w:t>
      </w:r>
      <w:r w:rsidR="00216C6D" w:rsidRPr="00216C6D">
        <w:rPr>
          <w:i/>
        </w:rPr>
        <w:t>ranking</w:t>
      </w:r>
      <w:r w:rsidR="00216C6D">
        <w:t xml:space="preserve"> de popularidade de diversas ferramentas de pesquisa </w:t>
      </w:r>
      <w:r w:rsidR="00AC3522">
        <w:t xml:space="preserve">e de bases de dados </w:t>
      </w:r>
      <w:r w:rsidR="00216C6D">
        <w:t>entre as quais se encontra</w:t>
      </w:r>
      <w:r w:rsidR="003A1EA7">
        <w:t>m</w:t>
      </w:r>
      <w:r w:rsidR="00216C6D">
        <w:t xml:space="preserve"> as </w:t>
      </w:r>
      <w:r w:rsidR="00286D31">
        <w:t xml:space="preserve">ferramentas </w:t>
      </w:r>
      <w:r w:rsidR="00216C6D">
        <w:t xml:space="preserve">estudadas neste projeto. </w:t>
      </w:r>
    </w:p>
    <w:p w:rsidR="00216C6D" w:rsidRDefault="00216C6D" w:rsidP="00141878">
      <w:pPr>
        <w:pStyle w:val="BodyText"/>
      </w:pPr>
    </w:p>
    <w:p w:rsidR="003714E4" w:rsidRDefault="003714E4" w:rsidP="00141878">
      <w:pPr>
        <w:pStyle w:val="BodyText"/>
      </w:pPr>
      <w:r>
        <w:rPr>
          <w:noProof/>
          <w:lang w:eastAsia="pt-PT"/>
        </w:rPr>
        <mc:AlternateContent>
          <mc:Choice Requires="wpg">
            <w:drawing>
              <wp:anchor distT="0" distB="0" distL="114300" distR="114300" simplePos="0" relativeHeight="251665408" behindDoc="0" locked="0" layoutInCell="1" allowOverlap="1" wp14:anchorId="76F97D4C" wp14:editId="5C48B38F">
                <wp:simplePos x="0" y="0"/>
                <wp:positionH relativeFrom="margin">
                  <wp:align>left</wp:align>
                </wp:positionH>
                <wp:positionV relativeFrom="paragraph">
                  <wp:posOffset>6350</wp:posOffset>
                </wp:positionV>
                <wp:extent cx="5281295" cy="1701800"/>
                <wp:effectExtent l="0" t="0" r="0" b="0"/>
                <wp:wrapSquare wrapText="bothSides"/>
                <wp:docPr id="21" name="Grupo 21"/>
                <wp:cNvGraphicFramePr/>
                <a:graphic xmlns:a="http://schemas.openxmlformats.org/drawingml/2006/main">
                  <a:graphicData uri="http://schemas.microsoft.com/office/word/2010/wordprocessingGroup">
                    <wpg:wgp>
                      <wpg:cNvGrpSpPr/>
                      <wpg:grpSpPr>
                        <a:xfrm>
                          <a:off x="0" y="0"/>
                          <a:ext cx="5281295" cy="1701800"/>
                          <a:chOff x="0" y="0"/>
                          <a:chExt cx="5281295" cy="1701800"/>
                        </a:xfrm>
                      </wpg:grpSpPr>
                      <pic:pic xmlns:pic="http://schemas.openxmlformats.org/drawingml/2006/picture">
                        <pic:nvPicPr>
                          <pic:cNvPr id="4" name="Imagem 4"/>
                          <pic:cNvPicPr>
                            <a:picLocks noChangeAspect="1"/>
                          </pic:cNvPicPr>
                        </pic:nvPicPr>
                        <pic:blipFill rotWithShape="1">
                          <a:blip r:embed="rId44" cstate="print">
                            <a:extLst>
                              <a:ext uri="{28A0092B-C50C-407E-A947-70E740481C1C}">
                                <a14:useLocalDpi xmlns:a14="http://schemas.microsoft.com/office/drawing/2010/main" val="0"/>
                              </a:ext>
                            </a:extLst>
                          </a:blip>
                          <a:srcRect l="30695" t="12236" r="11443" b="61723"/>
                          <a:stretch/>
                        </pic:blipFill>
                        <pic:spPr bwMode="auto">
                          <a:xfrm>
                            <a:off x="238125" y="0"/>
                            <a:ext cx="5043170" cy="1276350"/>
                          </a:xfrm>
                          <a:prstGeom prst="rect">
                            <a:avLst/>
                          </a:prstGeom>
                          <a:ln>
                            <a:noFill/>
                          </a:ln>
                          <a:extLst>
                            <a:ext uri="{53640926-AAD7-44D8-BBD7-CCE9431645EC}">
                              <a14:shadowObscured xmlns:a14="http://schemas.microsoft.com/office/drawing/2010/main"/>
                            </a:ext>
                          </a:extLst>
                        </pic:spPr>
                      </pic:pic>
                      <wps:wsp>
                        <wps:cNvPr id="5" name="Caixa de texto 5"/>
                        <wps:cNvSpPr txBox="1"/>
                        <wps:spPr>
                          <a:xfrm>
                            <a:off x="0" y="1333500"/>
                            <a:ext cx="5281295" cy="368300"/>
                          </a:xfrm>
                          <a:prstGeom prst="rect">
                            <a:avLst/>
                          </a:prstGeom>
                          <a:solidFill>
                            <a:prstClr val="white"/>
                          </a:solidFill>
                          <a:ln>
                            <a:noFill/>
                          </a:ln>
                          <a:effectLst/>
                        </wps:spPr>
                        <wps:txbx>
                          <w:txbxContent>
                            <w:p w:rsidR="00755B39" w:rsidRPr="007F7F22" w:rsidRDefault="00755B39" w:rsidP="001B13DC">
                              <w:pPr>
                                <w:pStyle w:val="Caption"/>
                                <w:rPr>
                                  <w:noProof/>
                                </w:rPr>
                              </w:pPr>
                              <w:bookmarkStart w:id="31" w:name="_Toc453659838"/>
                              <w:r>
                                <w:t xml:space="preserve">Figura </w:t>
                              </w:r>
                              <w:r w:rsidR="00F324A1">
                                <w:fldChar w:fldCharType="begin"/>
                              </w:r>
                              <w:r w:rsidR="00F324A1">
                                <w:instrText xml:space="preserve"> SEQ Figura \* A</w:instrText>
                              </w:r>
                              <w:r w:rsidR="00F324A1">
                                <w:instrText xml:space="preserve">RABIC </w:instrText>
                              </w:r>
                              <w:r w:rsidR="00F324A1">
                                <w:fldChar w:fldCharType="separate"/>
                              </w:r>
                              <w:r>
                                <w:rPr>
                                  <w:noProof/>
                                </w:rPr>
                                <w:t>4</w:t>
                              </w:r>
                              <w:r w:rsidR="00F324A1">
                                <w:rPr>
                                  <w:noProof/>
                                </w:rPr>
                                <w:fldChar w:fldCharType="end"/>
                              </w:r>
                              <w:r>
                                <w:t xml:space="preserve"> - Ranking de popularidade de ferramentas de pesquisa e bases de dados </w:t>
                              </w:r>
                              <w:r>
                                <w:fldChar w:fldCharType="begin"/>
                              </w:r>
                              <w:r>
                                <w:instrText xml:space="preserve"> ADDIN EN.CITE &lt;EndNote&gt;&lt;Cite&gt;&lt;Year&gt;2016&lt;/Year&gt;&lt;RecNum&gt;18&lt;/RecNum&gt;&lt;DisplayText&gt;[3]&lt;/DisplayText&gt;&lt;record&gt;&lt;rec-number&gt;18&lt;/rec-number&gt;&lt;foreign-keys&gt;&lt;key app="EN" db-id="xxpd095dvw590yezapevzwx0tpwxawdwppep" timestamp="1454599749"&gt;18&lt;/key&gt;&lt;/foreign-keys&gt;&lt;ref-type name="Web Page"&gt;12&lt;/ref-type&gt;&lt;contributors&gt;&lt;/contributors&gt;&lt;titles&gt;&lt;title&gt;DB-Engines Ranking&lt;/title&gt;&lt;short-title&gt;DB-Engines Ranking&lt;/short-title&gt;&lt;/titles&gt;&lt;dates&gt;&lt;year&gt;2016&lt;/year&gt;&lt;/dates&gt;&lt;urls&gt;&lt;related-urls&gt;&lt;url&gt;http://db-engines.com/en/ranking/search+engine&lt;/url&gt;&lt;/related-urls&gt;&lt;/urls&gt;&lt;/record&gt;&lt;/Cite&gt;&lt;/EndNote&gt;</w:instrText>
                              </w:r>
                              <w:r>
                                <w:fldChar w:fldCharType="separate"/>
                              </w:r>
                              <w:r>
                                <w:rPr>
                                  <w:noProof/>
                                </w:rPr>
                                <w:t>[3]</w:t>
                              </w:r>
                              <w:bookmarkEnd w:id="3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 name="Imagem 17"/>
                          <pic:cNvPicPr>
                            <a:picLocks noChangeAspect="1"/>
                          </pic:cNvPicPr>
                        </pic:nvPicPr>
                        <pic:blipFill rotWithShape="1">
                          <a:blip r:embed="rId45" cstate="print">
                            <a:extLst>
                              <a:ext uri="{28A0092B-C50C-407E-A947-70E740481C1C}">
                                <a14:useLocalDpi xmlns:a14="http://schemas.microsoft.com/office/drawing/2010/main" val="0"/>
                              </a:ext>
                            </a:extLst>
                          </a:blip>
                          <a:srcRect l="26461" t="43297" r="6856" b="38302"/>
                          <a:stretch/>
                        </pic:blipFill>
                        <pic:spPr bwMode="auto">
                          <a:xfrm>
                            <a:off x="276225" y="428625"/>
                            <a:ext cx="4981575" cy="81724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6F97D4C" id="Grupo 21" o:spid="_x0000_s1035" style="position:absolute;left:0;text-align:left;margin-left:0;margin-top:.5pt;width:415.85pt;height:134pt;z-index:251665408;mso-position-horizontal:left;mso-position-horizontal-relative:margin" coordsize="52812,17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fqH9rQQAANgNAAAOAAAAZHJzL2Uyb0RvYy54bWzcV9tu4zYQfS/QfyD0&#10;7lg3yxfEWTh2EgRIN0GzRZ5pibaElUSWpGOnRf+9ZyjJ2dhe7CItCnQfLA/vw5lzzkjnH3ZVyZ6F&#10;NoWsp15w5ntM1KnMino99X77dN0becxYXme8lLWYei/CeB8ufv7pfKsmIpS5LDOhGTapzWSrpl5u&#10;rZr0+ybNRcXNmVSixuBK6opbNPW6n2m+xe5V2Q99P+lvpc6UlqkwBr2LZtC7cPuvViK196uVEZaV&#10;Uw++WffU7rmkZ//inE/Wmqu8SFs3+Du8qHhR49D9VgtuOdvo4mirqki1NHJlz1JZ9eVqVaTC3QG3&#10;CfyD29xouVHuLuvJdq32YUJoD+L07m3Tj88PmhXZ1AsDj9W8Qo5u9EZJhjaCs1XrCebcaPWoHnTb&#10;sW5adN/dSlf0j5uwnQvryz6sYmdZis5BOArC8cBjKcaCoR+M/DbwaY7sHK1L86tvrOx3B/fJv707&#10;qkgn+LVxgnUUp2/jCavsRguv3aT6rj0qrj9vVA8pVdwWy6Is7IuDJ5JHTtXPD0X6oJvGa8jjLuK3&#10;FV+LisUUcZpPU5oFnC50J9PPhtVynvN6LWZGAdaIJM3uv53umm9OW5aFui7KkmlpnwqbP+ZcIceB&#10;QysNthcFJw4wdSJWDV4XMt1UorYNAbUocWdZm7xQxmN6IqqlAJ70bQZEpSC/xXlKF7V1ZwIVd8YS&#10;ZggfjiN/hqOZ74/Dy9584M97sT+86s3G8bA39K+GsR+Pgnkw/4tWB/FkYwTiwcuFKlrX0Xvk/ElC&#10;tNLRUM1Rlj1zJwwUSedQ9+9cRBdFiHw1Ov0VUScZifyEwEwZCMMowZVhBXEceQySkgTDMKLMYI3V&#10;wqZ5l6UuE02KDejElttfZIbo8I2VLjgHdAojMAdnneCUH0egUsupcJhEA8epPTMAHG3sjZAVIwP5&#10;gPvuDP6MyzUX7qaQt2VNz1oSWJrRpudUvgZREiNfSW82Wwx7cbwY9S4vYc3nV2P4lcSDq32+TM4z&#10;ub1fmhS0yv55yhrf4NXbVBEPKKYtJdAk8UJRMR3C0fo+mFBJOSXHjjoIIW37SmKkp5HNOS92nGWC&#10;WTgn2YBA0E4l7WR2dymhhq2smtbbTskOJDSIImS0lUkiypGQRskoaia8P+dGlkVGCafUExjmpW4o&#10;sc0LK5zAAMdfzvoqTFyxbZFF126SQZbdLXeuxDheUM9SZi+ICCTJlQyj0usCp99xYx+4RgEGsPFS&#10;Ye/xWJVyO/Vka3ksl/qPU/00H/nFqMe2KOhTz/y+4aTk5W2NzFP17wzdGcvOqDfVXILckCx440ws&#10;0LbszJWW1ROAMaNTMMTrFGdNPduZc4sWBvCukorZzNlNQbirHxXKSCO5FOVPuyeuVctLQstH2WGL&#10;Tw7o2cx1cqJmkInrwnH3NYoAPDWA80ZYgPyWZLCOAH9C1A9eqLDqPyuAwbAjT1sB0QHWwIUfpQSG&#10;P2QJDJM4AVPAhDgKx0gioJ+MBqiFqIARdCn81yrgMAnbChiHowQm8NG8OpAixuNRMBhCgunVcoTS&#10;G7sJ71fEr8rbibeW/0kVdO/I+Hxw9bL91KHvky/bTkReP8gu/gY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IcZEjHeAAAABgEAAA8AAABkcnMvZG93bnJldi54bWxM&#10;j0FrwkAQhe+F/odlCr3VTZRajdmISNuTFNRC6W1MxiSYnQ3ZNYn/vtNTexrevOG9b9L1aBvVU+dr&#10;xwbiSQSKOHdFzaWBz+Pb0wKUD8gFNo7JwI08rLP7uxSTwg28p/4QSiUh7BM0UIXQJlr7vCKLfuJa&#10;YvHOrrMYRHalLjocJNw2ehpFc22xZmmosKVtRfnlcLUG3gccNrP4td9dztvb9/H542sXkzGPD+Nm&#10;BSrQGP6O4Rdf0CETppO7cuFVY0AeCbKVIeZiFr+AOhmYzpcR6CzV//GzHwAAAP//AwBQSwMECgAA&#10;AAAAAAAhAO4ED3qneAMAp3gDABQAAABkcnMvbWVkaWEvaW1hZ2UxLnBuZ4lQTkcNChoKAAAADUlI&#10;RFIAAAVWAAADAAgCAAAAQFyrlQAAAAFzUkdCAK7OHOkAAP/KSURBVHhe7L0HgFTV2T98p5ftvTd2&#10;6UtdegdRURCwUqxRUWwRjV1jNAZjTTSxIKgYYwGDvQsKAgLSpPdlK2zvs9PL95zzPOfcO0sR8+XN&#10;m3/euY7LnTvnnvI7Tz9Nl5g7QscvRVwhfsE3XSgoH2pvggGfP+AzWKNCOlMoFNAFvHrFrzfbA9Yk&#10;j2IydRyHBErIb1CCep0CWQRCupDBoNObDAEv5IOZ401IYf+xssJLEkkoIUsQVkd8HR4aTnwX34GS&#10;MXNZHGaircCJrdPp9VghWQEERsf+Y2Wd9AIQeOZ6nd6gN5j1BpNsoM9gMxiMRgMgEQoGg6GAP+j3&#10;KIBDKOD2elkD9Hq9wQgvwj1WHCoc9HsN8BMDTQ9fA35/kD1l3QHPMA37n9UyyOuKbWUJoCCeEXwP&#10;wj1HSQlwgHlCAp8DytJBg4MKVA/e1ENtoBXwBisNEkI/EvI8Nf7Hn/h5ZbqCiWRzMozgFV5bUTrL&#10;hNJhPYIh+BfQMxmM5i45AxC89axEIK0QqxVvCQcB8MMiocayr0VxSDZhtM0zZ1mpxKehNmzgSS9A&#10;E/7jbYDugj61QAdBxwSDAb3CgNIStsxBp+jxXlsNTOwzBHV+D3S0YrDqbPGKKS7oD+i8TrtZ8VgT&#10;oZkBnxu6APgI6sR7WgEMTD4HggjV4GAzumO9ZjAB7emMFixN0QPxMPqBn6C+biXBYjLFXDa1qaLc&#10;/9E71rr9voQYRbEHgx6eBb7DiQSqxpGEG10wSNXmKXhKwgdwRwx5P2i6FZ4L2jgRRkzHaYnygfrR&#10;k9DJ+IsYNsD6mkiIt139enIZxfM8JcMydgvrEQCJ0R58oBhtc/CengR8jPxA4p3QsC6di7/jW9A7&#10;nAXZX/6VdQfcBJl89ShAvjogbxCSHEY90BRcRr0tRh/wux0t3s5WQ9BvMeqhYoEAcKreFAj6TWZv&#10;SDGGgnF6vd/rb/AFlZyi/EnnuEuKfftqjS6d3xDydTaZLCF7j3xdbKLjUK2/rlEXbbWlJQIqnTUN&#10;gbrmKMjCH3A6HRZnpx8kmEEPwgWEAUgp+McQVAL+QEjvZ2QAZXN5AlKLVzQIjQmF/Jxa4GdghWiT&#10;NQrqHQj4fT6/MegNBQMsMUsPHeRXvK6ArxMEGTCwAE+LIgcZSIFjgKKbSmGlA1RqV4KQlWIcmA8p&#10;FuGmnJG8eC5wQa3gG4hQ+AbCFvCHe7UDNcKBBJHODNRgAjSgrl4PiGLoIuhDfwD6vWvPq+zAayV/&#10;ZtwKXMApgB5j9UQSLpZA8uuBYYFtkS1UmmFIUGZQCagDqAQpPIFGkLi04g7ZKBjgUgrLEZyFT4I6&#10;I5UBeXN4kc+paAEewAW1kvgYg9DfkGswAMTH+Jo1CPPhWoXaI3IR8l1nZKDp9fAKym3ZZSHOevIS&#10;4pn9C4TEEIBKsQ4ENmEAMf7R6WyGoNfrcbucPq8b6m40GUxGo9EEDGv0e/w6gzVksikmqwLqg/Wd&#10;YtIFjXrF7fN6nQ6PswPe4lJaAUUM7YOsQbZCWawDQKHqQP8CRQOLMSIy+t0BVgnOqyar3mgCkvQG&#10;gkA2eugFYA+mYUEwAsEi9WFypuFZuxjlM4C5rmCq1A9yFHKHwgxGg8kM9YacoT7wkhd+g3Zzlc3/&#10;Ms5C3Q0MyclYJSsuIVBrSSbSYok9KdSNoFVJlFyj865gPQNWCkMbL13QB4wBVgBX/cDijHr1OqZw&#10;0AJBOQ/sFi6EMbuwOrB8wHAAhuVoAESCRLgBA8Lz1GIZKCy8xSxnpFA0YzgWQgGRncYlBuovyVyY&#10;hgktVTF1ReqEX0mMnICo5gGqCdXA06YF1esJ6gIgPUJuva9NARlojvbbE716mxXIx+8Oej36QMAA&#10;ZMPaw6kdsPW7ABZeNBNO3PpiSDMhbAQMeSPhCwOT/QKdIeAgzctIj0OA7zObBHgVhBW3Czh0qIb0&#10;AV0QCBH7kvqdvQcESCbjSZsurQLtryQ3RFeeKBa9eisQlUHxG5WgAXQAWL6KPggmk8muM0XZYuLt&#10;8Uk6k83p9nR0dPi9boteZzYbgcEVvycAFnLIbwb2NhsDPp/H7WH0qNPZo2MtUQnBkNHhcLg7O/RB&#10;V5RZsZj1Lp8eYWLt4qoDCBD+hVqxYrkloFeAxznwrDI+ABi0nQQHiYfjxf4NMg5l1jzLCxifKT7E&#10;DQRImPjCh0w/wFsgmrpoIg4Z12SksySGEjGDwcxEAZQAJhsTeKB7QdgzsQnCj3EqE1hG7lOA+PFx&#10;wRTCapA8EKVgZVBv8PeYb8HJJ+j3M6IwAv3wquJDIgwuYZjIRRAEzcjMISGBIxlMEFVISptwNerp&#10;qJ8xc8aBI5VMjnMpSSzKUfT4oMOgP4AR/EzcQ9tZU01QaY8vaDUZbCadAQxTn98Ndok5yhAVb4yK&#10;86ZkG/VBs8+p62wLdDhCbi8gBFwCcjJoN5nN5qN7t44ed9auQ5VeV6fH1en3epnn1HA4p+cQbdOw&#10;EfA3YDCBaRECX4y5q0AuhhDTIBYFdIrPY7UwJ45nAgTM+rXywI8FvYd5Q0Y0g5lu4hc0ALEy6AOM&#10;4KA3gfvAMVFAr4BBZwTEPX6gDbzA2jdWH9yW23s4oAfguIIBk95oMUUFDDaXxaJPiI9JSrKZrX6w&#10;zA5sczsd8IrVbAXNFfD6mScItBIMmW3kYzLhDR8ojbmYjOgDNp2v0x1lsNitUc5AyBEMGmwxdlsU&#10;0y02a3R+1rG9q6NGXdC0+0Dbjj26hhpdUt5ICQrRK7UoyJzNEy5wS2LSsgtHnJOYW2Q0mdE45C2T&#10;ckXaCfQoTNieLE96nawLTZFcuJ9aioeXK+qg1iS88qd6LlN1SaD9ivfcjufylJfM7tEc4vZCwOdp&#10;ri4t2/xtR/1xA1gk/HLrrKD4zUYmZ8GI8LnaYpLTC0dMTswuAPQY4OR58TtuaLNSeIaEqQYxMjm6&#10;PJHIh7WXZ4boofeE9edUgrQofB1qluwmxBzdXXaRiqXu4QiILLi1QvyNb6GG0iKFr4t0qMLYA/5U&#10;tgiYraXqcOkPXwF6eqNVSiLA1mAGKcls0IDPFZeeXTTq3MSc7kYzoYdVkXXSUov2py4J5E+SdE/V&#10;+/Qc4SAuozYSOBrKJ1ywEieUwWARiQVFqZXX1JCgod6SRCcojjMd70fEHtSaz9tcXVa6eXVbQ53e&#10;HAPSgKkzgzEESlpvBLPD6nC0nz0jNiGpm9eVkJRkspiFhSRsKixe032ik7U1pIJ5y4hUNe08sU3U&#10;M1rw8V0tZ2uJTZK2qI6kHUSUFcHtFmJEZkoRAQrCROLD2hNFEmkKdu1aKzBBmiuPlK7/sqO2GkKZ&#10;SPV4kVoFZeJzxafnFI49j8k9szWsf08mKbSZqPdakuiSQksZVEFtii7kKX/SyAKSlF3Ijtohefbk&#10;FaOnXcgTn2q7lddMcC6g6/f6mmqqS7du7mzvMNkTfX4feGqgrCAOBCn1oYAenBlPa3pS3JhRw/Nz&#10;s0BVn7YC/4d+9Hq95RVVP6xff7ymzmiJ5qhqw0/clfJ2xqZnFo49NzG3G6c6NPC41OTdIqWTlIDI&#10;IWp/Yo+RoiERJrUqcz95bIoiDoybiHkoD1EKkWQ4uVEduFQQwo29EE5GyMKSjNRbzUPOauHupKpm&#10;tOKd1xdc+uaKQ0e//7T9WEXIFG+CeJk1JqA3g0MNJGcIegw+p8/ZYk/LLBo3JTEflIWlC4+ewGGk&#10;7rjAUFUfFwGo36RkpKpSNwg5KABHBSsFUHhHaIQ/ZswyoXaeyMiyBCxRzTYcN1FHnpsWtDBeEtn7&#10;PJ7msoOlqz5uP1Yu9awh6GPdo4P4Cfyj93rd0Vm5RWfNSOzW04Syrkvm2h7F3zRP0B3AGp+kQieI&#10;E7We4ie1szTgC5tC+76q7TX9q6W+MAxO/KK+JYwg0jAcbGnFIAV43Z7m8oOl337ScaxSb7JpHCKW&#10;sc1gdfpDHp87ITuz+1lTkvJ7Gq1WwYmaugtzEQWpJCwBotbEkF1OVhvpL2bLMYjRdVfNEjLbiK5O&#10;6BbqJUl4Eo1wbqXHXXsY8dD0KquAICrWDWjPIQ1Su1RGCnjcTUcPHFj1WdvxGhZfNtt10YlG+Nhi&#10;IGOv2+FxtHva69JzMwsnnJuYXwgunVRYJLOwyYLGRdSCd5KUHdI2xYohPpoGIROF0+YJrEpGA5Ev&#10;f/2kdEz5quYG8bNgbG0HCCmilXEyuZYsVf4VJh5o1Oayw6Xffd1xvNoI/jAbTVR8Hic0hEZqhOLA&#10;sCU4g2i0sKEE4fDzoFDAEPDziCd7gQV0eXCWx53YAAPvUAoBcP4V2bNwJ5MOKsHzQCRri9GM3i9e&#10;0pH0OuovmD7zs1Ubecidh9A1tOJVIC7kZyPHQS+Mb/E6G4Pg9UOoJtTCxlEVu06xgevNxlYhwKp4&#10;YRytM7UkOiEpKiYOxiY621o8bY16b7s15IYwUwfEiPTGgLNh5MQp+4+16fRmb0DpdLu9Hq+5/PsZ&#10;F1729bodfKSQRVl5tJeRQcBsN8JAdcirC3hYFAZCCSZbyBStGE0Bt8NmNUMyrxsidCyaBn/ddQcu&#10;vGTWZ+sP8mA/axeSGHgmPJwSNFlN0Bo2SsS8dAi4sSFwSAlh7EDQJUQV4K93Nx2ZcfHsb37YBb+6&#10;Az6LGSJgMKBjUsz2YEx8MDFBl5JmjY/LPLilory8qbXNYrHFRceadDB6EfB7PX6P22Dl8T0II8I/&#10;LFbFBm4hlgJV8oFT7vbZFT3EESCy2x6ARpptlmiz0eIPWvxx0b6mXWPm3b7P4fccK3ft2qJL4rMA&#10;sPt5x7PGyB7FbschYXYT8Cbm9+x7/tWVTa5Wp4ePrISJDPlFjSx2MSXkG1gm8gaXaaQzNJ6N0JHc&#10;de3KivQjcQovDx0DdKrDrRI+sMB7TCPiVYVMwhRFCTdhqP5CPZ80nqym5OhBpDHebslNtu/54s3W&#10;6qMGowXe7gyaYcAYIppA2OBFJGZl95t8SUUjRw8im7xRiAC55lqJpdGfXSXyCbDzBELyoXunEVya&#10;0AUGfdH3Rp8SkUFli6agEOZa20c1DkVPcMpAGYuiX9ahS21V9td0GjdD1RAFcEZ8tCkv0b7r06XN&#10;FYchLobUyEIAJhPwGPhpyd169J96dWWLs9Xh8+FQM1IRKgQiEeFdimZRN2ETsZGaForWonPbVdhL&#10;qqMW8VAKL5N0kEBNtJ1UMkGMxMnnbCAfUQWw98JYgaiObHBhW0uK5QQtKi7gJfQgsUmvi48y5ybY&#10;d3/xdlt1ecAS79NbzUa9VYHhLhi9soTi0zLOO6e7yVrR1NnW6YVgMlaBuk8QPI/gaCwfyaNS5QrC&#10;0/4rgzyCnjkDoXYWXC00ZZhaJhiQCgXln1iCqhc1vxGnCpLniIk8EGvKUDL+iUUTvBCnjQP0Em17&#10;PnitufIQjPNAiVzmMTggJxiJTenWu9/MaytaXW0OH0z9EISCWleVZMRKYW0JbxhVWG2TaiipFUZ+&#10;Yl2hjZWI1p8oDFTGF5SFXYE4CAQErav8TRykhRxxJEmK3IIBRPKFpH/Js4WxVib0Emy7V33WWt8Y&#10;0FlgtBZme/HZVBA+D4a8nd1yU6dOmfz9pt1lVbUuN5sIFrkAATAyCnLSx4/o99knnx4tr4LxMQE0&#10;9iHYP96kbkX9pl9d0eZpdXoZ1QmeFWJHxPGk1kJBz5iJq0KiCymYVX4W9IEEzkWaJI8wLtMQi3Rt&#10;iWEFUajp1WillHZUZ6IhssGFxuCkRoJQZZMu/C6/Sk4B2zbBZsyJs+79YHFL1TGTNUYxmn0BBYZJ&#10;2KiO3xNytaUUdR8wa34lhy4AY4Eie23m4l4oDw07cL7hz6U1gOFt4itVGmuYn1iFFJKWTdVGYp5U&#10;H2Fu8H6VvaDqfY1G0r4XXhMhKMjqYdlwJqYs1QYzaQzTM+IBunjL7ndebDq8H+fc8fmePB2bauRP&#10;6tG332yAztvqAqrTmgMapaUiIZSUVqxIPSLg4v9i3FbSGflnGuOEV1lVGmpSelu6mVqq1MTDyWAh&#10;2KQMlJ2moWzVWNI8pLKpd9A84jzD/R2dkmA358Sad73zUtORA2DgabMzGOxujyu1V89+l11X2e5t&#10;c8NUWW4eoSxXJXTYncZpFSausGbQKg9jDg3tUhPF6A7iozGFNMRHbCtNF05rol68CHLeJH2LTgrv&#10;MGk5kWShriI6Y7UlsSR6WlXp4LcmWI0A3c5lS5oP7oEggDcIM1Fs9rgka3RC0GDq7GiNy0gZfPGl&#10;nOoCgJyGR07kQGHj89AjqSg0ZtDgEs1D5FXJQsYqKWySUWSsIMmKP9QaSdvqTRfpRLagxJs6Gz0O&#10;NIJUbY5sLvUx/0HSe3gwQmQIxkm8hUG3+93FzaVHLJZog8HkBtcY/mMTFGDkGcaccc4dozI2AQfp&#10;nU8wRmmALrvO5xXUjH6enHRD7cYJpfg6M3tYIpgswWZ78YpKGUqUAqY5uoo8Pd3Avc/RMH3GzM9X&#10;bYQ3MARAyGJfwWA7uNx+LwQC2KwW1l98xpGimPXtwDV+P0QWYOjUApMfjTofTGgEA6xTl2qNS4lK&#10;ydDHJcD0aafb6XW1QTTABJl43QGn19NYMXTk2D2VjfrYBMUGEWETTDny7/tm+kWXfPn9Dj4tEaZ+&#10;8HlJDLxQwGo2BANgokAD2XximFWpMwV0pqDeCDEKkxECJgGv2w1VZdOxlZCzZu+Miy796od9DAgm&#10;Kdn8XWg5tCDg6XRVb4FJtzxj9MSJde2Zg/UwyTfkAqyxt+FVd+NhFgJYv4P1IUwTMBghBgFT5SHE&#10;47fYvdaoYGJydFpaqi3YeuRo66HDPmeb2WaMstnNegsM6sOMAl/AxZoD00MAW2ZqAc4sLsGshoDX&#10;bDLDPH2Ys2q2Wg1mq5dNvoRZNpZQbApEyV2VW0bMuu6wHrjPGmypgTkCGSSgOJlIYQW1BWKCHuDT&#10;+dhsQKi7wRAsufS20gZ3iwMCJ0gqSG6ae3wgzAXBgOq/QkXx18gJJddDo22QDPkDRnksP21J2uyo&#10;cFR7MiGFB9X6EQHLzEjlaZqAMo16SlXIak3CWokSmnMYVjakgJ3m8gZ69htQ8dNaIDZ46AOq0xth&#10;IDsII9t6ZegFc0vrnS2dHjbbEcmExAAJMk49Qu+QsAjHVmO2hAMvbanwWpKE1nQRijyqvfD3CF0E&#10;SZXdDFBeRY7rieYacxaE7YKiTigcgQ5WkooTfaiqeZEpEJ/LG+z0Bnr3H1C+fR2EtVCUY/lc0oeG&#10;zb7laJO7uRMm51Dn4QQmnkxKZkmLUtAjpMi3WEVVEnehXCQgoQuRmLi+IfmHslDYh0SRInPedin5&#10;hbkkXkVaVulR1ATxEfXQUDmRPq8srwA1kdEo9gTnDJYPzNWCmJLLF+zVr7h++7cufYzTnGg2GqID&#10;HQGXy2VO7hw+ZVSyvbSug6HHqVWyisxVNSwFXoJIqKrU/RrnmhgU6ydwQ5JC8kYWIZ5CgheahMrl&#10;08wlL1C7qM1EydjFak9Ju4gDp3X8Wd+w4gVvi9cwJkGEiN3P24TPwLcCtoVPrwEDK7evwXnvOFOa&#10;azYQtaHhVywobfK0dMKce05slIHaZhGFOoGBONpUfexChFX+kWSBLcR+VXsX6yhaf0LAQLKXyrUq&#10;+4qssCwtjvhVS/1hEBPy4i1tUn4vehegAw/L6Qv06tOzYvtGMBhg9qoR1rjAlFjWNwF9wHHlnIs/&#10;/27LkfLjMBtR5Bv5VwE0GprbGpraLjhv4pbNm4M6NtWTT4BnH4AO1mkMu/LW0hZvi9OL7j9Cjx0l&#10;CFCDpCQ9LpCErSm7ngsitLiEXaxRoyIaKIhC6kFWrlZyaugXq4RV03IXFominSolhRfJBsqRN4eL&#10;DlEVwRbUrnBRjCCwmCqnumDPgYOOb1vH1hu4HUFnq+Ju03sdep8LbJYR191d2uoD/5+Zdyq3dSU8&#10;yQF8tiv/xlKjREI2RFHB6smFl7YBXHQhfwqlgO9odY/kaVEWSTyNz0/sRHlpIEBwsNkagc8JQbZK&#10;U01R23CqECBCbgw6fxDQ6zV4cMXGb/l0MRiFgwVQsPRHzxYngKybd29pm7fFxZYfhssIhAIzF5ii&#10;JqH+EwBSrQk7qg2pK81DRj2CnIUWoLy1JWPLT9GJBD8xB+8qUvMa6qb6Sl0nahSGF8lHYhN6hT3E&#10;7gEj3unzw6Kp3oMGV2z6DsxhdJnwcrKZv96R8+4sbfO1uFmMncgIO0o0gatDoRxV8lHRJNqT8loI&#10;c5WXkOO6UI+GWkkpI6uI6iMNh/ee7AjiXYJNCI6wziPThuwUocOxr9A04RcxiKRXwpfZxr4gzJLo&#10;PWBAxY9rjAYjjN+afa0hR6PH1e6DdcI28/A5VxxtBarjS+Ko5mh7CYpT6Yw3CyUM50uyKvhrMvhP&#10;mahYyW6QaEsyRdJkLUbTAdmLIgrSxOW/a5JJKkKGQBlHgx/wTcoQNBARV1EG9kUYpSLgxA+C2sHe&#10;QOh6DRxwdO2Xfh/UxuCPToFB55DBogN/FTwMpnPBh2SLrw2wSoAtbeJTAGj4HUgV1j2AUGTMxswa&#10;tvYEYgRsRgBHDJieDfWjNEbpTQPL4OhyqPlzvkaY1ZqvzwK/Bk0ZcREJwNInb2dxn15Hj1YAgDAf&#10;ECKMsEQNPjxaEVRYG8D3BluBeb84MQEYCZ60OgJpceacBGNitGIxwAC5o8np1VnsMD5vg+iAq9Ht&#10;qFV8nTaLyRYVFzQnOJR4J1viCmtmTPrOloLMrJbjtSFPB6w61Ov8VjOECFp7Dxhy+HgLWB4wNM+Y&#10;mAMF6zb04JaHvPAQ5J6igPKFuQmwNMsbgjGM2FgIe8BKXJSAbI2o0ex3NHTv0aes8hi47WwRHLlF&#10;DA1XxYbFS5ZMn37BBdOmTZs6Df6B2xkzZkyfPv3Dd5dYEwsgSsAlLY8/wNzJzuZevfqARcQjVhY/&#10;TEGAx0Y9RERgqr8xEIh2+6wO5+HcbtFRSUmAjqOp7fC37qZSd1O5JaVHCMIEMC3i8Gpfa6WvucKY&#10;UAAVNQATQXcD98CyZBa+AbKAEAeEWWD1h87EliPoXB5Y4KDXdRzLzs2pOloFa9ENUQkwA4R92MJU&#10;fqO9Z/TDa8wWFbMAQyCt17DOgKkNeoWIX1C0Vl7z3+ABSgt0NlWeYz/Il5EHuEHNaUlj6hNL8n9Q&#10;4ok/QqIKfsGXhUaU+VNmWJjMQcO0op5Uu3Blh9kgu6repWyJWitNe1hddRA47wwaMnoPYZ6DwRhj&#10;N0fBDAzgyIAzs6B7p1/f5oJxMM5j6Fzzt5CcZOU4ZnwIHCHkPxBrilRqw/A1miihbSDXZSQhBcAk&#10;7Xl5zBSkziC4+WQEtXN5yVySStlFN7ILcVG26DnMHQU0Dz1qmkX9xAmK/S/UCMlN/hDAcYRMmX1K&#10;+NpXLJdDEPRn9hnsDALtwbodrDTOYeDxO94WTqysbLzhLxOu+CDs4oqY6il+4K3FKmMzBRWwPQeQ&#10;EPi/0Fz8FxMxADCSg8YmmbP8Ti2Tp0TzUkvMor9UgmPNFjVgujA8RI/wsTrwOA6nHnyiA/RgvbU5&#10;sc8wkHFRuoApwNfOxsSbM7P6xSsdbn8roMebSFoV6s3hIiIWxj3xmpg6Qy3m6QgXtRUce2mmCHYW&#10;ABJrYxRHFC26QrA09jEDk0POQBPMyG8FxSCAHGZqNn7hFhXPRICD3yhHbB4TMxpqpDdk0Zz2AD2g&#10;vSF8wb/ac4z2iocCWba62SYU1O0oGrGeWCwSn6w61QfzITKmBojaERC8kcTkVCw2GuuNN9TtAgzM&#10;ULQbb1i/Iqay8hx2mQrfwBZ0YQetB0YkKf7hIGuKIzSp0/ivoBE6A/rMHr0Vv4t8JZYqFPS6+vbu&#10;ebyupeJYfZdcI18RAUAG8Onbty/bI0bTK2ClZRYPcYaMIPFkBxIXaehO0jjrW+xWlOA4OoZmnexA&#10;rmo4rUqpKalTkKjMSDCs+raQfJQnyUliNklQSLH4V5iMGjLkuoIkqGB4rI2GJDWV4aVIEcWTYWJd&#10;u9vfqZhT+gyE9cJowLANUGDRrE7JHDTCqbO0M4alrJAzqQgpnhBZLr6YDCfm5rRLulNVHIK3JC9g&#10;6/imPCiQhVWoNkVioWkQc3A4D3HBRUNoGmbjHUQiDbuOmJp/EbxNtZANQt7W8qz2nv8k3BDIo90T&#10;6NRZsgaNRD3La4NkE4CHTp2pHcYZkTTCukItgfcAJhFChlUNpSPSaRcRgw+E90toymoLJGQJ2nLV&#10;e9KovMMoKRaDQo3wEi6kFLCUloSsFicNgDxTySycTsknIh3E+7nDDe4FQDeCzVIWATt243dnDxzm&#10;1JnbPbDCGY1aYkeqLNkIJJCFVakFgrhZlbYa51qFE5lKut1EH6KtXLlrxAA2FilcUBbqCV4M5wB2&#10;hzyGjRaQih7GLiW9wt5AfUUOJM8KLR9uCSG5Yl7UNZhhGzCs3pIxYDjMnYaBMbb8G6Z+w9Tm9vrk&#10;3GxXyMCgY1yBlRJcqppRUsPx7JG5eEqqMCuRiEw2gTpVJSGsmXyJNCqHQNA0JsZHGNrj/yNgXcha&#10;/UqmqJYeOcOSpYvEJ/+gYtZkJmqItI22naiGArLOqbdml4zmTmzI72wLuTv0AbdJHwQH2GiyKBBU&#10;0Vt8CsTywFNjm4/grgjwgRsIN/t93KJm7cJoJ4WvtKP3WKC8tNvbSFNc/sr3pwi7ZCwARSEBwWcT&#10;yI+js9MSbM+Icpv97XDB6DIkhWFm2NoFNn/IjDPMv2LGt199+KcnHn7lud9fM+d8uw1myEMqvw5m&#10;yRmtHm+wqbG5sa4m4GxLtCjp0bpYs9fu8cMeG65Ymzc5SR+bZHFbdI2uzuaWZncLcKU+6LOZjdF2&#10;uw2GxA1GoDwIOflgSb/HYPAZjUEjuPNer6/T09kJw0CwQYrNCKuS2bZcBp0ZtibjO5HB3CgADiZ0&#10;c9j4B8MrkpE4sFo4SJvwZ9A+vjMXC51gAIUzMZvAD9EQvgUMdCtsJeKDHTRgyoM/6IX9CGL2HoXt&#10;orzdsx3Ne5a+/vbiRW+8uHhJ06GvjZ0t3gMrX31l8auLX1myZLG7bI3JaoQQC1Qa3ocLqgW1g5oD&#10;qFBPCPjADk2w8DDo83mdLli8CfvTQNgo6HL72trYXgCcSaRHxogW2dgHuxqwqSRswzMWN/K7R115&#10;13FfdGunOpmz8tXLu9DB6b/mznubEiA/kbgR6hNlroY3SNioT5Bt+F8uBaUjhtmSXMB8ukh8FBBS&#10;1EmZKGpMIpJEBBWpZVOpD1GWChGKHS8TsgntmSbn1veXWG3R0COw14U/ZPC4O4ZdfF2N1wbjEpLZ&#10;K16Z88vQu/FdWZIUU2rBPC8huAgBhg9FWcKMGk3lueCmJvAMpPYT+hDhJoSpA1CE4Wva1+mR1GxS&#10;9sq+Ra4RPYW9hhqT5QgT2tMNjk1/f9ZgjpI9A2HFkVfeUROIaeuECBflJH5lefXLjp8zpnBUz9Ss&#10;RLaWu7qpc8OhhrfXl+6vapX1U8lDKDGkEVXgy/K69i4DgEgTXS3eZGE6khLFt3GEnv8s+koO2od3&#10;thQY4TSG9I3QU2ZcB3F8JK3JBOqEe5YNoJdp6Ny04i1rdKre1+qCzbIy+0RlFQ0tLsLFO6T6uGrj&#10;wQtWp+Kc+Dmju43qnkLoNTs3Ano/HN1b3cqjETwRcpqqSqkxokaqwhJJBCPxlwkDTo6UCceI46+y&#10;KhbBfyAAu7Cx6HshBzjWMqJBNoeotIixqWEEbLRQvaqswTrH2c0ZurZNS5+EvTyksR3wOkded19t&#10;KB44VwoFz6ZPwjvzZ75ZRkwn9a9t3IkvhdGiQF5NFk6qKt1IqUjch/2F9CioCW9Fp2iFlkaUaDhd&#10;I4eR/KUMoCwx8EUvJ9gtqcC2//i70ZYAi+v43oHBQGfTr668bMNPh2EJgGyE/hduBwAbwf0iqP+f&#10;SwzLAUYNKnp1yetGWzzfvBMg1QU9HSOu+fVxXWy7yy8JXGNZq0Qs26uyBO8ZpHPsK+6p8p4ihatG&#10;nKTGFZkjCXGuwkuQmYZvpOnK2I/kHL5Gv6jSnccbuCFNNyRJSW4RnZJoUelJQ8jaDhUJKIYRbzNl&#10;BFs3LXkallGwqZ6cTANex8gbHjhuTGx1segJvoLz2dECgMWXnQmxbptNZ2cL3UNOt8Xlim5tN3kg&#10;PfE96wOBHNkSQviiNAzXG5KvNFyuqbeqDQRHCkOkC8SSbVXk1Z4U1pJQvF0oXatG1Gypohpuxj6N&#10;t5kz/E2bXnzMZIF9nWkTQdCzI+Y/WGNKYsFi8gmp7mW15/8sZxVkfKGmCSv4BHtJSHkiDSQzAQ5R&#10;ktQ1Wk2iFiDpXagIaSwi9ZI9JwhYZQ+t4yWAkkGxrvYn8Y2oHPsXqC7d17rx5SdhG1RZHb+7fdTN&#10;99aakmAJgOreiUZpDF0lqq3abzR5otJEcEc1FZBFJRNJ1pWGAPYdmU/CPkDYpE2FpCMEvKwLZ1Mu&#10;EqT8Vo2BLqYx2UUqRfHcNEEuYfyh+kYBRamJskn9kO3JpREUDItQMrzNG1983GIyw2pwGKP0wcxk&#10;f3DsgofrzUlgr8gGSiMI8uubFj13YMbI3PisOMaw1W3uTRWtb++o2V/fQcm4dCHdrqEiMqFUW5W6&#10;S2O0EGOgQy6EFWWhEZlEiyelxLCHpCuxG6Udx7tN5CGEM1YGfRLsNGmYaCU9pYi3GjM8TZteespg&#10;ivbwIV+TycTnqMMmWbCHIiw88cN0bVMI1u4IZ5TtXsk2mGQ7GgZhrTn6dtQ1WCZbcwGTy6GubEDe&#10;BPs0sBF+VltWKbaRId85lSrYxf7Drf7ERbnDUHpH/UUXzvh85Q9dyuIJnQuunnHz/OtfWvTqX/7+&#10;uU7HjHwZO4gy+Z54aD5YDoMHD7LZ7A898ofl3+yx2Zgx5nG7zVab0WLzBEJAJrCdRFxiamxiksVq&#10;a3K7vE6vu3rv0OFj9xyqUoI+WC0fgNEImI7QWn3RZVd8v+0gBBig7j5+AVBsl2JHJ9v7xATOM0AG&#10;wz5sxrYRnH4T+Px2FpSAn2ELRthEAVa8w5aKDQcuvHTul2tgvh4FU0M+t7NqK1ddjN3Y5gAs3sEW&#10;AgAuixcvBhBvuOGGmIKxMCUBocC/rroD0y+67Ku1P7G2wwwM2KeTRQZg5iTsKAh3sGWszWy2e0N2&#10;U688U3aK0tzetPzpF//8J5hBYTSEbrvpphdeWgIZwWf+TfPjep0D7fCytdGwo4JB5wPRzSMUfC9w&#10;FmrmvMFmaJphCwGju27HiPMu21Hd4jUaFbNVF58TtheArCV7RQ+xBL4nILj/wYA9Pn7Y7Du3H22U&#10;tgL8VPHLQwBauSIGUMnYVb0NlSG0ik2rE5BnROhS40VwVuJMz5KTeuAJOauihDq5UuF5as2QcCUU&#10;rnNQUmuqx2UsL1Ep6Za8/f2XPQ4HbCgBcgAmwFriAL3bfjrahD451rFy8VwtC/3sfa4mBECFifLp&#10;X+0/GvbEcXocqEDLRqszwuQ74qoRQYRYuN2BCGMJAjAuhvFd/r6smsZhlpUQnYDmIY6kczEJ+Awu&#10;SN7y9jPOlhbcuR3YzxafMPxKoD1AT6JMVoXNZHh01uDZowtPit5b6448umKHF7YHQchlFUVqbDvS&#10;C15hUk248/w5/0UYx4QAVp7DIJx/FAgURUABIesmKaZL9EEr/MMaQrjwalJeRMYi9o0kTQ+heoDe&#10;tveXBjucAW9HJ2y303t0anZO3/TE7WVNZANIqz8UspgMv7900OxR3U6O3vrS33+w0+3lG6JIPR/O&#10;IdreJ31GIQOEi9cbdWEXzjoVD6KGCusGlWf4Tyq2mE5IAWEDCCMnrJOl0a7WQ4Cqafzg/MQfl/7R&#10;2dzEnDHWnqA9IWn4tfdvL2/RmueeH39pCGCGSl7YQHlp+17+xJvFyVVL8tLMC0sXhizhjK6eMGyw&#10;yScWRCCH0X94zZDsOMYyTBd2Q2IWqjk4J37LitddTpikBqFtOPrEmxyjn33Zxa+8rXEMQFNGQgAn&#10;MNuNl5//7lt/b2x1s9MBGK8FoxLihl65YFt1C581zh0UitipYcBw9YO9JIOXqhMun3JznbhFcBh5&#10;CNJSJzuYaqgJtgpu5mQlpDcFFEij8CJVJldFKhEQJ2dOPCgSUYWQ5S79OElwXZ6IiD/qFikXB+cm&#10;bHrlcWdTMztegSkL2IU9ceiND26vapMiRMtwLenJnqSEs6JCl3dLOCuPuXDfVjjePtrybafO3NSS&#10;WAdCkhQ7cRI1qIuEFuqP69UwaUVPEHXtL2pY5aTisIvIo44SvqOqOMKULq+GRq6qQg55tgvzanWz&#10;ogzKjt/64qPu5mbYOJYBGoQznRKHzn94e1ULOosoguAqPwP/H0mmIP0L+a7GEEBZJISSRhnIKmot&#10;KVXaaKlOJa4TtKW0xZDCTyJaT6VstKyoEZ0cKM1gA6d4wT5wC9BtegnUBOw9hiZKIDo5dtj8B7ZX&#10;tyEXIhERl8EkYL8nqXZnQsM+s7ddFtmc3Kche7jPEqNahMK8EcxBphRmhJRF/S+Im76qFhRLKzDg&#10;zaDKcPdWsp+onlQLgqxk7ETUX+0hNEDIhCNeFt2m1o1lJDQEBSmwSsi1yqCs2E0v/MHb2GiCic8w&#10;2ToQMKWkD739D9uPd8jOk7rLatI/cnb3WQMytf0k79/+6dhj35Z6+FYfKto0WiJEkephS46gJvHm&#10;8HbLkClmTVxFK/mFxyDMOCFCNQq1C8mRiOJtluMskjRVoYmFhVW+C9qYMT3UDcqK2frCQmdjK25u&#10;B24qjC/CLIqB194cm5VzUojO8GEAduMuO1K26tPOmmPgXXNqg1LBPw0LAXTNDU8Sk8CIGABsB3jh&#10;jBlfrAoLAYhwgPOua2feMO+6xYtfe2bpe1mxsTE25rfCWQB1zQE4KiAX9og0s3xhYleTw1Dv9KTZ&#10;lWhY8cC83GBtm1LvNJgssL49BHtGxsYlRMfHdaSmmd1656Fd/QeP3HCwImQO2nR+u8NhaGuvay+b&#10;fsnsbzfutVisRqsNt3nCzcW9bQ52GAc7FQBWd8I4fAC25GP79+t1cC4BO/SL7eMOBxfwwAGEDRoP&#10;XHTp3K/WbJEhAEfp2ldeWUy8xrqDQizwyvz581955RUA58YbboQQAKw7ICrjXOWq2z/9ollfr93B&#10;WYXNYGPH0bCasH0XQgqcRwTHjVn9ZrspLlmfme1PTPR1dna+//grzzxlULywF6AShO0SlOvnzbPk&#10;jbHYrCabxQtRDJjoYYCDSWAJIT/Yjvcgm32AZ0PAP2ypV9Bdu3vElIt3VDXDLosB0JraSRpd7vk+&#10;A6zj2BKKoD+7/5j6NpcgSU68OuWmOZf+og+SPPufGAlFGml7pkwpRqURomqRiLZWvuHbGkkjmApz&#10;lWl5zuHqQatyWZxESBFJ5py8sXAhH1XJLrJWJQ8Vx5VwXZsrrVdJe3urz+XwwXRsd3t28bD6NjdP&#10;TULnDJmzSzKNiCDhwfoZla2KDSuHtUjUn7uLTHpjSkID40NYgDqiJ2aYExFRxCsMeeH/c4CpP9EU&#10;YQWS/JcqRJ1tzn+nDhaxSCyYy2Ah6urbXTkDRos5imyPzZwBozh6quxGXQkniLx563jw/2ENj+v9&#10;d1puvqpx6tiGKaNbbrzc+d7f4eEVY4vevHksOLrU+YKCtHYCt04IZgEvawsnRhVE+YBu5Cs8ukR0&#10;zMEgVAFvihdKgLGLiApEBqpBRDaSoFOEF/sXweUz6onisca8l3npXN/Ag/o2Z3bfwQFXC8TXDQkZ&#10;5piYtPiYhjZ3WEiMvwtTyP5+81jw/0+J3pjCv80fDehRp7Ge5XyrkhriygmKVwdNeiRJbm9Q6ECl&#10;E+xu2QxBQ4KMqMGYqeRgnqOWVKn1HGPRqVQq8it/SL9w/HDQWtvZCKDMln+tb3fnDBrLjjXlui0U&#10;9GUPHlvfwc/74YVpxQYRzRn8I1hDlUgqhhJRXhv6cNoTsxiwJYx9SawJvj6hZM7ikrD4K9RKRIl6&#10;pksjTnDWKF8sT3Q3ZSVlIq8SZ3YObKi+w5NdPDjog41q2HfY/XTwwP67D5SfATz/15MASiVDhgT9&#10;IOIYdLAoIHvA8HoHOwCPFiEhUYsYKxLEjJb1iw8++sxnl8FnycFH4avgU2QeSXTIBiiXBRMQC4re&#10;FR0tw4O849ELQr4ilmYUFLamBn/k89qlhyJCDZJbKANcJ4u1l9yKsovWUEkilcupiJpRzvDKqNwN&#10;pdZ1uHOGjAM+RbpnymLI+IYOr1YLIe3Dn9qCnKzUmI1nZ07rk/bXGnfeZ9XwgRv4Cg+z02Jq87Nl&#10;3XhJgn1E4RpKpUyFBUMymthNsqx4gSPJ8xPsKdlUYC+lHXUcy0MIB9TVwtiWmfA8JB4ySo3dpcYG&#10;SH5Ql2INQkoDMOzwCQGYs8MvBt3Q8YzqqBiq75n7/5AJnywghT3XTiTFNf4/VYxrLTRTBMwCHJQt&#10;hJ0kZOwP0WZqNvvKoKVGqeQlBBMhgZmRDiHYtN0hqIvFkQVzUEu4jhEoc2zr2z15w8fBeCPtdhb0&#10;5Q4d28DUBC+EOptaYPK0Fxz4oJ/v6D03/2rZsnc//fQT+Dz//POXDsjouWNpfMM+hIhsdvyCRC4x&#10;QB5jqJDtJlQbUat2IqdKMlxrIMNzlJDLSJBwJHFoiAgNjR2tOkLERH2oaSxLPi0R8xQczTpHDDny&#10;XFhhmAS1F2naeoc3d9h4cFz5fk/gZARyR55V38kn4IjUrG46sO70b1zWH/z/U9knlw/KWnppPwsM&#10;jGJNsK6SxbTcJvpdw60cFVEmkZqwg6nCqrjhDSbTTeDJsVd5VbAVz4rw5kVwwNBGQqixhmGkKFhb&#10;rSfPgtpCthtn2HGhgMsMB9iBWwanGwbgvElvwGz76Xj7T8c7+Cf8pqb9pxr+sKZjO36Os7/sIfs4&#10;8OZgmy+UXVRy413x3XvzrmEAqNJGoHP6f+VgPhm+fNt89aG4w4ZDEb0yEv/85IPfrfpi7ZpVX366&#10;4ubrpieYQq8u+uu3q7759tuVzzz1x5gofUGi6U+PP/jdyi/W8TS3XD01LSpgNxliLXqj39nZWN1U&#10;cSRY0wDmhj4p2pCWYLRHGZ2wpAQY06gkxlngKGy2ETt40B2w7qDT6QJnnm1RaDQbYOP9+Nigzeo3&#10;wqYG4DvDptl6q19n9cOuAAHYsCDog6kEXuh4tkiBzYbnwzH8OikOaARzoSklFxEITb4gaQ6/8r37&#10;2Pm7bIk9O8CLryoAZoBNGeCkUJh5EfS7YOO/QFNDoLwu5AjAGQFRF95z04IFEEuAkw6goJtvuimx&#10;+1mwHyDiybd+YAXzU6WZWIJC8VBeYkD4ERYb+tk5xwG3M+R06uFkAbdbl9RtHNK5bBZSKfsLhyXw&#10;XdnYdrF+z8QbHt5zDPZrow0PkeCnOj567Jln4Mbr7pS4hPxteG9UKOTpbG2EiRhXznvi6KB78SfO&#10;Ar3eeX7waHEI1+H1705+c9iqxYXdKSPvhn+smLNy+LeLU7be8Bm9Bq88V6x8vmLuSmXenZc81AuP&#10;mApUHjj88J9+Wk2sp+RcOXV9r7Y5D6zfwH++697LbrOXj/nd5ir2Lff5R0psmz644SvWZpKPPEA/&#10;cnh3W/3h78pE/cL4FFlWMq6WgzX3mKNOZzHo+2bYv3zxoSjG8HB2ZfCsW/+wm9BD1maCYERC6qrN&#10;xxJiLAmx5veemPyPVUcXf3AAfoWvk4dlP3HbMLjftr/xxsfXtrSz2bA+mDumIT+dEjX94mF3j07L&#10;YRj69qzZOn9ZBW+jQFg14qRjjr+hhpHSnuQY6jlSA+i7cVGAQVJNx8Ft6KrLJ/Rq3P/A12yVr0CH&#10;JWNvkH4gMScarKmZ0PCiDiT5eBkwN0fXLzNqzcu/g+M94DtYxhNv+f3u44x7hSbGhKGnLh8K/n+w&#10;oa7t/gX+8lJRAP1rLhke9+Rf4ctba4888O42AQrJVm3jNf3KbiUcT/32ssFH/3H2O1RN3rxBq17M&#10;rnr7k2s2EqRqdzKoCFbCRKpwWZiQ/Iim5rH6lR4icfIcsU5qb8h2IjkQ+jxLCCGa9P0y7OsXP+GJ&#10;Srf1HWGKsw/tXrS7qpVvZE8YYAZPzi0B///n0VtX+uB723kFSOGJ7sZ+FohJK4xLQp1SsuovSdtu&#10;/xo4V0yUQIWI6pGULH5HXUrEh40VKcPrfDK+Q55LTx0bHzh4oBnIkdOtOmmBkOU9Q1YtLzUsZ9Fx&#10;cIxCvzT7mr/cCzvEsp1QA96Jtz+xpxa2quQr3+gdnWfTx6WrF8t+gHNhLrvtyR37mezQPq883jDx&#10;8gfhoWXEDI3Wt1915ai7+sXEwh40vo7lb6y6F4xAvLRkEVLm3TztNuVA/5dKhWHWRQThOwIsYWiJ&#10;xmmDG9hLipJfeO/IpGxjsN3lq6mu/tumpg4SWbIp8kbKDjkChl3GIdAEGkRkJQT79xanWb9/4696&#10;YzQ7e9nZfMet8/72wbcdDgwc0wWzAH4RdOELAaauWHP52BjMytd2rPz9t164/z2wABTlt0/XzczC&#10;H+p3fb7gV29/27VN2neVQx/NHfvYia0+1ZMLF73R/egrTz218cxf+QUpY6JtV1806c9/ek4xQduA&#10;6lwTbnt4X73XwyMAME+bs7nkD6UkRX/LtqcatqytH3JRTX/mdGXs+jJ16wcpQ8e9UHLPtga2dy+X&#10;7zh0zjlU1+2dh7srq7+euw5pQTfv+nNmNX89+QO0WsRgPLEit1yFW6JVOkhxKiMTCSrKRePLc1sK&#10;ntuNdrIgOARB+BWsGca+vTJ7x4Ad429zusqqmyvcVEchVYQIFQqHtLRWRmtY12ww9E2xrHnmXp0O&#10;lAU7vGniPU/vaYBTpZnpzXmeYgYw/g/+/9uTcm/+qfmnRnlQM3XTNUVxj/aKmfBl+bH6joS6Jr5V&#10;tZBL7MY+Y0rxXSVJOWwmsn/vj3vnf3a8mhQdVVQggejyWKhQtAwz4Z9TnEQoVyFTECcS9kI9sn6D&#10;tl46ZUBhS+WTm1tV1hbEJeWoVpdweHgNBL92pUVekNmgFKeYv//jnToDO8MY1p2Ov+/ZPY1eGEaS&#10;chqehy0BmP2MMuIaxRpPGe74SHnresXRqs1fTgQQPWaffk6fuwYlEnRb9s//sqYaEcEmy6pLnSD0&#10;oiruhSoMb4iYnSbkspqhyPySs4uLWqqe3NKGGWhlPtkcRKGa3uN1Q6JEHkIFhmgiYZsMuuIky7pn&#10;f6czMuiCvs5xdz22pwmW2+I7qqloDHjyD3wwbUT/efOuj4qSaxupHd9+++1zzz1/rNvZLSm9+VtU&#10;RQ6N5YqZA+/qGRUL65P9zuXvb7oPDBwhg6kIXpnr5467TSkf8E6l1mJ99IZJ57XuH/ZeDRIW2brY&#10;IKRb9M+RSJGj0coT4GvxIZrmRC1YG4WGkA28xsKcRtQQbZUGkU+A6vommlc/dic4QGzgM+gd//Bf&#10;dzfDPGZZHcrnyfN6zhqY+fP2yfZjv/3mEDYjzCCiBnT/5t7kqq82XbdLFW2yaaKS6hQjubEVWgtE&#10;d0ikRK68VQDYuUOOZrV3e/2QSsFh/MslqjTiGL4wwwvCbSQupI3cReurprbaFdSxZqC6ROP3j99l&#10;NVghgMIOhIf5JYFA9oSzXb1GwhaUWoGjBnNkS7TMoxVa1LBQrMWQZfRufPpR8JDZBHBw/cRCAO1Q&#10;v5pN+CwA7D+4cCHAF6vQ/aKL7ATFecdVF9xww3WLFi3u1q3g/PPPe+utt7Zs2XbHHbfb7VHXz78d&#10;VqvDwF5JyeBbbrn5739/u6iosGuamxfsKvdGgesOM/S9sGw+GIA1iMmJitI++uxpe/cfD9S3ezta&#10;FENAZzd5q3dMn3nZ52u2wTx55j3A9H6zGRZQOEu/V8zM82crtcGlhb0GwMBj2yKybo7qPgZSg/Ns&#10;MJnhQD5YHwGTGjuO755x0exv12/lypVReOfRdYteeQXegDF/7vjAVAIFBv/h5xtvvJHNAgjBDSwE&#10;GAenHCDtcH+fzQKYyQ8FZDQLwpZ1IxTHl9sztGCDAKibHiyqoN+sMyXr0/J0eZmGOFPHisdeevLx&#10;QFs7VOnmW26OK5rElnjA9DfYqB+WM0D4QAc7u+JGA3SgA7uhdV56i+IFhuus3Tt0wrRdZY0GswUA&#10;AXsMVuVY8C9+5BM4w9kEOyHCZTRm9R3a6TfwI2I0XgdnC4/jeGJKUnpOrvxk5OTDJzMrISWnf2pW&#10;XlpGSkHv3rDohyiNIcHlP0PS98M/3sm74V34TP4b0kr7snn45P053xCz8X9YauFSkT/aduCn/Bve&#10;Pf9vpe25ve6aw8UrFBJSqje3VSbHzUjGDHsNzjAoyXGzWIkhpWdOQUzH4R8FYVI1UIBJ9lQJF8O/&#10;Ql8pv5nef+awPG3SGcNy4SHBgmICDrIMBJxBfV7vgUBywEpZfYcAeswoEQ1CaQRu/6WTux091v7K&#10;A+O6ZcXee/VAeAJfS3qnoP8PV0nvZHy48qXzu5hiE68c//Ro27aV358/f9mYP++pys2ZolacihLC&#10;DoPtCCETVIwhecyWLh7j5AiRChPf8HdVYKBYhydvvv099/+xKYgRKTD5iBUloIUEv5neb+bQPErN&#10;3grNGJL3mwuKuVoij5pJEH/Q4den9xoIEwHgk9F7sIOhh/4/EgG7Lc5OxPH/1vt+Df4/nHphn3NN&#10;/J8Xxz//qn3urwxZOdG33Y21v2JcUd/seGoE0h6apdgSTjPamjKMJHAUD+NNY1J9+1m3fAr+P1EL&#10;e41hCy1Fo0/qDBrw4pkLf1N9SQVN02WIslQRVEmhe+6c1nfmEDbdi2kp3oYZQ/PunFbM3yGUIS3o&#10;UkfAkNx7YDA+1RiXlhYT3emBkwFp7xah80Kw/h/H/38evbGFfbLiWd9y2qFK0jxJ1omyeE5EWB0O&#10;FqcJQSA8+I1dqPX/BTzSPiPzQeAg+gVh0vSKsDdwxIR+xvEbNHA48vSCTrlzap+ZQ3I56VCtZpbk&#10;/Ob8PvSiEE4AlCOoT+9Twg6kBdrrW9IJG3mwrXWocCQeuKJsFvmJjbZ9tfSRAb3yuzzvXZj9/buP&#10;U80lVwwfcFs/ZfX73+Xf8fXcNZ1xRaL2shnYSepXbAYxGdWUYs48nWyk5F1KTsRHBeis80Zl5nfU&#10;/PXDrQ9+W1UatObxzuAMpTK4qI38V3fHlN4zBoF3LQRISJkxOOvOc3sxeLniZFpGF4JNeTr8hvTC&#10;XrBrDCyT69OnZ01DSxf//5+CrkuNOtf9eW5aydyh85e+fzxl7r2Pvj5DJChbzZ4/+ENrzwk3XXFC&#10;O9gDeheS/RL/H178cP41/4z/f+9Nl140ZbS2KvAVHnapHKBU09Dap7g4FPCATZzeZ4AzaIAJrsIx&#10;55YBMRB7dfzmJeD/V3ef+GzeNW+3pb7dnvZs/jXwFR5O2LwEO5+9IuWxFMREi5KcGEMjrwpaYK/x&#10;YSvBrCIt0qCIS7KMMFaqtVk5awlhJEmWV4S9Cukz04akhGrKaj7ZVbejBc7JCSN1GZaDLH4zucfM&#10;AZlkQ3OhN2NAJjyUmxqgbIExCcAqvRh2kIXFkL6MfkM7gyY2UCGUHWLgtZhh/j/4/6+UdQ6IZ8e5&#10;gc8vP/D15WGpqbG2Nefle5MS/Ba2pyD5M6yhuokzS54qsW5fv3Xqb78au/RIVWb6FG2gW2VVVC1Y&#10;Jve7RC+Q6uKgMsBV1ctTkB7Fp+ijkSsJX1Z8teuJH1s1MkjKQam2VDEAOfxmUvcZ/dOxbzDnGf0z&#10;7jyru9SAvJAQOz07ZE7rPwzG/+GT2m9YZ8gI0ImqdiFSRQH/f8IC1f+H3wfOVOavOCEdER+Sx4Tp&#10;g54aZNm+YfvUR78Z+2ZpVUYqQEc6WL4p5Do+IDiE9KaeVBtNSTg5yiCHRqkTVTICXfHNnie2tnEi&#10;FTlL7hDZCB5gCe4cXzSjL0An/X9lRnHanROKuEDmsp+bTt5AyKmY0vsOUAJu+GQUD+pUTD6wULDN&#10;1J0sw7SKdbCUfcGC28H/B4f/uuuuv+AC2C98+sKFj8Pc3rPOOgt+Sq9YCzMFuNXBSQP5bECv23rq&#10;Vn+1uWDhhrmbXHF5qvbToCXVEbZP9Lei+93i74a9hzuwYHWw8pw4mU6lmQ5Io5SL1CSiKNL1xKOs&#10;UlgKN0AwaMhz5X/vGNuNQccNBUw2o0/qnWO7YZ0ki8Am7LDfZPqAoTB+DYo1ZeCoTh0wLAohagMk&#10;Lk6PBv//jOyTwVl9UmOoHiKLB64Y+815KAaPnPPkRu7/YxWIM6UhgwjR0DwZbVwjMpSoS0gda5Sk&#10;Vl8iqCRyUZTSEEQXYsA6UO9pde4do/Om94bxPZQZrJLTe6fCQypFMAAEmBwKMOwQ2L4OnAm2mRxs&#10;pG8w1m7blGCFqRBIONhG3qmCUNgPrDkirKmpPYHOk8IuoQ5jdEq/QbCOj2/hx7E53bg3L0xkweGl&#10;68Rn2DI0lPHq3r3oyJEjb7370cad1d+sXGWxmAcW9/r1LfNXrHhv4cI/ZGdnZ2Vldu/eHdNs+InS&#10;9OvTE0ZcoCUwt98WFQN/PP7OjpoqT1WVUldjMfjM2bG6rGSfPcbvMfuDetjWz2CNsthjLbAdIOyT&#10;6HV1HPzm5Rf/+tKLL7zy8ktLXln82muvvvb60iWvvf7KktdeWrzkpVeWdJT9wI5ChNgA7LAAm+eB&#10;SAQ3m3nq/JzE8LZhu8Dhx5n/J72QNtDfYswBN/wDNwF2YJwFziOEMAA/mhW8eJiwz/YVMDucOlgh&#10;EWr315Yphw51vP/HJW+9aUpINEYnwKDyCy++0HRoJZyCC2Yq7H3gd7khGgSHNGKfsQMh2W6AsCcg&#10;W6nE1z5AVMMXCEIUAF7xwZY5sAzHGAzo4dTwU334jALMIpDdZ2hDm4tkiWAmpLB923d998mnih92&#10;5tBcxpiQPk4XbINHHrfvy+UfbP6Bu92CUQR1SmnGIxf4jUz6cNMCNxXCFOrkJqYn923Y9lGlLycD&#10;F8NwKj9QeaQtqjszvULKsLTuSvthX9zgyfzH4qis5o5VrdwP1laCMzzLm/6nn0U0GTkrVFrbNq5P&#10;xuwxsPKcPYAb+HoEVqhIzkYuDyl1MFVs0Bh2dmcwkN1vJK0CkM0Vjbzhwt7wLoz/I3bg8E8eliW/&#10;4sNVPx6DSAHECAS+PJeeIx8dbfju9S8WfFWzF7ZIOXho/lPrXz3BlCd2I7mAApvHcYkVZX9wPSiV&#10;AXWVECroddOFYWBS4+g+SJEiysFeonek9D1S2z62bzrsPIdibvbobuP7pB+paedcRFoa72HJSXa/&#10;ETAGC5/s/iMb2tmgDXYRD1Kw6lw+hq1gD+x7JdRaAdNf4p5+Meq6m039Bpr69o+69qbEpf8wZOeK&#10;OitzIDEnMSyJFY+BBBKOosG84rwDkUJYGvWGCzCu/jh8nKFZ61TrjP9MAQVSrqooVnufitGIYixX&#10;gzuVS2jDr6V17eP6pM8aWYB1nzOqYHzvNDjnD1Hm+oOEDLBqdvEQfXQCnPaUEhcHk9sxZ2wIkvnc&#10;0b8EvVFQKL4u+USaDVQ4T8Bh4R4EjTJQicIvIDJChDkNye6QfC/7jIhIpTz1F6wH9gxKA94wRFD0&#10;DRlT/MfQkdqOcb3SZo3M5x2mzB6VD18BPRI5Imv4CsSWPZCtQ4FP9qAxfA0FIUwFicSdLk/6iKvh&#10;s3TFKnj24qPz8Rf5HO57FuDQNGLP65IfldLe+syPYJg6N3yxcT7uKkC/S1NCSxq8YYJ4qJVkKmCB&#10;nLLZv9i3+Jf/TwYfJkvOjg2WV1Yd6gwprc1fbqmGA5rF+11g4Hli3+hCpXWOcT3TZg/Pw8Szh+fD&#10;11K2FZMoC1kSht87OjN694e1APAZPKB414EyKuCEf34JdCfPo3LLmvvn/+7lXVFnzbxMm6Lyq/d2&#10;N0bFU/z3VOX/m54fLjs+YWT/y2dOxPLgBr7CwxOLB6xKBg+CJQAQBcjsW8J5lrxAKRkQ7gFWR9pP&#10;n0IOx3rxbJngZuDjV/gJEmDPSM7QynXBirIK3DhUqRPNWe0uaCxluOjCGB5jQJR8qm5g3zE6JYmD&#10;CuL0CBuCmW1ez08NMJUx0NbYdrQ1XHloqP5Ig2Ns95RZQ3K43lfgZlz3lNKGTv4NYxS88aBqYS1A&#10;yRgYEoIpjjklYxvZAgrp/FIk0pEQC+v/B6ZEgat/UQ7t4gb38NnZymbCr6xxYkUnRYc64mPRjUEe&#10;ChX0/32JYfU/1i34vmFfKFR9tGz+4u1LyPvkyKlyQcgi/iKKS1ZdwpdwEjIUexgxJH2MzggBilFM&#10;bCeiwJUP5s06BTWNuKgs0BSNjnGFKbNKshGk2SU5YwsBOkYVoi9R8ir1Dk/2kHHgi8EnZwhMZe+y&#10;9WZ4t8P4P15vXMM+7lZ2XzRByR6oVgIrRzXXKQXFvx+kX/3BhgXrmuBA7eqyypte2/UqUo+sjHTj&#10;+UPWZtG3Ydme6osquhiQwqPlQJIlSTlKNFXMUGqyvygzGXRjC5NmD87Cvp89MGtst6TSJpCY2Coy&#10;3OE3WPeUOXhkwAXH7rbDTYPDw7MJC+0Y/J7Exn3XXz8Pfnn33Xef/euin6L7H+s2OWCw7N69++hR&#10;Jh4hCtA9LzOmmVmAyDX4V8m2pjg6nt0Jvebe+P3Om7WTmjSdLhhBRYf75dgkhEb4hjxjjg8SpQhD&#10;8edSRKjOurAWZHfR+8iyRBrcPuIIAkpjCxJnD8jg2YdgAv84Dp1aWVGhug5vzvDxOEcZlqLUO3yq&#10;ymI5M+EzZyBb/3+G1t2sgXC0uSAb3hKYKI6dynNWpYFgRNKY1PMcDSIC5D1OhUgYaDDQM+kzqHgj&#10;xiguBDR8CELIUE1vyf7lkGM/wKe02TU2P2E2D9vBNat/xrj8BHiIhIB2DHY0kFnOsLEwxBhUYHN7&#10;tvM/G0hub9UfL0XRgDygXkI4yfYJWUTN7VK5+k5P5pCRYHUzycSv04cA0B/GlFrfWHMIALnN+Cvf&#10;f5VdbIyde6e8k6i+48ePPvvsyd98s/KBBx4qKyvnHizfkglGxmEuDF5s+0KYGAenrJl1BoveYIu1&#10;GWN1AUNnm6uuqrWmrDPg0MXHGBNSg5ZEmFriZ7vtGWH/AAgB2G0W2DsMVtKzowHBt4cDBvjm/ww4&#10;mKZuNofMloAJtk2E4fQgzFFhJwH4vH6/ejyZbC/WhQSVFsQugGIyfogAJpdYMRDgcAfF4FMMfpgq&#10;rtNBMWyKATssAxIbACuTz22AOfX+xvYtS1565hk4zTVkts//7UMWO+ygoH9p0cuO0jUsR1jd4PUb&#10;fQEjO8YQ4aVVAFAi4MxmPpggyhCA+Qiwsx/b+ABiB7AHIgQCnC6X03myDxwn7nS6nc7Ojg692RaV&#10;ktXs4EvZUV5wrkB6HzVlanyC8tXyFXBWAwUCjDE6L5vqBdeeH9d/9O7HZlvsqAkjVMyQqUiIYBeT&#10;pOKwanxzNY1IpvmXtI00OVCtsVcq9zYpRYW9oIY5/eLiaqq+qtF375UHv16bE93R3PATbF41adhf&#10;b534wrzRj1/S91we9mUfY+KQvpmDu3H7UfSlNMTgyUebKzYfaRhWlALO/+wxRUOLUrYcafx4M0zB&#10;Ui+m0XRKi8MdnZZniUu0xCZEp+c2O3DFnaB3IQ3B54eP1ucHb7+l3aN9svjD/TBBAAsgTQV3wxJy&#10;a+oW7iFzQYjzkJLU/fnfXVyxaHb5otmH/jDxARgkhhnFCy7avWDkO0/OKl90ybpbe135q/MOvTyr&#10;4uWL3r8klbV68sRdf5rw/K3TDi2Ch5esuqF7DhNpAz94dlb5y7MrXp69dUHPHAbs0K9eOH/RDed9&#10;98g5jw1Vrr18woNjQ6GotMvOLb5lSp8rxxdNRI/bbkeHQKsjmFzSKR9vrthypGFo9xQYvZ81qhug&#10;t7m04eOtlRxh9o4ILihw6kR0er49PskWmxCTnteC+pWEJk+pU0b2TGWAeP8ec83u6KtKTBCS116M&#10;i9RrZI9U1gIU5XCT1HPp7y+sePHSihcv+4J5EENXvjhl0WXn7HzxsvIXL91y14BJpEQVXdzwVc9d&#10;BikP/XbIBFbRIatenPIk1OSs8bueOeeVuy6oeOHS8hcveGeSHdZl3H3XRTt/3YM1/azxO58ef32S&#10;VJa6CZedve3Zi7f9cfp3d5acBwXGZFx30dCFswc/MLPflYMToxk9xJX0zhhUkCT0qxDlHEoQRx9t&#10;rdxS2jCsENArmDW625DClC2ljfCQtYscYQzi6JoBveTM6LhYU8gLG6sCKSJ1q0QN6HVP+QXoQWI0&#10;VLnRGkrssfR3M8r/cgl8Pr+E1XfizHHrn4WvF5f/ZfrKKwsZIQhNqlOGrPzLlHdumVrx/PS3J3L8&#10;4f+pEw89NnoWxleSSlY9e9Zjifbrb5yy+3nI4eLyuxm1YwbQ1RMvOWvXMxcf/tNFW+8bNgOqUDJw&#10;0bX9rp488JFLB94/o3jugIRoZKuQEp2eiFIW28o6HNFTlE+2V2452jisW/KsUfmzR+YPhS0njzZ+&#10;tK2qq35WlGanNyazW1RiijU+MSajAMDEqjCiQxJVXR4isKdf/RDuUpPitSQXF8PW5xyG019RMQt9&#10;oWxvOhKb9cHNxTMSNMkTuj1/37TyP80s//OFBx8a82AfmZ69/eS9F667ecyWP1246yaYM4Cd2fuD&#10;J89fOhz5zP7kPTM+v8g28aKJu56aWf7szPJHRl1FIlpbo6rt9UqfwQOv7gHrkzg+rPHJkwal901L&#10;GpAHU+lUaavCElI+3l61paxpaLek2cPy4AM38PXj7eyAXLVZkFMw1OrwRiWnWaOjEuOjkhITj5Tj&#10;NNTTXT8L3Wnfbnji20Oegu6/0iQqvuxXY2MPr3rv5wrmv/9pxTubn1+wbsM7ddveqVgx7yz+8Kx7&#10;Hz+0jT059PY9n3/98qsXw7NLF71x2w38x7vuv3T2+eff8qvpV18yaXJf7EJpnnQt9IOvfvjxpwPD&#10;B/UC5x8+cANf4eGJlQOsEpOSkxLjrTExUamZLbiumE+OxcRkkylKTuVmduCCokTnFrLfUHgC8efy&#10;LVFDwVxIQM+RMcLCRTwnoX4w84S85+44t/yPU8v+OPXg3SMeAAF2zqiD9w+dwWjd9vvbph64CR4p&#10;uoSBax8bdZeoEMskvmDp3eeVPz61/PcTlyZwmxteSch7fsG58PDA76esvankhnyUZxR9VWpcrabo&#10;Kb0TMi287qRc1UFxqTU+3nl8S3nz0PzEWUOyZw/JGZqfAF/hIZIct7gxbajV6Y/OLIhKSoaNAKOz&#10;C5r50aeC71Ew6Dw2G+z/d9Nm9XDKN460oduPkwJ+txs2AlQ+qPNeUZAAiTWWtE4ZEJvT0LTwkPQI&#10;yF1XEnKf//XkssfOK39syoE7hwFuYDDP+9Xknb8a8Pa9U8p+f87aK/OvvGTswd/D/eT3pwB/KaFR&#10;Q3c+MPS5K8YDOJBg5ZzcbOYo9Hz/gXPLfs8+m6/Jz2HGft/l94x8aubwD24Ydk8fZc6U/rf3h22q&#10;E88fknf5sJzp/TOGkIUi+5EICvXbx7tqt1Q2D81NmD04GwIBQ3Pj4evHu2qElkWFwf62OL3ROUX2&#10;xDRbQnJ0diGIPiGmpLpQZQKN/69YoGx6i32WLaBSYS5AlygA+4EHLfrF5jQ2LzxMPUXpma7Lee6W&#10;iWW/Oxs+B24veaCINeT6KyfuvLLf23eeXfbwWWvn5l154agDD8P9xBVnc+hGluy8p+S5OWP4w0kr&#10;L83JZgV0f/8e+Hp22W8nb74qL5tRVO/ldw57avqQD64rubtnaM7Zxbf3g4O+4s8fknt5Sdb04vQh&#10;TJV1vai7Q6FP9gB0rUNyEi4bmDlrUCaDrqr14z21nJ54MB//MjXhi8oqMMfHmWJjo7ILWvjhnVJp&#10;8QJ0VldDampqv37FMOD/zjvvNqYPjGs80KNu45WzLoKxR3heX18PCwEgFuCOYj2K1iHLB/7f03Yk&#10;OuX9y4umx5E1Bc/mXT5u59y+r988oezBSWX3jHi5xEoxB1PcW7+eVPbApLJfD7oujhHqEzdM+oaf&#10;4QA3ay8tXnnPpLL7Jx24odf4kDL+4pFwMxJ4Lq/XN3cMf6IQmQlpxzJ9Uv83ry55Y9aAv1zQ/dqe&#10;UaypmWmX9E8dWZg2oTA+lykfCkbRpAXSAbqP99ZtrW4dmhMPDjn4/3CzGaDbV6dijRZNSGlxe6Ph&#10;zPPUtKiklNhcgA4cTmJm7nCyMmH/fwbDGVp3uXEsMXf+oYgnrhs/K0kp6j/+6IIB14d6fHPvkCdY&#10;JXp+c8/QlyYDFY0/es/4Hy8vnMilyIQJA9beOa7sbng46psL+EBifPZrN446es+4snvGfQoDh6gL&#10;udbVxWe/fsOYo3ePO3rHsNfiyTvVxWU+f/XwH28esfLawS9NTEvBISEUzYouMztpSp/U8fkJ/VPY&#10;zHOeFQLBUEdJ9sn++i3H2oZmxc3qlz6rfzrcwFd4SNCRLGPNa3H74YCnqJQ0Pm8cxqfBS2WnnTT+&#10;9GOsBdSQ0Nsy6Ngl4ivZmprEqyDaB/96/CFLdjdrYhI/YEW9ZDRN3midf21K2UTuhbKPvKKMvvw0&#10;W+/ePd1uT3lF1f79B4uKiq6YfeGoATlnT54MHqfL5YbQwOHDh7p3L0xJSYYXMc2Vcy4c2Z/S7Npz&#10;CObTe7yBDofb6fHDtn3pAX1GfKw5Icqp8zRUlrcfOKpv6jBZo4KZyXqLDQ4PYF6vD2gsCBEFM2wd&#10;weIHOiOc1QZrCWCBgMcDw+Csq2DKttmit4I6gKF4CDGY4F9/yA87G+MyUJrzIv1N7gZjjGn+jfNv&#10;vIEbCDwdfGAtAFz27KH8Cd/2gp0FiB+mDSGOAdnykX+2JSCbsBCCPctIt7E1A1azxeOze7yeytWL&#10;Xns54HIFWhzX/up647zH7rz3HosNVigYXlm8pLNsHWwpAIsHIDQCWxgw95+dYgAbbUK12VQOdniE&#10;2QxnIlrtbONAPQMAKg0HJ3g9LjhrUhew6PzgKhgCbvzAPTyB5zq/1xhyK+62/OIhjW1gkaCMwCaT&#10;VQu3tqj4wWMvyOo5aMeGzd9+/AlGAWAKgLuj5buPPtm352hyUnzx0AHmqCQbo1EEiLMTy8g8+tK5&#10;FYvhc+k75+BCq9hZ8HXJnIrF057k9jahqtqnJCQl2fWdMPaqQt2e3ft5f3DbVgk9e6Q9LiNthqJc&#10;lWE9XLrr2dL2uOS0HF3eyAx9WVmpUjLstmJlwzebbl2ydflxw4D+2TjCHhNtaiqv214Je5Oq5Wpq&#10;wR4uW1/KowCpQ4uSwf9fvp6WoFOr+HtIJDB+mNl3RFpRMYwrcjuEw4eyhEfvsAyYCADz/GFTAPy6&#10;7QCcuaAs/gCaw7/uZ18hTCDypYpdlWRra2vjK/+F68zuox6aP/A85fg9C5flPbjxb+2JN8weOYoX&#10;FJtp3fDCsjGv1SjFAx/Kabn7oU9//ZO3ZFjvmZifPbmPc9+F85ed/0lj6qBed/eAau686DfL8m5a&#10;Pub1ClfP7g/0xP6PKlCOznvkm4e3UHhV6ZtcFGpf/tXev39/ZE0FpLF3T7GhhYniXvYgdszyH45C&#10;FGBIYTIEArYcbli+/qjYXIa9JHQzu2GDsQNGpfXoDwNiQndQ29k0q1AIT7ALde7T233WKVPpNzDS&#10;H+/Ufh76BzOmc5L46SMce3ZNKZik1Ey95b28W96b+h6Ge2NL0o/Pf/i9sUsrW7OLbhVrKopyrB89&#10;896YNyrr0nNvu0AEEZADbDFFjTvG3LLymTLD6FF9cnSdz7xRWl1QtKi42+uTY/d8ueXVZh68ZbZQ&#10;j3lDo0q/+bLk/o8nPrvtS8U657z83NbKvy7b/vjqOmdCykg2VNy6dX8t37dfGAKIHsXbmD/77g/l&#10;EAUA539YYfLWIw3vbjiKSAvqQqJijQH0snIzU5SmxnaXFlVi4pDyS9EjCwGrdm7BREDv1yvyfr1i&#10;KswDHTHmyUkJVd99P/b2FVP/UW8d0P+5c8JD0bC6Sik9/9cfX/4dDTkqX9TuscVPYQeSKqOmpuTU&#10;1T/c1Ht2H2X1U+/n3f5+/tM7EAN+Fc0bEnXkmy+L7vyg5IktH2P/WWJyvMdf+cdPr+3vtKcmDYzj&#10;IRCDyRoQO5JgCJ7UMOsEeGnZxjKMAgztxvz/ZRvLJZtL4kEiYegNHJ3avT/b4YnomP+AmZ70NU0W&#10;sECgdtPfDq58GZ7NmL+Qt4W/gyx/+KezlpYeTix8/rfTPr84m09esj/4q35TlNp7n/0w/w9b3uyI&#10;n3fRkFFqhuytnHTlb89+2P/lI+wxa9e+746ZivvnsbyL+o5KbN/wQda8EvuRb77J/82H+Y9seBOl&#10;Nf6P/4R0H3+49c1Kpe+wPo+eVzAyhh7rFGOcxXO0ulkLgjBWqB+WbSrfcpRFAdD/X7apAo8FpnAt&#10;UilMlOPQJWVnD+5fvOdguXZYQJv5ae5PhO5MXmRjC3AVTAS//dt7+7p2/rTlJAPtkCJq7B3Mt6/b&#10;tmSFWCmQ1yvq/V+x5QN1BcPY8oEZ9zx3WcquF+9PK7n/kbKU7rTvgLYWMemW8veWrlpb6YlJz4Ro&#10;lznj5BtW4ztvf7QaowDo/8PXk7YIsALEBg0emJjbraHdyYYuOKR8L2HefUh1cDxSCxcREN23ULvx&#10;J72FubJweVpZApqoxLue2xxwmUadP63sj9PA2y9/YtqDhbAXBVz2B67oM0Wpv/evnxc89dObjth5&#10;0weO+qblSEz0eWyeUH5JjM+TmggRpdCImNT6FrbxD6+OErI+cEXPUb6a25/+fOwbxy2puKmP/YHL&#10;Ibe6e//6Ra8/7VzRGXPppF79OdtwMaiEWmqW7Wtrs8QM6ZU5JJXVmIQX5zJVXXCGWb6lCqMA8NlS&#10;3rJsaxUNDvB/eItoEBQ2ysoZOja9z+CGdggWI/EKsYfhArsV9v8Ht39HQ+fZGbT/0AdVbGAcJwXg&#10;7gBvlrVDMnZYIKHNKPuqBGt7hwNW/iNL4S86aOmcXlOUhntf+ir/TzvfdMTNmzZgFP8tNtW84c2v&#10;xq5oUHr0ejCj/Z4/fX/7Pt/gAQXT0fSxJvR1l1708FdTV7Wk9im4qwDeOHjx418VPPz12BU17m55&#10;D7IncFnzlJrfLN7yFBkCOl1BXK7i+mJL1ce7a7Y0QPP4RkinkEXLtx3bUtkCUQD4wM3y7TQkg06s&#10;+lZIx8YVR01M7z+koZNtBCgYX+Z7QgGXPKcs8rPPNW9gRZVpDykPbaV7Ap6E75XxFoSO44YyEEq3&#10;PTCrB4PulW8Knt/NSO784pEIXYp5w9srx37QqHTv8WBGxz1/WX/7ft/gfnlwpCqHJL6vu+yi36+c&#10;uro1tXfeXflQ2cMXP7Wy4LFVYz+odefnhEH3+ranDlLlQ/mxeQDd1mPg4W9lO4fgHlIEAyMPrDbX&#10;pst3SOjiN1e2vredR50wbkZp+Bs6paETRrMnpPcrwSkARHjUdJZjVPuxtLQ0uMMB/7RjP94wbSw4&#10;/3PmsNOglyx5FdYFwOoAmBRghHFXweRI2LqKA2evqD4cn/38reM+PTeNRTf4JzY7pv2HrQWPb36m&#10;2jxleCEfWFNi06Iavt1Q8NrR7caEqyYniD6jf3PSjR+9uXrcx3X1yanzhitrPijfYEu5a3z0A5NT&#10;lINH7kOVwtueObb3jQXK9g37rlm2/82j/syC1AvieQGgW93tm0phvqXASkbtCBM2XLx853Fw+4fm&#10;xA3LZqGT93ZCCJjYRXIjQy6ka4RNAYFh+/ZrcLCGi+lEPCbIwcXz/87UuotjNqfQssr9r32/vEk5&#10;suv7bs/vfFVgwStgL0lqnv/K2nGf1relZt46MqT0L35qaHTVll3jnvp+2qpWS/fC54AQR6RPVJqn&#10;PbW24OnvL1iJvcHoFjYovH9G/ih/4wLI4f16SxKrIfAzPOzTXHHlS5vO/uh4a3LqtT1QRHBfLiVl&#10;RLKxrb5lTXn7MTi8ngslZARVhvGH70HYjkcB4LP5WNvy3TzqJOiXnCY07Zy+rOHjfD4cFWNpYOl+&#10;y8FdUX4nz5oZirIcOR1HtALf0V6YjfBGlFCzy5c5dDRfksb3pWNtZ+4rTFAHHoDZ5BB3YO4LzFfn&#10;O1/AX7zBDz/VFmgB4iMw9A0bCoAHCq43nF9oOnvsgA9WvHPOOeesWrVq7dZ9r/5t2b59+2G1/NKl&#10;ryUlJb6+9M3PPvuqra39oYcemjp1ageMPesNr77+Zpc0R4+1Ws36UMCtC7pgKyWPq6XO64YAHJwv&#10;EWeMibdGGzwdruMH9NXbE1sPBlKzvHFp/pBV7/Wbgp6g0ec1GuJ7nHvTTbdfd8P8efNvuulm2FZv&#10;/o3XXzvv6ituuPryW6698vZ51yaOvC6Y3CsQm+uxpnr0Mc6Azs1OJg6aTUYIGkBMAM4UZGslGLXC&#10;eoHgK7CxwSsvw5qCxbAWgG2qzyIf9oKx0UXjDbZoBbarDJ8iwTuNYQSXVXGBlw2L/iE0YTNbjXoL&#10;rIlhMwKMoc6gzmePUiz2+Lyzbr72hpvn3zD/xmuT+54Xv2uX7eY/zbvv4Ztvv+fGeTdb00bBjAUl&#10;1hSw+dzBTljpEPA4/D4X1I0tKYAugfkOcD6uJ+AxRAVMsWA3+PVmHzsDge19oI6UspkK/BNGHWB/&#10;6IPpfYfXttE0OSQwuviNq7MV/vYbMrCoO/OjIQqwe+uOvRs//3TZW3v3lI0aWzx64uD4hPi4aD7r&#10;AylRlaSw5x+u/P/HXGA29l/7MvjKtgP4/F6pxSWxCzWM+cT1GlSxeM4Xl6a1r99y7yocn6NZUKHV&#10;zYfjokcm9S/JcB9Zo4R2O+ozEq9KzCyMbd/5tW5Qj+iEqPjzp4x48fohlxVYjFYrm5uuUzpa62Ae&#10;iSK5SxrPXHNhz5HpQSpNHRAUlgcmYDjC5P/sfsPiM/NqW8ENw8rh20xLyDdh2B8eoc+P4//wBCIC&#10;cM+ef7gfFwtgpogE/F3T7o2LYlvRIJ6YW0jpNjjd/d2yjcurFF1zxcKP6yqTE2bw39pqjr9Qqava&#10;2lDl9G39YeMnjZ0fH3W0G/UpGNJxNi5fWgq7ku39cvPqxqg+sBFBUu6Dt5y/6y+XfHttXq5ijs3B&#10;kju3/OMg7koD/7M3G92OqNjzhmb1jefxnSiLRa/Z84CrQxrpwboKmLiwQnlFQWWOC1NzaKLAqQrZ&#10;fYfGZWQDehrxzlJpVn/zHDHfU1xeftYsZs5kIxfAurL2hqSMl3899IYe0VwDwe/t3/1lz8YmpXLr&#10;puVHg917FGGOlQe3/rVaqd6yaUOtIU4sxSBrxtW0/I3KKqXlrz+1tMdFTYGmNe34w5bA6GsG9Ks9&#10;eN+3wDKsNB7vObavUd9n7Minz8mFAQ9FyeqeaEzKL7gNZgFMTE836m122M3KXpSXPDA/CbFlQHBl&#10;iTTHHDgGGIWOSGxjw7iHKwgAYYXt2d3Zycl2g1LLzwJAnSQ1j8rlZ4wef52UUgjRu7Xkhu4QWAmN&#10;6hsTV1Y65/PGqpBuz7qNH1eD/QaLJ1HbsfrplM4N7x7YR6Xy9oUOLD+klJTA1p8pVxXY9u7cHdI1&#10;HW6PmnjduCcnpqjn2zAcju9rMvQdO/LF8/LZ6nMUPp6ODWvra0JK/aHqCpcxKZWTUdDb2EDb7aCr&#10;zksidYxSV6URZCXt/4glT1IH4af+I+Kz82tanTwfjO/xzgyTgGp+p7+Trgu+rdu/Z+4fPp76fq2l&#10;pGTpbLAR80vS3Kvf37YcwoDN1Qu/aKhKike2xUrB/1WHf3qBgoQkQ174sV7Jz4Y5pqPGJKYeO75Q&#10;Oba3GYAavmhKXl8yAkhYUcNY0zzfrt5xz4dHNznto0bmDQAbhuHgb6ro7AC1E9YG+S2M1kR1JFjY&#10;w5QGbIH6VkdMUnK/fn1PswrgTFE7k3SxZkt7525MyfcCSJu7dGvWhc89PwGmmqxYgw7/O+t+iynk&#10;XgDzLnmLcj+0fuFzB5XKr15cXxaVVqDkDs1MPbDmktcr4MTbdx5aszV8fRt/p/XIh/saFGfZ5pYO&#10;oxkYICWKPIozqe9p0gBi/fsPiE5Kamh1sAVk3OEgSasRcpaEJMwk4GFLVK5Mabk63QG/Bz20tbsl&#10;PplbflJjIQlBWt+GLz4vuJ998u//bGEpGy0PKTklqe7Vn+x4D4ImLccf/6apKjFuhrJvw3Fr0UBb&#10;6Pzk1PqqbT7bqELlrjzbkYpyIgDGTLn44ifNSvXRQ/ceRQuBclsOzNla85fvm2vioseSGBDtaWpc&#10;taPq+2MuXWxsYZKJWoYVxJryP1J8CMQY35DWIKXCpSF/EcRd1oCRsVm5wLl8DRISpNA2GuUAewHA&#10;D7ALAPwdkMCCJhgRGJRsheiA3CaQsboIIq52+GJtOGmBca9QttklKZ7Vn+14rwbG5o4vXNVUlRAz&#10;g5faXt/wQo1SvbOlyu3ftm3nJy2uTyqdoGr5jDuY1t2yfEU1U7Vr96xusfWFfYTiM2Dp8s6Hz151&#10;CQxCmmIzsPbuHd9WlkmRDe+2el1W+7ieiUVRzJfQmTGCI+Hp8kW2mcs9EXrlIOMTJA92kEfWgOEc&#10;OkY/4UJA9EdYST/3RYShITOEjr8ggwsAY1ZJsmf1F3veq9UprbWPf9dcFR9L0DU0vlirVO9pZdBt&#10;3/NJq+uTKheHjl/u1uUfHgPo9q3bt7rV1heG9xPSHpgzauf9k1ZdlM6go5nU7h2rq8vQmsD2tPmc&#10;Ftu4ngmFoBHhshhRKwiMkIiE9BdfmMojiws1AI34kREGStbhyRo8OjYnr66DWI9lwc0XBvEJUD74&#10;4APo/MOiAHD+P/z8a5gjAGcEwKSAxNodHHyKguEkfV3p4SteXDP16yZLce+lU9n0QPi0Vx9fwFYH&#10;OF76rKkqXpBc9fE79riVuvIva/1xlq5hyyOlP71YF6rau3dDozGVZXP82k0dOSWDZhoaHv8Cjr9V&#10;e3l6hq25svzPh10w/r51b32pywQRDPZ7wFN53IXrCdEU0Vw8xMbrLoJLco0BSi9SvYQ214V1Dm92&#10;yag4CR1PhBwedp25fcJL572q0XraWrJfnd8tL9vYFoIB6PeOB4tys0Z2s8ceP37Fuhawl/dt3/dx&#10;vVKUmxk67myIS3x5Vo95uRAK5NkxMoD/00uSvKtXHfikXamuLL+vkuER0sFDY3ZR4d9hFsCMrJ4m&#10;biUKUZaZYDQ5Ozc2+nVKoAlOYUP8kPhUNpR0SNUlDLgQVEUY4gjrngC6wTC2DG43O7oOXHNIBV/c&#10;B7YJF4vEJ6cmFGPooFP5QryKrwIlxK/J5U8dMBzOgJOOqzaUr10XoJ0RwAecqYfhOc7zVycA8LuV&#10;63ZecOHcc86b+eyL77a67bsrmm9Z8NCkyeeNm3j2xbOu+cfXW1dtOHTFr26eMGnKpbOvumzu9X94&#10;7rW9x9233PHQpLPVNC0uqgLaw9ArMOrt9Thh3BtGtWG4H0bCA16X29Hubm2ytDbFGAJReWmejLRW&#10;XbTHYTJ7TbBGPqb3pPR+05J6ToktmBiVNzYmf2xst3HRBaOtOUOMaQNcHW1woFG03ZKYEAunFsJe&#10;eGzrQdgZwB8wW21Gs5Vt8Q7jHWKCA983Sh77J8QE8hW/+Jp6tk2/RA9ehaF6uFgStjg/wBMync9m&#10;xCCSZqPOZNEZYTKCEtVtkrXbJEvPc70d7d6W1s76xrRL78m+5J6oUXM7DAafK2D3w56u5hBMZ/AB&#10;AjB3Af7Clkyw8p9tiwNLBfxweAQUwiM6UBWYCcDrwydLY7XYXoX44Rcnbna8c3qPElfQ5GHbifFq&#10;IUmShmUPXE42Y+TQjvVHDrfDooDRk8bWV+w9eKBm2Ii+F//qqh83lh4+UG6xmtocgbgou5CeSHQo&#10;IJAw0RMVxKgKAle7z5w6BukX0psspoCnjV6B7QBZ+OCWFVPfLWfj4aobpFPgsIjG2OK5yUXOtu8a&#10;Q8rBqsNt0cVz43Ia29/DZHXlV/1lza2v/vDg21se/+TIDqoOiisqHmUuliwCH7rZYwv5/P+GzUfq&#10;4Wb22LAz1Rl07DXGcx5fwAW7OkYnudpbsIly4Rb5kLy5CbEW6fOjw3/DRcznh3sZERB4qRWrPNhW&#10;n5P5JAzOay7CBcGF/msMgOihKQ3kjVIShF4rlIW3GQUa2+MKTZ8z6Or09iVvbr7x8R0bILxI7Q94&#10;WrhPK/vvaOlfvj1+yG/t3S9vUr4Vu1MVaVLHovcUUmD9P66e2ALoFSbDhHYRU1IrhvB7Cb1kVweM&#10;T6JqRGXDfTKdUt3EjDmnpVu7Ev3JcXaSAl7fPhCFnwm9WVQiPY5lV9no4BEYqltow4Yhf9zxiSth&#10;3s3nfnt5Cil9/jqkiTfr3X4mr+G5x8dKEQnUpX70hHiF8wS3F6rbfW4j21gUpphzW4AlDCmdf3jy&#10;6+u/a40ZULzkjpIZvH1712x6EGYBfLTrxa/3f3IolJWXkG3x1zY4yNhAbuPSQAyghGaPKgDQYP4/&#10;fIbCak+2RJ/bwUSzXOLz3gHac8IyI3sspz3pTSLrsjyrm5jJfqboAdRYEd4Puo0bhz6182NXwg3z&#10;z105h6HHaopxCmZuBTw+j+BgbH7Q3YSBUN6BPIbz3q5WT0HWrYN7lJjql38Nz8pveujbhdu8/SaN&#10;WfVACcwPYNkydupc+PTXv/quNbak39v3DbtUUJQQFrDBMJN4NESPpQk64R1CQRPIjM3/5+P/8IGF&#10;AHNG5Av2Vs0GJF3Y2c4JdmJ0sru9lXc0lsr/ctEoie2kN7jQvefZN8GvHy9iJwKo8ozXFK+9P2yd&#10;vLOzKF+OIQvGagKJGmjTvMQ7FPpLsD/aJT8e3+NPOm9y1rwCw4YfYV9i18JnV/1qdQsA9fmjI+cR&#10;e0sO1AjtzuYv19YfU2x5YFnj76rLiJVFYSsu2DphOJ//f7QJVwTMGpYrWFEclMAj32CWAL2lxMU0&#10;tnS0tqtnxJweLu2vJ0J32nf7/mlSfnvZjvXaRAfX3LyzPjULokufXzKBbRz4izb/GxJjdnuZb8yv&#10;KDYr8P/fJef/yxUBp8oPEGtsdaQnJTpbmzmYsFqPbUrErQJGdSgYK3KGsmEZcAIqSz+I/rbfoqv7&#10;vnj5r3c/B195V+orc4dyY5qoRUoPXi63MXi6E6rBRUcz0F6wHXZ7rXDkZObflWepKt331XFD0YBu&#10;g1M9e9aDbyDVox5n9aFmyFEXQ2g0aCs7UBhkB6ojlpgkgNLW2LrFEbDBxnvYMjKyw+oF6//5+H+z&#10;WBEAsUGUIkh9mB8TPLCJvRuqE5vqBGVBG4Oz30VlQ4rT/W2FA/x8mAgAz28sYJPCRsQbcS0AOw6g&#10;XxJEByABJIPE7F0+P42J9KOOhozUJ5meR+4Ngw6Na10LMEKwXcttJwKMFaYLfmbOscetTJ/W66oU&#10;x+KPds9/+eAGdCtYmiDbIY5kKn/n2LE3tjeVB8xF+anD0mB3cc622vw0ufP5/2z8H1cEzCqBaWbC&#10;hlLlGMsCTDu33mqMT3G1N6NtxwWvpI4TmgELAeYb1Q987XpJiELVZZ0N6SlPFHSRnOF5tnLoTshF&#10;I2/5b9RSfFdAN6XnVSmdiz/Zd9OSQxw6vIIePGNeitqamr/taGbQFaQMS2UkJ6Q60iTLmreaPZ41&#10;KAsmscMg9paqlqE5CbMGZ4rgOSLIHQ+uBxl0BivsuetqY1OoKETFw1KYY2dMVl0dmwkPm5/z7QC/&#10;Q+f/tY9W7c4912uNnTz5LHgOgQCBCPK5ashCTvu37jnngLsoG/Usu0hAs6U3AcAN39XqJE1K4hLU&#10;ifxl3vRGP1gpQH5ixxHeLtoTTxTD9osE3UpfVQeb9CGGxilfLjtg64TMIRy6rVVtcAPLATBmJqvN&#10;yIvXFLZ8dhtsxvhUJ0DHt0ZDchaND1WzecdnbJ/AGBs5LdiPos6iKYQa/wd/jDXqYQMMDVDstt0X&#10;hIe63XuHvXH0Y0/0vIuHfnNuPGdHXms4Nw4lHs8hW6xkh9Z8/+X64TAL4PWtF72940E4e4qngHfs&#10;bMa1MPZZNkJucUFGxMTrC/P/h/D5/zAFYGg2WxGApfDacgix4jodeHJAden9BsFZWXT8G9/MvmbL&#10;Dwk2oG2yB8UruFyDl8vR7yL4UdZgp2BPQcXcZntKX7YbN37V+vaqe6jZJkDr6sMreqNlz9790VG2&#10;LiEAh898qE45WKevpcC6varNuL/WsL/GUNZs6nDpQtb4I/W6fbX6I02WIw365k4IvFqr280Hak0y&#10;jd0uzpAjeHQGWN/ubbfbrO3tbUrQC18VHxwS3uFsbohytFfv2a43+PUpqbq0/KA9wxOwgm0M4/g+&#10;JWSA6fHR0baYGLiBefOwPAHOqYH1FZ72On97PZgy5lAgxmqKjYmOjo6CWfcgp2DCjh+OI9TBvcGS&#10;MwTOAriJzfe/4cYb5s274Qac/A9XTP4I8PmJJKFv+EWOtvCvkTZhMiV0GJtIQWcCsFgA/0Xv0yt+&#10;dkKgwsMDsJghoHg8QTfs2eh0HSp1tbcGUuPMfXpY8goVQ4y/Pah3hewmu1EXMunhRAHY+BBCIe6Q&#10;Hw5p9oUgZKGDYw69QQ9svmkFwWE0wGEAUCUxCwCrKC+sHJCEPxjIGjAGThonIwSdkXABDscBNpT9&#10;UFVaMfKssTaLwRqTMPmC8ZdcOTUtfxCM/V9w6TnVR8vL9tNsNkHSnBlUoSXiHviEiBfJsnRbjWn0&#10;1DFXgfZPSrvrzqJiZ/NXbKmjrITKKajvhcip+7LG3b1XslJT9wmrc8WGGqWkV2xD7fHjOmXHIUdL&#10;WvZ9I+NhkRmJHi7PYmJSMi2KDg5LEBzBc5fWlDJ9aC56sLAcAD5sZXthChwKIMSyCK5zDQB/Gtqc&#10;lpj4gLOVRQb4QworkjYhoMHnR28fDgW84aJesCMgbP4HX3FGAMQIRI9o/v1h20dVUbOvm/z70amA&#10;TfHoknceHHO9Urat1jpxzshZsPd5Uu4D12WmVtW9KXQEj6Og3DlBEtgTZ16Sm6NEz7h40Ki4lo2r&#10;dcVxMPOr5bstjbHDcvpC6Cas08O/tDdv+qlyR2swKtqmdHpcQb7kSco6KY51OtjBHqMnyzccXbYe&#10;VgQ0wlc4FIDjolV79E5dO6CXEOxskwFMTMb1pLLxEJvSdyTxysubRz1x8Mef2Pm66nWwJrj+IBNh&#10;wwqZ2N5wqJ5sRmkbVJc9s+SHZw76cnLYXjKgFEbPK+qr6PqMGzU927dnh9zfQRZIfaoKSyk6qVjY&#10;iGHgy+OtG9/ecyS3z9uTmE4VNYfCHZtWb7vp7erDtthe3avLm83dBxYNTmCVQskcbzJAILOt08cN&#10;O95MGXbio08AFK7/X7bh6PIfyjYfbRjaDdDjZjHFeEkjY6GwDgWYMeBsQcB4Qahr2deNh38ZekTA&#10;WF34W1X+7Gsbnj7kzc3J2LC3o72g6J2pqcAGMFx/ZUFgzy6IyGEnqvqPVw6NTJ7LpoM/tMfOnBLv&#10;PnxoOaVtXf7Zphs/r29LjJ9EwCF3O39Yve3KpZUHrHHFsL8HXJaooUMT4xVzn76Z2RZ3nbrknDv9&#10;fEsELJ2P5rHSZpTkoP//7oZyWAKwpQxiKMnwkJMSVlQjkAC9Drc1LsHf2SKxY4l4oCOcF9jju6+/&#10;EP7WN7Wq9AehkA7mXXTnHj52MS8GwmDjV17RcyLM7ExIvisdFBL0ePm2euvEi4fMAkM9MfuBK9NT&#10;jzX8nfLS8JpkEcqscslhd1FJr2Jf/ZIfsYTODWt2zF1atdcWV9I/5fmHZq67gu34QAyj5N4zZ8CV&#10;PWOT4Ay5PFu8IQjuB//JmJBlxwlF/FLlMn6fMQigY/7/8h/L5YqA6YPEXA2VxgH1gN/RlJ8SDwfd&#10;a6E4zf3PQneqd4tHz3xpxYLLkw+99OSasDQ9z359aFb9scNnWIEuyT7Y2aD0HPX6ZSCU8n719Kji&#10;Mxjgb3B12URNzRL2/5fz/+WKgC5nBGgrALgVpCYFHA0AJNsbiFvHvE9oVwDom53u6LpBF8CzrAOr&#10;F1rP3nH1y5aE5OxD343f9BI8rB10wU5PNHdSRNyak4ZKRpz7NNq3ktHe9IGXgbmemPXA7NTU441v&#10;KqGq9W1VqVmzEpwb1uiWlzriCvO6u9o+BlmCio2JkvojLfZR5/SeEa9k9+91Vy5flqVAbpaJ0wdc&#10;lqGE4jN+PSM5sb71C2mAQoq+ubN6J2QBtVnM+TCfE4Yo1MlxKhJQRTgOAP1/mP+/bGs1jwIkTGdO&#10;BTdLhXRh35iVG4JBbGDYIIsXEw0L0coElsXpevtoy1UFbB4XuP2wLyC4/Zta/bgWACICsFAXogOQ&#10;4O2yFrMLNuJCD4fzwra9H9XYZl064tGSJODaviW937l50PVK1bYGy8RpA2aB9kjIeODSlNSapjfV&#10;Fmic87BmwWz2uJnnZmQr1hnn9hoV077hR6U4xuJxtK/e1RrbP60YJxfThaJW8CNQQ2fHzsP1+zuD&#10;FqsZgoLcHAvjVnwT9v+X8//5ioDmoXkJ8FAjuXjOqEdBcDm81rikQAeL7iOaXGB1lQO0/x8sBBhx&#10;hfqBr3Dh1oB4oSjCt3/a/1GtbdZFwx4dlJgdUvoM6v32jQOuV6q3NVomnt/vMhi0j09/4KLk1Nrm&#10;N2UrZYu1EhntJmvszLPTsxXb9LN7jIru2LAFoDN7HB1r9rbGFiN0wsCUDqtsRKdjV2nj/o6gFaJO&#10;HrCrUY+pbSToitMYdDCJ/adjy7cf21zVMiwnHja6Rybkf7i2JUeSzaEA6IIOGqVQm86zdkel1DS1&#10;7d69B/z8GTOmb9q0CXYEOJJUUl1wVnLtzrwo3fTp02GNAIQGHDFZwnakmummDvlmRv7ENJ0Sl3hn&#10;stkjfPHY9LT7+1hDcWkPnJWQWtsCJCc0i1ot6ghVD2Ii4hldKOP1qQlV3x9YbUz5/XkJ2CgOne6T&#10;GldCbv6C7sCf5pLi7B4WT+UxepWIUpAcrTNCPuFJZvRNG5Idv7WqdfmOmmU7jsMNRFKm90k/QV0S&#10;2cEcChtA19FMGlpQDw+7KRsrGEWdoXW3sbJVdicONcEVZ+VbSGioEhYCjJqZ2VvR9R3Ud0aqf8+h&#10;uo1Hne2ZmW+NTQD0ew/qc2VWEB4yvm+oefajvc9W+nPSEtFa4TKm6UibdRQcfBCnZPfudlcWJ7hQ&#10;7Z4m84jhPS8ATYveEcVGGFJH2v2KzTokAaIF+uREcC1EbbhpIi/Y/x/m/2/l8//ZioBqtiJgRu9U&#10;rDyFUSQ/hnT1nd7cYWMCPji1nTKC/fFczY2G2qNEp2R2UcxKEK8IAkLRgrkQLhKVVCVdY6cvc8gY&#10;2Cuui2/PR4r5EfacD7TD2sQZvMIGS1Rd7fGEGDPso8+cV1xJLy7pCWsf4uvo/bKxcDrAmu6ZvD/F&#10;xWofdOqDrrzc3KaGJrMuYGZH6kEUwB1wO0IB15Fta4LlhywOV1RcnC4rzRkX5wqZYOo97DoAAhTm&#10;PoZg2T8cgmg2G0wwQcAMEyuMvs5QZ7OzudbZ2uD3uMxGQ1SUHQ4sMJnMQYMloLcqRosOTsuzxMQU&#10;jostHBvfbXRct5H2/DFs8n/hePjozdo4BTVNjaSwZRVwUAG75DaBjGyISdkaChiN9yghL4R52O6H&#10;7DeYU6H3+3Vej+Jy6Wvr26uqmttadUkpiX36RecV+Ux2pxsOCoAN/PXQBjg/kkUBfJ6A2xUIuCAe&#10;ENL7FHenv7HcHJNe3wyLLGCNANt2MGzLtC5dAgXDVnaxWUXNDhwRZYTD5KYqNtnd8fKdu7aXnzVj&#10;Ovj/jCCDbbARQNCYYYvSwwfG/yfNuODArv3Hy8o4NUtCkN9Q+pDgA09sNtsIYE754rmrroYfnAtf&#10;3vmDkv7Yb+dU/PGsG3Jdy/62ZjlRtGAQMnG5ZYLOLf/l4wNtbpNSenQ/pnu10gEzCI4cBNdOF9q2&#10;+729nvxhAx+9fvTCywfPG56A4QOnV5/fPXNQNt9fDEUfy1Qyn64oI27t3prl6/nyKVg2tr507b6a&#10;IhxoRrWJL9JIrtLc6bHaouHADtismKQsq2D4VHbYj29YFvj5972wuVtWDO78D4EA2AUAnshVAJre&#10;wfp0Pr5w/ZLjtplXTlq/aPbnszOVA6VLFMfCRbs2GDOfemB2+cKRs2Ibnn4FfFlSWOgoqr2nFRNO&#10;R2vxsHUvT/vLePPe73cvbA4t3FzdntPvi0UXPNbTW818GSnJuT8qPfYhve+/cMCt5/UYGesvrwJ/&#10;yXmkgU1P1ZYklEeoKCN23f5aWP/Pe0pZtgHQqy3MYO2VhIE3WNUWh9dmj7YA7fthoh1TvVx2cT9S&#10;p3t7HeuF4h53xMX0gFjVrWse+8vOv2+r3/tTw/5X9/7jzm9f9YX83dP1o3swsnz3B1g2j2qCvz/r&#10;HNgIsPzFqU8Vupd/upNL7c5KW5/PX7z0i1lp3h37frdBpVRZN0lw0uvhBjr7nWeb9tTNhalH992+&#10;9dC9GzqHnDd+Hop5Rg6Frz9+2eHnL956W150WdnSQ543f6wuMyRedO7g+2f2v+msPJgNuqfJGbDG&#10;9O6WoDFLpCfL8ChMiwH03v2hjFN5aNkPZWsP1BWmxZItJweMeG9DVZuA9uwxgB7QHil/VkkSM2+t&#10;Z9riTNHbUEavIYKXTC7/K2z+d/5T3dzLP9ut27T+7rWdxZPGrYPdAWemdmzces0mLWYcNr5YDEOI&#10;+FUJNb5X7i1Kc3/3WQPPfODnfC/A9XOSGjbtXahKisKlj11c8fzFR35TEHP06MsHeW4ejyu78O7L&#10;+s4oMDRUNm7jW20gw3JlzfMXnIjFFqbGrN1fu2xDOfbJuxvLOXpszmQX2sMug/07rbYYK6x3g03a&#10;MaxIuKoshAvX4fOrS2DXIOWW3y1CopHP4f5gGZu+z2vDiRqqsrOpIb/X0t9cWP7bsVfZGp5ZuodJ&#10;uaV7NxjTn7zrwvKHhs6OaXp66Z4q4lTBr2qITFY5tGFTc1taTP2+/RtY/t2WPnoh21DwN/mxh48s&#10;3CUJmEL8iq5ud7N51Pi+j1wx9NbBMY7K41/TVk0BlyGqN9sOUHtpOiA1eu3B+mU/lmNVlm2uWHuw&#10;DvCkwSrGPLDBLJeTXleszp9ktx7irT7NdebQnZAJref/9i9Tx3p23Dd34cty2T/fC6DunV+N6fjm&#10;d13iApSL3AvgnUOL1N1Dwop4/YUntsCOgH+s2/b7m8yHT7YQoGuNvMfYdi0nvboXZK7ZuEuu/4cb&#10;+AoPT5UecEuMssYZgiGPU2HHoMJmxfCf3JmJuPD7YfNSho7LPrx6wvbXwZRoP/8WyNDdUAsP1w5j&#10;8z+EDhL6ECUCu+T4uRAJIdfCtw5uMKY+edvU8rsHzYpueeat/Wzxdsuxve2W2JYmtvgfJsrG2t3H&#10;qkgoksxrWvBJeVVKt+fvmbpuZvKeSn4MgeJ6/O2DG0xpkNvBOwfMiGpd+mkpW7fOS2OMWOdyxSVM&#10;7Jd7Qa/kbIPnWCOf28I4g6qKtYTKFqZEr4PNYrby7W5A3G2tWne4ER4SdMjgjOooiNDsAmUBVids&#10;c0TiTjYZ0ka3tn/bqYNhfxjnR7f/0V4xsPIfJwVARKDBr4OfIMG3Dl10CxyzQhF7XhnX4y9uX1Jv&#10;mXnhsHWPnff5tFTlaNUSePjuIYbbzVPK7xzAcHv3IC24R5w1YoWwRxZ2O9t69Fv3+/HPDzft+fHw&#10;wlbl8Z11bRndP//9+Me6+apYVE5V0dIqYk975d80ttvlQ7MG2gO1cDKC4iXNg/JVQ1KFydFrSxuX&#10;b6tGSgBXdt2RRngoJJ3QsaJasAsg6FkzzN71QZ5czbIuViUA5b3pDbqBXQDkBx/Jn3g3I/nxnnU/&#10;/srOJQ2WmdNL1v3u7M/PT1bKjr2quB9ffniDMfnJG88uu73frOjWZ5YfwrqyN1HFYJNEFSjU4Xa1&#10;de+z7uExzw817tly5HGAbnd9W3rhZ78d8/sCDp14gYoXoOh65Nw0On9uSfrA6GANm/6GxlgYaGjf&#10;FCZHrYNYJ+x1ygls+U/H1pY2FybbaQ2haB0xT0gHmwLCQCKLZQF0MktRbRgzbEof+OqrS2A7QFgC&#10;MG/e9TDgn1G5tvveZRcOzv/jHx+HcwHu/uOzVcmFqW2HLJ0QlOcEzVEIHWirz85//fpJR28ddJW1&#10;5Zn3mbUDv7W3+idOG1V2S9+rrB1vfn9EK2fF9AFBCl0n7FMFr7u8aJSj5r7NdQs2tMUV93gin/oa&#10;kD++fv/SY/qSUX3emNX76jxj5aHjq3EzHC20vIIiTqRqz8Ik+7qyZvD/cbni8p01a482wcMuZCTJ&#10;qsnps0bHmPRAdeDs4MgMam32/zs/MbF+pvYJFIqEg2NcOuWTY87YHv3Kbh9wpQCD/+uusuR+fs+4&#10;z86O9xyq+B2cy75rz70/uYuH9l939/jPJ8a37zp4HSwqmzwYdgcsu2f4E1letlkVtyY4R7fdsfJ4&#10;VVL2czeMW3t2/J5juPTJ/cj66p8MSQ9dCtsBDnn30sJpNPWIm6k1TTs7lLT0xPEFcWmw47tqpaCr&#10;gJaKUphoW1vevHxXLXY+3KytaIGHWDSZbHTD5F1zpz+uW3dLXIIXtquHV/gRcDq9uXnnj3YTn5wg&#10;xQEFd9BCJSlMvwoNIISzRCrU6fNH5Xc3x8TITQFVHygMz5N/gcX/fp2ttbU1JVZvCnb4nY3u9jr4&#10;eB31XkeDx1GPH/6VfTwd7AM/eTvVh14HpFc/8q0uNwFXS3SUqbhfP5fH7XY72T5/EALQhWCWlNlg&#10;cJrhZL2grmqXb9snnds+8JZ9F2zd7W876qov9TYe6KjZ1VK5rbVye2fNXn9zabC1wtd8xFN/ONRy&#10;JNB82FO/r6NyW9ORTQ2HNzSXboZe/fyT9wP1+4NNB4PNh+Cvp/5AZ82+9uN7HbUHXA2HvQ0HPPX7&#10;XbV74eM8vgc+rpq97tp98LDz+G74wHP4Ch9A7ZMP3oP08HHXw1vw96Cn4aAXPvUHffUHvHX74eOr&#10;O+Cu3e+u3euph88eb90uT80OV9VWV+VmQ9WPwZ9WOleuaFv5nmPfaq/rsN9Q2+msqD+2u63ugKPh&#10;oLvhiLf5sK/hkLtuv+vYblf1Tmf1Ln/9QVN0SlZaakdbO5t1AAcfwjBDUg4s+z755fO6ikZPsfcc&#10;XVnPlhoia0rSwvupnR9dNH3yoPGTY4zMDAqEmElt0PEdAX0dOlMM/IV7WAWwfe26v723ZkMemxxL&#10;eeGNKvHRuQNOE8ogrEAsX1I3MqUcDuBT9ihCidIkPC17gqMiqmIRvK22SvtEvaf60gCjBglWYdx2&#10;jDImjGQprCH5qdG+zuaKmlaYpsjrjBNzWGUqF7OFYXjd99fNT/5tx3tPTMatAWCDwMIZy2AXwK1/&#10;v0imyb3xHamZtSpf9Iv6L0KodhYNfaPzzGHFiVO8JiE4EeA85YU7Vy/BlZU85qbtJcxM2FyYLZ+6&#10;yb06su8EedBzIfhxKAU7J7xC8j0SQdzFpyx5+eyF3JQYv6O5oq7FFAtLptWBCazMwjlDrhhXVO9s&#10;un3twiNtYecywPtFltHPTVyQFqf725rDD7+3HcUvxphlXQQGQ1e+lLTtlq/uVa0OBJB+F9TE3mdt&#10;QYAoF7QWBHlIYElzSGdUYhgmgWVlVKIRyBLq2GWyQ7HbBJsIxsSH2Elq43KTowG9yroWAyggAT9v&#10;C8P58dmDrxhT+PPorT3y8D9+Inri4/gsB15v4iXiO9TAUlRQKSojcmbBl0UkgFOZFgL5VcuoxACi&#10;aDgRYEDgvaW7+d6CSH7YbhkxkbmKHkKK5dKCP0JCEzQqGUwlEPYoLznK19FcWd9mjIPjJDTkG1I8&#10;P35SunqxfA925b3stid37C+DJ9rnlccbJl7OFgKYR8xQKUkrQ7G9XS5JCvI5g0jLP9oXJKxI3Mid&#10;RHwYsxUER/ShEYGQLHnSYOOxn2oPyk4UaFPfULEIG9VWnd2CxfGVbOB7+ZqOj8myGlydqzeqEYgu&#10;jYNw+y+CDo7tOQGgf9eDzFvWrcj+btT9v/t3FQjlTBzZ32+zra92mJNyYCkgLDuUBwVD1B6JFv3L&#10;6S3rp9V/23YYzoRVjFabt62lPGfYsZ4Tz96/7NYRL3CxqzKfIDQtiaDglQxLlKNZrab5TdAk5Ug+&#10;FjIgySehC1g+GnKhN8Q/qA5IzhLtEw9z6XCSOgn0SceHCwwu0FGE5CXavR1NlfWtxkRcFE55QRIY&#10;h2pNT85KjXl7Uu7NPzVvOCenvt2V9xnz2f88NHV+9zg4LADmAsz9rvJ4fUdCbaMqG0jG8dxIaHDy&#10;PyEFyRbZOg2udAvVgRMBJih/fXzLq6oIFOKPekbwmJBqwifG3hQzO6SIUKt3ghCR8jBMlsqOFFnx&#10;Ts5Lsnvbmiob2kwMOo0FBTts1PKd5fGa/YwCRwNa49UnMP4P/v8yOCmCroJ0Pu2DRJYkMCIKocow&#10;MSZS7Y0uxKjJJ6TAiQBjlb8+tf01jYxTezlMOkpJSCYl2X4aGj5R6KraS2aFtgLXHML80VRVtCw/&#10;0eZpB+hazYk04YuA4PnAuYAFBz/omxb9+OOPw1yALp20cOHj5X0mWPN7OX5av3fznobsYVKdYZGS&#10;l5Ccr5877jalfODblaoOIargNUUewyqjQYD2psqRtHeGRksL2pSBYpmHqjrQ0BVdynPjJgi/EXac&#10;OuOfGyeihmFaVitr4O3cBJBaEMNvNydlUgOIm1kBf5jS4/JBWT9rn7y5rfp3KyE+QuKO1VrUHG+I&#10;0OBEgHtjtz215T6EEuFl/xM3q4assI6JQMmyEq+Em4iqtcXvRIGiVNVF4U/Yn3B5y59qmViIA6Hw&#10;qU955kSNjGNy422OrWsOfP25yRpthF3fwFmHpXg+Z+9bHqoJso1LwkwsIgqNAUBPBDhqKdT9adEm&#10;18ZvKr7/xmCO6jKDHZf9wwUDzngjx/nDlrsHg1F2a3JivN1uhcXncu4AnvPHgBAkIuMLRKkakpFi&#10;9mTGGssE6gLz0JuaWtudTjapHvbP5Z1gYP8Z2oM6UzBg0yv2aGtat1xrcqY5LiOo2D1O2H8fVtvB&#10;qXgw3yAAYShoCV8Iw2YgGGDyvKKDADysGIA4PMz5xzMFjbDRmQk2noRUsFWCx+uGJYNeOGjPCKcH&#10;wOJ6Vhm5eS9rG4zk06Rb3lKcyyDZC28MfIIfdB3/EZDRwQ7+8D/86zXCln0K7MGoZwty4G02EoDz&#10;PqJgorpicRss7pgYJS0lOiXODLUpr2gvL4fpxiY9O8wAXmTbDMDxAPAvbH5iNBhDltqmtnZYR+Dx&#10;QY05helOGQJgIzpe16T5jxxo8Lq82okcGiIPsRBAeQVtid+lbdqvbr8/LS72WENj5ZDfyjlUNK4s&#10;nRstFQpdq5E6EjuUZySRNEa7kGVcOoWJeFWmIwMS81MNu2gDqVz5z8TKwnUk20byPU8cpn0oU/yB&#10;CQCb2dArM27jjz9aUovYxAsUONxfq1w8V6IEY/6X3beq9OPZ8snZN38OCwQwIoBX3o3vSgERjnZY&#10;FVTxzxNxPSBCiby6FGlBJQFgTJ6w63zlr79Zs0TQqBCjqj8hlIpGotIjSotgkdUhZDBKTYRRxDKR&#10;G/hDGT8QEQKpczEF5Gcz6XtlxWz6cYsptTvfq1LruoUsZsPfbh43smeaN+j74Mg3X1SsLYVAQEjJ&#10;i82cnDNqTo9pNqNlw8G6a15Y62GMQBam6jWSqoBsh3z7YtLWW76WO1AKh0tVIAQjaj/RWkFnpEuw&#10;VcQh6CdJCtFEULCZMmtJcZKysXOxRCyM0qNNwtPx1ym4ojH3tXQBtGfslR6zafOP5rQejOg0agjy&#10;sJoMf7tp9Mgep0XvUP01L69XtwKh7GVHCErhlQkTDcJ8k+whfiUSJo0tIzKSxci8JrbkqcM5jEIA&#10;e76VHr0gJo1lLlET6MpihXLUspIqmNWidDazvld69KbNW0zpjPYwiIUpIQSgBfpn7y0jZog0sufD&#10;TQn1Ma+BJhW9iHhohST+oK42kYEiyXKyXuJltZ1E+ooODgXkIYBTtUH6jLJsHdvyluyWIExWZxvy&#10;sPFqOHjn2N6bzxq4/KPVTa0n2UYPS4AQwM/CpU3wvxYC6Dnhjw9fPtey7dJLFvFD9v5NV1J8zGUz&#10;Jr68cqspu4/eZOWnH9NZQVxuAN7qakJh5St9lcZrv7jN72T7LzSNv+qp5EtIRpHFySmF9T5JJ3Iw&#10;NNwlCR+pXEhsLqXhPeGB4i3HQpQQLsrwB+F7YYlqjJQ7DmRsU0GCD7XSSQgPqoW2PBlokPXkSow9&#10;tpuNPVPsP27ZbM7oyUGiqmLT4FNbkNMtxvjOpNxMix7O/7tjCzt2C1YEvDwsFfYCvPy7yqMd/vRy&#10;OHeAxsIpVihajx4Zf4hAalpK0etwIkHhhqyGAFIIYOur9IvaaAGppskk46Uk5NoAuZykP8s4TI50&#10;kRtStWANtDpH5sAVM+iCPqm2jZu3mLN6d7FTw0IAZ8AEBRlfaipFlde8p9aJHmp6V8gYofA0vrwI&#10;AWx7VeSFwQNpc2jcUi5BVUdQzU3NP6wh0mLiT2UFyYIjzcTJCQcywvQ3qIneybaNP2425/TB7bTV&#10;NnM+Mvg8+Qc+SNY5YRZAv379YCIApIHVAXAWAFyJ582NHXlO/bt/OeRJbEnpQ30kXGwS3AKi6y8f&#10;d6tSPuCdCk5SwpBUaQz9PhUUYnuyUYnbJfVy5cGomXSxBicJA+IU1mdaUmJZICRqmITLBu5bi1dl&#10;3Ed2Nd7A1u59kmwbNm225PVBdkWLBxG3GPRLL+s3Mi/xNNbdxoqWa97b7QXXi8QIGV3UDSqbQGlw&#10;KCALAdyv6XrZcCwUeZD9ozHRJDoU7BSvC7ml0clhOjqMwlTvXcOHJwjO8FeEkRdmAYo+Auh6RYW+&#10;fux+kyXOZIZNAVkL/G5HWu8+tnNmtcBBxtoFi8JaDLOksLlIr9LQFA9Men03k+vHp39rtMUTDfBV&#10;AHiPUQCc5y8vDpt6QRp0iaU8wWCB0Wg86ZwCng/zcrXyR3N/yhnrOlgyr2dOOIAMgzFQNT047XAK&#10;gcHkD5rhqAC/zql4nWa/3mqK1ydm+zLzPLDGs+Y4vABNgEmyAdj8zOcDEK2wCsBk8HbCpi6saX6Y&#10;Qcv20IMLHGYoQW+w2E0Ws9lkBixgMz+PB6ZhwJmDjGYsIY8MjkjEEA7EDYGSN3gPRM5OB+TOAj+r&#10;Tx+CYqA79DqoE+z0aIQIBD9IkL0MXAEeJCwi8Aftpmid3tZhsrQlxRqzU+ITYm1wuGZ9U9XBzSGv&#10;xxJQbLB1BbwahGUAbh+UoNfZ9XZmrqGAYkXxvf+Sc4dru1D2IrQ9Ia9793Ov2lvZEsYyqN1J8IYq&#10;XxVnK4VR7ym/5F7/9gmuj1CPtCaQIq+qpcEyQxFEwArjQyOKwkOUgrIljQtK13KCRjeLKpFMDVOX&#10;HDDhmoZXgNdKoy+onmQ+kanDKtk3J7Gy7Eir32iwxgn8WVi18hU1BHAm+OXe+K4WCwJFa66Fm19k&#10;X1AAF3HkokIFhos7CAGcp/wFQgAkDFQfGcmFAggayw/ltWrbCXGo7SdOS3LgRCtZeVs5GVIsmQ8P&#10;00MZ3SFC0BXnxFceLW0B9GyxvOLCBOKjulaT/uFLBsFcgJMCCOP/C9/f4Ya9MERDUOySkiGdCHUZ&#10;uupFNgvgPmH6asUj4qZR/mT8koVJDUF4MdDBbRMOLQEo9ZOce9HFUAi3lLBeiAhmI41R0SOIH5nn&#10;rFu7NEvYe32yE6rKSlt8RoM9TjAMhb7hfYihPHLRgMvH8BPFT7j+9v2RP3y008ummhFgWoNTKnjx&#10;nuCScG4JG9qT9MAFoggMYzu4n4DUJnSjbKymajqlZICYBRBWYxFiFW8TFfMJEzJf7BPRHRRI6dJw&#10;rCR/2DcrvrLscGvAogf02FsowRXvPxMC0DZLkAY5W7wwrSgJEytk9avYiJqI17ABgpoJSxHyJ8mJ&#10;sl9j81CrRQgAKVDQfTgjd+EGYZNwMFgcnllggUBHY57RMSw36d2P15yUnPDhf3wI4JpVG87px3df&#10;cR/bu/iPCxduPE1r/kd+mjNjwpaKuqN+O0wcA6MDAvps/z8K2wPFiBGVcL3Y39iSeWitLS3zw+ih&#10;qlVHRCeEEVqGIg6gCa5pHSbBH6Jx9LIkKElHRJGSWJF8kCzoIdeRQgNxMSrjCyjVVMHMhR2Rmma0&#10;G8lS46agUKWAnIhrEkv3TY8FVdsSNBvtCcQU4V5Zc3qyNynhrKjQ5d0S4Pw/SAP7/8E2AbBMwNLU&#10;klBHazpQ0QhJJEdI0ZIXapTfahJpGUjUWQgb3jBdaNSQXTgLgLUBBZ5sNHWVZHNWKoeP/yHNRN6q&#10;BOrkBChQFeFqTU+GtwA1NG9H3/Ro0LOt4HlFxcta44tnHgUoSP9SVFSUqe1UbAkRCWFMPpFKRKqJ&#10;FKYJaBYAhAA0phUWokorjaQSSIWroy4to3dlIAEzw56ni+qvqhWeQI0Awbe+6TGVR4+0Bs2GaKQ6&#10;0t9aXzyxcV9i7U6bk23BAxesEWhL6NaUPiD12BYDnO1hT67JG0eBMxlsUNUWyXY+C6BswNuwgT3Z&#10;FuwHsgI0WhPpRpgQspFkmsgW4cuaS0oB7TPRHyom2HPcAhFZoMfJy8T/BJCQ6CRah7/LcumbClQH&#10;q3GA6hKk/y8MrBCsJn94chHMBdBWUt7D+P/j3x1lozsYB5LUJcHRsElI6bmShQC23idCJOJHlIho&#10;i7IsKCNOqLx53NIlz5RUbxhqlIzXSxMQIUKQSBAMGkWrsQjCBB6GU7SkKphG7bGQrk9a1OF/vFF7&#10;4KDJbDHBTACmg4N6JWBMzU4cOiaYmhUwmslxpL5S5b2qBMKR1cZE4tuOH3rjefBZpO+Ku8XxHiWH&#10;FN+WCWRmeBxAlxAABgXkbgJd+hTAh7F1+fCEAfNThgDg6EJIDDMhGBmwjfUALOZGw9QD0JuwLT6M&#10;8tsNRhukc/lhaYA/NcmYnmQIpfhgIN8Jp+h5YeW8zWQyQTjA5wv4/AGcU8EpWg/ZsVF/2KcL9mGE&#10;yfOw5sJktdnMtiid0QLuOtukD/YSDPitHr4hiPDzERZsDkQ9tChpPW6TTg9hEj4+B+UwRY/bHsCb&#10;3oAXjgQGJ94IT9nCfdjAEDb6Y8cF+xw+iwECEXbFbHeaTW671ZSYEJ+eDjsX1u/6oaOhwdfSYfeF&#10;YiCiAdskwEkJcLgjHF+pM7EgAqcrtg0g3w9ADQF0mcsR8DkHzLy+w5YN5zyHdZUU4Pxp5auXn5Q5&#10;T/Uwd97b/CcusyUvqCyoEVwyjSZAJd1DmYcoSKpInjnXrTT1HIfcVSUhDGVUfFIlhTGcqm5lGFrT&#10;IjUv8VA80WoSNXNdSow13uzfe/CIOSlPNfQBvV8YAoBZALKaZPKIUkhgUMW1lZXzn2lCGFldQjBx&#10;cIQdQvKN4cfDUpgdn8xwEqUiNG94xFrqY61mEqYIyVrWCiFESfXLcAKZJGoTUmNtcSbf3oOlluR8&#10;3nwhBkUd4XufnPi5o7uN7JGak8Tm2sH+/7D/37vrj+4/3qbteVJSkmhO6FSNBUGt51UVGKKeQXWD&#10;bj6CSk4mOv7k2lIHSXLT3KhqV2MAyrqoJIeZIZ3yDpZxaByI4LaItFW6hMFIF6XEWID29h0sNSfn&#10;S0tW025WrT5Z8XNGF4zsnkLoNXUy9H4oO3C8DcvBeA/qbEGBWiXI6qAJlEnIhYGAvyNZISFpAwOq&#10;76/WS1OafCgUo5pKmCJa7sdacsIlyAWF4VCFbEWYfam2S4MNnPcG6JkCQHvm1DxhKrMEnk3//CwA&#10;udSJ10XARpVEcwstM9mz8qG2btoXhFDuKs5EVpKktLmG03pYswlA9R/MiEBC0cBIgsf42d49fApA&#10;felF/bMP7Tuy51BF19w03//jQwCnqfu/6afiHnk9ehd+sOOoKbMnrPCEnYfwmGW2gQ/rBGYMkYV0&#10;gsahKgq7FVMKU4QxABcdXE6Jb2hAC/eDRDMRn8acZ094t2u9hhNHxngqIhVKy5kRnpPKFdNvuZ6W&#10;dnFXbkCSo6fCyJaxOcwNa6Lh61BytDXB4N1zqNScVqCRUJoAMxyNaDF3JMR6bTbFzjf0crph/7/o&#10;lnazR11yQpoC24w+gBDyhIIAmmqCX2lUlT2j6Q5YR8GsJH6E8sXWCc0gWkz6mF4jjYOeiACMFLVW&#10;BmsdBpVOieFFgdi5IvKi3rMX4GzLeL137+Gj5vQCjZSkyp9JFKAg4wu1qVJlEHAk19RqquKcZKAM&#10;R2igFS0J0wfUKG5MIFURZQn1TMaK9D3DhekJ6KjlCZGL7CG0ryBpRF0YAWhk8l5PjTLFGbx7Dx01&#10;ZxSiXlaZRTaYG9+wLsDqbAD/323HjVpRG8qKC2qTFCMYEKlLu46O6iqKI4oVWIiwgBDaIkNOjcRG&#10;grvUBXrYfdJhJKLmHaNGFIjqKFJObqXGttCqNN45JA+Qgrto4JRoc7zOs+/QURNAR7EdfAX5myHc&#10;NzVm1oCMUXlx2XFs19qqVteGitZ3d9YcbHCI1QjcpNCIAmIQEmYcPNEtqiI7QZjxygrxyMsn80oS&#10;kGBkROZkVMm5i7+G9qEQHSgDOXbsD97Lv7xXtFyHChZNLw2bI7Gj5Eyxm2KaKrYsfdlojYOt6qAs&#10;8ER9BpszABvcBfSedpPZbIxJccJO9zUHUmE1thGWaYeLDJUV2JR+XmdOuWzkGtxOo9Eao8C+csKZ&#10;x5Pt8CXmzAsTBUlReL/MJjaaYDc6OiZQjPSw6oEvDQP0Kl3xO+ntw6T+Lj/JX4OBU4cAoOl8dJsH&#10;x/XgQ4OmhBn+MDThsnTYg2ab36bzmzx6xWcOBc1eXagTfHxLv4thh02voyPocer8PmMoAHPymSMe&#10;UtwmC8wgMMHcu6Df53L6YRf9IMwRgP0WDLAwwB/SBUAFm60me5zJFqMYzD4FdvL2m5oOMUAYR0Me&#10;bGCfTwpg3cjm4BP0xLWqfQexBg433yIQBvuh+igWoFFsCj9UlR0YAMENfTBg1LGNTPUwNcDsh11v&#10;9Dqb3mILWUMGuzMu1p2VGkpP7BOCyM2hWmCoDk+yNcpqMrp9XnfAA9hAsIMf+cfKChkgcMICAbQQ&#10;oGsUBwIPVsuY6x/efrQZJzlIXaUSMdfdqnctRQ11qurJER9TApEOMdBQvfyBhBhnRxll5MjJ1HQj&#10;RbBIGsZExKRq8eQzIQ9KxSFoTuVQUigY3seWYyK1fKyYNIpVnYS+s1RBmAJQLylI3LxlWyg6XW+2&#10;CrFP3EzqQiNcyGGW4gLZS2t5aWqjFUqCvlBMUEOl4KFIiKppsSJcVnHZJ/BUkZfGIgKAEHSRhxoc&#10;sEU8gRBuwkpTe5VztfjKa8lxFo9I5hG8kB2gN7hb4tYtW4LR6QazHc0grdWgGqVhXUZxXSlmuTTl&#10;oKhRhK4kRQk00pm3A2U2b7sMpGjsD9H9onhh+ZKDrwnwaihYjcNiU7GMk6CMEWpur0tXFwUeawqK&#10;bM3/msaxHIHhSwrit2zeGorN1Jlp33dCXdg4Wjcfe4fqiVyHSlF0s4CII4K6SOAqGSVM06D9IOiA&#10;CEhtp+Qy6QyIjlJpTZKLIEP6lz/nyclEp2wFpws8VaVLVQkTFCdIDcyW/QGfa3BB0uYtW5TYDD2g&#10;R2YGx4IoXNrTajdw1MJdJbVjJbsQs8hOF22SUi281SrumFDyveYHKa1ImErW529wNpMGWTiUXc1v&#10;TQ9KThRkypcBsFVpfPolaDoYfgi62ixtVdeM67forc9BTXbpp8jXX4SA0WiYf8XU11dv8ybk6e3x&#10;sF8xGwZgcwGA20Aa8BAAkKbGeZSmKpE87zQh3lGNkS4VFEDUICpG/I0cL3sfhU64Bif5IOlYyGKt&#10;iU3CTFZRanoSNUiLIqiG1IoFiwgq1UKIX2Rz/jsawCIHstiFkAEjbBDs6A4MG58F1tEJwl7LfZKH&#10;yDURzK0VaSqjYY15wbK+VGsZARaMqY7ACtUhaiw4V6oVIUY58EKRkP4knwmdF3xDK6vkPSkY4Wqp&#10;GakWirbdUmAgZ1N4hBHUoJw4gC6UkK23dNnFDeWhcKOk7KE+04g+bZBGJXrtC9iH4bqCZKmWGJGA&#10;sce1LZJkFl4JJA8JoIjbhFkjan1OdxcWVZNmqqyDaiapJiysAx6YFbtl62ZdQq7OIjYDlxaN0K9y&#10;UIrrU6HWNeym6VHWbqGHsFlEMpSrQIx3i2i7RisIyifoVAcYrTM1MxHGoA6Rnj5BhHKBYoYiMxmy&#10;oFoISYN0QOECmissgCMalgRHvAKybBBAt3kLuCJ6a5RgcQ19qKMFCAFhJ7qQBB6aUFIWEb2jWSAi&#10;HsRFqg6UfIWZcb4mHUrsJgpTWV5yD1ImaVrhq4u5EIx4hd0neY9ieKIsbU7smaYl4ms4BcgGYrEM&#10;uoyYH/78mKcThmnZhoAw2gwHOYZMdggCgGsJZ96ZrRZ/Z6u/udIedHpNMDwmpK6Ej3x+yAylL8eA&#10;9zrTNnoYgWYHDaKs5v6/CgWcQc/WzvMRZT50zRKCk8/Jhe11z88PgFFufsStCC/AOXcEt/Bo0DiE&#10;v3IWgISCA8Fg5kFw/Kb+SNavkS2vFmNxPCsaYISZ9H4zjMEHTVBHiCEEYUk8/BvwwOadbntaTFJa&#10;VEKG12jtcHhcnR2wBYBN4WcKwsC/Htx2I4DKHH6IJbDl+oyQjL52iC342YA5zAaAcXiL0WSBUAns&#10;1+PW2QN+b5Cdw+c1BL1GNo2fHz4Y8LNZCiygYgzpjBA+APuJhylgpoJe8bJ9B/BC3BmgnI5NBtzZ&#10;kW9uwB4DsgxG+AKlwg7MkBXLRbHo9ZaA1RqIiVai7daCQgNsUXC8ur30cKCxPs6sj4uxwc5/zk6H&#10;Yk6ESQ5evysQ9EG3wMIHts+QPa7rHBsW8vG7C4adHYjNanHATuyEPBGGpACyGThJhDHICeE27SvI&#10;ZTI93bAsiNq5WkKS0GSrFqApTBaMv+JXjY4UmaiUhmVzQDni4ZUXb7P0WE/SeiJ/mb1abaynLDSs&#10;JmiqMEkQgiOQTFEWQ3NDLcwo5qc6E6txOSlaSnMkRWtUEUEeFAsuqUhobkXLRWdRDmE480bRE3mD&#10;gOBPgtcQI/6YpeNWJzn22p7mYGDtVXcHcwqTbfy7FlIJrOhfgSbBjqiLDmXkH4KVirCsHdHTdA4v&#10;GutJtoL4gsBLPSKyo1wFBYYJGsKA6BDrJFAg4wf7iYNC1EpA8ubRbxgZI/oivcrsdia/mXBiGVD0&#10;TAOAar1oe1ilQ+IHahX7pga0qF/JDhCVJAqD8gA9u8XYVA/oxfIdSoQ1wWsq2CCcsdDQRnYiyqGv&#10;2DECSWy0pCAJNLEEeeakhrnRQ8EAzFlQDs+GmAcjCrIZgqa7MLbK8ppqcuNSHegSgQdNjZFANMby&#10;yV110Ugo1AJHwpiNTXU1bCUFhsClHMA6IUaIBDkJsjUCK5UzBQNrQKQfEUckEPQq1DajnBC0Tx0j&#10;sZd9QmTL88Fuk9a2IHZJX1KYhBvkojKy/4nkJe8wlmNuP4+7sO1pQEMGfM1Vw/OTWxuaj5TLDfrV&#10;NkfufhECEGOJjbanJCeUH69l82P5ocIka4n1WCRfMiF2DYkkDS0wquSMTKJJaB3ObPx1oW0xjSA3&#10;IfyEACR5ESZxuAejMqkQgFwSoNQTigB5W7AHEwXiR1Qu4c4g/S5zoUZi7XhOQoCSmhANJ2WgwNIw&#10;g91saKmv0dnjZcnCSSLqJ8aV4koASAWo+hzjrhTrRMiRr5DbNfJfy4wCAhQ8JBy4cBIMSlmwPFRZ&#10;EY6/eFMIDOpw9NGIu0WfEbwaGc7B0mSIUhI1F/+JDCAEGn/lmsJsbKk7boiOkza3IDO18ZQv5h5G&#10;hhwPjaTWSFrEjBAhLMJJWIIblj9WV9MY/CayE7cII/+LQ69SJwvCCc9CI1olwJgx9i9VTcMV2Fqh&#10;s0QzhWK3GvUAXXPdcX1UggRZW1WRo+wyVTYjCVMsWW0Ygcv7h6qrMovGwRRqAVkYKZMuNYuw4BF1&#10;k4oU9i2ix2+QZgXXiYyR9DCRoFv6IjiKs7RKXUL/SObVMIQgZJtRDxtmNdcfN0C4k0k66lNpm4jm&#10;sFJ59mRhYkt51lyvizhhOJOLTpVmukCY6kTExeUHdr8ItwgiCiNpLc3ivSQlfhOOjcrdojQOgIhC&#10;hGXQhRtUCtQSoaaPoXrAsFFGfVPpPvAtOe2CXoBFUIYgHFxvsMImdoagT+9p0/vh+EDYEM7MR4BZ&#10;Kvmhr3xwGJ12HChG2czlBD/ojT8RwgMhhRMO+PA0TgYkngF5CQcfIIL8nAJ4nTNkkBfN9uk7xYJ/&#10;NJvZgCmMhKN844RMw0/asgV5478wes+7gdkl3DJhNgmzbNnEejPUkE1XMAbBV2bn6rHKwux7s6+t&#10;HvZOUPRGvSUaTjEEVzoIhyAG3ErIbwwGYASebUzA7Hg9hOBDBjNsLBjQw2KBACEBTQn64dxEXdBr&#10;CLj1Qb/fEg9evtlkZEsK+N4MOA2Cwc2DIczy1sEMApjdz5gIqgi/w9A+B1aCC23hDYGgBW7wgJY+&#10;8Q2bJMC2JYCjDNlOgSyaAGEYH1PGQYvfZ3F5aoNRFnNUfHyCJdrmCXg7OzsCnk5ouN1kdisWVjR7&#10;CSYT+I0QLIJm22LSIWwDJhw0GKIboQCECVwJWQV9zr7saH0HO5ZIFSZCtmh4lKSNSqOioyQ5i6p3&#10;kUlCN2i4izQKMriGNyRfqkJJcoesnhADZHigRJC2LQo0oSTEDUkWwpdXUAgbVCFhuUv+Dqc/iYB8&#10;FX8n2cSbD/97fP7CnLS2lia3o42P6vAtH0iaiUSq5yvlq6wRgS4KV6dSY/VRDmqbQpXgSIgf5dvE&#10;sfQDqSBWH8RetcMYa/HvJwRYNYSh9rHsPEQPcWd1kxQiqyioiCs4URGh6fANgYvO7QsUZae0tTS7&#10;O1p1RphGAQt/hMIjiuMsRH3As6P+44VjGqHV1J7ViGUulWVlpY7BHlIphYtv2cNC15ACorKwveTs&#10;Y6XEaBrJSVGTrqREOMn6qiAQxasdKGkME2uaKVouKCbk8QULs1IZ7TH04HBaiP1JF53IRvSzpBrS&#10;9LLfMJ4igGTJBJeqsllYDjJPTIJ149YJTY2TAwRIWDTyIDNiXS96U0afEAEpGlSS0vA5TyKUEVaW&#10;qwW1Y7Fj6LtKt2q21NUENCT1+AOFWUB7TS5HK+zNxvZQ4ZO1qA+pnvw1EeXnRKO2QBUrBJ8gO8EV&#10;KtXzO/aHhCHygcZ5CJcH2N5wKuIkpolxqH0mxYPsVEnIJ8mna64yCcObK1o+/h8Kehz+lupsm3JW&#10;37xV636C3WZPpOrIk1+KQHuH85wR/aobm1vb2+FcAJ3eRHKEE56wz6TsIwWA1IAMQIwnCER8ZaJd&#10;NeG5kOUsQb4DjwlSEVp3QtKOllJUdcFIlAcbwiiSXhIEil9Vb4aXSi+wn9TROZWmSQto4EMhIwfU&#10;kMc5w1FT3b5gUWZyS3Oz29EC0HHrFewl+lkylsphArRw/0mrNtE+4zEvfIxtFfBLMSc1C+JP8gdV&#10;qppIcCTVQPIvdR15V1qdS0lEv5LswXxRQUt9qZWQKA21hCB7CGvK81UdvpDHHypMT2xtaXZ1tCpA&#10;ddza5UYsJQ7Xz6KzSZ5gLTnSqPtJEWqJQoOC7FPRx2pNw8lIJZGuYkor+nip2kLFtEmt2JPi9DQC&#10;j/DCWgnLRKQXDMNVOuHP6wc75hZmJLU3N7naW3UmK261FUbHhDYnDeo3lbqxJwjAExpML3BQJUPT&#10;vehDWRbBL2iClBESI6lEzIMDI3lYRN55MuxIYmhByajCiZax9zjeFApDxcO+Sf0q1JmQSSxXyYmC&#10;exQ3gy6xFaFjk2Q53Uk8kEZJ47LGacx6ol1SeAIcojtRQ8mV0oDhRC8ZGIuiJ5xyUcIgQKI8YfxI&#10;5S1tBrV31P5DtJGEBCFROfgLmYc8Nw0znuwNhpqsn+gd7E93INC9e2Fb+WFPUy2MTHu9brBOYA97&#10;ts99MGSAfeS9Lr+rHbYJhKnsbBgbPFvw8thf+WFfYR5f+MPwrzCUzbbGg/3zwUn2YSbgMLN6QW7g&#10;3fOZgHB+MnvOT7JnsDEPGFxLXhzlD2/BinxvlxJF6TA7QNYE4gh4z274XzbS0KX+mgRd20XpZQ6w&#10;qx+gwqvHvN2gH3x/WCHR4WgPuF1mfcCqD8LQPSxn9MHvIQM0Bg6rhPH8oNcJfnTQ54LxfF3Ib4Kj&#10;WPmpAbylrIGshbBRgM+nOBpM3jbYFNAKs/UhKTjnQb03ZPDBcL4CuQZhkwFYLwAVgLX8OpiJ4HUH&#10;3Z2YLXjx8AFs2eHxrHrsKxw6wD9e+WFp6MM2JoBlH9AjUDgLXvghe7j36h3tQYhuBN3WeJsxxu50&#10;d3Y21HucbpvR5HR36IJumHgA8yB0UC4jLL0uJqUX7yoemACaikowpRQZEjJgS0VkckHVGmlLMhI5&#10;TPO7JGcp50lOoCTFn+kP+yJ5KEyFhjtcwkhApSui1VJZELMjW0oGJJuGnmhqrmnSSZvWpWWabLHq&#10;asPCi5BAYKtQouBEL/5NrOECytEbLQGgPz6hA1uEqaRtgVCR2FLHKCVYaqtOgp+2irLKWAfUyBoV&#10;zCmAF40VFvBJEKS4VZEVqMnEXRCVGJ3qFVGmtji057AmrJpdmyqUG1uTYjIDA7OtPxFlUWdpdOCQ&#10;jVo9krQoMImYTmyphErCEN71vO9JK4mFHswG4IhqzENUf9gc1YCmCfw8eTjOXdCQ/aOiqnUIMbTK&#10;a0/t11CAFsEuZiCmYhulmi0wD4idXiJz6NJ/GhrgahJJg6wB0U1EINoo2YmajKxlnlZYzhwcgQur&#10;FdVf888JfS+7mKoh6AO9FhFakc4EErowQmjETFIK2b2aQjS1CIcijMKY3QFRYCtIWwg5d/mpC4Rd&#10;uFL+eoqWCSNDJecu9RA+R5f36WuYUAozOGTPyfworchI/KsVeoKtupA/z0t0u4ZFGdQJdlPvJPvg&#10;ouyVa7cfPKo5Gf1kpBV5duYI9OyWffa4wduPVO87Vt+mY7OLtb2CVE65CXEjKVOIedRDFAMj9Umc&#10;gwKKOEQSmfBORFlhyojLXMmAGhmiLVdLboJmuMDRlKHaAhqFge3BZFJUioZgriTFu/Im1QvFmtSo&#10;QZ3RxkZpiF/DZU24AJSliOZiPihtuZA/mdwVb3EhKcUOf3oSUd+10lLxU7M0bCn1oNZ5kaYTEoLo&#10;+pPR08+LGq1wUIMBlBcbmzJZwfwVCvPUNKtVpVpalMRKCUTfqx0cnidLhsBpnnfJXHZs2KtdcJDv&#10;nxSf00vuE5op89DSx2nhZ6reDNB5tBEfpMuTGVhSVWHRJ1bvxJ7skkYrvOW9RikQx8imaVpC1qnG&#10;Kjq5ijl17yN7YxFczYt72RZ8twuOp8gQfBCAzuvDaUL/zKUF4KTvsxqeqO6EZUwszGUQmTyiW07H&#10;baetKZmimF+4ASXx70ocv7zp4GY3N3nKD/ga6+B0AJgCAAysN5hhV/ygz+N3OXR+F2wmC74Hp7Iw&#10;eOXi/1OVCqshWRfKhmg6FBYe8GEANsufH1fHc2YjBDjUw4NCFFGBICxzneFHNtNeXmHZslP0eAY4&#10;w5Dqif+GJ+zSCFZ8F6LBHmMLGfDt8B6EPFncAmYsQLBCbzTZo20xCUaL3RdU3B4IA8AGgn5DCDYI&#10;YJP5IWfAE6xn2PzPxKeBYgyAbT3Ia8sKgKkF/k6+a68RXDzFZA8ZYFd+PbwMgQejtxXO5gNHG0iN&#10;HV7ABpFYQIL94fsXsKgTJz+VvdmyiLDzFIQ+YhXgQ3gwoYH9A39hkQJbGciOW9TbTVYXHOcXZbek&#10;JltjYvydjs6a48GmJqPHY4LZDGweKwtb8GkZMFvBoht21tyYxLROt7+0mrYq/eUEGHkjgkAEgQgC&#10;EQT+LyJw2zXTK6rrfti67zQHAf5fxOVf0WY4IHD0kD552Wl/feOXbT/5ryg8kkcEgQgCEQQiCEQQ&#10;iCDw34ZAUUFme3snBDt0Q6b9uqGpzWY1Rwy4/7ZOjrQngkAEgQgCEQQiCEQQiCAQQSCCQASBCAIR&#10;BCIIKAq4/LByACYFGExJvZxuj8utHocTwSeCQASBCAIRBCIIRBCIIBBBIIJABIEIAhEEIghEEPiv&#10;QQCObWILEWAJQcqg2f81rfp/oiGwY2RmWmK03QZHQvw/UeFIJSMIRBCIIBBBIIJABIEIAhEEIghE&#10;EIgg8J+JACyudzhdx+uaYVu//8wa/qfVKhIC+Lf2CBwNWJSfUX60tK2lEXaH/LeWHSksgkAEgQgC&#10;EQQiCEQQiCAQQSCCQASBCAL/XQjoDcb4hOT8boVHyms8Xt9/V+P+R1oTCQH8j8B6qkwLctLgcPvG&#10;5pbanZ9YLJZ/a9mRwiIIRBCIIBBBIIJABIEIAhEEIghEEIgg8N+FgMfj2bNnz9zbn41PSi2rqvvv&#10;atz/SGsic9H/R2A9VaaxMVEtra11uz6N+P//VtwjhUUQiCAQQSCCQASBCAIRBCIIRBCIIPDfiAA4&#10;Vv369WtqbgZX67+xff/6NkVCAP96TE+To9GgDwRDZrP531pqpLAIAhEEIghEEIggEEEggkAEgQgC&#10;EQQiCPyXIgDuFThZ4Gr9l7bvX9ysyEKAfzGgp89uaP8eGzb92HLgq39rqZHCIghEEIggEEEggkAE&#10;gQgCEQQiCEQQiCDw34tAQq8po0YM37Lr0Jk0cdrZw26/fLLf5w9B6lBI0engX6PJ+NxbK79YteVM&#10;cuiSpu7KZYpLCelt7BMM6nxOfcireBRffHfdNZ8Zk4uwHD9syg8bwvG/wWAQ/vY999f/RHH/P1/5&#10;rw0BwLGHXaaCtHd04tmHRqMhKSG2qaUdwP+n4YuyWTpdHng9OSHWYDTAjdfra2lznD7D4QN7/rBh&#10;U3MkBPBP4x55MYJABIEIAhEEIghEEIggEEEggkAEgf8DCIRCoQ8//HDfvn05ObmXXz7XaDSeptGJ&#10;vaaMHjXixx0HfxaYiROG/HlUt4TPPwEXXGEztE2KxwMOOYQBOmZevODHijXfb/vZTLqGAOYsC0Z3&#10;CxoSlM6mkD1ViU7TH98edBv0N35jTO0ZCvh1en0wBP9iCID9gSAAhAH+00MAWqe6oakVThT8pdCc&#10;Jr3daomJsQPukGlbu8Pt+ef3cgTnPDra3j0v45yxg/p0z42Nsrd3Ovceqvhm3Y4jlTUdHU4o6LpL&#10;z37tHyvrGlr+uSakpST075m362BFfWNranL8W3/6TWen68bfvvSzGY4Y3Gv9Dxub93edBQChoGXL&#10;lp1YmenTp8fGxv5zlYy8FUEggkAEgQgCEQQiCEQQiCAQQSCCQASBfzMCnZ2dr7zyitPp7FKu3W6/&#10;8cYbo6LOdMV+RUXFkiVLFixYsHz58nHjxvfrV3y6EEDvKWNGj9y0/cDpGwv+/3OjuyW//KLO4QhF&#10;Rytx8bpHH3EuWWJYt07n9ihR9tY7frNgS/UvjQLU3PC9P2ea7vDKUGJvJal7MKh3GTJiRl9tiktD&#10;nxn9XH8QJgKwwX9/wB+EO5+7zy+cBWAyGhITzsg9PI1naojKOB2UEkHwq+PjYu6dd9Hvbp8LaywO&#10;V9R2Ot3/QmKClmSlJWZnJJmMRp+fzYv454bok+JjkhNj77vp0juvndm3e25KQlxstC01Kb5fz/yZ&#10;54xIS07YdaDs6osnXXvpOa//Y+U/1wTw/y85d9Rjv7nK6XSXHasHEK679Byz2fTeF+t/NsPczNSK&#10;yup7b72iC3Qul2v//gNXXnlFf3F179598+bNZWXlBQX5v2zvwNplM2MeUubPLo5WFO39v7C3zjir&#10;A4tGFL+aff20IusZvxJJeAYINK5/4alPvMXDcu3hiR1b33j8zfL8Mb3izyCT/8gkp2rZ/0pl/9+H&#10;838FtkihEQQiCEQQiCAQQSCCwP9xBD799NPvvvsOQBgyZEiKuPbv319aWmoymfr06XOG+Gzbtg0m&#10;AowdOxZiCuXl5cXFp/Nbn3zx7fy83KqahtNkzvz/UQXJi15WnM6QxaJ/7jn36FH63r1bo6Ntv/qV&#10;c+9e3dGjli2bJ1wy5aA5pryi5gzrCcl+c35yyJ6rtJQbPE2G0nVuS4H9/IdMUdGhjmOKr1PxtCne&#10;jpCnjX3cLfDRuVpDfnfQYHvp71+ceSmQMiUpHgazf3/HFVfOnHD5jJN/Lj1/rMvlqThW74Sgxsmu&#10;M9oyAfx/8KR/e+vs8ycOMer1l00d94sqeoaJYWrHsdpmCGxkpCTAHH6YdHCGL8pkUM+YaNsLj950&#10;1sj+Xp/fxz4+mP4Pf+Eenpw/fvC7z99zzUVneT1sRcA/cYH/P2XsoF9fc4HP67v5ivOnTRgCmRyr&#10;bWRrO87g0uvZOpMTL5gFAPQNz3md2Qe/QlDgo48+bm9vP4O8I0n+hxDw73nrkUWbfmaJx8+XXfvV&#10;c098dOTn0/3npPgXNfw/p0GRmkQQiCAQQSCCQASBCAIRBCII/LsQSE5OvlhzwddfWvLhw4d79+4N&#10;b/Xt2xfuwWM6fQ6ncrXwrUnk/7+kuJxs/D8jI5SW5k5O9rvdhowMQ48eVfHx7V5vwOGI+ePCZwem&#10;TRhf8gsq7HcpsdlKev+Qo9UdP9B2wR/MUXHB769WlhUqywtDywpDb3VT3uql/1uB+e0etvcGRr3T&#10;L+a94QZH9S8oQiSdNW2szWKymIyn+sREWWdPG4tr1U96/XwIAP3/B2+5bOKIYq/PB+Pzh45W/RN1&#10;Pf0r4BmbDLBAIlhT32w0UBTAajH9ooJg/v/d8y7Oz0qFGQQwIL9u6963P13794/XvPPp2vXb9sFG&#10;AB6vLy7aBq3w/RwBnbRc8P/HDulz/02XQv5AgvD37hsuGj+077LP15VV1Z5JVfV8q4mTXgAsPA+F&#10;YJEI+8g0V1115QcffPj/aBSg1/xNtYumxJ8JNP+xaRxb1x8pGjME5lT8/7qObNqhDBzBdgL5H7yi&#10;h1zzyH0z8/81JfyLGv6vqcz/Si7/Ujj/V1oQKTSCQASBCAIRBCIIRBCIIPC/hcCBAwcu11zw9RfV&#10;pK2t7dix4xgCSE1NtdujIApw+hxO42pNO2f4n0fmJy96SXG7Qz6f7tpr3b/7nRem4vOBWHDt4Mbj&#10;9zu8XvDE/B2OqIWPPdUv+fzJbLj3TC597RadozpoSe3scZXp+k9NidmQj66zLDTkt8rUVbqpK5UJ&#10;LypWmzLzGyWxl66pMzR4vr7PbKWt7Ewy75Jm9/4yWDXv8fpP9QG3d/ehClhscKrMfyYEIP1/GFdH&#10;t/lQ2bG3Plnb3PIvHpdubXfA/P/E2GiYUV/X2AJRgPTkeAg9WGB7hjO7YNYArP+fNLI/uOdOt/fD&#10;lZv+9uHqP7364Qt/+/S5pR+/+eGa0orj4ICz3Rdh1we2HOOXXeD/DykufOT2ubBMATJhtMJWcQR/&#10;9+s5sL/Asi/WnwkmPDR18qJx2B/+4Acur9f7PL/a2lrff/+Dn417/bL2RFKfGQK16ze1DhxRfLrN&#10;R84gI/+eTTviR4xJP4Ok/ylJ/jUN/09pTaQeEQQiCEQQiCAQQSCCQASBCAL/0Qh8/fXXTz/9zB//&#10;+MRCfr3wwgu9e/dKSkrCSo8ZM+bTTz979tk/weeJJ56EBG+++XccQxUX7Lh3Shdvwdyz4r/4TNfp&#10;BDcwBM5gTIw7Jsar04ELpr0CXq+7oyMQCgZaW2OWvfPrOWedIWQ6f4dhyyv+hhr7xNth/D8UgLyZ&#10;36fLGBcqX6GsnK3b9lvFYldyzwqd/w9w9XQJPZTk4lDgF+9/B1vav/nxmr9/vBr+nvLz0ep/fPlD&#10;46kd9tPtBQBONaz/h/F/9P/BLz1SfhxK2rzzkA223Iuydfm43J4zmQ4PXn1yYlyXd60Wc3uHMyEh&#10;xmY2uTwwe98ZCymscMBjEHbaP5OtB2GT/+svO6cwNx086PVb97323srdB8rhRUAffrrwnBHnjBkE&#10;zr/sxbc+XvOzS/dlYvD/+xblPHX/tRBbggAAuuvsguiOXj9pdP/Pvt3scHl+NsNuuRmlZRX33np5&#10;F2LyeDx79+4bPHgQTFBAKoTdAXr27AWTXvDi02B6wYmXJ6NC94Fld11xyTVX3nb3G5taew3M3vra&#10;nuK7+F4Ajj3Lnt1TfP3APX+4Ytp5V96xaNkB45DJI7JPtzK//Ksn5k+75FLI66typXgCJsY9BWb3&#10;Wn/XzEsunHcHK2bMlKJ4UZnWTc/Nv2Q2/AAFRI+JXpXRff2UR8ZkK8qmJ3Q5dEv31ziemT0NqvoM&#10;SzltSLpwrU9arOI+8NEzd11zBc95k7942pj8rlVXUzwKFU6fPLOY1ap2zXO3zmYVehTeq04eMqI4&#10;GV/EhszMX7Vg8sxLb3thR/qEmUPi9yy6YsK0S0+oEn/hyKoVh7KnnV+EkwAcR7568/Vln3zz3Zr1&#10;O6r12T1yY1n9cf16UeKudxa/99mq79Zvrbb36J+pXabv2PzBZ8qY2UNSIeR2YNkjL+yJzy5f8dI7&#10;X+wysvX8jvKv3ntrxSdfrIJst1brc38+W2fl5s216cP4XgDQ+8+88Fl18sDiVLN2Jf3pa9W656M3&#10;Xl8BtV2zfo8j07z9L4v2pE8o1kzP0jTcXb1pxTtvfcQT72hMLO6TysnQX7v1PcjjC3i66UBzfFGv&#10;VI7xKVqDKLUn69e+ufijb2qxsNY9n731znuffPXdGpGzn7es/2mw5B0Bmb1e2e2EvRBO0UGIeXKx&#10;+5vFr38AhbEm9++RSLTnrl6/7PU3+XPoudj6D176grZZ0MJ52ixOVe4Z6oxIsggCEQQiCEQQiCAQ&#10;QSCCwH8TArCN365du07aopKSEtjy7MSfmpqaYMjznnvuHj9+/Dhx9evXT6bMysoaPXr0qFEj4QPh&#10;AEgCy6Vh07T4eGb8wwV7ARQV5pdV1Z203DlTRyZt2mhoamKDrT5vaPx4V2oqeHY+j8dks7na2uxJ&#10;SdUffmi122Ouvdaxf7/B4dClpTVNmPju5xvPpGvu7r7HH0o1z/m7KSkvGPDr9XrwEkOHXlMSBynJ&#10;Q3QpQ0KWWF37YSVheMjvVBKyFHezzhjl1sW8+Mn+M8lfpjHo9e0O195DlXsOVZzqs/dwZXMr+NOn&#10;3LnvdLMAYEH+3fMuQv+fOc+hUM9u2U/dfc36957q8vn+3T9edeFE2JzgTBoQHxcNI/y9u2X1LMjU&#10;frrnZ4LHDiftuT3g9fsbmlvNRmNKYuwZ7nkIRRd3z4WlBOCev//VRtn9cGjf7KljLzt/LKwC8MEU&#10;j0AIPl7fLzgOEPb8L8xOB//fBGc5aP1/FgGAGFHAoNM//cB1kAZSnh4BoIZTJRDxJ1oIYLNZ4+Pj&#10;8JORkQ6/nmoWQPmyayY8575m2QFXKHRg0ZQ19y3YFFZG+XP3LVLgZwgrbHouf9nIKc/tOGUly5fN&#10;nvCcMv+rcki8Y9GETTM1icufWLAs/5E15SHX/ifil503/41yzMa96YkpM7/q9cQaKL98033W5+Y/&#10;d8r8ly14ovaaZTtqXS3Lrim/acoja5AwT1Gse80jEx6pnY1Vf2Om0noCGe9YNGXCE+VTFm2Csl1r&#10;nujlbsXcBl6zYwI+PPDRfOtzvcPavOm+5w5MWHSgtuWnR6yPTLnmmvnPWe/bVBtq+eo+5RFZJWxC&#10;2OA9+NovrKjtdcmtDz3y0H3XT1DWv/rWVrlDgGP9ik3ZMxfcB7+MiD7y2VtfaReGnDCgXr5mR/YV&#10;9z3yyK1jmNNde6A2efI1d0G2d13Rq3XVW1+pOwacNltWwdpVbywrz56Juz+ecJ3idWjJohXlydOu&#10;vw/KvHWacdVnXedlaRru37Pi1TX+IVC/h+6bf0mR6IXG9a++ut44AbOYnV+7YtFHSBCnaY3i2Lq1&#10;ccL8Rx55ZHYviBVsfeOFFUfiJ0MWDz204IohVjf1r2P9R1tPieVpGOy0HaSUf/ZZ45hroKwFlxQ5&#10;tr61Yg8uJmtc/8ar6/1DrljA4S8+8NX6xlOzx8mzOH25p6lw5KcIAhEEIghEEIggEEEggsB/IwLn&#10;nXfeRRdd9P+xdy6ATVXnAz9pkjZ9B+QR3tGCFsQ1yCuAg8JAwuQRLfub4jbC5BFFMahA2OisK5MA&#10;KgHFlcdGus02bHSGhyMIQmECAUFSxVKFSqA8AgWavtOkbf7n3pukSZpnm0JavrsM09xzvvN9v3OT&#10;e893vvOd5ORkx/p//Ab/iT/EpzxaTKfjhetWPCcaIA88P4ojsnFyQefyvoZaWDoxzMKDRduLhutG&#10;RETipAAREczYWDyma4iO7v7+++hXvyrDY1EcIOB9BXdLJS2sQRELDjO6J+HxP4qg42liIgYAj0tp&#10;DHT7GK3k77SyAkRn0CIYEbt/ZX38/6yP/8padw+7CQK011EMD41xOsC92/7437++4+2lzl416xej&#10;8SjYm3BfrWK9n32GZxv/k8NdYk7eYjGZ6p1f9fVmHBCPx9iBG8BiRV6/da/05h3n1zXDndt3yssr&#10;q4nBMB5Z1ltw9ALeLDBwsTHRLFwTL4q4dOWGY6IeC8FrIZT/Oaz8rDleIuezw80z+T4bwDEL/Xt1&#10;e/8PL8dERVLx/7g4EWVCvvB7akUADl74YNV8XNL3ygUiOsVLfAoVx+J0WTZfouTnzlEuzhprVdJi&#10;qUIh4rHxHCyLK5ArZG7h5qJM57Nr9HKNq4+gWRqWZczMlqUSc+0sNk8sk5nkGp39vFguF5BnkkUy&#10;WcoBbbGROGNQy1ey5U6VFAqBV6I8mVxMKMpi44HgolsaHTn09Nas0ai/xU7mkm1y+RKZ0M0wo1rx&#10;CkuuyhbxOGSRVJmYR0orECuzxdSH7GShPHuDaanS5m3AzSVnZmIlEMIGSsW3dupT7X+KJCK7SpQF&#10;Lqvh75w5VNx3+q+f4bIZiMHi8IST+147oyMZEEfy9F/jFhkMVt/JAh7LeO1ac/7AlmkA2HwBD4ux&#10;HQMFYkEyrosYcVw+r5sJfxMcBH2IJYav27PPsKbP/zVhjsfDY3XCEhZfNHso2SabK/j1ZDeyzoZX&#10;G6txIQ5pGyd5+mzSa4GKDx0yjXASIeAh3RnSdeHLGoSDR7g2X8WlQ4f0XKGE1IKBtcAxIfYghGQB&#10;0aUeWXq9tDAN3x3Exrldcd/hpoZOn9wXXbtEZl/BdhgGOvXqr4U87zEynkX4adeHxnAKCAABIAAE&#10;gAAQAAKdlADOA5iRkYHn6nE+f2wifoP/xB96MxdP5otEIo1m/86d/8LR0D6o4GHRoUNf5ubmTZ/+&#10;HA4NaC5Jw2N5X2u9iYRreDSHVwHgMW1DA6trV0ZsbGR8PK4W26MHXgKQwOfHDhlyfc8ey+3bRFoB&#10;73O3LdWjiTWM7gNxUgFaBJ1Y1E2jVndHINYjKOoRKzMRRfdG9EhrfD9UaaB9uZTWawSNEY01akX/&#10;t286QKzRxcvX3dTC3hO3A3cDXsb/3Q/6wA2IZNDJ1RHuB/4QD6EdJBiMiKjIIBZhY38NlhgVxcAB&#10;Eg75WNvDJwo3/k3t/Nr893237xgDURjHDpRX1uTuPYovFWr8H0GP0BX9lLf32Lmin/B7/AnlHPl0&#10;TwEuicv7EEvmqPB8adpdAPi/7gcW6NUFYNBrb6XynYctHA7XRQMux3l8x+Xyb2n1xBQ1DtJ3HEIV&#10;8Qkh68C8R5s/Hra08BayT707yyHaMFCT8nr97gmiVKcm2Rw8w+vlSOaw7WfYbC4qJOd9vTbLEUjX&#10;oMzUVHG2hnI3uB3FxTmuTRPnCWkiAd95HMfjC5COtJk82Kzmk1gdQbJdeRaLY1OJKug6eX/n2h10&#10;addqPIVNHe/vu4Ya8P+oI84pACSuWxxONGLn5ikNAJvtMmdfbdBpdv0z+/3331/98SGXSWjvYpEJ&#10;z84fQpPnix0j55aEPFfHlsQlD3W6KuLsAVQ2CS6Gs0ekDkVntr+/fZ/uWrXd3Dt37iCjNtsBI1Op&#10;M+FdTsn63q1xpnTHcM00cOhQT+Nt70bjaHzqwJjuHPrY9oeKimHw3UHIiXkcdvdSHUTYMXBostOP&#10;DBt3nrfDowh/7XqVBieAABAAAkAACAABIND5CeDBf4BG4jCB119/HY96PvnkE7yUwGMtnCJ9x44d&#10;xcUXJBLJqFGjXMvQfKQDxCXx/Cp54HEbsQO9/S/yPTnRy52BN30z3zlwIIFOj8DDvkCWuNs1YD7y&#10;GJHQHY//qYMcNxJL/XXraQ0mWu9UWrcRqLYcad+PsFjphYdoe8So5GATLdC0d86Wtm86wMqqmr/v&#10;PqovvU1Nd+ORIc4FgJfQ/3PPUbcXThDw6Z6jZXeNgXRwubEKr/Yf9GjvJx8f0PLVjZ0QQ24HGBvD&#10;wtELNXVmnPMgELG4zM3bd/EQG4fl46SA3R9JdKvVJTEOL+nHL/wmQIFUsZIrN//9368cPgU8j483&#10;Gvhg+2fYZMecPj6Ly+CSviXjy8lbgdZGAWB5LKcxbSCWUcX5smZfjlpkHxC+cQSHzzsfMr5fkUT8&#10;QRsPz82y+LICvU4uMCqFyVxhNh5luh+emw4WiGflW07ex/HnNw96iXdUIL/Pw29e/Wo8vFZqG/o+&#10;I8Q/ZW9LJvuVaGuOQax8MuqvBfSlc1cRz7B719rNcFby7LfxcoHk6q+U78s/1ujtboCBwlWuNKjo&#10;/iCswVPy/vC5nk8W2Vp8bXK3bpNfs/1BtEsdrekgFLQWLXVuVbvBmQ6lgQAQAAJAAAgAASDQ6QnE&#10;xsamp4smTpz46ae5OM66pb05OX/v3r37okWLevbs0fKsj6EWLkwsBMAhAHhal/zX/bBaGSxW+Y8/&#10;Nuh08ZFMGh7PB5KOzqGEtYlGRvXbJlPxRDF+9/Q7KKZf492i+rLvzde/ot25ZT2vqh+zsi71bXMD&#10;3dxzdDTX/0jLzcyQpAP0tRAAbydw4NjZf+wpuHLN5gXAuQAeSYz/e/6Xir+q12Xvcrw+3PafL4/r&#10;AqSE5+rPfHvx88Nf4xR6jtehr87hDy9fNdTiVQb1lrgYVo9HErE75vsfr+C99wK53LHD4tjXRXhM&#10;jsevkpd+idMN4JX51Lgd/4tH/nizwG3vvbYl69VH2PG+rw+PzTnm7rE0nGgQW4H/dfILBKIjwosH&#10;vJWjQgwcmwI6vyE/9xIlwmJzkAbvN+c4TMU6rUsbRqOx+W+jVrN7goDnFvdtO8/Gc/sFVGx+4AeL&#10;lbJb0xwPj8MCigsCr02U9N0si8MXyVTFGqn+FaXW1QfA4UzdrdI6ZvepVnEQQk9NgUtJnVbTk8/1&#10;bLNXVVtM3sex46r1TuH9gRnpN6++UXfmWrdnZk/HCuLJaVZDdUs/h+eWGH0ni0Xca+ps1fnmNQcB&#10;KYU9JMZLl5wqGZpDJNzyH9jlMbolPyN6bdWvh1ZrvyIW0bPj2OiaXt+iucCtIRwY+vPFfnZ3Dcge&#10;W6HWdBDhLNJfas69gJMr6L3nAvCsTWvaDcYuKAsEgAAQAAJAAAgAgYeKQN++ffHYp2XMOB6019RU&#10;420C3VIAOOD4GGoxmYwIPKJqsBBrAZrwq0VoO/6ETr/15ZdxFZWR5DZyeFTJZNhn9f11AI7ox+ph&#10;nWtra02mOrxSvqqq0th18r2nP6oaua1u7Ja68WornWV65r2aX7xXP2Fd3XN/rfv5aisj2p9g9/N4&#10;TFp44fLOff9T7T3q7fWvz/93UX/Dh2Q/GQhwIkE8Vrd7AWjYYSJ8lr/4N891YccHq67v8nj/v57d&#10;2NGsqMrqWjz/371rIu6F73647Duu3lkmdlh8dbYIZwHEqy4SYqO3/Pn1aeOf7terGx789+/d/Zfj&#10;h2e/9/rj3N6DB/YblfJ4XEzQuJ3bwvEi+E8i8WCQBw5PCfFCALyofg1rqUSm0eOho8moU8kUBa6D&#10;3eJM+1mDTimRaBZ53TiexRcTsiQ4Xx8pTK9VZruktfNkLU+U+aJGIlHqiHUBJn2BPFNpDI6K12YN&#10;akW2Vo/lYlX0xYbReL08bkIn53NEamLgzxVlrjFIRdh2qm2NLFuHWKkSRbJChBWijChWyyTyZIUk&#10;NbhQhZaT931H8DkGzfZd5w0mHP9vMl7T7TrkNHb0bHPLSAL3cngAie6c110zNTSYDOd3qZszDPqn&#10;iLMyvDabq9/1sao4UMcBIZT7zDPYkn9ibIQhuNF955urtzD8jla9rxjbTOh3546Jxe6Gp+4ZQ/lD&#10;kW6X8iuMnhRSrNl3Bo+dA7eGMVQwmV28azvReViCUa9Ra4MdfLsSak0HxfHwKgfdrn/ii4VU4qt/&#10;FlwL7kJBqDXt+u9bKAEEgAAQAAJAAAgAgYeUwLlzuqeeGtoytx/+ZOTIUSdPekvRj6fhveYCUHx6&#10;sGrW87SYGCvefw2nur97Fw/nnAMBsNOhvrbWeOgQTh0VYbHQ4+Jr0l/atPNIgH2AH5WxtKqqqhs3&#10;rpeVld29W1ZdXdVQe7ep+lpD5fWGe9caadE1o+V1PUebb90ylV8z3Sk13S2tqw1yJg+hdk8HSBns&#10;8AJcvkpssYDTAf4ydUSALIIqhrMAELsA4C0DSf8CTi6AwwGCknDl2q3cfcfKK2pwByTEsv7w6ov7&#10;d7y7e8sq/O/KV34Vx4rEAQW37hivXL+NN0kISnKoCpNJCjwLs0cBkJkjXF+4gvfkhSyeTHNSpJfy&#10;o2m0ZJESSeRSrksLfIU8VSNJptGieSINT6nNFrC9mUPIOidBSmEvLIzLF2cbeXy/k+ccobJAwVEJ&#10;u0TTODyZLlUhFwaJy1uzeGm+VpqK5WLN1clqbISbYLxQQKMWGRVEGWy8isMjTOeKsELJBRKCSDRP&#10;rObIdSqRKxO/CnqavO/2zHzJdI5BnS1fnbn6/Wz1eU4y3vfQ1+EpDYB7ecbQ2b8e0aDdLl+9+v1d&#10;l5IF/EAXAlCC4oaK5uOhNN6rIAgvQLdnxPMnx53/p4IwBDeK8+TZ1WppOKsbuqYm1Fv9vlLXbbZk&#10;Omk0Y+Ds137Na9D+U0HS+GeBiTsQax6MNaQW7EuUhI/Vd7r19XphtoDc7ZnXWi7CCL6DSDsks5ON&#10;+4hOlW//Ck0WPhPcMiGsWmva9XsFQgEgAASAABAAAkAACHQGAn/+85+xGXjqPkBj8DiusLCQx+Ph&#10;8ngEdOzYsTVr1vzzn//Es+v4k9GjR125chWPsVtKI9aDe0/g9/nBr6WnS41L36JFReEmrIe+tNbU&#10;WPHWffYjIiqq7OuvI779Ni6CxoyJqct8d9n5u/sPnQlQbcoFgBMZms3Yk1CDfQH4Pd6HjsFksWJi&#10;o2LjGXhLuuSXG6O6NjRYzA2oEUc50PF2c4FGGTir0fZ0gLTuw0SBGIZn5p+bNFL0y2ce7cf59gf9&#10;8rXKW2XlgVQMsAyeq3+C2/vWXSNeqI9TKH574Sc8qx9gXediWM6vfvnMs2NTHu3f07YWA1899owM&#10;P+kNmuO6fM3xAHMBOiRjsYf/sZralg8vHZ70m1XYfI8f+tY5bdq4f6k1d7/f51asoqJixw7lG28s&#10;8VZ948ZN8+aJExPdExy0AlG7V9HKaBLOOZ2U+OJ20OOSWr6PJZYK/Po/fNpXrc1+/9IzOHo+yBXv&#10;9x/aeVUmtheHh4TG8PtvQOhavHNI8bH+mbfnjwjaExA6HUASEAACQAAIAAEgAAQ6BQGc1S8/Pz8m&#10;JganvArQoB9//HH/fs2SJa/X1Zny83eVlpaOGTPm22+/w6ukX3zxxV69eu3ZsweHA0yfPt1N4CNP&#10;Tv8/oSB//3EfDaVOGP7h8N7xa/7ccK/c/JtfN0mleDtAYuu+iIh7Fy78uGRJnwsXerO7mDPffevb&#10;sqPHvglQZ1ys5OhWvK8hHtPh+P+YmGjssMAjR6wnXrMQFRWFt3uPjIzCE8E4CwEZEm41m/HEugXn&#10;IXx65orAW8El8Qj0A9m8J5L6+ch9iGPVT3xzIesjFd4az6PwQF0AuDLWfMrPn04a0AuvgT9ysrCx&#10;0ds2dUFZYSuMF1r8bPCjPR5h37lX+W1xEPH/LRvDToRfjOMNH5r0WF+8tiA+MjISL8YoK6/46XrZ&#10;2e8u4aQDeK1BsCpSo30q/h+7l5xdAG4f+pb8q+d+rvrPfz26AD755C8ek15QArHf4ZVXJB3BBWAq&#10;kHJFLJVeHmTkfbBd0o7lG87/c/VXA9+W8Ns2CjRoFErTdJlwYDuqGhLRJt0/5Wo0e9Wvk4tDYnhI&#10;lHpAQq5pFNuLkyVt9f48IO2hWSAABIAAEAACQAAIdHAChw8fMRrLR48evXPnTja7ywsvPI8zSOHR&#10;8sGDB7/55ptp06bhVE5Hjx579dVX3AzFLgDRC7/89+f/8w0AewE+4PWM+3NWQ1nZvZSUykmTaOwu&#10;1T/+UP355z1u3erTrVtD5p/eDnL8j1v88fBfsAugvLzcZKqNj0/EIQl4eI+H+fhf7AjAQzl84GEp&#10;g4HdBJVUfDce+mFHwM/T/xRUj2EJk8amJCf1pbIPejxwPMK570u++vp7bwWCcAEEpdwDL9y3V7eU&#10;wY9265oYyWSY6s3Ys4BBGFobuYBdAHPTfuEwKif/SyoKoOWHvg1/cfr43HzsAtjrVqympgZvT4av&#10;A3zptJRAfd6tWzecJPOBg22hgEEtV7GEIpzOjmXS41wEwkyk0AYdeR9+dnVije5oVV+xnklN5sQx&#10;Gu5cOqRWnUGTX5P4392gMyK5pFFe4gqe4XZjEbsZ7vun5hpXJBUlB5sQoDOiAZuAABAAAkAACAAB&#10;IHDfCdy7d+/vf/+HxWLm8/nPPPOMc1LAn376af/+/TjAftKkSU8//XQLF8CMOWm/3LnvmF+VJ4x/&#10;ev3Pesar/tlUX3+3oaGKRmNYrXFMZhydXp/+62Xn7wQ1/081d+Hgx6QLwFhbW4VXfuOJY5yAkMmM&#10;xON/PFbH6QVwzD/5QlSqdhwmgMf/+M0vF27wq3DIC3RaF0DISYVEYPrMCf/89+ctXQA4UKS+vp5a&#10;aODxwH4jHEMSgu3LQmKGixCTTinNzNbsPoV37xwweq5EJpMKYQQVes4hlNigP6Tcd8ZwB6fAQwwW&#10;Z2DqdCG/70M66L1zXrVLc8lQTa7xYfflTZ49fSg7hKxBFBAAAkAACAABIAAEgMB9IPDIkzN+/avn&#10;8vYcDaStab8Y8cacX1jMFkeWNjwvz2AyNuZ+qTl8NhAJbmXOazZiFwAe3uPtAHBuO0dwNzH0x3vR&#10;Ef/Q8QQ+fnP79u3Kygo8rKNOTVvwYSuaa2MVcAG0EWBw1ecIU/+xc19LF0BwUqA0EAACQAAIAAEg&#10;AASAABAAAkAACNgJYBfAb16cnqsuACR+CfjZFNBvfSgQFIHGhiYcE+JjzX9Q0qAwEAACQAAIAAEg&#10;AASAABAAAkDgISeAh1fEIKshlLnqOjFScAHc187FyQgeG9CXWvZ/XxuGxoAAEAACQAAIAAEgAASA&#10;ABAAAp2OAB5Y9eTNHvjYgFbnfet0SPwYBAsB7muPsxNiZ07hnzp7vkRfWm+23Ne2oTEgAASAABAA&#10;AkAACAABIAAEgEDnIhAVyUzi9hs9fOieg1pjZU3nMq5drAEXQLtg9SEU71k4bsSQ/r174GCV+902&#10;tAcEgAAQAAJAAAgAASAABIAAEOhEBCyWhqs3bh8/U1ReUd2JzGpHU8AF0I5wQTQQAAJAAAgAASAA&#10;BIAAEAACQAAIAIHwIQC5AMKnL0ATIAAEgAAQAAJAAAgAASAABIAAEAAC7UgAXADtCBdEAwEgAASA&#10;ABAAAkAACAABIAAEgAAQCB8C4AIIn74ATYAAEAACQAAIAAEgAASAABAAAkAACLQjAXABtCNcEA0E&#10;gAAQAAJAAAgAASAABIAAEAACQCB8CEA6wPDpizZpEhsdNW7kk/X1lpKrN6/dvNMmWWTlsnOqoIR0&#10;HybyW/72N3l+yzgX6PF0elDloTAQAAJA4D4TsFqbPLVIw8d91gSaAwKhJRARwUjs0jcuoUeXrn04&#10;j0SXG8tu3yq9dr2ksQG2NA4taZAGBIAAELjfBLy6AK5E/UjpMqD+cfyv7z/vt9Ze2sOPXBERxFNX&#10;U1NTz27sSSMHNjQ24D/pdPqR0yW37hojIoioh6YmKz4C1LlX9/5xrDi/hatN1TfLrvot1n4FPtv2&#10;h8cf7xPJYDLpDLO54cq1ssult37S3/ip1FBy5eYl/c2KquA2yfThAnCj9+WXX06ePPkBugCe7Foz&#10;sV+lM9sjpQnf34ttP9ptlNzhFHazt6Pr35buC3/bw19Db/w7nObkL6EV33backU9PHUT42MeH5Rk&#10;jnm05mZhdVW14fbdh8f2jmgpu2v/nn2GssjnH3ypD+z/SASdjt/X1lZ9++2Ja6WXws2oDvcD0kaA&#10;ncnezmRLG7sVqgOB+0agU7kAnKn9de1r+w8dLzfikaGVzU4QTBq7YOUnrcCaMvQXDCbLb8UGi6nw&#10;/Jd+i7VfgU82icssVXFR0fGsmIToOPxvXFTMQGtkBCsKRUZaIxh3q2t/unorb98x1d5jgagRuAsA&#10;Pxxg30ogLoC0JwiPTOBH/g+MQAq/lnLzNZkUl4yNJYb9+h++2/nPPR8X9gqk7gMp0+EUdqPU0fVv&#10;S6eHv+3hr6E3/h1Lc/y7R83z11fcQNZGaxMVC9BEvrFGxnPoUXGOMm255DpiXTo9gtOtS5+e+AfZ&#10;arhbd8Nwr1vXRO7AJxurryMGK6bnk2OGD/53rrLkcmlHtO5h0Lln7yc5fZ5sttTaNIn/aOmtWscn&#10;Rd9/XVR0OqxQdKwfkLaj60z2diZb2t6zIAEI3B8C7eoCGK/64pWxN/L6i/fcH2OeHvrY+NE/q66u&#10;jmFFvjjj59m5B+rNxJgzkslYKJryr31f1ZjMcbGx//v6O933lwNUafiw51qWTIiNks7jj3iqd02t&#10;5dadaumfNbjM2XOfByizf2PNqrqLfZvq4q0NTNQU7RRHWkeLsKCIKhqjNCI6K/qJa/ToAGWu+fML&#10;P1bfxENxRgSdQWdE0hksOuN3d5porOiImJiI2DhabGxEbEx9XOLgNJmlodGv2MBdADjmAsdZBOgC&#10;yHr/fdy02dQckmBtqKCUYSDbTH6t8Q6DSfvNAnmR1ekRxIvG2Hn8f2N78J/qgs/TaMRTeEST6Yzu&#10;2rWbNrGOel5CA6Z9dvS34+JtpS7uSR+X6ZdNmwq0WWGi9U35ecO/a3dVPdrZZv0x8DS0Zf7zuW3C&#10;GFjlELfVHrb3e/Y36xdNGPtoLOForK+5WJA/buV+lPn+7Zl9KBsrLp9Y/dpHOTcDsjgUGjq+DuaK&#10;G1c+27Fpeb59YdGcjIuL0PoJWVsJXQbMXfP6qtQ+iVFY7bLDWz4QKa+gXmPWrfnt8z9jJ9psyVu4&#10;8svvA1IctVHzz47mOb7FZIM1x99vx2uMGttbqstqb/9grrhGNBjBwFOljOhEVtdH8V+RCb28uAC6&#10;zV0js3O7rnrz7SUn/QN68eO/fNTrTI+0v/ov6qnE2DWbcnodGqQf77ioTDeKcv6clYGbniE7/263&#10;/z799vLWifZUi8mgPz6gx/WSMxevXEY9Hus+8GfJUcy4GFZE9xRL1e2aBrqxMeGJyB8vRwy/9nXL&#10;5WbOP8gtrsDQKRk+ktbl5/3y5l+GvhaQa/7+qI3n/wck8Z3bGv9071FP9d599Irzh6dOHSy9agsX&#10;dfo8xL+6AZrcxh+QAFsJrNjLx78ZUfrOK6K9zsVDjKWN9m7Zlzf8hz+NeOuCXUXRf09OqHyP0Bnf&#10;kjYtmTCuNzGhUvHDoWVv/lV9Ez0pfnPrvJRB8ZHEhzeKVJv+kvEFcV9YuHX76hFlyudWLne6Q+Ef&#10;HPVUs+rpt5cExquNtiDk/KNRc/FAnmjll/2wDk/phdM/PGHXYZUyR1T9V/KL5j42wVYsQ/mDFu63&#10;lcX336cu9UjLDkx91LZH+paPoJLj30wYRLVdX3Z81/bnP/jW1UZEPqn6fHYlHiHYx9+XPZ9ru31j&#10;G+femO94vu33+zVnZ8d+tmDJorM2K8mutAXPOp463B41baBu/MJxK7FVvnwU4/J2kThh/FnW1vmi&#10;Ed2JJ4Q7RavmZm296f69aNazuRecgFRd/2yTfJHjmSTAHoJiXgh4nWX9WPx7W5Utu/Ab3396Fi6e&#10;PBYZK58Yk4X2ZNyXDhg3PPn3i1+srKqKiKCXl5dnvTWXhtcF4JWajU137t5d8rsXGhoauj3CfmeD&#10;OXAXgEfFX3lpxJhh/fApdgKdneA/RsBNyNt1JaMbyj1Kxu6AaNSUYG3o02RaWlfyVtzQAMlFRUYl&#10;RMfSI+h4IUCt2YQab9Pq9eVX9ehoLaqotloa8PiYFhVpHPsMg0EPxAUQYLvBTnPVV9/o9ehTCD3S&#10;LL+hCr+nNVVYI7j4X1pTLerV/fIFx53JjyJ4CYDk7bcRsbDDvkDBip6cTC70oBZ8kIs+zGVX0Pqc&#10;x0dO+eyA447gkNy+owU3A0KhcICd0y7FOrr+bYESetvHSFTvjkAFe+au3HPkxwEvvp6+bPgA53tq&#10;v+HTst797bI/FOYENkIIhYa2r0O/4eNfX5Qu+kNWD/MrYpdnWaxgt4VbM1Zxr6je++tHey8kzHh5&#10;/YxpSHli08cSYVTh6gV/33oWjZ0xa9Xb89VbI5ufq3yib6Pmz08g84YE+ejWuouB+tEzV5dVXCrA&#10;8/9RXbkxPQY31BmRtYkR04URzXaI9ZAOYMb8Zano8HuyRXtrxr4+f+FYhAJwAex87ZWdlNBn3zzz&#10;duzWZykvTIDH+CXDmWc/2oOGj0fkgxp6fPyWNS/PXTQz4+QetFc+1L1zAxTrtVhCXDSzseLq1ctd&#10;eJPKb18v0xWMmfZ8Q535hrlnt649IuqqkywlNZUmVH7Ii4hArsC2Khk+9ZenpYfQ/9J2u/BDRO9+&#10;KW5yhiX3GD64m5sLICVl3A2cF6DR/4xC27XyK6GNPyB+5QdT4K/jnm6lty7wVtpob853Zc8/hR/R&#10;L9ieh14fMrTqyjL8U2C/Jb345p4jVYMXvp0unIjOogz1kgEXd/114nvHvn/8Z68vmr/sXVni3beX&#10;kKPHiqruk5YMRisdz2z4ByfRVF9232whG6J+NLqNff2VnHmzVu36ctGui1enDpo7HJ2wDXFFY5+o&#10;Pf8e6WgL9dikzY/0LR9Br5MOlAEvrnl9/ezZr3/w7UfNNjpz9fXsaqpCw8XzX8yV2+4dLv0xeNXY&#10;3rfvoHHzxqCzzXegijN/x/frfsNFmz6c9fqSQznNferamZlv98jEn7iM3vvN8XWRUPX7/T597hNl&#10;Wxf8afXZ2Bcz0yfh219+gJcJCaQXviBfWb1o/uF8j0YFKAqKNRPwuohx/ZZd1Isq6/tPj0RfTx1w&#10;+7u843d7j/t9t/uDvKa2vqqm9lbZndu371gbGw1lZdcNt2/cKjOU3WlqbLhzp+z23Tt3jZW1tfVt&#10;1GfUz4gJOuk7n46blYVfwUob0kgMev0eyU0BFaPkxLNioxiRtyrvff7tV5pvVANvb4vOPWY8WnJn&#10;6E+Nd+42VVY0VRgbbt+uvkZOWAV2bNmyhRhEW62PPfYY9Yaq99NPPxGprshjxIgRRqMxMHlEqaJv&#10;vj28Zy8ih/3NByPeGpGIx//4k3qTZf/O/5w+fipwmYRiTRb8ojXV0xrraA01EQ3VEZYKurmcYb7L&#10;qC/DL+vNosAFtnfJDqewG5COrn9b+jektg/e8ocJUSc2jSPG/1ipKzs/ko8Qu8w8lJ7dLz5zvUev&#10;IYHrHCoNS88eW74wY+u3MZPSWmT6FC9Z9dSNrXOzlu+9gCO5v9/7118uzEZvpQu7XVq94MOtZ/G0&#10;w50T+EPZ1xUjfrEp4BU5odI8cFatLYk1bao1fI/H/LF9nsbj/7qyH6qvf1N19ZTx4pcVP/3P2ug9&#10;Wdrwbj3uXlm9F8+m3jnxkVz8QZAqdIslwi6COuZMGG4u2uQ8zv/x2KLvyljxvYMSE0RhGg0Diu39&#10;WN2NS+jmpSdX/O1WXJ+7dSjy3pnyiD5x5Vo6g3mnwnzd4Cdtra8rMAhtoGhwBNhd+zEj3cMPU0f2&#10;7dYluj/HJS8SixXTt69ttjK4NtqndMf5AQmN/W2x9wQeIfcmRsjUsWr4gMofT+xErrekmxe2vvVH&#10;ce6YLPHAigObfonH/7joj99+9Naftv7QfdqiabbKVbU9hs960WGTePJw85Xz5uBsbIstTi3hH9Uz&#10;56tiejyB43IPnb3RffjswbazpI/jM/JnMORjk/Z4pCfVvrJz5aXSqJjWfcdYd4oOm1OWffAzDz0x&#10;fPLwR66ocq8kPD6huePs5UrPqvb/UJP4CDeYLvR3kZCyJnG71/9wZjXxhHBlZyaezA+mBVyWuCCL&#10;LnbrNi7Iep27+KF/rFasWkDZ6Pw+EKu9ugD6vhZBvSgpMXO2Uy/qz4tLVdTLexuiaU9UnM89lvNd&#10;xcCnZhEz5vjAcaRHM7Z8vOnqN3m3v8k5/sEviM89fjjm5cNHc3AC+dvf/EWVFoghRJkIegQDz4PT&#10;IpisSBQdQzebGfV1DHMdvcFMi45jREYyaTQco0gnkwK25YiJJqKhvr9cm9DtUfwKVhSe5Heu0m33&#10;gZgXX6LFuKevcyvmu5Vbxjv5Z7/cdvQ/Ry58PSDq4pDS+p+/ti16wZ8jjZENjzQ3h1MhBq7tokWL&#10;cGH8Lx7zTyEPqi72CGDvAP733r1733333datQcxIjRU8x+6CNDt33btzy+YIYMTTzDbHxPlTX6nz&#10;dkdGJ4xNdYlC9KMzDv9vakD4sRu/cKbiRjPNXEmrr0D1RmQqR/XkK4ij29wP3r9IXHt5V/fJFhID&#10;GOzs3P7ZHEqE4z2OTXpf+fs1VMnzyt9MDLyJECo85jef7aO+KXkX81+fSw23iK8P8cnto2tUedsv&#10;biVv1b1+sSV/O1Xy6r6MrDHEZxOx/ifJkl/I5j4Q/YlGWwInFaOMypMdtsOf+NafzlPaHl2zjtQf&#10;R6md+fjN4+SHV/MlVBc41U0h4s1IIko7JXuxbgs/3kQ1cTvv5cBNRyHsOzRhaO/rJ97HMX6+jn5R&#10;xK9NEEcoNbyz+otL9Y8Ocrs25o7tXf/dydWuaxMWPoHv7ie2On948uSlO90Hzg5Y91BqjlpeLe5X&#10;e69fKG3fiJwzH0+z3aT8KYsH/zj/n7nSYKm+HdWlf0yPxyv1JyMiY+P6Dn/kqRcSHv25ucpQ8dNX&#10;jZY6Z7dps9S9ly4+MmL/1t8InTwjOPTx4tbXVdQlevJ9ZRrhNCc+zMsgru18CVlgGnGvfHtIYvyQ&#10;1d/kHc8kvtHu+nu6b77+7IDbZ/JcYp8e/4VyRPerPx4ltCLvvwvtb9zvzq26EVfX1EWwugzqGhdb&#10;dxcNn/WjasOpHVlV13RM0/WEyPqmBvNPFbGlN24FlpPX6Qr0by9eZPG+8w+a8APqYYOguon8xXCm&#10;inpNszPfpNq6CXMmu+k3/6V+PPGv+lbyqiAQrfksH/fO+5ucLw/it9f2i3qcCJpsURHhe8Qm1Qfv&#10;2x54MqlncXcl8Y8Y0Zv4h+utjDPU79s324+vIZ+OvP3Etfgl9HfZBnE+PpG4NONimBkLR62VjsOv&#10;T34/Ef+JP5z/fPKS9KHUi3IHcHrbo5Y8tuCOiLTd1iObPnuLBELiVSr/Qj3vfTaHuPgfyI3Jw03H&#10;8e1w/qZQPehmBdnXn23FVuBHBeLZgLpUPN2MPHa0c/WAO6stP5jkCHnoDGp+jpwh34NnyD3eklIG&#10;dSs7sdL5PnVn9Xc3EnsPxpO4xHGj8AQaPFdM/dFt3dQBpSfKEu2LKwM1pi22NLfRTfjW+KGRNw4T&#10;ywwv4EiH/o9PoL5HpI/jKDkf7mlsEqiWnsu1xyM92dKAuR8M6XfjSnC7czXrWCveUsga+9tNdkeP&#10;48zYOYN6/FC0WnnmfPyA52e4G4VXgoieYF48YV8WERAcfxcJKSSn4AoakYZ/3Pwv8fXWaC9msD7w&#10;gNTvyIW+//GqaPrP/7Z2SUJcjPP7QGxq62DYaxtvpQy9exGHg2Jf4+0nBi9zPO7EDxxatWva0+kT&#10;N13qMXHWKurSbPHhwnlj+l3OH/50eo+nXxEF7CgiJoNxtn8Wq6mysuHv263yVRGKdyM+fBet+UPT&#10;P7Zbq6uIU42NVjJqvHXH/r/+Gr+ougf/vgC/3/bnmcGKiiKGEc0H86mUxDUf9NTqErPk9H79HSfi&#10;rEHE1x397sw3V4pr6k044L8rq+FUZeQFQ/3FqoamxIbGxGY5VnLHhBAeeG1FfX0QURXRseynfz6j&#10;zxPDdCdOf7l7D+UFwCEApqryw+o9Red/wis1ho5MiYx9JDoqoFyARHXc8eT4n4Z9PdTg31KHGkyo&#10;oR67A1BdBfHydcSOe9v24IXH+f3eemvVEzdWi/C1J1t/Z+Cyd+2ubg8S+ozgFs59Ln247ETFE5OX&#10;iQPl2maFHQ2NV737y6E39gufS+8h2n48akTWGnw14g8n9/shbyL+lr1/ox+Xci11y/rwt9NQ4evY&#10;ruc25dwZsOgPr49F05ZM7X5xy+t488Uez8pzAlW/7cBdWvIAfIbso9ndz2+S4S5Ype82kHqYwB9O&#10;RZ+9g7V9feGJWNHbEurW3v/xWNVcogtuPzpiCXbTeKyLToqnzyXMFOWd7zZm2eu43uy5Y9FhopfT&#10;e6QHEbQZur5DKK17j6qK89SYGT9rUs+UtnGIDRG+GW8Zm3jxO3K0FtgRSg3tLbrddIc/Env7hvvz&#10;wVDiQ7eUqCdvV0UmOi368W1BKDX3cLW4Xe34G5E+VE98TXqI8m8/lbbJ5uMLjDK+iRA5XGh4mRle&#10;C1B/70qV/oTx0uHI+B6sLgMs1bcaqu+QqwBa3GvOZo9789DF3pO3fr798O/HOPwOiU8NqNjyR3zB&#10;Z33H/uW8dOrZOpGbeB5f8I4lqblZg94vqqgqWvU0XgjqQX8P981eLz//RNnxLfb59kcnENeYKr3/&#10;mb8/3zLIM0Q3YpyC58fSe7E9n0h5agS37Jum749gVkU/XoqMaIy5ccDS2GS5oQ1s/N/cF1HEL5h7&#10;f7nbK16SlRqJl786ftDUby3pTzxFyLJ+YAsX2YJZ7FR3ZX0oGlt/ZiH+AX/tRBS3u72xf/xyAvGz&#10;gH9STCOmZdkeUXr3+DF7uMvaZjxf+suhd47i6rjwuPdwbU8VUfeh8cem4Z+sAxWDJs4iXC0tlLS1&#10;i6/YlwaU5v4JP/ZM/HNRVOpvt4htZzz8xHn6JQzwwvVbLCaGjctU11o2/PMc/vfpwT0GDSA+wUc3&#10;NiuZy45hMdRH9FcN1fiTuJgE7wLdEeGf+iy8CuYd3EGvL9xlHPrS/C12vINu/n047qZvmePSZvd7&#10;IDcmzH8G2/2m48k2r1ag7oPQ/olPO6Ug8XYj89zRLar766q2/WASI+RBT2HaeFqcmCFXfeF6S3K0&#10;Poe8T7kpc7O2Ij7Wvk71xqazFUOnvkyIGp4+qfeVz94Les/IttmCG6ae4j7aNLFi05t/JMPmidHH&#10;1UcHkqMPysdBRrx7G5v4o+3jfJsf6V0eQcmG+oiI5wH5qt5FGQs+sjtwWxZr+Ymrmnu3b/qOLXz7&#10;N64O7jFLnko8X4AdC3v2/xAzHC/isx+JI36LbxBn3x15e8cHv1QGQ8T/RUJKy82a9OdCNHb+kZOb&#10;VGKH99BhBfEI5MhH4KH5XmOy1qT0uHyptT6RYCzqOGXfyNq68/OvfjlhxH8+Wen8PhAL2skF0G3d&#10;iN63vztEXLiEr7HPWLxSiDqqLuWsJKKJvlf+5TDhg/T84f4fyqKemJbzgehFYkfCQI8InIeZyYy8&#10;fMUiexv9Kw8ZbjVev9lQakClt1Dep41vvx1Rep2BkxIFKi+gckdPhibCvKH0qvn0qcYb1wNqtUWh&#10;JktDhH1vqh/Koy81Mftf+qxnyRdRI2uYNwn/PfEoioMgYmJaJ79lLRwa0LVr1yeeeOL114kRVYBH&#10;XY0Rl3xqBG/gIOLRAXsBvjuj+/7k53tV//z+/OWxPx86buLT7C7sxDhi86EAD5yNm4Zn/vGAHw/+&#10;G/DgH7/IwT8ODcCDf/yMjl++DryeihwKkjfvuU/1Tuw9cr2K+P3N+Fls4iM+ZjmuH16oOnETlX7x&#10;Uc53lkFjf3G/FLa3M3zEwPiLOaQO6McvxQeuoEdT5vZKGdhNr1q4h/iW7cWKUZkXJw/nVhx+76Od&#10;OOD85smMj4qu9h4gQl+fv8EcOuct5evjg3LKthm4C6eWwPuN7d3jh6PP4/RyRCDcl2fJVSNjU3v3&#10;6DZokfwjfJvfOrU7q1t36sZ18UTWRz8SXXDicmyPx4liCd8ecqtL5q5bc/5oztWc9BHx1KC06OKd&#10;7pM+zNg0Z3CA07+U0qG0/YSxIj7R9hSFR3f4CsQDPAcbcrR2Vj6hx3f5CzMDTY0RYg2xuEeYUVU1&#10;bs9/5+/WJHYjJ1WdDvxhj95uX4HBCVE1t1vmC/PyPQkhW09Xi9vVjr8Rsf0nzj9CDolHxBMXTxAH&#10;mf+f2IQ2go7DzxrrK+lRCfh3BnsEbFsD+Ig1O/mP56fPnfjnwqipEpVtZhhVfPflImJ1wJWP3ikk&#10;v5vEQXxI5tzydHjQv+V9c+ySlH4/nGzO1IVzAeCB1hk08KlBHi77Fnfn1t2IsbY1taYfr5Q1RPVM&#10;Hvgkt2dPOr7/NNZ+p/vf1Ss/Xbxadueeb5+sq7m2K9C/vQvH9q48myfOb05Z92Ta64e/2H715J/w&#10;Lzkrnk3JtVMdObR37YktH+FUZzjwdclZ+9Jl/JT5MQ4lyDkuH9sfxSTiiGJ8EGROuuxe0Gvy8N56&#10;lfgfuLrt8FgR4XsE/im+o15ZdJH8srdUkqpu++H6iFxZk/+h+gfkuKG0/Inz+EsYxNXrs6hjk0s8&#10;/s/aenr7f1wSen6lM2zKO0+N/4mvALkphuejBSL8U3/7xF/J6/yO+oO84y5PgBjvlY++uFJB/LA/&#10;gBsTwb/FTcejXV6tQGXH3yFuu47D483Ie0e7V/fboW38wXSMkKkZcjVuj7glxbj/Mhxxuk85dCK+&#10;lUaHG/jEpsJL3BQ8pffivCGs7w5RI/CgjjbaQuYCINx2pY8MnOQIzCVHH8MXdWv2ceAgBW9jk6DU&#10;DaBwMI/0Lo+gpGy89B1PlBYh7sDhzQu2WhZr+YmbZne2vnPoPHfCJjK4xnbMmDA0/sp+JfHXRwVX&#10;op4a43iCx7kA8BTRZzcSh4+1ZSMOwFCySAAXCSWqNP+jcROwB7Bs6KIMKuSH6jvyCZx4rTrjcf9y&#10;0ify+RJRt0vrV2a3TOgVqJ6du5zzr7GPX2YnCF6Hw+mWF6gXVXhxvIZ6UX9urd1FvTzz7DVrxBOR&#10;/af+kYzs+uPzvVF/Iu+I29GdyCTtvtrd9mHpByvHvbbnfPzY1aq/qAKenMGL4RuYET/+bW30SR09&#10;IopZeiuxojahvopRdYseGU3/7lv05z+xLFa8IqDVl4Hz4n/q/fZ/fR2sNBNywW4+c+re7166M31y&#10;3d7PkFNmnSpaEMNgvAACL3GgRvr/u5EQn3L3s7Ivo24dbtoXEWGyNYe3BmBxOEFpi8f5w4cTjvrJ&#10;kyfjDIvOdakEARcuXGCz2YHLrKslRuM/6r66dLESLwoYN+nnt698/0PxzVH8J9Pm/fbUyZKLxfoo&#10;FrOiujExNlBvBfHM3WAmwv6JwT9OhYjzAjQQw36cDqVVx+0Tmxy/RwFmhe0Ryaw3N2+Y5LvZNiuM&#10;R1bmirstGrlrqa+3VDwVy6q3OAIzsGIelLmBnfSWCnQnI/0tnMg9cepvj3whI2aoAjvarL97M27A&#10;h8czTfWOaYTE5kD4H/7b3C+2vPTuonpEOdtrr/uWJGus5b+bshe99rrKthnIMfGzslUHaoaKZcfz&#10;JS1+nbyCCKXtNwsv3ekzPNPuHnVrkxitEW6pEa+5PFb67aJQaogGb0odUKk/Y7vj2t0B+/VlPZ6a&#10;7HbB4A8Tnxjr8uGYaUMfKbt4xK/KtgIh1Rwh96ul5dVuPCxrfvIIeCsQYqE7I64bM66nqfyKueo2&#10;e+CkeO7YqK4DEA2vQiN/hAlvrJ94q+/xk9ARPAvX4tLrjS9g/N0M5HDXv8V9k0wEmO+2Iw/2Mhw6&#10;33vMqtd95Ohp042YUh1H5F26estQRX88ZcyjvTl0mrXs9s2uMXX4qx1MCIDzFejH3n7xsSZ8F2g+&#10;fvPR2ymmgrwlK+XD97T0rXdLjLeY7L+i/ewPBcI//HYu98amd7Lniv5+3McNxPVnFrcZYMUWSnru&#10;6Ntmi68bSgC/hIFcQB7L1NU6M0Q377g8kdeaGvDLUbGmzuYL8CCqBSLXMmX4JtXiCZAq8gBuTJ5v&#10;HP4hOlthrnddGxWITKeOdq/ut/G2/mBSawHm/WbsExVndpAz5MQtiTvJ7Zbk4T7VjfAa6AubnWI3&#10;//rZD4nj5knmPmU5vqM1e1u01RYSFp4JWHWidtycN+2rMolIh35PzMoajhOT7VbjEl7GJuerahPj&#10;ezt8H2PxxgdmjwNRz33SHo/0uCU8UZrzQ3fh66KgZincVbypWn3AiPMCDrSfeHHqgB5RgzKoqMMl&#10;g1hRA6aJnSrdPLno/cKKEdOUpJP/dpU5sdt4x2nyQdfl98F2KpCLpLkR7AHM2vQdGpo60u9Fbi9A&#10;+ETwE9Gg6XI85QOHM4GNGQtffO6Z/cfOvvDKe87vA6HULukA+y0aPPTGCaHdqdPjOfzAMWTJs6Q+&#10;8QNEb+HoR7xi57fjHtEfpzYG8/QhzoO1ZOEHn/0QM3T4iEAswWVYdNapSu1fnr5qjIull5aZJgjO&#10;SN//7vfrI7Imxr79feJfarvNP0Sv+U8TzSWlTYDCqWLOi/+p96wYYju6oA68559z+bv/N6u+4Esq&#10;cb3z4VbMdxOsyKjoSBblv69vilh1vP9hVlP0BSvrbDxiMmnR0fRHukU+kRyf5PgdCEjltWvXLly4&#10;ED/ydunSBfsCSkpKcDXsF6ASBFDJAoI68HaAZZePl5ZcGfOLn0dH0VnxXSbPmDD7N8/15A7Dc/8z&#10;fvXstZ/0gW8HQDWN/cfEnD8e/BNJAXFcLrEvN95fLSjFHIVzfrzRY3jalhnOk/9fl96JHfrszCeJ&#10;63bM0OZFbn3GfkAsanoy7U0hDjM7EEBq71Ao3O9ZPLK6cR77386euVQ1aO5W0Vgc6obX984ZWP/j&#10;CfUXRVfRAGGzYtSz7aGz+sRJv3+dCKuhgql+KCJTONw5kZv9/Jsn8ZKwsamBAmtv4OozZeiJsco0&#10;3AV4LdzYoWQY+omCG7efmPDZ634m7T3WFT7KZlWVnThx8ir3t2Obfeo4/d6Hcz+6UNl7gI/FHm5Q&#10;Qmr7sWV7L/aYueS/vx9P9CAaMJEb0/Z1bqHS8MkxM7fkv4Wd7pv+TD3SDcgaa3MHlL63/3D9kFX7&#10;3nx9DO6jbmPnvH5cKXF8uHA4HluSH8pHss7ud94syvcVFirNvV8tzlf7ofN69thF5DcimINKg0pn&#10;Ric+9kxkPKfy8v/ufvef6mtnm8w1Cdwxtbd/rC+/yozrEZnAobIGuMvO/NPxNTMnEl/Dwau4bJP9&#10;QTPxifFZz3YjvptvD7F/N72oFRnTj7haPOvvct8k8nK5JgKkRBIPhWVDZ8x3TwQVohsx1YjZ0oC3&#10;nrlx+97NyohBT/Ef69uHyWAUHN4/amigD7SuV6B/e7ee0fcY+3LzT/ezfXpE1ZaeKVTf6J01whHn&#10;76B65uKN7uNeJ5Iy4OU2q56yFRj+CLv+zqXDX1xMnOH8U9+iL744cd7x20ueDLCiu5J2wfj3rfJn&#10;k6nfN3xDWfiUxdsNxdMv4RjlFzmH38KyHG9m/vdkzn/FwVzZ9rKVFQbnanghAP7zbNHtAyeIEd/T&#10;yS6eo1s3XbYJdGmvBaKc727YOwjfSZdMcjwBelDzft+YXG8cIwZRP8RHym7HDxDiiGX8xXx2AJVZ&#10;JnArvN3IAuxov53X5h/MC6vPlA2cOmHoXT1etEsex5Yd0Pdz3JIeH79u6xrlnOYPiWhB4sOshU/c&#10;+Mx2X7Cp+VH+BTR2wtAbhattovyq71KgzbbYpB15a//x+JSMt2xX6YlNRaXcMSIiMRkRSedtbEJ+&#10;p8ZsIcYm6MkZktVjE8+fCWIlfHs80pP23Fn90cnSJyasb7FcPyi4JzL/vt88WPQUNTsyTfRUzJlN&#10;zb7v10/Ujpj6GxeBJz/ceiZm0hJi+QC+2hOGzyYfxvBuCxkirw+6AV0kCz9Y8xn1tPP4+OG9mfVV&#10;xqAMcS6clZdz/gPCS2F/Mxjvc3lmjZcJlVY30xEqPvl4f7wQYN7yjZXVtc7vA9E90HSA199RUS9K&#10;qNufbi2tGtHn6g/kKgDquLn7zA/soTNJT1JVWcVYyVkcyjs79vyuvAzKadriw7kfU7lh5KL4C5ve&#10;PxOIJbgMTjT03Y1TV4fEHhqGGkb+fNOMVX+t4/7t1qC/NMljUn7Rpf/duMfMKEJjxcPFB3p8z/Cx&#10;fK5ZsyJ681jTr77s2FhOwiPsmLjYqOjE6LjuCY/cbRrIins8avAQFm9YNH9s7C8mx05+tnZAUr05&#10;iGVaONUf9ciLR/v4fVJSEtbEsUEATgqI//QVCthC7xv6wm+/0f9i1kw8/ifqEnsBJjYxekXHRuAX&#10;nv+fNGtG8bcXbly2zdX6NTzkBUrfy9vyXeS0d+VkEqntn4lxC3fW5xdWPJF+5JuP1o+oLW2eGior&#10;jZ+NA4mP/GFIfcEuYkOd9j/w/udn5UMq9+aRI6tjoncOlT4xTf05Dmb+7biqY68TW8ftWfQRvhkT&#10;Ec7750WetS0EuJPxpupEVMpHeIEDGUy1+s1/lKJfqL4gPcGq8Qln92QUtL/2thaal37hJGcegCs3&#10;4ceISX/AXfCn16MuUgsB0N7t6w8Yh87741lbuiz3QHSbbE911TtOnIkfu/VzAkipbd7v5cOkF/zs&#10;uwNv783LuG+m25YskpkOse0f/XHhpzgK42WiB7+R50xlnjjxwGPcbL1zZPPMcebCZSK8cy+52d43&#10;8rn419j22HdMNHf7/vohyzbjPvpIvWjA+b3YI2X7cNU2YrGG+vUUdGL7tMD2Mgw9fg9Xi9vVfmf5&#10;pv+ejRpBfCNwLsmjGUEsZyLVxW6AxMd+zh70i/j+o+P6PB3d/Yna2xdqrn+DQwBiOE+Sg39PgQAH&#10;LuK8AzuJr+Ef58YX4a8hZXvFjdpJ736Ev5tz46/kbMLfTS9H7pmzVdxFn+MEch70d7tvrkrtXXrC&#10;NRGgXeqJzC/PRqUscZvuC9GNmGqEui9gz/Y1w92blbTHhowY1L9/DIt16OC/k/r39Nnjnq5A5N/e&#10;0g8+WH3W/tON85t+sfuzb2Oex0uHcmaxbrSMq7iw6M+HSh/9Jf5ZOPuHIee/s4UJZOz92tNPfUt9&#10;qd/eWeQ3N+fw71GAFd2VdAjeK38dB8fOIX7fjryNf+H/4rqrvJMCAf4StvZLVXHvagOOqrMfTw/u&#10;jtcCyBT/++zwT3gJAP7YsS+AxWwuvXrJezvuiCjbJxH31o+2zmSf/egD2xOgu4gHcWNyuXFcOU/d&#10;dG7uyjlRO3SJ/PbnL4/Dm4CSnwVsBUKeb2QBd3RrezDweqVbLpXGx97+Yb/jroMjieZ+eqPH1FfI&#10;h4qXJ6GinFxssu1DctnUK8/3vpHz5kr3vtu7+/iNmvMH/ur1tytwtdpUcv/6I2VDZ75ii0e7uevs&#10;jdhEm49jsNexCfntGzR7CfHte3dEwlnV3A/87FfirGN7PNLb5J/NzvmOOUlMBSq6PDiRBVp+4pHd&#10;t4u2XKikwinFY4ZHXjmhbC6288CV208MWeeUnhaf27rlDHY94Pw45NWOxhEPYx+p5wy47f13KZCL&#10;ZP+J5ktr3J1jr78V6LRZm66Izl558m9W4RQAlJXO7wOxm9Z9WIsNn8h6jr0Arn1MLHp0DP77vEuU&#10;d/szkJaIMjjl1SK03i2C1+OHgUp0Kffab6dHT7u295qm/zXTBMO8TxJns83lTGbTPUvPv4zfMTJK&#10;ijeMo3PT3lEK//LPfQG2MHzYcy1LUhkBp738T+dTZ899HqDMfk21y2svcRtrE5CFiTdPQs0r1asR&#10;w0KjVdMYV+jR77Eev06PDlDmiuVTiuqu3amuoNPJ4rN8AAD/9ElEQVRoCdFxj8Qldo9N/F05vTE+&#10;4Z4VXa9vvG1qulVjPnS6+Ox3xEy+36PsnNeMG47dASkhTU1NdDrd24Xk3FDaEw0vzJw8bMLkeAbx&#10;89poJXwcdBqZEdBSRWPG43/xe7wK4Jtj/8v5V8Hhu/7ni15LufnKr3gxLuHfHoyrrbf85d+665y0&#10;zw6EaoiFU/gOPOuSIMovVKLA/VW425Z9Hw09g5OHBaRbIIXur/54svT1M58POBE850BsCbbM/bY9&#10;WP3u99UVvH7ea4Q/W0p3/OuHB7eN9dXmSsIJZ7p3uQEnHMHDXbz4CKHIxL54QypmXHeqWICAcJr6&#10;ZSgfb8gcYPmAivV6+bBqwGcTbJmx/FcJ3Y24ZVuYRl9O155xTWXXSy5d1XMfe/xmdUB+cP9qh6hE&#10;u3RBiHS7/2Ie6Z7Ul0ssAOzVLTYulnnxihHH1iX17xZBp+NcgNgFUKw34rPnvjlaUuKeJ+7+a0u1&#10;GNIfEJcNzx+URb7bDam9D9jEjm5LezzSP+AugeYfDgKdygXw0szUhKmGghsFUVGIVztdc+G5ikYT&#10;g2ZlMB7Jm/Lx4/QNFksEs8dzK/8+dee+ggD7tz1cAAE2HVSx18XTho3uj5+0aitqayvqKyvr75VX&#10;37pbfbOs/NadyqpaU53JjLP3NzQ24f8HIjlwFwBuNCIiIkAXgP6KfweEqaGhZ2LC9bI7P0QM86vq&#10;k11rJvar9FsMFxgu+O0eXc0DdwHcR4UHvPh7yerZsYcXLFnUqtg8j1Tvo/5kzOG7vxXHFwqnO5Li&#10;BtLV7VXmvtreKiPCX0NvZnUUzZtdAFU4XhpP9uPZfiKYjnhDo0clEutMghr/4/JhMf5sTxcAxQR7&#10;ATgJeCzZ1MRM0BU/6MnC5gsRL1r57aa3U25vmhtcEuxWfUM7SqU+A4Z360EE/dkOuwvA8cFPJd9/&#10;802gz1H3weqQ/oB0ABdASO29D/3jq4nOZMsDRgnNA4FgCHh1ASxbZNvNef0WIuef7z8DbbGdowDI&#10;JZp4Jz0ibIEZEWGxMKnBLp4Yj2WaiN2biFkZem093W0e24f+g5JGJSS4LyNsGQVQVXXvx0sPMqYF&#10;bwjZuyeRlaCmtr62rt6Ew/3xcB+vRiWO1myCGLgL4Msvv8TJAgNxAeCA20AvFbIcTv4RSPnnpwaa&#10;zS1043+sVyujAHDN9lZ4XV6O+Aky6Ku+7Piu7c9/4Gfn+UAgO5dpb/0RevnwyclUCgDTjaKcP2dl&#10;PMjvlgue9rc92N5wLx/+GnqzsONq7rAI/+KSIfCBzv9TFR8GFwA2E1Pp3jWRyaDfumPEd6e2Xuht&#10;rj/3401ZY7uzCDk1Fw/kiVZ+GT5uiTYbFwIBj/QY2LP3k0xyH278yDSw/yM4CgC/t1jM358/delS&#10;iG8rbdc4dD8gHcAFcB8eJNreI4FLCF3fBd4mlAQCDzsBry6Ahx3MQ2+/DxeARzYP0AXw0PcVAAAC&#10;QOC+EiCdyB5cqx7y/91XvaAxIBBKAszI6C6P9I9L4MTHP9KnZ3xNTYXh5tUrV4pNpkC3vwmlNiAL&#10;CAABIAAEQkcAXAChYwmSgAAQAAJAAAgAASAABIAAEAACQAAIhDEBrzsChLHOoBoQAAJAAAgAASAA&#10;BIAAEAACQAAIAAEgEDQBcAEEjQwqAAEgAASAABAAAkAACAABIAAEgAAQ6IgEwAXQEXsNdAYCQAAI&#10;AAEgAASAABAAAkAACAABIBA0AXABBI0MKgABIAAEgAAQAAJAAAgAASAABIAAEOiIBMAF0BF7DXQG&#10;AkAACAABIAAEgAAQAAJAAAgAASAQNAHav/7176ArQQUgAASAABAAAkAACAABIAAEgAAQAAJAoKMR&#10;oN0t/LD9dO76s6XtJxwkA4GHkMC9bzdQVsOX6yHsfTAZCAABIBBuBM5lJc1WineVZAxz1szTp9dy&#10;0yZkoKyj+XP6ejKiKHv8jPWVo5etXjZldFLf7glRzoUq90mGvYE2nsuenoBQvXYV76U766k/8OGr&#10;ZktFruXPmbD8sb8VrZ7g1II2K+mlnzZqd0zvjhBR5ad12h1p+D11+PvEp+otbHVVqaWCZfnz+Mvj&#10;/3Ju07OUeX4EOJ0uO5e/L/9gvu5a/bULP1URJ8Y77CClohZmHVy295hkiJOVR7NQxpTl1+Z8mp/B&#10;d27fVU8/0gicTpIJ8WSNx9yvEz9Xs+eLi6xENHEq64t9c5KaZRBdu4q368Jy4lr0ULfyiyXDXqmy&#10;MfBggseubqm4L8zeNCYukdw5NtbENyF7igO8Hwj157Kmz1ZeG7/u4I40+zfHUzOeDfIIwjMe5Ocb&#10;6kdPOO2HgOMBvj1IMbgvBysWFgIESwzKAwEgAASAABAAAkAACARHoO9gHkK6kjIvtYZI8j9dxi/L&#10;fmP2s/xhQ5IGj56XrXWUTZiySNzn4I5913DlyoPKPJQunuIYoPqs2aK1sqJTCOX9bkiS8/GSEper&#10;D86e5tLBKRBQK1VVQWqDB4pT+HN2FA0Rb9yRm3+qpKRklziAlq6XubRTkj1vyvJj5j7jpwzz4n/w&#10;KdMmrez6TwgldXe4UALQI9giZBMXMp516cUJy08hsw9uCW1XqZWY0ZC0N8Zf35irJbQr2pet40mm&#10;U44XP0f9uXVpc9zG/z6ruHjO/El3O+/nGxqkNCge5gTABRDmHQTqAQEgAASAABAAAkCgQxHoPmQ0&#10;Qj9d9zbc92xLd74k+6CupOjcuaN7N87rq13/kiSXGPMTR9SweRKeLntfEbq2b8dBXsY8vvNYx1dN&#10;97ZI1cSf4jGy2+E07R8062AUCFp4IBVK8jOUP01Zn7t+Dj+pe4JrCEUg9W1lrqPR2V98Ko5SvjQ9&#10;61yQTojmZhK69SEcKq2uH4DC3fs8htDodUdbdqNrOIqLKNJvgNoySG495u7TF6WjPOXBynpt7say&#10;9CWOCX0fxlZq8fh/y7UJzvP/VPG+w8a3+H5dKzqGIgf3CdDx0qpvaAAdA0U6DAFwAfjuqho5rVyo&#10;Mj2A/jRUCR9U0w/AWmgSCAABIAAEgAAQ6CwE+o6ezkPH8o85+wCKTh1EkelTvEx+ln2RbxtzRiUk&#10;9B0yffmqOa4xA32nz5uC51GzdmTrpsyb7hT+7bNmQtJgN6Z9B4/vgw4eJOdjQ3P4VT00zfiUUnmt&#10;BKE+fZyn7ltj4HjJGxOS+Bk7Nk4pU86R5Ja0RgYeZCcN4aFTR4sq29HwIcOmoFP7TtldRIG0VF+k&#10;1SLeFJ6vQXJU9z7oWJFXqW3AHMWf8wYOZNm4TpnX/Y05zqtQPOt+7YtlaS/tQHP+djC7pbugOzYD&#10;HdMWOfVPie4UikwbH1BsAeFECPobGghiKNOBCHQiF4CukkcrlxZYnOg3auXlNFq5Uu/cIyaVsJwm&#10;qTKSn5EFjCpDB+qyMFWVJFmhDVPtQC0gAASAABAAAkDgvhHom7ZK/NixVZJ1VDB//bWjq95YXzll&#10;/Rsus/fO6lTtmz19We65a+SoBpfPP4YeW+QcLU0sBuiep1SWOS8CIAr7qokXFESig/u0TqPRIfM2&#10;4mnueXPWaam2iNZwbPac7HOtpeNX9dYKDrzekCnzHkO5eKWEDZ82e94buYFXdyvZd3r2vnV8bcZ0&#10;SX4wY2yHlL5pS9IjP1+/7mizOm9kHXNrBC+PT0oavOpo69wMCdNXrRuvXT5vWX6RbS1DfVmJNnfZ&#10;sn3ObqfrF0psZyuLciWSvL6LVvmefh8yfs5j6GD+F9RVW1aUv0yS5fRo2ybMxGIAnVJ50P8igPqS&#10;3HlTXjmYlLUvP2OCR48F+f3KW51lI4ytW72uZPxqidevV4trIfhvaKsvJ6gYlgQ6kQuARxf1RCqt&#10;2YlzvVZF/KXWOk3jGy0Fu9GsVCY7LPsDlAICQAAIAAEgAASAQLgTwMnHyHXYs5VYU+Vs8v28/Obh&#10;V9SwjH1frOf9lDGFOMNL24Qke49lE+n2PB/dp6z625z6fcunk4v0R8/bgsvnLx/mHLUdNWQ8Dn/m&#10;ZbiNc3zXHLZ837rxOskwUosl5NAOq3YQZ/67tmneaFLtweMlq7+oTBvvFFkQFP0AVA9KXmsKRw1b&#10;nvvpG1VZUzA+3pR52dfHb9yIwyhaf/RNy85fNkS7fMq81ngBoiasPvZp2vXlhDpJvDnrLvCWLcd9&#10;53yU6PZdR30CmQ/3YkTftB2n9r6RcHD5dB7ZjaPnvKEsGjad5xQJ0SfyWm5G2ujB5BV18LH1X+xz&#10;vaI8SB4i2fGX8RcysHciiTc941if5Rsz+M3F2oYZz90PxoEwy/wuAqjUHTxmRlUHM551TVnh9A3D&#10;F3Hup3MqN6WRxo9/49joHcea0wUSGof6G9r6awlqhiWBzrQjgKVAWj2xgH5Ol8CjWOsrUx9tSl5k&#10;3YIY5dnxbPIzU0FF9MSmHZe7iLmBdAheCGDW5kWrRaxASoeyDF4I0KsBPZCmW2UGjgIYszLipDXR&#10;6aeyVYKgkk8CsCMAXCBAAAgAASDwUBIgE5Z3t20L8FAS6MBGEynxT73RvM8Cmb8+6qHqTHIni2Nv&#10;BLoTQAfubFDdEwHYEaD9rgsmT0BDhU3F9qh+Y3HT0Vl0mSgCqZuK7c0W65pQCp1nH/+3CF+3FKsr&#10;xHxi+QCNWy6WN7SIbDcXqyqEVAFOuUBaVWxs9GOSoVohLk/mEFW4fCyzSm8LSmg0FldJheVcLIpW&#10;zhdXqIudQxhcpBpURvcwe22F8xIGqoBGX50tMVJtYYFaYwNuQi52NFGpc4qHoGwvMDRXIczxnffA&#10;VKuWG1OTHXyqtIYGrCg5/sf/bRpD2uKkmBMugqcLLlJno0pfX5BtFHCJinIb7gZDQYU4tZxjJ1NA&#10;tmI7vOjQfhcWSAYCQAAIAAEgAAQeLIH6czgLQJ9lS2w7AT5YZaB1PwTK9i1zrOogAupz12+MEi9p&#10;DgIpO7bvWB/xouZtHTo/0bJ9W/LMU5bPCXS1fucnAha2P4G5c+d6ayQcFwJUVlYuX758PHngN/jP&#10;ABGxefRZyFqgowbSFp3GmpJK5/IiFt1q0uooGbU6NeopovM8S7Ro5dWDJdbU7BirtYtVH6cQ0tgu&#10;JU1qcc1gBZKo48gC0VJWw2BBtfO42k2wSVvB72XRpkZqDV2s1oRiTZSI1aQzEqVM2mrB4AaWJLoY&#10;i7LGqYRW+eAaudY5l0GAdjuKNUmkjcmZscW4rXKmsLhpTHIVX9bEl8fpcRPEJ42CzGrXMX6TXN7E&#10;s1dJ1Takuhdw1gGbXy/RRSi08diWOi0zuaBhjJJYxMWXdTm5Bv8XRwFgW/CLLeIQXaCVO+EqjhLq&#10;CVzOyzIQsmZKTMbUaI2eqCgjQghwrSqeyJqqiDEQomKyU60iXrXa5tnxqkOwsKA8EAACQAAIAAEg&#10;0EEIVB7corzufxV1B7Gm06sZ1SepKte2qgOH6K8ump6fn9G8rKPy3NFjPMk8l3UenZxJUf7GY5Hu&#10;aSw6uc1g3oMlQI3/vXkBwtEFsGzZsvz8/Ovkgd9kZWUFSpBDF05AWzRmcpRrxokARDgvBpvOn4AK&#10;qNltQ6PmKBLymJ4F6usyV6I3VLFiHrX2jMlOpic7FTUV1Ety0A5VnIBDSmCxBDLG3FNN2QXeZu9r&#10;ldIm/RtMpTiWTVSgs9gxAmmikBge12RLmvQrmJkCFrnGgMkVxspXoJXSOkfAQqBWN5eLUKkTUynd&#10;2HEiCUK3IpSun9xa26hzkRuRqUjgO1VpUcCptMGi3In4wkgem0HYwomTaaLznAG5aayrk6xEK+Qx&#10;dlwxQgVzhb5Jqqx1KkjLVCYKk50W+5G9IGruhSiemCnjWDNVZK1gdQgeItQAAkAACAABIAAEwoxA&#10;wvTskpL8OX3DTC1QxzOBhGGS7H14h0fy0B3MXZ02xHm3goRnNz1snTlEcqzkwurA0/XBlQUE2kTA&#10;eeTv0QsQji6AQ4cOORt98ODBgBnE8AQIqRqJUbS+UXMrgs+jIxTDE6LdBRYjnngvbtqJaKm8SI8C&#10;9dqmA4gm8OYgQI06TdOtCfRULpZpP9hMwSyk1nmZusc6nEIiYZSHRAL6poJCJBI4n2LyUmnoVJMu&#10;RNsTsFg0NzNbfuKpgNWISXk8OBGpKWi3zKRQ1xQbKD8LSySM9dY7+uKmQhQh4Ds5XFiRqUJ0StPo&#10;w0SyFyKEzrUQiy9AhVqyVpA6BHzlQEEgAASAABAAAkAACAABIAAEgEDHJtByzN/yk3B0AbSFejI/&#10;At1q0umRQYsTAUQkk4NvHj+i55YmnalRp21CEyL4xCS8h8OgtyJEY7O9tW/RY9fC0cZHbcvdqUXv&#10;dem70S1vNQxNu/GgleUp6MDTKTYbD9qten1bAISgrtFrOoBYqYa5IdWqeN48uFdNNK08WYTTDXhN&#10;hUDyxKESzipFsrkI7W7yYSJZq2liNIWXelWOWYv9N5Sc4HQIAQ4QAQSAABAAAkAACAABIAAEgAAQ&#10;6AgEcjwdboqHowtg8uTJzlpOmTIlcNosvPKf2AWwtlhrnSCk2wb7yRFC1KQrri/WoBQhAw9CPR4c&#10;L64Be2EmFwe9z2Jcti13pxa9ky+Zl5lwTsQsHLpu8hQj4OmU0Uj4ILje9AucQvuV5MRJlV301rjy&#10;8uhzn0VwC5rGiGq8jec5XCIMweTiUDAbcelZET5MJGs5cgo4QVbH2/onGB3ajwRIBgJAAAgAASAA&#10;BIAAEAACQAAIdDgC4bgpIM7/h9MBnDp1qqqq6oUXXsjIyEhIcF5B5BuySSWsS2fTFmmsXHWCjE8F&#10;7RMfZnMj2Bub+CcdHxInXLay01ZwxjTJziVIieUD1OGyKaBRbezyPMq7HC9yXgvgS50aBc8sT2Xq&#10;FXGOuXCTtqqAGy/gkKcETL3cccpSIKueqLFvaui6KaBRY+wyDeXdpNLskQfeEWCM1fEJzq7fK53m&#10;vCef309abuNHVnFtxdk6Q7VKHyVyCtF3lqBXlj86z3VTQF0lb1ij4EgcJmATY6qWcS0aWZROGoM/&#10;8dwcVetknNxlLYBdD586dLivXysUhk0BWwHNW5XCwsIQSgNRQAAIAAEgAASAABDoZARSUlI6mUUP&#10;xJxw2xQwHF0AbewYciyKZUQcqUtMtY+8PX5IjKNddrMnPAVSFl2THcNj00wGk0pulm1E/LxotYgS&#10;ZFKJ6tL1tLzsaCEPL+NvNBnrtWqLmh2lEHpY709U0Fakjmni7ojMJjICWgwFtWKRVawjRvLUKd5n&#10;uG4MC1n06hrR81bhyTgZNfR1dQEgY5UkucGQGaWUxGA5+oJamaRp5w+0++sCqBL2auDsiMwUsTgs&#10;ZDLUZQotBcLIAlksYTzpQBEfiZWnOlItEDssjFHTPlPFCrlMhDfzk9Y/r4s4WZDIJ2l58TiQtRS0&#10;NSqWNJVcRmAy6TT1mXqGWhpLYfGqQxsvnY5QHVwAIeylK1euhFAaiApPAqdPnx41alR46gZaAQEg&#10;AAQeIAH4eXyA8DtQ0wMGDOhA2oatquHmAgjHhQBt7Dwuj054q160JQKgpOGtAXvi/9izA3hpgiVS&#10;RSk4jcIuVXj9eaqsgStjSl2K4gKxF2Q0jbSWS65RTxbUK3U0oS3WwINUFj9Oc4HBKzDzObh8darc&#10;KlRGCsiZfOoUS1mfTIiqFqlpsguxtvF/S0nseIWGzlbWd6GVc5JrFAZmtvK+9x0nSrGfjtRmfnQl&#10;YbuwwSSN0lDjf3zwYwryInTiGmL1PteoIXL3Mfmy2AtSmlJUTXyYXK/mMi5o4qjxv/cD14q/qYrQ&#10;K+pIMuUcXl2mBolS8TYEOLOCTx3aeOlAdSAABIAAEAACQAAIAAEgAASAQKcm0AmjADp1f4FxDzsB&#10;iAII4RUAUQAhhBm2omCaK2y7BhQDAkDgwRKAn8cHy7+jtA5RACHpKYgCCAlGEAIEgAAQAAJAAAgA&#10;ASAABIAAEAACQAAIBEfgvgeTB6celAYCQAAIAAEgAASAABAAAkAACAABIAAEQkMAXACh4QhSgAAQ&#10;AAJAAAgAASAABIAAEAACQAAIhDkBcAGEeQeBekAACACBB0HgnmbFJPJYobn3INqHNoEAEAACQAAI&#10;AAEgAATagwC4ANqDKsgEAkAACISYgGNITg3MbceMuUuzdulgjB5i2CAOCAABIAAEOhSB6qun92zI&#10;WJA2lbo7Tk1bsDRr857DlwzmDmUGKAsE7hMBcAHcJ9DQDBAAAkAg9ARqSguPfPJm+gpyG044gAAQ&#10;AAJAAAg8dATMl3IXp4llir3HS8otlPWW8pLCI/mK1Qs3HAYn+UN3QYDBARAAF0AAkKAIEAACQCB8&#10;CIxcvusweezZKh3JJJ91vt6QXxQ+CoImQAAIAAEgAATuF4FLuzK2XyCG/v1myHM11P1Rk/uxdGoS&#10;eYeEAwgAgZYEwAUAVwUQAAJAoGMSiBsoSBNQqluuXrVPdNw7vQsHQzqiISfNmLsgY8Me58UCTsv8&#10;L106vDlj7gwyanLxBs1VHxGT5tMbbAGWczcXQWRlx7xkQGsgAASAQGcjcO9S4S3KplETR3EiqbeR&#10;nCEzV2zLk8/o6mzuPZ3TYgG8VgDfHE83rxSoJm6I9psncXbz4UvVzdWdbp2Ge7pc8tbplCzHQ21f&#10;t9TO1gtgT0cjAC6AjtZjoC8QAAJAwE7AbLY/nnC6xtk+NHz9CQ6GdERDoprSkuN7FW+mZ33l9ChD&#10;lf163cKFq/OPl9YQToTyC3vXLdis8zK4N2gyMvYSsyzMkcvXLh5ie8iCngACQAAIAAEg8EAJRMbZ&#10;b3/5b85YnLV5l+Z00dV75L2s66ilKwQ2J4DhcMaM2W86LRbAawXwzTFfR90aDZoVacQN0X7zJM7m&#10;r16Y5mGdnW7zgvQ3t1O3TuowF21b4KG2eAE4zB/opQGN+yAALgC4PIAAEAACHZKA2XB627YjpOr9&#10;0qfyHKPyyKSJr37oCIbc9WF6ElHEcmTvafcVkUnpH+4igiY1W18dTMqx7D1+yQMLc9HmFeu+JsMs&#10;0zZkCTgdEhcoDQSAABAAAp2QQNyotPR+NrtqLhzJ/2Sd7DXxbMEk7A5ozpZbfXjz6uPkmL3f1FVK&#10;arXAHqU8nbr3IcOeLOomh73c5FmNcjm50M7y9bqsPW7JdvrPXbuXWm5weC3pYLi0KyuvBNceKbVJ&#10;1iilIwmxpfk5kIqgE15yncIkcAF0im4EI4AAEHh4CHy9bjaZ8FgwR7a3lHye+dPaBc3z8kMWbFvM&#10;u3d6W9bSBXg5AJ70yCuxsWkxwd+1X/+uhOcgcuCQIbYyVw3ufgJzSV7G0nyiIQgAeHguMrAUCAAB&#10;INBRCETi255yVdrILq5L/7E7gMiWS47B750+cJwyZ9zcxZP6Uy7zuP6jFmwmB/H3io5foE4L0qiz&#10;kf0F6TOpjy4cd9t2p2ucfbkBVaDoSA61EuFrhVhA3Z7Fiq+pc1+XQLLejnIdPWR6dioXgEFlpNHK&#10;8UuutSUEpXpTKy+nCasC/A6SQowq19KUZLm2Pa4Oiw6rRytX6htdpddrJOU0XoXWRNlQQZmm1Lvp&#10;YFIKiM9pckc8kkklDMJehGrkpGTHKznVKFFUaQ0Nri2RYp1LcspTxRXqYmfUtjIcWTWlteMwFVRw&#10;iLquYI21mmyjINkmlssvF0sr1br69qAMMoFAZyXQZcbSpc84zcuTsY4LVyvyjxSWOC0HCNj8Fn6C&#10;wvx8cm4Ez4YELAQKAgEgAASAABC4bwQi+09avDb/gGbPLuXH8uWvznC4Ayxf7z1NPNI7bm0cjn3Z&#10;gJNy5mr7QrnIuOaIOnsBv8N4M9wd71tPQ0OhItCpXAAUlNGj0crMOn2oCLW7HCZPFrVhNJonqtE5&#10;tWVQ14m3oDXZMXyWiwYKVY3L6FpnVuhQz7YruSbSau1CvuK0SiZf3yDsVSVW1rqN5NEsxk1bsS5W&#10;fbSM0/R8ao26hXPl1toG1w/rNcomdy31VWJefaaOLtfGUe3qlEyevvH5YXVu/pe2GwcSgECnIkDs&#10;CKD5OM0W91i+d0WG05aARXvX2mIdZ6xS7tqD4xl3LSfjEVt94Ln/D6mASJw7IGvP1VYLgopAAAgA&#10;ASAABEJNoGjb4twiaggfGde1/5BRgtlL1+avTbO1Y7hHnHMM7M3VHjLeNKcTaPYVNL8bmeRn+Vuk&#10;Lfwg7UPb+gCn/yy2x9iF2myQBwTaRKDzuQBo0kz66AONck0oJ5M5IjYepsr4bWLtvXKMVEWfeqpR&#10;oqi1ldFXSSVW7oYoGd8lqOmNFRGGlRaN0SGpXq1oRDK6OJR6MdncWLEiQfsZTTevXuoDI4slEEag&#10;W1aNW/6wWRErplrlquYsKUhXn5lDk8loTmo2alUNOaYIRXY8j03ZyGQnx0nV8ZfzaK5Oj1DaBrKA&#10;QGchEDlk8VrbuJxYqriiOeWQfTZiyMhR/bvi6Yzqq6Vt2xSZN3EUT7B0KeUEuKDI2AbbAXSWqwjs&#10;AAJAAAh0AgLmC9tfS1uQteu0LQkgnvM3nD5ymrKs54xRA3FeQN5EmzN87+bN9k0AzAbdtsVkTv+u&#10;Q8bZkgLsyaO2xjFf1eTtoSQMHsdz2VagBbGBIwXUk2z+hrWaS1QiQizh3tXTuUszCPFwAIHwI9D5&#10;XAAI8aLlb6AtmfU6L7iN2kpxankyh4w/d41mxwH/vdKtCFnTe9mi06ngf6fVAfVqcTlNUKl3Ed7i&#10;Q0O1Qmxrgss3Kgr8+SO4sdl5tFNL6xU6vBzApJI17OQzVNIYNws4QqZstFWudHgK6rPx0FpEZ4f+&#10;wqJzhdGZc9EWmVeMjja5bLpr+xEiKc0gd7gqLAWqRrSGKXTxoVr0GGwyrYVflcEVJbqWDL1tIBEI&#10;dAoCHEHWBnsoQGk+fs4g43H6p0ykHkUO/HEmuSRxZnMugDaYzXE4AUrz1oIToA0koSoQAAJAAAiE&#10;nICl5MgnMiIJoEuqHObg+VmzsQcAD/IFS1eNiyXele6VzbGt2J/zZp4tBQBnZoYj/R+5nl8gdqQH&#10;zJjpLwiAt3hDehJx6y09sG6hQ4fZYtn2QthBN+RdDQJDQyAcXQCVlZXLly/n8XhJSUn4Df4zSFuZ&#10;qTLGrFONmSr3MHZKjslgZYsjNfp4Iv7cEKNItUoG11DB53i2/2Yenqym5d2kouJbzvxHCcQRPQ80&#10;qomxuv0wmtU5aK4kikvJ11ak8iza1EitAUuI12VHaEW1IrVnZewi6FwRK+9FtFRSrco2pRfQ8hQx&#10;lDTXI0Yso52SWwoIYZaC7EbdCka7DZijUkU0VNio0XnE32gy1igVTQPmMkR8NxcA4giYMo5VoSZd&#10;Ffo6+VokFcW6zu2zeHg786ONMmWN0eSWBCHI3obiQOChJeApFCDumRXbls8YbMuKxOwyUfqnV1NC&#10;QYgjWLGCigQozQcnQCiIggwgAASAABBoO4EhC3K3rpLOGJeU5MgHGNsvadwMqVyZv3nOQPsSAM6k&#10;rPzcD4lyjhtkUsrEV9N4VG4AjmBt/tZVac5nx6Wt2pq/NpBNcIiEhLh2+sQUhw7MLlh6+vJ0m/i2&#10;mwkSgEBICdDuFn4YUoEuwrr+bGkrhC9atOjQoUOOii+88ML69esDkUPO4aO8m2wRp1GnqBwmjzii&#10;T0xlEekAx2gZN9XxXtx41TKapTgvWi0iRqlOQprbdP2wRsEzywVMvTyOGtbqleWPymxtYQ+AUlAn&#10;S2bqFbazCJHKKOnndAk832boq0T8hp230IufRauErkNmnA5wTNOak11kvBo531wgjdYILeIuDamX&#10;E8Rck5xmXokX88tI9yYOIhDWpSMf9ropgdMBOld3Oks2+uJnMSphlE3sbncDFu1gZorj7GCbm0a4&#10;L6S0I/o4dnalQE/QMDb3DiXEpBLXpecQ73o+gZKTaXwBXZAamZqM24LDK4F7326gzrXuywVknQlc&#10;uXIFgHR6AqdPnx41alSnNxMMBAJAAAgESwB+HoMl9nCWHzBgwMNpeGitdjzAh1YsJY3BfTlYseEY&#10;BeA8/sf2HDx4MFirEKLzxIxFqEmussfMu4hoMGirsqXG1NRyPhcH/FvWBtdArFCKcMY7+5r8GrUC&#10;pcgY2NdAHHqL+gASCaOcRvB0Hj8CFTbpW6TN89asyUfEACtWJEUHZPXy7AbNIoaQ6z4DH5wpwZZ2&#10;Tgdoja+7zGRnW3iplboWcjhCxgrMX1GdLUcycbSn5f0skTKh7mbk/jy6TEBDRqvylYaJg2u54ip9&#10;sFpBeSAABIAAEAACQAAIAAEgAASAABAIgEA4ugACUDuAIuwYmRwPlc1OyfOoWhatvKqXsKGYx8hW&#10;xWqK8XKAyDUByHMuwhUy5iJrNhnbbypokBciqZCagcdRBE14pnzjxGqX/fPGNBEl/bRiUkkbClIZ&#10;+/+CdqfXtdgjsLkyV8R8AzWtXIlkkhh2kJoHVdxoxGkREJ/rbVqeweLGZcojbh1tVBa02A+FFS3B&#10;/Fc2bREwxDxvfgo6ixMrECVIFeyCgi4Ga8y5HTRTToNM7S91QlBmQGEgAASAABAAAkAACAABIAAE&#10;gAAQIAmEowtg8uTJzr0zZcqUVnUWXl3PXIGseLW5S3V9nWwlmpsdoxDHJXMi2SxGa4SzWeIV6IDK&#10;rEfEdne35uLZeLsYTsQshFacTLDvsWfLKWC14uUJPprCiwXq0rU0hTxGIInaMdV9j0CXmqxosQzh&#10;/flEXofWrbGpRR2LVm1FKfRUni9pLHJ+X29ouZ4fJxTEjhK0RsJiB6pOFE/EECG0s7gh0BpQDggA&#10;ASAABIAAEAACQAAIAAEgAAQCJhCOLgC88h97AeLj47EVOBFARkZGwOa4FmTFSRW0wqUWKqu/7TBa&#10;i3Eqeo7zzLbV6HSezXHeu85by8xUET0FJwXUEIkAV4idRrnciNQUpFHX+Zvzd5Fs0lZLlqIXs1ki&#10;IrA/RpxNpDOUyGu8CKHzpF2sXlMbtJKWa7VGo6ZWtgW9oYjm+ZRnIiMFUpNdNi+01WDHK4l8ip5O&#10;IZMm21PAv75Jh9AinscqIbELhAABIAAEgAAQAAJAAAgAASAABB5eAuHoAkhISNiyZYtOpyspKcHu&#10;APxnq/uHI4rcMNq62zmJXTJDOhoplFUGIhF9g0lfrRBZlE4NsJLxNL5VpfE3hOdFSqciubghJ4Uu&#10;SnUessZKsiNYay1CebXeRM1mW/S6KoWwwtkR4eoAqFFIm/SLGNmOFIDcGAXeI3ClWaFtEWDfahaB&#10;VrQY9TUqeRVvWhMvL1rhYpqbCLyxX6VYbB2wiOk91N9rq0ZNw6Nco1xV46Bk1FVJxI36uQyZwJ6+&#10;NVCdoRwQAAJAAAgAASDQGQgUbab2dZu0uagzmBO0Dfc0Kyj7yQ3rAzwedmgBYoJiQAAI2AmEowsg&#10;pL0TI86k9XSWyIqVaZgyYwMvupLGrRIprIJsptS5ACdGeTKCJa8jFvNzyhU6b+qwhBLarVtoqjSS&#10;51qExU/U3mQK9Q2i5CpSSLU4sxGJGMmeJVkKZOaV+giVIp7dXMC2R+BKSa3Wny/Cs9TdDb1w0y4v&#10;7z4ILGKl2V64mi+2FLDoqpvxSnKLBJfDRWy1QNbEy47SZcc5aR5g7+FcgFH7M2nF2WYBl6REqxZk&#10;NvIyo3TKeG6AMqAYEAACQCDEBBwP0rZBCP7PjLkLMjbsOX212q0pD0WJwkuzdumcH9wdz/MtH+nN&#10;ug1T7e24Pe3fK9Jsy1o6d4btNKnDLo2uhRIhNh/EPcwEgrj4/WNq1TjWv9gHWqJ13+UHqjI0DgSA&#10;ABDwTCAcNwWEvgICQMAbAdgUMITXBmwKGEKYYSsqyF2v8CjotXwvxvSb+qe1K55xJHXxUZQ548O9&#10;S3lUOBMeNsxe97VNZM/5W/PmDLT9YdizeI7igu2Pkct3rRV0Jf8wfLV2xR8PlHrUIu3jw4uHhC1s&#10;UKxDEwji4vdvp+O6d7qy/dciSzj0CLerPfjvcoAWuxZrFbrWQQvy57FV5kCljk8ANgUMSR/CpoAh&#10;wQhCgAAQAAJAAAi0IwE8/CAPTe7H0qn9iIZKD/xxxeYic8s27UV3rZpIrQqz7D1+yaNqt7bnHLZF&#10;E5iL8vPs43/nstWHN1Pjf+ZI6dZdGkqHXUr5/BT7vjPtaDSIBgIEgSAu/ocWWADf5YeWDRgOBIBA&#10;+BPo9AsBwr8LQEMgAASAABAIWwKRnCEzV2z+EzW4L81fu8vz4J4425U3kufPjuM5e0gB1V/l5d/y&#10;VPjqhePUx0MmjhrYlYokiOzaf9ScDflK6UhIlOIPMJwPIQGvF/+907s2ZCxYkGZfyEKtlnGsgMFT&#10;0o7Ql6/XzXZe2W++dHhz1tIFjjUuU9MWLM3adviS+zob0grzPV1uBlV0xuKsPUXNhfwoQDGovnTY&#10;aTkN1dJXV52ceLjA5gy7Ffh8xubDzqf9kPT7Xabq39Ptal7T03KlkL3IYhLm1LQVmzUXPKYACEBO&#10;CLseRAEBINDJCYALoJN3MJgHBIAAEAACbSUQ90z6XCqrTOne0958AOarp4/oyEL95k9tGa0/Mi1t&#10;JCEgZ+9pM7q0Zxsx0h83bpy7apFdbOlrCtfNTVuxYduew7pLhmpi2BLZf+baBbAKoK19CfWDJODp&#10;4jd8/cne4yUl5faMxTWlJcf3Kt5Mz/rK41DeqcXqSwfyjxSWlNq3a7aUlxQeyVu9cHFuy+/VnhXp&#10;b24/ThWtuXBE8dqKPVdtovwrcO/wirSFq/OOFNqbolraa/cjmIu2LcAF8o/brcDnj+evFi/wGOnj&#10;yizA7zL2YRRtnjv7zU+alagpLTzyyZuz5zo1YtBgMz85coGEaSn/On/73hL3LjIczpjhQU76Co0h&#10;yN6E4kAACAABkgC4AOBCAAJAAAi0NwF7GqmHNMN1q/GGEbeuXftTZtwqb7EUIP81cppTIF73NX6K&#10;75cm3+BY7+9setKM9Bk4lsCyN2dX7t4cHALQc/7cNEdqAXvJgYIFI22bzODhwN48xeo3F86ZKSBm&#10;B71MlbYaL1QEAgER8HDxRyZNfPXDXGqdCl6o8mF6EiHJcmTvaWIGe8jiw7uWEw4vfOBcAFQpexKL&#10;yJS0VfYlLnidzSrKC1aac6RF/v9RK3LIFhwrbC5sztfZvn6+FUDokmYb8W1EqEv6h83LaV6daAus&#10;QZd2ZeWV4AIjpUrbaRxkQyqSn3PYbyL+wL7LZt3mpflkUo9+aR/uISzZ82Eatagof+lmyhLDnizy&#10;ZwOXmSGngCqlKa7dghcHrT6OHSE90+S2pUF75GmEp9Dy9Yb8Tr9rQhjdBQL6tnSYQgC2w3RVOykK&#10;LoB2AgtigQAQ6JwEPOaBD6Pdq9z0CxunQ7hzC93VWpovS1+w9isPs3NxvBlkLMGF7dv34of+wemT&#10;BnoI7O86aW3eh69OHOy69J+YHcRTpds85SIIne4gCQgERGDIgm2LefdO4zD7BXg5AJ6gzrNPXHvI&#10;leEisasgK2tGVzIAfwFeDiCYs9q28MXSsiaHwyG/IF0npc2khFiKrlJfLL8KxMVRyTVReV4GXgCw&#10;edse/JUcODNjxSTy86IjhBMOH18rxAKbB09hy9r5dYn/qfWAvsuXvtZQYRJJaTN4ccSbOF5aOjW+&#10;t+ULuVd03JYRZMbixaMoc+MiXX8W7p0+QDG6lS+bTSk7U2ZbRmS5etWvv8KF/wP9owPcBcL1Buq7&#10;3zoA2Ad64UHjHgmACwAuDCAABIBAKwjYE2a5TnC1QlCIq+D5N+L4OC3EckMlLly5+bPv3j1bCHJS&#10;P/JZ3vlotsk2yWcpOZCV4ykkeuDMBfbIf+bE9EktQgBsUrvyZmds3ntYsyd364erpGnN7oDSvJZT&#10;pf40h/NAoI0EWlz8ZFz6wtUKIqTfaTlAAM2Q4ffiN9eR6wialwP4q9k1yTYxXlJKrjTwrwBHsDg9&#10;iQqnIYLv83E4zWvi2TMW2J1oZvsaBn9Nezvv/7tsrq62NdI10vGjEYns43tq8O5wfETGeU304c+t&#10;0loTHli9ML4LhPsN1HefhTHYB3axQcNeCYALAC4OIAAEgEDICBDZq2zZpaamueavItu4d0mzYTGR&#10;3WrG4g2aIBJPtVnBol2O/FtEyqkFGbn21F2OaMDTV7FuREoqHHO+69L9feoMW2428ObTZOQ+PgbP&#10;GGVbEeCpT+J4E0dRn1vukev33Y+4Z9KIxQA4pndu+jMtfAnEFaJZu/awbRIyMo4zkDdp5uKMzduW&#10;20OD71X7W2zd5msFBAABZwItL/6ivWuJuHQidn2VctceHL3uCPv3g+7eVzlk+D3e72L+x7l7iKqB&#10;eCvNVy8UUpJTkohJ/EAUiMSBAntzt8qXv5qeNjGlHxVUYynJy6ISekbaVtukfUh5cZ2PwPbd9Ptd&#10;joyLszVibh7pN7/t398Wp2Bj5v0n1+4bSFme20JX+1aineCaDee7QJjfQH33fjiD7QTXbcc1AVwA&#10;HbfvQHMgAATCi8ClXQtw9qqrvIx8/JyWu3ggkb/KNcnV1XuRk5Zu3psrHVlzYe+6FfcxqnvI7Jy9&#10;tqfHPR/OjCs5vv3N9A32ZbUkRhxgi3XL3/bqYBxz/kmGj8T3oaYeztyIpOSXNGsXyIjIfTzkSV8s&#10;8DZ1j0+bDacPnKbwMDkcTyN8FMlbeoDoiDyP6QKImvcOrJ4zY+lmTRGVBBAf1ZdO2yf/x42jAorh&#10;AAL3gYC3i98+hT5k5Kj+XfHsdfXVUvdwdDz+pRT8utApkb9jKNx/5KiBnLi4SLPB4CPqnvoCVBft&#10;ytlLCRs8kUd+//wrgKMN1u4pMnflCWYvWJyxIWfDfHIRPv5+1RBSB44UUMPz/A1rNZfu2b5p5ntX&#10;T+cuzdAEFlvv97vsaKQwL19Huu6qdfl5lDODOWPcQPyfrgNTbOk/9+RRTmGsgxvMrkPGDSbrFG7I&#10;2qYz2HWtNhTtWYujGu7DdXAfmgjvuwAK5xuo794Jc7D34dKCJrwRABcAXBtAAAgAgVYQsKWAa97u&#10;Cu/y9gme30pJTyMHaZxnJlL5350jt/sP7E9M6NjO3co/4DIIb4UWraliX45quWpwftK16dZ/CJlz&#10;/lbhpcAeg4PVoMNwsysqmL1w3QEipRczCef5WzDEQ7SuwybBHNleMvtX7LgV6bw2bOBXU5i/7jWc&#10;BJC6vGYuVJAJw/pN/dPiSeABCPaSg/JBE/Bz8fdPofbIRAf+OJO6QptzAdjbihuYQo1bHYWIvCR4&#10;xEuNxEs+WUhe3c25ADwomf8mJf217eR6eWbSfJsHLhAFzCUHFG+KbWvnJ01auJ38ZjJHLp1B/MJF&#10;8hZvoBYKlB5Yt9BeSjBbLNteGLIIKKIRe/q/N0lSM9+0pwfcsJj6gXCk/7R8vY7MSiBwSqxgY8KZ&#10;mbFqHBHGYLmQ9+Yc26+CYOac1xQHSkKmbNAXSRsqdJi7gCcbH+wN1Df1Dg22DRcUVG0VAXABtAob&#10;VAICQOBhJ+Cy6I4IHL1aeIRgUrhuDjVus+2L7SHJFX4Q7k8Fkxvu3beo7uqrp/cQO3kTyxTmrCMn&#10;ogpL2meU7/PS6Gjc8HC+X9K4GVK5Mn/b4lGukbseDI3tlzIxfdXWvCyv6/z9fHG6CjKUHy5Pn5iS&#10;ZAtdxqOWLklY6PKPd+WseMZHCMLD/o0E+9uBgOeLP+6ZFduWzxjchfIDMLtMlP7pVbck9tjROTPr&#10;w/njkmyF8NeInO0eOGcD/tR+bccOTpOvmuFN754jJ460VY/tNy5t1bbNc2weuAAU6D/V9Vtk+2bm&#10;r7WH8RALBfK3riK+anYdbd+09NBF2kQOWZyzCyf3tC9EwBhS8FYKu3IWO3yJZPrP+TZD8ekZy+Wv&#10;2jZTaAbDmZS1d9eH0hnjmn8WqK5ZNcPHuqR2uCBCI7Lj3QVwoEt43EB9d0AHBBuaKwqktIYA7W7h&#10;h62pF1idrj9bGlhBKAUEgEBABO59u4EqB1+ugHj5LHTlypVWCMGpd1/Lx/XwvdZ1xajtBN4Cq+Xq&#10;TLzenvQIOCrpNk96E0vxWLgVSrWs4qqmWbch7c29NcTS3ay5ozjmrzLmONRx182XHW1Q7UFxO336&#10;9KhRtvX5bVAfqgIBIAAEOhuB+/zz+KDuAsF3W9jdQH2b0N5gBwwYEDxDqOFOwPEA3x5oGNyXgxXb&#10;GaMADDUquTE1uZxGI17JqUapsrrY2BAsGs/lDVVCWrlQZQqNNEpK22W2XUIo7QFZQOChJNB/MJnr&#10;/esLLpn0zPfsy0ydoVy9qiP+7Jky0O+0cutYmm3LyG3p6y8dx+N/7HFInzuJWLrbhgj11qnjq1ZY&#10;cQu9eSARCAABIAAEfBIIt7tAB7qB+r6ywg0sfA/CiUAncwE06tVGbi+zEjGUunirtYvVGqfNZnDV&#10;lsFdarThxB10AQJAoLMRiHsmfT6xtnTv5s2nqYxN1VcPb1689rRTrL+Z/PzeV/nELtrMkQsEREKo&#10;djgMh/M1WCxzZPozZJho137kstyrJWS+KYPua9sGd+3QdNAiw4lb0MpDBSAABIAAEGgjgTC7C3Sk&#10;G6hv8mEGto2XCVQPLYFO5QIw6apFz1t5edEaWRyXxSBJMdnJcVJ17LkNNFZoyYE0IAAEgIALgcgh&#10;c7bl4WWfXXVZVMamtKV5hiFTBzrlb9NtI3YEnP1HjXnwjFU5ayeFOAYARwNSx5x1RRxi7WyWrQWc&#10;TupPMwbH3sp/U4C3I8yv5oTTkvIHzw0uZCAABIAAEHhwBMLiLtAxb6C+Oy0swD646wpa9kWgM+UC&#10;qFeLa5/X0c/pEni+TG40FtdmyhrUuxFeBzx6boRMFi1MtsfF4oj6Xg0oL0rOssjlTTmnUM8naDJl&#10;tJQfRYgkz+52Fr4m0iojd5s11qoyzQq19dQVooooMzJTFMOmSrZaprsVjUZtjUzeqCE1f2IqTSqN&#10;FAli2D60MlQrZJZsDfrhFlleFi1JJQ0hjho5zbxyDbNcaM3ObFDsRLdmMW6q44mBgVOtAaNpUnm0&#10;tLmWFx3gW3a/CEAugBCSbl0ugBAqAKLuA4H7vNj1PlgETQABIAAEQkIAfh5DgrHTC4FcACHpYsgF&#10;4B9jZWXl8uXLeTxeUlISfoP/9F+HGISbNTkICSJ4PkubtNWCwQ0sSXQxuUxAJbTKB9fIteSOz/ZD&#10;m2nWsJgKLbmOIBPJx9Qq9eQ5Trz6JmMWQrPyoslVBl1s4399lZhXr2Ax1MUJVmuCvoDBUtQL5DXO&#10;CQOCltnCChzjIBjTyLZpHqMSI+U0swZvqOtdKxHPok2N1BqwqvHazAi1qFbklsUg2yIriBArEwzY&#10;FnL8b9JWpDrV0mVHaHEttc0UrzoE1ENQCAgAASAABIAAEAACQAAIAAEgAAQeJIFwXAiwbNmy/Pz8&#10;qqoqDAa/ycrKCoiQCeHh8CweFf/v7ajJljTpVzAzBSxyXQCTK4yVr0ArpXXFTjX4mSwpnl23FWCI&#10;EFJrfeT/sxRkN+Qk01XyOA6LjhCdxYmTyWinVloKjM1Cg5TpQX+dpukUihDaNI/iidgFJ+mkkh6P&#10;enVmw04eXS6OJcsw2PyEbDnaKTVpnLRCkshsSSypNnWYVJlNxSKm0lGLFyuToZ2ZZh15OkgdfHQE&#10;nAICQAAIAAEgAASAABAAAkAACACB+00gHF0Ahw4dcsZw8ODBkFHRNxUUIpEgyikvAJOXSkOnmnTY&#10;f+DxYNHw3Lje0ORdh3rNWjRBxOA6lWDz6LOQVadvtUwPFZOTaQg1yaSVGp3JaCI2OGDx4+0b3LYs&#10;b9HmuGvF5dFTbll1zt4Ot3p6i/oAEgmd+dB5/AhU2KQn+QSpQ8j6DQQBASAABIAAEAACQAAIAAEg&#10;AASAQNsJhKMLoJVWsRAeq+/W+dz8z9CEV/JzWDhpd/PBZuOhtVXvbbhOFiw0Wb1qZbDiMfXRefXU&#10;HoS216NkygCfWwf6kumpMbYw5kJeBEvTOG1YXZfoKhq3XKqq9doCqRWb5dq/HBoXIa3eu1okn40T&#10;q11sGUO4P6g6wenQyo6EakAACAABIAAEgAAQAAJAAAgAASDQLgTC0QUwefJkZ1unTJkSkOlsZipe&#10;pq9p0vkozYnARQwml5X/RiMe3tO4eHDcuoNDS3bODkDlCCBfMn7rJHqrFZksStQUd7HWxd68wNwh&#10;QBvT6zMLXGxprklqZTS5Bi8YrHqE+FzveyOQfFacxBkNmq0g37NFtgTiwegQWutBGhAAAkAACAAB&#10;IAAEgAAQAAJAAAi0jUA4ugDWr1+PvQDx8fHYtBdeeCEjIyMwG1lCWURKYWOmW8Y7orKlWFlFuAa4&#10;EakpSKWpd5oHt+gKrCglIjnAPbLYxES668Hkz0W7VRY8um7l4UGmB0k6dZWtCVYkJzlOnEkkJiw2&#10;NBJFvWh1VNXgrJVe11iIaDzsG/B2kHw06jpvcQK+dGil8VANCAABIAAEgAAQAAJAAAgAASAABO4T&#10;gXB0ASQkJGzZskWn05WUlGB3AP4zQBgsfoxqB02bXieQVxcbqelxi7G4WiGsHjyviRzWxkqyI7hr&#10;LVI1FUJv0atrZGvRmuxoXqBtMPiz8IDf7DS0jhJmMl7UNogkVTqnRpXSCrW3/AJubbFayvSgjam4&#10;gS+o0BTXk+fqdZpGbU+aOJWc0vcggdRK1yhR1BiJEg1GbaVEhl7MYwnYPkwl+LDWWoTyaj2ZboBA&#10;pKtSCCu05B++dAgQIBQDAmFMwHz1q10bMhakTZ1EHDPmLt2guVTtrO89Xa799NS0xVm7dPfcrDHf&#10;022eS1ReoXE/hUve0+1pFj9p0uaiIFg8nLrd06wg+8L1CApcEIyhKBAAAkAACLSGQDjfobA9Ya6e&#10;D+LtpzncXltzoXeiOuHoAmgDXmayOL74MlOob5DwqQXt1QJJg17IvFweR0Xls/hxmgsMlrI+mTwr&#10;UtNkF2JlfJfsAD4VYImUzA2sRj657D9ZUUMU5sariqNk3EapU6M6Hp3PDtAUTzJbVOWLIxWpVrmw&#10;lrCLUystoKl0cUJb8IIXrXRMgc7M52BVq/iZTUJVjErkfRWAjU+i9iYBUJRcRTZULc5sRCIGFTrg&#10;U4cAjYViQCB8CVQX7f1EF5e+Ye/hw4f3yAXmwr3rFi7OvWRTuPqrrPQ3tx83T1q7B59eO+nekU/e&#10;XLq5yGw7Td5OBbPfzC/1aKC5aPPc2W8qdF0XbCbEE8fiIUGgeFh1oxClfWxjFjy4IBhDUSAABIAA&#10;EGgNgXC+Q2F7wlw9H8TbU3O4vbbmUu80dTqZCwD3C53NjZNkswvwmnlyQbu2gK0Qx3HZjn3v6Ozk&#10;eIW6i546q0wUJkc2dycnXm3tonYZJ8fKcElZbHMZdpxU1cVAVi+W2j9nxwhl7o1yqOF2q2W6XWWc&#10;WJGjCUOXAmViKsdpB0SPWnHipMouxQZSVQ1bkhrlJLKFXY5zHAKgVk8CxA2p2VIRtbMgtsWnDp3m&#10;awGGPLQEIgcuX7tiUn/iNyFu1MRnCA6lOUeoyfpLezYfwcFFSWkzeHH4NG/iJOw6LM3frLGF+3QV&#10;rCXGpx+neaJX/dXapdg30HN+xtJRHKefnCBIP5S6BcEHigIBIAAEgMCDIhDOdyjMJMzV89Fr7ab5&#10;g7pSoN0wIdD5XABhAhbUAAJAoOMR6DppgdNGm7bpfQv133tXC28R/+3ftStlGKcfj/jPhULXtQIe&#10;rb731V7CfYAGlp/OmDsDR7XjZQQbNFftAQSBkHoodXOAyX/NtjYjY/PhoLAFghbKAAEgAASAQJsI&#10;hPMdChsW5ur5QN9umsPttU0XfCeoDC6ATtCJYAIQAAKhJ1D91d49pNSkfnjSHx+28XrXrtSfjqO6&#10;2v9I3lDyNSkqZersrJy9ez5M45Rf2LtuQcZhDwkDAjDlodEN2UIriPAKTa58RtfS4/mrxUv3XA0A&#10;EhQBAkAACACBB0AgnO9QGEeYq+ejw0KqOdxeH8BXI6yaBBdAWHUHKAMEgEB4EKj+akMWOW/PnDh3&#10;Uv9Q6dQ1riu5xoCXlp6C/2v5+sDpVvgAHj7dSP6RnFEL5o4j3l3I+8qenyFUPQNygAAQAAJAIBQE&#10;wvkORToAwvfm7ht/+2gOt9dQXPQdUga4ADpkt4HSQAAItCMBc9G2pZQDoF/ahhXP2Gb9bSv4rxrc&#10;Ru0c97AA75p9XWLLGxCJWpcPAMciPIy62YnGcagEqLfK/QdetOP1AaKBABAAAkDAE4FwvkNhfcNc&#10;PR/XVLtpDrfXh/abDC6Ah7brwXAgAAQ8PsFc3ZOxNK8EOwD6Tf3T2sVD7GP1rv1TehLl71Xbtgk0&#10;lOiIvwcnkdkDfR/9UyaSBQwGqnK1mfQjMDkct1UFvsWYHzbd7h3eZs+2SLK/Sq0AmJgSssAMfz0H&#10;54EAEAACQCAgAuF8h8IGhLl6PhC3i+Zwew3oou7EhcAF0Ik7F0wDAkAgSALmS7lLFyi+tiDm4Pkf&#10;b17xjG3XTVLKwJmLJ+I9AEry9urwOL769IE92E3AnDHXKYGg19binkmf3w+fPZ6vwYPYat3e/BJc&#10;d+TSdJ5/94Fd6MOoGzJfWrdirYZMuGg2nM7JwykVmEmvptsjM4LsXigOBIAAEAAC7UIgnO9QxA0k&#10;jG/uvvujvTSH22u7fA86kFDa3cIP20/drj9b2n7CQTIQeAgJ3Pt2A2U1fLna3vtXrlxxFXLvcEb6&#10;6uPEAgC3A+9Kv3gI8dk9Xe6GzfmnS8qxk6DL4GfSFyyezbNtEIDuaVbMXkdm/XM6HDWJGYjD27bl&#10;aI6X1iAU229c+tKlcxx1/RvzcOpmvvpVTk7+V6cLCWgtkfvHhtDp06dHjRoVSEkoAwSAABB4qAiE&#10;7ucxnO9QxK07jG/uvq+49tM8iNvrgAEDHqrvRTsZ63iAbw/5DO7LwYoFF0CwxKA8EHiQBMAFEEL6&#10;LVwAIZQNosKFQOieccPFItADCAABIBASAvDzGBKMnV4IuABC0sXh5gKAhQAh6VYQAgSAABAAAkAA&#10;CAABIAAEgAAQAAJAINwJgAsg3HsI9AMCQAAIAAEgAASAABAAAkAACAABIBASAuACCAlGEAIEgAAQ&#10;AAJAAAgAASAABIAAEAACQCDcCXSqXAAGlbFXutUD8jWRVllsu3eFoUrYqwHlRatFLD9tGWs1KrNC&#10;YT3wA1FwwGiUyqcLxVFCXhRVUSsvH7My4qQ1kd/uSkMDHYwA5ALoYB0G6gIBIAAEgAAQAAJAAAg8&#10;3AQgF0B79z8t72YXq9X1dR/G/4Gbpa8S8+ozdXS5No7UM06nZPL0jc8Pq1MZApcCJYEAEAACQAAI&#10;AAEgAASAABAAAkAACARHABYCBMerzaUbtaqGHFOEIjuex8ZbjOODyU6Ok6rjL+fR/AUPtLlxEAAE&#10;gAAQAAJAAAgAASAABIAAEAACDzGBh8gFYFQbabRypd6lt90/NNaqpEY+txyX5CQbpapao6M4jvOn&#10;lQtVtcXqCjHfVkChrbedJ1cB7EZod3odrku85MQ+1i0Oi16LUDKN436CwRUlCslPyVUA+L9NYyg5&#10;NKM9OqDRWFwlFZZzyc/54gp1sblZjE09k6GgUiJwVqDBUFAhTi3n2GsVGBqaa5lq1XJjajJZnlsu&#10;lldpnc8+xF8MMB0IAAEgAASAABAAAkAACAABIND5CISjC6CysnL58uU8Hi8pKQm/wX+GhDtbwFjR&#10;EynUziPz+gK1Fc1lCLlkC2SIvoLFUBcnWK0J+gIGS1EvkNeYnJrXZpo1LKZCSwTwazORfEytzafA&#10;iVffZMxCaFZetG0ZgufVByyeAKGjjTJljdHU6NEuvqzLyTX4DM4FQC1nYItI14BJWy0Y3MCSRBeT&#10;ywdUQqt8cI1ca3EWos00KY0MuYasSChg0cqreCJrqiLGQNSKyU61injVatuKA5NaXC/RRSi08dje&#10;Oi0zuaBhjNLu1AgJdBACBIAAEAACQIAk0HS7yHwos07xM78vXAwXBmxAAAgAASAABIBAexAIRxfA&#10;smXL8vPzq6qqsMH4TVZWVjCWW9N7UZPnTi9qQp4VLZKhQnlDgWNMr6/PzkErxCw2cdpSkN2Qk0xX&#10;yeM4LDpCdBYnTiajnVppKTA2t8/PZEkFMWR5JlfIECGk1jq7CPxrmiyJzpuLds4zd4mu5CSXpwqN&#10;suyqgmK/A++abEmTfgUzU8Ai1wvg1mPlK9BKaV2xU5tYPZmQUo889HWZK5FIFSu2JRqM4omZMo41&#10;U1VLnDVYlDsRXxjJYzNs9mqi85L9mwAlgAAQAAJAAAgES8Ci22m5+j8r5zG/L1wMFw5WPpQHAkAA&#10;CAABIAAEAiEQji6AQ4cOOat+8ODBQCyxl/GRDpDOE9Kn3mpSaqjxdqNO3XgghS5Kpdbk12vWogki&#10;BtepMTaPPgtZdXov7bOIeH69oSkY9XBZlkiZUHczcn8eXSagIaNV+UrDxMG1XHGVt3YI+fqmgkIk&#10;EkQ55Qtg8lJp6FSTznsSQb226QCKEPIpA6mDxRegQm0jUYkTkZqCdstMODKi2GAmPRkskbD9t04I&#10;khcUBwJAAAiEB4Hz2/q8/38fnw8PZcJAi9sH/9Dn/T/svh2gKvXf7qLFxDdc/K/fFy6GCwcoFooB&#10;ASAABIAAEAACQREIRxdAUAYEV5gbJZmLcrLr9biaqU4lR1OlkTxKhMGKp9OPzqt3CR94lFjej3xO&#10;8xeaPG1D6EctHGIQKxAlSBXsgoIuBmvMuR00U06DTO09FsDQhDXhsJwH84jNpiFk1RPGeD4Meqxb&#10;08Ro55iIyjFrHRbFSjXMDalWxfPmwb1qomnlyaIKrdHz8oTgOENpIAAESAIludOT5uWXAQ2EFnyz&#10;AL/Cm8TtL373/v/hQX6L17azoVXckyuBHE53bv9CY6P9dmltQtQLMRMyzPhlbbJ/QnxIHM2FQ8se&#10;pIULAZNKiPMrBRdHGS66P5x6nMvC63M9HfabnN8CnrlVFu3LkkwfPZgQPXh02pIdWq/3zPpzWVNw&#10;qaxzD2cPgNVAIIQEwtEFMHnyZGcLp0yZEjqDowTiiJ4HGgv0yKhpWHuLJhHap9U5NBwC37yS32lb&#10;QRk/dO17lhTFExFrCnYWOyXqcyvJicCJBgwml5X/RiN+nKJxuV7V43Cxj8CRU8Bpo0R1vC0fISdO&#10;quyit8aVl0ef+yyCW9A0RlSjb29zQT4QeCgI1JcV5a7OuhDOttaXHc0afz+epqYdn7b9ynb8wm/8&#10;Aqk8l7vK/jzImyLJ9v446FdUawpMTfn4+tv/cn0tGN4aSVDHjUBDk7uL2drk1fHdsjDwbGcCZke2&#10;YzwXwuWXi6WVWmM7t/kAxBOuBy8Jmx+ANh2pyWEZJe7HuY34CX389PHdSTv8FvBgLR7Up81YVzZl&#10;3cELhHBd/pKE3JfGz8u/5qHstXzJHOVPoUamPysV7ObQPqNxdosUP/q84nFW7rNy8e5kzmc02mdC&#10;ld1TYbqskh5ITSY+xEIEkuMhm00z/qh0SObuFruo96McN+fy+q/XvcV922i6VyDbTZP/GGqyIC+8&#10;CYSjC2D9+vXYCxAfH4/RvfDCCxkZGSFkyEplyFJwUsBqnAiw5wqGgO2QzeTPRbtVFn2rG2PTuP7r&#10;mjTZngL+9U06hBbxbJP8nBYbBiAuEbSv0tQ7OcwtugIrSolIblnYrgY3OSIFNaldUwY262ioVtlO&#10;MdlsFk+YmClF6IDV+8IC/+ZBCSAABAgCxGTIEP6MjGNOu3aEF5my/HmEir9TXm93vQZ9MUhzW0M1&#10;g9/gP303WaLTJomzj5HPg8ey+uS/NCf7YUgM12PKn7Hf4bWh7d4fD66BhsYW6+ZoyGr1HEnnofCD&#10;0/whaNmik9cMliOROo7MQxxfrI4SJTd5XQjZgYmwRGoqXzIcbSVQf27juoN9xEumUx6AloffAqjs&#10;4CblT6PfWJ42JIGsHtV3wuossfnYqlz3iX7sK5i3/Noc8Qut1Nqg+q+HUa7pvIx/zSQZabA+b9UP&#10;F2q/F8gveYlMadSrD/FSbyIxX2d43mp9Xi2ym228p+f2ytZOwx9a9Xwp684Y0df6INX0rJ6+rCC5&#10;j1L3HCFZl5Ss+l6guOwseM1JQhP765dU9nD3w5eNZSrhZ7TooxPXBrumOUjzoHgYEghHF0BCQsKW&#10;LVt0Oh1+/sPuAPxnSMHFCqU4KaBFkoNkominpfVRwkzGi9oGkaRKZ6Qm2y3G4mqltMKeP9+fFiwG&#10;fxZ2Iph9f+9x9MGjXKNcVaM3UXP+FqOuSiJu1M9lyASRVBt46N4TD90LnEcPsZLsCO5ai1RdS/44&#10;WfTqGtlatCY7mudDL1509hq0VlgjLzDZftJMJp26QqigtkWwqsZUS5Q1BmJvgkaToVqtRqPXMHwJ&#10;9McAzgMBIEAQsE2GaNeND1ce3dN2EEPsXeJ2VhDPUVyqueTcCP4Tf+ij2WHzNs3j940iSyTwJZLx&#10;P526EJ5rKUoLZJ8snmFbOPDSjE/+/Hed0cmwmkvHNks/EvOIAi/N+Nvm3efJRfN4FYCGyHCzRmNb&#10;cfC7g8TnLdfVV1z84p1PFowmq4//aJls7/cVlPS7ur/nLKPa5W2QyvYeL7WdIE661PpEsfui0y44&#10;Fd9v+9vi2RteIlc6YJmZHx/TOz3ufv8x/nynruJiwcdbSbW3fmFb5l+h3/2po8XFv8v59KxTi6hC&#10;r9mZSerz0vityrN3vXVuQ4MtCgCP+qkXPa4rjUajvADUJ7RY20Oso3A7X6EgniJg1ijQLGmUgENN&#10;RTBYnBiBhC3hUWctxaoKAbl/MN4v2bEdsrGgQmjfcjhZUKEqpp6dqAj/WqIKscVyhbaFBImSepLB&#10;R6M220gWKxdIfWRE8qgA1VCNFwlkFVIyXuSIN0u2LzpwXoAQgIQWVsMVYydQtm+T8vqU5W8Mo36t&#10;Wx5+C9iqnDtX4h4O1D3BVSgRAJDbd92OjOkhHRIYC66vTe4pE/YmNGH1Fcm6mVZe9pzl2/itXGIS&#10;qSfKUns6DR1ICzjDZdKfJbPJj1k9BaJ4pDMZQ3Kd8MYpJUO5LHJwwB4qlkadKigLdp7Op43dRWrC&#10;g0BuRAbHQ0YgHF0AbesC7zsC2OXiTP5zb6FbU+lCHs7873Rw41XFUTJuo5RfTWYEqBZIGnQ8Op8d&#10;oEY4zx9zA6uRT25GkGwbZrvVxWWi9mfSirPNAm6VrZXMRl5mlE4Zz3WU5ccU5EXoxDVEAa5RQ37f&#10;Wfw4zQUGS1mfTOomUtNkF2JlLqn+WurJ5Mvib6oi9Io6slY5h1eXqUGiVLwFAP7RilLspyO1mR9d&#10;SaNVJgsbTNIojSzW/bctQOuhGBAAAkDAicBvz/zWx1Afn8IFAgBWVlaCZ4YCKPgAilTob/eYs2He&#10;P8lVAzv+Ojz234ekH5+3+W5vH35v9ukbYwUKHT772oaVCfp3NLuJnAJDF1wXEMvbVgpsyw3+NqVH&#10;S+VLD/5hwu5/Rw3/81FC+KdfpImfvneRiI01ff9x7nv/Zgj/+hpR/ej0XyL9xndO24bqpYczn22u&#10;tWPXcLR9t/TjYrs7uf76NfovV764g1T4070C3venl79KOiCaj9LNa4q7/99vlYTaC58lNLvxxSvb&#10;lm9HthZ1C3+/uMeN7286aug/OFIQNUq6lzBz3Vvo4Mydn5d67oyGRpsLIPGdhoQ/WvC/sUtv4aLY&#10;IURkBPijBb/i37IFADsKP4COfRibpHGSkV7XYPRge6NeVSNQ0+Tk/sF6DV0rrFXoiK7Ew5zUzGg9&#10;uVGxRmyVptY6dlwidlDmRKn1+FQiHzXqldWDlbRMSkIBk2dspBraLbPoeCyiWDmTV9Ag13iMm/Kq&#10;gHcJ9hZ1RIu6bEay95wDXnTw1ejDeIG0sLleu3HVsT7Llngdk/stQIjsPmWJ+DFzniRtWe65a6Qf&#10;4FruFmX8C6vmDGlukQgAWFU2Lzc7rW+I0et1tYjfleuQyolJRvV6T4NsQ8HNLck9JXx/4SPGy0pF&#10;xYuKwbwQa0qIMxgsiNiyLLgjcBuDkwulOzqBTuUC4IjYZABbi5dbxBc7XonLaBKav/SObmTHCGXs&#10;gmKbBG0BWyHGewSSpznxamsXtch5gBwrw3KchbPjpCqc3o+oXiz18jvBjhGIE5UFXYoN9lbUbIlt&#10;o0GHHsxkUaKGuHd2serZAtukCJ2dHK9Q46X7xOdaZaIw2RY14EU9ShqDk5qQba9lKO6izk4U2fYI&#10;jOQKmk/ptWyFyGlDwY5+aYP+QAAIPDgCTxx84h+l//DdPi6Ai/kucy1//cay59JtK03viz0HCl8L&#10;NB3gUPHfZo8b+Aj1QxzZY/Sc+TG1a76/SP55++Sli2UJE1IHsYm/WD3Gzl6/N2VAoB7WiuObCy8+&#10;+WTm70f3oKqwej/5f3OFT+J3l06sqUdTU8ZRJxIHPSv/3TuzqIkx0+l/fFM0sLkWVkm8uGvFmhNf&#10;2+bsezz77tznhve23TkSBwnn90MHLutcfAD9pPIZT9paJYTWHDmYsydmzicv2VpEsX2GT1v2W5w8&#10;x3Zw3xKKJz5Kmdln6vCRqPbEN573CLA0NAebNk/+40SANBp+UYdDrHPh+9LxD3kjMSJ5BFtp6cIp&#10;T001ShWVam2tkUJiqsuWIrkiwbZ/MDdeJkNyDTGk5ggTpamOjYoZoltWg33wROygbDtFSpChDfJY&#10;vm0H4liJ1JaQaJacJeGTEthxQhHaonNJeGTrEu8K4AKeJbi1yKZzyAvU4+FVgherH/ILxW5+Sf76&#10;PPOU5c4jdVcyfgtQxaOGZez7YtWQC//JmD1hCG/K9NFT8gfvOrb+2ebJfiIA4Nj43PzlXqMNWt8l&#10;xGXsfGlw4nnI4riKneXq8ebdXJNavJtLLr9PFhxWFRN7lzcfhtNCfKrLtwUCXraoZ+t18lZTf1ou&#10;b1okTnIO9l85xn8CgsBtDL3OIDGcCXQqF0A4gwbdgAAQAAIPD4Efq22ZhXpF9ZrQbYKz4fhP/CH1&#10;iaOYRzK2tZ+5zk+D7Y8wqHSAFaXH/7Xzz7/7iIquf+3VWod+PQb2iEGVObJdBWcv364gpyD7TXmW&#10;GMMHclzW/QN1nzW0j4eyvQb9CqHtR9b/69SPpRXknGnsk7NGk3EExV9vdq/FfrLfAHSvqDm11u3v&#10;d+9VSG0K/99ML/P1Tu1ePFlmGfPoyH6BqI2dAFHY+X39tvMygeaK9th+a8W7zIp3GZVZzKrVTFoE&#10;8RyC3+NPqBe5UwCChQCBEQ9ZKRY/scAQc0HNlIhoSNcoE9Z34RrV+ka8dXHxLZf4ymFLERG8gQ9j&#10;rUZZIU4t5+N4+2jLRrxFkccgZUJCBC856OlLm20+FPBmPVGFlsxtbYuEad6tDhnyDiyo8ouNWbrH&#10;fIQA+C1gN76+KHvO9NzBf9MWFWm/2Djnsb5Rui1z5mQdtS3+IgMA0OodGa0b/1PDcvLVK70erfze&#10;kT9PTq5PCfJgCRRT9cTa+2kFUqQYfFSpdxLAGaXGp+r4ouJvk0VnAwrXD1w9049y0XW99ElFcwqz&#10;x2WOLAD6kVL2nTGCE7og7YHiDzUBcAE81N0PxgMBIAAE2o8AN4Z745c3Cn5e4NwE/hN/iE/5bpd4&#10;MJxzbPTfclv56Nd+VjkkE7H6Oz/R0Me9lbburwtxdP3HnzgtU31y+rp/cweV6T+Zmf/akI/xov0/&#10;bHPJFOBLwdtlN/DcVJTH9Q+PpL47a/4s+vfv/W8Vf9uv8fL7lz794hK53p+sVbZ0p8umhvzCK/gU&#10;FQVtOr9txt/f+8e9Qf83/Z2//o5YDrDH78j+9m2cySGB4bIhrT+2tfWe8/xbbDsCEBEAxMQ/Xv+P&#10;twIkD0Tsb0NFA+A3xJOJvbC/xuB8KAlEJfPjRJJEhRIHKkb9Jdn6vG3TPtr+ctf4SiL+sVYhqM/U&#10;0iTKWE1xgtUa2Z7LiT0q4NtyGhWf0IajFY22obWOVLUod/3n6Lll3kMA/BawW1u0Q7Jel7YqY0L3&#10;qKjuSRPmbcrXHc3iX1D+LuuLSlwGZxPAAQCtXwBADcvJ1828KLTmSUfyPGqzL/dLxFClQ0wPKbkp&#10;dZO72hb8IxZH8LhkgkXdcr8anAtA0ou/81ZBID4Af+rZKJkuK4Tfq1OTNLLHPV/TrN4Caa9Zp+4V&#10;6DxcRcHZ2JEuQ9C1bQTABdA2flAbCAABIAAEWhCgI/rEbhMvT3VJXuxcCp/CBXAxj/DKjq6annZw&#10;Sm7+6gneUk0/cOim09sLL3Yf+M7fZqc+2Ts2MdZpXRalGwMH/2fiFfIlr+zQznp1fpQ+81Dmv/zP&#10;uhNVe3TH2amMXgbSRPD/u68qddJ/Fv123b+f5FXe3D5bfRoP8slaAz6Z47ajIf6T2tTw+p4jB7/p&#10;uuCvc58b+2iPxMQWCntE2qPHQDxH3+ApPjvoLmhsdEn+T/3RhBcC4FE/4Q9wEehWOOjGoEJwBGrU&#10;ttG+oxozmVrtQex2ZC1oGaJvaCw4FYEXCPC5kWzfC5QJCU26YvctIQNV0JsCPuqzEAc1eQ5JCLDV&#10;VjQaoOSOX6xy36b1Pz32hsQpWN/VKL8FHMXLLpy6jsYPG+Ls7uw7ZTrOo/v5KZwFhjh+Us4ektR8&#10;zFbiz5Sz8Qfz8tueJpbLi0Gae3qHPobaYhTFdQ61t59KxiW1RrdxPYft0TnaZGzpXGh1txu/laXq&#10;NIKnNPKfsX0IIdy8TI/rXQK3sdU6QsUOSQBcAB2y20BpIAAEgEB7ESB2NEzKct+RKbjW3hz05uGf&#10;H/ZdBxfAxVqUqS/JnTd+df0bB/Mlw1rkfg6FbsFZ4rV0jREveO8X6/pQRu3zQhy3jxz8npp7Z8XG&#10;9huU+tr4VJxYzxYhn9h9jG8t+j35K1S2+7zLjo2lB7/4Htcq/mI3nuzHByMysQd37LS58xNQWY2R&#10;mDEjal3Z/b3nhfjYp3AbT87Hdk8MDgD36a7o5OWvXXwXN77QFAcnhSztFttPrfun0+lkXgDSC+B0&#10;wEKAVhBuS5Xi9LpUaaUWJxwjDoteUyvbiNbgjYpY0eINaK2sRqWjgjss+oJKBc4FQA6zNVpyMYrJ&#10;VKCwZHtrnpQgl9VojfgLgrcfqslWVAUyR2qT500BH9ayI4WLkEJRTbaCFa5XBhv23YpG20K/A9Ul&#10;N/qL9BEC4LeAk7EJffpEIu25Ipe4ocp6PLYfP4RI/WfbuobYvsZ2kLvYiHfhv3aktd1BzE7ts6L4&#10;lkJDOhNM11TyO6w1j/Jt8+Y/yvEKArltTRs7NWmN4bpUedlIFK0qVn4rM3URp7LxHwZ1gUJzzUhs&#10;roV/Zi8rZTeL3+hrz+LVpp416bWi5MtG2WiNdCDRkvOhOy5VXtKbyO8f0eh17aJeAi5Vwk1zHza2&#10;ST2o3LEJgAugY/cfaA8EgEBHJFCWPy9EkxittZ7SIImYUSEnVNo65nfTY93QdYFo5qlYpe7gMfNP&#10;/3ljgtPET4i1C0Q1v2Ue4c1KYB64+F9qezzT3R9357z3XnMuAFR5+d1f5Xx+9gY1Qrp9pPA0ipoy&#10;EU+p4wO7BHAy9O91npfM4wKPpL6VMuj77zPfO3Wb8CM0GL8/uP7Vwivk+yuv5i77+JS+gnQ3VFw8&#10;oalkzhzII5IBkLW+KfyD7OCPVPYBnLL9ku7zd3Kovf0GTeQmolK1hlKp5vqJXX9Y6j8qgS0QzJ9Z&#10;m/vqp8dJVYhNB2X52y81Ozv8knIUwHn/yP3/cLh/hO1FZAGIxC8iI0Dzh0QxXDhwyVCyzQSiJBeY&#10;IlOTbUckTrVYhWQX4mQ8PMtJ50njLshoGkktsUsRPqW0JuOF/ewY+ckIvYTYuihZWG8QMERelcAS&#10;YjWipkw+3ggJbz9k0bHp7CA09qKALwlRAkWU1GQhdmjiVisMdCEZ9h3M0YpGgxHfYcuSG/35CgHw&#10;XcDt3hfFl6wej/IkktwiwouJUP017brlWSWDcZqBtg/wA4DMGirX9kWKExw82ueeVfOf1MgGegm2&#10;HyjTPMkv+JZHZBY4JNUmqjU/p5wFbF6iSaUTJO/BiQY4/G8L+E8WK37W1lUopO5G7b2dt5q2PH/K&#10;kcIAv7FlMeAkcrU/ipI/J07xcKODdNnDPH+rfNlYphISiRLGrMR71JCJEuwujwDYQZEOToB2t/DD&#10;9jOh68+Wtp9wkAwEHkIC977dQFkNX66w7n08WU2GKzofeN4iY5jtA/wYxF9+bPw6bSjmMcKaBKWc&#10;8+6AeFlmuGp8+4vf/X37AQ/aTdlDxdKf39ZHcxBv5vfaULJQjX63WvHezRvXUMyYrqlvTp9Spl76&#10;auI7118ksv7hTIG7D6v/XXblG6Jo4tRev/r99GcH2qfgTZe/WLM/Z3stnnJl/mrUZsV49u2DfxhW&#10;iD757Z9n2bcIvK379MMTBUdqK64h5tNdx84f9atZQ3ughttnj/z7H8VfF9TXliFmUtSg3/z81QWk&#10;B4A6Ki4W/ON///7XPWIzRdzumK5P/l/KnJnDqRz/xrO71i/VXyzBAmNGzp+yoO8382ZWzD9Hbf6H&#10;vv/4/XfX9LPp74Lhtu7v+z+lbOlLH/Kbob/6v4lP9mCgljq7I3KRUpL7FvPmsW59nLIc1t5BMd1a&#10;Er9z/bql1/ikOR+E66UCenUsArXK1PpieYKc34YEgR3L4nbStl67ivdSftrfdKsneN6q1V8BT/e+&#10;snO5G9fv2HfqJ5xhP/6x0ePnLMmYx/fmACBvrs5303ayFMQCgVATcDzAh1owIY/BfTlYseACCJYY&#10;lAcCD5IAuAAeJH1ou7UEOogLoLXmQb3ACNRc//7m0b/eKNjut3jv1Pm9Jrwc2yfQHRT8CoQCDxsB&#10;g7pCyWKSOy5bDJpaYSbKLkjkhWRq9mFDCfYCASAQCgLgAggFRZABBB5WAuACeFh7vmPbDS6Ajt1/&#10;oD0Q6GgEjAUVYlnT7lOE3qPnRigUcXw2hAB0tF4EfYFAJyIQbi4AyAXQiS4uMAUIAAEgEJYEHNsX&#10;h/EqgLAEB0oBASDQKgLs1ES11raRoVaZCOP/VlGESkAACHRaAuAC6LRdC4YBASAABIAAEAACQAAI&#10;AAEgAASAABBwJgAugIf8eqiR43y58pqHnAKYDwSAABAAAkAACAABIAAEgAAQeBgIdCoXgEFlJHas&#10;oZXLtdTGtrZDKy+nCYPZhNZHzxuqhCEcM5PShCpq9ybbQVlh2/TjwV+DpI/A6ZWcapQoqrQG9x2h&#10;HPAdhXFJubrWyTaTSkiI4siqXQzG+1YVVHCIJowq552CjbWabKMg2dY6l18ullaqbfsSP3guoAEQ&#10;AAJAAAgAASAABIAAEAACQKDDEehULgCK/ujRaGVmnb7DdUU4K7wm0mql1tTFaZVMvr5B2KtKrHQe&#10;3lPa0/Ju2pbe4ZIaGU39fL1Y7TbeR7fWNqidh/qoXqNsQj1d7ddXiXn1mTq6XBtHtatTMnn6xueH&#10;1bm4CcIZGugGBIAAEAACQAAIAAEgAASAABAIMwKdalNAPBHdKx3l7Y9QTGvk7Y/JFth2LcVRAGO0&#10;jJvqeE6Y0Uc4CqBXA8qLVose1E41eJLfvBKP8GWxXth4LNCoV1cJn7fynSDb4N9ki5opk3UXMcqz&#10;49mEdBwFUJeOIlaYmjSCSJ3U3qKukjesSbwBLV2K8mzVG7XyyjGKiJOGRL6LWg16VY0uNVEYdh15&#10;/y4s2BEghKwLCwtDKA1EAQEgAASAABAAAkCgkxFISUnpZBY9EHPCbUeAzugCuBnLkVdP1NLPaRN4&#10;ZCe7uQCM2kqprFFbjH64hfDk8wRBhFQWI0xmEkWJ4Wij4EicPJX8kzqcP2w5aDdWZ8saFGorlvbE&#10;1AhxctPKjREnrbaxq6+2SFG7nS9DcijeYizdaCyuzZQ1qHejK+TeNjJZtDA50lbPpk+UnGWRy5ty&#10;TqGeT9Bkymgp3+b+wANvtcSk0FmPklvjDBhNE4gZckkc21a/dS4AXLleLa59Xkc/p7NB9uQCqJbR&#10;LMo1kQabf4FyATDOSRoFYqQsZgsIJSwFsmopO1LNtTyK3Tc2FwBZ0ki/XJDAfSBf0zBuFFwAYdw5&#10;oBoQAAJAAAgAASAABIAAEHAnEG4ugHBcCFBZWbl8+XIej5eUlITf4D+DvI6YqTLGrFONma5r7B1C&#10;TAYrWxyp0ccTEeaGGEWqVTK4xhZezouUTkVrlSZjc5ONuoLGwhS6yNkp4DirrxIlW5RsRoE+wWpN&#10;0KmYya66+mqLE6++yZiF0Ky8aFuYvaepeJO2WjC4gSWJLibj4VVCq3xwjXuyg0yzhsVUEPvfxGkz&#10;kXxMrVLv0KNRb8BOgZg6onpCsZrBVlpS5TXu0flBIkYoKlVEQ4WNGp2XmqZ6nbJBOYCW3SLAgSNg&#10;yjhWhbqWqKmvk69FUlGsaxQEiydA6GijTFljNDUGrRpUAAJAAAgAASAABIAAEAACQAAIAAFPBMLR&#10;BbBs2bL8/PyqqiqsMH6TlZUVdN9xYjI3oN3S+gJPI12OMFEhjuWyGKTYKJ6YIUZWla0oSyihoZwG&#10;tWMIbapTydFUaSTPgxKWguyGnTy6Sh7HYdERorPYMXw+zbmgz7YCMasmW9KkX8HMFLDIQTKTK4yV&#10;r0ArpXXFTrX5mSypIIZtK8AQIaTWOiyPlaoTBclRZHU6ixMnkdIKVzboAmncZxk2m7BUp693KmVN&#10;72XPHRhdO2yelSeIYLOsLcTEimS0AzJLgalRp27UvcEUcd2LJEui8+ainfPMXaIrOcnlqUKjLLuq&#10;oNi5rTYbAAKAABAAAkAACAABIAAEgAAQAAIPGYFwdAEcOnTIuRcOHjwYfKfQ8cB+EWqSq8ipZvej&#10;waCtypYaU1PL+Vw8ZLWsdSrAFjBW9EQKtW2fPKOmYe0tmkToca1+vWYtShEwWgxgndvz1ZZ/u/RN&#10;BYVIJKAG8NTB5KXS0KkmnUtGPSdJLBpeKa83NDV/hFPrKyskwnJsL068/2h6yzG5f0UCK+GcDrCL&#10;tS5aym6cyKvK1rnP5HOEjBW4dxTV2XIkE0d7gssSKRPqbkbuz6PLBDRktCpfaZg4uJYrrtIHpgqU&#10;AgJAAAgAASAABIAAEAACQAAIAAE3AuHoAghNJ7FjZHJ0QGbWGN3kWbTyql7ChmIeI1sVqynGywEi&#10;1zgXYUWLZKhQ3kCGBZjU2daeKxjkqvUWh8GKp+K5HB8M/bXl11RDE04WwGE5JSZAiJx+t+p9DoUL&#10;TfZxPrFUoV6iRoLMaLU6Vm/tcjPPJU7BrwreChiNRBN8riPpQIuCLJYgk/nGLfSKss49GoMVLcG9&#10;s7Jpi4Ah5uEACo8HjlmIFYgSpAp2QUEXgzXm3A6aKadBpoZYgFZ3GlQEAkAACAABIAAEgAAQAAJA&#10;4KEmEI4ugMmTJzv3yZQpU1rVRXSuiLkCWfF6cpfq+jrZSjQ3O0YhjkvmRLJtywGci9B5QvrUW00a&#10;rQXpzIoDSCbyOE2Nx+I0rm/N/LflzzJOBE4WYDBZnMuRY28a10/bVA1LgaJhJ4euVicKeSw2OzJ0&#10;Gw9YtGorSqGn8nyaQIYkIL3V6F6KzhUy5iK0RsJi+2NgPx/FExFrHHYWNwRaA8oBASAABIAAEAAC&#10;QAAIAAEgAASAgBOBcHQBrF+/HnsB4uPjsZ4vvPBCRkZGK7uMFSdV0AqXWuRaJwFGYuo+meM8d91i&#10;gMqNkswlkgJqcCLAqXSht2lqFoM3Fe0usLQY39qb89uWXycCNyI1Bak09U6z6BZdAR57RyQHtDFe&#10;kxGvF+CS43D70eZEgFhQo1FTK9uC3lBE83z3jcmqRyglNcKDsux4pbWLjO8S4ODQUZPtKeBf36RD&#10;aBHPY5VWXiNQDQgAASAQQgJ4AxoarcL5nhNC4SAKCAABIAAEgAAQAAJtJxCOLoCEhIQtW7bodLqS&#10;khLsDsB/ttpOjihyw2jrbued95IZ0tFIoawyEKnmG0z6aoXIonRvIEogjuiZ0yCWo7mSKK7X5lki&#10;WUTPLQ1yjYkcV1v0BRUSmdNKe79tsRj8WWi3yozHyV6OWEl2BHetRaqutTWhrpGtRWuy/Y29beKi&#10;+CJaz90NKi0ZPI+z9KtcNQyarMWor1HJq3jTmnh50QqPuyTYZGK2Ndliy5YBNLk4Nth2cAqGR7lG&#10;uapGb6Lm/C1GXZVE3Kify5AJ7BsiBisUygOB+0WgsuTojiVzphC7miQl8aZIsvYVBbuxyf1S9f60&#10;00hnOl73p8XWtkJkb5GLy7k0MrMph8hFqlBV642wNUlriUI9IOCZAN79t1zoZecmYBaOBM5lkbe0&#10;lse8/DKbvq2499VfO5efJZk+ejAhd/DotCU7tHZphNCy/HleWs06F46QQCcg0FEIhKMLIKTsYsSZ&#10;tJ7OElmxMg1TZmzgRVfSuFUihVWQzZS2aJKVypCloFsoQizwvtYdIVZqXPHJCL20Lho/LHKr5cV0&#10;WabTSnv/beGkd8wNrEY++biZrHBds0BqxeLHaS4wWMr6ZKJMtUhNk12I9TJ57oEcRxhbkBehEdUS&#10;8gV1BRxWtjz4XAArzcTTMKkAX2wpYNFVN+OVLXb7wxkKmncEoFVxBWYtj3FBF+85k4KvbsZYovZn&#10;0oqzzQJuFdWuILORlxmlU8ZzQ3p9gDAg0A4Ezm18VpIflbbxGHZjlpQc2zj+p2Uz0tadC6csFpXn&#10;clfZH7qwjyLb5ZmrHZAEL7K+7GjW+KT7+5BHZG/hCRuRmNqEtYtVHy0X0tRSy6PZoQifCh4C1AAC&#10;95GAuVhdIebbtvXh8svF0kqt8T62f5+aIlwPNLmHx6371H7HbWZYBnlLcz7ObcRLdcdPH9+dsqoV&#10;976yfRmzsy7wVuUT034luvwlCbkvjZ+3z+EF6J62o0Wre5f1QX3E04eEAqVOhcSpiENDNBpKFqBs&#10;fyFcxgLEoyG3UlplsxC+GN2nr40RKcQ4zpfQXCDx1ahf9TwaFQq6ICOcCdDuFn7Yfvp1/dnS9hMe&#10;npJ1ivJhBYyb6viA4vTD0wbQKowJ3Pt2A6XdQ/jlCuNucVPt3L787tPT+jZ/WpI7/dmMx/5ybtOz&#10;rY9pCq3553Ys0Q1ePoffF/s4K7VZaS8dS9t7UBKSJypPiuIQAMfH9EaX5CYeiuNpH/7yY+QJ8a6S&#10;jGGhNd27NEOVsFcDyotWu/k3jdVyFU0mCSiaCS8EGLMy4qQ1kX+/tIZ2gEAoCFh08uph6oj96hgB&#10;B39bG0wGc4HarOezJbxQiPcgAw/F61SiFl+3dmoNxLYDgfpzWVNmH5yy62DGMGq2rBX3vrIv8kv4&#10;afzmW2P90VVDfnds2d5j3m5I5A0CrdPuSLM5HtpkmVqOWEKUmoxwriyDBgmmIellJOZ6kGlQoV7p&#10;ts9PWpHzT3y2GCVnolSyVoEcTVSjc1rUXl8cSgUjkiQjlI0UQkJznRIJspEGuyc8pfzyoZ4Po9qE&#10;FSp7IOB4gG8POgzuy8GK7fRRAMECCbK8oUqK3eR66okWB6tXyuVojYwF4/8gOUJxINCZCAxzGf9j&#10;yxKi8KNKVVUYhQEMm7dpHjn+J7TjSyTjfzp1wTn48oF2h23aZ5f4PmuhJ3Zg4XJa7FHCjnMd/9cX&#10;KIypycRkKSfZKMmu9rZDK0I1chzEJK82FlfJRcSerDRhlffC99laaA4IOBMwaxRoljSKHP/jg8Hi&#10;xAgkjvG/pVhVIbBf8wpqaSEehRRUCMnNhskwwwpVMfUsREX41xJViH2XqdQYLhIkSmptIz4atdlG&#10;sli5QOpj01+PClAN1XiRQFYhJSeLKiQCx6ID5wUIAUhoYTVcN3YCZfs2Ka9PWf6GbfyPP27Fva/7&#10;s87jfywjKgHfmK6Xebtd1p/L3nisz7JlIRn/4+aEMiQgx//44AiQADsCjJ67mCNCViuynvRwVqK0&#10;jf/xuVQxmnUKFbfzL72hAG3hIxk5/scHT4zkLJRd4FlzH+r5MAou9M5OAFwAbethVgTX2ChNrbYH&#10;q1uFBUFE6betbagNBIBAxyBQeeogntPu0y1cQgBaUCsrK8EPXqGEqZevDURcgMUCERWCMsn0RT3R&#10;RlmtxubV9SjSpBLVirQRCi3eULaLQctMVlt4Ih9DFzxPY5EVRIiVCQa8sgACxELQTyCiPQjQOMlI&#10;r2vwNPpp1KtqBGqanLjmE/QaulZYq9AR2TFMRpSaGY03G7Za4zRiqzS1ltxNmTi0mWYNJ0qtx6dw&#10;REyjXlk9WEnLpCQUMHnGRqqh3TKLjsciipUzeQU4s5LZk21eFfAuwd6ijmhRl81I9r6Ux4sOvhpt&#10;jw7ocDLrtRtX4bH4kuk+bmytufcVnTqI0OAkL1Kv5a8m3A5z2iVkDc+lq15EIl7b+sKA9HgRb9tk&#10;+K/d4oJO5iO1zn89dH/UC0ARKPKgCYALoG09wI6VKrtoiZsc8dKqE0XJkKyubUihNhDoZATqz23c&#10;eBA9tmzOhJAOskNH6Vr++o1lz6XbV3OGRPAjWauvpc32LQoXwMVC0lxohLCj5eqICfqmaY8SXl1+&#10;Kl4LXaFU15C5Y22HUW1K34nk8gQem0F8hG8B2XTeTm9DF7KWJDJbEsthtQguCI3SIAUIhIRAjEge&#10;wVZauuAUmKlGqaJSra01UoJNddlSJFdQ1zydxY2XyRDOgozPcISJ0lQWOdhh4o1+RbesBvvcJz+T&#10;ZT9FSpChDfJYPiWBEyuR2hZLzpKzJHxSAjtOKEJbdJ5WCXlXANfzLMGtRTadw/ZKyasEL1aHBHfH&#10;F1KSvz7P7Hss3pp7H3E7uh753JLpSZ4Q1R/NztL5cTu0Cq1KSKyoFxUgdTbitkqCo5JKjgyLUGo7&#10;RwNjj93o3ShbgyhXAPbG4biDWwFofn/UC0ARKPLACYAL4IF3ASgABIBAJyZwLV8yR/nTY+J189pl&#10;1qLN5PBiznnLr83JXR/aNAUxJlMv9e7GxwZ6U7AxaRAugIu12YIQCqCz+YkFhpgLJxk7NkTw2KhY&#10;3TTveXMvbqVcS41MGou1VjSBTi35tB1chiDFy9AlhKqBKCDQzgRY1MWvZkpENKRrlAnru3CNan0j&#10;wtsb33LO9Vs+bKl9rGGs1SgrxKnlfBxvH23ZiKx6j+HPhIQIXnJrvWA+FPDGhKhCS+a2tkUsthWN&#10;tnMHhZX4yi82Zuke8xkC0Ip7H3k7OobGr17u+X5UtGN1HnpuVatDALTEON/xck7pJ1ITQf4FImKB&#10;vboNMfxaOUrXI7UCsUPbXS015yHNSWTIRNHYIg6xnEGrRyn+Yg/aS73QGgvS7hMBcAHcJ9DQDBAA&#10;Ag8fgWv7JNOXH+sr/jTfni0pvBjUF2XPmXNs9N9y20u9K1ca+/RrnPgLZ7Pxn439BqArV8KLRbM2&#10;Ucn8eLE0MVuNI7wS6m4yV3DRSmGtjihg0Rfj6Uqa63NWBAd7BLRNbXhsDFcSoNdDRwBf/HEiSaJC&#10;2aXYEPWXZOvztk37aPvLbdGOVMyjVYazY9YqBPWZWppEGaspTrBaI9e0Iy6PCvhuj0bFJ7ThaEWj&#10;bWitI1Utyl3/OXpumfexeCvuffXn1qXNUV4bv+7gDudkus1YKr/I3vjTY29IWu+u5pOL+e0v53x+&#10;VCs4F4CUj5QFrewKnQIJ1eiIBvHbeuW1UMCT5mysqpY0x4A02SjZiPjJvjRvR/VaCQyqPVgC4AJ4&#10;sPyhdSAABDorATwHMv2No30X4fG/U7bj8LG27Oiq6WkHp+Tmr54QirzKrobVTBzXFEUufMCRwceo&#10;7P72A/954wZ+cGmMZOJi4QPEkyY4aDlOIkHolpXM7sTk4kcso9U1dKHJoEeIH9HOcZ/hzQm06/AE&#10;atS20b7DEmYyNaBg07jIWtAyRN/QWHAqAi8Q4HMj2b7XuRASmnTFzQtqgqPlTQEfUliIg5o8hyQE&#10;2HYrGg1QcscvVrlv03pfY/FW3PsqtXj8v+XaBK/jf4SKclf7djuEBCyOqG+d66gApxXUII0GpbJD&#10;okhwQkxapDQgUarXWg9WveCMgdL3iQC4AO4TaGgGCACBh4gAnl5Pm7Jcy8/al788HMf/9SW588av&#10;rn/jYL5kWIusS+eykpKSss61qbsSDhXUv7HElBDvTYopLr52yWu4WHDNhEI3ry3qKhW6ltnILMU4&#10;XnR0BI8Y4tOT+TR0tLFA7yRD36ApRIt4zbseBmcRlAYC4UGgOL0uFe9wZLDtcKTX1Mo2ojWCSMSK&#10;Fm9Aa2U1Kh2VpN2iL6hU4FwA5DBboyW/MiZTgcKS7c0QUoJcVqM1NuDVNCZDTbYimK0xvCnggxs7&#10;UrgIKRTUbh1Y4Xo8XRrc0YpGg2ugw5bGK/zXHYz0FgLQmnvftS+Wpb20A83528Fsz/P/mFVZ/vr1&#10;19sUAuARuAFnuUDFRts5nA5QVowkAtufOGwerxrwf+WYkFKEZEak1SC8fuz+H3h3AKEQ4bUMqfbo&#10;AxfNH7R69x8ItBgYAXABBMYJSgEBIAAEAiRQqV01fcbGeuJ5Zk6S5xSAeGNjPMyel/+g9uGr1B08&#10;Zv7pP29MwFo4jjaO+t3pxK15L7b8nqmvh9lxU29ObMU99tp1nolSdJJmKxFSzibehVgzb/1osi4d&#10;VpMqrtQU19vm+fHARl4jVqM1imjbhKiQlfcikkkqycEMjgioUUgadS8yZHikBAcQ6MAEoiQXmCJT&#10;k5RP7nDEqRarkOxCnIzwbdF50rgLMprm/9n7/+A2rjvBFz0ACQL8DeaKKyjSfYHFyRhUckdg7Zth&#10;626FhGuHNjyhS+3QrwzSr8Zg5k6p82pLhKdKVKuKfIsq6i1bVNUY9D8D1U2FcOWFgvaGceuFGcNS&#10;7gTk3hk15+0MoeyERPwsGb5Lx9DQMZu/AYIA3uluAARAAARJkASpbwfliOjT3/M9n9MA+nzP9we1&#10;FjvliOpwYL+6gnkk91GrQtU9Mug3lpqyDh9LqHSZIlZiWSZb0pEhj7pkN0ulLArkoq002pSWQIjA&#10;Y9Gu2Pwl5Hav7x0maw+dHuPpz191sRJglrX4Hn77BHN02w8eNmBzeX92fzSxEmBWs0P+ym9rqUb6&#10;gLDmFxIEaJAFpwP0bi2k01r7nWKzS8Lbl8ScAjHrAI/Ye2jqDnohKdGAjNmHVvld6hEtFFhtkwNR&#10;bkRnu8Vzqpd1UPnpAK2OMwHZ7x//9cHp/7U/eufghINkIPAcEvjq1+9Ko4YPV/HOPt6pFlav2w/z&#10;T5/0N4lv40Uu0TvZMsSNFKq4cfHiQAst/77qHzl5SNgtDCsUq39yqW7yfy9KfUN+LuB0hFlPdGJK&#10;UPD0i8hoLqXM5YRGzP8fO4Ju27rVHp34LW4gIy2lVqoqYefgmIVLN+SPhEJo+FhlZBs3BsvEwGk4&#10;gAAQOCoCaw5D0MvUMMQ+EgQele5F1W+Q69O/NdbxI8/NTBVu9vDbJ/0WZhhj8s/j3GhHaz8aeDDW&#10;lbFOQFERAmWAQDYCiQf4g0BUqv2L3YoFE8BuiUF7IHCUBMAEcJT0oe+9Elg1/y+l7NimrDR0+bLa&#10;8cO9ioHrgAAQAAJ5EfCziw6VgjJWqFHI71ojrcjurtUXPE1bXrpAIyAABIAAKjYTAAQCwE0JBIAA&#10;EAACB0ug0vHDhf9oXfyP/xHW/wcLGqQDASAgElCpEWcN1uFAANkK6UQ2VxWs/+HWAAJAAAgkCIAJ&#10;AG4GIAAEgAAQOHACmnd6vm75DwfeDXQABIAAEMB1DAy1LBcrZMg5agk1hADAbQEEgAAQ2CIAJgC4&#10;G4AAEAACQAAIAAEgAASAABAAAkAACDwXBMAE8FxMMwwSCAABIAAEgAAQAAJAAAgAASAABIAAmADg&#10;HgACQAAIAAEgAASAABAAAkAACAABIPBcEAATwHMxzTBIIAAEgAAQAAJAAAgAASAABIAAEAACUBQQ&#10;7gEgcJwIQFHAAs7W48ePCygNRAEBIAAEgAAQAAJA4IQRuHjx4gkb0ZEMp9iKAoIJ4EhuA+gUCOyR&#10;AJgA9ggOLgMCQAAIAAEgAASAABAAAkdBoNhMABAIcBR3AfQJBIAAEAACQAAIAAEgAASAABAAAkDg&#10;0AmACeDQkUOHQAAIAAEgAASAABAAAkAACAABIAAEjoIAmACOgjr0CQSAABAAAkAACAABIAAEgAAQ&#10;AAJA4NAJgAng0JFDh0AACAABIAAEgAAQAAJAAAgAASAABI6CAJgAjoI69AkEgAAQAAJAAAgAASAA&#10;BIAAEAACQODQCYAJ4NCRQ4dAAAgAASBwQgn4nbxMxjv9BRueKHCRK5g8EAQEgAAQAAJAAAg87wTA&#10;BPC83wEwfiAABApOYOnJxGgf1d7c2ICPxuZ2amD8SbDgvYDAAyCw6eeWGfOCVrYgwy/NgoHkbc4V&#10;Hx8+gL5AJBB4ngkEnOQC6Qw8zwiO9djnxrrxL1z32HzyKPBv38jVrja98NPXoG/DP30zSzuOcmlm&#10;fGDr97Lj6giXIhPNT48NJQnt2tZgxx6gARAAAtsIgAkAbgogAASAQGEJTA+//P2RYMvAmOcJPjxj&#10;105N9rzcNfqksL3sS1pwZjzJRrH9mWtfwvd58dHpFuKYZT0ZRuZyb7Quil++coaUsZbQC3ZYqOxz&#10;VuHy4iew4WUXzYRo/JItaIkFs2WJ44tf7d1qKJgeZMzqbi+D9skEgtMD3b2TG+lQ8G8fNabsGJ4U&#10;fvqeTA63PL32WsfQdC4DOJbU8drQfNvQw1np9/JqzehbLd1jc3HZ82O9b/RNnbtijwttXx56q6Vv&#10;onBWddaCdBokkyGdCeW44zkHMhuQRia0JMypLXlkMyOteMpI5RJSsNuIYz6QydJfTA5/scBXbvq+&#10;jPk4VYMwz/0XMyHK0Y5T9o9P4Ae+YMhPnCAwAZy4KYUBAQEgcNQEzl356fjtrqZzSkER5bnWHqoF&#10;eR56Unc2jlTJpafT5zqHx2M2iis1I29Ro4lHriPVDKEj080fYG4gwqaiDSqVxEClIsy1bq9iUH3E&#10;TKB7IHDABEIeZrWRQSa2SjB+Rau9rNKki3h8B9ztEYhXmdi6KF15BD2fmC7nxqiu0XNmc/O2ETUN&#10;PRy/3XGhRjxRc6Grr7/x6Z2RieyeAPMP33M8be7pjV+Dfy9vDpg3JvtGp+PClc3DD8d6WxsSQq92&#10;oY27kzOFwemmkTWAXH4UjSIXiUgj8mQx+HrcyOxA/qjQktGhS7ilpAKPKB3yksgrnSJyCdmL0n7n&#10;325buiOCfj0aTXp9euYVVKHTZZQ/7yQ/kJVPvHQrknaad/1SR62RzlcFUZ5vEe7fGJlPwN69l0k6&#10;jteACeA4zhroDASAQDETaOrubRJX//FjKYhX/9XVKe8d7QDq2/up1ob6mI3i5fY2NDNXLBaKI9PN&#10;F7mPkFZTkj416iqaii8Y/MukDHsvr+H9UpNO2CzV6Hgbl3U/imMWZORycmaAtNh+oYFs0e1fsVO8&#10;TiMINFqWvTmewfgVhljQGJeyPaYe7X0FvR9bAhsuG7psURo1CnEIpSpNhZFSU3ppQCGvc9G47Ybn&#10;3YukYUEjeg3ojItOb0hsLHn4rwmXaIXbW9yZTJFAOdbi93iYs/NiM+HO92XFl1EBqaPVLBLES0TJ&#10;OtMiZUwEHSQHIOQhIY+P+bGd9D0pLjoAzHWN2qkL237Smto7zqUIrVHWI7S8vMOO/fT0tki5+pq4&#10;8Pp2qj1FaHAJizsr/Xrt9+CR8xay0EgrCtKaEB1Ajixb6ZQDGaR2CBnM6PIU8opf7X43ukMgmkSS&#10;5VhvRowK2d37VW1X16+6bV/43/1DUp3xqnoTKxgLHg2mnZ13O9YIWk9qRc3VL5iZM6obT9z8rrqG&#10;xseWAJgAckzd/Fi3GM7U0DCQsEbuONOJi9ICpHa8EBoAASBwEgkE57ih3oG5tuHel6VNjKI7lmZG&#10;74y13OxqKjrNsEfAYeqmK7lyGg3Tay6ftJLJetynN1wqhd2LN0urPDaZ89Iaze1wSU55EYaJ6K2V&#10;Xn9ddEFh4DYN1pXMRgC8/jeGbOoSF1ujjzkqFOGkgUrHkYBMo0M+z2amp/+wz7lqZGUMVx2N1vhc&#10;JRy5ZvMI2TECPDJYy32C10CVyxy1GNbc8RuXs264NErWh0/VEijsc6w0OmRWSYJboefDUkf36ZBH&#10;rxKaLSj07k3Gtc21XGiVVYHsEuI9eoQePfZSXXazWhYdcnV6HCe4QDoLDgBjDcMj/alm7izSl6Ye&#10;TuLl+qnsv331bVfN5zfuUh3XRqfnREvB3OgdR/X3+rouZJS5NDPWd3Os8cpwd+bzuxymD7EI6bRb&#10;V2l1KC/XFz/yYTcx6bpt95aOQKxnl5rsq7nnn+nhCqv5hd0KCaSprv0agdbyGv9ue4L2RUigWE0A&#10;Kdm0xHxaXVcHRsdnpC8IOA6SwPTA7g0fB6kPyAYCx5SAZA+80PrWlN4+Ppy6j1EcQ5I0bOrm2kaH&#10;0zZvjlzBI9BNXc6w8lZf5NUXVvDOIWHAsdCLDnbVH0jPBXiZUVmMFWqBkUJjVNFvo1tMYB9FAORW&#10;Ww0h7b6qq0wUenYrnOH5MbAqrP+1JW5Y/x/53XkCFagwMXK1I1SHU2AaeIttieXWeGmYgXW7BTG2&#10;Gr26FKESlbaaphHjEtYOGrLWEouaUWjJUtOzqD/+MSCsqvgpUQKN3mUqCUmCppKyVGtE2fijRBFi&#10;3I26ijShO55MprTsCmSVkNajukQjflwzHpl1yNnpCZz/vIYkOAD0oZvj9vx+zoLTw8MP0flrXa05&#10;duyVTf3jD/ouzP6s/43WC/q29ua2scafTt7ebjGXnk2bXhsKdo+NpDna5aV9pkYB9Cz1bY0eTeTx&#10;Xe5kkP8KMoh3MTaeNd9HdlfMFIANY9g7IE3snhXM50KetX2JsroA5JDwNZ1Bft/2G5dfsgQEeO9X&#10;wtghEiAf6iegTTGaAIIz9o7ml7/ff/fh7Jcxg/DGl7NTv3D097zWP36Ivqr1HSNiRpMnT/qLcXvs&#10;BNx+MAQgcJIJxL5BZiauKd9r0yelNyqaQUsazox1zPQ0dx/ml2seBI5CtxI1Uev2V8w+Kh15V65X&#10;Iy8b6X5944x2icm1ya/U6vFuZsSXx6DyaaJSyRCK8nxqW7z+N2zYtKWcs0YH+//5cIQ2uySgkm5+&#10;VkGZZMgTpslgnZZnfWHER73Pop1nYmkCsXWs6Z34AodfczkWzYYFAvvbl4eGUdSXcfUkSJDrddtC&#10;bPLUMIcC2SQIl8h02r32iMXuodM8h3NsmwkOAJMto/Y8zcVCc8fT8+ah3Pv1+JG/q3208UfczAz3&#10;YLjr/Dml505X18DEtof9pn7xeXx6pHW6h2gbyJljMAtjTkjXl3jlSJ2Xe444BnVi9wEbUkvt9Mj1&#10;CPmtqBwL1yCSRpwPXdzv17T/H8l4tr8znUF04zeJ5H9pOf8CnMfq2osLADbH6S3feWQKWYkPsXCN&#10;7pe0Y9GH5PFUOMf2RgXF8yRQhCaAmRHqtkdY+p/v/NHEjLQEn5n46cD3GsvyHBQ0AwJAAAgUDQHl&#10;OaJ3oKd+stdewBTGhRwdzr9EUU2TY5OHaGDNV/+j0E2pI6rNllo7W8f5ata/UFzXohvkmie7yhqc&#10;I7rQB5+yEROxGDZuTCGCVGgL3RHIAwJJBPDNj/1Qam2OOq9f+Te66Ouxon2yDxfEGhmJl5BOb81m&#10;DFo5GeWodHlrotGy9EjjQpLNqEDuDmT7XsrsodNCjrnIZE2PYAeAPAMA0Nw41d47ec78k7EdIgbE&#10;R/6Ovv7WeqWyvqG1+70xz8QAMev4/sCDzDkEay509Pe0PXX0j+2+xg4hpOtLvAgMWIVOp2L2e1Cr&#10;5KGS5fDYEMmiX7kQkbTIVxNCBgFBsh+57EjHI0K3z+nT/Akbz/b3xV0lGvxWIvkfLSieOOZZZkFF&#10;/6FRvbf+vkZYXuF8QqYAv7fdbqrgkSo5LmJvQuGq40Gg+EwA87NTn0vsWtpbpYTaQkrtpq7b45M/&#10;6jwVw5qIuO8aeTDWF6tBikuQ2tOqiaJ5bqtEKa5RmqGcKC5IulVwVGwyNBarY7rdJX5+YgRX0oqV&#10;+xarnrZTfaPpne4w90npAubmOTslVFDdyhyQXCB1e0XxvAeeQUxyddYsOghvv+GI6e94Q4oIiOuW&#10;SkoMzhh6ANXOj8cnHbQ8WgL19Q0Iff7lzgWSj0jNYBCrVpDsSoUfwJHqhp2WqygKoWdRKfFTxsPv&#10;i+LnyP1u+uQkp6WUs3dlXOe6CeqoF/4WA4mYwCqbfmspYunF1TItirq3u+j7w+4pOQ4QILRlalXO&#10;/XZBQsTjTQ+oyZd7NgVyXK9CGhTJ7JKQZ6976DRPyce32cYkzsu/dRC9OM5/spfYljAL7/+390yc&#10;u4LX/8QOGXDER/6WppTEgufa2lsQ+sVU1iV+zdmzCM0+KcTvqRaRCHl9W3Pi8yK9NusU4fIBRhdy&#10;uZBBnbVNgEMOPzIZDmWeA+7/ZuH25gKwXb9VzvmV//rZHGM7lDFBJ4dFoPhMAMrq6tjgHW/pO64O&#10;jIxNTD+ZF1MA1LfevN2Bk4smH1M3f9B7d+rpsvDe8tOHt5OLhWIrpJ546+YvYqeFBlO/uJlcbzQ4&#10;PdTe/FrPndQmd3qzGhfnJm/i+IREgAKWOPvwbv9bLVezmCtzzyM30N7y1u2HkvbCEdPHkQiBwBEQ&#10;Dx09L7dvd3nKNXA0N9aNh5Uu5rXmDK7I23TIovL8uCAyiZQYnHHnrqcQX8KHdbtDP0DgMAhMj6R/&#10;YIMz3CQ629yY9vV1GMpk7mN+fMA+EftiFVLu3Rx40mlui6kn2j53kQO1wMM4Ot08SzbRAy31CHmx&#10;v2izXJ91Z2iNc6HT5pKMmz7CPmQBYgTkFnOFzlTJDiJ35zrthpw4Bb7nQBwm4O1cN1iWOL8UjR/y&#10;udboYTRoLEOqcvO76Ba96vRIN17I516y4VwA4jLbxYkfmUDAbQvZs3EUJTD0Ksdv4tx+Af+q3ZZS&#10;JmMH/tkUyHGZuoy8gmy2FdFwhxUOZsvynlXGHjo94bdRzBE/Fh+L/48bwiv1liEuJVpWCOVt6+WI&#10;gfGx3p3W/xgYXs2XIW56JuU7TSyh03JBKgMwPz40llaw9olnCqG2JmxX3/ehRqbr+EZBkoXX5xSS&#10;+Zvju+zY4R9HDcTiBXClAFwvgEf46x4HiWU7cHUAksSlNZHhQG3C8e7nnMyinvnWNheAjxkcRMB8&#10;vAs8gWdu5leku5a1fvtQNN+FatD0oAgUnwmgprX7yvnYcJc9v3Dc7P3+Gy8TFxqwOWAkw25745Wf&#10;TIvRQT+9phev2rj7nvRtsTR+s+chXlyfNeMQIymC6EdmbDlEuN7oiJThf2ak586s8PNVpr/2U1GM&#10;FHIQ7z8DdWXjd/t+kohP4H5ypVHs9Bd39+JD29AzIpblxseIYNuI69My8EDSeObBAP6GReip4730&#10;ON3sA8fpVHt6J8VhtQyJgmYeDLUIURTYgtuTXvs7VQch/Pan5ti4zT/d0m1mbEgUiU5d+UlMN+7B&#10;j/q+e6pINw4P6gMDcoFAHgTmHG80d9k5KXtpcH5mlKJ+dr5zICnDseSGc3RlQ2oam+fv9nQ1Cxs6&#10;jW29k80jkzdzZWzKY9AFa3J0ugWi7zStGsxLLm8w5oaPFzbMqplFg7by5BU+79n0BfBiRlj5uOjg&#10;D7wyu6Uq43OT3lDSjCJOl3grBIIe56KZju4VlYKgq7AV4NZLazlzE+xVPFz3XBNQUrMKUyBiIYRc&#10;mDLNitmJ6NkqWo+zVOKI4apZWuai1mKnHFEdDuxXVzCP5D5qVai6Rwb9xlJTVoBYQqXLFLESyzLZ&#10;ko4MedQl6l3QzqJALglKo01pCYQIPBbtis1fQqY4T+fT9x46zUfsiW6zxPW1vzYc7PrRQ3tXQ+an&#10;w7TfPiVB3WxBdylqNOanKpXQedJ47Wp7zCYdnO1ta78W984Nzk30UTef6AeutRemxI6BQVZc5E8j&#10;rPaNLGLxCj/jdzmP2Hto6g56ISmbgIyJTadHNBbgRAAmB6LcKNVV/8CmPOCepT1VtCm1DmOG7uad&#10;5Ac42v/SDRTLKbBlHfiE0QinNHrOgc64Xd9JDm84MMVBcHEQkP3+8V8fnCZf+6N39iQ8+GR86ObA&#10;6GQ8G2BCSFnL8OSI8LWAv0REFyTBACmungVLYTfRI7yFOn80c7N1KfFnBhWkq6aHGt+4I6xrz177&#10;+SSVob4I3gyTvOLxYjiREXB+Zvzh2IPxqadL80+23AESemTQLF2BbE0S+mSCFlNh54Er00BI38Lc&#10;QMNb4lBiiuZQM+Oo50Y7Wvs9oqjq880tLXqiqa25+UKsrvieZhku2guBr379rnTZXj9ce+kUrtkl&#10;AVzRZHzk7ujDCeEbouxUY2s7dbWn/ULSA4v0Adz6+tplB9D8YAiE/FzA6QiznugE3mVC6PSLyGgu&#10;pczlhAZnMhcP/zJ5ZpO/Itf5IuxH6Nlp9ApZYhVSncccof1O/kwnuvuF2hTzGgj7XCuUJfLRb9E3&#10;mmUWppz0r7/QKXskVEoTv5qZhUs35Ik/hR5SJYh/brXHhgQXtf7qHTT4qIompBLucAABIJCbwJrD&#10;EPQyNQyxjwSBwDiNgPgzhhIP4fhs4vExndXWQ3Sm37756dHh2yP4sRrv2glPmF1X+7uJLZ+5+emx&#10;kZGxh5PZzsPEAIHjQSDxAH8Q6pZq/2K3YovPC0AYgbKhvX9kanZmmnvw0x8N9XW2nIplAtyYHJ1M&#10;cwhKjLj+VHzzXoq4zcNVMhjz+Wyoz9M/VwwteK2n3/GLqdmkcIDdUs/WPq7P7uRtG/hS3DdfWZOw&#10;wib+MTmTDWDOXs919F2J5WMUwikcd/p7sHOGvn1oL0lZdzc+aA0EjhuBmobWrpv28alZwY9mdmrc&#10;3p+y/sfDkdLdx8yXx214J1dfhYaottjVbi6W9szvrXPQ1Vvr//jI1Qal3VXnx6nR/HUue01i/Y/P&#10;a0zqaDSx/sdvlGiNtS6vINDHqS0GpVZoEFv/49MELRVO3zrSJIh/JjdQGe2CNFj/n9z7EEZWAAJ+&#10;dpFxSXUNQ35XyB6Qm/Sw/i8A2C0R4s9Yyq/YtliBeNTAVlmtTL999U1dN0cfSk6xnoej7yWv/4Wf&#10;y6aO3vdynC/ooEAYEHhuCBSfCWB6qMM+La1hlTX1DU2tHd03R6ZGzLEpmZvPFnv+5Km4bYOP82eF&#10;FX180ds8NLEVupTsdo+bxCwL80IqrDyO6dFrQmiBUKxg+AEOXoqFQuVxZX5N4vqYf7JN4xx1CbcN&#10;vCax2bhlBkn8Kx5elZ9GW62UTb3jnomfY4vMFfN3m89LCRs2Zu/0jMzsVhS0BwJAAAgAASAABIDA&#10;gRFQqRFnDdbhQADZCulENldVZv/uA1MABAMBIAAEiplA8ZkAUNBz+43m9qsjiVxVCIf+jIse/thl&#10;v6sl1WE/KO3249CBYfus2KSss60J/1+9vk0v/j3V1zMUC8rF7Zbm8Doe710LZy60dQm5AXBi0YGb&#10;iTCk+Zmxa7jgaOZJi2/T61taGurxFvvSkycFLKN1oaVDskk4+nHYk5QCUYgkfjJh76LG0jrKOvCt&#10;kaPRO2Niwv7gk7E7o5I0fVvzTh4PynqJCprybK3ucd7Ea6PTwXqio7u3H5tjR6/FfC7ml/Jwt8hM&#10;E94FAkAACAABIAAEgEDBCagNtWzcnYdz1Ca76hS8LxAIBIAAEDh2BIrQBCAw3Jj9xc3vC0kAxeNC&#10;6/fvPsXv4qR99u60kP0pqUTJhZd7fiHWEixrud1DiA4A57qGh9uEzeoNz523WuOimlrf6P/ZrLRq&#10;xRvbw5J3+8Zk/2tNUl/Ea70/EzrLdDQ0f1dao//sB1LrprfuSHaHghxKon9U0ufpz3pfS4yeePn7&#10;t6e2rbOzD1wYeSL938vCwC+8nEgPONy1Y96QBr2YOxBbRm6+tlUUMDj7s/63ElPS8NptEVJZy80u&#10;weACBxAAAkDgeSCgqWajdawJciY/D5MNYwQCQAAIAAEgcDIJFJ8JoKl34ufDA51tjY3xBAA4O0hj&#10;W+fAjx5MjVEptUOFKWn8rvm7erFl2Sk9TtYvZQuUjnPtdg/3E0FWzG9dSDQiiBruitUSEbzbp34+&#10;fCXh2S42MA91ZK41UvPy7fGhTqk7ocPvDvxNX3Mhb4wtfRKjx7nEmr97ZehKc1ru01wDR+c6RvCw&#10;zG1xKVhIm3n451MjHTsaALBlhOjHo4z7+uNhCmUaGzqGMKVkkFirfCUWEhHIAgJAAAgAASAABIAA&#10;EAACQAAIAIE9EijOigA7DyaPvPs7CzmOLZ7bgR/HyToInaEiwEFQBZlAAAgAASAABIAAEAACQOCA&#10;CEBFgAMCC2KBABAAAkAACAABIAAEgAAQAAJAAAgAgVwEwAvgmN0f4AVwzCas0OqCF0ABiT5+/LiA&#10;0kAUEAACQAAIAAEgAAROGIGLFy+esBEdyXCKzQvguJoAjmTyoFMgcOQEwARw5FMACgABIAAEgAAQ&#10;AAJAAAgAgfwJFJsJoPjSAebPEloCASAABIAAEAACQAAIAAEgAASAABAAAnkTABNA3qigIRAAAkAA&#10;CAABIAAEgAAQAAJAAAgAgeNMAEwAx3n2QHcgAASAABAAAkAACAABIAAEgAAQAAJ5E4BcAHmjgoZA&#10;oAgIQC6AIpgEUAEIAAEgAAROIIEvvlwc/n8/+Md/+TQxNrlMthYK4z8rFCWRaBT/40++/ULP//3l&#10;M6dqT+D4YUhAAAgcGIFiywUAJoADm2oQDAQOgACYAA4AKogEAkAACAABIICu3Pzx//zv/923vnVe&#10;YlEqRwsrqLRE+PdmGNVVoc0I+s1vnk58NPkjqxl4AQEgAATyJ1BsJgAIBMh/7qAlEAACQAAIAIG9&#10;E/A7eZlskdu7ALgSCACBAyTwf0z7+NXae/+fT/DrP//8iX109qNfPv1OPcKvv/0l/vO3//nnnyyt&#10;1z16/NkBKgGigQAQAAIHTwBMAAfPGHoAAkDgOSYwN9bd2NDQPTb/HDMQhv6X//yX+FXcEAJOckEm&#10;W9DQK4FURQPuRY0Mn+Kd/oMcAbeIe2cOxkIgWh8OSvhBQgHZx4LA/Fh3MXzL5aNGrjbP+A3fF4vz&#10;iyH8+mop9Pvl8G8+W5Ym4PNn679f2Zhf3Hwy99X80uaxmJWjUHJpZqyvoxn/6DU06NuogfEnwZ20&#10;mJ8eG7ra1aYXLsHXdF0d4VJ+LoNz02MDVLsks7G5I/38TvLhPBAAApkIgAkA7gsgAASAwEERCE4P&#10;dPdObhyU+ELIxSq2HbiJ4tW/f/WHn/0Qv/A/dlZ6ekB8Fkw6DteC8uzWJpuy1A+6HBF0emfFoQUQ&#10;OL4EpI8dNb6UNIQg1yesu3b5+UtbYwt/NgxMHwsyi6uhf+WD84sbCyuhT/1rs79b+fTLwFnTr/7g&#10;Lyb9y6GNUFQ6i5sdi+EcupLY4t38mh1dHfM8wcfDgfOeay+3D0znsgLMj/W+0Td17op9UrjkyeRw&#10;+/LQWy19E4lr5sf73xiY1fdJMj1jV2tG32rpHi+gUZ21IJ0GyWRIZ0IcnxMaj1gGGXRCYxmJkn8m&#10;diGkcNOyq055N9LLULqJmUc2M9Li4ciQkdpp+IXTHCQVAQEwARTBJIAKQAAInEgCc2NU1+g5s7m5&#10;eEeHVeyeRGcPVMFvPvim619dUhf4H/jPPLoz/1R8HowdIx31eVxTmCaX5ddfiTLO1S1pnqD1fRlN&#10;ywoj/4ikaEzqaLSOJo6oe+j2WBAoK5sYGX+SUHXpoWMMle1X8/qOkSdP+pv2K+ZQrt9cDC2vbiwu&#10;bzyZW4uEI//H/7PpX95t/tz50llN5dy/rv+e31hY2sANcLNDUeeYdbL0YLhvsqHPfrP1nFJQvZ7o&#10;td9seeq4OTaXYyTK5uGHY72tDTVim5oLXVe70MbdyZnEJdXtP5kcpQhJpvJca39f58bk0NhWg31h&#10;ctPIGkAuP8K5Hl0kIo3Ik+YElhDvQ2Y9siPk9AiNoyzSxE/tQsi+lE25OP9O/U5hhV/3Enqc1juP&#10;KB3yksiLhxNFDJFz+IXTHCQVBwEwARTHPIAWQAAInDACogPAXNeonbogPrkU4TH34Bo12ow1bDg4&#10;5WQfyD5Z/SRZPv4Tv3lwPe5bstxkkfmZkIuXJIXczjAaVJCJpz3pbd8yRS4QWiFwAL8IkrdzyVtd&#10;qwx+n1nhvcuMaUEIIiCXM8QQ8CsMsaAxLmV95kwZTBhLs5ALWqlH8yLrTfMvCXJ23qgTYxl0vIVZ&#10;NCR5/ouBAKmBDP4Vm3lBpxHaa4kFM7Psy/bou2+mIOB4EOjq70cDI/E7eWZ0aL6/v2tL9XQXesFx&#10;YNv2/vQA0TuJJnsJ0Y0HOxDkds4XznaNPBgf6BYcvRubu0dmlua5kauiL3lj89XRhCP50vQIJXqL&#10;Y1/wvvGtRWXwCfY8l97vxn7nyaTFU6IDOT5nT3Uvzzwj/rXPvtz818WNQCi8sBSqe/XDf/6t8EXw&#10;/3j56/+/j3leCATYwA2Qf+14TOjhavlk6mcbqFmf/HtS39zejDzjU9ltAPXtVPu5lElbwt+kZ+sT&#10;P5v1L3cQknkgdihr8LnP53cMMMhn8Dxy3kIWGmnFxloTogPIkSUWy8UgjwmxNNKoUkXvRkg+SuXV&#10;ZjedakyizeJRumC/G90hEE0iaUB6M2JUyO7Oq39odPwJgAng+M8hjAAIAIGiIyA4AIw1DI/0NxXr&#10;+l8wUdyuGRilLqQ8XRWO5J//1z/PsdTHp3CDwvVWSEkao4LWRG2s+JTvW2fwI6KpMu2hD/kjfoPC&#10;4anCW+vRaBVLyRyX1hgudW/QHqLdcrOjxo/bsNVpNgSE1//GkE1d4mJr9OnSMwwnwK0YGzdVVLlX&#10;7NFJRpnG1aQeA07T2iWHzOIWVPJ7yvHuDp+dSoBbJM6EOEMZ58fSarwupUkV8eS4oJCAQVbREmhs&#10;v9I2dlvctA1yo3b9lfbG3era1M8NtaCWIU504cnLgWdq+GdLHcNTs9h1vAfdfK2pa6yGGpH+XO7v&#10;lbaQZ+wdXZMtw4K3+Oz4VTTcdvWBGLKAv2pfHj3XJ74/NdzVmPR1hk91jF8YeIgFPfGMtk91d9l3&#10;3DmORH+/uvHVVxtLKxu+36+j1c2ar1fgXu5OfI5Cka8WN75a2MANUESoDghHHgTOncd30NRMvm77&#10;QiaBm2ONV4a7L2QVPjP1EKHGmNdAHirkauJDLEI67VYTrQ55fJmu8CPHHWShYqvllBb5C9mntsmX&#10;F6TTbUZfHYFYTwG1BFHFTABMAMU8O6AbEAACx5GAsLruQzfH7ambG8U0FCEA4Cl1cBaKFx+++OP/&#10;/uPcI8YNcLMsbRxviHuIR5T7qdJEyz6iQ+5A2MOGPT0KU9IjYkxhopa1VOnUCvFPhcaotFxGN9yp&#10;2/JUmZ2q1KjEkmJpR2BVWP9rS9z5rf8RWrVTEd91hdWoEs0FCi1ZyVxHNyzrXlFywB203EMjziqj&#10;RlRJpdQR8u1ax7VYc1givh6Fw1ypFt4qUakrjJbadE+HYrpjQZfDIVDzMtUzbx+ZDs6P35mkqJcP&#10;yECYOpiW/oEuyRR5rq0dmw+o3o7Yn81tjR5uZgkFJ0ZvB3uuxVrVt/b2tP7iPbzjjx1f+p5cG6Ca&#10;Yl7kDQ2JkCHhFOofil2ibOi41hMcHt8pJUFkUxndlKNNeTi8OL/2b/6g6g+qhUiI+3/3f6rqSsKh&#10;UAkSGqAIpAPMcD/WN+gRevo03+V+qgQpF0XTa0PB7rGR3uy287mx28Ofl333antBnNcC6FmqGho9&#10;msiY9NWH7iHkZxGhFZzqNTpkccaNrPkLKeCHuBCd4lE030d2F5JMAQEeef3pQAqoMogqMgJgAiiy&#10;CQF1gAAQOOYEBAeAyZZRe0eKc2MxDWpp4lrHePv4yAFq+PHKx9KIzyjPtJ5qTR49/hO/Kb2TaJaC&#10;p6k/kQRAyv2Ux+ZdgflqyNLrKMLYVuwMos3lmTbpw7xvxUHzpGHBIPjer3fez1sHvP43bNi0pZyz&#10;RpfH/r8g1xdxP0YmozKpuUJvkKGpiEd4Xg17XJFnF0v02kzmhu16+cKuKWQik6XlrTw0POEELnT1&#10;XnDc6RsaRj0d2Xdi9wghJdVnHikCa5T1aHk5iJa+/By1NG4t+moaWxpnnyyhpc8/39Cfz/hVK5yK&#10;hyOI9sTXbn++saPzeCSyGQ5HwuFoNIzmV/9vbYLoX87+Hnn58lI5CgsHboAikT0CONGXnevoM5+f&#10;7OsdxUYb8cC5/EdHJxEqy8MZLva1Pz3SOt1DtGVJISgl2EUtN3v3ZJzixDR+8dceaq9ojMjtE5zq&#10;fW6ksiGT47Dmc9+aZ1ZUj1yPkN+KyjETDSJpxPnQxTx/kw5r6NDPgREAE8CBoQXBQAAIPI8Epkew&#10;A8DBba8XAmnwyy+/nMTpl2JHInI3jyfy3XWvrdD+7s9+5/6OO/ky/Cd+E5/KRxbO/dRDtTwdTcoN&#10;lc9l+2+jKqcY9NGNyB1jqVm/fV0d9jmXdS+EWE2J1VHJctj3vvzu5Tx7jVgMGzemEEEq8kIgSfVH&#10;sIVBo5KcDmKHWo1TKkR9PvxnyIedAbT4IS6/I5O0/K6EViefQE2buXPiZ+MtV9oLn4QzybxXsBSB&#10;NcqsC8zv/s10clrRPLrcjKDNKNqMyPB/l4J/1iIYK5/h/P/fqKoqQ4G1TblwVmhw8u+DPYxQ2dQ/&#10;9vObZ3FZAMmHq2vIU3MBG26IC3kbxGsudPT3tD119I+lZHUQlAlOD3V0OeZahh7u1XxNiCHx8ZeQ&#10;G1WVXurF70Gt2b9HdbpYIIBKgygKfcSKRQF2KWQPYNG+Nc/WqZoQch8ITPzIZUc6HhG6vSgI1xxD&#10;AmACOIaTBioDASBQzATw1lNieY2fg4QVdiw5VsHX2HvDIGbo3joSkbsFTNpdgkpeOvXSp698mk1D&#10;fAo3wM12HEIQBdG5+kPxR07WpURLlr6N0CClUm9XMbBu64xq3i1jLdV6bZk6Fg6w41BiDbSUcvau&#10;jOtcNznzzr+nkWMLgz+QkmuA53FAskyrxWJLNMJ/Y+6cO+uRSdrOV0GL54SAkuixD9gpYvvKGr8j&#10;fB53OOrPns+n2U5iks/XnDqLJmeTahXMTs4K0eDK6mrk+TxjrjnhkoeTMztqm6KGHO/vb25Ghb3+&#10;TVRfTg8KGdTe+r9q/tv/9qeLX62vb2xGI5u4AW62G+2fp7Z4CX9zTMjjIORmGHuv++zcBGppb96N&#10;NanmLK5RI/h4JB9LHF7/35lr3fv6P+MsaBGJkNe3dQ4bU/Xil2n6oUNXsDdWWoyARrQI5C+kgHfC&#10;AXQa4JDDj0yGAmoJooqZAJgAinl2QDcgAASOHYGUbS7hOUhYYceSYxVwjX2AXERf3X1aK/7qm3/1&#10;d9/5u9xK4ga42fY20yPXRqfnpCf3pZnR/r7p75pFf1x8FEK3fNGpqx1CFb2UjffYtTzeMUFazc72&#10;i0x9yS3mCp2pkh1E7s512p3fEkUrN1xETlcwyWYQ8rij6KIcF7QWUgPocbxy2MvnNzhJGpssDQW4&#10;ZVwYCw4ggAnUt3a1Zti3rW9sOT81PimuuINz3NDN0cy0aurPxpsVCKeyteuacvh2zMN8fmJoeEKM&#10;Bq9p7eh8Yh95IIafLz0Zt48kvLuFS87d7e8bi3mlY4VHhqSG2Y/GP6wPfPG78mqlsrLsfOP/8N++&#10;CMv+5Cey1v/tf7r8IFqj/Pq/qVRVKXGDb+n+TYEGdsLFzI295zh35WoOf5L58aH0koFPPFMItTUl&#10;xfrj4jUdb42grh89LHSAnRqZriObTdzMxyt8p5AS3yy4BwgHxwhRA7E7So2oQWSxIClpKu9FNI0G&#10;zUiN/8gp5KBmOH/N89MAVwcgSWRikQECAfIjVpStPszvkHQHE0BRziEoBQSAwIkmIBTCEutlndRR&#10;Dn17KJ+hZWx27nw9d1vyJG1o6ZlsHpl8b09xn/kosMc2GoXpTXTfscHxOCtYOMCvOi3r9O4iSxUE&#10;XYWtALde2lZHILNOlZRdrr0VsrBrohUg5GNX6Vto0F6uF9trTYqe01Ers+IPhBHaDPhWbNRm9uwE&#10;orThkNmxKj7PhvzuRZIMi/+GAwhkJdDQZR86O9Yu+njbP+/ABdwzHhe6cSa+4TbBF5waL9CX3AVq&#10;dKR5sqdFENr+Hup5KH0rKFv7x3vQHdyXUE8w2NIRX77hcxeo8Qc9NQ/FaxoaWyjHnH6nNPKD/+m7&#10;2sXffD7qwK+njv8Vuf8z+v/+LZocQ49/vvzTH3/2kxH8Pm7wn/5f7XCX7EAAm1zsXe0DyqHU3H7b&#10;fvuCs71t7de2DDUTfdTNJ/qBa+0xz6/gk9Huth88bBgYH+tv3Y0zQZ4zZGCQFSGDRljtG1nEulC2&#10;Ai16GrEEovRCS70FGVhEx++2/IXkqVU+zfLv1O8UMyBcEqReElMhJH6tPKKZA8eQ4bwGlHtrRPko&#10;AG2KksCpnY6E1rLfP/7rgxvC1/7onYMTDpKBwHNI4KtfvyuNGj5cx2b28SMP0YuGuOTqWOJ7k7hu&#10;Vl4ls47NULMqmlwdMPp60dbTCjjJ9U5U+sX2An7YCd/Jn+lEd79Qm6RA0cCakw7Sw+iz06jVKLcy&#10;Sj+13kmURelK8fQqI9u4MZj4M0ZGFCJ7FK2NPzkGXNT6q3fQ4KMqwd2AW5RdyuBgfPluOWvCOzNh&#10;3rtmpTfZ++gzhJrfltN0OakT0pXHDh4v+0PMPSGj8ytXSmgzsl0KE4+wI4NwPl1/UZqd2XS40G+f&#10;oRdfkVksZSZjhfr432wwAiCwZwKBQOC3v/3twsJCDgl1dXUvvviiSirNAUcqAemnDb9Xfb65petq&#10;bxdxLjWeZPtv3/z02MjI2MPJqafL8cv6u4nEYj8hMR318/P7CTfZCSGQeIA/iPGUav8Ci8VOANgC&#10;kFs+Tgb16quv4jZgAjiIiQCZQOCgCIAJ4KDIgtyDJHBMTAAHieDwZXuW9E0ROmGzOHwFoEcgAASA&#10;ABAAAkBAJFBsJgAIBIAbEwgAASAABIDAcScQYC2LDi4ghgkIsQkOJqwaVJD5Fgk47sMH/YEAEAAC&#10;QAAIAIF8CYAJIF9S0A4IAAEgAAT2RgA7/ydee5MAV+1EQK7RRh2W9XLZgky2pDOGPKTSRVeCs/JO&#10;3OA8EAACQAAIAIHnjgCYAJ67KYcBAwEgAASAwIkjUEZY1G6uLhoVXj5ObTNBYP+Jm2QYEBAAAkAA&#10;CACBQhAAE0AhKIIMIAAEgAAQAAJAAAgAASAABIAAEAACRU8ATABFP0WgIBAAAkAACAABIAAEgAAQ&#10;AAJAAAgAgUIQABPALiniok0y3unf5VWFa84xOM5zcXf1p3fZO64ddbBd+JdJ2QLpFLNWwQEEgAAQ&#10;AAJAAAgAASAABIAAEAACh0XgRBUFFOseJ1Wc/ga6bCyxWCsMmtKC8RTqNke3SkOnycWL2zOb97fV&#10;gi5Y7whhE8ClG/KkstIFlB0Tta1yda4uttWazkMfkRKKVbrOoz00SSIARQELeDs8fvy4gNJAFBAA&#10;AkAACAABIAAEThiBixcvnrARHclwiq0o4MkzAaD4+hxXRQo4qY1ut+wDj7pghZHABJD6uQETwCF/&#10;j4AJ4JCBQ3dAAAgAASAABIAAEAACQGA/BIrNBHCCAwFKVOpKM1PS+ixqda7tZ852ca2mmsXZmOnK&#10;XVwCTYEAEAACQAAIAAEgAASAABAAAkAACBwKgRNsAhD5qWRqhPyBregAnlsyGxZ0GhxRvyDTLBjM&#10;i6w3tIU6Fqa+5mUXzYTQRqPjbVww+1wEnKYFGcG7fGGhTWqUuxhUzzu9ayzDE1pBms60yPFiy8TB&#10;r9gpXtJHZ1xkLHmF+gf8Kzbzglao/7xgtCx7Y2H1Qda8IDMu+VI6EN8kl3OlL0jRgbe5k4IpEMpB&#10;LB55Ee08I/KULTBiloIdIMfUi3idi0ZdJsi+ZYpckIjhF0Hy9tQpCHiXGXNsErUEzzhXk0a36Xcv&#10;4inWSNeaF93+zUP5KEEnQAAIAAEgAASAABAAAkAACACBYidQjCaApaWl3t5evV7f0NCA/4H/3DtF&#10;fxSvh81EWUJCwB9Vm8tcvmqheLK/wmaIUo2raen9OOuGS6WwCQWWqzgrYi6tOVJX1XFpeP2/3umT&#10;feisNmpLsigZtVpDKrKc89VF15VWFLlkWt0S5ls26UIOdanbVxON1nicCl1eQ41YmajBVuXDQ1go&#10;M/k3DeZlUabSSMkvfhRmPUlWBl/Q/j66blFpsklO0aHOy6qM6pSmOYhpTOov7soQkt39IlaMmiaE&#10;a/OBfJ/ecGmUrFeA7LHJnJfWGC5ui/FH/AaFw1MlFriuYimZI+Xsstmw6TGUcX5xghiZ27LhiCVI&#10;DHHMst6E4VT4hWsr7IaoSb/CHl36xrzmExoBASAABIAAEAACQAAIAAEgAAQOhUAxmgCuXbs2Nja2&#10;vLyMCeB/DAwM7AnFZsC3QlNh1ZVSyqBISNCQtTZzpVYlJQhU6s2lZhR1ulOy0xNWlcVYIS6EFVqy&#10;1IQQy21PXy+t/+W/cuVY/2MJMqut1qhTCsJUFSQlRx9FuNiKNOS2b97TlziZKo0KWxBw5EIFQeAV&#10;9Y6HnLFV69XioHCwA12iubfp5IRlv4pQWl5BjHM9rm7Yw4Y/ulhiSiKQKj1NByxCpdOn6JAPsTSN&#10;87nkMqOyGFQqEbLGqKLfRjeYQAwMUctaqnTSAIWzSstldMO9IfXid4fvPZORxkppgjSGWhdXqhMF&#10;Id+69QYyOSvNehG4ML8KWnOIkSA7Th00AAJAAAgAASAABIAAEAACQAAIHB2BYjQB/PKXv0wG8vDh&#10;w93wSTilL5e/EELWCs5erU25ftPPLdstvMEguZqHbuWWrpLh/XOfP5LSKhBb/z9yVRnU2fb/M8gV&#10;l7xRf2ylG3TdQheNpanq7WasUlutDG+9cz5pC11FUrJntzZdvPhXYN3JoLetSn1WqfnosEtiQl+7&#10;vUSpxSrej/hieoZ534qD5knDgkGIFFjvvL81AI1OfhFFaWqR5db8vDhqbTUpjtDHRT5CcpLYsvgI&#10;VhEjesyFwQ9g9zcWXAEEgAAQAAJAAAgAASAABIDASSNQjCaA/TGOO6V/WvrmaeRwBONx8pJUwVH8&#10;DLnp1ZfanZUuLw4HKBvMo7/HSdkE8Brehvf/76GLhhL9btb/iX4C0h69P+rFq1fNvqdALdcmDUFt&#10;VAxejNpZoQ/etXkLyc1GaUs807GzDnsgtodLkEaTcD0I+5zLuhdCrKbE6qhkORwOUH73cpLy+grX&#10;r+QGf+T1S8EzdSs4oYPJtsJLRH04i0HkpfJYEgExlcDSJWzj2e7DkcekQxMgAASAwG4JxFLAgNFx&#10;t+CgPRAAAkAACAABIHBYBPa9/jwARf/0T/80WWpbW9teOtFWO1i59l44HicvyvCt0zfQ2/YKm7lK&#10;pylTx8IBdi/eoPj0kVx1K2RgVve+ulTLtLvvOcMV/ohH8N+PL6FVlSYL+si24UEB1h59hVEYJCf5&#10;jMeOOuyB2B4ukVbvp5GgaWDd1hnVvFvGWqr12jJ1LBwgWftS7PzvwJka1isXPi37wCJzvxMyOYR5&#10;0GgxBPkjIQtA6outzpoKoSBTAEKAQCqB+bFunMok/egem39eQYVLFIlXcTMQPJhwtlEp2aqQMpbk&#10;bc4VX1oa132MQbQRxDKn7kMMXAoEjjuBgJNcIJ17f4Y67uM/ofovzYz1dTQ3Cj9/+jZqYPxJjoTa&#10;cQRL06NXk66ZmEtjszQzPkC1S0IbmzuujnDP7W/pCb1rYFhHQaAYTQC3b9/GVoDq6moM5Hvf+15/&#10;f//eyKiIKidOVndv05RYqPPCxrtOk7wrHuV3LV1msVRpsfAPZP4bG2bH2h5/wVSl+lfQfXdo9wqk&#10;aBzwRtwIGWPR78IpnL/g7cdhBxO0fSSjyIpc41OVEpfRfVd2HXYipt7avY/3s9MlmfRZ87jRaXOJ&#10;kA2Rj+L9M60ma3iF37Ucy8ygKlNrK0laYUHoI7+QCkErxAhE2ERawV3PLFwABApIoGWIe5JyjHTU&#10;F1D8PkVNDxwDC0VweqCtoeHwTCdiPlEyjMzlXsmM6CtnSBlrCb1g3+PX/D5nCS4HAodIYCNRCwlb&#10;qbTEgtmyxO3zAeUQtc+7K8H0IGNW824PDfMnMDfW3fyaHV0d8wi/fQ8Hznuuvdw+MJ3TCoC/5jve&#10;GKmJXTM53PKUause31rjC+dfG5pvG3o4Kwj1jF2tGX2rpXss3U6Qv5ZpLX3/ZDHe18g+kGnum2wf&#10;73DHB75y0/dlzMfpve1KyJ5VTb+QteAlDZLJkM6Ecn1WeeSgYi21BLLFEmgL0jgHMhsQfpLHQghz&#10;TiEF0xoEFQmBYjQB1NTU3Llzx+MRvkGwOQD/uVdYJVpTJTuIpvBCXbI060otzcjmWPYH8IpRyBdo&#10;M4Uce5ReoiWr3Xdl7u5gTPiu5ahMtPz0nU3GJUUGhHzuRYpOKciXRWTU6w2Kl2zyniWzKaIdLDNp&#10;k9qqVdQgGr4R8V8vTUvvv02giqTlF99P6BD0ulJ12ImYSie/jPMpupKej3e6RNKB92z6AmK5vkDA&#10;RQe7PTK7pUrwAtAoTG+i+44NjsdnwwF+1WlZp5O+rxAfvmTgHVwMmt+1ySI0aBSLPujL7YPoFrnK&#10;uGPBFli4h10kbfBjv+u7Ey54DgiYf5psoigqC4VAf26M6p5EZw9vIvwB5gYibCo6lqlUcK8izLVu&#10;r2JQXTAtcCEVbFyQiqfAAQSKhkDIw6w2MsjESrV4qr2s0qSLeHxFo2DBFFGZ2LooXVkweSAoTmDp&#10;wXDfZEOf/WbrOXGnrZ7otd9seeq4mWu5Pjd20zHXOdAfu6bmQldfb8PkNft0TOr8w/ccT5t7ejsu&#10;SGsB5bnWmwPmjcm+0XiLPCfA7/zbDEv3wL/QxFyA+mN/9PWo79+S3G+MzCdZDL7zTvIDWfnES7dS&#10;k4Ph7nchJE9l82nmppE1gFx+FI0iF4lII/Jk0dxmRKwe4VTkuKXHhlyXkM0T6wHvv5kdODBZOMXo&#10;0CUsJJ++oc1JIFCMJoCCclUQdPndN9G9znWh5pyqknYpaH5TX74k0y6bbFGjXdhD3ushmBhc78rc&#10;neumPTmzqQxV3kdyn2W9HHucalcYbwltzaMiwEXkZ9eNQp68ZZ0porcr3XRlqrO/Qk8IM8tQ4qI6&#10;54F9JdxxHTS6dTuvYJgkHXYkpqlw4JgIZl1ymhW+VXa8RNRHHQgzpmXB27Z83caXPPJWkzFnfRXp&#10;UN7VhU11yzLNktGyqaHLmaTHZY2x7EMzYiVoshXSjiyzlbQ+Vj6AoKu/cMp9tnWd6Mer0a9bXchk&#10;kApAwAEEgMBxITD34Bo12jxqpxoOT2NfBCcezeCCpK6iqfiCwb9MyrD38hreLzUJX8ILGh1v47Zt&#10;cvFrLMOLGWcXdKZFLimOIC1ZAMfgNotu/4qd4nUaob3RsryVwgYXbdUsaEzLSbkFcDLaBRmxmKFM&#10;zeGRgp5OHoENlw1dtiiNGunHtFSlqTBSakovjTTkdS6KTx0pNzzvXsRZezXir63OuOj0SmmJJQ//&#10;NeES4SOwKNrwUyRQW+6TYc7Oi82EO9+XlWtGBaSOVrNIEC+JfwYpYyLoIDkAIQ8JOT7mJ+8u2N+I&#10;nkz9bAM165O/s+ub25uRZ3wq65b9vOehBxFEQ5J3boO+GW08nJpJUmZ6els8QX1N9jRX+Q+Dd39+&#10;S3eaJr8uXKI6Z6JPBW58muXLtd7Evh6Nvv5oWwax3QjJX7UdWvLIeQtZaKQV22lNiA6geH3s1Ev9&#10;yD2FTEakFt9WE8h8GbmxS7R4UA5kkEQgZDCjy1PIC5lsCjZJRS7oRJkAxN0VtSk97FtlcgounbSU&#10;KF5dZXHWCUXjfXWsrVqHn+2idawpvlLWVLPJfwoXVOIGWwZjoja1C4XeosbSnJKE1Msz6CNcnrz/&#10;U6Imap1eyeO0zo5X7HwUXU5J75d2AxF0XdSjpmm1W7zK71XTZMW2dX7AyUTQ26Vk/HOd8y7c0gFL&#10;s5kqdALG2q1Fd25iKGkI/jqLXvqKyQOyrdbO1vlEb1uXvYZITqyoqjDZxFP+Orej1qBJtdmrhecS&#10;FucCEK/l2FqTTnQBiB04U0BNQrLfW8faa01JURJF/oEE9U4QgcleQvS1b2xuzzMg8gQN3sfsUGtF&#10;GmuWZtjzs/t2zcAoFdv3OSQwupIrp9EwveaKFVjJ2u19esOlUtiFL+Eqj03mvLRGp8QfRa3WkIos&#10;53w4ZYnSiiKXTKu+XGOIMExEb630+uuiCwoDt2mwrsR2c7TVdocQzmaJWZlxqMJ6p1t211lF7Gjf&#10;PSRq0M3JICDT6JDPs8lnGA3O0btqZGUMhzMo1/hcJRy5ZvMIwXcBHhms5eLveJXLHLUY1hIVljnr&#10;hkujZPFHQHicCPscK40OmVWS4Fbo+bDU0X065NGrhGYLCr0bOyTGqv+mapFVgewS4j16hB499lJd&#10;9lCeLDrk6vRkTPmhjOLc+UaEpmayxu7PTU8idP5sSpDcuQst6POpp9I19W1Xzec37lId10an50Rj&#10;69zoHUf19/q6LhRgAD7PGiK+pk1I0lToUNC3y0VwQYTsdjA+xGLX5i3NcSgsyuy0o0EG7P/MIK/0&#10;mfMj131EZvRD8yP8QwW/LLudimPb/kSZAI7fLPiXLTjWLva4GcJe/QyDBmlVuhFjlwMLcDgLAHrX&#10;UqHe5YXQHAgAgYIQqO8YSbjYz0yOdFdP9rzcPpQ7ILIgHe9OiOONmI2i8OmV/oeBm3Mdb+RWBzfA&#10;zba3EQIAnlIj/U2F2OTZDRF1OcPKW32RV19YwXuShAHHQi862FUxcCzluMyoLEbpC1ahMarot9Et&#10;JpD01Ciz2mqNOlF9VQVJydFHEeyDmf2QW201hLT7qq4yUejZrbAn3lptFMLZsCMbXnQFuDXLDTTI&#10;Vpq0uyhGuxsE0Pa5JVBhYuRqR6gOp8A08BbbEi67y0swAut2C2JsNXo19qcrUWmraRrhAEZ8RkPW&#10;WmJRMwqchMj0LFHzGBFWVfyUKIFG7zKVhCRBU0lZYjl68UeJIsRyyeoq0oTueCQ/gtQjuwK4XWYJ&#10;aT2qSzTixzXjkVVCllE/t7fIjgOvb9Aj9DS2dN+x9U4N4r5Vyqb+8Qd9F2Z/1v9G6wV9W3tz21jj&#10;Tydvv7znGOHkjoXbOPnW0FTrUSheuXsnDePnCyIk3862On2WeolGjyay/MxYsDesDzXWCSkDSBIZ&#10;ppFZm6E/XEXcfwUZ9rkE2e1AoP2REQATwJGhFzpWybV82GIQHjexT7vRGiXdlTFvhb3rFXTZI49f&#10;KSH18Iy4d4hwJRAoFAFl/YWO28PXzj69MzKxVCih+5fT1J8wUkjplbrsyX6X++2gIhA4w94Pn/+D&#10;bILCDd/EDXCztAZLE9c6xtvHRzrO7VeFPVwv+DS5/RWzj0pH3pXr1cjLRrpf3zijXRLiyLIeSq0e&#10;72ZGfFkaiOubraXRjmqJ5V2iPJ9oGAtne4daMpIR7d3yff9G7KgCNHgeCaikm59VUCYZ8oRpMlin&#10;5VlfGOfo9T6Ldp7Zqrbb9A6KrT74NZdj0WxYEGJeykPDKJp5/1SQINfr9vpMkkOBbBMlXCLT7cdS&#10;todOn8e7JmXM5zr6zOcn+3pHZ2I/dcG56dFRvMtfth9zbnDG3tU+2vgjbmaGezDcdf6c0nOnq2tg&#10;Iq+iAP5/JHGeP/F1pjOIbvxG+jd+MWJ8ynE5OCFdX+K1W9Vx1kDOLKYMsCBCg2gLcm37veIY1Ik9&#10;C2wpFpHjggf03BMBMAHsCVuhLlJXWhx1grNoZp/2vXWjJB11UVeNdm9Xw1VAAAgUnkBDYwtCv5h6&#10;UnjJBZCI0yv1UC1PRycLaQOQ9Prss/DZ/zH80r9P1hL/Gf4fv4FPZVQ9+OWXX072tsbLFRC9k0iM&#10;qBjYZeqnfXBR6ohqs0WIVOJ8NetfKK5r0Q1yzZNdomZ7YZRtjbfZOnZQkE+xjahMttI3p9CEtsSa&#10;CFvbxwjhUiCQhQC++bEfSq3NUef1K/9GF309FoEi+3AhtdSukE5vzWYMWjkZ5ah0eWui0bJtMdIF&#10;xJxRgdzyZaL1bT/HHjrdT3fH/1q8YT/285tncVkAKQaua8hTcwGnBiAu7MGkGzMbzIxQtz0dff2t&#10;9UplfUNr93tjnokBYtbx/YEHedjUNX/C4jx/4uuLu0o0+C3p3/glpWRNv0X8yx7s2rXLffCCCMk9&#10;+4SwgE+8BNVVuJB2yuH3oNZMivMu9LoPMSahMS4HQLPIrkVmO0r+icE5AkkW/cqFIMDs+H8K8x8B&#10;mADyZwUtgQAQAAJ7I7C0/DlCjQ0F8Vzcmwa5rwqiIDpXX0D1Vl/6dxGl+AiHfSon8TZQ0oH//N3v&#10;8NNMuEyBm6UplhxDgf0UuKEWJFZX7G86iHHvKBM7LVdRFELPojlyJPl9Ufw0tt/lRi5dAk7LprsV&#10;NU+FzYkatzvqDg2AwC4IrLLpWY0VOp14vVqmRVH3dhd9f9g9JccBAoS2TK3KucMvSIh4vOkBNflq&#10;l02BHNerkAZFdhvSnSJvD53mO54T3a7mQsfNsSmxfN/s1Nh73WfnJlBLe3PWgrjnmrB5/OnnKVv6&#10;czOTqKxRyg8wPzv1OWppupDsR3Curb1QNnWtvgK5vvIlpsS/5kVK7S5NAAURstu7QotIhLxbmiOf&#10;F+m1GaTgjB1pBzZxPOO3TAC4soDRhVwuZFDvVglof6wJgAngWE8fKA8EgMBxIBCc4Th0tj0lU/LR&#10;6j09ksithJZmRvv7pr9rbott1EwP4A2cfe661/zSHey5GqipzjbMQFX12tX/gJvtjkMhdMvao2fJ&#10;5tmejSzkxV6XzXJ91qfCNc6FTptLpOXSARxSCkC501XjvCvz3diw5YpKOID+QeTzQcDbuW7AyYn8&#10;UsxLyOdao4fFgruqcvO76Ba96vRI0dm4gPGSDecCEJfZLk78yAQCblvIng2UKIGhV2O1fv2rdlty&#10;kYud+GZTIMd16jLyCrLZVsTYaKxwMHOu9BwS9tDpTuN4Ds/Pjb3nOHflantWCwCq17fp0SQ3k1RV&#10;5YlnCpV1tEjZ/mrOni1D3HTyeYSWgthk0LIX14L0OVAbzl73PrO5RBNEYM7JfKkafCG+Ff4xg0MG&#10;mI93nLecQna8eo8N1Mh0Hd/iOLufcPiciFEhs+jZgA/s1Y+jBqR4AY0BvelFtAPx4p+8B5dGR4Nm&#10;0eEfFxHApQR4hH/DcOQbHM8ZATABPGcTDsMFAkDgoAnMj1+7OjLxZF56pgnOz4xS1N1z5uHurQTG&#10;82PdeJndPZZXNONB6HvufD13W/LWbGjpmWwemXyvMNmVtpStGvxPlQtfBc5lWDoHvq6pXPxKfWvo&#10;IIa2d5mB6DtNqwbzkssbjPlI4oUNs2pm0aCtPHmFz3s2fYFNoaNAwEUHf+CV2S07V2Ddk2JCWnJS&#10;SAFYYVAJZWidPTgqYdWJI7ThAAKFJKCkZhWmQMRCiMmJNCtmJ6Jnq8SCuyV6S9UsLXNRa7FTjqgO&#10;B/arKxhcUZhaFSoCkkG/sVR0Nc54YAmVLlPESizLZEs6MuRRl+xmwZFFgVzDVxptSksgRIgVl23+&#10;kswZ0HNJ2EOnhZyPYy8rOMfhGP4B5dBIb3Jm122/fWICgbs3ByakdP/YIn1z6EnLTYqQ9v2VBHWz&#10;Bd2lqHiCASx3qHfgSeO1XIaF/Ompvs1w55DtHzR4ta/9J5b4lov+gyweXfNOUkgicOkGiuUUSFgH&#10;diEkf812bGlgkBVX8tMIq30ji1i8jM+ouQY5cd1FN9KL2QQIGhlYJIVBYKsAew9N3UEvJCUakDE7&#10;9gwNTgYB2e8f//XBjeRrf/TOwQkHyUDgOSTw1a/flUYNH67inf3gkwfDw47J2ZnZp8s4EdKpxtZ2&#10;6lpve3LhY/wYhKPcsYf7SEf27ZHiHeHuNFto+fdV/8jJQ8JuYVihWP2TS3WT//vuRBxS65CfCzgd&#10;YdYTnZgSujz9IjKaSylzOaHBmczFw79Mntnkr8h1vgj7EXp2Gr1ClliFVOcxR2i/kz/Tie5+kVSe&#10;lluUXYoMPoqVg01rwDELl27IHyXVYU1uEOAWDZci6hGly1wRUyCwyhg2biD5I3cthG0e0n0B3Rx7&#10;AmsOQ9DL1DDEXlMSHnsChzQA6acNd1Z9vrml62pvF3EuNRVgxt++eW5k4Lb9oefLDXxdGzUwQBEp&#10;P4zz06PDt0fGp4RfVElwf3dqi0MaHnQDBPZBIPEAvw8ZWS8t1f4FPvfhhx+eOnUqt3yccOnVV1/F&#10;bcAEcBATATKBwEERABPAQZEFuQdJYNX8v5SyY5uy0tDly2rHDw+yqwOWLZoA0N1yFtLyHTBpEA8E&#10;9kPAzy46VApKKN4Z8rvWSCuyu2sz75Lupxu4FggAASCQH4FiMwFAIEB+8watgAAQAAJAYK8EKh0/&#10;XPiP1sX/+B+P9/p/r8OH64AAEDhkAio14qzBOrHiMulENlcVrP8PeQqgOyAABIqZAJgAinl2QDcg&#10;AASAwAkhoHmn5+uW/3BCBgPDAAJAoLgJqA21LBevuOyoTYTqFLfWoB0QAAJA4JAIgAlgd6BxlKZM&#10;tihl2dzxEBvzTildJxxAAAgAASBw3AloqtloHUQBHPdpBP2BABAAAkAACDzPBMAE8DzPPowdCAAB&#10;IAAEgAAQAAJAAAgAASAABJ4jAmACeI4mG4YKBIAAEAACQAAIAAEgAASAABAAAs8zATABPM+zD2MH&#10;AkAACAABIAAEgAAQAAJAAAgAgeeIwIkqCigUWOZKHtEyt33T/j76DFdsNpXamHI1t2ZlwrEazqZS&#10;u61auzXFG17nOm2L3MdVoL+B3qZKaapCF6/wLLTiV+z0po2N/vYZevEVGamN3rqTUsMZ+VdsdMju&#10;QrjBN5plFqbcYohVQc1QIPo5urVgqAdCAIoCFhDr48ePCygNRAEBIAAEgAAQAAJA4IQRuHjx4gkb&#10;0ZEMp9iKAp44E8AN1NpTarOW69WlyLdsIjbdCOmwISDpHZ4pd5lV4vSHOGblEiv/kK0wahQosMZa&#10;gq975I/ctYR0XpTgMytYa7lGVYICAbd1/aVbWyaAALdoJCMapsxurlSjTd6zRhnDyF7uJIXrwQRw&#10;JJ+xk90pmABO9vzC6IAAEAACQAAIAAEgAAROGIFiMwGcuECAy6VOW7Ww/seHVkWZ0DMi/Z2P2FAs&#10;Sb9nnbqBrjPi+h8fqgrSprjui1gca5KBAHsT3NOXOJkqYf0vNFDp9LKkOzLgtEa8JoVDWP/jo1St&#10;r6RpdM+64Tlhty0MBwgAASAABIAAEAACQAAIAAEgAASOP4ETZwJImRKFSpM2RSnv+LyRx0huJMT1&#10;v3SoygwkmnKFRRtB0HULXTSWarNNsy+EgwtMpFLyGBCPEj0hR48jPigEePw/GzACIAAEgAAQAAJA&#10;AAgAASAABIDACSNwsk0AO0yW3xcVVv1JK3iEytR4xX8/4sMn/FEv9iTQZEfkj9xHaPilFZlsYet1&#10;KYIvDZyw2wSGAwSAABAAAkAACAABIAAEgAAQAALHn8BzbQLQaAWv/kDKen2Dx6v/y3JsB0BqmfDf&#10;HIdGfhmh649qotG61JfalO59cPzvFBgBEAACQAAIAAEgAASAABAAAkAACBxzAs+1CUCrk19EERcX&#10;2prEwIabRRcNJcISXlVKXEb3XSE+2xxr5YaLyMWuw57/Mf8UgPpAAAgAASAABIAAEAACQAAIAIHn&#10;gsBzbQJA+nL7ILpFr7I+0QogVAQI3dLK7VSFOPkqkpZffH+TcUmOAkGva5GihdiB+FFJ2eWqWyGS&#10;WfEFNsU3Qz7Pso1c5J6LmwcGCQSAABAAAgUnsMrg4DJmteByj05gkY4IV+2RyXgn5O45ujsDegYC&#10;QAAIAIEjIfB8mwCQgqArZy0yh0mM59cFWW3prKsqVhEQ2wCIKvcjuc+yXi5b0OjW7byCYZIrAuAG&#10;tdwXCtK3adItCxI0K2ZrGJlKdUcymdApEAACxURgfnpsgGpvbmwQj4HpYtLt8HX5y3/+S/w6/H53&#10;32OY963YKd6giyV50RILZsuSyxvcvaiju8K/6mR4Qhsbgs7AU7Zlt2/j6BTac8+rNr0wCr1NqtRz&#10;gAfH4I7AInCAhFNFB5zkAukEN8pDA37YHc2NdeNfv+6x+R07Xpoevdoh/VTq26iBibmUK4JzST+l&#10;jc0dV0e4nUXu2Cc0AALPO4ETZQIg6LooW50chp/HO2U6Uy3LicH8vjoHXa1Ti/X/YkeJmqh1eoWz&#10;fq/aZqrQmdTRaC2RfNtoqii7mvOJEvx1blZtMUk1ApFGaAx5AZ73zxiM/7kkMD8x0N7Wz124OjI5&#10;+0Q8+puKDsTSzHjCRpHPc9reB/Dq37/6w89+iF/4HztJmR6QbCYpx6EZUIJueklHhLwGhdNTLSZ5&#10;qfI4ywwobG5cOy7LlQC3aNBvOFCp0xsbgouRq9jNl15YP34eatwm8xi98gp67Nj07HTrwPn9Edjw&#10;sotmIsXyxfH7E1mMVwumh5PlZVOMlIPTA929k/kYHXHLjjdGaq6OeYQfysnhlqdUW/f41iJ/frz/&#10;jYFZfZ903jN2tWb0rZbkBvsePmtBOg2SyZDOhHa843k3wtXBs32TBjhEyBDp3LdOeQnw/ZPFeF8j&#10;+0CmuW+yfZz9sxrmuf9iJj6Q4Zbaccqe1JL/2GH5yKCTTt035xKSl0bQ6DgROFEmgOMEHnQFAkDg&#10;5BKYG+v9/sNm+9jtjgv1yiId5tw41dIxojTbJRvFSEf9QSn6zQffdP2rS5KO/4H/zNlTU79kM4kf&#10;Dwb0qK2p4aC0S5Yb9tjWXrqFaFeVzVSpUZWK5xRqbaXZVuOdLtGllI85DIX21EeAZSITRKmDrtLG&#10;h6AlamzuykeDsuMxgq1hh9xs5NkrJXar/PTjsIsL7wlIvhcJewbPr9U+5GFWGxlkYqtEy1e1l1Wa&#10;dBGPL196x6edysTWRenK46PwMdR0bozqGj1nNjfvrPvc2E3HXOdAf+s58bey5kJXX2/D5DX7lttc&#10;dftPJkcpQjqvPNfa39e5MTk0NrOz7HxauGlkDSCXH0WjyEUi0og8WTxT/E7BTFD3EnqcTa4PmU0I&#10;Xcyn29208Tv/VsZ8nH5F4F9oYi5A/bE/+nrU929J7jdG5pOMmvOuX+oobMF+NYpber5FuJNa+ubd&#10;urMOz3fFUw0652+Mtk93oxq0Pc4EwARwnGcPdAcCQKAICQQ5e99kSw9FFOvqHzNbejB0baZjZLQ3&#10;9lx1YBjx3sInq58ki8d/4jfz7TA4MTIwf+1qe02+F+yjHb9mewddfLfMoldsk1Ki1tcwZNIK2r9i&#10;My/oNMKWqc7I291pYQJBty0WSqDR8ZR9JS3ePOBdZswLWrGgLGFexP+WkcvZY9I3vM5FUtqe1SwY&#10;LctePsdiOOzD5Wq1MnX6GMoIuka/9eam371oNixo4jq4/VJGG+HguSV8Shod7tFgXmS9SXlz/cuk&#10;THDh9ruXKKPYJpa5IFWmgWdca0nPpFGpvdCjdsHiTD6VZdb4gPMWumwu0xKl9EVkS0++K6UYWNlS&#10;I01sTM81vLltEsM68FzYuKwBHWIgQCKVzwaHZzDOR6NbMDPL3qTBSI3dfiFmRAIlzEvaE3jSTSKE&#10;kzDLvkSDlFO8Lf3+2cdtvMdLN1w2dNmiNGqkm79UpakwUmoqdseE8B1o3MaQdy+ScUQ646IzdpNI&#10;Hv5rwiVCKIqENEUC5UjMfpiz82IzAaAvq/IZFZA6Ws0iQbxElKwzLeIbL+7FkxyAkIeEPO6cPSI/&#10;qZeJDgBzXaN26sLOv4HznoceRBANSS0b9M1o4+FUfIlf/3IHkfL9r6zBjT+fL0hkFo/wV4yFRlpx&#10;MrQmRAeQI8sWv8YkmAmij7LMmw9RZkSwyCLJOuiDd39+S3eaJr8udKQ6Z6JPBW58ymWwAcy7HWsE&#10;rSe14s+X+gUzc0Z144mbFxXU/zsH9W2tqkw89W2zRTnlnofkKAc9d8UiH0wAxTIToAcQAAInhMDM&#10;5NjG+Ubl1ADVphe92XF0o724ghfnJ+/+ooHqOlAjxZ//1z/PsdTHp3CDHWd8ZuTm3dbergs7NixA&#10;A54Lv4+QMZEMJodI37JJH+IMZZxf2C/lrHLWtGbaimoOOPGfnNzGCX74fk6hY0N609byRnDUb9z0&#10;GMo84nar21qqkh7HMh8B1rzaaEOUtD3rK7eoNhuNK9l2qrDbgv4KQsMhayyRbUahIY5Z1puiBluF&#10;X9Chwm6ImvQrbPzZL+CPqs1lLp8YR+CvsBmiVONqWto8zhpw8KWMSwyCE/ZUBZlntmRWueylKk94&#10;a2T2EOMrsbI1/mj1gkPOdQat7iSzQiY1eXf4DpKZjfjRtdJgRs9uhTM84dpiYjHJBbbEbwkmTYQg&#10;9D694VIp7EJAX5XHJnNeWqOTywBlxR7x+2RmptwnFv31c2UGz2ajKc1ME2GYiN5a6cW3wYLCwG0a&#10;rCuJR3A8y8SZxE1S43UpTaqIR8QhRmps3T8eu5zDNwx7tFHxMo0O+Tybme7EsM+5amRljHA/1/hc&#10;JRy5ZvMIRqgAjwxWCVGVyxy1GNbc8UFw1g2XRskKMZI4djLsc6w0OmRWSYJboedjN8Z9OuTRq4Rm&#10;Cwq9G2dfzug5nlUBcX4zSoj3KITz1HjspbrsdLNKyDLqAnzXnGQRggPAWMPwSH/Tzut/zGFuehKh&#10;82dTnNDOXWhBn089zRbwPzP1EKHGhoKYhX2IRUin3ZoQrQ7txfUlgBgT0jLIoj+sufV51hDxtS3N&#10;NRU6FPRlWr6nlj7Hho6vEWgt4yD9/hBSJQdDH9ZgoJ8jIQAmgCPBDp0CASBwYgnMP53dQHNTM6e6&#10;hx+KwYszYz3VYzh4cSw1x9FRAhAeu849eRizUeAES31jM0uFVOjFhy/++L//OLdE3AA3y9Vmafy9&#10;2+iQXADE9QxCMr12xyegIGvdvKcvYcxS2pdSNVFjZ9A9S8Alrp94NtB5DzFMjV4thhKoKy32Ev29&#10;xPIm4LRGfD0KR/xylbaSSEkwk4Ik4A5S76MRZ1Vse1alMtKlb09F7O5sYbZlRkYx2IpuvSokssWb&#10;z3gP3+ZY9uCHu8ThW7feQCZnpVkvPaUr9WYFrYlanbGUexqy1maujMcR4LOlZhR1JpZ34jWEVUWT&#10;FSIB8fCuW26gni2ZCrWuykInZeehyrBMjfCAWao2KCisIZc7UjjgckTR2yUGsQ89WfIKijhc27b+&#10;LEli9ZU0je5bgsm7eJcZlcUo6anQGFX02+gWE8hjn0tF2mrNhCrm+KGuNFvk6H7YnXKl3GqrIaRt&#10;c3WViRKMFJ4YjjWHJXmWS1TqCqOlltTg08IN4DVt3QBqUe171o34tSk3wGH9UWFi5GpHqA47fRh4&#10;i22J5dZ4qe/Aut2CGJt0P5eotNVYW1wpCZ/B94nFICFSaMlS07OoP84H3x7xU6IEGr3LVBKSBE0l&#10;ZYndGHh2KAmyuoo0oTueTFah7Arg6zJLSOtRXaLZulPTiWaVkGXUhzUjx7EfwQGgD90ct7ef27f6&#10;WXb558ZuD39e9t2r7QUJDgugZ6mKavRoIo+vh7TROc3IY0F09u/xfdPYJkD4ACbf1JpqPQolPn9J&#10;zb+mM8jv237j8ktWsADv/UoY4HabmO8fsUnzirlB+JKC43kgACaA52GWYYxAAAgcMgGiqzvhYq9s&#10;aL850Ikm++zZfZAPWT2xu4a2gfF4giVkf617tIAmio9XYpGLZ5RnWk+1Jg8P/4nflN5JNMs0/uD0&#10;8NDEd68djgtAxgkQi8bFsqPhf8QdiUPc+6jVVKpNukarL7n4LOrx4rfCXi6KWksMKadLjRfjyxtf&#10;iP0IB5yWxdaWO8x82OOKPBOkJRkm1ArjZcRmXCxJ0tRVtLt6YbbsgxG5CWeu8kbe6d5sOrNiYFal&#10;xz4fF/kIyUkiOd5BRRjRYy4cf/jd9HPLdovgCS+WFQjd2ukO9XkiU+kyc1wjV6mxHhE+RxPfhuM+&#10;umJS4obCoS0zvYLed2zkfDwv0epk6Fk0416YKEWp1eON44hvp+GI54Occ8lixktiMWTjUiT3RSoV&#10;Dm+J8tKQfGHXFDKRygyzLN4AqadK9IQcPY5kVzsvdffZCFc4cvsrZlkFZZIhT5gmg3VanvWFER/1&#10;Pot2ntn6IDS9E1838WsuhxBOItwk5aFhlIW8IEGu1+1oXMsyghwKZBuzcIlMt7M5LzuzPXS6zwk4&#10;/pcLDgCTLaP2jv2v/7PAkJIMopabvS/vxQmAE4L5E69kS+F+4LssiCWR07QfGduv9f8jiX3lxNeZ&#10;ziC68Rvp3/jF7E7xEr3lO49MISvxIb5Wo/sl7Vj0IXncuBnvOPAxY/rcZ/mWzRj7wi3saEBaMRIA&#10;E0AxzgroBASAwMkioGxoItDG558XdKd9n4jONjbEchXiBEvd3Y2eh1OFrrSkrdD+7s9+5/6OO1lV&#10;/Cd+E5/aQf/58fccyh5qT096e0IjLEpR1IPXPPFDrOoiOro/Svqt9EfxSl+tSv311MjweDgh1Dvk&#10;E06nJd6Ta4TTEWH56o8IofpqMfhy50OUNhF+IckSIZOtd95P37vaJqlUraskzbWMXe3GJW/Wyz+8&#10;jiZubNg8QkO/L4pQ5KXyrUWdTLZ0Ca/yYxtDoks/uenVl9qdlS6hrEDZ4E6qijJR+nNl7qv8GXai&#10;Elf43OGPELrz6mrcCrPejf++v+ny5RKqVu+QZkKjyS8PRWCVIdZIe1RvVjrZSm/aPZBdBV5iKM6y&#10;RrU9qUTs1PBLYinixEu0L2zfl9uJesHPK3UEdmeotTnqvH7l3+iir8fCW2QfLogfhMRLCP1YsxmD&#10;Vk5GOfBNUpPPTbIPdTMqkFuebHd3YwZhe+h0H0M89pdOj2AHgHwDAHYe7bY4guD0UEeXY65l6OHI&#10;Ho0MhBjMH38Je/YqdDpVE78Hte5yG5z3oXudW5YF/O18X/xzdyv1dCCaP2Fxij7x9cVdJRr8lvRv&#10;/JKcDdKti/5lD/Zzyqz61wjLK5xPuNbvbbebKnikSg5+QIFPbeRvWEODi/7D/EzTO88etDgGBMAE&#10;cAwmCVQEAkDgGBGoP3ser/aeFHBLvfCDb2j+LnqaHmpZXZ1X7GZe2pSgkpdOvfTpK1mTC+NTuAFu&#10;lkVckBvu4w7XBUBNlLyNaxa40yMntz2ayXTY2z+Quifsj+KVKSEkXFLgYFK8cZq6nMOB5fi0XHg+&#10;08iwUwSP8kxuL0q7XPpp8upL+veuUprj8AGqBPfLiQnrNFq8DJY/2i5TqqrrW6dvoLftFTZzlU5T&#10;po6VFdhh3kWZaCd2ed08YqNV1oZOX1esJyu5UIonyOGORStklOX3i5aI7P0IporTuRpIl/qcGzem&#10;ZHa21myo0KjzdNlI6lUjv4wX+4FMbu3iqeuP8Jo5dVF9xMUIVtmtZBbSQBQ6fO/hQ43NW1H3dq8T&#10;f9g9JccBAoQW3yQ5d/gFCRGPN897ftvkZVMgx92kQhq0P6+KPXSa/919UltuTPa2JlVzJfCGPZrs&#10;JfBbWcu6nmtqQejp5ynm57mZSVTWmJofYInD6/87c617X/9nhK5FJA5iwt/O8QPbXPXa3c2PiU2x&#10;LNy9jC7fFd4RV+oHdmj1Fcj11Zbm/jUvdnLa2Xqxyjm/8l8/K8VXCQf/a9rgcRn/JxfzR4n3Dkxr&#10;EFxMBMAEUEyzAboAASBwAgg0tXWWbYyPTyeFMi5NPZxE+rbmAyu8t0tsNa3dV+b6ekelBABLM6M3&#10;B4Lm7lbJtXJ6INcTW349/dU3/+rvvvN3udviBrhZ5jZPxm7fvdDfs80FoBC6ZdVKrbIMosd4q3yH&#10;dHEK4m004dzcevjCK0ZP+DHOIyAsmUp0uC70RNidcnrT9RhdkQoNaOTEaeTKNyZElHY/zCX5Juw0&#10;A6sO2yq/rVHAG5nAyQ71wupYq5NfRBE22zCxCzTOkKVJNghFtwtM6yGTzBDnTC+FsJPy8fOesOMx&#10;ok3lKYt5tdJ0BU3YNj1ZpYQ8rih6Ra7P+iC8xrnQaXOJtLbNcfCCw4YsRwD5Dtdr5YaLyMkGky1B&#10;AW4Zlx5D4ilXenWDnRQ6+PPeznWDZYmL5YwI+Vxr9DAaNJYhVbn5XXSLXnV6pK+0kM+9ZMO5AMRl&#10;tktK6BAIuG0hezYlRQkMvcrxuOpEOOBftdty1L/YJiWbAjmYqMvIK8hmk24/rHAwW5b3rDL20OnB&#10;z1Fx95Bez/UJN4SX9y1DHM6I09+URfd6fZseTXIzST+XTzxTqKyjJSkJ7NyDax1vjaCuHz0sdJCB&#10;Gpmu4xsFiTcKtvwhRoXM8bU7x+x/M//ApkxtOHvd+8zmEo0ngTkn86Vq8IV4MtuPGRwykKGO4DM3&#10;8yvSXctavy19swZ8nEn3KU83uyx/oD4wVUFwkRIAE0CRTgyoBQSAwHEloCSomy3zjt54ij28wu65&#10;NtF4rW/LeXF+rBsvs7vHCu15nzcyZVPv6EjzZE+LsGXT0s+1jIzmmcA5vy6Gvj2UT8MszYRKgDOd&#10;VzsKku8pHz1ibRR6uvzDK+gGuWJxrPoCUpG8zYB/zY3D+7cOJWktfdMTpmIr7U1cQo+i0Zt3VVIU&#10;pZpU3X0T0dSSuODBmyyrNirsebOUxqspfKjKKQY9ZjYc0oIqEPQ4F2lbVi1FadFO0zJegInryXCA&#10;X3M7Fi3ZE8j739nQGXi7a40PSPuueAm0SJqjrYNlZmntqy+3D6Jb5CqTcHkIBDzsImlbFc7qSi3N&#10;CGcQ9AuXbwZ8KzZTyLEjRlHmsGk1Pq6Am1klncncdhSRaBByO8OPL5YY9Gl7y2UGE46ZD7vFdPSx&#10;wxv28tJme9DjWDXfQYNMuTapK96zGZvKQMBFB3/gldktVTt6u+qM8macfZCV3BoEgCbzDrkAUodX&#10;Sdnl2uGQ2SGZY0K4BCNJSmnwhVOqWyGSWYnfYyGfZ9lGJuoR5g+qgC2V1KzCFIhYCDFCQbNidiJ6&#10;tooW7FY4mLhqlpa5qLXYKUdUhwP71RXMI7mPEiI1dGTQbyw1ZVUHS6h0mSJWYhmHnOjIkEddot6F&#10;7lkUyCVBabQpLYEQIVSgXLH5S8hdb8nuodNdDOm5bbrtt+9cR5/5/N2bAxNz4heiYJAeetJyM1FU&#10;N/hktLvtBw8bBsbH+lsPwIhuYJAVIYNGWO0bWcS6kGgnzXD4naK3/yXh1CUxpwB3lNOo+jbDnUO2&#10;f9Dg1b72n1jiWy76D7Jo/gmjEZIIaPScA51xu76TKHvDc1/dexa58/pUItHA7nMNHCUD6HtfBGS/&#10;f/zX+xKQ8+Kv/dE7ByccJAOB55DAV79+Vxo1fLiKfPbnuZGB2/aHni83UPX5NmpggCKSnl7wYxD2&#10;kcTbIyMdB/BMU3xokqsD4mjG4lMwWaNN3rPusIdZd3Tit8L7L7bKDGSJyVhm0CVtjOO67nTI7kK/&#10;fYZefEVmocspQ/K2edBtW7faBQmnX5SRllIrVZW0M40rlq9Z6MhHnwlnLUyZngu+6i39QvLDR7jc&#10;/caNwbIkV/8NL7vO2CKuCSEFwDeakYEoMdPlhlgJ9zSceJc1wDpDTjbqmUCf4ZOnUatRTlEqU0oR&#10;yE2/e81qC7vuC21Ov4gIg9yE20g1AvgVGxVi7qFn30CXyVLGKmPrQtzdctYkPmL6l8kzmyjx51b/&#10;SXqeRq+QJRZaZdRiw8f2EeF67OudKDHk1CEEVmhtyEUrPZaK9FtFPOUwK3wMXsaLYi/LB9UR+/vC&#10;KJrfltN0BamLR+CLevJX5DpfBGfgeyaqZBXy0scsCzjd45lOdPcLtUnkzjELl27g+AhcxA4fYZ5b&#10;ocyRe7/FwPEMllm1obpL0SyNRSqp0gQJ3jU7s+lI3CSWMlOsNgFuvWK34lPRKYE+aiVkpElhNkk1&#10;JuAoOIE1hyHoZWoYYq8pCQuu0fMgUPydQ6k/cxl/+3L9XEoXZMD1/Px+Pg/3ynMxxsQD/EGMtlT7&#10;F1jshx9+eOrUqdzyv/zyy1dffRW3ARPAQUwEyAQCB0UATAAHRRbkHiSBY2UCOEgQmWVvuKhVs7bM&#10;v6vw/sNXs+h63G5ZSFUxq6mi6EYCChWcgJ9ddKgUlGBzCflda6QV2d212fZ3C947CAQCQAAIpBEo&#10;NhPAyQsEwHb3ZRvFi3WMsDObUBKZ9eYuPgx3KRAAAkAACACBwyLAYZf7lbj7Og66XreyMpu0wQ4H&#10;EAAChSCAC3xw1mCdUHNhhXQim6sK1v+F4AoygAAQOCEETpgJIOSxLesaN72EghVK1NRFfRU2Y5Rp&#10;XE3UQz4h8wbDAAJAAAgcHwLxakZCTaPjo/WBaaqRa9whUrcVdM14qkz7qWF+YJqCYCBwTAmoDbUs&#10;Locpll3gHLWJ6I9jOhxQGwgAASBQWAInygQQcK8Z34ka7pbbzZUaqUSNSqk3qd2/kntvbNDuTOV5&#10;CosTpAEBIAAEgAAQyE1AW21ncd11cX3ir3M7ag2aUmC2ewKVdO7iiJpqNloXy1+we+lwBRAAAkAA&#10;CACBk0rgJJkAAqwt8qy1xLrNnVJlUDKvoGFm3SdNI44PlC2QzjUvu2jSCfECGh1vSy/RtOF1LpJE&#10;LJrAaFn28okUxDj+cEHGrPjdS5RxQSPkm12wONeSa/9sv10C3mXGvKDTCAK1BM84V6USJOKR1Jd2&#10;wcwk9yVkGJLJUhMFc4syGe+MX48zGAkN+DWW4UX5iVMpQzCQvH1rjDlGl6Z7kDUvyIxLMXSxk6lv&#10;BoSuDSJJjALrz/mlTNpwAAEgAASAABAAAkAACAABIAAEgEAREShGE8DS0lJvb69er8fFqvA/8J95&#10;AeND7vu46nHGer8qvRGhjyKepGX3fXrDpVLYvXgfpspjkzkvrdFbRZIDrHm10YYotkqMJii3qDYb&#10;jSue5FW+PcT4SqxsjT9aveCQc51Baw4vA/+y2bDpMZRxwrZPFcfI3JaNeJXaEMck9eVVkj6hLy63&#10;RSGdSMRCb2rMleK2kpTcOOA0JYn1VzloudcjrczzGN2WfKXRLD/9UZhNLsLEb7Dvo7cppTYmLUh5&#10;5DauOhqtWecUOvfmJUdShde8Jg8aAQEgAASAABAAAkAACAABIAAEgMCBEyhGE8C1a9fGxsaWl5fx&#10;6PE/BgYG8sIQQHiBfzlLOKVGI0Mo6ksyAVxmVJZYeR6Fxqii30a3mIB0PuAOUu+jEWeVUSq5pFIZ&#10;6dK3pyJ2d1JaQarMFgs3KFUbFFQrusVlTTrod4fvPZORRqnej0JjqHVxpTop95NnnbqBrjMV8b4q&#10;SJviui9icazlNepYI7nNXkMkFYjiXQHLvaQhIIWWqLFRlfmOLqlvlaGUvogY53rCKOFjN98/LTcb&#10;xdpR/pDjHiLIMr0aO7KWqDRVtKv8rlR6Gg4gAASAABAAAkAACAABIAAEgAAQKCYCxVgUEG/+JyOq&#10;rq72eDw7Q8tZ/kcs2Bt9d7rOos9c09hjW2h6RyoIHObopUtcyafuGu1Wr0IRYwshFW3KUuJYU7pg&#10;r1ZnVNSzpG8K85flNlpB6BQadbxqMUI+J/9Cp+xX67WGrWzQQoGoV/2xgsmi5rJ4pWJROg4EyFmd&#10;GJcjzjQESbMdR5dhAD7Hwgvdsg8W1KQwvFWbfsNhLvNYBIOC9Oc7vOxdm8JIKLSaMshqvfO9uo8W&#10;UBRwH/DSL338+HEBpYEoIAAEgAAQAAJAAAicMAIXL148YSM6kuEUW1HAE2QC4Jepus07g2XRTKWV&#10;xRW+7IMv1CR2ks9kLEhaaQur/U4cU7D9iAnPYgJAsUV7pis3/e5Vmo68PyWePI3epBV2SxVeUONI&#10;/ks3JNPD1pH85p5MAOIQMuuz4+gyqc8vm+s2/SPlLrMq4F7UvhRhPq0za+Mt/Ss2OmR7H30mvvHi&#10;m3KHvQqy7x7Q9wuYAA4ILIgFAkAACAABIAAEgAAQAAIHQaDYTADFGAjwp3/6p8no29ra8poJtcJw&#10;GSFX2JuhdcDjQugVuV4Iks98+H1RvDIXd7AVWuzHfrn0U7GWTMork3EhL91QKXb+d+D6NOuVC5+W&#10;fWCRud8JmRyCZ71GiyMUUCAl8n+D92EF5Ikldn5dJLcSh8BHM+UT2NPo1CrzdfSRc8OHgi5H5Nnb&#10;pWSycpoqi6POF61aWCif/kCudUcumVbxCOAAAkAACAABIAAEgAAQAAJAAAgAgaIiUIwmgNu3b2Mr&#10;APb/x6S+973v9ff354dMRdLyixNhqzN95Ytj++mPUA9dnn1Rvca50GmzlEqwREfI0P0w50uUAMiv&#10;/+yt/K7lWHo/VZlaW0nSCgvOTugX5Gt18oso4trKRIjtARtuFl00lEj2CpUa/ycli0Ee2ohDmAi7&#10;U4YQcLKrex2dwmAquYiTArqERIDXzaJS0uFfccaUV6jVKj1ZaxXGFk3KupCHvtAECAABIAAEgAAQ&#10;AAJAAAgAASAABA6eQDGaAGpqau7cuYPj/588eYLNAfjPPDmoiArHuzJ35zrlWPUHxAV8IOhx8oaX&#10;Ivp3yxjDVgQ+PsN7Nn0BMUN+IOCigz/wyrBnvhTHriZVd9+MdpqWnZ6gaE4IB/g1t2PRwu4uTf+W&#10;2nz4koF3cNJmf8jv2mQRGjSWCX/py+2D6Ba9yvpCojJrrCV0Syu3UxXS5Wqi5MrpqJNd48Vrfe5F&#10;kzmyIxBxCKjbtOLyi2L5VSe13ik6SOxxdPoyyyuIMW++f7HElEIy6ry0EgceDvhXWBY1D5bqYyqK&#10;BRTTihruqD00AAJAAAgAASAABIAAEAACQAAIAIEDIFCMJoB9DFOht1R7Z0t1XIjULYll6tcsLhk9&#10;W+myVKanqePDDLmsEdqs2/iSR95qIU1A7FCZnJWztMxlWdMKK9glnTHo8MhIomRvummMZR+aEWtZ&#10;LxekrZB2ZJmtpPWSSUJB0JWzFpnDtCIorAuy2tJZVxWRUFddbXOVqB3BOtmCRrdq8yvsjnxmDQ+h&#10;4lfmqJ0Uxeo3XNrSR2Yxhz/a2+hUJCV79gy9YimLL+9FYRql7cMSxG4Q5Rj4ko7cDFiULnob7b2B&#10;g6uAABAAAkAACAABIAAEgAAQAAJAoHAEijEdYOFGl0VSztoBB947dAAE9kEA0gHuAx5cCgSAABAA&#10;AkAACAABIAAEDpsApAM8bOLQHxAAAkAACAABIJAnAVyGRibjnQeX0AVb4WULDJenOkfQ7MAJHMGY&#10;oEsgAASAABAAAlsE8nEpB15AAAgAASCQN4HpgYbMR/fYfN5CTlzDv/znv8SvYzKsVZseB20t6G1r&#10;x0ThXarJr7nsPEkIY8QvLcFTtmVOShxzJIeoj1GX0GfBbFliPcEj0QU6PSwCuETxArktf/Nh9Q79&#10;HAiBpScTI1e72vTiT6C+jRoYn1naqaP56bGhpGu6ro5wab+USzPjA1R7c6MgtLG5Y3uDnbqA80AA&#10;CGwj8FyaADTVbLSONaUnB4DbAwgAASBQAAJN/TiVaeoxPYxrm7a0t9QXQHwhRGS0UgxMF0J0Rhmv&#10;/v2rP/zsh/iF/5FHJ0vTo1c7pOc9/BBpT38ezEPC/ppwm8xj9Mor6LFj07M/SUV4dYBbNOiCVk+J&#10;1VUlVr2t9joVhG+TPLN6gDv/OUD4ls16QR+Gk/Sp8jgUel/49ab1o9GnCOfskFTa8LKL5i3DkGCI&#10;4fhD6vsQuxFMDzIGF0iCo+AEpodfpsaUHcOT4g/g5HDL02uvdQxN57LmzY/1vtE3de6KPX5N+/LQ&#10;Wy19E4lrgtMDHa8NzbcNPZwVhHrGrtaMvtXSPTZXMO1ZC9JpkEyGdCaU+47P2pJHDiomREsg2yH5&#10;OPn+yWK8r5F9INPcN9k+zv5ZDfMejpJayj4gzP+F4xMVzz5mxDeTXn8L37sFu7OKXNBzaQIo8jkB&#10;9YAAEDhZBILTw0MPz5qvtheLBQClWykeDOhRW1PDwWD/5oNvuv7VJcnG/8B/5u5nxt7xxsOmAel5&#10;b3JI//CtLvvMwaiWUWrIzUaevVJit8pPPw67uIJVhz3EIWTvyr9sJiO8WeG2V+vVUkraUpW20myr&#10;5j6Qq49AxTDn3Hw/ILdt6aNQ66osbPWnd2Vgpz/ECQl5mNVGBpnYuGGIVZp0EY/vEFU4pK5UJrYu&#10;SlceUm/PWTdNQw/Hb3dckAp51Vzo6utvfHpnZCKXJ4CyefjhWG9rQ+Kaq11o4+5k/Dt//uF7jqfN&#10;Pb1xocpzrTcHzBuTfaOFsVm7aWQNIJcfRaPIRSLSiDxZin/laGkzIlaPOFGIx4Zcl5DNU7iZ9zv/&#10;VsZ8nC4v8C80MReg/tgffT3q+7ck9xsj80lmzT3/YGz6Ss+0Ci2jL9n0i5eM/5Cs3uAj/H7i9Wem&#10;rdzohRsDSCpCAmACKMJJAZWAABA4SQTmx99zfN7W29MkleQoviM4MTIwf+1qe771V3czAry98Mnq&#10;J8lX4D/xm9llzM9OPW1ub4s/RDZ1dLU8nZo9vBAKPuC8hS6by7REKX0R2dj1lKcqMY6ddm05rmMv&#10;ehsXRPway/CENuZXb/ckOdX7lilyQTqFXwTJ23H7+MExsfels7HX1hblhte5GPPY1y6YmWXv1vYN&#10;ioWse7e61pkWk/Z3tjMOe5yb957JrHSsAm5Si1ItWWPM/OgX5r3LFnJBrI+zQJgXWe/G1oUZAvuF&#10;WrCpDt5BLu7nr9HhoIMwv3V9yIc3zHSybT2Xak21SWV6EPKv2MwLOk2MsM2dvLEYYCnekBzXYF9J&#10;6kKsTcus4FEwpgWhDBC5HEt0wK85LbFZ0+gWSCp10ztpTncCu5uPRJG23XDZ0GWL0qiJG4Y0FUZK&#10;TekldUP4PpQiNfAMCje8ePDuRdIgIpUt6IyLTq9020se/mvCJcJtvyhuiaZIoBxr8Y9VWLg3xE+H&#10;0bLsywonowJSR6tZJIiXiJLx9FHGxD2ZHICQh4Rtoy7SCSwKtZraO86lKFKjxIbv5eUcbgD17VR7&#10;yjXBJdz6bH3Kz+X09JN0EfU1hfhB5RH+urfQSCtqrTUhOoAcGffwc7T0I/cUMhmRWhSiJpD5MnKL&#10;VbgP8ODdn9/SnabJrwt9qM6Z6FOBG59ymWwAfu/y1OVTRn1cPdO/uTy17D24ZC8HOGgQXVACYAIo&#10;KE4QBgSAABBIJRDkhvsmzx7QArsgsGdGbt5t7e26UBBhW0L+/L/+eY6lPj6FG2Tqsr6x+fyUfXgs&#10;FkI6P/VwUt+mPzQHCt4dvoNkZiPega40mNGzW+HtT1W3qA2vTsV6sdd6pZOMvnNpTUNs+AiV2xd7&#10;5wfGNXfiWcwf8RsUDk/My52lZI5LawwXsxEQNL4k8ap6NIiRyO7G4tRCHN6YtSFK2pj1KknfZqNx&#10;JVWfqNUaUpHlHO56XWlFkUumVV/WmQy6HQhdLok9C+Y34QFuxdi4qaLKvaKXPh4v07ia0D8PGQGn&#10;ae2SQ2ZxC6PweytpY7IBSKU3IjQRph2rfCCrw4UQvKAPcYYyzi9ELnjscs60ZmITiMM+v4x2VKwL&#10;GtZ42VK1I2RgVlOehu0h2i03O2r8uA1bLVgcfMsmXdCmKmW9NYJinnKaiCZteu8KbB4Yir2JTKND&#10;Ps8mn0HPsM+5amRlDFeN8fpcJRy5ZvMIkxXgkcFa7hNvDJc5ajFs3facdcOlUbLCJ6KWQGGfY6XR&#10;IbNKEtwKPR8zA92nQx69Smi2oNC7NxlXknVpS5OsCuAmWSTEe/QIPXrspbosO7u5JGQZdbHPZDHp&#10;t4S/vvF6/lTe5uWlmbG+m2ONV4a74z9I9W1Xzec37lId10an50Q7wNzoHUf19/oK8pPlQyw2QWq3&#10;mGl1KLPrS46WGmRoRjYGeaVPjx+57iOSOOB58HnWEPG1Lc01FToU9GVa2Gt01c33v2Ccn4nqhf3c&#10;wv1XvkbAVv8BT9AxEA8mgGMwSaAiEAACx5bAk7HbdzfaCr/ALhiQpfH3bqOCWyhefPjij//7j3Mr&#10;iRvgZtvbXKDGftrxtPe1psbmbqqra7zl5yNdBxSjsL3zgMsRRW+XGNTCKT1Z8gqKOFzp+0+DTrXF&#10;oBLd1MsIU0krQhZH6jvPIpwnLpyoZS1VupjXvUJjVFouoxvu7UsdYZ1D3kBv3lWZtCXCxZ516ga6&#10;zlTENmZVFaRNcd0XsTiSkxTKrLZao07cD8MNKDn6KILdUbMc0cBjhAj51mPjzrfRqp2K+K4rrEZp&#10;vAotWclcRzcs63lucgXcQcs9NOKsim8vK7S6lIgDHVV+9210r3ujrnwJb8UbSJ62L7u9KZv8TmvE&#10;a1I4zJXitJSq9ZU0je5ZN+KMKy2sAEHUsESlqaIsssc3UvM4UGV2qlKjEsEKx4aL2bynL3EyVbE3&#10;VSrCXBvf9MYNdgV2Z45F36LCxMix6aROs2Aw8BbbEsut8ZLSgXW7BTG2Gr26VMCrrcbwGZewpNaQ&#10;tfEPAr4xSk3Pov74vUdYVfFTogQavctUEpIETSVlEa0w2B7FqChCvLXUVaQJ3Ul2n0kgy65AVglp&#10;PapLNOKtk/HIrEPOTot+NotDQRwCN/wQnb/W1ZrHhr2UoKbptaFg99hIb5LPnLKpf/xB34XZn/W/&#10;0XpB39be3DbW+NPJ2y/nbVbIBSOAnqWe1ujRRMYv0JwtLS5k8qHGOiGbAEkiwzQyaw94DoQPYPJN&#10;ranWo1Di85fSuf5/dk1/zdf5z3U4ZYD5I9JZO+3842T1blwScwFo7hupv8/pRnbAQwLxh0wATACH&#10;DBy6AwJA4DkisPRgeMBzvuAL7MIRFNIUTHz3WkH2U5K1+nglFrl4Rnmm9RReI28d+E/8pvR3olly&#10;g7nxXmqqa0LM+9TWWM8N9A48KFzmp9zsfBuO++iKSRl7tNKWmV5B7zs2cvlMqmTJz2GC+PR3wrxv&#10;xUHz2GXaIDgVr3fez6BEwLNi6oxqB8sc8VS1Pm/kMZIbCckxWzxUZQYSTbnC2fQR11Jby7AC3Ce+&#10;iPsxdnGVVtfSodAbZGgq4snLkTTscUWeXSzRS0aNzIfK5KhZ/6Lsw7slgoMAH3X8YPOlxjWtOe4W&#10;7guxHyETmaxDiZ6Qo8eRrT0vXFPAsYgDLgyiX/oLndGdxr7hvoNaTaXandrFwBccbH79HmYrFVHr&#10;9lfMsgrKJEOeME0G67Q86wvjGfE+i3ae2QpUaXonvm4SsZsNYpxLeWgYRTPuQooS5Hpdjnsg50Bz&#10;KJDtOuESmS7XXbcT2j10upPI5+z83BjV5Xh63jyU2NDPCSCWoGZ6pHW6h2gb2EohGJyxd7WPNv6I&#10;m5nhHgx3nT+n9Nzp6hqY2ENwGCfk/Eu8Mvr7722ScJpAzixmE7AgvL9OW5DLtzdJiav8/0jGs/Sd&#10;6QyiG79JZOzbdUFVn8diWjZ/+t2o748txgoN94XF+uu4en9IJ7IA4LPqL9PSBOxzEHB5URMAE0BR&#10;Tw8oBwSAwHEmMDN6+xfoABbYBWMipClQ9lCF2U/ZrpW2Qvu7P/ud+zvu5FP4T/wmPpV5FEsPhnrm&#10;evqEiFLluaaO/tGHt8/9rCc5fL5go98uyOcOf4TQnVdX42H569347/ub+3icw3v7y7oXQqymxOqo&#10;ZIWk9+V3L2/rObBqoyJTl0uddGVise33CetYafM9fpSpMbb7kdxPl4GsPs8y1UWEuB0uT1HOH8H2&#10;Co0qyQyBt57U2JM/6svrETfkw94C2u2h/mkEhJ1ho6nGYlO73XX+aMX0iCzw/ibNir4Aog7DL62k&#10;pEu4FMFnYgMVXfopFhmt5Sxbif3Sv7ibI9mE2LU/ivVSq3b3CJQd7AHek4crWqkjqkxUrc1R5/Ur&#10;/0YXfT1WtE/24UJyxIqUTm/NZgxaORnlqHQJwRRlQhTLQR0ZFcjdmSz1s7MHzfbQ6R56OZGXzI1T&#10;7b2T58w/GevfXRKcmgsd/T1tTx39Y08kMDMj1G1PR19/a71SWd/Q2v3emGdigJh1fH/gwY7lBtPR&#10;EsIqPfESXPVV6HRqI78HtWb0kc/ekneh132IMQmCcDkAmkV2LTLb419Pe5xfzZ+w8cX5F3eVaPBb&#10;iYx9tBhjkPLDIHylLXuQQpNBdd7F/J8++o9M2jKk+jphMrDc/0U77LNvharFFVR93Wg5c3nqK7dn&#10;jyrDZceMwO5+/47Z4EBdIAAEgMDRERBc7J+eP7gF9r5HJqQp4A7GQlGCSl469dKnr3yaTUl8CjfA&#10;zdIbBJeXU9+qP3UWbSwJGaIO/Fhlbej0dYUYUh5/LZS+jZDDnex7vxs9Auu2zqjm3TLWUq3Xlqlj&#10;4QBpEgJO88YNn+yuLcUuotEK69jUZecG78PO07vy5E/uS0ngx9T7YQ+f9xA0cmyv8AeSshviJHA8&#10;tk3ItNp8hJRoxGZZjRKZZSj1plKs6T3vpnBe1OH6IyFiP/WlFlNXh9y2zXuaEpatJfUqtbos/dE4&#10;YxcamQ4PJCDYEeAQCayysdV+godChxnhQy3Toqh7u4u+P+yekuMAAQLf2FsRFplwChIiHu9ei2tk&#10;UyDHzKmQBiU5iexhjvfQ6R56OZmX4P3/9p6Jc1fw+p/Yg7t+zdmzCM0+kRb4OD3s56il6UJyKMG5&#10;tvYWhH4xFTMS7AeiFpEIeX1bIrDNUi9+Z6Uf2VvilBhpB16JP+N3+623y2Fo9RXI9dWW5v41L1Jq&#10;M5gAQnyaw5ZGiMLhMxo0hS9qRY6gmV3qCM2LmwCYAIp7fgqnnZh3WkrMCwcQAAIHT0CsBFh2MAvs&#10;wmgvpCm40N+zzQVAjMkc2F/Bpb/65l/93Xf+LreeuAFult6mvqWj5cnAzdFYNsClmdE7o+fN3a3S&#10;k2QhdMuqlSfseIxoU3nKGlKtNF1BE7bUwPL8J4CP4scvrSaHC3TYY1vvvIcG2cpYCoC4cBwzfxFF&#10;XPHEgcLbgQ03iy4aSjLuUuWhVAlhKr2MolZmZduaPMy7l3BhrPRDKzdcRE5XMKl9yOOOootyXEhb&#10;OIS1FuJ82db4Ch0hy2l0CLjsmfLA+yIehK7oRe8DUQdXWmmGLUUjwhNuqqNBHhYHBfE2mnBu+pIH&#10;7Ftmca/P6+HtXDdYlji/ZO4J+Vxr9DAaNOKtw3Lzu+gWver0SHa4kM+9ZMO5AMRltosTs1oEAm5b&#10;yJ4NnSiBoVc5Htt0wgH/qt0WL8qQD+1sCuS4Vl1GXkE224p4R2OFg5mzvOeQsIdO8xnLiW+D3fY7&#10;2no5YmB8rDef9f/8+NBYWpzXE88UShSpxfaAMsRNz6TYgJeCOAqg5UJq8YE9oVUj03V8o+AUfsLh&#10;cyJGhcziLjs+OEaIGog9N2dvqTGgN72IdiBevIr3IJsDDZpTIvX3pFzOi9SGs9e9z2wuMR4iMOdk&#10;vlQNvkDEfrw+ZnAQQayOYL3BrPTSv3bELL+8x/GJo7nOLOW78fy9xfGJLyB+iPlPHfTn3JUzRm3h&#10;tQWJxUgATADFOCv56SQWOkoUN8rvGmgFBIDA4RAQKwFmdQGYH+vGy+zusT1EMxZKfaES4Ezn1Y6D&#10;SbQ39O2hfBTN1Ky+fWRypHmyp0VIDtXY1s+1jIzu0pc0n663tQm5neHHF0sM+rTlepnBhMPOw24x&#10;BfquD43C9Ca679iILX74VadlnU6yxeJ8+9Q7OAUgTkef4mwvdKQvtw8KSy/WJ67KAmusJXRLK7dT&#10;FbtWI3GBtsLxK7nqVsiAC+BJYtFmwLfqsCzpXorwGeRWUna59lbIwkpV3EI+dpW+hQbt5XqpsbjW&#10;uu/cEKsVYlErNtOGLUmOhiy9fjHKMCt+IeH/Ju9dsVGbyckQeNfmC1qeca76AuKePwrxnmXKHPa9&#10;XUrj9adwCDpgnUlmJdHG51m2kZJRG7s2yE7f33RKleoCQY9zkaJ3zAWgJK2lb3rCJjquGO7UtOnN&#10;w3iwd/hFfaWSmlWYAhELIQZcaFbMTkTPVtGCFaZEb6mapWUuai12yhHV4cB+dQXzSO6jhKgZHRn0&#10;GwXHjSwHllDpMkWsxLJMtqQjQx51iXoXNLIokEuC0mhTWgIhAo9Fu2Lzl+w+QfseOt3FkE5m0yWu&#10;r/214WDXjx7auxoypwDc9tsXnO1ta78WrwATnJvoo24+0Q9cixWpVRLUzRZ0l6LiVuHgHDfUO/Ck&#10;EafYKUidGAODrAgZNMJq38gi1oX0WRyJsrbUIKcHEW6kFxMNEDQysEjy1j/IQ/VthjuHbP+gwat9&#10;7T+xxLdc9B9k1FxD/qnHWe2mfiXm/JuguVrW9Z2YsUBTq+U+Nul+IZzS/9pNfNNjb9rNR/MgBwiy&#10;D5qA7PeP//rg+vjaH71zcMKfe8nYBLBx43LpF1J9o50O7AVw6Yb8kVCeB45jTOCrX78raQ8frqKe&#10;xSDXp39rrONHnpuZUyHjxyCid7JliBvpKMhTTFHDwMolVwfE8Y3FqG5ghdaGXLTSY9m2wBZPOcwK&#10;H1Ol8i+TZzaJR3VbD3g7vhNYc9JBvKH62WnUapRbGaWfWu8kysRoalyWPFN2wK0v9g2vc522Re7j&#10;bbFvoLepUpqq0KljRgq/kz/Tie5+IfnDiwe3KLsUGUxWLyNr/6rTEbKz0QksFqEXW2UGssRsKic0&#10;OGE72iY2zHvXrPQmex99hlDz23KaLid10uJcPAK4asAG874wwFdMpTarjK0LcXfL2XheQ8TjZX+I&#10;uYeeSQ0oRDcmMcQp5diQ0xHhvOi3Ynbu5ssyM1VmMlaok5X3r9itmw5XdAorgUkSMtKkMJukGgG4&#10;AvyahY589JkwFspaTvrXX+iUxX/vxN/KQQl46pEk8xvNMsoiCMQs9w62GO9s0AkTWHMYgl6mhiH2&#10;mpIQKOZDAHtpveHI1ND80yf9TeKJ7b9989NjIyNjDyennuIYsOrzzS1dV/u7iZQfxvnp0eHbI+M5&#10;WuSjHbQBAkdLIPEAfxBqlGr/Aov98MMPT506lVv+l19++eqrr+I2YAI4iIkoRplgAijGWdm9TmAC&#10;2D0zuOLoCRwDE8DRQwINgAAQKBgBP7voUCkowZAU8rvWSCuyu2uz7e8WrFcQBASAABDIQqDYTAAn&#10;LhDAv2IzL+g0QvUaLbFgZpbjIYp4H2PZQi5osVeYbIEwL7LepLLMeBtHtkC71lx23igUbcLX8jbs&#10;VcivsQwvVLsR37EnpcPBuwQ4tN7lW7FTvNQdloldPXEvjDnRy5InzaswRT3e5k6KbhJ1IJ0Bv3uJ&#10;MorVd5hV8S7a9LuFoju40JHQi4FnXJJDphgIEGuD/wywFG8gYmV7sLaUfYWHzyEQAAJAAAgAASAA&#10;BJ4zAio14qzBOuHBaYV0IpurCtb/z9ktAMMFAkAgF4ETZQIIcIvEmRBnKOP8OG9wjdelNKkiUgIM&#10;HG9pbNxUUeVeIaVwlZOMMo2rTHKaJYRuURtenYr14gaVuME7l9Y0xIaPULl9sXd+YFxLraIRoSxh&#10;nbXSi7tbUJDeyCXdMkFHCKYKFyUS3wkbrVtZl7B6Bn1CvWqPXc6Z1kxsipGAswYcfCnjEvMeC16L&#10;IY5ZPmOKGmwVflFzl71U5QlnWtuHfX4Z7agQc1nXeNlStSNkYFaf38BG+OADASBQNAQSlYeLNAqg&#10;aECBIkAACBSEgNpQy3KxEhKco5aIh88URDgIAQJAAAgcdwInyQSw5rBEfD0Kh1kKDixRqSuMllpS&#10;CJLEkYoR33WF1SiViVVoyUrmOrphWfcmTeCgU20xSA3KCFNJK0IWR+o7zyKcJ3nG5U621qARczip&#10;cSldhJ7JHanvPLsVjl8RcFojXlNCvVK1vpKm0T3rRrJIwqqiyaQASO+65QbqcVaa9VJiFYVaV2Wh&#10;Mwb/V1rYWqNOKeqPayxXURbZ4xt7zWJ93O9r0B8IAAEgAASAABAAAkAACAABIAAEthE4QSYAX9g1&#10;hUyktAZOPXwR92NkMiafUugNMjQV8UiFQLYfKpk67c3t76Q2UKmEGs7JR8o7vhD7UZp6JXoCJ5rO&#10;VbrW54lMITm5PVN0Rp1xUiXHIkUuGMSogRc6izLnFnwIgQAQAAJAAAgAASAABIAAEAACQOCICJwg&#10;E4A/gusMaVTb6iphsplOqdV4xR71+Q4LvKjD8EtiuZ3E61IEd5/DV9/vE5bxkmfCDodv2aQLUiwy&#10;WstZthJHInxxN90ksZMIvfIi2gAA//RJREFUOA8EgAAQAAJAAAgAASAABIAAEAACJ5nACTIBaOSX&#10;8WI/IBU6Tj0yneJ5vLqWabWHNbuiDtcf1QhB/imvpHpO2xXXCsv4wM4B/SG3bfOepoRla0m9Sq0u&#10;y8docFgjh36AABAAAkAACAABIAAEgAAQAAJAoCgInKSigKs2/QZjUPhsVYkFcIBbdmurjRrxlFGs&#10;6hzDHnLTKy+5SqY9NXr8zo6Fnbe1EesGJ8oOC0J3ekfQwWFUcFs6pN4Bog4ouZYyPu9Z0jeFDb+q&#10;shkS3g0hzhnUmqo0QkWARK3jIGtaez1Q+gW7lSbA5+STCiMjKApYFB+4fSsBRQH3jXBLwOPHjwso&#10;DUQBASAABIAAEAACQOCEEbh48eIJG9GRDKfYigKeJBMATvu/aLgU0Y6U2YWMgCG/e81sipo9wja7&#10;dEr/gdJGVqhQyMeuml6Pko+qaCnM/jBMADEd1IMKu0WlVZXibP8+T4C1Rgi2lojrkG4CECoCrFyy&#10;yUZc5UJGwEDAbQuYuBKPsNRPNgEgP8vrX4/SjyosBG4W9LABmo589Jn8UVQUjsAEcCSf98J3CiaA&#10;wjMFiUAACAABIAAEgAAQAAJA4MAIFJsJ4AQFAuCYeaLKNVuqd28QGqESrIGJko4yo1ARIHZK5Qjq&#10;xCKxJlZGz1bG1v8HNtlpglVELfeFgvRtmnTLQjoAzYrZGkamUl0uBRQEXTlrl7ktazjDn0y7zvjk&#10;DptSHFPKoSEr3XflLtMalqwzrrs1KjsDuQAOa2qhHyAABIAAEAACQAAIAAEgAASAwHEgcKK8AI4D&#10;cNARCOyLAHgB7AsfXAwEgAAQAAJAAAgAASAABA6XAHgBHC5v6A0IAAEgAASAABAAAkAACAABIAAE&#10;gAAQEAmcqEAAmFMgAASAABAAAkAACAABIAAEgAAQAAJAIBsBMAHAvQEEgAAQAAJAAAgAASAABIAA&#10;EAACQOC5IAAmgOdimmGQQAAIAAEg8NwQCHI2XiekxV2Qkcv+52bYRzRQXJ1nQcasHlHv0C0QAAJA&#10;AAgAgV0TABPArpHBBUAACACBnQjMcyNXu9r0DcKhb6MGxmeWdrrkhJ//y3/+S/wq7kEGnKSwbNbQ&#10;K4FURQPuRaEmi4x3xtfTfiePWzJcEQ4o7LGtXXLK7N7qaLQuiivI4qq3sgXSmTamrJrzrDA0PFgX&#10;X4SjE1XyrzoZntCKNg5cBMfAU7Zlt2+jWNUFvTISED5u+d+WAPF4EXgy2t7QPTafh9LBuemxAaq9&#10;uVH4tWxs7rg6wmW/LDg90IabDUznIRiaAAEgkIsAmADg/gACQAAIFJbA3Fh3y1vj9VdHpp4Ix+Rw&#10;y9Nrr3UMTAcL283+pC1Nj17tkJ66sI3CnuOha3/9iFe/+vev/vCzH+IX/kce4uY5OyXZT/S5nwfz&#10;kLWHJs9ubbIpW+dBlyOCTu9B0pFcEnQ7UCulMKhL99R9wOWIolfw/6JOd1HdsbHRBLhFg37DgUqd&#10;ko0jWuVi5Cp286UX1ovRILOnOTiiiza87KKZiBlWtMSC2bLE8UekywF2K1r6wGvjAAkH52dGbw7M&#10;5tfD/Hj/GwOz+r4xj/Br6Rm7WjP6Vkv3eEYrwNwY1eV4mp/cXbRiLUinQTIZ0plQ7js+V0sesQwy&#10;6AQ5MhIdivOV758sxvsa2QcyzX2T7eOcn9Uw7/0nxnxfp/lAJvuAdCbjzXFqFxCh6fEjACaA4zdn&#10;oDEQAAJFTWB6tG9yw3ytnzinFPWsudA1cLP5qeO9h/lsiRzO0GbsHW88bBp4OCvaKIb0D9/qss8c&#10;UNfffPBN17+6JOH4H/jPnB0tPbja0jvTbhftJ5MDxGR319BhWk8uy6+/EmWcSX7dnqD1fRlNy5LV&#10;1pjUeP1JEwfEbD9io4HHSK3a64+7b8NxH12nlebL6H3HxqE8x+5qsAGWiUwQpQ66SquSbBwKLVFj&#10;c1c+GpSpdiUJGqcQCHmY1UYGmdgq0bBS7WWVJl3E4zt5mFQmti5KV568gRXFiKYHGhouEK/1T+bt&#10;lFPd/pPJUSr2c6k819rf17kxOTS27fcIOwB09851mb9X2HG6aWQNIJcfRaPIRSLSiDxZHKZytfQh&#10;sx7ZEXJ6BDlRFmkKqKXf+bcy5uN0gYF/oYm5APXH/ujrUd+/JbnfGJlPsmge9rG/1Bu+QGbC4389&#10;Gn2dNdXHpeU4VcARgKiiJLDXp4SiHAwoBQSAABAoEgKep0/SNakuk0wCRXDMz049bW5vu1Aj6lLT&#10;1NHV8nRq9iAsFHiD4pPVT5KHjP/Eb2aFMD959xdNPb3tDSIsbD7p61feGZk4xDgKucki8zOhuBt8&#10;yO0Mo0EFmfpIJwYCbMUFCLr6V2zmBSkCX9hBZZZ94vMYx+B3Fjl+jWWk+PzEVUG3jTfoxNADHU/Z&#10;V1LW2wGhvXRWphWkcf7NxFMb7122kAta0Q2eMC+y3vjjtuDzv3EDofud65KTPPOLZfLM5v2kd3Lv&#10;f3rY8Een5aShwmiWofubLl/SRIkBBZLYpFdsOCKQxZR9eG5xW+gE7/QF3XbeKPrwx8MoNrzORVLa&#10;fNYsGC3LXj6c/TMS9uHBaGXq9BZlBF2j33pz0+9eNBsWxPANAZF7ix7iuSV8KpYrQbNgEACGti6N&#10;x0343UuUUdQqtmOcKtPAM661pCfuqNRe6FG7YHEmnyqCT/zOKmy4bOiyRWnUKMS2pSpNhZFSUzGm&#10;ITxHxvi9auNi7iG8e5GMQ9YZF50xjJKH/5pwiTDR0l2RIoFyJPiEufj9gKc++XZLVTmjAlJHq1kk&#10;iJeId5rOtIinJh50kByAkIeEbaPemeXz3KKpX/R944Za8qRQ/3IHIf0QxQ5lDf7u/3w+zQVJcAAY&#10;PTc00t+e0jjPTrI245HzFrLQSCu20JoQHUCOjO5EOVu6GOQxIZZGmkOzQ/Luz2/pTtPk1wXFVedM&#10;9KnAjU+5jDYA/tcMFTCxL9GG0+nq5Ti1X7RwfdETABNA0U8RKAgEgMDxItDUdbOlzNPf0WWfeCKu&#10;XJe4keHpxj7q5YI+u+wHSn1j8/kp+/BYLEPB/NTDSX2bPrExsB/RiWv//L/+eY6lPj6FG2TqKN35&#10;vOF8M3ro2WZQKYiOmYVojApaE7Wxa8Jp3zqDHxFNlbmf7LB3OnEmxBnKOD/eQa3xupQmVcTDJ+RH&#10;LPSmxlzpFc6qTYI1IeA0rZk4uY0TvNn9nELHhvSmxBIowJqDlEc6W7OOz7o3LzliZALcirFxU0WV&#10;e0U3eCcZZRpXGU5cxGqq2WjZIEKX75aLe7l19Her2S9KLye9k3P/cxUHEVykS7Fzg9pQcgUhh1uE&#10;IB2CcEFm7PVp6Zun0cXrpWnGkZwTE7VSAd5Q7vKJugk+FHikq402REmbz75yi2qz0biSbR8O7/nr&#10;sVrDIasrkD23QYhjlvWmqMFW4Re0rbAboib9SiK4I+CPqs1lLp8YR+CvsBmiVONqIsuDpD9nDTj4&#10;UsYlDlbYMRZkntmSWeWyl6o84a0ZtocYX4mVrfFHqxcccq4zaHUnmRUO8G4tlGiZRod8ns2tEW0J&#10;Dvucq0ZWxoh3o89VwpFrNo9gpgnwyGAt90nhGOaoxbDmjs8KZ91waZSsMNG1BAr7HCuNDplVkuBW&#10;6PkYuvt0yKNXCc0WFHr3JuPKuHecVQGsQxYJ8R49Qo8ee6ku++2SVUKWUReKOMjJTGBm6iFCjQ3J&#10;v5aCA0DffPeoveNcgan5EIuQTrslVatDmV1fcrT0I8cdZKHQoS3/BXV9njVEfG1Lc02FDgV9mfy2&#10;/O4v7uhOU0QGx5ccpwoMGsQVIQEwARThpIBKQAAIHGsC5zpGJv/me8qp299/uakRb7a39Mz3Phzv&#10;vlBEg7pAjf2042nva1i/bqqra7zl5yNdDQXU78WHL/74v/84t0DcADdLbyNZJ+wTc9KCNzj/5Onn&#10;aOOQg9IrTbTsIzrkDoTxrrinR2FKekTMNKg1hyXi61E4zJVq4XSJSl1htNQmrY3lNnsNEdtfFVrw&#10;bKDzHmKYGr0Usa+utNhL9PfiSyB/yHEPEWSZeLZEpamiXeV3dVLPq3Yq4ruusBpV4gOnQktWMtfR&#10;Dcu6d//zx20yj5HZIApWq0zX0YRt05NRbGCVMW3e08rt1qrdPPfKrI5aUrflDRNwB6n30YizKrb5&#10;rFIZ6dK3pyJ2dzY34jIjoxhsRbdeXS8XvS3wHr7NsezxJ623fevWG8jkrDTrpY6UerNg07E6Y+YM&#10;DVlrM1fG4wjw2VKzkPggZY1IWFU0WSHOpnh41y03UM+WTIVaV2Whq7dcQ6gyLFOjKsH752qDgsIa&#10;cnl7Qu9/4gogocLEyNWOUB12izDwFtsSy63xktjAut2CGJt0r5aotNU0jRiXgAuTtBgS92Gp6VnU&#10;H1+CYIDxU6IEGr3LVBKx+7mSssTQXWZUFCFKUFeRJnTHk8lukl0BfF1mCWk9qks0W3OZDiurhCyj&#10;LgBsEJGVwNzY7eHPy757tX3r90hwAJhsGR3rbSq8H10APUtVRaNHE5nW0ShHSx+6h73AWERohUQA&#10;2JZmcaLYh+fgZlr4ACbf1JpqPQolPn/J/fq8QaTFttb7Wmx5l32gM/6d07ssNchx6uA0B8nFQgBM&#10;AMUyE6AHEAACJ4XA3INrXT1f9vx8emZmYrS3+Zxy6Rc97dTok0Nex+bCOTfeS011TYjZl9oa67mB&#10;3oEHcwXk//FKLHLxjPJM66nWZMn4T/ym9E6iWVKDC9ToTzq+vNl+QUwP3TUwys2hs/WFf/bLOVoN&#10;WXodRRjbip1BtLl8h1WuL+yaQiZSmfdiOOzloqi1xKBNUkJbarwYXwJp5IaLeHszYGNXvf4NcW2q&#10;MpHiJo4v4n6MTMbkvhR6gwxNRTwZH1x3MakhNxt5drHEoMfrWHwoCKP89OOwi9vulo8fJzdu+GR3&#10;nVVE3mPOpEjY44o8EzhIPYqHWmG8jNiMS8FYgyraXb0wW/bBiNyklyFv5J3uzaYzKwZmVVrE+7jI&#10;R0hOEpJDu3SoCCN6zIXjhDb93LLdwhsMC2JZgdCtnSj5PJGpdJk5rpGr1MJM8TuJLarzKqLW7a+Y&#10;ZRWUSYY8YZoM1ml51hdGfNT7LNp5Ziv6o+md+LqJX3M5hIALAWN5aBhFM+5CihLkel3SLO9q5DkU&#10;yCZHuESmS76vdtUjbryHTnfbBbRPJyCG+0+ilpu9CZc50QEA3RzpL8T6nxNz9cVfGf399zwpGiNy&#10;+4READ43UtmQybFnSdKF/n8kxRU7fp3pDKIbv5H+jV97KkSjMtpe8eGsAdFX3RZka5xw+La+HbOf&#10;2ucY4PLiJgAmgOKeH9AOCACB40ZgafzmD36m7O/rulCjVJ5r6ugfmZr6ibnmYX/3yEEl3NstoqUH&#10;Qz1zPX2CU6Wo4ejD2+d+1mOPR/juVlzW9toK7e/+7Hfu77iTW+A/8Zv4VNbL6gnKjl3/8TE7NfZe&#10;x4UlpD9faP/PncaoKqcY9NGNyB1jqTm2JM5+iT+C49M1quQ1Z275IR/eslenpa+TazASLiIuUyst&#10;LsW7hqjt9Y3GM6t4uxsHM3NShHymvtRqnFsh6tt6pttpdBnPB4IsXgo/DjfFQ/3LX4rgHTIbu57q&#10;Q429sgPUPXSdrTTtZ4kl6CBymAi/kJJcYL3zfvrO3DZ9S9W6StJcy9jVbq4uul7+IXZYuLFh84iE&#10;fFGEIi+VJycsWLqEhxYbhujST2569aV2Z6VLKCsghE7kPkSZSNrvzvfwxzvM94JiaKfUEVUmqtbm&#10;qPP6lX+ji74eqyUp+3AhKQYkFhyxZjMGrZyMcmCMNflg3McIMyqQW55sd/OVQdgeOt3HEJ/3S4PT&#10;Qx1djrmWoYcjW/7+8+PvYQeAQgUAEGKuvvhLCERSpZd68XtQ65ZzT9Kc7NRSp4sFAqg0iKLQR+w+&#10;iwJo/oQVVuzC64u7SjT4Lenf+CVloU3/MvIve5BCk1F13Fr3NZ1aukKlMf4h1RpiE0WAcpx63m/J&#10;kz5+MAGc9BmG8QEBIHC4BJ5M40hGXG0vqdcaor0NJzg6mIR7exhdcDnmBhi/tv7UWbSxtFQ4N4US&#10;VPLSqZc+feXTbNrhU7gBbraD+kFubHS+s6v10NMolGjJ0rcRGqSEDd0dDo0cB9v7A/nHfitwwCne&#10;ZkxdWkf8PoQIeewZTlNlcdT5olULC+XTH8i17sgl0yo+jzL1xfN4gSrTanfSM+d53rU5jNDIp8kr&#10;vZrpd9GzW+HkHFM4E4GpM6odLLOmbLPvrWuRw+XST5NTDEj/3lXCdhw+QJVgVxPOK3qna7FBRP5o&#10;u0xWdD73rdM30Nv2Cpu5SqcpU8fKCuw0w4JMlCP9wN7GX0xXrbKx1X5CKQVe1AiHWqZFUfd2vwx/&#10;2D0lxwEChBZjzPlBFiREPN4cWR5zksimQI6LVDgjeySzS0Ke0PfQaZ6SoVkGAkscXv/fmWtNWf9L&#10;7Z463hBcwuLHGw78nuMN/Gf32P4z2GoRicN8hG/W2IGtkvqM36Q5WuoQTlCSfrdpDjg1gFZfgVxf&#10;bWnuX/MipTaTCUCHW3J8mpOYRi2YrHOcgtv05BMAE8DJn2MYIRAAAodJoL5Bj5BnNiV/XVBYXZed&#10;P1/YhHt7HlV9S0fLk4Gbo7FsgEszo3dGz5u7Y+tsoapTw8D0nqULF/7VN//q777zd7lF4Aa4WY42&#10;wTluqKt7sm20n4jHARRCt3wHpq52CCnr8tjb1wp++042mLykD3DLuM5UlqNER8jw7jf2G0169Nx0&#10;PUZX9GJ3/hWnlN4PKdRqlZ6stVoQ+igqyJP6ciX3FfK4o+iiHFe2znwIi5kdj6CbjaK3S8mUpiV6&#10;Q8lFFHG44sYhHlciiPjeLHXS6fkRRUtJFj/wrJ2LHO6HOextnu+x6rCt8tsaB7yRCYSMemGfS6uT&#10;Y53ZGMBtTbGDN37y1SRHlkS3C0y7LJPMEOdMLeKQ7xCKtJ23c91gWeJiWRVCPtcaPYwGjWVIVW5+&#10;F92iV50e6TYI+dxLNpwLQFxmu6SUB4GA2xayZxuZKIGhVzkeV7UIB/yrdtty1g/HdiHZFMgBUl1G&#10;XkE2mzRBWOFg5izvOSTsodMindjiVwuHznW8NYK6fvRw23Z/fceIWGFg6/ipGQ/I/FP8xkjH/n9Q&#10;1QinPLHZYjv2PidiVLh0XgwZxwhRA7F4gRwt1YgaRBYLkhLA8l6Es2UMmlMi9Qs/CWrD2eveZzaX&#10;aAYJzDmZL1WDL8QDsz5mcMhAvI6g2tAw6P/c4vhUVG/Z6/g1HagzG9T4jxynCq8xSCw2AmACKLYZ&#10;AX2AABA43gTOdfSZz3v6qb54RrulmbG+m3er225TTfGRzY91F2gTY2+s6ttHJkeaJ3tahJ2VxrZ+&#10;rmVktCCxlnF1hr49lI9mmZtNDzWKerVQjmD32FhBFctHq923qaTscu1wyOyQVqchXJGOJJPSxW+T&#10;qCZVd99ENLUkLorwU+OqjQp73iyl8YpLOKLOSyuUY9UfwGtjvGRaYVnUPFiqF06Jfd0KWViprFrI&#10;x67St9CgvVw8m+lQlRKX0X3nhi/HwHxB+/vobbJMndZGX2ppRe+zG+K4Ak5q845WzjqqtdtHRJRc&#10;OR11slIOObzoWjSZIzk6lE6JHKKdpmW8vBSHEw7wa27HooVN9ZBIEuR/Z0Nn4O2uNV6AE+uLNEdb&#10;B8vM0q61vtw+iG6Rq4w7vm0fCHjYRdK2KpzVlVqaEc4gKLLdDPhWbKaQY0dFRZnDplWHtAzGK15m&#10;lXQK0QEn5VBSswpTIGIhVsTqjCtmJ6Jnq2jBJlWit1TN0jIXtRY75YjqcGC/uoJ5JPdRq0LVPTLo&#10;N5aasrLAEipdpoiVWJbJlnRkyKMuUe8CXBYFcklQGm1KSyBECDUaV2z+EjK+rMu72z10mrfs57hh&#10;+m9f8Mlod9sPHjYMjI/1t+5/Sb97sgYGWREyaITVvpFFrAuJlsQMR46WehqxBMIlNLEQvQUZWCR5&#10;6x/kofo2w51Dtn/Q4NW+9p9Y4lsu+g8ya676A9r1LcL9a72QSuCXFq6WdX0nZizIceogdQfZRUFA&#10;9vvHf31winztj945OOEgGQg8hwS++vW70qjhw1XUsx+cmxi5eXtkYvbLDVR2qrG1nbra035hy5kd&#10;PwYRvZMtQ1wh9jGKmoSkXHJ1QBzNWKwa4yLh652o9AvJYzz1wHXvz3Siu19IJf1Q2p947cp71+zM&#10;psOFfvsMvfiKzGIpMxmFlPIcs3DpBvZLx6XR0o6g27ZutUcnfotOvygjLaVWqire74bPFWDsYdd9&#10;9BlC32jGZ8uspkSCeqEvK73Jimeb35bTdDmpk2wH+FhlZBvc3XLWlPQ4yK/YqBBzT4ixf/HdMq8l&#10;vTyUz7HwQjeOfFYbscaph3hKCBAw+xdllzKs6gcfSeX9UMCzRFHh96eE4ZisZVZtqO5SNDuxRDcb&#10;XnadsUVcE4J632hGBqLETJcbkgooJGmEDSIB1hlyslHPhDB8HMrbapRTlMqUcBURWm/63WtWWwzg&#10;6RcRYZCbcBupRkCCxjfQZbKUscrYutAWMf8yeWYTpQEULkvS8zR6hSyx0CqjFmMXgN8YLEsKXsh1&#10;IxXrzX+y9VpzGIJepoYhdoo8OtkYDmF02FFLdNVPPvCefX/c/p3+2yf9nUGxbD+PYgfJEg9hUNAF&#10;ECgEgcQDfCGEpcso1f4FfuvDDz88depUbvlffvnlq6++ituACeAgJgJkAoGDIgAmgIMiC3IPksAx&#10;MQEcJAKQDQSAwCES8LOLDpWCEsxwIb9rjbQiu7s22/7uIeoFXQEBIPCcEig2EwAEAjynNyIMGwgA&#10;ASAABIAAEAACJ5IATk7BWYN1QrGJFdKJbK4qWP+fyImGQQEBILA3AmAC2Bs3uAoIAAEgAATyJRCv&#10;ZiTUNMr3GmgHBIAAENgrAbWhlsUFI8XCEJyjllBDCMBeUcJ1QAAInEQCYAI4ibMKYwICQAAIAAEg&#10;AASAABAAAkAACAABILCNAJgA4KYAAkAACAABIAAEgAAQAAJAAAgAASDwXBAAE8BzMc0wSCAABIAA&#10;EAACQAAIAAEgAASAABAAAmACgHsACAABIAAEgAAQAAJAAAgAASAABIDAc0EAigI+F9MMgzwxBKAo&#10;YAGn8vHjxwWUBqKAABAAAkAACAABIHDCCFy8ePGEjehIhlNsRQHBBHAktwF0CgT2SABMAHsEB5cB&#10;ASAABIAAEAACQAAIAIGjIFBsJgAIBDiKuwD6BAJAAAgAASAABIAAEAACQAAIAAEgcOgEwARw6Mih&#10;QyAABIAAEAACQAAIAAEgAASAABAAAkdBAEwAR0Ed+gQCQAAIAAEgAASAABAAAkAACAABIHDoBMAE&#10;cOjIoUMgAASAABAAAkAACAABIAAEgAAQAAJHQQBMAEdBHfoEAkAACAABIAAEgAAQAAJAAAgAASBw&#10;6ATABHDoyKFDIAAEgAAQAAJAAAgAASAABIAAEAACR0EATABHQR36BAJA4IQTWJoZ6+tobmzAh76N&#10;Ghh/EjzhA5aG95f//Jf4dUyH6md5jWzB4g6l6h/22BZkMt7pCxdiXKuMbEFGLvsLIQtkAIHjTCDg&#10;JBdIZ+A4DwF0z0BgbmKAatMLv32NzR1XR6eXdqI0PSA0Tj8GprddF5zoa2jI8P5OHcB5IAAEMhAA&#10;EwDcFkAACACBwhKYG+tufs2Oro55nuDj4cB5z7WX2wemi8sKMM/ZY89p+o6rI9z8/hG8+vev/vCz&#10;H+IX/kee0oLzEwMtGZ7p5sZjBpTG5m57IXTLRx8NWe64goZNqy5+q3nAs0K9g968qzJpS/IRAm2A&#10;wLElsOFlF80ENngJLy2xYLYscUmfhWM7rjTFBdODjFk9KcMprnHgH7826mnL8KTw2+cZu1oz8kbH&#10;UD6/feafClckHf1NKSMLLmHTws27BzFa3z9ZjPc1sg9kmvsm28e57vjcLQNfuen7Mubjg9Axi0zW&#10;gnQaJJMhnQnl/qzmaJm/kEMcGXR1CATABHAIkKELIAAEniMCSw+G+yYb+uw3W88phWHXE732my1P&#10;HTfH5oqGwtKDqy29M+32KeGJa3KAmOzuyusxLfsAvvngm65/dUnn8T/wnzsMdn6su6HhAvF9x+fp&#10;DYNcX9vQUvfYrPAMOdo+tW/d8sauNNoUPShqppdjj4GBVRsV8V0ptZtUeQvJ3bCSjtZF2WpNgcSB&#10;GCBQIAIhD7PayCATWxXFt2i02ssqTbqIx1cg8UUkRmVi66J0ZRFpdGJUCXL2vskL/QNdF2qEMSnP&#10;tfb3fe/pnffG92diFn4sLjS1fv/u0/2Q8jv/NsP6PPAvNDEXoP7YH3096vu3JPcbI/NJZs+UXC3n&#10;neQHsvKJl25F9qPhLq9108gaQC4/ikaRi0SkEXmy+NTkaJm/kF1qB82LnwCYAIp/jkBDIAAEjhOB&#10;J1M/20DN+oYkneub25uRZ3yqWGwA85N3f9HU09veINooai509fUr74xM7OiwmW0a8P7JJ6ufJJ/F&#10;f+I3c01bfceIYH/4qTm90dLE6N0Gqqf9nPgM2dBxrSd4Z4w7JBcKVRXDyjV3NmkX7jDE2TZuBOSs&#10;rVq9pWSApXjD1k4pT9lX+KQhcAzeQV10+1fs1IJW3E01Wpa9Ww9mYiDA1g5kbmlS4xW/e4kyLuAg&#10;BZl2weJcA8/p4/R1cGx03XDZ0GWL0qhRiCqXqjQVRkpN6aUBhLzORaNOuJ81Ot4W/zjy7kXSIN6Z&#10;sgWdcdHplYJoJA//NeESrfBx4LZJoByJ2zjM2XmxmfBJ8WXFlVEBqaPVLBLES0TJOtMi/gTFgw6S&#10;AxDykLBt1MdmSg9f0ZnJsY2y5kbxu1s6lBeIFjQ5sXM0QC5lYz8WGX4t9j1E3v35Ld1pmvy6IEl1&#10;zkSfCtz4lMv0HZuzZb2JfT0aff3R4L4VylsAj5y3kIVGWvEKrQnRAeQQP2rpR46W+QvJWy9oeHwI&#10;gAng+MwVaAoEgMBxJXDufCNCUzP72wop4ODTF9QN55vRQ8+T3ffw5//1z3Ms9fEp3GCXUp94HqLm&#10;81sWlPpzDcjz+aFZT1REhX0Q3TGvO5xr1A00aK8gUjwAwj6/jHZUrAs7pTVetlTtCBmY1dRHxoiV&#10;ieitVT7cZqHM5N9sNGVb2+QhzR5ifCVWtsYfrV5wyLnOoDU9W8EuAUNzIJCBgEyjQz7PJp/hVNjn&#10;XDWyMoarxve8z1XCkWs2j5AaI8Ajg7VcuM+jVS5z1GJYc8c/CZx1w6VRsj58qpZAYZ9jpdEhs0oS&#10;3Ao9H5Y6uk+HPHqV0GxBoXdvMq6NTJOTVYHsEuI9eoQePfZSXXbLWRYdcnUKd1BGAvNPZzcQ0ZBk&#10;AcBecOfPo3x+XBxvSMkA9G1dhQlMy2+OfJ41RHxNm2isqdChoC9Trpb8W+bX835b+RCLkG5Lc6TV&#10;ocxOOzla5i9kv+rC9UVIAEwARTgpoBIQAALHmEB9gx6hp0+LZrmfAWV9Y/P5Kbt9Yk4yBQTnnzz9&#10;HG3seqP9xYcv/vi//zj3VOEGuNmupjOIVwGie4J01J89j2af7NlDYVddi40VhKVsUBvt7oyoBsss&#10;hLQpmjgqLWytUacUzQIlKk0VZZE9vrHpSWkjZ2w1hLSbqq400yUX7286uYzZBPOQRpXZzJUaFc5E&#10;UKo2KKhWdIvLuEza/UDhCiCwRaDCxMixPatOs2Aw8BbbEsut8dLZwLrdgvAtrVeXCve8tpqmEeMS&#10;ltQastZiUImfBYWWLDU9i/rjiyfCqoqfEiXQ6F2mkpAkaCopSywW5jKjoghRgrqKNKE7nrRknDso&#10;gE9nlpDWo7pEo8462VklZBk13DW7JpD7x6WpfysFwMz4gP7zobdauvcZO5CvisJtnHxraKr//+yd&#10;DVyb1fX4b3hLeA9a1tR2M5Y5A+qa/rbfSLcJuA3FiWuUbgbcNLifa9xLG92K6QYb+9GtKd1mcC+m&#10;+/uTOCeNm2g62YzFOUBdg5uSbhPQSY2T2lRqCa9NCJD/eZ4nhADJw5MXIMB5lo+jec4999zvvUme&#10;e+6550qJ2zeK/bVwl+Rad2RyTnJ2rgKRlLQHzDPLIsldSWTGYumYJIAugJjsFjQKCSCBVUtgS1m1&#10;cmtHdVVTt3fa6urvamrqICTJb167wq3LUzU9VnbuQGkenbW5oq7J0k82Z4dq3xuj3sRHm/ibCjcU&#10;+rcJ/glvMu/4xFa40aFX73R4AhRyjJsNQyo5zJSoEOjLygPJ+BcT82SEWGyB5jYgFpq2OAE8rtqm&#10;HaG3BUsgAXYCAllmmz2lx5SoUvCIdUojd2WJHSY4CMPh6T3rKd/kTRMIcfXb75mZfdCjV1k0KIN4&#10;+2R3A/EEXD+lNcRJJeEm1GQxIFiTqCI8SSQpPMOoFEdY5AT4W2RVjYeLJzrqm7sj10aI/WU5BKPR&#10;r03lLrL/NeZveGkDBs1Ho86l0GGhcv75XqvK9KXAgTqjQgBdAFHBiEqQABJAAjME+Ntrmp8+sBmO&#10;BWDORaqot2bkQWC7LG9OgOTKAsuWqfQQ+g9XT2fzA2V5w0S6NTzzxCnidz//bts1bf4Ngn/Cm3Ar&#10;jFbyk+YUGjh9iuTm0NmlludyQwzzfhL3zFNx9kNuzbyoe9uIQuJSmUhJbbLJlAoh0GeOsqY8AJOF&#10;cUEphKENFNoJpgNYnqGw/mrhS2RpClWmzpDVa+c/KPHc7D20j/fMIIT0+72odHrjuhJXrYWnMqSa&#10;ezM8nqSl3Agd0AD2/uEx8QkRXGFUGkFta7hoaO7vjNyCXHK6sycakXSiT5ggzx/9OnOUTw5eyfwN&#10;Lw14ZmH7/zzq9hErSRQFStfKXXIpOlJG5fzzvSjTBWTj3IrsVlIYMM8siyR3JUvRKNS5wgR475/8&#10;2QqbgNUjASQQOoGLPnpP6IWwxEoR6KrL3XXqgKWxLHulLGCr12WpK6501VsPyEKLA0h4KqFgQ8Hz&#10;1zzPKPdPCgDPWMybn3nhMx3nOiZvngxiABwJvYs80ed3ABScVrD9AdnxlgpvOoBufcFN/XXdBwpD&#10;My5c0A6zQ3KDR30iDZ4Q29Sj1xp5z/QKS4SMOjf1Tlt8lzVDOqPfbnRsKuedoDY8UxekA9yxP873&#10;T+ot+4hi0yR5KsUohxZAhr+J/QeT6ITki2rzF2bqg+xlF8pJwhk8UyDc/sVyQQiMmYzx8jknX9Dj&#10;U5TkUXvUyW7BX9K0RXM3xdhH5Jum1Rcyi7yTI2q4khNZGhk1So2KZJNPm3MUNIi7MtRS/0CA+WLU&#10;Z4cwH425F108gAH0x8G/olkNjhFV1qTsrSylePaDMyPpXyq4hqCV4ggKTqCrPndXY+UTPVWzB/pB&#10;Nn9ZFWmwNJZy//Gj1Bwpe3jBlz71a2GA0wPnnRfIsUfgRIBNtg97NB/xl3eYn83SZr7VJvMOFOsL&#10;0u1O3YXimUE9K8tF0qJ9age5cl4VHM0LVcxBVFlE9haZGeJEJyU2HdEVLVDEIsldSajmoXwAAuf/&#10;cf/ScUkQfxWUP/PMMxs2bGCv5dy5czfcQJ3cvLQuAJylLF1no+b1ScD3DYIfrlU0AOCo5EJ97hMt&#10;VduXZxYbChpXv6Vhb2WrtKmlZsY6zs9ZVf+qqr+q3ldbQBcA3J0nNte6hS4AAocCSuGZsfnAddnE&#10;1desKtXnNs2w42xbKAz8ZGFZXjZpUye1aVKpeY1zVCNzGyQJFmM6/YToMinGb3bOmYHbjI7LWF0A&#10;TrMj+QZPo3c24j+rX1QbugDC7EYsFjoBarCZ98ZrNcl0Ggu3zTyuuGFa3pWmkcZZdcPbjbyj+mSF&#10;FL7C3La2CyYnpMlwwzRb+JdUbVEScTrb9E7lPR5VQBcAmQINJeZ4kzFFJuQ57U6DcVquTmwLNoGf&#10;bz1VPIABJSSoC4C4zKpxjSDRrEsTUQaPqxTTAh3jleDmAqBtDlRppKEFoXfN6ilBfXffZq2ZdeAS&#10;V/u+vDtP1bU3V3APMutrKruuJruhS186L/grsq//gC4AAkf9ifuchk/qSrKJs9+o/JtOenWb5sN0&#10;L7+h5b22HwIHGK8Bm6S3i5bTBUAInOenhkMBdQTW/m1GItMRcxuR0pZbtGTHfnLCQxjPNIsky63V&#10;M+5Wi6Wx5gLAjQCrZeSgnUgACaxCAjDD1leU1vHrG+fM/6lzjnNyKpujEekYHhVYZ6G3KRSoDK7K&#10;5mbf/D8Ubf7zf5ZygcUYBLCoQwiTC7quy6uDLzvQWkWOlFIGSita8hublst34jRqJh8Xx+uZ+T9c&#10;grRafZzo8UmNNxyaL1PwNlK5/ejUiU6X1Tik0izMBeDp7XXRsfqTDuuwUunJP5ikEC8kxFFbKF2C&#10;skggTAJ8VU+iwjmtlo3Cbn+eaFRpJJoemP+DOyBeqk7r0fBgUu29ZfBIYGO/MEV7Is6mGqNO3ZO7&#10;7CUJiqBVg4ZUs2K6VjbC4w1L5G6rMF4Ygp1BDGDTwC/R8dVOt4w6SnNUZ4+XM3OhEK4wKg1B+9oU&#10;5ctUBwr66g54E+G4+tvrDjy5VVldNjv/X/Db16WvqGvu6h/25qbtb69W1XQX1FfPn/8vETHBVVrL&#10;FqL7qwhc2OJXTLIrzd75/4L62CQHjHIqvwBMu73pBrTePDlLZDWttkhLauG/IipHQImJmMze+f/C&#10;OlkkuStZyqag7hUhgFEAK4IdK0UCYRLAKIAwwS1vMTr2ERIAkvSt+QUVe6oqZFvmrv8zAgX1sbo1&#10;ICxcwaIAwlK2/IXgFLHhyypJ41sZyjlZxNwW7eiO/byjb6UrqPfhsPFxtWb62bfJFYU8VW2y3H5h&#10;QRQAb+9BYtF7Ot8ml+bzVJoktTxlZulw3sI+uzaMAlj+YYA1rkkC44YiV682QysLNyXhmqSyJI1y&#10;9bXUH25obj01QpI2SMuq6qrK8vxW8xf89g13NdUfabJ29fWcg6NOmJ/MmkqZ/7YB3w+qn8Fr7Ndz&#10;SboClcYYgViLAkAXQIwNEDQHCbASQBcADpCYJbDKXQDR4RogF0B0FKMWJIAEQiBgNw0ZBImqkhQh&#10;HPJmHpfXEn1bJhMljRcSQAJIYPkJxJoLADcCLP8YwBqRABJAAkgACSABJIAElooAHJ9pqXVlwUYA&#10;3qjcSHTmNJz/LxVr1IsEkMAqJIAugFXYaWgyEkACSCD2CMwctkQduRR71qFFSAAJrCMCwqJMk8V7&#10;iqHFkCkT4haAddT72FQkgAQWJYAugEURoQASQAJIAAkgAU4EZBqYdXgPCORUAIWQABJAAkgACSAB&#10;JLC8BNAFsLy8sTYkgASQABJAAkgACSABJIAEkAASQAIrRABdACsEHqtFAkgACSABJIAEkAASQAJI&#10;AAkgASSwvATQBbC8vLE2JIAEkAASQAJIAAkgASSABJAAEkACK0QADwVcIfBYLRIIiwAeChgWtsCF&#10;Tp48GUVtqAoJIAEkgASQABJAAmuMwLZt29ZYi1akObF2KCC6AFZkGGClSCBMAugCCBMcFkMCSAAJ&#10;IAEkgASQABJAAitBINZcALgRYCVGAdaJBJAAEkACSAAJIAEkgASQABJAAkhg2QmgC2DZkWOFSAAJ&#10;IAEkgASQABJAAkgACSABJIAEVoIAugBWgjrWiQSQABJAAkgACSABJIAEkAASQAJIYNkJoAtg2ZFj&#10;hUgACSABJIAEkAASQAJIAAkgASSABFaCALoAVoI61okEkAASQAJIAAkgASSABJAAEkACSGDZCaAL&#10;YNmRY4VIAAkgASSwpglYtIM8+Yh9TbcRG4cEkAASQAJIAAmsUgLoAlilHYdmIwEksPIE+ppKcyqb&#10;BwIZ0t9epyqW5sCVm1+2p6lreOWtXQYL7nr1LngtQ0VLUoVliMcb9L3kRmeUahnTglr0CESJJqpZ&#10;KwScRvlg9D5la4XK6m9HyL99A13N9XsqmJ/LHGlxxZ5Gy9wf1a46+ta8q65r9bPCFiCBFSSALoAV&#10;hI9VIwEksHoJuAa6mw7U9QRsQH9zZbHqVEFDRx9c1uY9GY27yuq7XCvTWNdAe11BzsLHpf6W6rL8&#10;XNpHUamf98gVlqU3vHTDQ28/BC/4g6OCYLZBcZZbHJWHLCbL9HiSj+6EcnEnPFkmhSBkDVgACaxi&#10;AhO9piGlzOsFE8sGlephi2MVtyeI6ZTrgacdW3sNi4UWhf7bN9Bctau6c8tuPf1z2dfRUDpSf1tB&#10;dfv830vlE/T92atme7QabFITiYjweESiIOwjnl3S0UakPGKJllmL67G9oi45JuI9xRMdU+jeYPus&#10;BpWcclgtKkYJ7ymZ8gWLY2rxelFibRBAF8Da6EdsBRJAAstIgFqUyJPdVNMxEahSl0Vf3ZFXU1eR&#10;l0Hd5m8prKm+5dSRB1oChgsspdkDzZWUoXcaTs+vxWWpLq4frmzuoXwUTaWdlRURuiguP365+T0z&#10;Uw38Af9cpGHBbSMst5aS1pLpTtV4sjymdNGSVYCKkUDEBNxW7ViulihMaR4Yrp70XhNfIZm22iJW&#10;HHMKBApTlkeTGnN2rQGDwvrt4+c3tDZXFebQP5ckI69iTwWZONrRvUw82jSk1knMduLxELOcyEuI&#10;NUj8F4uk3Uh5ELKuJSeXwmq78U887RvzNTv/pZH1O1X/bffc7LF9TG55rUT7ZmDLWSStfy3Zfl6q&#10;LaSUeK7VSYd2lPzVuhRtQJ0xSABdADHYKWgSEkACsU1gew29FGGpLwhkZ3dH80RSfu6W2Xv8PFkB&#10;6Whf9t0A2WWNlJ1PKOebOdzedDRHtbeUtpGfU7Zvr+tIsyXsMAVYQHhz7E3/SuCf8CZbLwa1jRCW&#10;WysxLqiN/byhNvuoXuWQiKg10hL1SO/cZy1n74hWOSim9xHIlEPGOQtB9EaAOauOE73GITmz3Coa&#10;LJI79F72TpPKUTS7DOtQ6UcdK9FkrHP9EZgw68hONb9ElEi3PUEgSilRCVVShoQbRmyJhBqxIolD&#10;N/NV4WgbkhcNiuhhLykZMva6aWEmwn+cKiKmPjv0p2GOBpVhfOYDNGXRO2gx6mNlC8o9oAFMRWNB&#10;NNBFaM0SxZCqxLfpwH8DAgcNC1q9/sYG5xaH89uXXapifohmLtcw/BJtzuZzrjUSQQcxHiJqDRHT&#10;SsQKonESQ8B1fFZJkYLyIHhORGJKiGUdbacPSTZq5JdQ5QRbFJoNzv1vWQL5AFgk7b0jnTs3lEiF&#10;dOVCmeIDOztHejGLTYh9sVrF0QWwWnsO7UYCSCA2CQyc6pkgspw5DzXZW7cS0mrtixWL+6ytJH9r&#10;js+c7C05xHq6P3Tzbv/77SxTfbgFAqFrjcES01rttLQ2tdee5RlMLLJMFtWO+h62nJahotxJa1GS&#10;lVo+zWjTJXqfqAK3w2lUjOXqiIpZbrWnGTRxvdZJWnbKZudpDCkXaD29pgShwV2kHYtWToIYxIom&#10;xQwBnkhCbNZJRwCDpmzGsRITT2tJh2FpM8db5OM6KxUu7HSQotpkGzVc08xKj7povG1msFpqJ8wi&#10;vskGtzJlMLANo7kGXi2joS1R6phiKjqmcVulAkpsMFHaNqk1BwysCmpAcA0zNVqpGq36BEnwT1EQ&#10;G9gqjZleiy1DovDbN9zdXH2gOXd3Q2XevLYZdjG5AAIlCwgfg42YCJGIZxWIJSRw6At3yfCtCaWk&#10;zTpOZBfNWi5KkRCXLdDsnUVSJEnPP3ZGa3yb/jhO2S2Dx66/SIYBa6F0xCqWRRdADHQeHfVKXUHy&#10;iq2YiTFr2IoRwYqRQAQEJsJeZY+g0iBFXfCk7bfKkr15K+npCzVl4RWtVzz6zqPsxoEAiEW/Acut&#10;Ma5WlyFjFkiFaQoVOXtoyuq1wWmsnbbtTTQoU4XUO/ECYYpEEtQ+h9mpfpw0GtNmllsTxbIMnYoJ&#10;S05VmzJLJHw6CUG8QJSmUvNO7p+cqWi524z1rScCKQptHLicsiAspcih1g2bLOMOpv3OC3o10eoy&#10;pMIEaliK0zUaojVTU2qRPFNdJKCHa6JYnqA467HPTEFktYKZW7QGDblfmypjNIhSVWrvvpidWoFK&#10;RmsQpskV5IiViSOYewU3AOQCa5hXozBeRH84A15BNQRp9XoaFVFqK5ffPibn3/ab6l2VzY1V2/2D&#10;ALxhd3TsXXdLnfQ0JAuojM7GOic5O7eNIilpD7gKzl0yStAWUUN9AP0HtShdSty+z59/YTZJ6SfN&#10;XRfZyl/NgmwCymflxswu43+Ll6cBWMuKE4hFF0Dg3J/0HDmKCUBX2fTWZ65/StToOkOXazCuMvLL&#10;hQXrQQKrjsAbo97tiZv4mwo3FPrbD/+EN5l3fGKrroHBDBYIYI+Dx+Gg79vcpmdhA2kSt+SBU71t&#10;nrOF8UXi+MDKHeNmw5BKDtMwKr76snLPmoGGDYlxAgJZZps9pceUqFLwiHVKI3dliR0m2xRxeHrP&#10;eso3zR6Wsf2emXkTPVyVRYMyiLdPdjcQT8BVSFpDnFQSZMwvyoXFgGBlqSI8SbBP2aI1gkAYlXJR&#10;izLBCHjn+V2NhV17ZcV1wdLn8rfIqhoPF0901DeHni3AQu3Y972WMW9fGN1uf1lOp+iD16ZyF9n/&#10;GvM3vLRRNNxmVStGlG/d6LH9t7okRWQ5o679hy0Ma7HIaiQQiy6A1chxZWweOdX5xwO3sXxXroxZ&#10;WCsSQAKBCCQtz+ZGTvD5SXPEBk6fIrnedEycyvsJiVPE737+3bZr2vwLwj/hTbgVqrZVJO9gQovt&#10;08dgD6lwLtCgzXDbemHthhfYX2AbUUhcKhMpqU02mVIhvvrMUdZ8CqsIFpq6OgjwJTIIcsnUGbJ6&#10;7fwHJZ6bvUdj8p4ZhJB+vxeVTm9cV+KqtfBUhlRzb4bHk3RwCdsY0AD2+nhMfEIEVxiVRlDbGi4a&#10;wm9fRl5Zzd7iU4aa5uD75jJyC3LJ6c6ekBPsyugd+zMvGRAXkI1zudutpDBgIDx3yeh0pOgTJipF&#10;H/U6c5RPDl7J/A0vDWU4WD7P8BErSRQFMj24pMOs/Y9N81GFOIkILpEpikyWD4kbbHrfdp7otAS1&#10;xCqB2HYBLOEZILHaIYvbVVBvYaKh2h8uh+3FcLF/Vy6uESWQABKIIoHsrblJxNI3Z2P9wKlThMjy&#10;5uQHiGKVIauC/ZSks2f2EWugv49IN4dqXjyJv3bDtW9d/1aw+uEWCIBYyAauogIiHsQ/OAjHk5QS&#10;YaspLDAG2pjsbtNNPi6KN5ky5VKBUMgxrGAVkUJTY5nAmMk72/cZmejdzyLkiYmnbWGIvn2qrTMO&#10;NgjIxElCAetnnNIwbe3l+BlZQCmYASw4BUREpgOHJHDshDAq5ah57YpF6bcvY/Nmwr4xbRh+sMjm&#10;DcwZAhFdYiInpNc2qwN8tFJxIJXcJSMyiHNhsTSFmM/PWm4f7yV8cSAXQHBJt2PengcRtUHH4cT0&#10;M5y7YVULxrYLgA3tgKVxT0WxNEh6kIH2xmpVaSl96DWTP6RUVd3kO/oa9hrIqjoY9R1VMkaG2WUQ&#10;IEzdtzPBt1ffT6h/wKJXUXbMbuQfhr1Kqpm6c/NLVXUtfXM3AVPG+07krmvuCtmVCYbCSWN7Vd58&#10;5DObeNntYkdGw1jUMB8L356M2S0Kc7ZpAIT6uR0EUVvDhIU8IXPLALmKPfXH56Fb1R83NH59EMgr&#10;KEua6PCbYBNXt6WDSIul2bECIKOworxP33ic/upx9TUfbuDvLpN5oxToTzmXXVf3Xn7v89c8z94m&#10;EACxqLWbs21Rq3FRReL4ko3EHDATc4Cy8RIZj7RPtUF89ezlNJrglPJp6nFMzPN/hsMnsUXxo0C0&#10;CPSWXyhSD1vszG58t808rmkgB0tgfTBZeT85pBkzWpkHGbetbVgHuQDoabbZQifwczrbdG59MFNo&#10;DVrNmMUBaS+nnPYxvW4k4H7rwAqCGcDScmGSfDfR6UbpWsBgV+As7ywawqg0Wj2xevWE8ds30FLf&#10;PC8RbZ+1k5Di7bPpaucD6evpnCDFsjn5AsKEJiSK+2CgEGY42oxEKyBKepUdLouW2jXgDbtnlQyz&#10;9kiKCYs239d7Vmemf8Sd/UbtOcHBy2TeFf83tLBlYOYcweCS2UVKfq/mHwarg7bEYTW8acjPUhYJ&#10;IzEMy64aAqvTBdDfopLKbjvwx85TIwxpJiK+oNL3RdLfceBoa0/PuZnksiOnelqP1txWsOd4qAmv&#10;2LvSUldacNvh1hk74GG6q740/6a9htaZuifO9bQa9l5XOruxqb+5sgCMt9LGTZzrMBw+2hPegHGR&#10;YOnFAthVVxwA2ZxNBFEzzAvhyNwOOlLFEtcF3oeWSgDnVwbIdf7xyFFrdHssPNJYCgmEQIAvUx0o&#10;6Ks70AROL7hc/e11B57cqqwum11lZzxnS54A1Oug22UghEmn7JvY82UHWqvIkVLKSyqtaMlvbJqb&#10;f4lTc+uvquciF1gsuG0zjtgAZnOpbtllBAod76TWbWAmSE6nxTCk0QW1QigXHL2VVCpGzcxcyzFm&#10;VF0oh90BhC9T8DYemzQyJ645XVbjkEqDuQCWvT/XaYV8VU+iwjmtlo3SZ1WOKo1E05OmkUIKzHip&#10;Oq1HwzOrxr23DB4JbOwXpmhPxNlUY9Spe3KXvSRBERQdaEg1K6ZrZSM83rBE7rYK44UhcA5iAJsG&#10;fomOr3a6ZdAW8ajOHi+fmdZxrjaMSjnrXquC4fz2uXqqikv3UUtE3p/LatWBPmndvtKZNf4ufQWs&#10;lPVTRwUyv6fVqprugvpqn0BkNIu0pJaQIhE12y8xEZOZSINsIGGRtBvpFAM7KFN20OkGorhfP0j7&#10;BFdpLVuI7q8imO2LXzHJrjRrPhzY8uCSIvnnrMb0NtVfqCwDonaNJdNkvmbGjxAZVywd+wR475/8&#10;2dJZedFH7wlDOSzzUI9+Cy8IgW8syybDLarte1shCEj5cHNVIXV26HB7XemdhtOEJCmf6KnZDiVh&#10;It6YXV1VIdtCrWu5BiwNlbcdoSbaBQ2WxlJqKQ6eP5lAAK/WmeoCvO8zyCfqE8qtfqK50s8T2a0v&#10;uOkwGFJQd1xfkQN1u/qaVNfV+NXT31RWWGOlatta/nBjTSEY2NdUcV0NOD3nm+JPwFejT4iaV1Te&#10;eRTCi0lS+WPWA9QKXjC7XJZq6W1HKZfDVuVjzTWyDDJsqSu7zeBfmJthPhawSYMmPVsnmXlrBgJJ&#10;ku5ralRth+9xV39Xc0NVX0UrlAlM3ldow+7HIDCDQjfQZ2lpaMmuOUx3GF40gfP/uJ8hEd6HCylG&#10;h0CgLynfR4KuwtXXUn+4oZlyDyZtkJZV1VWV5flFLTKfgnlfPtGxbeW0+J8OCFsWV86QcGu2DPF2&#10;TPsK7zyabFJQT1QW7eCO/XEnqLPNvJfd6NhUTo6eESq8S/ZwAvm4WjP97Nvk0nyeWpsstYxfa0k4&#10;Y2LSno9peRP7DyZ5qO3TzOVq01/QGTzH4Hv/UnKHKkGlTJaJIFn6rJ4rCnmq2mS5/cJl5Tz/qsNt&#10;G5ZDAuuZwLihyNWrzdDK1vSmpJjo4ZB/+wa6mhsbm1s76EW99K35BRV7aipls499w11N9UearF19&#10;9MpaAIGYaDYagQQWJeB7gF9UMgyBBPFXodQzzzyzYcMG9uLnzp274YYbQGYVRgEMdDTD/B+u04Y7&#10;ZXl0CP92ev4P18SpU0xM/faqlpr8cx0Qil4K2wEgZICe/9OPXmGADV4kO4P2McxcXS0NjCEdNdcx&#10;puUx83/qrW4q1mnA2mpl/l1eTc//4crgh5IlbGbjQl4hM/+HWX1TzUwE74wh8+zq7mhm4iFyKytg&#10;/k/VKatU5dNvTRxtpdKqRm7YAgib99bR83+4+Fu2Vxym5v9Br4wM7xf+uSMq2ABQV9/U2k/yKh7A&#10;+X9wZnhnxQj4n1FEp+aAa+7w5ueU1uhbrdSNns7mA3Pm/2B2dlkj3KFcmnjFDgFZpn/CM2b+D5dM&#10;w5xtPnuJFEKPxzf/h/cTJYpMM3UEepbNIlQX8YugiHf+D3dTNZBHbXb+T30jFqmEJgudXM2WZdCk&#10;0/P/OXp62yg9YqqiOVXHDi20BAnEMgG7aUhrZs41dNvNbr0zTiHF+f8y9FjIv33Z28uqHmhifi37&#10;rK1ND/jP/8HgjO0VB/QtLZC8JojAMjQKq0ACa5BAbLsA5qUD9D4vc5jE0zsFbtpbY/hjZ4/fdoCl&#10;70DqsG32y2c9PyOUiX8gpeAMvbH6MQvMrBfR5Boe9tqVzfctRPJ9p4IzfpPoGTYDISc7hPnNlrLq&#10;3ZBEjbqobR2GIzV7d10nk5bWBzsZZjHQeB8JIAEkgASQABJYlwQEQmKpdWXBRgDeqNxIdOa0YPHd&#10;6xIPNhoJIIH1TiC2XQCBe2dmvptf3z6z/ub7f8ZL0NW0r5XOErC1vOG4pau7r89S702ct8QdPnPS&#10;lvKxBabNWyQMOx5h5kSAgN7SIMQyMrwHVvllD5j9c+vWuVN1Dj4WVowzEAZcoWzj50PkhrX96Yfr&#10;q3crb8zfmk5XMdFzZG9j6Ge/LnEvo3okgAQCEJg5sog6uAgBIQEkgARWkICwKNMbaOPJshgyZUIM&#10;AVjB3sCqkQASiDkCq9AFkA15tWmOndV76y393vmqa7gfJv6wZkzfmlmHlhYU5GTDavtwX9/8pPv8&#10;dGaSSTosXQFnqpYu5n1X/2kmuJ/DRWVDpcUMNZDcZGDGtoG+dn2FqpkyITs3H047oa6mI810snvY&#10;8r7AOA5VhSTis6tT32ihWzVsadRT6QeoRALFeWEYZrV2B7E+r7iCaWKPLx8aNLK7eV8xk4osMHnI&#10;3rCvqcuVLSurrKqBmLCmfcyJh2TAmwMmpAajMBJAAkgACSABJIAEkAASQAJIAAksILAKXQBkS0VD&#10;QzE1f5+wHrmtkNlyn5O3vXBXzZM9zKQ7J/9GZib+5N3bmWQBs7kAZhBk5MmkzN8zQswENTvf62GY&#10;OMoUziukcg9yu/iymiYmnP3Uk1U3eTMV5OTJrrvzcKfXH5BXVlVAGzfRUUXnC8jzS1TArZbQpSi7&#10;lPSU+pThNrpV25lcgH6JBLgZlldczqC1HrgpiPWwnN/AQJjoqLmJ6YA82U1VT9IVwr6uwORdPU/W&#10;3HbdDLOcmw7T4kkFBypYMgiEjgJLIAEkgASQABJAAkgACSABJIAE1i2B1egCIGRLqd5qeayuvDjX&#10;Gy9OJQnNLS6va6igDxLNuO5wS325dAMzWU3acGPdg9VM7ju/a0uF/rF9xbleIVDgPbCLeZ9RnC6l&#10;Nts/puQ+Pqhw9s6nG3bfmO/TnLQhN//G3fW785lt+NmljR2P7Stg6oXt/OX1D1cv/S4F/vaaVstj&#10;1b4Ie6rmeYkEOBkGzgQf2qQNBcqGp59euMdiFsJM/1Ddo6wvY455DUg+p6yegubXoQCt4enORr+D&#10;1Lh3A0oiASSABJAAEkACSAAJIAEkgASQwAICsXgoIHYTEkACwQjgoYA4NpAAEkACSAAJIAEkgASQ&#10;wCoiEGuHAqILYBUNHjQVCRB0AURxEJw8eTKK2lAVEkACSAAJIAEkgATWGIFt27atsRatSHPQBbAi&#10;2LFSJLBGCKALYI10JDYDCSABJIAEkAASQAJIYH0QiDUXwOrMBbA+xgq2EgkgASSABJAAEkACSAAJ&#10;IAEkgASQQBQJoAsgijBRFRJAAkgACSABJIAEkAASQAJIAAkggdglgC6A2O0btAwJIAEkgASQABJA&#10;AkgACSABJIAEkEAUCaALIIowURUSQAJIAAkgASSABJAAEkACSAAJIIHYJYAugNjtG7QMCSABJIAE&#10;kAASQAJIAAkgASSABJBAFAmgCyCKMFEVEkACSAAJIIHoEbCPyHmDcqMzIo1RURKRBVgYCSABJIAE&#10;kAASiCEC6AKIoc5AU5AAElhdBPqaSnMqmweCG72owOpq76LW3vXqXfBaVCyGBSbtlhGtclDMG+TB&#10;SzRYJHfojKM2x1Ss2jymZUz1vcSDctWwJXYNjlWQaNdyE3Aa5RG7t5bbZqxvcQL97XWqYmkOXLn5&#10;ZXuauoYXL8JIuNqrc3LquuaJDzRXUroCXAtEuVaEckgACQABdAHgMEACSAAJhEHANdDddKCuJ3jJ&#10;RQXCqDScIq6B9rqChQ9W9CNX8Fth1HTDSzc89PZD8II/OBZfxABXV11xDruThWNF3MTcFu2IVD5F&#10;lMm9niwPvGzJWjnPpHZfpo9sHZ5b9eFLHUyirKVeGResSXLH1I6SUWtsmxx+Y7HkUhGY6DUNKWVe&#10;d5JYNqhUgy9pqSpbOb2U64GnHVs5A9Zyzf3NlcWqUwUNHX1wWZv3ZDTuKqvvci3aZNcweA4OHA0g&#10;l13WSOmacz29bzPZrCzNW1QtNwGTmkhEhMcjEgVhH/EsktyVcDOKi5TtFXXJMRHvKZ7omEL3Bttn&#10;NajklMPyglL2FA+UiFtUelYlXExCmVVEAF0Aq6iz0FQkgARig0BXXU5Onuymmo6JIPYsKrA87aDX&#10;T/JkdxpOL6iP5VZYtl1+/HLze2amKPwB/1xEzeIG9DerKjvI5rDMCauQ3andT2Q6gaZIIGAUCAQy&#10;ZWZbb+JBYVgKV6BQvECYWiLnkc7ptt4VqB6rXLUE3FbtWK6WKExptC8pvdfEV0imrbZV26CghgsU&#10;piyPJnXtNWzlW+Sy6Ks78mrqKvIyKGP4Wwprqm85deSBFpZQOUKo34K87YV3Hj3FrQUDzYcPny7Y&#10;q9rO5ybPLtWmIbVOYrYTj4eY5UReQoJ5T1kkuSsJx2S78U887RvzSzr/pZH1O1X/bffc7LF9TG55&#10;rUT7ZmC/b3BJh/k5iWpcbrzBA0qsV8ragisJx3AsE9sE0AUQ2/2D1iEBJBCDBLbX0EsSlvqCIMYt&#10;KrA8jfKunzyhXFgdy63QbYMFhDfH3vQvB/+EN9k0LWJA//F9qqb8Jr0qJ3Rzwi1hmz5GiFgUP7+8&#10;ME2j8p8wTPQah+TMYqlosEQ90jsbdT9h0TmKigZFdFi+SDKo1I70+j2V2Y0OHs9htLna9I4SMSWj&#10;tTC1zdEJuw/0Fv+Fs2nf8qxI4tDNuRWgsXSFPJEoGIcpR++IWu7d7CBTDpl6fa4siIOgrbK6fYWd&#10;liEZb1ARYT6CcPsEyy0XgQmzjuxU80tEiXSNCQJRSolKqJIy9bthzJdImFE9OwIdbUPymdEuKRky&#10;9jLDhonwH6eKUIN8iB7jczSoDOMzH4spy8xnAT5KtqCtDWgAU9FYEA10EfpTJlEMqUp8mw78NyBw&#10;0LCg1cvVI6uwnu6O5omk/Nwts6bz82QFpKOddTfAzDp/oB+qhRBcXfqGjs379pVlRwOQgxgPEbWG&#10;iGllYgXROInB+6U8Vz+LJHcl0TDZq8PRdvqQZKNGfgn1b8EWhWaDc/9blkA+gOCSA22GcZlGKhfT&#10;Pm/hZUrtJsH+vjZHFM1EVTFMAF0AMdw5aBoSQAJIILYJ3P7321mm+nALBEJvAWwAqDycUdekYtaS&#10;luuSxO/eSBo042bb7AR4Qd1Ok3IsV0dUzGKpLVktmMydjbqfttt4Sm2yjQ7Lt1uSiqyTuYoR+xwt&#10;nlqV01GUbLZRMhoZ3HMaFX467WkGTVyvddJXyFI7YRYk6iwgn2apJdod4wZbMCaTTtuoXucpPJgo&#10;D+ICcFpGS3InBSpms0OaUe7R5o5pLUyTE2Ua/v35ZL9q3PssaRtRyqfJwSSDwhsYsVydgfUsMwGe&#10;SEJs1slAT/9TNuNYiYmntaTDThObOd4iH9dZqewYTgcpqmVGe5pZ6VEXjbfNTEGoQSvim6hBnikj&#10;UzbDaK6BV8toaEuUOqaYio5p3FapgBIbTJS2TWrNAQOrghoQXMNMjVaqRqs+QRJ8X0wQG9gqXea+&#10;WS3VDZzqmSCyHD8PACHZW7cS0mrti1Yb+psPGE4XV1VEaROAjZgIkYhnrRNLSODQFxZJ7kqiRQH0&#10;2KzjRHbRrOWiFAlx2eb+1jDVsUg6530sxBfJyPhaDP2JIvg1pApdAGuoM7EpSAAJIIFlJHBF6xWP&#10;vvMoe4UgAGIhGUVtADilaqyJTphnCFULk7WmuELb9A2XjcLKoawI9kIPGUxjdudsLkBnm0v1CGk0&#10;pnkXSwWCEk3CHZ3T+jZm6iKQ6zKVspl9BMJUpTqOHJtqm/Ncxqs1ZMolszGsDrNT/bifTpIolmXo&#10;/OIOZLUCdUmKkNKfKJYnKAgxzVvs2T8xkw5wJPky9yEnr0TCCzLlGdOrpm33JdaWMEaCwlTtfWS/&#10;+sLMvoEUtTHhVtu0XD3iAN+EZrKtKMGoSUUHQAgDaVWKpii0cUKDOwtSYBY51Lphk2XcwTTEeUGv&#10;JlpdhlSYQEi8QJyu0RCtmRpfInmm2rtrhh6ZZz32maFODVrfhhrQoCH3a1NljAZRqkqdzniodmoF&#10;KubzIkyTK8gRv/CTWYrBDQiqYV6NwngR/fkJeAW2gbXSVdnDK2j0xOLJALhZ52rX11k379tTGi3n&#10;sJOcnVuzSEraA82jCYskdyXcWslJivoA+g9qUbqUuH2fP38VwSUvkhTFHdO9ZrYzvxZOR+95qu3B&#10;3WWcLEOh1UIAXQCrpafQTiSABJBAbBF4Y9S7PXETf1PhhkJ/4+Cf8Cbzjk+Mi/XD7fvKWkpbGsvm&#10;rCRxKRkFmXihLLPNntJzIqHx/jipkPSapitvntgkHp5ZJJ+ymqfPFsYXif02CwgTS3YS0+zUxWUx&#10;DquVMI+iI+13TC9m11Rvm2e+TpYyAh7MnWz2uWpn0wFS67GDhjiryiVVjToW6rFNt50kihK+35Q+&#10;UVpE5Q6w+p57xekGU5z4yKS86EK5Lc5kSBcv1ga8vwYICJjBb0pUKXjEOqWRu7LEDpNtijg8vWc9&#10;5ZtmT53Yfs/MvMkxbjYMKYsGZRBvn+xuIJ6Aq5C0hjipZMEWG47UWAwIpoEqwpP4f0451uUTC6PS&#10;UKtA+VAJdDdCxsAbq8MOAbBQOf98r4Dx/qGatGTy9pflEEZHvzaVu8j+15i/4TWzeyzyquOl6mtO&#10;KNy1smdArUjynMYwZCNxMy7syPWjhpUgcG6xy2cUugBWon+wTiSABJDAWiEgThG/+/l3265p828Q&#10;/BPehFuhttIFv14dVYUzJ0DJqjpIR5UswFFRoSrmLs+XyNKV6ky9Kctiy7hwJvE+MdkvH7dSCtw2&#10;WCtvn7pszjl8F8qPzcyInGNa2bhc75Eq+UZTKhVpf2LRH1lap5AX0jL7SacneHsShdIMrZa8fcRt&#10;si2QslP5DkQCZr+39xIKIWuDx+YnLJCl6g6S9nayuzZZFpJl3DGjZCwSgMGfplBl6gxZvXb+gxLP&#10;zd4cELxnBpkjJ2ZeVDq9cV2Jq9bCUxlSzb0ZHk/SwSVsUUAD2OvjRTyVCaPSJUSwilUnRSVx3/Bx&#10;fcOprXtV14UdAiCjcv75XtQmLAHZOJer3UoKA+6hYpHkriSEPhR9wgQp+ujXmaN8cvBK5m940bvH&#10;wPJ5ho9YSWLADDCskhfJ1NdbbJRae2+pXpHiIAL/fREhGIyisUDgBm4XY+qiTyex0CK0AQkgASSA&#10;BGKOQDyJv3bDtW9d/1Ywy+AWCIAYd9PnnQBFZVwsqLf09dVs564jipIQtJymUhFy1tNLLZInwkZR&#10;sjPhLf+5EPM3nWDcZpzY38nTmzKVRSkiYRK3uTOt0+GJbuylQEDlYgwQFSqK2wnvO+ckO3A4wKHA&#10;E4tnuTktY+r9pLCQHFGOG2EdGK+1T2DMND/jY6IERiZcQp6YeNoWhujbp9o642CDgEycJBSwfsYp&#10;DdPW3nAHUjADWDpFQERkOnBIAseuDKNSjprXrlj21twkYunr92/hwCnI8y/Li0JUF5zC+0dy476w&#10;QwACchcTOSG9ttl74JGV+n0Vzt5gkeSuJIp9L5amEPP5Wcvt472ELw7kveAsOWYxnrfft7lIGEUz&#10;UVUME0AXQAx3DpqGBJAAElh+AtSJhjl1XYtXfO/l9z5/zfPsciAAYovr4ijB2TaO+uaIWYd11oXZ&#10;yNy9EC+aHyelnq3iJTIe7O23BJkVOyg3AY9l13Egq2id7VNtc3Q6jaZIzi2fYmb13imcf63iuKJt&#10;xGh2+Xkc3NY2D9kWBwdjey86BaCwkd9mTjoo9qg1434PyOFwxTKrgkBv+YUi9bDFzriH3DbzuKaB&#10;HCxJIoJk5f3kkGbMaGV2dLttbcM6yAVAT7PNFvoj43S26dz6YO2kNWg1YxYHJLmcctrH9Lp5OTJZ&#10;CQUzgKWQMEm+m+h0o/TuFjDYFTjLO4uGMCpdFd28pEbmFZQlTXT0+OX+c3VbOoi0WBpx+n76JMCI&#10;QgACtlxIFPfBQCHMNiibkWgFREmvssNl0VK7Brz7BVgkWZUsFXBh0eb7es/qzPR5i85+o/ac4OBl&#10;MzFbb2hhy8DMOYKskjPmOc+2af8ib8s01V7FzXe9VO1CvctHAF0Ay8caa0ICSAAJMASog5Bzciqb&#10;WU9LjhwWU03OLgMhhl3UX7MTe5ZbnOutv6qei2xgsWgYwKX2EGScnnu2jxUph829MzNkmNhox5Qm&#10;clCX7F0QlQuO3uopV4zAdIieRU85HeNthiG1ifqXpCQun0wbTEyaZZh4DCmUi+YCIEJKJ6lUjJqZ&#10;2ZdjzKi6UA67A8K7nK5e06jyblL4YJJcuFBFqkofJz7kVpuYU9ncNtOY5hA5qE+WMrKwl0FBpQDU&#10;K1OIIFVjjJc+PqnQjkU3SCG8lmGppSTAV/UkKpzTahmVC5MnGlUaiaYnTSOFPSOwYzitR8Mzq8a9&#10;twweCWzsF6ZoT8TZVGPUqXtyl72ESlQZ5AINqWbFdK1shMcblsjdVmF8gLHJVjyQAWw4+CU6vtrp&#10;hvMseeJRnT1ePjOt48wwSKs5l1+PgnyZ6kBBX92Bpu5hqvmu/va6A09uVVb7pXYJ77ePPgkwKdoh&#10;AHQXFWlJLfxXRM32S0zEZCbSIHNgFknuSqI3LARXaS1biO6vIpjti18xya40az4c2HI2yTe1Iiq/&#10;gEhqMZBNbeZrcONX9Hoo5jXx3j/5s6Uz8qKP3rN0ylEzEliHBM7/436m1fjhWsneh7Voalo951I+&#10;4ResvpgAPAbBLneIcG+MzuHGKwnDV7f/6YCwZTEmbArNCLfd4jQapkxWT3snVXLjFaREmaBSJstE&#10;kMncd030mi5oddPmdioFwKX5pEgWr9QkF1EHqk85LKMq5fTjr8P7PLk6qVbsztrhOXpGqKDX2O1G&#10;x6Zy4vunn05Xm/6CzuA5BvVeSu5QzVRqH5FvmiRHk02zZ/KNaXkT+yH/H731gBD6n3Obmb+Tp1Qn&#10;q4pm9t/OVzLl6B2v1UyajpG3Ib7hjjiNJlkuSaJ1wPGEF8rb4v5iyyzyPkzC0WgjsnJP0dFkI54L&#10;GNpwQunYITBuKHL1ajO0shA2JcWO9avKEldfS/3hhubWUyMkaYO0rKquqsz/cNcAv33MW3MbOffH&#10;sb+prLCG1B1vrshZVSzQWCTgT8D3AL8UWBLEXw1VLboAQiWG8khgJQmgC2Al6WPdrARWvwsAOxgJ&#10;IIE1QsBuGjIIElXUaZpuu3lcXkv0bZnB1nfXSJuxGUgACcQwgVhzAeBGgBgeLGgaEkACSAAJIAEk&#10;gASQQIgEBEJiqXVlUYd3jMqNRGdOw/l/iAhRHAkggbVMAF0Aa7l3sW1IAAkggWUjMHNkEXVw0bJV&#10;ihUhASSABBYSEBZlmizeIwwthkyZELcA4DBBAkgACcwSQBcAjgYkgASQABJAAkgACSABJIAEkAAS&#10;QALrggC6ANZFN2MjkQASQAJIAAkgASSABJAAEkACSAAJoAsAxwASQAJIAAkgASSABJAAEkACSAAJ&#10;IIF1QQBdAOuim7GRSAAJIAEkgASQABJAAkgACSABJIAE8FBAHANIYDURwEMBo9hbJ0+ejKI2VIUE&#10;kAASQAJIAAkggTVGYNu2bWusRSvSnFg7FHDduQCmPZ7n+v9jdTirrr4i8hEw6Jz8xvP/ue0K4Y05&#10;F0WuDTUggUUJoAtgUUQogASQABJAAkgACSABJIAEYodArLkA1tdGAJj/v3TmPyMT4+ecgz862Rvh&#10;sID5/20vvn/aOf29dtsf+85HqA2LIwEkgASQABJAAkgACSABJIAEkAASWFIC68gFwMz/3x0bZoD2&#10;jw3WWsP3Apy/4N51vJ+Xng6qpj0EvQBLOkxRORJAAkgACSABJIAEkAASQAJIAAlETmC9uADmzf8Z&#10;cG8On//uqz1hQIT5/03H+qZTUn1l0QsQBkYsggSQABJAAkgACSABJIAEkAASQALLSWBd5AKYN/9P&#10;iEvoPD804vaMTHpG3NMfybj48H/ncof+/rj7euNr8VnClPRUeI2efndw0BtZEMcjPyoUY14A7jBR&#10;MlQCmAsgVGIojwSQABJAAkiAC4Ez54Yafnv85X+95ROO4/HG3VPwz5TEeHiYhD8+cdVle7983aYN&#10;mVwUogwSQAJIgCEQa7kA1r4LYMoz3XHa9t6FMd8QnOcCAF/A1Rdd3PCJPC5j9P3xiQLDq3FpGSnp&#10;KQtdAKABvQBcMKJM2ATQBRA2OiyIBJAAEkACSICFwO4Dj37ys5+68sqtjExCHBkcJQnx1N+TUyQr&#10;jUxOk9deO9X+bMfDtUokiQSQABLgTiDWXABrfCPAwvl/wK7663vnvm7pXrQX3x+byP/liQuE/jUI&#10;cuGOgEUxogASQAJIAAkgASSABGKNwItdNsdY5uN/eBNev3u6T9/U8+xzp67JJvD603Pwz9d/9/Sb&#10;wxeyTpx8O9YsR3uQABJAAiERWMtRAMHm/wujAOgdAZ5rNm74f5+8Mhi+c2Mu6U/bJvkCWP9PTYMt&#10;AIGjAJjikccCvPnmmxMTEyx9KRAItm71OqpD6vJgwi6Xq6+vj11VNn1FUh17LXw+PycnJxL9/mVf&#10;7+2dmp6OUFtiQkKmUHjxRRfFJyREqCoqxTEKICoYo6Wkr6n0utZKS2PZvE/FcF97c8ORpo7OUyOE&#10;pG8tLtu7Z29pXka0qo1dPXe9ehcY9//+6//FromLWzZpt1ww6CcNZvL6WUI2ksKSOKUiUV6SIly8&#10;bBAJ+4h80yQ5mmxSCMLWQciYljex31d+Z8IZU7rI90/7qEELNnvaX6feyt/JU6qTVUX8CKrDokiA&#10;O4GB5kpZS+nC70LuGqIiycUMNpkNn635irJycNgF1iTE8YbGJ53Oqae/Rx2KXvHTf7l5njRBYmZa&#10;4m8fMZz7c11ULF57Svrb6w4caG6FH7+kDdLivdUHKrZz++1ztVfn3cl/oq9m+zwoXXU5uwwLQCkD&#10;SK49mtiiNUQg1qIA1qwLgGX9P5gLYNTt+UrOloMf+/DC8TY+MXXpD1pc8Yl08P/iLgDQEKEXwHj0&#10;6Pf2zz7sLTQpLi7ukUcf/eSnPhWtT8f+++773eOPs2gTZmX9oaVl8+bNkdT4G4Phh7W1wTQkJCR0&#10;vPTSxo0bI6nCV1Z69dUjIzADi8IFtD/4oQ/l5eXJduwovu66aFkYhmXoAggD2tIUcQ10N1eV1XTI&#10;6hc89sIDS0XnLQfqa8qoaf9wd9Pespr+yidaqravxIzMNdBeX3YnaZjzYDXc1VR/pKm1vefcBOWj&#10;UNXVqWQRefcA8g0v3WB+zwx/lHyg5JlPPcMFe0DbXN0tdQ/oGduoZ0jVvprKiI3jYg0l4zQpL9xs&#10;5h00CtRFAmq+7nT1tjk1quljqiSPZjYFLFd9jFx0XAC0JqNjU7nn4IksjcxnwpTNPKK4wSM8mKhT&#10;CSRCcFa6bW3jKsV0b0lCmyFdHJqtKL1OCTDzrOKGLn2pb8bmslRLbzs6UbDwS24+JP959bw5NvXP&#10;qq3LM1+L1AWQKNN86bY7HCMTCfG80fHJs6MTZJo3eGY8OTX+Qx9MT0+On5zyCNOTfvfYI26Ldp0O&#10;FNZm9zdXFleTmuaGCvjxc4E3oPLOzmIOv32u4X5LfeWdR08FmtjTQ3MJZ/wmNdEYKY/vFbcSg57I&#10;hEGbyC7paCNF1xK9h8x+OS/tGLG9olb1G5+dPrsx7lZNrl79kaCWs0s6z7fVvnCtMNej+cjSGrzO&#10;tceaC2BtbgTgGP8/byxCmpefvvb2kdf7570P8/+b9C8MjrOtyS8c1hHuCFCUl3/p1ltZPi3T09N7&#10;v/Wts2dhlSoK15PNzezzf5gDP/Dzn0c4//d4PL999FEWcycnJx/77W+j0J5oqwDab9tsz/zpTz+o&#10;qfn0jh2qr32t+7XXol0J6ls9BOCJJCdPdlNNR5Bvhe31rS2H6fk/XBl5FdU1uaeONLZ784YuXzvh&#10;eZgy9E7D6fl19lktOUp9Rw+E/vR11G1uvq1Cv/heKDbDLz9+OTP/hwv+gH8u0szgtg2f6tpS3tBi&#10;pWyzNu/OaLxN1TT/a3lpGLqt2gs3P8I7aknXMPN/uAR8SUmmyZp0/+yC+9JUHrZW25jqBg85mGTS&#10;pNHzf7gSxUWZZku85JFJlWE8bMVYcN0RSEpqb2yZjQYcbjU0k6RIKWSXNfYtXNmNVOvSlJ8cco+M&#10;TQyNTPT1j09PTb/4/e3/uj//tPHazaLU/vcuvO+YGByeAAEQW5r6V7lWl0Vf3ZFXU0fN/+Hibyms&#10;qb7l1JEHWgbYGkb9FuRtL4T5/0o0v01Dap3EbCeQ69EsJ/ISYnUGtoNF0m4kPB7JupacXIom2I1/&#10;4mnfmK/Z+S+NrN+p+m+752aP7WNyy2sl2jcDW84mOWCUP8VLbr/2UKQhs0vRcNS5tATWoAsg7Pm/&#10;w0Vle/2m5XV/LwAz/2/793ueac/kRGhf+owX4Pe958Lrwx/W1X10GxV+Fuw6f/68+lvfmpqictVG&#10;cv37jTe+X13NruHb+/Z96tOfjqQWKPviiy8uuteg6bHHYLNAhBUtaXFwB7QeP77zppt+fODA1OTk&#10;ktaFymOUwPYaanraZ6kvCGjg9tKyLXNuZPBhhX1kZNkHNv3s3df3hHKBmdsrH6iUbWGCEjJkKlXB&#10;qc4e1qc01p7gPcV7c+xNfxH4J7zJVii4bdmlNarCnGzaOP6W60qLSXd/+LaFMIQcTt1+su3+RIV4&#10;QcIXYapayYQAQDT+IE876ugd0SoGRfC3fMQOb9tGVPJBmXiQB+/wBmVyh94y0910CMAxQo6VX2Du&#10;8rQz6Wkd40a1gyklkjjUxnFHCOYyolMW49SzhFerTp2/x0CcrLmPPKtxtwV5oA25Kiyw5glU1NSQ&#10;usaZodvdVD9QU1Mx22pqrlbZPPthpHyhdV3zqHTVyao6SEeVDLb15VDi80vNlafuVjQeb6mrzM/N&#10;ycnNr2zsHh6wNO4pY/65p6lv5oM03NWoKpaCztz8suqWWa+gq6+5uox5v7LOz4EB9dC3KEXUPb2F&#10;w9eIffztc5PvDU043VODw+6sG5559XXqQ/n16y759xsOx+jEwNAECBA7etYCfRi6O5onkvJz/X7+&#10;+HmyAtLR3sXm//b+FgT6oVryT5yDGA8RtYaI6ZrECqJxEoMlULWskiIF5UHwnFhye2crcLSdPiTZ&#10;qJFfQr0l2KLQbHDuf8sS6MueVTJbYbrZ47n5xMFlNB2rihECa80FEN78H+bqZ8anJuD/6MvnBfDN&#10;/5n3XRdcF8YuhNRzoLLupf/8Lqxn66SkpF/p9VkXXcRS48svv/zTn/wkJJPmCY+PjX3z61+/cIGt&#10;XdeXlOxWqSKphSn76COPLKpk8Pz5p//wh0XFVlwAHAH/99BDlUole8qGFbcTDYgFAsOdrR2EbN7A&#10;bUPkClg8MAALf2FtUrj977ezTPXhFghE0iDYRXGkuQA2k0aihGNZh2UKvqFKZBy26+vdmrY4pSHD&#10;7snyMBvy7dP2okSDNc0D73jSTCqeYce41kJ7jUXppjMJOwnZeTSZvpvl3VBgG1FKXTpBgqk3w+PJ&#10;sLUlCHSuEu1YiBN2l8UIquOlAaxOlBbxyNlpSy9HACiGBHJLdxc3H26m5tcuS5Neurs0hCOTGXzb&#10;ayjfKOwdoP2kCxKlBGLc2fDkcFlDJwQlte4lB27aXtGcoWpk/jlSU0VbQ7r1ZRUdBQ0doLOnZQ9p&#10;KN5znJ5W9jerrmvaUk2/39lQkev3LQu3ylry6lqpYCdrU2lnJYdYp2kPJH4+f35ieHTC9v4FMjaZ&#10;cUkK1HK0/TRxT58fmjg/OAECZOZxEUeMP4GBUz0TRJYzxwGeTSWtarUukmiKA0fDLtqnlCMtrtjT&#10;yMWbw0En+G6JiRCJeFZWLCFWW6Ci3CU5VRyxkM06TmQXzVouSpEQl43yR8+/uEtGbBQqWFUE1pQL&#10;IOz5/6mRyQuT3vk/033gBXjgX/9h1v/9O3R0cHhkMOTt5Qf++k54XoBNmzb94pe/hCB8lkF15MEH&#10;2/7yl7BHXfX3vgepB1mKwzfu4Z/+lAcxTpFd77zzzvN//jMXHY3/939cxGJB5qUXX6z6zndiwRK0&#10;IXYJuLoaGlrJ1n0VhWFNspe+Yf3NhxsGbiwvCDkXwBWtVzz6DtvWHrAdBEAsjEbQGwVytldaipsa&#10;5gVVhKGNSxGnA6R40oUhAAsLq5L0qlSRwC9YQJZpUkMcfiItmygq4at3kv1tLNvH3G36yUck8UZt&#10;Gq0nXiBK02h4nfvdbZQZ3C+PE0JPZXEBtykIhdT3ts0e2i427nWj5NojkHGdau+AvrHLNdBypEOl&#10;um5Z/JYFvtDxLcWl4D5QVXm3UW3JL861WrqHiau96bBr7z5vgHl2YdXewj8+ACv+VOR53746lTfh&#10;XEZOju9rjLpFaupnYtJzyvbtdTW0zI9ZmN+D05N8z2QcmYybmhoaGP/Ah9M+nE7thDj2/H8EWfFT&#10;bnc8oQTINAYAhjL2JyKLgPOG3dE+JcgUIz1df1tBJfvmAq7WOcm83bQiKWkPNI8m3CW51h2ZHOUr&#10;FvqpEKVLidseyHTukpFZhKVXG4G14wIIb/4PR7z+c9ANiQDndVxqXNyRF07/YzDA19Z5+7nB986H&#10;2tFhewEg/9x9rHkBwZJ71ep33303VJNA/mhT0zGTiaVgSmrqg7/+dWpquEmw/FRDCADkAuBiZG9v&#10;b6clYCAWl9LLLQMxC384BkG+eCGBgARgIarCcGqrsr4yLyYJubrqKqv6K5oOh/Gs/8aod3viJv6m&#10;wg2F/u2Df8KbzDs+sZAAMMGh3c1l3Xvzo/S0F1L9oQpPOWyjBo1DXjRYJIHA/gvli3wruMyHSKEi&#10;QexXj1Aav5N4Ai9BhWoOyiOBMAnkVVTlGY5U1zeQvWVR/9Kitg74rgV7CBZaTO2horZQDZ87TQpy&#10;Z88LysgtyO3pGybDp09PSLfO3Xfl1ULdmtmOQFd50+HTi09Fp6cnp6amp6Y8nikyMPbFYkr1cz3v&#10;k15HckIcgY2XU1MgQCI+bCjMzsFi/C2yqsbDxRMd9c2hp6+xUDv2fa/Yfsy0vyyHMDr6tancRfa/&#10;xvwNL21sG45jdNUQWCMugPDm/+5p8vI593Cg+f/mUUF8En/TluyLNmQu7Mwzb787cHpOdACXDg/b&#10;C/DV//mfG0tLWaoYGhr61te/7naHlqqgu7v7f4Mn52eq+8lPfxqVU/pgo8Hvf/c7LpQYmcaHH+Yu&#10;vOKS9VotJgVY8V6ISQP6W1SlVR1blI8116zIYQCLQXF16ysqOvIfborEPHGK+N3Pv9t2TZt/bfBP&#10;eBNuLWbCIvchn5RKtb2juYPDLt4IqyICIWiAGXgY2VWmbMYRyWVukyi+1pBqssB2gOSjEPrPctk9&#10;EJ7fXunyZgdgcgRcRqUMgNWmUC6eADLGWKYDrls5HJTXVSyKOKFbKAah7GonkFGsLG9/sqVgd2nI&#10;gUGLNt1/PTdaKQIz+EHjq258sIteOvZdC86bm28xrAtBTOjkNA/+O+z6fAHlxzw75iaXpqUlEef4&#10;ZBx1lxJYtKkoMEsgKboRcJQDiJwOI32NjN6xP/Oi8vYL4NjXOZfdSgoDxlRxl4xOz4s+YYI8f/Tr&#10;zFE+OXgl8ze8mNNg5m/9so9YIf4skOncJaNjOWpZLQTWggsg3Pm/p93uckzM/x6H9X9m/s90YTAv&#10;wNuv287YFmTZXqzbw/MCQBC+9tChyz/CdliH1WrVHgwhnQeclveNu+9m38euuvtuyAKwWJs43T/2&#10;1FPDwyGkQ3+utRU2DnBSHZbQhg0b4HQD9gt2YUAQBBf1Z86cee6557hIosx6IgDr/6V727fshvm/&#10;bFmiaUOEO9BeXVrWWtzUfKAwzCf9eBJ/7YZr37r+rWA1wy0QALEQTZsj7nLBV0d0nyADm0MvwhNz&#10;wIRK7A1wXtCVe0T3J5nU6VJxktC7HYC1jIgn8c8OwOQIoF9+p/1xwcaXKSBMeSpQEmu3tc1DNsbJ&#10;oCa8kAB3AnzZXn2dXiVb+KmDd1zwv0Wu7M1buYgtpsb/fsaGzQQOMPG9NdzT0ZObk0H46enEejrg&#10;gSFUkdaO7kWtnWNGHKzvT056qLX+SZKdrDlIJXi77eOif/7+c0PnL1yYmPRMT4IAiIVi/XqRzd6a&#10;m0QsfXO6Y+AU5PmX5QUM1Aiby3A/DIWoZNcREzkhvbZZS2y9RCoOZBh3ybCbFVJBsTSFmM/PWm4f&#10;7yV8cSAXAHfJkAxA4VVPYNW7AMKb/0Pmv2dOu953LTL/Z7oXvAAXZwsXdvW/T77xVnfIKU7C8wLA&#10;XFR/5Eg6/NgFvwwPP2x+htNZ3KBDU1X1n7ffZtEG+f/vjd4u90c4JAL0Nwa2DPzGYFi6j9cDv/hF&#10;x0svsb9ePHHin6+9duLll3908OAHP/QhdmPgvMClsxY1rz4CsLxeVlxlkdW1NFfF4vzf1ddUWXDA&#10;tbe1eWYTrR9jOlaXQ4wuuffye5+/5nn23gEBEAulBwda6vTtfQPMkzukAzxQ11euLPZ6KTjbFkqN&#10;M7IiAaTQP3mP27gwEMA5bjDNpPFfqNrhgUV4sSi4p0PIE88vlSi7gxwzumef4MKxGMrEyxSQa9BT&#10;q1uQR9B2QXuIXK9NLOKQ3zDMyrHYGiWQXVhRGGDSlp1bsLWzpYOe4rngHPcDTYHbn5G9eUYsSoD4&#10;hRX7+A2HmyAtAFwD7fUN7TfuKc0hGYVl5X36xuN0lNBwX4u+0RckTRXZcrSmupkpQxncWM8IBr9y&#10;P5LtPPNucjqfn5q0Nffif56Z4n3iMV7h76/eedyTwb/kA6mCND4IXCn5QJQatrbU5BWUJU34u2qI&#10;q9vSQaTF0jDdzIHxQOLHCVIsi0ZonZAo7iM6HWHCqGxGohUQJb3KDpdFS+0a8I4oVskV6EZh0eb7&#10;es/qzPSIdvYbtecEBy+bSWb7hha2DMycI8gquQKWY5WxQmDVuwCe+c/b77sm4uMSub8mPXFnxhM+&#10;sSGtdEvGnNfmzK1O8HHHTU24572yszOvztn4hW0fmve6YmrsQ56JzalJIb0M/zj7ZE/I+wjEl132&#10;0/vvZx849+3bxz6xZ4pDmD27s+CSSy554Oc/j4+PaO3OZ2pnZ+cbr78e0PIrJEHXp373+ONwWsGK&#10;f1A+8IEPKMrLW/70p499/OMsxrzc2bnipqIBsUJg2FJdelODq+LhVn1FTuDlaybXnf/xWktiPFNN&#10;zi4DIUw65ZmJ/bC1tWPi1JN7C/025nKa9c8xs/6qei5mBxYLaltGbv7A0b0V+ZRpucVVHfmNHQeW&#10;KZNioqyW33irp1w2ojWPO5z0jgCnq9c8JJe4Klny6osSFbeSY4YJiwOShE05HWNG9QWN/35NQYJs&#10;J0z4J2yzvPjy2oRbLZMK1YjVwezhcjt6Rw3qIZMvpt8yNOcEwWCsxSm6Z3hk/4RcO9pLGUCpsrUN&#10;lcimHLsT9EoqnzleSCAqBHIq9PWbm0upM/Yq9KfL9vgdGOivP68SMvE1FFOfYFV0srYRkqdqaszv&#10;2FtAKS19gOxtfYBOX8IvrGnZS45AXdR5gq6CspnpG9zLU7Uc35vRSpfJyS1QGfqlEDjAeh388Y3i&#10;oddONxngdcrw/0jb78jf/kQ6msnJp0eeePTtxxrhfRD48Y/Y9mZGBfWqVMKXqQ4U9NUd8LpqXP3t&#10;dQee3Kqs9kvoGvpvX5e+oq65q3+Y8QqDzmpVTXdBfXVpdILrirSklpAiETXbLzERk5kEOl6FqppF&#10;0m6kUwzsoMR20OkGln6/vuAqrWUL0f1VBLN98Ssm2ZVmzYcDu3vZJAeMciq/wI79xJtuYMZxsCoH&#10;IBodEgHe+yd/FlKBkIQv+ug9IcmHIfyLnj7b6AD3bPWw/t8zyPtqzvwA7zge75ObPrQ5NehXChwB&#10;8/Lpcfvo/DSw8WS66q/vbL1yNk3Noq1wj1/41bbkD18UzpOZ7v77f97QwFJF3pVXPvHkk/zge+NO&#10;njz5pbKyyeAH2sNhhL9vbr7q6qsXbQhHga+rVM+azQuFYYPD8T//+csVFWcDJjEl5Ae1tbcrlRxr&#10;WSgmvfpq2O8QsHiT0Zgv83tS4FAHGFl4zTUsCRf+9uqrF7Ge4MihksVFzv/D6wZahg/X4tasWwlY&#10;i6am1XMu5RMzW1sD3aVFZ0XgMQjOzoZzszgdmbVKOPufDghbFleJ1QvNnLCZnVr9VJuFvA7Joi8l&#10;hUVxSkWivCRFSMmOaXkT+w8meQ/285V2jhs1Lk0DeXsjKSyJq9Xy7aoL5TI/MceoTuXWPk7ln77i&#10;/qReNf0b5Bg36Sd0Bk877SPNL+TJlAkaBZwRQOsFF8COaTJbF121r8adCWeY8wiZyz5q0E4azDOq&#10;dvKU6mRV0XJsoFi1HY2GI4H5BJxO5+uvvz44OMiCJisr64orrhAIMLomICRXX0v94Ybm1lMjJGmD&#10;tKyqbuZ4B0Y6wG8f89ZcZX4/jsNdTfVHmqxdfT3n4GyT9K35BRV7aiplUY0rwE8CElgGAr4H+KWo&#10;K0H81VDVrnoXADRY99qbvUOcvABuOv7/srTkb31kjgtg0fk/gzWgFwBcAPJfHv/I9lyOXgCY///0&#10;6uSrN4Qz/6dsmJ7+nzvvbG9rY+np8oqKAz/+cUABh8NResMNsHedpfihw4d3ffGLoY6kYPJwVEHR&#10;NdfAxrqFAtdcc43h0UfBowF+jYDFL7vsMvARsJ+JyGJndF0AUNGeb37zjy0twWp86tixj26DxFxL&#10;e6ELYGn5ovYICKwVF0AECLAoEkACSAAJIAEkgAQWEIg1F8Cq3wgAhNVXfvjDGdnDk54R1tf5CU9L&#10;v+s95/z9/xzn/1BRHI98YnOKKC1h4cB+o6vnzX+84Z5ws78uDA3/9Krw5/+UDXFx9zc0sG9ND3bU&#10;H2yw3/ftb7PP/ytuuy2K838wuOm3vw04/4dbt33lK/Df8ttuS0gIgBRuvfXWWx3t7bHzNfJx1r0A&#10;jqGh2DEVLUECSAAJIAEkgASQABJAAkgACSwksBZcANCq71z14auE2cPu6ZEgr0HX9PNnAuT/4z7/&#10;Z9ixeAHABQAJAsdHxoO9Rs45dNL0q7PDXP/3dV5mZqb+179OTk5mGdDV3/0uHIIzT+CIXv/8n//M&#10;UkoqlX5/sWMCQ/oUuVwuo9EYsMhGkegzn/kM3ILk/CU33BBMbUydDnjxhg0szXc5nSHBQWEksMYI&#10;zBxZRB1ctMaahs1BAkgACSABJIAEkMCaIbBGXADQH/s/evnHL9444vYsfDkmPCcGJhae/xfq/H9R&#10;L8B/Xn/L1ntqfHRs4Wt00KHfcfFHP8DpkLlFh5dEIvmxVssiNj4+Djvw4b8+mb+9/PLPfvITliIw&#10;Ff+VXp+YmLho7dwFWp5+evD8+YDytyoU8TOL/7ffcUcwnS++8MKb//439xqXVJJ9S0J00S1pQ1A5&#10;EkACSAAJIAEkgASQABJAAuuTwNpxAUD/fV96+ac2zvcCwPzfet4NfoF5HRze/N/fC7AlI8Bs+cxb&#10;p0/3vTM+MjbnNThk+MzmbaK0KA6yL+zcqbzzThaFMHP+QU0NI/D+++/DPvZgAfkgAMn/H/jlL2Fl&#10;PooWgqpHghzsB9UpFHCYtfeCZPt5eXnBqjY0NkbXqrC19fcHPH3Yqy8tLZr9G7aRWBAJIAEkgASQ&#10;ABJAAkgACSABJBCMwJpyAUAj67Z/5HOXiHxJAYbcnn8PT45PRnP+7/MCfOyS5IBegHPvDpx9x+7b&#10;DnBhaKSp9MPSTdE5vsS/I7/73e9+4hOfYBncTzY3P240wsz/XrX6vffYjiHUfPe7+fn50f2cvPrK&#10;K6/9618BdX7ms5+d52748u23B6v9qSefhCyG0bUtPG1/feklloKbtwQ4Rjm8irAUEkACSAAJIAEk&#10;gASQABJAAkhgKQisNRcAMDr4sY+UbtkEy/7Dbk//2JRzav78f9rjYT//jyNoOIkQvAA8z/xjAqH4&#10;8PtD58++D4EArpHRJ7901X9tzuSoMyQxCKT/+a9+tXHjRpZSP/zBDzRVVRBOzyJTetNNd3415MMk&#10;FjU1WAgAFGQSAfpfENQAOQ4C6oRDen4XJKHAojZEUeDUqVMvdMw7tmZWPYQAiKIdQxFF41EVEkAC&#10;SAAJIAEkgASQABJAAkgACKyFQwEDduShf9p+0HVqyjN//s+P4924Jenxaz8dre7f98xrv3nl3XNn&#10;A5wi+8Gs1Ge/UXDFxvRo1RVQT1dXl+KLX5ycDOCJ4FLvR664ovmpp1JSIk1SOK8uCDq45pOfDGjV&#10;hy699M9/+cvCffU/qqt7+P/+L6DNmzZtan/hBV/uAC7tApkoHgoIkRS3lZdDPoVgVV/7mc889PDD&#10;HA2LRAwPBYyE3ryyJ0+ejKI2VIUEkAASQAJIAAkggTVGYNvSn3i9xogFbE6sHQq4Zl0AQL/plL3y&#10;xW5Y8/f1BMz/d13KT0vk/WLHJ6M12sAF8Oy7rrNn3p/nBcjZkPb83mu3CNny9kfLhqbHHqv53vfC&#10;0JaRkWH6wx8uFYvDKMteRHf//T9vaAgoo9m//67duxfe+s/bb3+mqAhOLgxY6ue//OXnb7wxJDuj&#10;5QKA+f99+/bBfgSW2n/04x8rKipCMi88YXQBhMcNSyEBJIAEkAASQAJIAAkggRUhEGsugDW4EcDX&#10;rxVbRY2fzoO0f8w7zPxflLwkTd646eING7N8VS/n/B8qrbjttl1f/GIYA/qn99+/FPN/t9ttbGoK&#10;aA+kzQ9mKkQHFBQWBmvFSiUFtJ85o7z9dvb5P8RQ3BCieyKMzsIiSAAJIAEkgASQABJAAkgACSCB&#10;CAksyXw4QpuiWNznBVjS+T9jsM8LcNWmzBfu/czyrP/7WP3vgQNXf/SjIaHbo1ZDWr6QinAUfuZP&#10;fxoYGAgoDCv5WRddFEzPV4InBXzl73//1z//ydGAqIjBcYb3/+xnxZ/7HHsWQKjrK3fcESyRQVQs&#10;QSVIAAkgASSABJAAEkACSAAJIIGoEFjjLgBgBF6AX8quKFuy9X//bgAvwGVbLnpuT9HGdEFUuoe7&#10;Ej6f/8sHH2SZXc9TVXTttd/as4e7/pAkHwl+jF85a7R8YVHRBz/0oWB1NS7LZvuJiYnn//xniPz/&#10;1I4dv3jggfGxMfa2b9iwQXX33SHxQWEkgASQABJAAkgACSABJIAEkMCKEFj7LoChicmH//3umQtB&#10;tphHlfqU2z08PP7wibeiqpWrss2bNz/w858vTLO3sDyE3P9Mp+MiybVuPzlYq7darQELQurB/2Y9&#10;xRBMuu3LXw5WacvTTwcLLgjDznlFul59tUGnU37lKx/fvv2ur371id//3uVyLaqWx+Np6+shpcKi&#10;kiiABJAAEkACSAAJIAEkgASQABJYcQJr3AUA8/8bWrv+dm74L3ZX1/kFxwNGFT/M/wfeOfv+sPO7&#10;f/jHodbeqOrmquyTn/oUl9h+WP9fusB1g8EQzFzIWbBoS774pS8JBIFjKOB8gcd++9tFNYQnYDx6&#10;9AGd7oUXXhhbbNnfX7/mu9+FswDCqxFLIQEkgASQABJAAkgACSABJIAElpnAWnYB+Ob/DNMl9QL4&#10;5v9MXSvlBTA/88xzra2LjqF6rRYO7VtULAyB8+fPt/zhDwELJicn33zLLYvqFAqFpTfdFEys6be/&#10;hUD9RZWEIXD5Rz4Saql99933P3fdFWoplEcCSAAJhEHAbnTweA6jPYyiWAQJIAEkgASQABJAArME&#10;1qwLwDGz/u/f2+AFePX96enAp86FPyzmzf99XgDt8Z7wlYZe8s1//3vfd77DpRyE03/z61+HRXUu&#10;wiHJwFo6HAcQsMhOuTwtLY2LtjuUymBi77//PmwH4KIkVJmcnBzuRcCd8cAvfoEpALgTW6uSfU2l&#10;OZXNC1NfDve1N1WrSvNzYVzl5OaXqupa+hbfV7IGKN316l3wWrUNcRrlgzze7EssG1Sqh822+W5H&#10;ejY+R1JS5NCaxp3zWm4fM2odMrFXEmRUupG2WW1jWlAiH4nWpB59BKt24K1Pw6mPm9w4/0OzPlms&#10;pVb3t9epiqXMb1/Znqau4cUbN9zVtKeM+b2UFqvq2vvnFHH1dzXXzf6elu1ptATON714RSiBBJCA&#10;j8DadAH0jzm3Nr/09/dHFvZ021mnbSzOPT0VrUHwocxkJv5/vkIeqXnmtet+1R6titj1jI6O3r17&#10;96K563xKIMH+j+rqomvb1OTkbx99NJjOebsA/nHyZOvx4wFfp0+f3igSBdPT+H//F12zGW0fvvxy&#10;jmplO3b8yWy+sbSUozyKrVECroHupgN1Ad18XQ3X3dnoKqhrtvbBZW3et6Fj73UVTX0rQ8I10F5X&#10;kFPXNfehqrvFz0cRnWeqG1664aG3H4IX/MGxqQFtI1111KOg/xXIz8KxipDFdiac8WR5qFea1cRX&#10;iKdVl40VaUYdC77ij55hxChJs4ZnutmlNM3+EDgtQ0XSCQNJMPame2W0cQLT5LWXXbCEbBMWQALL&#10;QGCi1zSklHk9Voz/y7Jg3C+DHUtcBe3p0y6S6HeJbViz6vubK4tVpwoaOpjfvj0ZjbvK6rtYHeCu&#10;rrqyXY0Ze5jfy46GglOq4sqW2Un+QEvNrroeafXM7+mejKbbCvwFIoVpe0VdckzEe4onOqbQvcE2&#10;4tklnefbNMd42jcitSeE8iY1kYgInH0uURD2z2owSYuBKIuIiEcpkSkXURKCZSi6CgisQRdA/7gz&#10;/08vx/GmM5J4KYm8hZ0wPEHaTtui4gUYGJ+87OKLFs7/Ia1danpaSlpq55nxkl//dakHgsfj+c69&#10;9546dSqkin7zyCPsx92HpA2Ejx8/ftYeeEHro9u2XXnVVT6FEIAAKfdUX/tasFcwPaChu7v75Zdf&#10;DtW2ReUhmWKwHAS+suAm0P/6148dPQr5FBdViAJrmQA1R82T3VTTEWRXypbdT7Qcrti+hU9B4G8p&#10;3KsqINZW67KvXAw0V1KG3mk4Pb83hk91bSlvaPH6KHZnNN6mapq78hJi/11+/HLze2amEPwB/1xE&#10;QXDb6ILKJ6jHwZmrsSw7RHuiIZ4oFKWUqIW9XfGCQ+4S3XhwnYnikgQ5IY+b3Q6vkNOknW6XJRg0&#10;aWJBAv1eoliWoWtLPXGQN5PsJFUD7gNTelB/ZzTagDqQADcCbqt2LFdLFKY02mOV3gv+L8m01cat&#10;9GqSEihMWR5N6moyebXY6rLoqzvyauoq8ugcyfDbV1N9y6kjD/hN6Bc0pb/5gKG/vK6mkPm9zMir&#10;qK7K6dinn3Vap5c+1tGkkvl+T2uqyyc66pu7Q6RiN/4pwPzc+S+NrN+p+m+752aP7WNyy2sl2jcD&#10;R6awSQ4Y5U/xktuvPTQdolGRiLdpSK2TmO0E0p2b5UReQqxBYmpYJK1tRGkgdg+lRCshO0BJJDZh&#10;2dVEYK25AE6Puz5jfjmJN52ewIPXRUlxF/EDtPG8czxyLwDM/y3vjC88aSA+If4i0cWpmakp6Snw&#10;Oulwf+GRvy3poHjwV7+C5fQwqqj+7nd7eqK2W+E3wRMBfvkrX/E3D07dO3fuXBgGM0UMS3A6IHht&#10;tm7dGtCk+IQEyPnX+Mgj5uPHi6+7LmyzseDaIbC9hp6bWuoLArZpe2XVdvppZuYadsHsPz19znvL&#10;QSO7rJGy8wnlgsqyS2tUhTnZXh/FdaXFpLs/fA8FrJ+8OfamfyXwT3iTrY3BbVsOMqHUIZCmau8n&#10;nfdMmBwsxTxwc6M4TugVmbIdI0TMm/mnr2CSTJMh9f6L3ggwZzUSnqAdJRJqGVYkcai1Q0W8Qe28&#10;mAHHuGlmc4FEMWRxeCPaYBfApnLY5OYp3+RdxZ1fMJQmo+z6IzBh1pGdan6JKJFue4IA/F8qoco7&#10;WN29xiHfyNRZvKu6jrYhedGgiN4UIykZMvYy2wCZCP9xqgi1C2aIHsJzNKgMvl0zU9SYpzfLlKhH&#10;bEG5BzSAqWgsiAa6CK0ZPimqEt+mA/8NCBw0zHwefa1ef2ODc4u7O5onkvJzt8wW4OfJCkhHe/Dd&#10;AAPgHCcyWY7fr2OONJ9MtHbOTPGzryuTzTl1iZ8BwqcHorK3ztF2+pBko0Z+CWWyYItCs8G5/y1L&#10;oJk0q2S2wnSzx3PziYOcUUUs6CDGQ0StIWJak1hBNE5iCBhhxiqpMpAiRgUhRUqys5P0RmtrWsRN&#10;RAVLTGBNuQDeHXfd+NzfBPEkPTHO99qYHL85JX4hxgi9AMz8f+EZA4lJiZds3ZwmTE9JBxeA9/Xa&#10;OK/MeHKJuhKS2N//05+Gp9zpdN79ta85HI7wivuXAldCsMV5ODPv8zfe6C8MKQMiqRH8Hf39Ea1Y&#10;Bqx93l4A2PD/2c997kc//rHl5ZcfevjhgsJCOAIwErOx7Pok4Oq31FfV9Rc3VF0Xo4dHDnc3HWku&#10;OFCxPYwOuv3vt7NM9eEWCIShNsaKxEuL4rcRj7EtyEOn02U1TBou5ekVvtNMEqW7CWlw15qdnPc6&#10;O42K8R0GnrqNWoa1W5NVErLgq9lTW+sWyJMttizPBX4tmd6hGLPRsEQK4Zmj8AXF821P0MhijCKa&#10;E9MEeCIJsVknAz0NTNmMYyUmntYCW1oybOZ4i3xcZ6V8T04HKapNtjF7YZQeddF428xwt9ROmEV8&#10;EwxUT6aMTNkMo7kGXi2joS1R6phiKjqmcVulAkpsMFHaNqk1BwysCmpAcA0zNVqpGq36BEnwz2EQ&#10;G9gqjemeXDnjBk71TBBZjp8HgJBsam2l1Rp0G1x/VwchWzfPCfPakldATneeCuaU7u6ErNe5OVH5&#10;PbVZx4nsIrGPmShFQly2QJNg7pLL0wE2YiJEMms5EUtI4KAd7pJ2Aj8ngY/kWp5GYS3LSmDtuADO&#10;jLt2/eXvqQme9ETevNfm1PicjISFs7ewvQDB5v9JgqTLrsxJz8r0n/8zf78xmaR4Kmrr7b4xAjPh&#10;vd/85vR00NgjyMDHnrX+nXfeuWfvXhYNHMfjb3/zm2CSt+zaBdNp313Y6t/RHlGKBLD20Uce4WgY&#10;d7G8vLzc3Fw4tqD6+99/8tgx6z//+euHHlJUVFx00UXclaAkEvARoEPdc/IKb+uU6lsaSuc8F8UG&#10;JsbC7ZWW4qaGstDtu6L1ikffCZr+g2kiCIBY6M017KJzAVD5pGIh95OIB49abb3+KVRn19t5yePb&#10;Kz3SkjihwJdsNqlEm3iwkBy64UIybxC2VRcph3SGEas9cLZU4ONsc6kfJ43GNO8yrIAvkcX5Pd8x&#10;CHm1uswSCb1gJkiRq+LIs9MWXLMJfXhhiQUEUhTaOKHBnSUaLCpyqHXDJsu4gxFyXtCriVaXIRXC&#10;lpZ4gThdoyFaMzWlFskz1UXMKb6JYnmC4qzHtxdQViuYuUVr0JD7takyRoMoVaX27n/ZqRWoZLQG&#10;YZpcQY5YA31AghsA5QJrmFejMF4kDNrnQTUEaTUOnpAJTISzYh+kTH/z4YbTSTfuKQ0hhXNwg6lh&#10;7D80ROlS4g64o5W7ZMh4wirgJGfnlhNJSXvAHwPOkkYtse8mRbg1LawOWYWF1ogL4MwF11deeCUj&#10;KcD8n3EHiNPi87ICJAYIwwsQbP7PTxZIPn5lxkWZKWkpAV9v8VK+8sdoJgRj1vCHhoZYBt6hw4f3&#10;f+97JTewZeeCCbnu/vsjGb0QR2B66qlgGuYlAnzcaITkBZFUB2V/9/jj4+MsW3PDUX/X7t0tzzzz&#10;k5/9rPLOO7dt25aQwOzgxQsJhEnAG+re3b6P/0CxtLI5+pErYRrmK8ZY2N1c1r03P4z0Sm+MehMf&#10;beJvKtxQ6G8N/BPeZN7xiXE117vPYiafVNNtFfpQt31yrSoCudn1dmrv9IVktXDqWumInl4dpS5h&#10;mqYtfbAn6anGOIWUR3qn76mc3L5ptEg7Fmg9cspqnj67LV4qDhCzFsxIeuY0O+mKoC1YFAkQgSyz&#10;zZ7SY0pUKXjEOqWRu7LEDpNtijg8vWf9HF68we33zMw+HONmw5CyaJA69iLZ3UA8AddPaQ1xUkkI&#10;Y3tOf7AYEKzfqCI8SSifpvmawqgUB9GSE4DUgZVVHaTgANegOvvLcghGo1+byl1k/2vM3/BaXTul&#10;LFS6Pt9rKTLKWrSkHOIFdHM8IkveoVjBShJYCy4A+wWX6q+vZsH8n97/H+x1eXr8xy6O1AsQbP6f&#10;nJq8vfBjWRuyUtNTWV6nBZlffe6daHU47OSH3Hgs2pR33slM/rX19ZeKxSySv/z5z59rhdCqMK/f&#10;P/44+CMCFs7Pz/c/b29qaqr5iSfCrMav2PDw8JPNzZHrQQ1IYMkJ8LfIqur2ZndU6dvDWQpZcvuo&#10;nE0q1faO5o7wkgGIU8Tvfv7dtmva/C2Ff8KbcCtC85lciqeaOlbYB2D32AiRS5lt0oEugaCkNnHv&#10;WXK34YLfV2GCUJIqV2Zq9cI2C+UmeOY+0r5/QmddqMFt66VyB4Sx/sJ9p0GEfYHF1wEBiD1JU6gy&#10;dYasXjv/QYnnZu+hfbxnBn3nX9B/UOn0xnUlrloLT2VINfdmeDxJS7kROqAB7B3CY+ITIrjCqDSC&#10;2tZw0aRw8uAsKOPqqi+rMPQX1Lc2cg5aE33CBHn+6NeZo3xy8Ermb3gxO6XmDxH7iJUkBjySirvk&#10;UnSkjErX53tRpgvIxrkV2a2kMOAPCAdJq47ITeQvZiKL9DOzFI1HnUtEYNW7AM5ecN378qsX84Ou&#10;//tvCsgVJnxqY1LYOwKCzf8hzj//+k8JN2Qlp6Us+rKnX6zqiELg5qL5/KVSqWb/fmbcpKen/+JX&#10;v0pKSmIZRnCmgO2tt8IYZxCWz3IW4G1zEwG2/eUv9jNnwqhlYZFHGhsjjyaIiiWoBAksRiA7G4IW&#10;T5/jcEDyYpqW5r7LBaaF/JQWT+Kv3XDtW9cH/d6AWyAAYpFY7SIusiU7Kvs+wzVjqtcydZLwSmRs&#10;X6FEQE/gbVRewMAXuAlU8RAsYeld6DCNF4mpQpwTB4TbFCyHBAITGDN5Z/u+24kSCf23EHbBeNoW&#10;hujbp9o642CDgEycJIQkTCwXpWHa2hvuYczBDGCpUUBEZDpwSALHARBGpRw1r12x7K25ScTSNyfe&#10;bYA6q0qWF3Sf2ZbtkFT31Ok5/uf+7g6SlDs3P8CwBeb/R/oLQ5n/cyAtlqYQ83mbT9I+3kv44kAz&#10;ae6SHKqNgoiYyAnpnbWcgBdZSv+KzL8Wk4TzAkrMxGwmRcIo2IUqVg+BVe8CeLD3jYzExKS4JI6v&#10;KzKSZdmCuLikeS/HxOSxt9+ufsGqae8K+PrJid6XbMOwiE2m57yGL0x8/OrLyLkB53/e4fj699mh&#10;R6wRTYNf+fvff1RXxzLMMjMzf/6rXyUmzq5ZwUb3H9TWshQZGRlR7d49PhbyYbmQ3j9Ycr6LL774&#10;uuuv96/0P//5z+eKi7m/tm8PmqIMDkF8oQPyyOCFBGKMQFdj3bxzkF3dlg6yOT93JU62CwhnoKVO&#10;397nTakM6QAP1PWVK4u95lFHHubUzR7JFBTvvZff+/w1z7PTBwEQC6mHuhr3NXX1MxETYFtNddeN&#10;ymLvEyRn20KqkV3Y2TumuZtc35gkZ39AclKRAtuK4ujHxzGDbsyxQK+zdxryoJRIF660JIqlkBtt&#10;qndhGc4tEcLZznghgXAJ9JZfKFIPW7zpKtw287imgRwsSSKCZOX95JBmzGhlPpRuW9uwDnIB0NNs&#10;s4VO4Od0tunc+mBV0xq0mjGLA7JpTDntY3rdSAgrIcEMYGmpMEm+m+h0o3QtYLArcK50Fg1hVBou&#10;+bVTLq+gLGmio8dvxyv92yctlgb97cuGm6TD0u0XItdn7SRJZQV5s1z6j+8ru62RVDzcque8/s+N&#10;qrBo8329Z3Vm2gXh7DdqzwkOXjazFP6GFrYMaL3b3VgluVUWVSkhUdwHQ5wwHySbkWgFRElHNsAF&#10;Uf2wa8C7X4BFEg4RgKMEHMRiJlJhVM1DZauAwKp3Adz1kUs/+wHBtdl87i/ZxfzH3z735Zf6K16c&#10;8yrveOvFs45pwQWS4pz3Ojcx8sMn/1X24HNlD7b6v5RHLUf+7Xh/3DkwPMb9tZFPyvI+EPboeO+9&#10;975x992Tk/6JqeYr+5lOd8kl9CEnfhdkttspl7PU++833tDcd1+ohkE8QrAiX7r1Vn83BIjBNvsj&#10;/+//cX8ZHn00JSUlmP7G//u/UK1FeSSw9AT6DbvyK/QWZhbrGuhuUqme3FoOZyX7qmby8FU2hxd6&#10;z7kFTDU5uwxwlCadXm9mYp+Rmz9wdG8FtUsnJ7e4qiO/seNAYchRAPVX1XMxJbBYUNvIlq3ZlsOV&#10;tG05BXsp2x5YmcMUJp32cTOcWFY05TiYaFQG/SIiZNJpG9Mr3Ucu5WmV3vPG7fdMSIocevO4w8ks&#10;fsI8ZEiu9BQeTFIyi6tzL7Eice9GT6121E7Jg8JRnWoSDhbkfgkkcTvh2AI6TxteSCBEAnxVT6LC&#10;Oa2WjcIpejzRqNJIND1pGmrzS7xUndaj4ZlV495bBo8ENvYLU7Qn4myqMerUPbnLXpKgCFolaEg1&#10;K6ZrZSM83rBE7rYK44Uh2BfEADYN/BIdX+10y6At4lGdPV4+MzniXG0YlXLWvVYF+TLVgYK+ugNN&#10;3XTEm6u/ve7Ak1uV1X7z9gW/fVvKqpVbjx6oa2d+MCmPdH1fwQGVzPuD5Oprqiy+uzWnrqW5pjD6&#10;XnTBVVrLFqL7qwhm++JXTLIrzZoPBw6GZ5McMMqp/AI7IPKWSTcw4zhYyp4u0pJaOMlPRM32S0zE&#10;BNP4IGH8QSUdxPQ46TxCLvNLNMDTLqXRqDuGCPDeP/mzpTPnoo/es3TKfZrPjo++8O7bU56gWfHn&#10;2ZAQl9B5fug1x+RzZ1zTC9LSfSo1/hMfhBiB2eWUcw7348ffG3fO15+aQcX/T5w7NzgYQnjvVdmp&#10;vy75cFpSmJGxbrf7tvJyiAJgAbv77rurgszkYZH/Zrn8zX//m6U4pA9kP0TAv+ybb755/ec+F1Ab&#10;HKHX/uKLmzdvjnAMQMqDo01NwZQc//Of/XMN+ItJr74aQhsCFmwyGvNlIT8RRNiQqBQ//w9v4sbl&#10;+XBFxeY1qATWoqlp9ZxL+URfjTdmZbivvaXxaFNre8+5CZK0IbewVLVnb2meXyw7PAbJqjoK6i2N&#10;ZdF/plkp4P6nA8Jmy5UyI4J64ZDwC+V+0+5L80mRLF6hFpSI52wBsBsdm8rnNHDjFaREmaBRpUiE&#10;zHc7LHU6TUa30eSxtpO34Y2NpLAkTqUSKGaebCFSQMub2H8wid5WTV8OmPa7tY9Tudau3x2vURLd&#10;jinZiSxm0ypdKTl6RqjwRalahng7pg/OCEClDsuoSjn9+OtUdfebs9TSCGBgUSSwdgiMG4pcvdoM&#10;rSzMR6+1Q2LJW+Lqa6k/3NDcemoEfvykZVV1VWWL/vYNWBrrDutbrfCDmb61WFVXp5L5fhiZH8sA&#10;Zq+x388l7xisYMUJ+B7gl8KSBPFXQ1W7FlwA0OaQvACMC2DE7Xl9ePKl9ybYvQDB5v+w5196zX9l&#10;XiwcPf0udxdAhPN/aOkPf/ADllV3EPjEJz7x26NH4+OD/s7BUv/NO3deuHAh2FiBsr/57W9lO3Zw&#10;GUzfr65+7Le/DShZdO21/9fYyEUJu8wbr79+w9zdBP7yt335y/974EBADegCiBw+akAC3AmsfhcA&#10;97Yui6R1WLp9WuM/51+WarESJLAGCNhNQwZBoqokRQiHvJnH5bVE35YZbJV0DbQXm4AEkECME4g1&#10;F8Cq3wjA9PfGlLRrLrk0nhdacy5Jif8vOCNgwfbJl8amXn5nYnraE2z+D+f/XbFdkpgUPDt0oGEY&#10;+fz/qeZm9vk/nGCv+/nPWeb/YNflH/lIXZA5M2M15DvY881vnuGQtG90dPQpzmcBhv3J/MgVV4Bf&#10;I1hxOBeA/VjEsOvFgkgACSCBZSTgNKmHDBYmwf+U0zFm0E4JDibKA+Z4XkazsCoksBoJCITEUuvK&#10;go0AvFG5kejMaTj/X439iDYjASSwRARCmzMvkRFRURueF+ADgri8zISFOZTAC/Cvd6eanxtYGP+f&#10;yE8SSy5LSAzt0PjI5//dr732ve9+l4VVXFxcw89/vnHjvHNCApS4uawMdumzqHr//fe/oVJNTNBp&#10;foJfT/zud8HSB0ImAogCiErPgpIv3357MFUQzvC7xx+PVkWoBwkggbAJzBy2RB25FLaSdVwwTiT2&#10;GNQXkqlJy7CkxG2V882aVDyjaR0PCWx6+ASERZkmOIkTzi/0ZFkMmTLvDp3wFWJJJIAEkMBaIrB2&#10;XADQK+F5AS7ix12WHj/PC3ClMO2RG/J/8+UdifFzEMHMX3SpKD4htO1kkc//HQ7H3bt3u1xsx4p/&#10;c8+eT37qUxxH5w9++MPc3FwW4ZMnT/6Q9QQBOJDvN7/5TTANivJy9mAEjnYyYteXlHzgA0ETKD76&#10;yCPUSQ14IQEkgARWMYEkmVrYNjNpsVmEOgXEMOOFBJAAEkACSAAJIIEoE1hTLoCwvQAZSXEbU2a9&#10;ADD/b71+e7Yg6aarL/n9Vz/p8wLExcdlZmfFBd9mH7BzIp//w/xW/a1vBTt4j6n009dc8609e7iP&#10;DoFA8Itf/SoldSYNVaCSxqYmlgV2OJDvbZstYI3xCQlfUgTPDczdyhnJhIQEOM4gWLnTp0+3Hj8e&#10;ulYsgQSQABJAAkgACSABJIAEkAASWF8E1poLIGwvQGoCLzOJouGb/zMDYdYLwCOC1GQItg9pgEQ+&#10;/4fqdD/72QsvvMBSLwT/wymAodomvuyyQ/WLnOn1g5qaf5w8GbBqQ/BUf9ddd112dpTznJdXVIBn&#10;IRgEFmNC6i8URgJIAAkgASSABJAAEkACSAAJrGECoU1oVwuI8HYE8ON5l6UlM+v//i1lvABx8XDI&#10;3cKkAWxIojL/P/7ss7/65S9ZqoF4+wd+8YuLL744jN75/I03fiX4NntQCOkAvnH33efPn5+nHNb/&#10;O9rbg9UIWfrDMIa9CGwEKCkpCSbzt5dfhlwJUa8UFSIBJIAEkAASQAJIAAkgASSABNYSgTVyKGDA&#10;Lgl2UqDvUMCRSc+IexpOB6T/8DgnyUs3yjan8ANq+/4f/6U78Z+U9NSU9JTUNOq/9N+pwQ4FjMr8&#10;v6+v7+YvfGFsbIxlzN2n0XxNpQp7ULrd7i/t2hVsqZ9Ru+OTn3zk0Uf99/Yf+N//bXz44YCVXnbZ&#10;Za3PPx+qu4SL/S+//HL5l74UTBJyHP7kpz/1v4uHAnKhup5lIOHFem4+th0JIAEkgASQABJAAuwE&#10;tm3bhogiJxBrhwKuZRcA9FZAL0BAF8CFKd7Tn/04RAGw9PEPn+15sOu9lIzFXQBRmf/DzP+WnTvf&#10;fPNNFpM+89nP/vqhhyKcb7/zzjtfuPHG4eFhlorAywC+BkYATgHYkZ8PJwIGlP9eTc2dX/1q5B+V&#10;gBo+X1Lyem9vwFuJiYkvWSz+0RDoAliiXkC1SAAJIAEkgASQABJAAkgACXAkEGsugLW5EcDXGRx3&#10;BPBI3PHiT7DP/0HnD67P/cZ/XwKZ8Nk7Oyrzf6il6jvfYZ//b968+fBPfxrh/B/a8sEPfhD0sDfq&#10;13r9M3/6EyNjMpmCzf+TkpJuKSvj+GEIQ+zLX/lKsFIQzvDYo4+GoROLIAEkgASQABJAAkgACSAB&#10;JIAE1gmBNe4CgF5c1Asw7Ykzfea/LwkS/z9vHNR89vK7rtzA4gWIyvwfKoUpt/mZZ1hGISTJ//mv&#10;fiUUCqMyUj9XXPw/d93Frqpq3743//1vaPsjBkMwydKbboqWSQGrkN98c1paWrDaH/vtb8EREBUg&#10;qAQJIAEkgASQABJAAkgACSABJLD2CKzxjQC+DvPfEeC/EeC8i/zfpz+2KTnw/v9g/V3/4ttPvDed&#10;mpE2LxdAtOb/UK/9zJlJ1rPuYb0dMuRFcUTC0YNnzpxhV5hOX++++24wsaysrFTWgwYjN3hgYMDl&#10;cgXTA4cjwI4A5i7YOT09HVASDizg80Pr9Mgtj4oGXxzRRR+9JyoKUQkSQAJIAAkgASSABJAAEkAC&#10;S0cg1jYCrBcXAPSozwvgcwGcc5Gfy/5LFOL8nxkcP7X0Pz2clJqZ5ksHGMX5/9KNP9S82gmgC2C1&#10;9yDajwSQABJAAkgACSABJLCuCMSaC2DtbwTwDa95OwLGJnm/CHf+Dzq/Lduy62JYOJ9i9OP8f119&#10;jLGxSAAJIAEkgASQABJAAkgACSCB1UhgHbkAoHsYL0AcjzcyyTv839s3hrX+7+vmb35skyLTFU94&#10;OP9fjUMfbUYCSAAJIAEkgASQABJAAkgACaw3AuvLBcB4AbZnb/nxx/4rwvk/M1CUV26o+9hFvy75&#10;cFpS/HobOtheJIAE+ppKcyqbB1hB9DdX5uYsKhUCy7tevQteIRRYLtGp+ETfa7nqXIp6Ju2WEa1y&#10;UCIa5PEGeaLBIuWQwTzuWIqqUCcSWL8EnEb5oNzoXL8A1mjL+9vrVMXSHLhy88v2NHWxnTftRTDc&#10;1bSnLB9+KHNypMWquvb++WgWFVijLLFZSGAJCaw7FwCwFKenZSV5M8ZFjvZTl2bh/D9yjKgBCaw2&#10;Aq6B7qYDdT3sZru66iqrOiai17YbXrrhobcfghf8wVGra6C9riCnrmuueFcd9bjlfy3my+BYXUhi&#10;AW2Dp71qVanveVBvYfexhFThosJOk3Jkk3yKKJOt9iyPJ8tjS9EriEnlytKOLVoYBZDAaiYw0Wsa&#10;UspozxdvUCwbVKqHLWvQ9UW5Hnj4cV6akQou72LVqYKGjj64rM17Mhp3ldV3Bc3gTBkBv5Jluxoz&#10;9jRbqTIdDQWnVMWVLX7f+osKcGvKQHPlgt9BumR/SzXjf8jNr2T/uWGR5K6Em7XcpExqIhERHo9I&#10;FITls2oxEGUREfEoSZlyjiTLLW4moNTqJbAeXQCrt7fQciSABGKCADV/zpPdVLPI5L6/WVXRtEWp&#10;zI+S0Zcfv9z8nplRBn/APxdRTD3zgKF3Gk4HFFQ+QT1yzVyNZdlRspOTmuC29VktOUp9Rw/9PFi3&#10;ufm2Cn03J5URC7mt2gs3P8I7aknXFAkEjDoBX1KSabIm3S+KWD0qQAKxSwAG/1iulihMaZTny5Pe&#10;a+IrJNNWW+xaHK5lAoUpy6NJDbc4lgtOwGXRV3fk1dRV5GVQQvwthTXVt5w68oD/hH5+6f7mA4b+&#10;8rqawi30KU0ZeRXVVTkd+/Q+p/WiAhH1iMtSXVw/XNlM/d5Ym0o7KyuCeSxYJLkricjWeYXbNKTW&#10;Scx24vEQs5zIS4g1SEyNtY0oDcTuoSS1ErIDJGd0sdyKpq2oKxYJoAsgFnsFbUICSCCmCWyvoefN&#10;lvoClochKgCgv6JJr8qLyvmTvKd4b4696V8f/BPeZAOVXdZI2fmEMgZpBrdte+UDlTLmcZBkyFSq&#10;glOdPcsSCOBw6vaTbfcnKsQLNnYJU9VK35xhotc4JGcWS8WDSu1Ir8ObFxYMthsdPN6Q2TaqVzmY&#10;rQQy5ZDFMenopTYXiOn1VZly2P9RzaKFN4fa7FDEK1CiHumdfZabsOgcRUWDIrqsSELXOOdJD567&#10;HV57RIMlqmGzzRd3wnIrBscEmrSCBCbMOrJTzS8RMTGSCQJRSolKqJIyJrlhzJdImBHo0Fm8q7qO&#10;tiH5zMiUlAwZe920MBPhP04VEVNj27JAg8owPjOEp2D00mKDMOxtQQEENICpaCyIBroIrVmiGFKV&#10;+DYd+G9A4KBhQatXsJNiverujuaJpPzcLbN28vNkBaSjPfhugAFrq5XIZDl+v5I50nwy0drpdfwu&#10;KhARlOH2pqM5qr2ltMn8nLJ9e11HmmfG9xzNLJLclURk69zCDmI8RNQaIqbfFiuIxkkM9Edt4aUy&#10;kCJGjpAiJdnZSXrt3n+y3IqisagqJgmgCyAmuwWNQgJIYHUToAIAmnMaGmu2Rz7/v/3vt7NM9eEW&#10;CKwILZv2EJd6OYoFUTUw0AePZlzqiVTGYZl6hJASmXf5P4g6twUWS3VExSyW9vLltsncklHLnDn5&#10;tEo9JalN7YWtBIOJ8t7pHZIRmWZapk2zQRHqnamS2tG56zXTtdppaS0jkKSwT+YqfNOhabuNp9Qm&#10;U7c8WXZLUpGVujvzBAeLt+M7DLwZe5KUZOoGtYu+y3IrUlZYfs0R4IkkxGaddARo2JTNOFZi4mkt&#10;6R5Phs0cb5GP66yU28vpIEW1zMhMMys96qLxtplhbamdMIv4JhvcypSRKZthNNfAq2U0tCVKHVNM&#10;Rcc0bqtUQIkNJkrbJrXmgLumghoQXMNMjVaqRqs+QRI850AQG9gqXXO9H50GDZzqmSCyHD8PACHZ&#10;W7cS0mqFb/HAV39XByFbN88JQduSV0BOd55iHL+LCkRke5+1leRvzfHpyN6SQ6ynF+QigPssktyV&#10;RGTr3MI2YiJEIp59UywhnIJ27MQG0W0BLWG5FUXLUVWsEEAXQKz0BNqBBJDAWiFAZQCoJgda9MzS&#10;QkTXFa1XPPrOo+wqQADEQq/GsIvOBUDlbGoMZ8P9xXUH+st2sdcLAiAWum3eEv3NhxsGbiwvWI49&#10;CjCfIYQnXRgC4G+99YJqP7lPm+JdLBWkyHWJ99mm1YZxP6k4oymziFlNFaYpVIScjTPMfefsoSnr&#10;HChxWl2GzFskVamJ33Zs0mhhggsEcl2mUjazMUGYqlTHkWNTbV4fwIR5PyHyBK89wlSFPu2EgokN&#10;YbkVdodgwbVKIEWhjRMa3FmQ/7LIodYNmywzKTCdF/RqAuNTKkwgJF4gTtdoiNZMTalF8ky1d8tM&#10;olieoDjrsc+4pmS1gplb4Cq4oNeQ+7WpMkaDKFWlTmc21uzUClTM2BamyRXkiJWJI5h7BTcgqIZ5&#10;NQrjRcKgHRfYBtZK1+ogWKp2TbAmAwhS66JlFhUAxfSGM+aSVXUQ728e9U9vehwXOJ38XMzZm7eS&#10;nr6AGQxZJLkriR5hJzk7V5lIStpnPn4s1Ri1xL6bFAXa2MZyK3p2o6bYIYAugNjpC7QECSCBtUCA&#10;CgDoKGjSl0U+/wccb4y+wUDZxN9UuKHQHxD8E95k3vGJcSXo3cswk7OpKZwN9ylO5ybTsamtHw5W&#10;6VTO5SAAYlytmitHJ1OEvRSHr6M3lsbCZeudPkniSmR+CWUFSUVy0mmeCvbwJRDM36yx8J35TRPz&#10;ZIRYbL7pkMtiHFYrYW5G7xTYMe0nnyC5gxDdhNowarVN0KATZYo0+vmO5VYssEQbYouAQJbZZk/p&#10;MSWqwIVkndLIXVlih8k2RRye3rOe8k3eNIEQV7/9npnZh2PcbBhSFg3KIN4+2d1APLaAHwNKQ5xU&#10;Eu7BSSwGBENIFeFJ2N157PjDqDS2+hOtoQh4N5zNbNzzy39Ts301EbJQmfx8ryDx/os3yKIl5RA+&#10;oCPCBbIstxbXixKrkgC6AFZlt6HRSAAJxCqBrkYIAIjKBgC/FopTxO9+/t22a9r8Ww3/hDfhVoQo&#10;IGfTXthw39QRZtK9t9+e2vzBqWs/628G/HPqg5eSt98O2zZXt76ioiP/4aZo7KXgZIWAeiryWGHO&#10;E/yy2zxwc2ZFnpFLEkIPHJu2caqEm5AwbrZTnWNa2bhc75Eq+UZTai8EXZ/w/+Hmy3X8owqeWePe&#10;ftlYMiRyn92SzXKLmxkote4I8CUyiFvJ1Bmyeu38ByWem72H9vGeGaQPyPC9qHR647oSV62FpzKk&#10;mnszPJ6kg0uIK6AB7PXx5n5OwzAujErDqGUdFEkKZyvXomUWFeBClp80R2rg9CmSmxPQ58wiyV0J&#10;F5MCycioTH6+F3iIIZR/41xBu5UUsiatteqI3ET+YiYLN7ux3ArXYiwX+wTWjgvA6XQOL7hcLtf4&#10;+Di87YFPTigXFIRSk5OTHAu53W6Qn5iYv40N3oH34S5HPUstNjU15RgchNdSV8Sun+mU6Wn/tazQ&#10;LLpw4YKvt+FvX2Hmfe6aoYtP/PWvTzY3W06c4F4qNFtRer0RmOioKvQ7bY8KPyQdVbLZ0MNQgMST&#10;+Gs3XPvW9W8FKwS3QADEQtE6X9ZFXGRLdqhr7WPXfmqaTz+GQfhvB7TS74J/vvsuPLJMJSWCWKi2&#10;DbRXl5a1Fjc1Hyhcji0AjHlCafxOOGph7rb+eZaLxNSS/tywhgmHDQKa/SbtobZ2obx92ko5Gqi6&#10;bMaJ/Z08vSlTWZQiEiYF2MIpTFHohL329AuDKT1/iS9xTJf7tmSz3IrcSNSwpgiMmbyzfV+rEiUS&#10;5oPBExNP28IQfftUWye9gUWcJBSwfv9QGqatvWzONTaWwQxgKSMgIjIdOCSBY6+FUSlHzWtXLHtr&#10;bhKx9M3ZST9w6hQhsrygMXFbtkNS3VOn5yR87e/uIEm53vwAiwpExDNHWkw6e2YzFQz09xHp5kDW&#10;skhyVxKRrXMLi4mckF747Zm5bL1EKg5aARwfUGImZjMpEs6XYbkVRXtRVewRWDsugMP19ds/+tF5&#10;L/2DD96zdy+8OTIyEhJ8KAil/vL88xxL/eHYMZD/ugo2fc65vnPvvfA+3OWoZ+nE3vz3v1Vf+5r0&#10;6qs/tn07vK6USP73hz9cuurYNTOd8i7MEMK9vl9d7evrq3Jz8z/+8V/98pegjHmfo2YYFTfecMOX&#10;Kyr2ffvbt5WXj46OhmsOlkMCPgJ+EfbMcXv0uQEF9Rb4M4zQw3svv/f5axb5IgIBEAupD7oa9zV1&#10;9TN7KYe7m2qqu25UFnufe6gjDwOfnzyviozn2lx79zgz0oNV7UxLH9/zTRALxTZXX1NlwQHX3tZm&#10;1fYFTgnOtoVS44ysSKC5j5y8x21cGAjgHDeYxkBOLInbRqbNFj+vrnOizUS2FcWzrr+EZo7TOvU4&#10;JCaUUu4VBxVZzQu+k9k3c0sQCPmSooxaNY/AlmwHlGK5FZo9KL0eCPSWXyhSD1vszNh228zjmgZy&#10;sCSJCJKV95NDmjGjlfnCcNvahnWQC4CeZpst9MqH09mmc+uDYaI1aDVjcDQGIVNO+5he58tnyQFt&#10;MANYigqT5LuJTjfK5MW0tbmC5UoPqiOMSjk0ZY2L5BWUJU3Aea6zzXR1WzqItFga1JWbDTdJh6Xb&#10;b2N/n7WTJJUV5DFaFhVgZbpYLoCMworyPn3jcdoF4eqD3DP83WUyb3zBnJ8bFklWJUvV5UKiuA+G&#10;OGG23tiMRCsgSio8gLogqh92DXj3C8BJAXBegINYzEQqnGsOy62lshv1xg6BteMCKCws3KNWwysp&#10;KWnDhg3M3zLZzOdhWZC3/eUvpyiHp/c6c+aM+ZlnlqXmRSp58803b5HLW48f3yaVqu+55ztVVfKb&#10;bx5yOJbNtvfff3/3XXf965//ZGpUVlbW/+QnF2VlRWiA8s47oZfv+trXYDH/p4cP+/SzqAUz2tva&#10;GIGnnnwSPCOKioq/vfrqs889l5KSEqE9WBwJcCTAPJdUNi9+1l39VfVcdAYW8z7+7DIQbxokbwYk&#10;QrZszbYcrsyngxUK9nbkN3Y8ENaG+7SDP04dPO/cEmD+67xElDp0XngoiP1BbRu2tnZMnHpyr38k&#10;BSePBBdO7DKJslp+462ectmI1jzucNKLlk5Xr3lILnFV9tJlpcn6g9R0yMRs1HeOm9TuQ+I4vSrC&#10;bw9Pb6+L3sk/6bAOK5We/INJCjH1b0lJXD6ZNpiYyAOYzAwplHPip2DmVqId7aUmV+AwGDObPBtv&#10;jWeSPbHcihwWalhbBPiqnkSFc1otG6VOuxSNKo1E05OmkULai3ipOq1HwzOrxr23DB4JbOwXpmhP&#10;xNlUY9Spe3KXvSRBEZQIaEg1K6ZrZSM83rBE7rYK44Uh4AtiAJsGfomOr3a6ZdTJnaM6e7w85IfB&#10;MCoNoUlrU5QvUx0o6Ks70NRNJ9Rz9bfXHXhyq7LaLzHOgt++LWXVyq1HD9S1My5p8EgfqO8rOKCa&#10;mYeTRQXYWPrlAmBc8r7L65Dnyw60VpEjpbnwUyitaMlvbKoKcowPiyR3JdHs9yItqYVD/kTUbL/E&#10;REwwww8QJQa/CsT0OOk8Qi7zyybA09KWsNyKpqWoKzYJ8N4/+bOls+yij96zdMqDaYaF7i1btrTM&#10;zL1hyvdca+vvm5v//NxzU9PT1157bT7tF4CtAX/64x+tXV3w98c+/vHrS0p48CmauRp0ugd0Ov2v&#10;f1183XWwsPzpa67JyMgADalpaXK5XHzZZfNqb37iiarvfAfehPnkj378Y+buIa3213rKLQ7T3bJd&#10;u6BG8Ai8+sor8M5/fexjJTfcADU+bjT+5+23FeXlTzzxxIXxcfktt/D5/GNPPTU5NQVVb99O5SuB&#10;6P1n/vSnV155ZdLtzs3Lu/mWW5KTk+FrTP+rX1V+9asd7e0pycn//Oc/QQk0BOSfNZuhyV++/fZt&#10;27Yxlqj37Hn6D3+499vf/sa3vrWQ20svvvhCRwcsiV966aW37NoFDhQIp4dWf/HWWwfee+/vf//7&#10;5s2bv/yVrxx/9lmr1fqhD37wSwoFzJbB2fHn1tazZ88C1Syh8IbPf/7yj3wElN//s5+9e/r04Z/+&#10;FP7++9/+Bg28VaEQbdpU+OlPS6XSrTk593z7263PPvuvf/3ru9/7HizXGxobYRoPrYAWXXbZZV/8&#10;0pcE9AY+0PwHk+ndM2fi4uKys7Pz8/O3/9d/+YyHdXuI3m9/8UXoa3jz8KFDELgBlTJR/fD+JpHI&#10;ZDKB7wN2iGy4+OLPFRdfQQc15ojFYOfVV18NbgiIznjo//2/a665JvsDH1B9/eubNm0Cp0BvT09C&#10;YuLHP/5xaBFU/cILLzx97Ng3v/WtJ37/+7u/8Q3AUnrTTbCz48SJEwDqjjvu6Ojo+Nvf/iYSiaCZ&#10;MEiWesCf/8f9TBUr8uFa6tatGv2wOEBNq+dckGco8CI/PPLIqki9pbFsdiGEfq8DQgP83+TSfP/T&#10;AT03h7a/iYv+sGUGCz6b9rIlzk0tCU4lJo59YkdWx5/D1raiBSdsZqdWP9VmIa9DyuVLSWFRnFKR&#10;KC9JEXrNmug1XtDopo91UnfvUCVoVCkSoTcQ2m50bCrnnaAOQvNei75j0Q7u2M/be5BY9J7Ot8ml&#10;+TyVJkktT5l5mptyWEZVyunHX6duydVJtWJ31g7P0TNCBTXPn7RbLhj0kwYzZe3GK0iJKlGrZtIB&#10;stxaUcBYORJYbgLjhiJXrzZDK4tow9RyW70q63P1tdQfbmhuPTVCkjZIy6rqqsry/J6MAv72DVga&#10;6w7rW63nJkj61mJVXZ1KNjdsYFGBVYkKjV5nBHwP8EvR7gTxV0NVu15cAAkJCVlZWefPn4d5+FPH&#10;jl119dU13/te02OPwSwO5uEDAwP/c9dd+7/3PR8+fxcA+BQSExMdDgdMRGFeKszKeuGll+atGDMu&#10;AJijdr/22ksnTmRddBFsd//0jh2XXHJJT08P4wKA2eNjv/0t1AgTy/fee+/Or371ezU1MJU9duxY&#10;Msx6BYJz586lp6fDlBVmklAdiD33l7/AFPfb99xjeuopmEWnpqTAPPmj27Y90dwMM/MKhQJKgf21&#10;//u/9+3bd2Np6QO/+AU0Qf6FL4DYic7OtLQ0pkWf2rHj/XPn/vHaaxAiMW+I/L9f/1r74x8LhUKY&#10;APf29kIbn/7Tn0AMwunhTfAFwN/gHbjoootgj31aejrkEdgpl/9Mp2t8+OED//u/YDBcgAXUgsfk&#10;M5/9bOkNN0CT+2w2eIfBAs0Htwu4ADIzMwHIA7/85aGDB8FJARP1nu5u2J4ASF1OJ1Q0NDT0pVtv&#10;PXjoEEzdv3jLLVDjxo0bXRMTUOktZWWMW4G5/F0AIHb7l7/8z3/84/Hf/x48DowLABhCEzaKROlp&#10;aW/ZbODdedJkuvKqq8AFAH0Hzo7q73+/tbXV8PDDH7r0UgBb96Mf1f7gBxBHAJ7gsfFx+5kz0GVg&#10;OdNM8MvA9eKJEx+98kqwdnRkJDU1FawFLPBfaBcMrYLCwsZH4Fjxpb3QBbC0fGNee8y6AIDcmPJ/&#10;EkzNk7wE986dQsNDMc8yVgykXQBx/l6DWLEM7UACq5aA3TRkECSqKM+d224el9cSfVtm4FXSVdtG&#10;NBwJIIFVRCDWXABrZyMA+yB42GCw/O1vB378Y0j51tnZCdM249Gj4Ah4yWKBGfvVH/3obx55hCX5&#10;H3gQnm9v/2tn564vfhGmo6+//nrA6mAdGPL/wTwf7sJEFKamIM9Iwiwaasy78kqo8cW//hWm8b99&#10;9FEmTeDU5CTM4Tv//ndYXgax/d/97suvvPLt73wH7r7y97/39/fD/B/W8ztefPH4n/8Mi+T/OHmy&#10;vb2dUfuJT3zi5b//HWr5yBVXQJDC+NgYxBTAZPgLX/iCb/5PPZqPjn7gAx9YOP8HGhBKAHPav3R0&#10;QNxEzfe/D74JmEUzymH+fOLll83Hj8PfEP4AlltefhlcGJA5z9d8mJa/8Ne/glcFfCvMbnyW67Of&#10;+xzUsnXr1nkyO3bsePXkSdAPc+m/vvQS3H3o178Gevc3NADzY08/zaJTd//9RddcA02GxXwmCIK5&#10;oPng8virxQIR/od/8hPoXB80CAEAM2Q7djCS2kOH4J+wVQHm/+CAAMiAGoCD/wK2cjAyENzx91df&#10;hWk//M1PSgKrOl56CUYFqAV0MLTAceCPhZ0D3kUCa5JAquGhwR/UDv3gBzj/X5P9i41CAquIABzw&#10;Yal1ZcFGAN6o3Eh05jSc/6+i7kNTkQASWGoC68UFAJN8QAlrv/BfyPp2+vRpmP32v/OO/Kabdt50&#10;E0ybYeo+GDxP/sUXX/zBD34Qyl6yeTP8d8Ll6urqKvjUp5iXr5M+9KEPferTnwZvAhwoAMvLn/70&#10;pzfTYepwvfPOOxDPDxHyTI1v22xQI6zMM3eZGPUN2VTkkyQ31/c3rC0zyQVAbXw8FcB2TQFkFoOT&#10;trxHbUn/679S6HkpeAEgfOD48eNP0xPm8ooK/6ED82GY2y88mAD0Q7gBxOczEezXFFKnjtve8uYe&#10;hybDnByiD6iGb9oEk3+IhoAwAQhwmDcuYXV9ywc/aKNX/sO4IDIf3BOwuwHsBO8MaHiLtuHGG29c&#10;VNtZu/2DH/oQOC8eamz038oBRtZ+//vXfPKTEMRx8Ec/Aj3s5zKc6qMS2MCOD/gvoN7xyU/6owAn&#10;RXxCAmMMrPzDeABTwWCIgIBdEiAPcBaeB7Go8SiABEIlAMH/vleoZZdBXnTP3kvU31yGirAKJIAE&#10;kAALAWFRpsniPcXQYsiUzWzVQWhIAAkgASQABNaLC2BeZ8PmeXgHZq1lX/wivL61dy+EhcN0l/uY&#10;gJkwUxZe/qVg7g3ryfeq1TCJvbW83HcLwtEX1ghTyUVrZEz1JauHtXH4J0zF5xWEBAEwR4XN7S1P&#10;Pw3+Dghw8BeA1AMwAf7d45Bkes4Fk9iFyhcGCyxqJAQyDJ4/L6QBxtGuioAX96MZmXQAgxwSFsKu&#10;AQgTgLyAsCbvXym4YCAQA1IA6B54ANb2/W9NBzohMpnOBTiPMwT/L9p2FEACSAAJREJApoGJymzu&#10;gEhUYVkkgASQABJAAkgACSxKYJ26AC4Vi2EHOCz+wyZ82MCfm5t71VVXhTT1hS36e9Vq5uVPGeac&#10;sCAMaf8gHQD87bsFK9WQ6w4W2EOtEfYOwIIzzO0hYV7Xq69C8jzQCbnx5nUtLE1/9rOfhax+b7z+&#10;esVtt827u1ulAq8BrIpDPgJIFgiHHT7S2Agh9BDZDs4C2G4AafBe+9e/dPRme1+E/KKjBwT+2NIC&#10;u/p/WFsLWxiYPIuQGA/+C7shjplMkGyPUcKwhS0McEG0wqKaGVV7vvENsPN+vxQAixb0CTBr8hBf&#10;8OHLL4eMBr73gQMkGoA8hfPOiWSQAl6I74AjA6BdsMLPRGTghQSQABJAAkgACSABJIAEkAASWBsE&#10;1qkLACLGf6XXf2Djxu9997tlcjmcCe+brEbYr7AWfXNZGSi55ZZb5q3V/+LBBzddckmoNULuup/e&#10;TyWBr7zjjl233PLOf/4DaQuZ3PvzLtgLALsbYFYPOQXm3YJAfchUB5vwYWb+dZXqf+68839/+EOY&#10;84OYtr4e3BnfuffeL5SWvvjii7DpHdIKcocAU2U4cwHUwuZ5SPUPBSEhAgTGg69BU1UFO+QZVRA0&#10;Ab4GSFJ4y86d/ucmBqvoq//zP9AKSHkIdj7/53Dyit/0hS+AWwSSPkIaQmiXL0YA8hFAwMKtX/zi&#10;vK37kExB893vwgaNXTfffKdSCSPkJz/7GR4TyH0koCQSQAJIAAkgASSABJAAEkACsU9gDZ4I8Hpv&#10;b2JSki/nHGzCh/XeK664AualkC3P9vbbMB2Fi+kbmFGPjI7Gx8XBpn3//HlwRgBcsBkeloL9FTLv&#10;iy+9lNmB77tgRz2cb8e8D8Hk//nPf5iyUDUYAGnwIbv+vBohrQAIQCkoC9ZC6Dtsa3///HlGCaMQ&#10;VtRhHgsFIYwf5s/uiQmYVDNVL2wLxAiAj6DyzjthU0OwkQfJBSEPQhyPBwR8RxtCkgLYxg8pA2Fn&#10;BFMdvAMpD8E8JgNCd3c35MyH0An4GybwYAYkL2BS5cMZBDkf/jCENjB3mQsyJsJhftAQvkAAepjm&#10;w7L8W6dOwQmC0FhgCGQuv/xyiAgAPr4eefPf/4aqQTn8Fw5EgCLQcDi7cf99931NpbpPo/FVwXAD&#10;DfP8LP7vQ3EI9IBgfmgXNBwIQ0WgGbb9uycnoWnA0Aec0QzvAGcYP8CZ0QzpEuyQboDuTQYF6GFG&#10;FwwMGFQQZQB/g+8AzhHIy8sLRj5a7+OJANEiiXqQABJAAkgACSABJIAEkMAyEIi1EwHWoAtgGXox&#10;Bqt4+eWX937zm5Cg/pnjx2EnwjJYyLgA4CDA4uuui3p1MNP+SkUF7J4AdwMcVQjeGdPTT8NOiqhX&#10;tOoUogsgil0G21KiqA1VIQEkgASQABJAAkhgjRGAON811qIVaQ66AFYE+9qv9NVXXtmv0TT8/OcS&#10;+nCBZbjgDELIL3j3N74BBwpEvTpY4f+NwQBL97C1AWb+t+zatYk+mAAvdAHgGEACSAAJIAEkgASQ&#10;ABJAAquIALoAVlFnoalIIOYIoAsg5roEDUICSAAJIAEkgASQABJAAsEJxJoLYJ2mA8QhigSQABJA&#10;AkgACSABJIAEkAASQAJIYL0RQBfAeutxbC8SQAJIAAkgASSABJAAEkACSAAJrFMC6AJYpx2PzUYC&#10;SAAJIAEkgASQABJAAkgACSCB9UYAXQDrrcexvUgACSABJIAEkAASQAJIAAkgASSwTgmgC2Cddjw2&#10;GwkgASSABGKAwJiWN8jTjsWAJWgCEkACSAAJIAEksC4IoAtgXXQzNhIJIIGlINDXVJpT2TzAqrq/&#10;uTI3Z1GpEKy769W74BVCgWUUjWXbOGBwGuWDPJiQL3hpLRxKr4wIehBWhjvWGjEB6uMmNzoj1oMK&#10;YotAf3udqliaA1duftmepq7hxc0b7mraU5YPP5Q5OdJiVV17//wiiwosXgdKIAEkMJcAugBwRCAB&#10;JIAEwiDgGuhuOlDXw17S1VVXWdUxEYb6IEVueOmGh95+CF7wB0etroH2uoKcuq654l111OOW/7WY&#10;L2PR6qJmG1XTcHdLnaqUeSiM2LJFTfcX2JlwxpPlmfvSyEJSgcJIYDUSmOg1DSllXheYWDaoVA9b&#10;HKuxIew2054+jLtZmo4Fl3ex6lRBQ0cfXNbmPRmNu8rqu1xslcGvZNmuxow9zVaqTEdDwSlVcWWL&#10;n2d9UQFuTRlorlzwO0iX7G+pZvwPufmVegubS59FkrsSbtb6S61ey0NvK5ZYRgLoAlhG2FgVEkAC&#10;a4MANX/Ok91Us8jkvr9ZVdG0RanMj1KrLz9+ufk9M6MM/oB/LqKYenIAQ+80nA4oqHyCeuSauRrL&#10;siOwM6q29beoCsoa+Up9Rw9lXWSWRdAoLIoE1g0Bt1U7lqslClMa7f9K7zXxFZJpq23tARAoTFke&#10;Teraa9jKt8hl0Vd35NXUVeRlUMbwtxTWVN9y6sgD/hP6+Vb2Nx8w9JfX1RRu4VO3MvIqqqtyOvbp&#10;fU7rRQUiarfLUl1cP1zZTP3UWJtKOysrgnksWCS5K4nI1rmFuVcaa5ZHEQKqioQAugAioYdlkQAS&#10;WJcEttfQ82ZLfUHw5tMBAP0VTXpVHv1kE+nFe4r35tib/lrgn/Amm97sskbKzieUkVa+SPno2jZ8&#10;vH5fd1ljU5WMeSaMlWvKZnSIeIMKk1/osm1EIRqUacdm3ppy9I6o5YNieiuBTDlk6p0NAbEbHTye&#10;w2hztekdJWJKwG9/gcfeNrMAKx5UG8dnFI7ppIMizejcaGnqTSlVKewCmNgPfPZPeDcvyEfsXlwT&#10;vcYhObOiKxosUY/0OqZiBSTaEYsEJsw6slPNLxEl0tYlCEQpJSqhSsrY6obhVCKhhpNI4tBZvKu6&#10;jrYhedEgfCjgfUnJkLHXTQszEf7jVBFqnA/R22jmaFAZfCN8yjLzcYBRagtKJqABTEVjQTTQRegP&#10;mkQxpCrxbTrw34DAQcOCVsdi78WITd0dzRNJ+blbZs3h58kKSEd78N0AA9ZWK5HJcvy+63Ok+WSi&#10;tbOb0bKoQERtH25vOpqj2ltKm8zPKdu313WkeWZ8z9HMIsldSUS2zi3MvdJYszyKEFBVRATQBRAR&#10;PiyMBJAAEghEgAoAaM5paKzZHvks9va/384y1YdbILBSvbAEtg10HP1jjqpCFjm4KEOJFyuSDbvJ&#10;4yqn0UZPp51jWsVkW1GCUZMqoOtyWkZLcicFquReah01zSj3aHPHtBZmXsRcnlqV01GUbLZRew1m&#10;9xfo3Fp7gq4tA1ZfB03xdrVL6d0jnarQ8M4emjQ7ZlU42ya1J4laAZWmajxJB+HOwSTvzgVTuog2&#10;xKQcy9URFbOia0tWCyZzS0atuO06ykNiLanjiSTEZp30G2i+1oHza6zExNNa0j2eDJs53iIf11mp&#10;j4DTQYpqk230aDcrPeqi8baZMWapnTCL+CZqnGfKyJTNMJpr4NUyGtoSpY4ppqJjGrdVKqDEBhOl&#10;MLDNAXdNBTUguIaZGq1UjVZ9giT44A9iA1ula6njo9iWgVM9E0SW4+cBICR761ZCWq19warp7+og&#10;ZOvmOSFoW/IKyOnOU0xI/qICETWgz9pK8rfm+HRkb8kh1tMLchHAfRZJ7koisnVuYe6VxprlUYSA&#10;qiIisH5cAK72ajo7yfwdsaHhs2h9Lu3QCqL0MhOgF9yYxQfvhX23zF2wjqujAgCqyYEWPbO0ENF1&#10;ResVj77zKLsKEACx0Ksx7KJzAVA5mxpZd0AGUb00tlFPfFv6WmcTSlU3d3NIKBV684OUODa5KWg6&#10;QH6JLumg2FOuGLMSt0UHK/BxJkO62KtpTK+att2XWFsioD0CiWJ5qvY+sl99oXe2Kl6tIVMuWeDe&#10;UCfpFKlCQTysvgqlqRoNeVztYr6+RPKE+zZ69LOhBy6zYfrsHQnymVoXNsPZ5lI9QhqNad4VXYGg&#10;RJNwR+e0vi2KWSmixhsVxQaBFIU2TmhwZ4kGi4ocat2wyTLuYCxzXtCriVaXIRUmEBIvEKfD+NSa&#10;qSm1SJ6pLvKN9gTFWY99JgpFViuYuUVr0JD7takyRoMoVaVmfFVkp1agktEahGlyBTli9feXzYAJ&#10;bkBQDfNqFMaLhEExB7aBtdLY6LLVY8UEazKAIO1YtMyiAqCY3gzHXLKqDuL9zaP+6Z0MuOBL0e/7&#10;OHvzVtLTF/AHh0WSuxLufbZ6LefeRpRcWQLrxgUw3N58lEil0ommwCE+K9sNWDsSQAJrhgAVANBR&#10;0KQvi3z+D0zeGH2DIbOJv6lwQ6E/JfgnvMm84xPjitG7l2EmZ1PTbRV6b9wlVw1LZxtYkFNc10In&#10;h4KEUkR/U2VToGUZ7paGIsmeDlCQqjEm3GqbUhWNynW8o8Y0GRMAAJdtuu0kUZTwfW+AF0BaxCOd&#10;09aZeRE3O+LFEh4567ExpQTJCg15Vjdh9dbi0j9C7lenCIPqmrKap88WxheJwaEwcwkTS3YSU8D5&#10;FTebUGrNExDIMtvsKT2mRJWCR6xTGrkrS+wwQcCLw9N71lO+afakjO33kLMMDse42TCkLBqUQbx9&#10;sruBzAzaebAoDXFSid+ADIkmiwHB9FBFeBL/j0BINVJNC97qUFWh/MoR8G6Gm9m455f/pmb7ylnF&#10;pebVazmX1qFMLBBYLy6A4Y4n/0jK99SVSSeaW9iTk7J2i0zDRLXhtfoIYN+tvj5blRZ3NUIAQFQ2&#10;APg1X5wifvfz77Zd0+aPBP4Jb8KtCDlBzqa9qoJTTR0h+wDoipfCts25OdnMygwYV1mZa23tZD96&#10;MUIEIRUXp+t0vM52Iq5NUvjPMezTx2BdVMBspfZeQiEka/DYbCFVQOhSviteqkjYeXLK2AYLpFNW&#10;09Sz18fLpSyzKbcNog7apy6bE8twofzYzLQtNFtQel0R4EtkaQpVps6Q1WvnPyjx3OzdkMJ7ZnDu&#10;MRlUOr1xXYmr1sJTGVLNvbCHhd6TslRXQAPYK+Mx8QkRXGFUGkFta7hoUjjbuhYts6gAF6L8pDlS&#10;A6dPkdwcOpnh/ItFkrsSLiZxlOFeaaxZzrGBKLbUBNaJC2C4o6U1qbxUlldcUTBxtGVOqg862KbO&#10;MmDRM4GncChpY3ew+CL/8HLm7zb7qE5JJ38SDyr1vqRQgTuOKWKyDqtL6Aw63rRPdHYoOuWMuGTI&#10;zOwyZS6fcjqzlNk26X07ND10hiqmRsgLpYJjfrxVeJvjGDeq6SZAKinrsJQ3yGzzm7lcJuUgTzni&#10;CNgm26iWaT5k3IHoQW8Wq0Vq5EiAMc/cO+KtYi5hKrB/NvcVGDd70g8U3FTuIWR6h/chmNoREFLf&#10;OaFShZeYQjukkuLxxUv9XbSG9E90VBX6nbZHhR+SjirZbOhhKG2NJ/HXbrj2revfClYIboEAiIWi&#10;db6si7jIluyAzz0sapfGtpz8G8kp7zZQX+Xp6VF53IuEka+sbUSt9hQWks67XXP2+YvidsL3jHNO&#10;JLPDAV9EPLE4tIrtdihFZucvIoH6PnLI4HQ4Lxi1ZK8mmVVfolgCAdYJby042hCzoIfWDetLeszk&#10;ne37mp0ogYEEl5AnJp62hSEk9qm2zjjYICATJ9F7WIJflIZpa2+4CSmDGcBSo4CIyLQ3jia8fgyj&#10;0vAqWkOlsrfmJhFL35yQrYFTpwiR5QWNiduyHZLqnjo9x8Xb391BknK9+QEWFYgIIDzyk86e2UwF&#10;A/19RLo5kLUsktyVRGTr3MLcK401y6MIAVVFRGB9uAAGWptbk8pKIS9XdkFpATna3D5/o0/TgfrT&#10;BfWQsaSvu7nSdaCs+jjHvafTtVpPkS7d5sm40BbvuHtCHTiZjX8nTesMPKUx3e7JGDTEtZW7xOJx&#10;kzDR2Asu9hS9ZPoG1ZiNEYdc01K3tYhvpZ7kUvRFHqVs1C8pFFc93gxVajpnjz2lVjItLxm1zKbG&#10;mdbUTklqoQlZHkglJU1SX0+0xguz921U3Ol9SoFwwUhzWoeKZG6bnM/kvrLoE8Q2KsfPojVyJUDV&#10;OK3VkxIv4QRn7YTSPx13kMEvUgjPHIVltLgT3ofggIEbwfvOOlyUO2lT8GliaXo5z3kyoo8ZFl5P&#10;BPwi7Jnj9uhzAwrqLfBnGKGH915+7/PXPM8OEARALCTIXY37mrr6GV/ncHdTTXXXjcpi73MPdeRh&#10;4POT51WxNLZlFFbu7q+uamISAIBxB+pcyspCxj/B2baQaIQgzKQAVCSa25KP3gr7/Mdnv0vFcUXb&#10;iNHs8ss75ra2eci2OAmz75nr5e6FUtfHSWdLJRYp4rc9MqnXTR4SxSuL/AMNeKI5u0OgjniJjEeO&#10;TVn8vclcq0a59Uugt/xCkXrYYmd8WG6beVzTQA6WJMFWFOX95JBmzGhlvjDctrZhHeQCoKfZZgud&#10;YMLpbNO59cHg0Rq0mjGLA5Yxppz2Mb3Od3QFB+DBDGApKkyS7yY63Si9mQYMdhn8MwNxqDNoq7mU&#10;XbcyeQVlSRNwlOssAFe3pYNIi6VBT5zNhpukw+K/8NZn7SRJZQV5jJZFBVhpL7ajPqOworxP33ic&#10;dkG4+poPN/B3l83kop3zc8Miyaok3MGwei0Pt8VYbrkJrAsXwEBHSwfjAYAvk+KyYvLHJzvmzfAr&#10;6g6Xec8xzSkuLZh4sjNo+tK5XQQu8PSZHDlJip1BktnMKTNbRFiUoAD3qDaZSgRFyfBLFHHkWWbj&#10;qMtUSz1o6pXMnk++VJmklXh0sxNgjnqcxtpp5/1JWm+GKr5MLdAKp1X68RmjfHqYNwRylX8Cajru&#10;dFu8Ys5DJyPpNGqme5WJOnkKk/tKKElTayDHD/ca41kJMLX4E07XasnjtTN7YiP9sATrO5dJNwU5&#10;vfzaFc+sheCFBKJFgPl1r2xePLq9/qp6LpUGFvM+ROwyEG8aJF861C1bsy2HK/PpYIWCvR35jR0P&#10;XBdqEABZItv426uaGvM79hbQxtVYChqbonGwAheMi8k4jUo6BaA2TUAECkPiXtu0XOk7ySxVpY8T&#10;H3KrTcyBZ26baUxziBzUJ0sX00t6p3odzNTLZTWMKWDqpZ271C9N0uwk+/d7rlcnzdXGl5QQYpxs&#10;8zvzTygXHL0VchaOwJyNtmTK6RhvMwypOfhPF7UUBdYoAb6qJ1HhnFbLRumDJEeVRqLpSdNIwd8U&#10;L1Wn9Wh4ZtW495bBI4GN/cIU7Yk4m2qMigGUu+wl1PNMkAs0pJoV07WyER5vWCJ3W4XxwhA4BjGA&#10;TQNk7uSrnW4ZFW45qrPHy0PewBlGpSE0aW2K8mWqAwV9dQe8DlxXf3vdgSe3Kqv9EuMs+O3bUlat&#10;3Hr0QF0745KmnL71fQUHVL4zYRYVYGPpt6Oeccn7Lq9Dni870FpFjpTmUkHAFS35cBptkGN8WCS5&#10;K+He76vXcu5tRMmVJcB7/+TPls6Ciz56z9Ip56y5v6mssE76RI/38z7cotq+lzR06UuZB174PpJV&#10;bX1idn2OfiP9wa5AT8R0hDnvBJ0OwP9vWhMEol8oFyUM6tOFzN+wMdR7wXJ0wCLUqc6Wo8kmxUzI&#10;p2WIt8Nz9IxQIRhRZU0KT2RoZb74uimLZniHMAmCORdUHZIeAiH0OywJZ0zpxK85szydoxqx26pN&#10;NisFxP/vecQdlIWCv6Tp5nkH6PfnWs5SY3DLRQsJE0LzeeqMUC6a1TmzVEYzl1F8wNIFiOa8w9Z3&#10;Adq1wEjOgy/qguf/cT+jMzY+XFFv3ypRCIsD1LR6zgV5hgIv8tPfKKTe0lg2uxBCv9cBoQH+b3Jp&#10;vP/pgJ6bqXDx2Lli2TZulOZ9b88WOngCDvBzW7SjO/aTxrcylDMpAJyWoaId03AmX5v3XEDYAzVe&#10;q5k0HSNvE5J/R5xGkyyXeDeb0l87hPp6nxMUQH29GHfHwezLYCavnyVX3BqnrU2RS+bkFABTbIbB&#10;yzRxf7FlFs3b4ewcN2pcsGALNV56R4LFwORan+g1XdDqps3tVAqAS/NJkSxeqUku8p76zo0HSiGB&#10;NUJg3FDk6tX6P1CtkYbFXjNcfS31hxuaW0+NkKQN0rKquirvAhtjasDfvgFLY91hfav13ARJ31qs&#10;qqtTyeaGDSwqEHsc0CIkMJ+A7wF+KdAkiL8aqtp1EAXQ39Fs3by3zJf7M6OgtJjAzgD25beRES7H&#10;jQTAbSf0qotAYfLPnRN6BkEngVCAQzuGKae79zW84xAh1mk6sI3zResRzt0nLBZDmOi0LZgOvwTU&#10;DvPkobM8lTxQUh1a87zcV5TKMGrk3BpG0C/ONsSS7OJM3wVrV1SrQmWrm8CCYH+2IH/amT9vqs84&#10;+EOd/69uaKvA+nnf27Pf4RpqCTGRTima5Zv/U1/0skyLJ8vinf/DG/FCSbrOlEWflJ5loc7/m002&#10;BRuUPJ55838okqrxZFn1mRoqARtVqtcIpebP/8EbC8eqbdMkzJ//U0akKHTeGm3e+T+8mySRZxra&#10;suy0JTZLlkGXgfP/VTAG0cQoEbCbhrRm5lxDt93s1jvjFGxJNKNUK6oh/JzSGpjNU6vtPZ3NB+bM&#10;/wFPwN++bFnlA82wJZ86A6ZVP3/+T5VaTADBIwEkECqBte8C6OtospLTh2+azc61fW8rJOdq6Vg8&#10;BDdUmtGVh2k3LD3B09ucl9F7mi73ukCPg8xJw2OzecjOOHFQFfFSefz1VALqcZPes/G+hBJhYFHQ&#10;PC/3FSMXeo1cW+OkZ//CQB4JripQDgkgASSw2gjYTZQ3tlZJhTjhhQSQwKIEIH2RpdaVRa2gjMqN&#10;RGdOk+KTw6LUUAAJIIF1Q2DNuwC6W/U9m/c9PXcLUNeDN5KOptblO2g6jPEkSiy5nhgtY2EUnVOE&#10;1mP2y/4HB/lYzWRbUfycWNR51Yj5qjsg/Y9L/yzRqpID/24yFs7JfUVrCa9GTu10W8zT5I54mZCu&#10;BxpgCTEmgkstonjI6WXu9eVK4FIGZZDAMhGA4H/fa5mq5FxNLNvGuRGxKThm1LJ5Y2PTaLQKCawg&#10;AWFRpsniXUGBeByZMKIzU1awIVg1EkACSGApCKx1F0B3R9PpzRUziUVnCGbISm8k1uaOmPYBCBTa&#10;OKF2QmUcczjpNXynq9c8pA05n5NAURsnuGdCY2ZW0F0W3UStLU6nSmEdT/wSZdzGTtJ5R4Lc/+Dr&#10;OWUozf65rxy9ozotpPkNr8Zg5nh6e71ZiO2QoPgQuV/N5EckYml8/tlpYxudjtgxbtY5ay2zSkSS&#10;uG1k2sTcDe1KUdTyejUTRhudnQs0a9260DSgNBJAAkggigRS1dYsO5WDEC8kgASQABJAAkgACURK&#10;YI27AAJ7AAjJKCwrJ9amDo5p/yOlHF55gTSzzZoobXPLxHRGAMm4xkSkoW9mE8jSzD0JTt0FMZXm&#10;d7y2N85kTQuwoXSulQJJXBEJfBagT5DRLDa5JHSsnUw16ZRSaX7DqzEYJavpgkxM6S/SEXVPmtpH&#10;QJpqfCbOqqTTEavczpKkWv+Uv9JkYyOvjb4rkgxbQ+kDkTy1TcczFFGJkcUKt0OeoAylOMoiASSA&#10;BJAAEkACSAAJIAEkgARik8B6OBEgNsnHulVU9mldfJc1Q7pyli7M6r9CtoxqeG4440AzezrDChlC&#10;CJ4IsGLosWIkgASQABJAAkgACSABJBA6gVg7EQBdAFz78MUX3ddcM8pVGuXWIoFPfSr+xRdDPjs9&#10;uiTQBRBdnqgNCSABJIAEkAASQAJIAAksKQF0ASwpXlQeHQIOkyPrZvLUoFAujI7C8LSsWBSAbUSl&#10;njTTJ3uTS8kdqgSNOl0SG9tw0QUQ3lgKWOrkyZNR1IaqkAASQAJIAAkgASSwxghs27ZtjbVoRZqD&#10;LoAVwY6VIoE1QgBdAGukI7EZSAAJIAEkgASQABJAAuuDQKy5ANZ4OsD1MaiwlUgACSABJIAEkAAS&#10;QAJIAAkgASSABBYngC6AxRnNkxhorszJqesKuRxVYLirsTI/N4e6wtQQVrXRr3rZG9JVl5NT2TwQ&#10;dvOxIBJAAkgACSABJIAEkAASQAJIAAmgC2CpxkAAT8Hw8eqKxq31nX3UVbN9qWoOpDe6VUesLRI3&#10;Cju2pdO8nN2FdSEBJIAEkAASQAJIAAkgASSABJaCALoAloJqYJ0DHUf/OFFcWrgCKeWjW3V0tS1f&#10;B2BNSAAJIAEkgASQABJAAkgACSCB9U0AXQDL2P8uQgrytixjhbNVRbfq6GpbESBYKRJAAkgACSAB&#10;JIAEkAASQAJIYP0RQBdAgD5ngsnb+1rqVMVS2LYvLVY1dsO0N8DV37KnotS7uz83v2xPo4Xerg4a&#10;ZFUdhBh20fv+QdvzzDsdVTL638y29uHu5uoyurRfWaY4FLHQtykDaGnmzZauJm8RaVl1c5+LDFga&#10;9zA64I3j/YGbE2HV/kq9TfNvSBAIVCmXDyKFsWJPfftAADgBEyu4+vzgVDed8jeCM3ZKM4t56+8D&#10;jy1GAkhgmQlYtIM83pBlmWvF6pAAEkACSAAJIAEkEIQAugCCDY2mw3pXWX2rta+vu1nlqi9TtQTK&#10;RTcwQIqrm0EILmvznoym2yr03YRklzVa6gsIUT5B34Gd/5+Z+05jWbarq67sJj3ZQ5fuaa3Oa6ms&#10;qOua9TQ0Hajrya2i74K018wmfRO/orGzp6+vSy/tqCqVSiubM1TMG/W5zXfvbVroBJhnTLhVey1Y&#10;qI0EgQBeixZVaf1AqZ7OftDd0bhPNnCqPwCcAGkRuvWl1+ldlU00nM4mVSF/jh+CK3ZKc1Dz8FsB&#10;CURKoK+pdNE0lf3NleCiWyfJLO969S54RYp1JctP2i0jWuWgmAfz9kGeaLBI7tAZR22OqaUzymYe&#10;UhYNiugaJSVDZtsS1rV0rUDNSCBEAk6jfFBudIZYCsVjnUB/u3f5jF7cauoaXtzg4a4m71oWteZW&#10;177gQXZRgcXrQAkkgATmEkAXQLARUVF3uCyP3rbPzymrrsnpqG+Guf38a3vlA5WyLcz0lL+lsKyA&#10;nOrs4ZS3vr/5gMG1r+FAIVM6Y7uqoSbDsLfRV8msAX6Vzr6ZISstJhOymsYZMzOuK60g1lbr4rWH&#10;V3Xwj04wCAOdzR0TxRWlOXQL+RlbtlccruSUBXG45YHD/eV1B7xFAe3mzf71h4Q9JGH8gkACXAm4&#10;BropPx27OHj6Kqs6JrjqXBI510B7XUHwM0jAxOLouChueOmGh95+CF7wB8eWBLdtuBvCsLwhVsvm&#10;P3FbtCNS+RRRJvd6sjzwsiVr5TyT2n2ZfgknKg4bKdIm26gaU/TS6RsUY70c8aEYEogmgYle05BS&#10;Rju/eINi2aBSPWxxRLOC2NBFuR542rHYMGatWQEu72LVqYKGjpmFscZdZfV+i1sB2kuth+1qzGDW&#10;w/o6GgpOqYor/RfdFhWIFKJJTSQiwuMRiYKwj3h2SUcbkfJI9CO+qCDggKeI9bf4Iokr9UwQcpCL&#10;RZK7kkg5Y/kYI4AuAE4dAr5McrrzVMA4gK7mxmpVaSn9rLrLQEhHd6Bo/PnVDHdbrKRYmuf3/pZc&#10;KVTCzYEQ0Gp6ph14w4K//BJUPRAQQvbW/M3EULOvqb27f3hxu2ZtHLYcbyVlxdvnrPzPbXLgGoN0&#10;ZkjCnAYECq1zAtQhlXmym2oWmdz3N6sqmrYolfkrhYvePpQnu9NwOuiDQbOqsoPM8bCFZ+zlxy83&#10;v2dmysIf8M9F9LDZ1t+iKihr5Cv1HRDg5B8HFZ5tXEvZndr9RKYTaIoEAqaMQCBTZrb1Jh4UctUR&#10;hpxUlamUMTXyi+RxpHPaag9DDRZBApEQcFu1Y7laojClUc4vT3qvia+QTFttkeiMzbIChSnLo0mN&#10;TeNWt1Uui766I6+mrsK7gLalsKb6llNHHggYRettKrUoBUs+NTPrYXkV1VU5Hfv0vh2iiwpExqxN&#10;Q2qdxGwnHg8xy4m8hFiDOHxZJO1GyoOQdS05GZkxoZR2WaqL64crm6kfSWtTaWdlRTBfC4skdyWh&#10;mIayq4MAugBC6KcFs1hq+UxW0didt1vf1ETtGXhCyVWda2SEet6bI74lr4CjA4FrLQHlolw1C4Q8&#10;VdPDyhxr/Z03FW7PAzfKIl5Kn7W0hfyMYB6AkLCHJBwRVyy8jghsr6E3+NDbfYJddABAf0WTXpXH&#10;4sxaWmiwb4eyM9gXU//xfaqmfLAwJ0IzeE/x3hx7018J/BPeZFMb3Lbh4/X7ussam6pmIqwitI5z&#10;cdv0MULEovj5BYRpGtXMhME+IudR0cv2tmFVCb1e6ltOtI/qlIMS0cwKqnbE5vck6bSP6lUO5m6J&#10;eqQ38EOm22KaJtviYEUKLySwvAQmzDqyU80vESXS9SYIRCklKqFKyljh7jUOlUio0SuSOHQW79OQ&#10;o21I7reHxdjrpoWZCP9xqojYlwhjjgaVYXzmEzBl0TtoMepzYQva5oAGMBWNBdFAF6E1SxRD8Gmd&#10;2XTgvwGBg4YFrV7efllVtXV3NE8k5ef6pb3m58ngwbY9+G6AAQheJTIZEy3KXDnSfDLR2umNiV1U&#10;ICJCDmI8RNQaIqa1iBVE4ySGgOv4rJIiBeVB8JyIyJbQCg+3Nx3NUe0tpWFDtPK+va4jzTOfzDmq&#10;WCS5KwnNOJReFQTQBcCpm1zUInZ6+rwH+eH2RsOp4sNNhyu2b8nICDpjDVxDgCX7/u6OZTkyIKpV&#10;s0MAF7AefCPdXZbjj9UU9B++TRUgWcFCQKzxDCFhD0mY01hAISTAhQAVANCc09BYwxbMwkXRkslQ&#10;LorDGXVNKma9Jszr9r/fzjLVh1sgEKJq6tTRHFWFbPkdJ5L43RtJg2bcbGNmMkEvS63T4EjQmunN&#10;AvRyotMyJNvkthQlWezwZkavma8QTFsdPg3TWu20tDa1F+4OJhZZJotqRxc4Ady9hjH5IXJQnywN&#10;ERmKI4GICfBEEmKzTs6O2VmNUzbjWImJp7Wkw9i2meMt8nGdlcpY4XSQolpmD0uaWelRF423zQxr&#10;S+2EWcQ32eBWpoxM2QyjuQbe/2/vXACiKrMHfuc9vAcVRcFCsQStHHs5thtSG0qFRmGFViv0WKnd&#10;TWo3pVbLwi3UtrDdCqtV3EqppChpQ+lfiLViDx17IKUgJSoIyjC85j3/c++dudx534EZmMFzd5bG&#10;e893vvP9vu/eued8r7W0hhqRXGWkM/qwQK+US0mxTpG8xlBU5XTWlEsDXGuw5qgkc1SWCJNcT+Vx&#10;YYO7TIdMe3QqaG86oiMUiTYbX8VMnUoQ8BroqsQth2Dp7Klx1gWvKDGyP4wZeOtRYEgsm4kKgkhK&#10;GNCRkEQ4H/rCXXJIBnFO3KisJuZMHQjfx8QnEsqTzkYhu5HkroSzXSgYPAQwBMClrrSHqsuJtPkK&#10;uzdlqrM6Lm5Q788x8jQ5PBXZyws0Kg8QcXOSbR6EXKzzVsa3WXOCIImMSVQsXZmXQigbPa9VQFAz&#10;CA40ufjJ4JSjFYpXwt6SRHkk4JwA6V2vJtZVltAB+kA8IESR25Q3xAjF9Orpb554033xQADEvEFA&#10;vvHFN1bT+7GQC0qtLq/nsKCUN1m4kJWFFFXw5zWbbpzSAz2HilSYC91VWtHbqrFfn0+xVlqQGSob&#10;UNNXmm9qXiEqzQmjTgqkstD0/KjMgc58/triSAXdvyoLz84j2tYblTZWaKsKelLXEkVHwgsUdDcs&#10;HkhgOAmEZhfxZaX6aFgCM1WVX6yuqOtT0flr+kvyiaLiSLlMSLbthIiCAqKoinSpYzOj8i2zZkQJ&#10;mcLsNnOrdQ4L3CPWS5SGAuLFojAFrSE2LC8/gr45bimS5tGzYGThmdnEZqWz6JtrA1xqsMtRJohl&#10;3a52WJ3b4DbT4ayY0ZCXzpupoNYCe0zjUYADOg3RZisVKyf2Op2IxV2SQ7YcRKipcvRBburFbDAG&#10;W4PRcyS0EC5jBcpj4qYSRxqd/lS6keSuhIPJKBJkBDAE4KrCTlpvJS2sbrpmR/xjD2fY+/oxc0g3&#10;vnwP7dTCFn6PrSxl1MUkgxtbXVnn6tU1Pmt1jmTjitV7W6inmPpQycoNLUs25LJXB/BTY/Jp1m4g&#10;tFcWFpYfsi4DAKt7VdZOXZ5BFtATnBlZK1MaC9eRmx5ayK7ZPkDWG+xu68hPfFHteU6AHABQm7K9&#10;JCtg/X/13seyKjMqtw7Vwp97fqbreqJk4rxx89j1Dv+Ek/QZRsyLhpGYVlhJLQ4FO60QJQtzOQ0f&#10;8kK/c1GBTBFV0xp6ZL9w64t8uYxoqDDl3qqbmKAuqnM7LqDZWHWAyM6UWFYQ8GSHVApTJMwqlUVO&#10;09AN3adFGmFNgywnCf1/T/jwun8ISOnGXyHKy+YRSmNBpjY6QVUB+1OozA1t5iUTLcsEQnRs9iNW&#10;v0nVV1VK7mehgPH2IfpNhLnZqfdEauDLkxym2HAsiBsDXGkgk/CSEgabI6gdRKYci4NiI0agjpyx&#10;z3x8v26fLwtmmSpnnXLIbDAGW4xxWlbbl7agrtFJAEMArupVW799JdULJc96icjbU5nnxDePX1ry&#10;9tKTa1JIqbSVtXErC3MG1M3I3Voor82bTfVjDSxswghIZq8p35VHvJRFZpKctq4+Y2v1uuEZ++rT&#10;rF1DiEyeI9m7MTdlBtWXl7bmUMrb21fSw6I9wYnJKKlcF7c9C5Imz1lRLsl9eOkAWa+wuxUenTc1&#10;lmpkCRzaCgMAhti97ucSaDs6OmpXzmN3MdSuVDCdC17mnhCacOqmUzXX1rDTwT/hJFzyUplFPC45&#10;MYbZaSU3N1lZfYDD+KHB5eWQSpKkiMjJjyqpiK5rjuw/LVqVQDye2ad0o72VXEQgVuqd966yjEzW&#10;VBQYNu0l9m4yJIdYvSxcrtxHdYlqvCQAjR9GqUQVl0Y3tEpeTTLfatm0j/dJJzXthfmQ81/6itO1&#10;a+t4eaVhVQ2RZrP4OS8z80bcqQHuFfCsq3p6k4+N7CAyHXReozqheDDTujym8SjgwFRBzdi3fhRw&#10;XUpMsJVqVRLznK7Fwl1ymKpSIrbJqP1kE5Gc6HRYshtJ7kqGqVSYzTASwBCAK9hTs6hZ7OSu9OXr&#10;slgrlVCROWsQLkaRt/UAtRxndUmeIkZBLhJmvSZJXPoSpQFU5EHQziYhlW3kjKx15VRyyAR2F7TO&#10;AXCUBGGHk+SKZFuzWPMGHE4wZRti1naM7LW5giBJnL/yJWqZRIcSwtoltnAc38ITgQ3Nf+uajBnz&#10;bQrrDXbCnfAw3mqY1flDQMdyry2D+AjKxXa9M9/wwmF1L1i7GFI21HnfuSAgBNeNu+74guOuzIdL&#10;IABi3pQvcc7NRJP9/isOS7F4o3EIsjBoOTwvjyDazA1uVumP5d9CEK0aDysIuDCDWp+c7VxZ1xcY&#10;gtmYFAl4S6C3wuLtMwlFSUnUdxkvgTDXOA7RbzXWHODDBAFFglgmdXuPkxpMygb7CTVcTXRlgJv0&#10;UiKWMDkfksAx10FkylHz6BWLmZosJuoabeajtzc1EYRihssxcfGzYVHdppM2IV5yYSxxsmV9AI8C&#10;Q+KZQGQSREPzgI7mBkKe4Ewld8khGcQ5MfQ8EuA/MPLtLY2EPM4ZZzeS3JVwtgsFg4cAhgCCp67Q&#10;UiSABIKAgGW3ACryNbBvAOViB8kAPnLLQ07RikcvevSzaz9zXycgAGLe1FvkvNzlLatXbqcXAFDX&#10;b19XqM3JnUf3bnC2zZscrbJKdbHScTUyfQOMF53Dl7tZpT+BnzqLKKvQslcc09R1wz5TeCCBYCHQ&#10;sKQ/NV9d10pHsvTNVX0Fm4jn0sWENCTnRWJ9QW+Zkp58rW+uURfDWgCUm11VR90yGk1Nsb7EVVEp&#10;DUUFvXUqA0EYNa29JcXdXtwcrgxwQ1YmzlxOFBf3ULmAwVrnq7y70TCITIOlpv1n54yULLEOtnId&#10;yEFbX1dLwNpXLle5olanqq2rZ03sJxfGEmelWIbeehQYUnFkRPYqaCgE3Ryby4giKZFDDg8gj7oi&#10;ctaAZb6AW8kh2eA8sae1ACLnLV3SWLKVnoqsbSzfuEmyPMs6ktjmh9KNpFslfigUqgwoAhgCCKjq&#10;QGOQABI4LwjQv+655X4e3W55iVhcSlgWE7KsI+Qjxhsu2cBFk3Mx17ZJZq/cvnVO7QpyilViypq6&#10;lK3bh2djBY35kdm9qTnqqgarMw+OTVFvTgXxXHEI3SHq4gjLK+EnbNLnlPaqSAl9K2yWlmlZ85wL&#10;IpRBAiNNQJJ3RJStMeUryLUwebE9OWVEASxOKYfpLQJ5fviRAl5VXp/lUqk5CSb2y0KL9vOb83rJ&#10;Xfcyta3pwmyXZQANYVXZprWKbh5PnZSpV8oEMi8K7MIAdxok6cWSfI1eAWVJ6CluFWRa3TrO2Q4i&#10;U866R6ugRJG3jlzIyRLAJZfSWvf+1JzVrGVnHH77yNWppu5YV2hdGAuCvhsaU9blMfNiPQoMjWZq&#10;EbGWIFJjSW8/vYKoqCLkLhZ1cSPZWkYtMTCXNGUutdzAkBcasBusN9CpYO1KkCjWVa8kNmckk3OR&#10;l1bOgX10XWxA5EaSu5KhUcbUgUiAd/bwC/6za8xlj/hPOWpGAuchgXPfvUiXGm+ukax9CLGTbrXN&#10;Aav1OF+lB155FCuJDXXsaTvUuVoYGmAzl2cki+SDvNm7A5pvNftA43Cr0LfWacpKjRVK894DZN4T&#10;phPpOcK8nBBFLKxkTh2t3ZkTDcSOkIpsu9dEo6qhr6TIUFpF/NRGTF/Ay88XZ6eTuwbUFXXOfZy/&#10;n9wazaqjTDVxCbHjtCzbzciC4S475ocERjGBvtJUbUNRZJHCq0lJoxiI/4qmbazcsHFTeXVTNyEe&#10;J89aWbgyi73xrNPfvva6rYUbYe5th46ImJqWV1gIE2ttLPQo4L/yoGYk4CsCzAu8rxSy9QgT7vNW&#10;LYYAvCWG8khgJAlgCGAk6WPebgkEfwgAKxgJIIFRQqC1oqtUKsojw3D61qq+zLVESU2Uq/7dUVJm&#10;LAYSQAIBTCDQQgA4ESCAG0vQmtZapuLxuoY8DCqwyk+NXvPtMOrAKiBagwSQABJAAkhgdBCQyoi6&#10;tdpomAjA68ksI4qrwtH/Hx01i6VAAkjAJwQwBOATjINR4qdlrfykdjAldJbGMToAo2QDJF7ARocO&#10;v69qHPWcPwRg8D/zOX9KjSVFAkggAAnIUqMq6ix7bdSVRilkOAUgAGsJTUICSGDECGAIYMTQY8ZI&#10;AAkgASSABJAAEkACSAAJIAEkgASGkwCGAIaTtk1e1NZhzpcPG4pNflI7FJPcp1UUQJx+YKEs/2Xk&#10;UXPQofNYIhRAAkgACSABJIAEkAASQAJIAAmwCYyeEAA9cntvY2VhXpqc3CIjLW/rwEaj9NU6dX35&#10;6izyqnUzLurEHHJLjeQ5WQ9vrWNv0QW7mdCq4FpG3upKq7b2uhLLecgD9jGx8oRlUK0JIPelD2/Y&#10;S2tzcZ491NxiHqPZ1niLjlyLnbmFGx5OcbmdmFdq2U3BMkRf1VeW35kA0+cyrdv2tvYU51BneJ2K&#10;nK6qZtjXlzqau/MyO5NiyfO82M70PHWdyuj+7oIsJi6BdcJNcylt9Ph/9tQA+nuFUp2f3hlL7uXT&#10;mV/WpyG0NSWq9CQySUI6GMDKxZVtbDsscK2nqH+u3mvdg7a9MjcxecMh8iqDjl6x1rqNms0W6VrX&#10;dYRPFiSABJAAEkACSAAJIAEkgASQQIATGD0hAAr09o0l2qwN1crGxvryPO2GrLxKtk+/fV3hkeSV&#10;5XC1kdqJS3uoMGthCfEwdeZI9eoZlblLCw9RvqH2UElG2jp1RskBci9OZeWmJfGHmtRwoaU8NyVP&#10;mbKpljxfuymlKS/t4T3khfbKvIwN7ZYE9bVbH1O0N5HRAVfnHRsG7IV6MsVifK52XdZqSi951Jdk&#10;zN+kztpO2Vm7YWm87iT3duVarRMdpoK1xqS1Ec3maHNFBLlfVXN3tlyvTJUo4Yw5tCTVnKPoqVJR&#10;KVVmTbqoqjnCDJeaQ/JlxrnpvUq3dsVmy07v4BEE7I9Fz9Bz2vlvKi7l5ZRFtJojO0v5NUu0CQl9&#10;FTJRWQNlQJLpxrzeZjoXN7axzYhJnhNHHGhqpM+pD1SDc19eTdczQTQeqiWy5sywsRu2Y63bkEIQ&#10;sMsbfTCDNbyCyb2OUBIJIAEkgASQABJAAkgACSABJDAcBEbPpoBUz+1U9s7cjdsz5pdk7KrNA//O&#10;8Sp489uz5pWk0dfpgzkTCZcKk99WrlNIbGpBXZk3+7FxW5Tr5lnPk5mUL91bnqbMVayY+nbjGmbr&#10;ZzohdDI7PW9rkoN57BN0pmxjyE3Jm1zsKM5O6VatffOiuuh57M2rIRJSkdOXJxM1F4dbt8AmN9ct&#10;ywmpyrHbExs2v+7izTXTO107U2XJzvES+4zD1d4inq6OvQU3lcsHp2WZsV7YdqgweXHTxrqtGTGE&#10;es/Ds9+X3FZfKdlA1W59ScrCAyupSzaNxLHBeAXTf/cubgroQ7aHDx/2oTZUhQSQABJAAkgACSCB&#10;UUZg1qxZo6xEI1KcQNsUcDSHAAjKU95EuXdOQgCkM/hgjK3TbvGtN0UUzn4wckv9gKdPNxZnSeoK&#10;E+8iIPIgAV9yo+S2wtW5KbMT4yOZ0AHpYzo7797hpOyNePXQS/MjqUxtjRlaCIBW69D8nfjtqu68&#10;aINsf2SRgllK11hXoJ4rE5sLwgjC0FrXX1FmLFOaWxuIn9pIjc/tjy5Q+D0EQAYapO5ts43cMFVN&#10;wqzMOJTXlJHVvunImtlkhKYkbU/l0kQyXMOKInENAbiA6b+HC4YA/McWNSMBJIAEkAASQAJIAAkg&#10;AZ8TCLQQwCibCOCkvqxzvh0uabu74ZxtL3/8jBSitr6FuiQZcOOtaanzpXeRywMwx12lBNF0sp2Y&#10;kbd9S06icsO9C+fNngGrB+SW0AsLuDrPoWl1d5PGuzKGgwLnIrRaLoeGaCWI9XPV1Lx9+qOeu54g&#10;lKZWQl9X1D0x09AgF5VWhNU1R5r3D29bcmebfdkiZ89LIaqV9TC/o/bjmzMUkTNSlsZsr4QFAGAa&#10;gDglmfT/B3lwhznIDDAZEkACSAAJIAEkgASQABJAAkjAZwSG123zmdmcFGnV4OpGRNg6+ayU1AVb&#10;b7ilvpZImRFPBQao5HYHeZ6ZIG6ZJ06uLEAOIyfi560pgWUI6g/V7Xl7TUrLxrvytlNLBbo6z6kQ&#10;IywEw/2hY5+at8/6lEXEqjSljxPLSkKLc8ISZGKZdAR23HVpmyOzGHla8skDRxrrqnekzVfACIgZ&#10;c9IIiAE0Nh1wWAhghIlj9kgACSABJIAEkAASQAJIAAkgAb8RGMUhAO2h6nKCdvicHuAWyqmu4YGj&#10;UXmAiJuTHENdGlgxjhGgkxxgJ3FULYmMSVQsXZmXQigb2YsRujrvqW7p1eyOWFaz8yTt0+uxovQF&#10;RFldrxOlVCd8UqzL+IpP7XCmzI1tTsRhWIa4tnpTeXlaRgrVIGZnLCWqt5fUHklRzBi5QvidEmaA&#10;BJAAEkACSAAJIAEkgASQABJgERhlIYCTRxrpVfS1sKPfmh3xjz2c4SoCAL3zWatzJBtXrN7bQnX3&#10;qw+VrNzQsmRDLqwOSF6K37FmdWUjvT9Ae+PekkLYXQDOPxa5acVj5fXt9BAB5kp7ZWFh+aEWy8gB&#10;dX1lZe3U5RkzYDlA5+e9aIUzslamNBauK6dtUTfu3bBuuxfJhyIqzS7iy4p0eWW9Kg21FZ9G21DV&#10;VVShIWJFmRAdKOuBQAAsCqBSduflm7jkFJvEn0WYKmp0XITdyri2zVmyGSlZRPXHHyvS5lgaBMQA&#10;2t9/vzo5LZkcweFwUIGX6so666YMQzYXFSABJIAEkAASQAJIAAkgASSABEacwCgLAWjrt69Mk8M8&#10;fXnWS0TensqBxf6dkZbMXlO+K494KYtMkZy2rj5ja7VlDwDq0orIyrw55KR/ecaKHe1zksF5lMzO&#10;q6wtnLF3TQaZJjFxztI15WrySmTyHMnejbkpM8izyWlrDqW8vX3lbInL897UfExGSeW6uO1ZpG55&#10;7taOjOVLvUk+FFmpPKpGKZLX6BUJ1IoASX0FFYRcDsP+pTllopxWvRxOJnTn1/DWFnFrS/KQsq28&#10;mpxe0BabpFYOwTjXtjlRKpmhgF3+UjJSGIcfYgBiIg7q0bkJM3K3Fspr82aT1TmnBJYNwAMJIAEk&#10;gASQABJAAkgACSABJBDsBEb1jgDBXjku7YddCHKJnbCg/agtIRbMFQHcEQDbBhJAAkgACSABJIAE&#10;kAASCCICuCNAEFVWwJh6qGRpyV7rFIf2QyUbS+VrlvrU/7/hBvay/8z6/0H55dNP9QFTc2gIEkAC&#10;SAAJIAEkgASQABJAAkgggAhwG7wdQAafl6bExI+rXZdFjkknpx5sbs/ds53ayN53x6efRtov+2+3&#10;C0Dw/POGG0S+A4OakAASQAJIAAkgASSABJAAEkACo4fA6JkIMHrqBEuCBFwTwIkA2DqQABJAAkgA&#10;CSABJIAEkEAQEcCJAEFUWWgqEkACSAAJIAEkgASQABJAAkgACSCB0UMgCCYCtJapeLyuuiEz95We&#10;IRtCcLSEoxjYw11y6MZ7r+FQYWJibnm79wm9S9FenpuYWOhx6X6OYpA3d0nvDEVpJIAEkAASQAJI&#10;AAkgASSABJDACBEIghCAezJ1RbBknQ8CBP7m73M7XSlknw/s0IC/kQ9GPxmucBZHYJ/H0MBgyGIa&#10;JIAEkAASQAJIAAkgASSABAKAQNCHAAKAIZqABJAAEkACSAAJIAEkgASQABJAAkggCAgEfQhAURBt&#10;NkcpAh61z+10pdDnGQU8Wl8aOHtNY2PjGsf9Fl2d92XeqAsJIAEkgASQABJAAkgACSABJOBnAkET&#10;AtC09hTndCbwOnkJnTklvRorF7ux7pqG7qLszlgQi+3MLurKk3dmljGyZBpXeuw5N3fnZXYmxcIs&#10;A1JVep66TmUkZZRqOa+zWEl9txz6mvxOXk63Cv7pKpWb6fquk9DqVUyJEjrzSl0WnLGGAQJfJi4x&#10;E4RpLhSB/HTVOTFeW5FjNd4OQUvlw0sz5iRTOxEmz8l6eGuddTo/PRK+rr2uJC9NDlflaXlb67Ws&#10;5NrG8tVZVFJIuHp7k5tGrG2sLKS1kHqWPrxhL7NoQMte65XkORl5qyupLFxbZZOJJ7H2+srCXMpC&#10;edbD2weMdzXInzkPXxQrawmidDFlMjlroL4kJTGlpJ6dv7oyLzExr1Lt57sX1SMBJIAEkAASQAJI&#10;AAkgASSABLwiECwhANPaInNqcUSzObK/RqB6UJdfpXNSTqU6NdnQnC1phk3sW8NLMnmaw3ZS3PSQ&#10;nrdZky6qao4wg6rmkHyZcW56rxLOy4U5s4iiKlZYQaUp3USsyJHK3KRyUyeuMrIkMRWVEOklEa1k&#10;wYWqAl1OhU1Ew43i2GzZ6R08guDvhyKQnyiFXJy/gCgq6x9Q0awt2Uasoo23O9rbibTV5UroFW9s&#10;VJY/HLn9rqVsP3f7ug0nUzZUw/X68lztuqzVe6wOb31JxvwSbe52MumRA9vz5klcWtlemZexoT2j&#10;5ACZSX3t1scU7U0tpLT2UElG2jq15YqyctOS+ENNZAYerLLm5Mn4l7ZqszYdOEIav7S7MCuvkutq&#10;hTFZW+s2pBBEzk4KDDlkYEZGnvzkpu11A0GQlsqt1eIlOWmRXt2LKIwEkAASQAJIAAkgASSABJAA&#10;EvAzgWAJAfCLiiPkMiFBCKQJ4uxbiM1KvQMZbUWxsXmVqDgzVEpeE8mSBEn2Qlz0UGnkkaV54QlS&#10;yJEgpNL0TD5xwNTQCv8Izcwn2ooNNVY3WlVj3DaBn6kQuU3luhpdZkQnYRscUVREvLNWpxx8m5Bm&#10;5vHa1huqVLQKo7LCuHuWIDuVMt7umJ37Uq4innbfJfHzslKIpgNHBjzlpYUbs2ZQPq4kMS0jRff+&#10;gUZKVF350saWJYXrMhKtSePiXBncfqC8Vpe21CIqiYyfvXRjLjkKv6V83cbGLEaJJCZxXt6ajBi4&#10;4sEqa05eGJ+1ek1i7YZym1587wjHZ+Sm6XaUVjMxkMoSZdyKpQrXoQ/v9KM0EkACSAAJIAEkgASQ&#10;ABJAAkjANwSCJQTgUNpmk8runEpXtY3ITpdQ/j/nw1GPJamhta67JF+VmkpNB5hrIghzczN5LSFT&#10;uKzNVFFHxyA0FSXmWQXCVEuuLlO5NsiLJAlJfOKwqZmMRAzykKULV00wl9BDCTT9ZUXEgnyx3IWy&#10;9kPlW1fnZWRQ0wEWlxJEbT3VRe/8aG8nXWB13Z5qIittNif3N2bqnDiidM1j2/fWt6hZMwnU9XVK&#10;l0o4WsVRDEyG2QrEyQNNXMcBOCl9ZFrOEnH11kp6AEPd9k0n5XkZMwZZRZgMCSABJIAEkAASQAJI&#10;AAkgASTgLwJBGwJoJewHxGsIcI1jpc46tN3Qc9RDCuvrironZhoa5KLSirC65kjzfhYomSR7ObGp&#10;VKMCwWZd2W4iPzOMysFtKuc2DCKJQ8G9ahvSkOwCYncxOZRAVWVY38bLy3QaM9EeKkxTLN1aP2N5&#10;yfbt5HD/nTke8unuJp14bXc3jAuI5BQBIIgZedu35CQqN9y7cN7sGeCK55ZQCw64VMLRKo5iNgVi&#10;r2XgFVFSWKJYuiJOWVIJQwnU1aU7dGm5GfFeK8EESAAJIAEkgASQABJAAkgACSABPxMI2hCAX7nA&#10;9P7HiWUlocU5YQkysUwqsM1NnJrNn7DNWNVKkAPpFwhSE6jrHlI5s9jLJBoq7CHzbpyDXb4CeaZg&#10;wWFjWU0fjF+YsEqYLnNmmHrv1tKmtI3bNy6dHR8ZydWjp7xh8g93fzp+3poSiDDUH6rb8/aalJaN&#10;d+Vth750UomWPS6AtpGjVRzFrOWmMoqI4Bi1cNHwrAsC1OMyAH69NVE5EkACSAAJIAEkgASQABJA&#10;AkMhMIpCALGC1FlEVUPfUHBY0lIDCpJiXTqF0lRhwSxzaVV3TSmxLE+SQCfzlMqJYd4lMTYoTcQy&#10;gUI2tCImSPKWEesLtCW7iaK8EOfxBKofPi7O+/XsqLH9B5rodQG4H5LImETF0pV5KYSysZ2IkafJ&#10;ifLqQ/aRBI5WcRSzWtd4pJZIm6/wvqw2xaMXBFizYqtSviYXlwHgXvUoiQSQABJAAkgACSABJIAE&#10;kMDwERhFIQAiNHstr6FAV9ZMzdJX9VUV6YsHRzJWlLmAKCvroSbdG1TK7rx8WAuAfYSl5hC7cw2P&#10;tPJz0q2RAs+pHKzxnMTc0KCl+v71rVU9eY8Qz+U7W73fRTFjk/izCFNFjd3uCZL0HP6EA8SBZcLM&#10;BLsBDlZFMXPACa8u30NPkFfXlz+2spQbyxlZK1MaC9eVN1L+O5lyzXZXKdsrCwvLD1mXAVDXV1bW&#10;Tl1OTqKPz1qdE79jzepKWou2vXFvSWFlO0erPIudPNLYTmtu2bt6xUbJ8uVerN4fkwxRjurKOrst&#10;/6gFAZqammASQCK7wIcKYevA3PIhLDXADTxKIQEkgASQABJAAkgACSABJIAEPBEYTSEAIjYzrKaY&#10;V5raw+N1JmTrVZnCHE/ld3FdmlMmymnVy3mdvITu/Bre2iJ7UORweoKYkM8sBAiaPKdyyM5TkllE&#10;a0V/akInj9eTWkzkHwkvkHuz2IE8pGwrryanF4DEJqmV1uylSfxUwsVegBaZ+KUlby89uSYF3Fd5&#10;2srauJWFXFnGZJRUrovbnjUjESb3ryiX5D681FUtRCbPkezdmJsCoiCctuZQytvbV1IrCUpmrynf&#10;tSKyMm8OeUmesWJH+5zkSIKjVZ7E4sQt29dkyEnNWS8ReXsq6Uy5HjNytxbKa/Nmk0bPKTlkTSZJ&#10;VMwjcC9ArhRRDgkgASSABJAAEkACSAAJIIHhJ8A7e/gF/+U65rJH/Kecg+aeAp5etj+yQOGir5uD&#10;ilEp0lzaOaVYcEgZKR+VxRuhQrVsz5pXkrarNs+vewGc++5FunwjfXONEGXMFgkgASSABJAAEkAC&#10;SAAJBBUB5gXeH1YLE+7zVm1AhwC++EJ/7bU93hYJ5b0l8JvfCL74YohT4b3Nc9TJk7sQLFbm7S1f&#10;6t+9ADAEMOqaDhYICSABJIAEkAASQAJIYDQTwBCAP2u3GSbtG6o+JH6BTC6EhfqEBfkRSUNaP9+f&#10;1o6QblWFKvpW4oNOWaZshCwYjdmqK/NmryA2HSrJ8HMsBUMAo7H5YJmQABJAAkgACSABJIAERi0B&#10;DAGM2qrFgiGBYSCAIYBhgIxZIAEkgASQABJAAkgACSABXxEItBDAqFoO0FeVhHqQABJAAkgACSAB&#10;JIAEkAASQAJIAAmMPgIYAhh9dTrcJWotU/F4XXW+zLa3iNeZWUZthogHEkACSAAJIAEkgASQABJA&#10;AkgACfiIwCgPAVDeKeyoZ/fxrb9qWxWa3iJFZ2xet8rmtBEW4efFqqpszupr8knDYot67WrTzmxF&#10;pqqkhtrG3uGwk0xQdObkq6uadT5qHoGohiqyqqzVzjaMGgRiZaFNSAAJIAEkgASQABJAAkgACQQU&#10;gVEeAqBY83acjjab2Z8ohf8qQRqWX8xP2GxYW6MfyKS5Lz+XWF4aki5jZazSlG0iFiwg2ooNNU46&#10;vBmzw8vyeKXX9WW77BVnJCMaKiTZCaa8Kb05pX3Yh+6/SkbNSAAJIAEkgASQABJAAkgACSCBYCRw&#10;PoQAhrtepIrQ4lXEpuw+q2OvKcs31C0XFqVL2KaoaoybCX5BsWBBm6mqjhUvsLdXlJAeXvwc8U6+&#10;1tNge6E0NjQ9X9awn9+Qq82vcj5wYLhxYH5IAAkgASSABJAAEkACSAAJIAEkEBgEzt8QgGUGu6qv&#10;LL8zAWYKZHZbhpa39hTnUGd4nYqcrqpmw0BNublkU50ixVrRqlhT/toeDWFsLtMsqeOXFUfIbGS0&#10;NRXmCasEiiRxzi3E+gqt2057QUICj2gzN9uPfnfeiCAGUbSK2FygVVquG1UN3fnpnbFQqNjO9Dx1&#10;ncpIXmntzuR1FtRR363/zGcGL7R2Z/M6iygVNKsapvgJnTklvS4MdpEXaIEtGzM7k2KpSRlsM6jM&#10;NWwL8/Wegh0c7h4XlTWYeueQG4ogASSABJAAEkACSAAJIAEkgAQCn8D5GwKg6sZUsNaYtDaiGaYJ&#10;VETEUm5qtlyvTJUoyYkDoSWp5hxFj2UCv5tLjvUsDV9bwifW64vLevOXmFeUhaZKbYVadaXbiJx0&#10;iZSQpmbziE2GGpXn1mKnw3UCkSKdTxw2Kpsp77quJz3ZIM0PIYvZGro2yZSZ3lMHHnysIHUWUddg&#10;GSygqjN+SBBlVdZgRLPpHYKvSGIyMa0tMqcWA6vI/hqB6kFdfpWTFQdc5gVqVGZNuqiqOYKclNEc&#10;ki8zzk3vVdLqlerUZIMmT0JZGFGRL5B5huFWwkNleVPvQ7QEkyMBJIAEkAASQAJIAAkgASSABAKG&#10;wPkQAjAvmcheDpC9khy/qDhCLhNaq0NbsdZQky0qyQmlXFCJPEdclGQurgB32c0l55VJTgdYQTy+&#10;xFi3QlSUKrITaq0xfjiBn64gz8emC5YR5jIXC/5RCfXKGjOxgC8noxScDikVLWglRw1oytaaNC+K&#10;i9LpcxJFvrRIZsor6SO/ZxN7q4zU2AJdXZV52Qp+bKmRjA6AV15nIu7kJw1EHRhWAmmCOPsWYrPS&#10;cfKCm7wIQh5ZmheeIKVoS6XpmXzigKmBzFtbUWxsXiUqzgylchNKE/gDkQfnxbWrU6hf3eMDkh4r&#10;i3u9c6KNQkgACSABJIAEkAASQAJIAAkggaAgcD6EAOyWA5Rlu3KkVboq6JnPDmF1tkuSFMTuViPh&#10;5pLHem41q+xlNFWl5gn5QsvQAJk4cxmxrULnIEYl02iVpb05m4nn1oYkeMzLUUClr9tNpCvYAwik&#10;SanE4Rrw/AVJch7xjqkZUqm0FZt52WuFObGmOiVMDdA21xHz0gXuYg7NJnuD3eUFeRha67pL8lWp&#10;qdR0gLkmgjA3Q94U22xyQAT3w3GJR/FzTGpvK8tbee5moiQSQAJIAAkgASSABJAAEkACSCCQCJwP&#10;Ia/5GSAAAHiLSURBVADOvDUE9Emvn6tmbSKonrseOsRNrW4uuVCvqenL3sTb+olA/o4hnxxHwDqa&#10;dWW7iYJ0xueVpGbyiG3GKpup/taO7pC+vBpeyZHwAmrIAMdDQ2UYCx48ZbmMELATkisLfEh6/jK5&#10;4BYCfH5CozRtXi5QyKSpOUQxuYyhvu4dIl0e6i67VtBte7jLS19X1D0x09AgF5VWhNU1R5r3W9se&#10;lSpW6kXpPEDwtrK8ledYByiGBJAAEkACSAAJIAEkgASQABIIMAIYArCpEHDKn9tvt4NgtLmMXCbA&#10;zSUndarpKcg2KXZIc9LDil4k3snTVLDc++Ya426CeGT2QKwh+lYzdImX2ewNONDRXVcalZnklYes&#10;r6syEQsEqQmkaWC5irCu+UfZ2txsJm7hkxdjBZnziJqGvroK07J0MUQK5Ao+UWyoazDV2SwEwLXZ&#10;usxLpSl9nFhWElqcE5YgE8ukNiEJx1Rc83Mh511leVu5QzQOkyMBJIAEkAASQAJIAAkgASSABEaI&#10;AIYAWOBjRekLiLK6Xid14eaSE2ltVb5+k0JYnA2uqECeJ34uwZyXb91xgOirKCZmvSgmV8Ub+IR9&#10;spz4sFTX7It2oKnrK1hPrKInDlCWV9Hz+y1Hn7KKmJVKD/KXJKUTH1bpysp4manUnoUKYT5hKisx&#10;7bVZCICbWW7yonrak2JttkW0KI0VKFirEnLLya2Ud5VlQeS83n1gDapAAkgACSABJIAEkAASQAJI&#10;AAkECgEMAbBrQppdxJcV6fLKelUaqttco22o6ioih/G7uWRfl6qq/pzNvB3FoQn0FWlYfgk/4R3D&#10;2ipq7X2lofQwkWO/Q4BYAXMBdhtrmofSMgwalaautCs905S0VbLWMnFAmr2WL31EV1BFTw7Q1hXr&#10;1jbzi/PoQf5Ut/8282YFzAKwmJuaT2zaZPawEIBzM13nFSvKhPBKWQ81GMKgUnbn5cNaAPQRmr2W&#10;11CgK2um1hdU9Zbl64qHgsGbyqJryHW9w9VDhYmJibnl7UMyCRMjASSABJAAEkACSAAJIAEkgARG&#10;ngCGAGzqQCqPqlGK5DV6RQI1Sj+pr6CCkMvJUetuLtmoUHUX5JjlW8XZCQNj3aXy0OJVxOac/iqV&#10;UVljPDxLkErpZB+yVOEKgiitgYX6vT2Y5fG7k9L7S5S8tcrw0hx6dX3KwVWEVx0Raor7E6BEsX1r&#10;G/gVynAmBCFN4t9JELdki6wr/wkUqfwJBJHpfiEAFza6zkuaUybKadXLwYaE7vwa3tqigbYXmxlW&#10;U8wrTe0B5kl5BmmeKMdbBrbyXCuLQeS63odmCKZGAkgACSABJIAEkAASQAJIAAkEEAHe2cMv+M+c&#10;MZc94j/lqBkJnIcEzn33Il1qvLnOw9rHIiMBJIAEkAASQAJIAAkEHQHmBd4flgsT7vNW7WgOAdxw&#10;g/r//s9mGTxv6aD8eU6gujr8hhu8WojR78AwBOB3xJgBEkACSAAJIAEkgASQABLwHQEMAfiOJWpC&#10;AucfAQwBnH91jiVGAkgACSABJIAEkAASCGICgRYCwLUAgrgxoelIAAkgASSABJAAEkACSAAJIAEk&#10;gAS4E8AQAHdWKIkEkAASQAJIAAkgASSABJAAEkACSCCICWAIIIgrD01HAkgACSABJIAEkAASQAJI&#10;AAkgASTAnQCGALizQkkkgASQABJAAkgACSABJIAEkAASQAJBTABDAEFceWg6EkACSAAJIAEkgASQ&#10;ABJAAkgACSAB7gQwBMCdFUoiASSABJAAEkACSAAJIAEkgASQABIIYgIYAgjiykPTkQASQAJIAAkg&#10;ASSABJAAEkACSAAJcCeAIQDurFASCSABJIAEkAASQAJIAAkgASSABJBAEBPAEEAQVx6ajgSQABJA&#10;AkgACSABJIAEkAASQAJIgDsBDAFwZ4WSSAAJIAEkgASQABJAAkgACSABJIAEgpgAhgCCuPLQdCSA&#10;BJAAEkACSAAJIAEkgASQABJAAtwJYAiAOyuURAJIAAkgASSABJAAEkACSAAJIAEkEMQEMAQQxJWH&#10;piMBJIAEkAASQAJIAAkgASSABJAAEuBOgHf28Avcpb2VHHPZI94mQXkkgATcEDj33Yv01SHeXF9+&#10;+eXx48dbW1t7e3sROBJAAkgACSABJIAEkAASQAJsAmFhYbGxsVOnTr3mmmuGSIZ5gR+iHqfJhQn3&#10;easWQwDeEkN5JDCSBIYeAlCr1aWlpXPnzo2OjobnWnh4+EiWB/NGAkgACSABJIAEkAASQAKBR6Cn&#10;pwd6yzo7Ow8cOLBs2bKIiIhB2xhoIQCcCDDoqsSESCD4CID///777999991XXXXVtGnT0P8PvipE&#10;i5EAEkACSAAJIAEkgAT8TwDek+FtGd6Zs7Ozy8vLu7u7/Z/nMOWAIYBhAo3ZIIFAIAD9/4sWLRoz&#10;ZkwgGIM2IAEkgASQABJAAkgACSCBACcwbty4jIyMbdu2Bbid3M3DEAB3ViiJBIKbAMz/h/H/6P8H&#10;dy2i9UgACSABJIAEkAASQALDSwCiAFdfffX//ve/4c3WX7lhCMBfZFEvEgg0ArD+H8z/DzSr0B4k&#10;gASQABJAAkgACSABJBDgBOAtGt6lA9xIjuZhCIAjKBRDAkFPAFY0gfX/gr4YWAAkgASQABJAAkgA&#10;CSABJDC8BCZOnHj69OnhzdNfuWEIwF9kUS8SCDQCsP8frv8XaJWC9iABJIAEkAASQAJIAAkEPgF4&#10;ix41e2ljCCDw2xtaiASQABJAAkgACSABJIAEkAASQAJIwAcEMATgA4ioAgkgASSABJAAEkACSAAJ&#10;IAEkgASQQOAT4J09/IL/rBxz2SPeKn/66ae9TYLySCBICTz11FPeWn7uuxfpJIO7uQaRo7cWojwS&#10;QAJIAAkgASSABJAAEhh9BMBRHdy7NPMC7w8mwoT7vFWLowC8JYbySAAJIAEkgASQABJAAkgACSCB&#10;oCHQWqbi8TqZT4KiMydfXdWsYxfATgaEFTldFQ16RsYikK5uti23qoJW3lU3INpTkqdSJFhyVGSq&#10;ist6WzXGQOBFlYJlaiDYNOw2BNwogGEngBkigWAigKMAgqm20FYkgASQABJAAkgACQQAAfB7Jy4h&#10;dpyWZZN7Qxk0rbqaMl3eI+bUrZKSnFApZaGtDEFoNFVr+28s5X3SIEuXMQJm+Lbq8/CiVJG1WJrS&#10;9P7c3fAv/n5zlAL+29ydrTCo8kWl+SGxUgGh0SqrNGvzTURRSEU2ndVIHlQxeRZTvTQERwF4CQzF&#10;kQASQAJIAAkgASSABJAAEkACSGCECQilsaHp+bKG/fyGXG1+lda5OVJpeiafaDMrG9jX+S++SKwv&#10;1aiYc0pdsZK/agXzb11VkeGdJEFJQTjp/8MhlcgzoyqUomzZCBcbs2cI4EQAbAxIAAkgASSABJAA&#10;EkACSAAJIAFOBJSlaqWGklSqi+psxtI7pqeHnVco1fnpnbEwWj6hM7+sT0Noa0pU6UnkOPmE9K6q&#10;ZmaEvFHV0G2RjO1Mz1PXqSyXLMPXVX1l+Z0JoCezu5XOrLWnOIc6Q43br2o2cCoDJSRVhBatIjYX&#10;aJVu00hte+4VmYIF2wwVzXQabVWJUVogyiQHF9CHSQWWyXj23f2y8Ox010MAnJZCqZbzOouV7OkD&#10;+pr8Tl5Ot8pt2WlWNYzOhM6ckl66xqghADCQwTTXMi2CmhGg6asosk5bSOjMzIO03CkGpSSGAIKy&#10;2tBoJIAEkAASQAJIAAkgASSABIafgFRjnJ3aVQPOuZSoyuzNKQWX3v1hKi7l5ZRFtJojO0v5NUu0&#10;CQl9FTJRWUO02RxakmS6Ma+3mVKgqetJTzZI80OazdHm1tC1SabM9J66Ae2mgrXGpLUR5NWKCNLp&#10;hiH3cr0yVaKEM6Aq1Zyj6Kmy+MdcwIgU6XzisFFJZ293qHpLi00XLhNmy20vJEjylhEFJT2kXc3a&#10;4s28gpxQloQoASYDfGgortJ4wmJN5KoUcmHOLKKoiqVGpSndRKzIkco8l920tsicWgysIvtrBKoH&#10;dflVZLAmNlt2egePmrMAxOADMxc0FTnatc2CsoZIMwgrQwoURAOGALg0H5RBAkgACSABJIAEkAAS&#10;QAJIAAmMegJJeeGHss3ZSd2lREhNnVBaok0v6HHrd/OLiiPkMiFBCGSpwmyCUBSFFGeHkX4sIUnP&#10;5hO7TUrS59SUrTVpXhQXpdP97hJFvrRIZsor6bMiZfTQJ7QVaw012SKYzE+rkueIi5LMxRVcXW9I&#10;Q+fUOuDxmpdMtK4aGK3LfYfIhBiB/SFJz+PHrjdUqYzKCqNylZBeKcB6CBT54ufmEetv7A+BMQ7k&#10;uoNdpRVu1gJ0U4rQzHyirdhQYy2Qqsa4bQI/UwHLEHgs+wBzaYI4+xZis3JgXUObArXqy94h0nNC&#10;E8hpCwKpTKrIicqTj/JWjKMARnkFY/GQwHlP4FBhouXILW8/72kgACSABJAAEkACSGCIBETy/Ii6&#10;UqIktadYJS2pEmcq9UnZ1pH5g9JNOrkqfd1uIl3BHi0vTUolDtcYnfdJq3RV24ic7BBWAkmSgtjd&#10;OpSF93k7TtPd4/CJ6D8ukhbr5A5Fkyok+QvMJaW9pUVEgY0BVOGlYQU1EZ1HRDte5WcmEc1Vptxb&#10;dRMTuoudOuFuS5GQKVzWZqqoo713TUWJeVaBMBUKPIiyN5tUTqsmVqCYRazP7y6t6m1WuQgTDKpO&#10;AzkRhgACuXbQNiQwrAQGfOXEwkM2ObeX51rdaLsrw2pgEGXGImYlx/7vyFHEgEgQtSI0FQkgASSA&#10;BM4nAhqCnERPUEvoWY+EBB7xoanZKQZKfv1cNWu3P/Xc9bBCgYn7MHZ6sH7swEx+dk5CaUJ4UTG/&#10;7R1DmdLOAmlmHm/3I8ZN6cIcuY3BVjmhLCk8Oy+quDS6piGy/7RoRaz5kYJ+JwVxXwqZJHs5sYle&#10;fbBZV7abyM8MI7MYRNlbIZHTIzS/QvRcknntjbop0T282M7sYvdjOkZDm8QQwGioRSwDEkACSAAJ&#10;IAEkgASQABJAAsNCQK8s7lbkEHk14fkyTV66rkIuaiijJucP7SC7twmbPvzmZjNxCz/BhVqQf24/&#10;02lv/eKFJfq6KhOxQJDqKgNrvo7T+mXpoudmEavoafkeDoE0Njwb5j/sNjuNTbgthTg1mz9hm7Gq&#10;lYBJB7tZpg657CyjE8ILSqObzeGdpyWfF/GaH9Fnl3oxmcJT8QPxOoYAArFW0CYkgAR8R2D2mkbL&#10;sTUrxndqURMSQAJIAAkgASRwPhJoKOmZXcYra4jIIfpTFQZNnqSqKJyDJ+yJVawofQFRxVr9jyD6&#10;lFXErFSB8+ACJV9W1+tJr8vrmrq+gvXEqrUhbiIAGhWsn+9smACM9ldGF6XCtHy7o7fEycoI2tYG&#10;gljGT3K0xVMppKnCglnm0qrumlJiWZ7EYqqnVINiIpLFhqbmSPNvGeJkikFlPryJMAQwvLwxNyQw&#10;Wgiw5wbsqa8szMuYk0wOdZen5ZXU2U+5Vzfu3b7aKpGYPCcjb/X2vY3qARbth8oZDZbrtkoGsiMn&#10;9LfXleSlySG35Dm51tzUYEQuZYOdCU6GvttObGiv2/pwFpUyeU7W6vJGu+1xScV0bqB56cNbyzcs&#10;9WptgZQNddYYBPPfNbMJYsCIZJt5AQPnU0rqGUQeCLEL2WJjMas6SKHFpVaVtSsVlnIw2dOZ0GWl&#10;ipux9OEN5fWsihotzRfLgQSQABJAAkhgsAQ0UsGhmqhUmQBGlqdXhJXmhLKn7w9WK6STZq/lSx/R&#10;FVjW0tfWFevWNvOL89jr7bPVS7OL+LIiXV5Zr0pDjR3QaBuquoo8Lwdo0Kg0daVd6ZmmpK2SteTq&#10;ek4PfatSnZNjnvOcONvieXMqnGq9PilVVVIDmdBWaWqK+vOqeFsL6GUL7Q6PpQhLzSF25xoeaeXn&#10;pEusiT2mcmlqbBJ/FmGqqLHu5tjaXVTUXdeso/r9DSqlruxD4rl0MaeiBq0QhgCCturQcCQQKARK&#10;H1y4orT6SAf1LO1uqt54V0puJRMF0NaXZM2Zf++aHVYJQtdxpHrHmnvXVdMy2kOFaYrFKxkNlut3&#10;KdIe29PiWMbGrblyxV0bq5u64Zquo3bjXVmFe+ogDzCilrKBMmEpy312B6p2TUbKXes+VlIpdR3K&#10;HSsz8gaMJ1rKc0nFdG6g+cDH61ZuPuAT8jFpWWm0It32yoG1F9prK2vp08l5aTOoLy17HnNKKCVr&#10;a71dvIIgGrfmpbAtJllsOOQg5lCEgWqgy0oV98iBjzevLG/0SXlRCRJAAkgACSCBUUFAnhMpp51+&#10;eWSBwpe+olQRXnVEqCnuT4Bd62P71jbwK5Th5Op3Lg6pPKpGKZLX6BUJ1IoASX0FFYTc+eR8UMGs&#10;9t+dlN5fouStVYY7xC9YOwLwelLzTfISSU1BmDcxDmn+aXFxJlG1tj8phLaqv5QQVMGgiSSnqwYQ&#10;HkshzxQsIIgJ+dRCgNbDYyqX1OQhZVt5NTm9YFtsklopE8ilxqLsXti/gMfrVhSY0veHFshdhUWC&#10;oAUvc3bY2Y0hgCCoSDQRCQQ2gZTVuw6R/dv1ezak0D+EutrHNtVRXqd6z2NZG5VUcECcUmiR2/v2&#10;crn1F7O9Mm9paRP7OqOm6f0HV2x3DAJMzd1OZbfXmtvJ0gc3tj9WXU+asGu1nIbVtKncdklDFwwj&#10;56ymUjbWbbrZanxJtcXpbdm+YmUtHSWeetsGaykL53hVHwO97XY7E0SmZFhjANUHrP396gPVlgiA&#10;fGlKIplR4/YVD75PEpq6ZMteytRDuwop0DrlujXlDoCsfA7tfMzKYnM5VRvklIidOVbjB0YnwJgE&#10;bV2hpRoI+WM7Kb5As27PltU3JzMRd6+KjcJIAAkgASSABJAAuRE9tfk8c4QVmKMrslm+rCLKbJZl&#10;W8b6C2RJEcVV0a2wIH9rdFVJpALGGlCHgx6rwtjwvBJZQyu1EEBzdEVJVHqCE/eVSj6wakBzXXRp&#10;cWRqrI2knQzIN9TICjIHxji4tAG2OSwA5XQxYeZ/WHa+rKKGKgVlVWkB7Ino3P+3FMN9KRIiq8zR&#10;rQXUQoDsw0UqBzul2RXR5gpmsQZRUo6srpm0rbUBojmh6WBtnQVOQ5UsTxHcbz7btm2z4+R4BkMA&#10;+GxCAkhgiASmymdEkiokiVmPrYijlenKa0mntqVy88eWgVZpGzcttcjFK1Zu354zjpRrrC6x+Nhx&#10;Kx6jr4Oa1WuSaTXKksqBsfD0qcR5KbSa+JQM5hdVnqGIJ5/XkhkpWZakuqYmLlsAWlMS0CmfZQFx&#10;xDJHob6yRGk5ddvqdVkW6yMlvvpliExbsoTWf3I7hQtCJnV7qulTKUvT4uE/2rqthbQRNz+2ch5V&#10;SCJyRlaOxVZl5QG7GADDJ3J2mpUFcbLDw2B+9cmT1gFxkZGRlgJKYhLn5b5UuRJmLeCBBJAAEkAC&#10;SAAJAIFp01SsFfih3xg/o5PAsWND2VtxhO8Vts/v6P+DcRgCGOEawuyRwKgiED9VbimP7gh44O3K&#10;atp9BY82Yw7luFsOyew1G2FxvvYj1UcsZ+RTSY+XPhKnWjvaTx444tKRj5k61RFepGSwS/5JrJ6v&#10;VWl704GTVuvnzfCV3882WaLIWEIPPbDEANR1lR/TAjBLgCpIo9ISIiE+fnA2s6/gjHt3WPQcqHcd&#10;6PCChSQiwmpY7Zr5M+hlAAq3V7rR7sgezyABJIAEkAASGO0Ejh2z6U5nd63j99FEYNo0t8MWAr6d&#10;056/U/8fzmMIIOArEA1EAkFEIDLG1gEfmII+Nc6paz4gEBPDChEM+Ntqredp7P4C5NF6Thk7Lgc4&#10;sDOBZHZGFisGwIoAZKTQOLTt1jAEp8wGKxQ5f+WmNCYKYFkGoHTNioUKOXtphMGqx3RIAAkgASSA&#10;BJAAEkACw0nAlf+PIYDhrAXMCwkEOoHIRMsYeuiUPmkzcLyx3jI/3VMR2puoaf3kEREBfvyAK9/e&#10;7nQoukcB3w2792S7u+tatZ8CERJF1lJLDKBSWX+o1jIGYMmSNGtARGJdNWHJFmohAPuD3FzAF0d8&#10;RomybueG1UvSkqeyYgFEd/VjJZxWVfCFEagDCSABJIAEkAASQAJIwM8EcBSAnwGjeiQQPATi4+RW&#10;Y6s3FVZaNsfTtuxdvabUeiFl9sBwfceSacGJtZyVK2DqfExymjWqUF1ruyp94/bVsLsfS0DZNDCp&#10;vfGIddH9uDnJgx3YP2TwMVOTre537RG/rYo/O8uyfsKR7Ss30sP7xUsymJVoZsyxrlBQXk2vsMg6&#10;1HWFjwFFb46YGU4XMzy0IRcWFoyZnZW7rqSyWkmu7ViYYtHLcVUFb6xAWSSABJAAEkACSAAJIIER&#10;IoAhgBECj9kigcAjAD3Sy62z65veXwEzwsljxrx7d1i79sVLcugZ6jaHZag+xAoK11mmqItvXp5B&#10;xgoSMx62rrO/Y8WK7ZYd5tX12/Oy1lAD3BPT8iy7CJzctJG+rm0sX1doWSFAnpdB74s3IsfsDOvq&#10;hoxxhLq+dq934QDHHQESEwtZ/eozUpbSaygeOUKXWrw0a2AtWsm8pY/RlaLbkbd0Q12LJQygbtxb&#10;sjTlrtIOL8lImMUMayurWSsJamtXzpMvLdnb2O4w3mFqinzEwjBelg7FkQASQAJIAAkgASSABDwQ&#10;wBAANhEkgASsBCSzV261mRFug0Ysf6x8zTwnq+LtuMsuVjA1Z/vG+fRA9sj5G7cvpzvTu6vXLKQX&#10;tJu9cE21de/5mIyS7TmUj6urpa/PmG/ZiG/qba9uWupu0IHfa25G7ibaNsY4sH3lxz6enT8jLY+Z&#10;gQFZxa3IshnbPyNv66u30YSUm++aRwdmEmfPv3fjAStEL0DEpCyxBGWI2jXzaF3WgET3gY33zldY&#10;Ij/z11ADOqDWNy2lNifEAwkgASSABJAAEkACSGAUEMAQwCioRCwCEvAdAZgRfmDv24XsCeHicclp&#10;Swq37DlQnud8Wfy0nNU3y8dRbn7E1LScTbvK18weiBRAXKHywJ4tpEpahpSac/PqLastAwpgc4Bq&#10;mISew1ynM3y7rnrj/BENAIClYFv5rk05afTsePE4+c2r3965wTpCnrXUwZBqIDFlqZxRELc0xX7g&#10;Q/z8jSSh5TfPYRACQ7pWNsG+Cl4dEJSpZEpEFSoZKM9esedtmwzg9Jybl2/a5bLWvcoUhZEAEkAC&#10;SAAJIAEkgAQChADv7OEX/GfKmMse8Z9y1IwEzkMC5757kS71IG6up59++qmnnvIVtPbyXMVKeuJ/&#10;zs5GX61J5yvr/KnnUGHy4lId5BD32K7avBGcp+DPQqJuJIAEkAASQAJIAAkgARsCg36XZl7g/QFU&#10;mHCft2p59fX13qZBeSSABJAAEkACSAAJIAEkgASQABJAAkgg6AjwQieuCTqj0WAkgASQABJAAkgA&#10;CSABJIAEkAASQAJIwFsCuBaAt8RQHgkgASSABJAAEkACSAAJIAEkgASQQFASsBkFYDZpCbOeIMxB&#10;WRQ0OtAJ8AieiMd3sqB8oBuO9iEBJIAEkAASQAJIAAkgASSABEYFAUsIgMfjmU19v5t30V8fTouM&#10;kI6KomEhho9AU9OxWZfN7O5x2FCcZYK6W/P8S9Wf1hzlC0LNZgwzDV/tYE5IAAkgASSABJAAEkAC&#10;SAAJIAGagCUEwOfzDNozuz9cufeLphMnVUgHCXhFoEt1+o6sebv/72c3qS6cHH3tNVMW3LJBKBlv&#10;MmEIwCvAKIwEkAASQAJIAAkgASSABJAAEvABAUsIQCjk6/pPFxX+vvrzn3k8XCDAB2TPKxU96tac&#10;e9J2fvi9m1Kbzaa06y4uWPMfcchEg8F0XvHBwiIBJIAEkAASQAJIAAkgASSABAKBgI23r9EacIB2&#10;INTKqLQBmhY0sFFZNCwUEkACSAAJIAEkgASQABJAAkggKAhYQgCwFgCsAkgPz4Z52nggAS8JkK3d&#10;fRIQoBqYmWpseCABJIAEkAASQAJIAAkgASSABJDAcBOwhABgLQDSQzOaKC8OfDn8IAGvCNDuv/sk&#10;Zmhg0MzoxoYHEkACSAAJIAEkgASQABJAAkgACQwzAXYIAJdpH2b451121DQTM4YAzruKxwIjASSA&#10;BJAAEkACSAAJIAEkEBgErBMBKGvoGICXI8BRHAlYVpDwOBGAbmA4BiAw7n20AgkgASSABJAAEkAC&#10;SAAJIIHzjoDNRABcC/C8q//hLTDdwHAUwPBSx9yQABJAAkgACSABJIAEkAASQAIWApZNASPCJV2d&#10;zav+cmfd17843RRwQcS+G2VfcMT2ieq3u7uv5SiMYqOAQE93672/n//uB9+5KQtsCqi46sL1/3gn&#10;Kjqhu0c7CkqNRUACSAAJIAEkgASQABJAAkgACQQXgYFRAJb13FxMBEgUN3MvGAjj4PjzigDdNrhM&#10;BAAZHAXA/VZCSSSABJAAEkACSAAJIAEkgASQgA8J2O4IQG4I4GJRdyrPmBvun/7iz8wndMpl8D3h&#10;0fdogy588N/wIV1B0hvEz/lFgAoBePjQu05iCMCHNzCqQgJIAAkgASSABJAAEkACSAAJcCdgsyMA&#10;lYyaru32OPHSYvqjPdUIgpLJsyA04CkRXj+PCNQffof9sZacblo4CuA8aglYVCSABJAAEkACSAAJ&#10;IIFAI5B5XSPzCTTb0J5hIGANAfDIZdqhk5b8wKRthw/blLDEq+mPUdsL5/UdzWNuXgkjAtgyTpXg&#10;yVFLgBw/MtBsnn7678ykAPhuKTXVuqCR8KnGhgcSQAJIAAkgASSABJAAEkACSAAJeEUgNETElpdI&#10;hF4lJ90xOgHllNFbtnk+wOGnP7Ro+wdrjX2q2KXP80IiPSe2lwhPvfemN9+6r/oD+Nz96vKpE7xX&#10;MagUM5+3ZEpnTeb+fIajJrbYsg82L1yxIJxrdhk3ffDWTbdyleYqd2vh3R8Uzpwwc85Lby2jzF72&#10;74IkgDYBstuyYL4bNdcteOeDrBVc8xmS3I7yw8888yyogL/wndFFbzqJEYAhwcXESAAJIAEkgASQ&#10;ABJAAkhg+AjI7nvlzyebnuk99Uxv0583p5IZ/3Hn4yd3KvxnwubaZw6+SKpnvjjNy6dm3Hrw1J83&#10;D7JIik+OPP7JsAyLj4oUXzipPypSCnOr4QNfLpxkgr9eGW63KSC9FoCTg630p0cupj/0SWN/z6k3&#10;7heNS4AZASxnj9NyeFf8ecFj14ccKa9anvnGXasPtk2Zcg2ndJTQb3735pabbuUubyP5w1/ueuOG&#10;zDdu+ExFtPxMfsl88y+7nBZce/jfpORdq7/8/Ez4/LyFa6/jliXNwkZ2ytrNS57P4JbcqdTM1Nsu&#10;7vn8pR9a48Tn9n0J0Jb/59yYOZfdN9Pcuuvgl72xty4Pc6n9s6o7MncWDyFzjqv90WLbdyrB/4e/&#10;rFSWIBOuBeDVLYrCSAAJIAEkgASQABJAAkhgxAjcsfBv6UR1wSthk15If0MVdd2IGYIZQ///5FiN&#10;hPh+yqR22NEPPvBFQnw9YazOq7EA1lEAfBgGQPn/HNDCzH/6I5aNp8X7jn+n+qyEQ1JbkUuuy79e&#10;8PXzO//+fgssKtD2w49Prfr0fe5aoiXhYu7SQ5Vs++HoptUflf8kvmrBVYPVFRIeJhhsWjLdrIXj&#10;xxxv2XSGIHbXPlVyFKA1vt/Y2CseEwcXT2881HXB5VcNhGGGkpMv0oL/z1ZDLxJJjgIgGxseSAAJ&#10;IAEkgASQABJAAkgACQwfgaSEc/QSAOws6TNwyaUdc2UT2luffLeVIFT7nn0z+6nhMxhzsiPQ1683&#10;8WIvnnGtRNAybfI5+MCXpBkpRkKm1Rq447KEAERCcE3NRhN9UCsC2H7oOQK6cyc0P+8LvWgu/eGH&#10;hME/TZpuuNSxZ3OPslLT8iPp5Jmtywo4UzWg+bqxsS2n//WtQ3b3LqyouP9T8rP0+ZvDQP7Wwnsq&#10;Cq97dnMOefLdxWvnh5luvqnivonhYRMfqrh/y5/Npj8v/vRfKRbN1u9kqhdu2vLu/eSlcUlr/3UP&#10;pTPnrTUzYxjDqHLRCa+496a3QJiUuWfLo0mUDLXE/UApul+vPaOLi7kZzjgqlF9T8hZlYcXSZ+dT&#10;896p+fExYOq7S5+9efbzb82dFSaZdR9ljyns5kcXW4r57p3P3xtH2ZCypWLx2uW30uffXT/nCluA&#10;aXERrS1fsaomOm35xYm6M1WfUAw/VJ0bPzaNlcSGAJgBExOgmKCfLubWBWRBfPGhB494UmWCBgat&#10;g2pseCABJIAEkAASQAJIAAkgASQwfAQamsc0HI92zA9OwiWXdrzb8lNMUs3OGxfH24pIpnyipGYH&#10;KHP/SF9KvfGTA2vIM6eeOVl7+33xxLVbHundcyN1TV6hfKZ+SwL59f7ckweWXMtStnjLI2epVMxE&#10;A3dQUhfuP0IJH3kwjZmGHn9lae3jdNZnD+SuTyWIJx44q7xnMalItmnPM2d3pZFf42+vb3rgGWp+&#10;Qf3bSw5SsxvO1t56g01+1MQHiz2PfPL0NOrijZ/TmZ56pmmn4gLq1A1FD9JiJ/dcJKM1xCsqDljM&#10;2F/kl5ptONr+y+noKdPmhIpPwwe+/No25vgvnV5lZgkBeEzTb5KATNfB3b+8eh/z0Zw+Dt/hL1yC&#10;pQFPbnu0bdcL8J0W9ngsHB/S03m2zVHujY8WLXr9+kU7CmuN8kVz6W7t8Olje3Z8eP2i8td/Cvlt&#10;1tWzdn286PVTPT2nXl70es4ml1mFx4ce27Tj+oe+feiJq6a1fP0AqF1x8Nz0y1ctdEhyffqqRWNb&#10;P6pcsuj1B145LVYo1mS5VCsmwh0VZmUlxp48CMmvX/R2QZU17eXz1i8be2zbhwW7Dj66dL+yR6t8&#10;/fXrH9o74f75f1QQXxWXk8Ws6pu26LerL6GTyGbEn1hz/+tLNjb2TEleZmPDJbEy7bkmi+asv//+&#10;s4+yVv1OrNz51W763JkzrT3iMez7CbhZCOy1GnTJkmvDf92x43qwc1nVLo+VhAJIAAkgASSABJAA&#10;EkACSAAJjAoCjlEAD/4/lHr/B5ff+81Pk6/c9tXj+4suob1f0mmZOa7tqRfC0vZ8JZnyx2cSSCe/&#10;eO5lJ+rSr34yLO2jfZKkDa/+dt+HHW3T4sHlJm659DJJf9S02fB18XXjtMe+38fiufPeF8dOejJs&#10;0itrfgxf/BfKV3d5QC5XXfDjHsWkJxVPdVwwLYS2Zf2WGxcSx/6Q9mTY1e++cSb2T+tvv/bZlp/H&#10;j1s8F67OvXp8v2Za/H3w9YFxE461PEmluXCm9K2FTyY/+H3btKS/sKbxX/D0kg0w8SGfnPiw7M2e&#10;yx5YWEoq+eS6ZLCQlNdcM3cDnLnjntd+L/vu7yD2yspjsoujKKV/uSqNOAa2geTcAn+1mIaf21Wq&#10;vlDqgC/wT29z4hoCqOy8ZtdZm8+v/ePozBp64+0ugTAXO77q1IWHOVldb8K1iqJXfl+18/Y1KRFE&#10;mJgOvPT8dGTdZzBA5dyOTS2tE8Yu4JIBnWpfD0Ekz4iXxCp++/pHD3y26eoZ4ZIxU+3Tz1LIwn86&#10;8uh/TkNIorGq+rPjxAWXJzvJJFog7tUdc6bwi+M94imXFD5x1YIp1nTiscueuPDctvcf3QU22BwL&#10;p0edO/gFVaKez9/4WtkWMe13tIDqq799ffgM0bbvs10/GZ3bQMmV/+0/ED54ZNvZactu+ddApEAg&#10;ltlkZCXAnGw+dkYwbdH8Z35/USI3hiiFBJAAEkACSAAJIAEkgASQwOggwI4CePb/6TLXfHLjnELF&#10;qmOSW26teJF2zgjVwa9zPlQRP36x80dYnS6WmJt8ceSJfy+u3tdCED9+k/1hKzHtovs+PPSdetxV&#10;9xOL74hVVf3wa8y4Z4iExdOI7z78gQ3z0ntu3698/GzTA4VXhEij3C6+bsnli+8J4vt33/v3wX5K&#10;z1VXT+upXvXe2zAeveWHVc82/zI59m7ik9ofwi++Q0Y8nTDhmPJrrSxtLvHM5bKfD+6ns/7p860v&#10;/Ej8+uF7+46FTJg5YM79l49rq9mVQ0182PlU9b4T0ZfdAd37l6x/G9ZEXHPo1UsvJKRRM4lr08dF&#10;ffvNjS+DWOvbD339VRelYX9H2+Rp7+y89Y9zZX5qLTD/H8b/96p/iomdCR/4Av+Ek15lxzUEcEof&#10;+1/Vb9ifyk4yHgLHd+LLmqIvOSyW12iupgVAmIsRbQdV56ZOXmnp/WZSTH3k/uQLWg6v31T9APTz&#10;OyoaD8PIjU7Oe8iy76uN0D9v+bgZOECr6dQZdTqtg8qJKxVje1qaqTXu7RW2vfH+srWHj4Ul/nHT&#10;XUX0KAOd7pxOEHvpZE/bHHTrQJbcYNHmiBYLnNnAluk5vKt6FxmtYEHUuwfR80r+e6t2ng2/du7r&#10;29JdD3TgUoEogwSQABJAAkgACSABJIAEkECQEaCjAFz9f2vhvn/zvcurVNOvuJRTac8YNFpDF/HD&#10;ez8apl+nWDzN8N27+746Ibvq/tkXR3ZUv8vWceNrT0/TVFUvf/DN5Hc8dWiPF7LXvp/gdD+8EzAr&#10;3qAiiJcPdlw4c+4zl4f/8vkn7/0ovPgOxVXTer77F1zhfqg0BKFVE4vX33j/tI5/PPLBnWn/raW8&#10;fdusI6S0D/7ujqlpn+xUx/7l7T8ffDGBezYcJcNCYTuAHiHxS9wFs4/+EgYf+EL+c4ImxHanQPcK&#10;uYYAosK1CZN6pk8xLEqLyL1z4pN/mZ77+O9hOcDQKZet+VfxK5v+unFd9pq/XPH7rOhZSboJY+l4&#10;jKfjsy8+awpPf2xR/vUTwUlOvP43LxSnZRHjx0Qbz/104vOfxAtSxjJRoPApFz90bTgxfupD908c&#10;03SqnNYtlkygVyRs6uuJn7gaBKYkP3OJY+joyLGWUPmS6wf65x1MO1yn6pme/MLvKUvS07KmG4/t&#10;s465p4QTL5+1+pW0dNmZHa8eJQjnCtt++GHD3/Z81iSeBuEh8uje9fzPPZco1q9gps4IwieQ5u36&#10;qWvM5b9dfT3Mugm/7v7rr44+q/yItkkmfyIZ+ufBhuun6Gxt+KFVZRm/sHBFmhUaWahfD1KBtPHj&#10;Y8P7W2EOQtaiqp2LlrjED4GDvY8+23gsbOysOZ7qCK8jASSABJAAEkACSAAJIAEkMLoIkFEAN/P/&#10;2YV98YGDr/z2Bugnj094Zlq4RgNOsbNj/5Gf1ZPv25l2Lfg9M68seyBe++P3Owni7c87JDOvvZpo&#10;/fd+1T9+1Ex/APrkj77MVnDLuAlSzS/7j+1sGbfhGpkHzB8e/4WIXbzlSohDXHrPksUzRZT8118d&#10;C09bf/tdpJGXrH912oQfmiGLX//V+su0S+6erNr3MmmG7Jq509Wtb8EgBbfHGwc7JqQuLL0DurRl&#10;i5++PS3mdO3rxFUxEZozJ6o/bJHdcell1Jj/nf9TETMvKbsHxGLv23LJZUxk4kflk/fuWLNfc+HM&#10;ZOKPD8DQhkcJ4tpXHuk9cPu1xG8/b1rz+R8H35JgOUC+cOLUi+cdPxn19cEW+MCXi5LnG8xj+/s9&#10;9AOzc+UaArjsYnXi5P4rLhWnXpu8+Lbfpc5LkctnjZv/kOyq22h1Wi3ZZx4tE02dTFwyjWMnPfRI&#10;V+9sCb0+P2PHRw+8/tBk4ocj5UTd7jrdtGVZn73xW3lPD6Oo54z26hVLPnvjd4vCzn70nzpyBYFd&#10;v9T3jl38xgOlsNn9rsPgeF//2JLPNs4Sn3EMQPQU/+f7etGFqzY98NlHD1Rtv9mJe/xZ1fpPeqYt&#10;oiy5f2LP/+0t+IwumUT+AJnq9bWz5LqWF/M/LocF+QknChc+dReIwfz89LDTO974xUL54Jd/eL6J&#10;uDatlIwC/PDlT7ppi5Z89sq8tjf2vP694Or8rM8+WrLm+tD6bXteIdXC0d0adjlMWHj9oYm6uoMv&#10;WmywKPu6rS82ntyP4NfeEAu0/Hiirq6QjogsksW2qSzrArhsWslF28jifLbp4vDvD798YPBNEFMi&#10;ASSABJAAEkACSAAJIAEkMMoJfNjSdsV1H1Y/0/vVvfdFNT957ycuyqvMzP/615mKqq+e6a2+8dou&#10;5R/uUpKSbxz9OTJC8+N+mPz/67sdmsnhP+//wkbDh/ve+1Z6+6uP9u66VnrCoxf5xbJnm4nURXWn&#10;nqn5k/Ary0QA1ap7q/dJpr1GGnnH3eNbwMhfIY+WQ9+1R0SdaCYn/7/R8ktMtObHr9lrEDgtyK9P&#10;7XhyvzCt+KHeU49uuyP862d3rGohVr17pGvm/LpTj26aq/mVHvP/8ntP7ifS1oPYA3+RtFgmAhQ9&#10;SC0Z+Ohrl/e89awrUINvL7D++o8/nTtcTxz45gS9EDt82f9t78/HznqllBc6cQ0kuCBedrzpuz8/&#10;dMc3h07weM7jAmOj+mPG6GKidWIRMW3axbNmXdLV1dXa2tre3tHWRrrkff28zm5Rp1rc3Svs09Ah&#10;Gd8csPTdMuLgor/ZTBrxjerA0jKv9KPx9Yve2+DKqkuu375W9tVD7xdb4gVsufD84tvlx6tyNp0e&#10;/jL19Zx5IHf+2+9R97mLA3YMuHL25H++8u6UqZf92qIafiMxRySABJAAEkACSAAJIAEkcB4SsNsI&#10;0A2Bis9xubDR30C8CAEwMNixgLMqYU+foFMt6uwWm0z+2uwNQwAMfBrFA3/7wW4nhQkLb359sfHl&#10;ZVWeRgH4pU1jCMAvWFEpEkACSAAJIAEkgASQABIYMoGhhADe3HznkPNHBTYE7ln+zsgSGUwIYPgt&#10;xhDA8DP3KkcMAXiFC4WRABJAAkgACSABJIAEkAASQAIjQoDrWgAjYhyTKWyAdx7MAoDi7s1xMwtg&#10;ZOsAc0cCSAAJIAEkgASQABJAAkgACSCBICcQHCGAIIeM5iMBJIAEkAASQAJIAAkgASSABJAAEhh5&#10;AhgCGPk6QAuQABJAAkgACSABJIAEkAASQAJIAAkMAwHLWgCXzohVHtr/wH23Hzzc4mpHgGGwBrMI&#10;UgJ9vW0P3n/jth0H3dgPOwJcPiv+9X+/J5899/v61iAtKZqNBJAAEkACSAAJIAEkgASQABIIXgKW&#10;UQB8Po8uA+wuGLyFQctHioDZTMDH/cE0LaaxjZS1mC8SQAJIAAkgASSABJAAEkACSOD8JGAJAfCo&#10;CIDZoxt3fkLCUvuIAN3A6MaGBxJAAkgACSABJIAEkAASQAJIAAkMMwEmBABuGemgwf/xQAKDIECH&#10;kDwdpBQPYwDDfJdjdkgACSABJIAEkAASQAJIAAkgAYoAOwRAGI0miUSIHhq2DZ8TgEYFTQsaGGjG&#10;BuZzvKgQCSABJIAEkAASQAJIAAkgASTAhYBlOcDZl006dLAu85YFIpFApzNwSYkySIAh0KU6fXf2&#10;73ZV1bthIhYL9XpjxYe7Z1+uOPTdKaSHBJAAEkACSAAJIAEkgASQABJAAsNMwBICmDZ17LmzLWKR&#10;6corZksk4mE2ArMLdgIQArjrzusqdze4KYhWq/vm20N6gzB6zKRjTWeDvchoPxJAAkgACSABJIAE&#10;kAASQAJIIOgIWEIAUqkw6aKYxqNfd6nOmkzGoCsGGhz4BPh8QZRsbOJFVzUcbddocKRJ4NcYWogE&#10;kAASQAJIAAkgASSABJDAaCNgCQFAsSAKED8xVCzSWPcHHG1FxfKMLAGTmafTS1pO96H/P7IVgbkj&#10;ASSABJAAEkACSAAJIAEkcN4SGAgBnLcIsOBIAAkgASSABJAAEkACSAAJIAEkgATOBwKWHQHOh6Ji&#10;GZEAEkACSAAJIAEkgASQABJAAkgACZzPBHihiZeez+XHsvuKQPQlV/tK1aD19DY3iKNj6OQ9Jxod&#10;9ZgdTvF4znMzs0QdZBzVOCpxoXfQZcOEngiwq4yWJesA/s+luuyUU6mcprPotJOnRbHOPdWRv64D&#10;f6/gW6uWTOdVQn8V4DzXS9eByxvO9pKdMPsOd6xLLi2DffdykR9UZTGmMaVkG+u3bL22NXAs8dr0&#10;4E/AtMTB/aAM4pfOX8zsmpHTWyyAzB0ShsFVlm2W8PbC/iWiX2aYM3b/ZCd1+6Y6pGL5NLFP6tr5&#10;T7Xji58jOqYsbn/tfVGRPqXmD2X3Zi/eUraT0YyjAPwBGXUGDQF4fNh9aNPh4Ut/yDdTnzy+ggZJ&#10;sBrKVNlA3dHPe/jLfDwVDqqarG1rjbOT0t+pBuHwYc570o/X/UKAsxtP3sv02yn1Qf/ffXUM15PP&#10;cts5M8bNJfreZg4mNMC+P7k0t4E728tIEhflrmXYJePcgIeWpafU6P97IuT8uq/uE6Ylspskd5P8&#10;1YrsiseltOybkfkNpkviJt5nV1R/lYc7UU6SdpXl/onFSePAy6cFmeufKvZrDzfdo0eKfnVnHfbo&#10;zdRlzogGd9cFN08MAQR3/aH1I0HA0TF07iqOhG2Yp88I2LyqWH8duLz+DNoCh5+0QWvChM4JBMlL&#10;JVYfRwJ+vR052uCN2DDb6wtvxJviBZ4sG/gww2e7JiOXdQBUySAKT//cMr2yo/+xPdqD0VzemT3K&#10;eGzLjj78QMvBlyun+DAE4LFVocD5RcBxUMBofzqfX/XrvrTs3xDm/Zn8Qo8WcdNLaNftgVCHgYCr&#10;4RhusmYqmEk7DHYGVRbsF/bhevV2k4/HnplBOBgjVB9OLfW3+V5VoVfCI0QxELP1xM3HrxB2zz2/&#10;E7ErnqfSDtjDftoyZ5nfVacuHy3Gjl0FfBzLzkCPTyy/19f5kgEzUJdpM+zRu3CSuu9gKAB52Daq&#10;8wWRx3JiCMAjIhQYPQQGF2bE8OHoaQHcSjLol44hvs/b/qRxs/U8lhpEBMD+7ZT72+x5zHkkis5U&#10;jLf3YhDWqLdFHIn6CNY82c0hCJsGJ+xD/NXhlMeghdwY5/j8DuiSDBoB94RM/xP3JEEq6WoG7hCK&#10;Q93e9m3K0qKsb/7M0JIh5DO6kmIIYHTVJ5ZmaARcvCSQzxFcEWBoaAMjNYcgEPMaQjcGuxSBUQy0&#10;gqoa64IddrF/pBNsBBxf/QftDAw6YbAx89ZeDDR4S2wo8u7d2+BrpOzycOcylPs6eAI2dt3+toX2&#10;vgMp+BoH9wbhD8mB1wCbpWEszzuqcpiXOJotEh6oBwwB+KNNos5RRsDya+QYubSeoZcdwSP4CbC8&#10;SstycR6jBswbAL1mj+2ri9PFJi2txelrIg5YG/FGZF0i9Px8VQieV286QEcfbqwOjEezRyvYN76v&#10;3HW7PvCgqtoRfwzYGODVYxmE3Qxyd99a7Yrt2CrohmRXlV6ZNxiy7PLQ6blkyaRi5Nl525WBLRyE&#10;fpqLG5zLyD4mTEAJw2FfQ97HEZzXMfttZDCtwHdpnIbvKfMsw/ZZXwZytRslYf9CbmOeY4ulbxuH&#10;VzTfFYqt6W8PP9iq/N/FiVPok2/+8/neY9/Bh32SvrTvgx30JZBhSzLy/jHQohVDAH7Fi8pHAwG7&#10;p5WzIpHPbNcBAhxBMBqagQ8H6Tn5jbebqYYv6yPYZJjdQAZdC057vzw6gewieyU8gqxGIGun/jHj&#10;kDj6FRyxcnFp/Flau54qf2aFuoOeQJA9H9xHRIK+NoKuAD5enMJj+d33djAxd1IP20W3Psytj/yg&#10;2KhrjEz2/WcfZ928QN3Ty4BJiI979qVXw6ZdFiu/5ufG48z5xTenv1dZBednL7jl2quvhH/e8+e/&#10;wj/pz/uf7Kne9z+PdIciwAtNvHQo6TEtEqAJRF9y9VBQhPLN4TwihE96y33Up9/E8/Znrre5QRwd&#10;Q5vRc6JxcPaQmfJ40rDIUNkYcWg4XyCEeKRRr9P19/R1ntX1D9zVXun3yTOXD5vHwod6UJp5ZF+y&#10;yaLXW1Re2e6d8OWXzvz388+KxeL3dn3yf1/ubz7R0tbeodPrvdPCXVogMo+ZYI4Ya+aRAU1en5qn&#10;auf1q7kr4CjJDPQYVFXyeQKxQCDm8cVCcaim+yS0KXYns5OunUH7n87KM05sSovVhQs4tRO1nlfV&#10;Kuky+NQCjpRHpRhDPdiI0t2ZQz5AB6eG52VG7tUyhjP3ltP+UyZP91e9NG0Q4mzQI23LIMwfPUmG&#10;3uiHrsGRpj9uID/WmaO5Th8kgV4qL2qSEfUijaUC6FcLu/cKOMk+Y/dPP1adP1Q71PPgKt52l24n&#10;oH3xa+Wb8kP/f+W21zKW/YF2+Hdv3/r62+/s/LjKlXYIHOzZsbXoX5sZGTsNvjGLIO7NXrylbCej&#10;DUMAvgJ7vusZXAhAyOPNEBoUhDaJpxlr0odQy3d2w4cn+oGQ1JhDjpuFJs5PC5+EAEKix81MuzUq&#10;8VLRmAmSqGiBUMwzmXQ6jUat0rWfOPVtbeOX1Sa9jl3f7Bc2y3dfP4oEBj7fBK/jZh4ZGaHDFDwT&#10;3XUsMBuFnBn5uZ3OvWL2K8+uNbQYDn7yQ9JvEqfOvfB0x5n6o40f7fn00y/+p+7u8XH+Yolu0Qrj&#10;VLl57ESCJyCxdJ/jdbTwus/SGfGMel5rs+Do1/yTRwkzAPP6cPzpdfqD7ahXKA4XSmUi6RihOEoo&#10;jhAIJTy+lC+QCHjiE0f+YzZqXLlF/mhC18fo/n6FSSrk1C67taZHvxF90yn0GtZoSTC0cA+LglPn&#10;P3gcPO/fZv3aAux8fi6RBUaGLczpLvBrSVwqD2DTRgbI8Oc69EY/dA12pQ6Un3ePleHG0OALAXj3&#10;nPZzCMAj+oAW8DIE4OrJHqQhAHDv977/9tQLJkMdQcc+9PPDNIHszIx5t911TqWiK87R4QeZpIsS&#10;Qdi3NYshAN/yRG0WAoMIAQh4vD9I+m42dIWZDELSsaW37qCG1JtMBjPRLRB9LIjeZgrXcvsJHEoI&#10;gH7ojJ+afHXuys7QsR18oZjPjxILJQI+PHe0BlO33iAw6BZNFDQ3/bqz+Gl1e6tXdT+ormPKiTXz&#10;+RoeYeJT/XG0Ewvd3aTvb9k6F8jB6AmJyQyDBEb0AP//zZeeF/TxS/7wVmtTu0gijJ4oS7n76itu&#10;ukQYIdJqtZOvSvGlgWKJZvk/TXHTCD7p/Ds/TCbCbODp9fxjh8QVL/DUHRwMsH9ZcbXQg12d8vgC&#10;cUiMJHS8OCxWGj5RIBLDiHIz1A25qADUEFhC/8/c8uM2k20IgF1zlux96gykT9Cuvdw8/W+fCMKi&#10;GQJt7/wt4pLrpFOvbt2+qr9ZCecn3Pn38Euu/75A8ZdvhHVnz98QAIdG4lbEzvN3UrtDzYFTeqcB&#10;CE4pg0XITde53cOQlvTurX5YKfj0fh9Wy8+HzLy6lc6LEIAjEW9fP7iE8EaybXn3sPBDCIB8/RsV&#10;jwVfL5XlsmYCh5bTPnw4uWf71r8+UzQ9cYpdCABWBGhuOck4/I6DAnx1J2AIwFckg0DPhvvD7kuX&#10;fGO+7OJQ/liR5e4w9/5gMOpf/0Sz4R3NuZ7B9Is6LblXIQDw2GYLtHmi7ukmnWUOPSgFb40aBWA9&#10;A4EAMijwgzD0n7yYnwmRx+EAgw4BzIw23ZTI+yg0Y1La3ae7DV08Y3h4V0w4r1t4UahQDM/hHqMB&#10;PgatLrqrO/9SfoSxu+K1f+z+9tjZHu9+9uwHp1L/dt2rzOMZBEYNhErol1f4j50CKne4DLMCeCa+&#10;xEgIjP5rl/ETY2fNSNr/rZKJXLLzosf/y/iRWx95t/lwC/tSSIR0ecld0+dODbvoMp+ZJxDpbllh&#10;uOpGd/6/XWZajbjyX8JD1YRe49YM653ivG4H3u/sfp6lkZMnJS0ma4oKZ1FfqKgWHdlihQCumBEv&#10;FNqHLUxm0w8NP/58qNxspMaYePw1c3QsHV89rTLpsWQIYMazdTyRRHvqJ8JogBzO7v7nmN8uCZ11&#10;k+bnL0+99VdD97mJyzZFyNOVf7oYQwBDaqjDHAJw5Z84NmCPjWpIxR7+xHbPQ9oAtrfvyqTAA+HK&#10;avfnhx/5iOfolTc+Ita6eg572+gYT8e7twyfl9mpx+X6x8b+12uErR80jlEQAuA4YpGNiMsEBI6d&#10;Ioxan4QAWBGjYA0BABA7Vx/O0GMElD8eYXf4w6IAD9x154KluYNuva4S3pudZZ0IQD6PfDYR4ML4&#10;SRfExcHfC+MmXZo8PSoyImXOVZABLGng8zJ4VHhZctIfc+5amHY9mNGl7t5V/dnLpW9/d6TBY8JR&#10;JlD614hbrxE/1L/qD5PEV0RaXA5jy0bC2GvgR331S2KHmupPJgdIg7dN/qUcFfKLVqvb9O6xH5q4&#10;zqn2KgQg5/Wu4qvG80wivoCc0k4/IUyUj+8QAoBTvwqkG41jvhOGua+gQYcAts7pnySO2J6Q0yWR&#10;9IlMs6OO3RTzvy2GOyoFt0gFErBKbTSq9fpIVe94k/G6WGnK+F9nyXhfbnvp+S9PHD/t5BfO1Y+e&#10;XdybPa7JSbjXKDZpyHkQjtFyatVYc2iYNCREpNcbumHottFk5hF8sY4vIr073x5hISEQO1x668Lk&#10;i6Z9+dW3T/5j07ff/cDOghn/v3Pdf08fO+OY+wP/WnL5TZf4MARgirlAm1tkHjPRu5LqtaK9O0Q1&#10;OwiDzVQOp0ocR4O7/0HlHgL4cuu9YyJh1ovNAcofeaH632+sNhn66fvAQw+A00Zm+5bJFAFCAE9T&#10;IQCD6vTJklxDbxedd3zOixACgC89X73X+t4zE+7aiCEA71pUIEi7d4ocQ0WBYLPPbPC2L9GVPONq&#10;e+uo+awkzhW5t9fPmQeQekeX06NxbpIMQpvH7NwIeOdNWhUFiu/sPgTgsWyBUoyhVKC/03r+uR+U&#10;BVTvg5MtBtw1VQ5rEFjfK5z88LBfWnqPfueV1SPiLXplIXdhVzP5IQRQ9Xnt3196lVblqrcfdgdo&#10;ONrIiHHP16OkXQhgMDsCgIN97ZyrYKLC5vWFn7z9b8gSdi+or6mqevvfcOaJhx8E35v2/0fkuDvr&#10;lv273v315Km5i26HJgV/4TucgfPDZg+9nYP7z7AZ8w9p8aWqjcYTRfSHMPbxhDJJ1JUpV1x023VT&#10;b0udcltqwq2pCbelXnjbvMm3zYu/dd6kW1Mm3nF93LS4UH8YCaGIXMPZKIPWRB02WbiIFl5g6C/g&#10;d9j7TD4yLkJkju3lhXX0ruh442n1y8+bXn5AWKHT899UX39KYzzRr4HPWY3W0KvV92k7z3Y3NJ+9&#10;eurF8THt12Tft/x3Qj63N0a6B9/ux5AOdzjdNsZs4hv6pGYCBmPDRH/yL/Ph8URCofiy2VPmKC6a&#10;JZ9yxZXT5sy5KDwigkcITJpQswkAc7OJM8B/PPX4039dcUH0xI9f+OyK6TMrS1+76fp5TOrrrlG8&#10;9c/nof+f9P8bnfj/nPPxRjA82iyLcdyGIUJAPD495NvfRbVlRB+/MbpkdtjF4dQik/RHKNanLDXO&#10;/A2XnBx3m+eywQ8XzU5lQDmfnHRiOWynvQ1S68BmFlYF4knTL3x8d2Lh/ilP7A5JkMNpY3e7vvVo&#10;2BWZkbPTB5kNJhs2AvAEcdq3zx4hZGcMfcmNwLAZ75eM3Mc/2IV32p/ORhNgvgqX0Qx+QRqQSn38&#10;m+ajMjq9Hx11M3cfLc+loXGR8VEhOKhxpG93hmOpOGR1Xor4acC/0y0G3QMmO5esr0tOAxOuu/TJ&#10;NuCTDv/R2gSgbx9WBPip8Ti4z7BrAPj/D/5+Sb9GY7dMIJxPnpYIYsPAwesQALi14E6Dtw+uPjjV&#10;I+jqO6UD4QkIQ8xdeAeET35pOQUy8Be+wxk4D1eHgSmdBbOvg9Mvw2OGIOoa4fg7IyZkSmJuEY6z&#10;fsbfIRizgCcaR9lA9fzTAwHIJcqZgQBGPt/oj6cSj88Lu9REiA0mk9EI/4eef/p5YzLxJBK+TMaL&#10;ijSHCI1io0liMklN5hCzWWqGv5NEmmWSdoEf3gPGwpL/Gv64eHOYUBti0oYatUKzyXDYIFc1zOw+&#10;Fnn2lLlHI+rpl/RpyRUKjOZj7f3l3/aK+cRFF6quTUtMjNNyqU03v5DOHpp8niEChribCQG5yh3r&#10;wwM3USC8+sqLJseNb2vra2w8d6qlJzw8/LrUmWHhoZDEqJNyesPgYrRV5p6szLp3Dz153Qu7S/Zu&#10;+2t55/Gu14r+nnfPEhhlc+N182D8P7+XD+P/yf7/4XpxgSEP5AT7gd2JzTCeJGOi6OiN0c9eEnq5&#10;TDhewk8I5S+fKv1pQfR/rgofB/M5aGGRUHvrX0zjyKVZRup4eOOenKcr2Z/uXpejErz7TWVeMV00&#10;OLNeqztzXNd6THemyayjhhvoNGd3bTB0noy+4UHx2LiRYoL5ekHA8S7j8gbORcYLIwJNlO7YdfT5&#10;He20yFAU2T6ZH35dhgLJq2ep3Y3P3dUcioV+TetV8Z1aMgz1yTGyxo5Tsa0Kjmpyw3HoleTXNhTQ&#10;ygcGvEI3KtVh7m23ucfiMUNsPUoyAnbvG3ffdosLqwaq3h+eAneDA18SRgS0Kv8HvvO2TRte2fY2&#10;2+GHBf9gCi3TWwyd/1CccWOjIyPCv2v4aRiK5vVEALDVzixwcR1PMjLDPLQD/Hzo83c6fALiLhfE&#10;TVq+ao2fsDIQaCDuC04LsJP4w6o3Cxfcdl2iS80Wh99I7U8Gc8iNBLkGnwGWTyNMcEb/+8LDH+xr&#10;42gYx4kAggkE8RvR3F/OPVR3KorPh4kAIlhFTSgMu2khMfuac4IxBM80jtdqavtff/NHQp5OKOSJ&#10;hYRQCB2kxIleyfK9FzSdE7kyaXATAe6ZbHhsqkEMayVICJ6UEESYBeMNp/bzDcYwYlLMa6Zrdk7K&#10;4BlM/D6NQG8gYxca7cVjiLdyxZMk3/T2H7yr4GD1VxF2Jrn6YXQzaJX9GOWZQg39IVBkcnA/66D/&#10;MeXC8ddfN/Orr48lTps0bkxYd5/2q7qfr7pq2k8/t3z3w0kIrQhC1ATfl5vwwW/A63/acfC/lsH/&#10;kTERqb9XzMme/cPRn6YnTj17pNNu/P/Ei8afaT5r1A8sTODziQDGqbO095OPS+a4MFTw4W9ks2TC&#10;boO5pLH/2049RAGWJ4bMiBQaTES+svu1pn6D9fdNqPxU/N5Gxz0CHIf6cx+hN8SJAFCQR1/89I3X&#10;/makJgLA4TgTwaaZcXn7sjY4Zi0Ax4kA4vhLT772ACwTGLf8DUIE2xYIcS0Ajg+9ERCz6/N22gac&#10;vrHbJSSbF2X+MLhJw4fJ8fnq2Fdp90B1BBokRBgz3T8HgqQ0TtoIHdLx0zEU5YO4cRzvPssj3k/F&#10;467W2ycIc4u5eZexe6wwvLg8vLhbHgCSrqrVe9PgFQumSdJ/vU/tMoW1U56cCwBjt1PmXPnbq6+0&#10;zNF2kRE9d4DWeE/WLeBSwZdQThO6B24M+m2WiR2As+P6KWXuO/Y9nZ17pwkc6drytyPCw2nhZ196&#10;9b2Pq+DM0eO/XHvrEvoks94e7WZDr3vJ+sIQqQS+N/16gr0Cvw8hB5cq24kA5GrVo+qAOQhvvf+h&#10;0yLBebjq19LSHf7cs/BWnrtmz5LWDn/LEgCk/280w1+IBZD+P8QCwH/j4mR4zootwZsI4wAM318Q&#10;eSRcpDWCu0quSxb14J/b59/3/JGkJ2vGP/l57D8b5OrkP41L/fPYCyTjLhBGxYvCJ4pCY0UJCaak&#10;8TrfRhzDhMT1Y00iE2z8ZxkSAQEQs44IG8eP++31hmvuVEZeLVX3i8518c91GTo6NV1qbV/f8ZYz&#10;J07+TBg7wiImj4nkOlyCHGE1wIKM/zsONaevm42wHYGIxxPzeTDRwPIRQMCEL4TPxdPixMKQ+LgJ&#10;s2YkxE0cP2Pa5Msvn9bR3jdpwhgBHzYwEEFyP1TdgOnq9u6qV2r2lX51zeWX83p5duP/o8ZH3PX3&#10;TFgC0LuW4aU0r1dNLu/PGrIWF8JPoha8qG7Vrvm++51f+1851rtkf1dLn1HEJ8JhIgVL2BQ7zRxF&#10;D4TxfHjXD08Qc2ZOnBIng1/dK5Jj85dcHSIRjY0K2fxExh/vsEyPWvjou9c+8Cb7o+p2skKhD5o6&#10;q6OTLqcgYmz03DvGXnsXfMTjLmAK39d86Nyef4H/7xkHSowgAaaTm3xMuLDD1Vs9xx7LESzdkLJ2&#10;OlbZrnPcMQMuQD2aZZeL7383PVoQQAI0jKEfriJZjH7fUudu9iDuI7tW5hM+QydManAcOOM+7uJo&#10;Osc4DTshd9a+KaQ7LUOpC3a1WvOAbnP4uMqRPcaekWEPAWC+wxenHy+JkCamKK765K1/V71Fztr+&#10;4qtvIMrgNtBAV6j5nqxF4P876zR19VClcTipXOjs7HP5sfj/XMql0eqWrVhJ+010Ry+cgWWqoX/X&#10;MTn4/5ueWZ23ag0tf/zXE9C7ziWX80pmtIUAYGQyPf7f8YDzcPW8ql3XhYW7lBz/D+Pvyc5/aglA&#10;yv+n1wK0xgIsW9D5jBlPTPCiyOHbfWLe58ljzuoNGqMx4qaFp5N+V/iBqf6UWas3a/TmA43mx8oM&#10;R83zRROu5IsFPBHspE7+lYYI5PE6cOd8eIyXmiYLTSY9SYIqOox+4MG8gKhp+j31bX+oiWpV8YXd&#10;vYLefpNGo+1R93W09Z3rkMeFmvRnzfoOs/DK2y7ih3Lzmxw9SfZIMLpQ5BkTDGmXiITgzAsEfPiP&#10;5QP/BPd+3LjoKy5Pio6OkoglY2RRY6Ojx0aPEfKlUVER0pAwCBMIeDBbAuZOkMss+vwYN3nMtKsS&#10;IIqj69dXvVzzr9xt7PH/MEdh0vQJeZvvTrzyQh+4r26t56nbeR2nWPMAYMoEQe+dECniT5LyYUc+&#10;o4n4XqWf99m5O/+n2gJDAKCNW3+8zBFjTbJYn/OhFV535YW3plwE1ZY5b/q9i2aNHxMKIYDpCWMP&#10;/2zZSHLXC3fse/0e9kfmOmLiHUnrS4nTlyzd6Z+M3WdDZ90YfnUWfIRj4vXnWnStR82wOKLZrP62&#10;svdwlbblR6oh+okNqvUdAadv79z9E+6SnkwOjMbi2ORdxUKY8nB3RZi3Xk8shu06R4vYr+uW3xjb&#10;2Q/DZjBmdN4R4H5/DTsajrePl3aB8w9uM3zcRAGcqoRudrZnTn9nf0CAW1e8jXp4eVi94kFw/vcd&#10;+AaSr9v0KnzYYQibkIS1uih3/fvN69eB//9mOdmlSndWvb5hHcQF6AxggMBrG9a5wjOICQhekh4Q&#10;r9j96a03zof582wN8M+n/vJn9qj7RTl5Pw/L7PpBF2REEvrUnRqREthmCuv/w64ETg2B83A1AGwc&#10;cROYLQCoPn/LKgD0d3IWADkvwARzAeC7j1/tzCLwbSnnwmT+JjH6wIWReujWvuK32/aae7SEEFZt&#10;o9iIBYTGwHvvW1Ff5Dw+dIfTUQD4CPkXxRhFAp9tZAh5RfKJCBhvTxed+gujsM8eF313ZvwecVyL&#10;2tCjVveouno62jWqc4buLn23yniuLTFaMGv6hSZzP0ROQg0TB7VCgZMXcMsodHJVOCi2RCAUC0Xw&#10;VyIQiOEjEklhzv89t193WfLU5GkXEGZR3YHj2n7Tdz+c+OXEuQWpV6rOaXk8IWxHLyCknlaTH2Qj&#10;HBMX9fsNWZfMu5hO/9P+Jmb/P4FI8Js7r/rTlmUJs+IHqd2bZLz+Hl7PWUvQigpdndEYfu0lpx6k&#10;jhd/nBK985rowkvDF00Sn9MZ3/21r0MDFWzd8AKqTSIhQpwEBB0X/BvEEoCHj56ZGh8tEvJnTBmr&#10;1RkUl8RFR4bAypf1xzvoIj5ZUgtj/tmfnn7nawG48//d9t9YzKZk4E+vgQcBkVOlD8N2AKc25556&#10;jfyrafq6Y/errdtXGtSnITBn6G5vfecJENCbzFoIA/rnJcmbSkbZ4CDAsR8wMArj5keN3Ytl19Pl&#10;rL9voDyOt2JglBWsYOrG0rdn2+/r4194qtS+Cy05gciuh6FQd2yyQzHbMc5Cm27XiGjaQ8loJJuV&#10;3S3ANB12qRiZAHb+aYZMLfju4UX7/+A2w8dVFGBggV7bfGG7ZTCKXq0MdlVz7P8Ht9yu8p168nYy&#10;0Pn/xJ8fTL/rPrrPHHrLYR03ukPesSmx6wy6zSFkQPv/zFF74GuIC8DKUPCBLxBWoJ8vti3aSfv2&#10;68posEcVrKi3qXA129Trf6OICAuDmQIjeccEaN42z1CvQwCOdQnFdFPBwwwB9v9zFX6D83B1mO0J&#10;vOxo/5/erpz2iKzD/ukVAWj/n5wF4PuJALCqnVlI7ZYOY+2FxDvXTDonC1MJxzR3QP8thAUsv5rw&#10;X+gHb+kkunkXwBLuBKy5b220Y0J1rEXTfUBXazD3gSNPRkIs0yBOfMP7tGHi/d/e+PHxiT3d6t5u&#10;NfzVdKt1XSpTTxe/Vy3qU/O6vgwhPuAJWvp6fuwUS0wOjpqb/jmPLwBmnn7xrVdmLrwmMiqSB461&#10;SCyUSMRSKawCmJyUMO+3s6JlkeNjxtx3d1pUVNT7//2mp8/01z/eKpFIjzWf44skfBEkgblPvvtl&#10;s8Ucc+GY+17Knj53qh392ekzb3s8PXpilA9qhaMKssEMvGQd69a/cqwHfFchj0iOFC6Mk6xKCts+&#10;N7rx5vGPTg+jBo+w3sjA5RV4/fTjaNfJM93jo0PGyULEImHzqS759NgLYiOP/toJ20rQGh696+rV&#10;9/2W/QmTulzhgmOmLsWo20qpEj6j5G08oH7+q66NX3U9f6Cr7EinVq8zavt6+3q+7Isu74h+8Qfz&#10;P77p3Xig65lD/CPdrJEtTl9k2TiHaiKmRwIjQsDjw9jRqoD3bRxNHkQpR6Q2Rkemdq6xm0L5I/4y&#10;OhgOWyl895bE+P8w4xg+bqIA5C+nbdXD+mW7394CGuAvfL+MCge4OtiL87EDCswWQoxycPhh2j/4&#10;/+C6wxdw++EMPRyAGVDA8dlA64SIAF0uOtJhFyBwE5Hz1eZoUokYVtQDbbC6Hkz7ZxDd99cnrr36&#10;Shj5z4bWca6z42wnafY/n4ckHT98bScwbK0skDPy+iXYsS6heG4qeJgL/3Lp27BVgePK/3AGzsPV&#10;YbYncLJrNUY1GGJ/1MV+p4s9pJ3wrXbC19rYA5rYOs2kLzVxX/bHfaGJ36eZ3AwL0VMrApihQ9zX&#10;o4FJ55/UTB7QKdkZJqycNZ7qbbTmRD1oqPiE81i50RIn8BlXMY8HowqMsHYejHvQE73nzGKR+bKJ&#10;6ok8laG3Hyach2s7LuCfiuT3CPR94h6VuLdL2NsVpf9B33kShk8b1R9Pjjwp5PtgYAL7VyFuUvTK&#10;P2Vte/nh5cvSZyQnREdHT5g0fsaMKSuWL5o0AaYCRI+Jio4dP/aB38//+9/uvj3zNyfb1P94vUrV&#10;q+MJxRAFIIQiv0UASPJd7d3aPvtea02Ptr9bM7x7wrD2roGGZTL/40j3TTUdL//cc6hTd6LPCAta&#10;hAl5YyX8dZdFLk8MFVmiT0wqn7UiO0VdPVqpWDh/zpR2VV/dDydnT58wY8q474+16Q2W9RGPn+pq&#10;bOlkf4zQ6+67g+kfEPIFT/zxgfdf+Udk9PgfickHhck/R17Vd9HN4ivuHH/dg/2SMZCnRnbh5bnP&#10;3/SX1xYXlFy+5InQOUtls2+8Qi6/5OJpkydOGCeLDKVW07E5gtAP8h3d0aVpNFelq0gsU4NOC2+X&#10;Kpir22lfNzui5yjAXA3mcg+f7U5bkJt7inuAYPjK4G1OTn09uzix73xrb60bCXm2/0/n7zEKwDbz&#10;zgfzVWo1+NXw9/6/PuF0ZjvIs3ua6NdFu4EAA881M7n4H93/T/v/0PkP6+eB52+3VrpjU6VrzvF1&#10;xNdjggdTT8xaALHya9ij+uH762+/s+L+ZWyl48ZE05P/7/nzX2cvuKWnt3cwWY72NF6HAAIcyGUz&#10;poOFsG0h3EX0jAD4C9/hDEStvjvSEOD2+8+8zb2p67oW/E2V/pdzN/6p46YH2hfmnFm09Myti9uy&#10;bmu9fVFr9s2td93Yes8T59LIuQCWiQA+8GxtSqQ3m2FnPcpNhI9Ib9w3UdQdopoxkdBRAQc4SV/V&#10;G4hp44ko4hi5NJ/lcUQmOtMtNNoukj9EYhoTr1fP1+sJgx5WATCDLz9mgjkxqvvlC2vWTfrib3Ff&#10;vnbJJ/+Z89Hm1P+7QKwS6DSC3u4LInpum2UmdH1m3VFJ9y+/NhnBWtvDsdvUVUeqc/M7OlXRsqip&#10;F0566L6bX3t++T+LHnj57w9k35pyul0tloaEh4VFRoSBwHcNrU8V7yrY+P7T/6z8ta3HLJHCxoo8&#10;sZQHgY0hcnGdvL72aMkf3mLG/zOC9fuOvvFw2emjZ/yWs71ivqaXZzTwzCb25/O2/oe/7Zz/WfvC&#10;mjN3fNFR2tQLw9pDBLz86eERQoIt6fMIF2Ofqker6tbe/ruk+qaObxtaYSGAq2fGNTR3GGBnAuqA&#10;xf/OqfvZH2j2/uB298IFs5OnC4Wil/++ZsvGws1FT61//JG/LM/NzV58yeVzVJFTdGaiLSKpS2tS&#10;q9XQrq6QX3bf0tsfuf/36wseLXl2zUtrH89flr34d79l24Y+gj9qCnUOCwGOAQ87L9l/T1M/F5p+&#10;qLALbfeYcfO75JcH0hDKO9Qf1SFk7SopF0Sugix+MCeQVHJBE0j2DsEWR/+fVuYmCmD3fgaOSXIq&#10;2YMNf//x1OOXJpFezFAO0P/En/Oe/eer+6z+P8QC1lnnAriaCOBxRAC9QQAz0wH+aTXSQ3U7HTw+&#10;lAI6pn31PztkUZEP/n4pfYneUe+yIZP0rZEBoM3+MTqqQgB3Wxvo3IV3wP5/+z96D4YnwF/4Dmfe&#10;sp3WEgCVMawmdJhCNCZCA7N8TQS89+tMZr2JINf9J/vlqXH/5BoARLsxhBwWT57w/SgAcsNBHeX/&#10;Ww6i06zfo6rP/Q0fxkGDq0b3/0M4AOYF3DpbL9V8ZR3Qbmm4x8+JwGwfHqd0xM89PJ2WIBdEM8Ce&#10;8YQAZitoiHHG/tsijy+L+OlyVZv+/zTf7yX0qj6RySg0aFMvPZ4Q9b1J06Jpk/b/GrH3B5FmYPM7&#10;n5jGO/xjg1gsloGjL5FOGDtmzqxpl0y/YEHq5SfP9X7x9dHwsFCpVPqfD+pWv1ShPHq69Vy/gS80&#10;CUU8sYSAj1BsJmBUg19+g2GrP/b6//L5M5gZASaD6fjBX5+/4zVYIMAnFDwqIZcDJKdwWN5xJ0kF&#10;//e78ZuvHgNzOs5qjN916j9u6f/jV+dgOAComhIG+0vaTAUwXpBMDpfww9Hdp+vo6ps0LvyHxvaG&#10;X2DVS1N4iKjtXC9TJbBe4ALFVPZHLCL3Mhji4bi65HWKK6IjwsLDQqA/PzI8rLPznLpb3d7R3tHR&#10;3qvR9sVe0aAiNLGXn2k709Wl6lR1qtVd8Fco5B87drT+x/qzba2RUsmFE8Y7NcwvLWyICDD5SBMI&#10;mFbB9GaxX3q8oONQEFqPx/dkL7IYsqhHt5j1OxAwFTPkUge8AnY3+SjE7jRuNIrGznjZvjauXgVe&#10;sdOdyOgoAAjQKrkskufR//e4a6B1/7+r6A5/6P+HL8xcgGvnXAnhAMeVBZlQFd1g6TCBrZNv/lPO&#10;3fT4f3pGAPyThcpdQ3c6eNxLzB7Ez6lUT//jn7BIAfRkgCiMC9j31Tf/+vuT7PkCvs1xdGgbPSEA&#10;xv8HVx+CatBAJ13+Gwg+wd/zvP+ffvhojGYqBEBoTWadiYAl8CEQAH/p3f8gCkDvEED1xJOLApJz&#10;AXzuRkKXbSdsv2cZBQBmwdNqy9G9X6r3rV5kuCqBPz6CFxvJu2467++3G/i6Tw09sF/IwLgkjZ7/&#10;3WmJdTC1b27AHiPvaL9Zo+FpNYRBS66EAIU26Mz9Z8zHjwq+/kr84d7Ip35OLPlpcu+5flF/dySv&#10;d+mcc/peobYtQtMc1nY45LtTIqPJLtTvcSkAMgrs5nOkRbviubcO/3waZraHh0dEwF6o4aEXTBr3&#10;wO3XH246A+sXPPPaJ/98b18PVB6sRCASgf9PiMX0xywVG819VH3ajxNztRKszaqwbrmqWtWnj50B&#10;RBFjw25fc/N9/8z+/cYseo8AOrt+tWZL/ruHq4+YYPU5Px/8xm95mj7GrZ8WIUgZL31gWvg/r4oe&#10;KyF3YOTzzBeGCaLF5FPuDGw+Qc4iGfiYpl5uhpUm/HBACy/b0/DCjm++PXK6taNnT13T/75rOd3R&#10;w2T18MY9OU9Xsj/dvc6XA3RjneP7hN3MQPjn6dYzZ9rPdHScOXmypaurCzaPgMEjsM8EX8CD7Tgl&#10;k2ca5j9xtLnl6E8NLSd+UZ0729vbe7KlZf/+Oq1WCyHBU6dP9fb36WDjTlZjtVnQiD7v0ROhXw8o&#10;sYE4BXXSUgrqPDPcZ+C7H2oHVdoQ8LVLa/MoZOp0BKC7ytvVlFX7SIG1IMyrLUOKkRyBUtlm6fGH&#10;xlZ8KO4o6/a0GVbgcwaujPRYVldjNewstzOYXZlcnmNsGcYkVzqHAtznYJ0rdFVm6/PayUug05qw&#10;0zNM1vs9Gw5PsImXX+NqJ3IwDy6BAG0nl6WF6Yn6jh87z9/xt569w3TKnCthCADkCNOf4S8TC4BA&#10;AD01gOHm2IThDN1pT0/7p6MA1IYAPMXC28G9opPAF/in9Zno618RF/XKrAUAMQWY4W8ntfPjqk8+&#10;38uchPH//9zy5qHdH4Iw/IWIAAgMrsHAQHI6imGXKfzz+88+Zm9GQK628MEOyMUxCZx3qoRJ4ijg&#10;NF84abcUAp2Q22IH7Joiv4+SEADb/x9cHfskFV3B3FV5K89ds72kGfx/cz85BMCsNROFYbteHPPx&#10;v8Z8VDLmg9fHlv977HvglYN/RG6KZzQZYUw87JIHM+N9PjgZnqcn+IQGRvuDl0R+oNdfY9Ct/Prt&#10;4uObpyXvX3r9L9nXHY+e9GnR/n9oTpeK+fQsAIuv0NIpPHwStrsbPAanKT/rFaq1Zk0fXwtjAWCe&#10;goGAu0ISylOLhLu1Yzb3TTyqFcCiACJt3xWRZwt+03axVKA9FdLfEKo9Jvrsm7A+Jxu6D81CHmHQ&#10;nK366lhO4fZ7C3d8/OWPVGgG1voXQtHDI8J++qX93c+/N4LnDw4/9SFgfXuplPwLJwUmk66Ly3KA&#10;Th/bXPBOnjHp3uI7Z9x4UdErm1u6Wtl7BEDJ1e3dbz/+AcQChkbBc2p+2y+CH2oJk4n+/Nqj/6mL&#10;dKTvSwz/ICXmnWvHvXnNuJ0pMVEiPkSz/n2su0cPS11ahOGLeewkQsBtO0fPtthLfFV/auuuw7AW&#10;AFxY+1rt4y9/3kF9p4+XHptf+lQG+xMR5pdghFgiNhqNUNHwt7urq/X06fYzZ+CffD5fKpGMGTN2&#10;wqTJ0y6+KG7y5IkT42GiXWNjo1anmzQpbvyE8UBIIBCcPQvbLnhffscU7pUwr+8+ycsX9p63Orh0&#10;VXGFM0xvhlzNoeTsWpijP+8qRmCXiyuP0ytjglnYt7cq42uxHwU+ycKuETI6OXh3HqrHJ+YFRBNw&#10;vFGhbK7u3qGDC4gyB6YRdPe744feI4Bts9MeHVrgt1dfSX+BPn9mLwDa/2c0eyw+OPl0FMCj5PAI&#10;QMc+LAHAzCkADx/OJMxJZTv2cHLcJVcxZ6DsbPnB2QnjCJbdcRusJgAf9qKDcD7tWktwh9YMsQDY&#10;nnDTG9sck8BKhO9VVoExdkqYJI4CjkpAGCIOWTcvUPcMrGsA/n9zy0nQzC64p5IO3NqjIQQQIP4/&#10;09Q80R+4Pogk3JWzJOGRbSLH/1MfGG9/jen7G6UNN4ceWRhaf0vIj5kh35NDAKgPDFrW62CwPrU1&#10;ANWT7NuD100YW0Azj3nz4vFgZUBT9anvHvt2a27d+tz/bVi1d+uFRqV8jIYUIg+6i5D38c8hrd2+&#10;b7ENev5+A4wCgCgANRYAIhQwKUBvnhml+XNS258ubk2b0HljXOcT8tPPzTmVmaTmnTJrj4t0LYLa&#10;HyP6+swd9gsBDBkYhGN0KoOmrddEHGpuW7vt02MnOza8XfPBvu8L//N/115x0ZvVStLbl0jJne3A&#10;86c+sAoA+P9ESIhR224y9nMJ3zDBFdum4tz+WTcki6lV66/MuOxPW5fFzBjzaOFz/9j87z/+7Wmt&#10;WGe3R0D3uV5wIIcMwpMCs0lQs53Q9dON99de/aqD5071G6UC3m/HSxdfEJadEDYDAgA8oq5D8y8I&#10;D5ADExw7PTzl4ofrCx9999oH3mR/YHUAb/Ph0qUwccL4CxMSYLeI3h5yDAJfKDDoDb3dPb3qHr1e&#10;DxMCYDxAzLjxPT29Px87GhMzfuHChekLFsCmlF8d+Pro0aOtbW0QF4DxAt7a5kbe0lkBEtS7PvNb&#10;xB4YY/nuw1xRFWcCXNoVZ2WW57d38n6XduXDcIxYcBTzezH8ngH7Yek0M8enqasz3G21i8l45bF7&#10;lbtPYjijxB12LAZNx82P+CgpOfeG6W9Jup8f/roaCECfd5zuxzaMvgrr/63b9Cr9hdq6j+yUfval&#10;Em+LQEcBvE3FyNstAcAefQAy8E87gUFn5NeEt9+c3tbeAeEGenLBLek30Nmtyf9j7YFvtNqB8Zuw&#10;E+HZThUEIByTwMmX/r0NUsEmBbBVAWMwk8RRwFEJTHa49Pqbsx96hEkOYQLop1mxZp2XBAZuXq8d&#10;KqgzmFcPwSRYXhLah12lemmHD8QDxP93LImvtsEYMiN4JJBb3sG4XnoKAIz/79doTdDZTe0ISHv7&#10;VD8z+ewAz02jIz1gci6Ab7r/bEtgJkRHxKYz9Lx/65IAMGYbRqTweDD2QNuvuzqCeGKmjg8dtvSP&#10;ENUxffCkZPMXMpNP1wKkLQOdr3aLGvuJ/j5efy9P00/oNYRRSxBac4TZdPN49dOXtD15aXtGnGpc&#10;iMHczev+RWDsIgyd5gv1Pco+wxm91zeR5zqFjQE76vVaFREibe3TFb27b2r82IaTZ1KumFpb/0vV&#10;d828UKkJ1mkPkdIfHvlXQoSFmkw9+nPHGP12/Vme83Uh8dKW/0xNufCZvX+5/cmMO57OaOlsvetP&#10;f/lwz6c6vf7g9z/evvzhH5uOsmcEDDojbxPy+7uF/91MaPugkUDT/bild/oHv9z/vzPvNPfUtPZ/&#10;frr/30fVS/e1zd9zqq0PGrzNDgIE1DSXMQ/e2sRBftcLd+x7/R72RxYh5ZDOaxFgIpNFJ8+YKZ99&#10;+bjx4yGmBwjA+TeZTP29ffD5+aef4D833njj8uV/mDlz5o8/1r9asvmLL76E5XN1egOM/YNZAwKf&#10;jJWwG3EI/6R+hiy/RfSrpt3bv11xAyJ643UVnEcJnPoL/o8E+oiwTzzCodgSJO3b7kYeSokd03ps&#10;LR4F3NjjaDn7B5JLQUY4+DOUwrsqnl2R2Iy4Z8ddkkv1jDBlLg1hiDLu3zt8G4RlfLTBOWvg5YHT&#10;N8Ty0slvZM1BAGPgnz5R628lSRclQjc7nUvD0caE+Dj4Ap3248eOffej/7Jzh+hAbR2sX0Y4TUJL&#10;wiYFkRHh9GqFcDBJGD2MgBsljDCECWByRH3Nf8HftJuSwBHLYLwXmGkP60zCEAuID9G1CE1kRmo6&#10;xAXgDIQGdlV/NrjWxtFothi9QGWgLfXnuADmMCyJ6Uivo7PXSE6dJ117cgoALARgJlcBNBoMej25&#10;/B21AiA589+6EAD5Tq7pJwMEfVpdLyTwxwGr/f0g5Kmhm9hmXjA5GcFoFOr0D03Ry4SUw2b1//c1&#10;hTzy0Ti11gdLpjktUK+Z/7JO1Nxj7Osmenv4fb0EzDGH3mVjv9mkMRs15F9TP6FT8XpP8/Rqs67T&#10;rDxBFB4Xfqjyk0kQHDHpTh3U6XvAw9/9/clnKw789/uWf1R+u2XvEb1IbJKGQIc/fHjUhxoIEGLo&#10;PaP9ZT/PpOfBnotcZgJYWLDffcnvdp4ynHlyY/EdeQ//98uaOXfKX9nx9i335kE0lCEJD4Qlf3zk&#10;f/WH7GYE+KPtOOoU1n8h2ltGhm3IkJapV2/ccrRryd7T1+9uuWFPywP/aytrUvfDXUBdZX8Ex77i&#10;wV0QMAe0fwO5j+EgX6ecjt8+dbrtSP2PX391oOXECY1GGx4RPvmCCxKmTJVIJZBNd0934rRpc+de&#10;03LyxHvv7vzPm//Zt29ff38/DMwhlwsQ8IVCYae6t+4Hy8/VkFDZOTiULpuisv8xSAZDMhAT+4BA&#10;MFUcbaujX+jRFcf+Tx+0FK4qHCMzg2tjdkFGx0rmopaLDNeCBazcSBXS2S9EwELyv2GO85G4nwF3&#10;gxZ2+oV2Rrx5RfRZaekoQBD5/05LDgPyC/60HLYhZF+FDvk5s2e952m5gX8//+yBQ4fpHQ2dJmEL&#10;cOF+QVzcn/72DFSoqku9qXA1lyRsGV5o4qXepkH5YCEQLhVJpRYfVbb+A31YFCwHCAMBeH+eR/a5&#10;kx1xlsd9y8bP6YEAkmOHYkpWwNhp0kOAbe/AJeF2RF9yNTdBy3uXOdpomGUwyyAnSxbg9Rp1+plG&#10;TcVVfWOFVPQBLvGIr06IH/toQtNZkccu297mBnF0DG1Gz4lGL+yBMdJms9xk+COhGRcpDgklRBIe&#10;ONowsh56QOEDi2bQ62YYjdB5bP7+DL9IJWg2C0j7/HfwePxQmXhmGj8iBjDxyP/ZD6/ngbsPQygI&#10;nqnzhLb+M7O2h+1Xua88i+nUf0jS1i+uCgQbEcDjpumXX6Hz31EGgqPbX34x6cKpr/7hTbtNARKv&#10;uBDGCIxPGOtxMdvBsTTz+MaLr9Qv+jMhDuGqQdsv/uAfgsbDPhzqIo2cPClpMd21bdn4kt7jgvoH&#10;FX2wXBsTHc53WIcFlsZobzt6+udPTLAMh5cHc2vY7TYEAecrZkzPuD4lPhZW9TeHhIRo+jUwCycq&#10;KlokEp06dfLgwUMhoaFqdTdUPgwNALffAGE4gRAigMdaTv94/Nez6m4II8JUHXcW2bYzxrWyS8KW&#10;ogcB2PwU2d1J1OOI3UTdxUZoOTqJP+9IL6vlPBN3VfFBj8GhaVpKxJxn2vIwNj7HWyiQOXsEY/84&#10;sBaG6wtIIBc+YG2za7eu6oC231VNBFdD9K4uqDdQL7pTuGinf6zd/E5ZBLjoQhn/E6CXAIRVBuAv&#10;zKdIvy6FHhQAZ2AsAMQC5i/JhSH6cAn67WkxxyTX3roEAgd7339b+eMRWobWxiSBf9oJOFUCYhA4&#10;qNz2WsayP0AcgbYHlDO20d/dHPdmL95StpMRwBCA/1vQ+ZGDdyEAmonIbJxqME42mkLMPAHPZDBq&#10;u3Vbp/ffPgkW5TP36vktXcJdP4RsPRDdpeU0XGUoIQDyJ85oiNFp7xYY5aGiMSGwxR5fLDHDGnyw&#10;TSCfyh/875+6hd+oeN/2aQ/wJDBI2v91C2EAvjDxan5cMi8kgs8TUasoWA/o7DfpTH1qw6kjxuMH&#10;zeTkDpvfaYcfbZuffPaPEO2kUnrdvayR6+w7exOgVV2WnPTy359KGBu39ZH3jitPjJkYNf2axGvu&#10;vHLsVNmx5l9q9n+1esOLZAYeXwcHgRVGTcgmGFJuN02YSkSNMYvDLHXmVJW2X3hwt+jz7aRb7rsD&#10;+s5FIdHikLEi6RhRaIxAGAL1xRNKBDwhzMJnhwBa6reZYM2JYTziYsZeP/fqxAviE+InhkikRr1O&#10;GhLS/Msvv/56AgIUEBAEJ7+vX9ev053q6Gw8efp0xzlw/AdnoMdXHDu1TuVtXoOsHr59Qsf26rFp&#10;ufEoPKYdHA5MFWQEBtEORiIEEGRUPf22uEKIIQA/VrTTX3wuNeEqKOZHW0dENdM14u/c2T+C9MsY&#10;zMLzd6aonwsBtpsNbnlURPjV8stgky4mbdOvJ26998GyVzcV/WszvRKhXRI4A9P19+zYygjAGXD4&#10;2Wfs/ulUCR07wBAAl1pDmeEmMJgQANgILmW4yQRz7qOMeoH+inDdk9M053p4zSrR963S705JYf0/&#10;7vP/hxgCIPvCTSaRQT/FqL+UMM4U8ccKiViJsJ9nPGMynjOaT8IOgmZho1HUzheCZ+7j4LDLGiM3&#10;ZOGHRhGR4wRjJhFRMTxxKA82U9D2mLrPmc+dMnW2mbXd5E/GoMaQM72t7FEALFd/oC/WTZNi0sZP&#10;nPDCU0/MuWgW7B04Ycq4Dl3nfz/f+9mXdcr6+i71wK54ZM37/geO/L02h0WbZePNofCAtoSNTPHJ&#10;pmmzzDGTSfu1/YKfv+b/sE/Q/D0w9OtNwhOIhUIpHwIBAolAFEbGBSRRQnE0XxR26sh/hjkEQJdU&#10;IhbFjh07JX7iJRdNnZ2cdO5cx5kzZ9rOqY6fOgM+v6qnv6unW0/vuun72nEH2/FNy9ueEMvLrK3Z&#10;Ll/g3HRo+aJNeBsE8UWeqGOIBOziTF7dAO69JkdVnoOtQyxMECR370W6iPoFQbmCxkQurj79SzDa&#10;wzCc3nH8W6/0SEHytcjay+LVA8i/xp3f2qGr//knC+YvzQUMe7Zv/eszRcyOA8woAFjV74G77lxA&#10;ycDhmGR64hSmu56RYSdhRw1cKaHzZYcA4DttErxjwxCDsopKegMINweOAji/m7PfSj/IEABtDznM&#10;nXz6SfgmCR9WJuDD/ANy+raXPz1DDgFY6ZhhiL9JaDLyjUY+NTXeRPBNAr6RLzTx+GY/OK+eqwUi&#10;DjAIAdZqJw0gnVsYAAABC0s/trekWPmxB1wzp62/Q85fVV0BoKPXMWPHvL7h7xfETdzw6hv/98X/&#10;1N097IkDroaseybgncRA0zHzBWbohLcOvOcZDfAZZheX+mUn6w5qUCCQGrTqQc/59w6DM2kwRSQQ&#10;hoeFxo8fd7Kto6e/3+A41N/PLyB2zrkTX93Le99pCMBJ6bmoHVrZh6uFD70hnLca2BXs+IgbRJe+&#10;0yRu9GAI4Lxte64LPty+NscQwHlQU+wQwAiFA9i/gDgKINDaHPjnTzz8IFgFS92xfWwmBACT8GGl&#10;QPYluyQwfOC2G+cz5Xr/kz3wnZ3EUQD6/J3myw4BgBKwoWR9YYhUAitze5wFAPIYAgi01jVK7BlS&#10;CMBHDHwWAvCRPUGhxq1PxPFV1aOYE4ERCaQERY0Mq5F+7g93VRbPAyw5+OrsVsUxBMBpcIHDUAK7&#10;Urhvup6LNqwVPHKZeXwqjJxpTiNj1El2s+MeCuIYAmDci+BCM0JeUWA1j9FnDYYArHUaACEA2hRr&#10;+JisGpwIECy3HPjkpS+uz/j9H2BFAI42DyIJR80exexCAJymWHtUigJIAAkEJwH4sXHqbDHn6b4J&#10;9w4ZOYTD+gLNxafk4N4FJ02OVpMDSxw+HNMOk5jvqoguqePBfeQK3f4cdbCbnVMsDGTmKpOE9va4&#10;lJLeoon9cZ/X6I9tuaoP51wsjjVH2sPUvJ21R4fmwKV1cLfXt9q45zt0Se6hkKHndZ5rYG4tP90u&#10;7FuXfhZi5VrfXOifhCEfrn7vPCqmO/+5LMnkURUKDCcBWJbvmkV3cPf/wbZBJPFTiTAE4CewqBYJ&#10;BAcB5kXA1Rfvi+HUWaPVML9w9Er53sz18P7tKAg8be/hepXCa8hs7VbgdhgtIpzfUQfnEjuqd/Ou&#10;OviX2cGltGuKVHsf0OT6PXJI1eFVxQ+DMHffgcLl3tvg3JqGoWDO7gHLg8tj8MNSw7bORKAWzv5O&#10;9oUDNMz1EzTZOXtkODHe7keYe/Hc153TdutoEruhcr+9uRsZwJJ+Lq7TJ7+zkzY/I65qKNDOB3C9&#10;omkeCGAIAJsIEjifCbh6M2f7Rh77Cpj3D5celdUPtOuF9S95x/5bR3fUY2/8IAQc+7epzQEHDqfd&#10;DU4DFuyTdrA8ytMj0umPJQBDbVBoZ8qA82qpHPsXDCd94EyFc/VuHLMlU7o57CJGLhqKjanOCmcR&#10;YDIa0GPF4rXfM9BXw3qxttPiIlzFkHQfC+AYGnOk56yF0FJehtvc35e2zwMnNwhNg+XODC4M5N+n&#10;A6Wdo2fGssTjw9DOavre4xJq4m6Lb10A2jzmrwfqzgYwcbmHuJfOpQF2WTuT8wkZb9uds+Lb+/KO&#10;AXYupnq0hM7a7nHMdvjtvHrG02Xb7DTu4Cjg0ZigFWCoeHtz0/QpVO4f2nY/xDQpu5MB+5AM2npF&#10;wz0TwBCAZ0YogQSQgE8J+Dnk7lNbfaIMVgN0ODyPLfdJ1mwl1DuH3eGQCceB794Y56z4Hs55Vk++&#10;rtkM0OeSC6PW8sZGvSG7n5LAvkqmInu07eYGeDbWKwl21MZNQidNylaaVd02kSA7nRwjDq4scdJe&#10;vL+/vU/hFVGbm4AdnHCY5OHRECp05XlQgF0IlfQRWB+nxjt6iYMuox8TOhLjNmnZB6XjcNc55jKI&#10;M76gZz90ymMExKmd9neqQ8yKHWByb7adm8vOjkt5uUR5uOjxo8zImsjxoc3+AbL7MXL/M+RHcKj6&#10;vCMwEBnEEMB5V/lYYCTgawIe35vJDF39RnLpzXbWr+5kOj0XVd6W3aNHzGWsgcdMPebiqMFpvnYn&#10;OXp3NmIeX1Y9FsZHAh5m4DvtReOcNdnlYm22A90vNsMlXPq8g+g7ttPltFOIlvFxjz0HIN6+vHpW&#10;ye569CxtL+HnV3mPva9ObjX76nNdKGuz4oKAi4zTnAbh1rpK4n31YAp7Apx+/hywOe17dw/XVRiF&#10;adJudLKHBpCPGdcT39nRq6CpbD8/NNxxsOu95/I4pd5nLPsA0t99sw5B0FQXGhooBHihiZcGii1o&#10;x6AIvPxp3aDSDTXRH29QsFWMlBlsG2p2bEm4ZDZ9ZuMj5B4eeAydAJcfV3hrYInBV6/eiuikzpO8&#10;MkLN+yHb5s3GOFIm/THN5o5jh0VGzCSakm3VOevNgE0/vWoSVGe7w8GosLYY73Sy9Vm1D+TCBATo&#10;NzKmWLQlYD9jkkNZmAbPaBswjDrltCygkD4s/6XVsgpuUzrHojpDZCdlg53DPpTk3pVeHw6Fs7n/&#10;vVTo5mnjUZMT+l4XhlMCVxlxN8DdI4+TCXTz5PJs5qqOpdC+FXFQwb1yGGUekzhma1deZ/cEB1s9&#10;iXg0zLH2HCuCoxJPtvjmun1TsX2+2efh0XS7BIMovG+K5b0Wyu327inn+HNGPyRdd9q7zMI2Cfsx&#10;6fR54Nu723tYnFNw+HEfnjbChZi3rdvpz7dHJVwsceTrXi0XnR4Ng00Bs7aU7bTmbd0rm3NdoyAS&#10;QAJIwIYA/dSBv9aPpYeVdQYeXnbPL/YZWhCPUUuAwyuCTQMiHW7qsD074DzQQ4J9wYteEoDWNqCQ&#10;/Q8mL2YcskO+TELGYDsRu4JYHG3W/TJQHNZoZ5tVGhz9PWdDsu0WdrBB5HQINxsyR//f7t2XDpDY&#10;2cpp8rvr+rPnxe0B4Yq+L9qJ/RPP6TOL+4PMVtJVuqG/EXIpOvP8poW53FaO9eMxo0EksdNJu0zs&#10;j1O/wmnb8eokx7LQYvQP2dBL53gXcdHJscXZBOXcP5usV7k0A4ssF0M9Mh2KAF0H3DwkJ/6/+4FX&#10;rgbosZ6WnnN2NhyPTdhJPXrVZEdWeCh1h2lHlsD/A3vBFc6dfLZdAAAAAElFTkSuQmCCUEsDBAoA&#10;AAAAAAAAIQB1JxYhrhsEAK4bBAAUAAAAZHJzL21lZGlhL2ltYWdlMi5wbmeJUE5HDQoaCgAAAA1J&#10;SERSAAAFVgAAAwAIAgAAAEBcq5UAAAABc1JHQgCuzhzpAAD/yklEQVR4Xuy9B4BV1bU3fm6/d3rv&#10;w8zA0HvvCoiKooAN0FiwoBhNNCZRo8agiYo1mlhQjBpjAWMvEQUFRRBpUpUyMDMMZXq/vf3XXmvt&#10;fc4diprve3nv/b97uNw595x9dvmtstdauxxTRrcxJjw0eUTxgF+maERdNJ5EwsFQOGhxJkZNtmg0&#10;bAoHzFrIbE8IOzP9ms3WcQQSaNGQRYuYTRpkEY6aohaLyWyzhAOQD2VOJ1FN/BNlxZYkk3BCkSCm&#10;jvQ4XLQc+yw9AyVT5qo4ysRYgWNbZzKbqUKqAgSMSfwTZR33ABAwc7PJbDFb7GaLTTUwaHFZLFar&#10;BZCIRiKRaDgUCfk1wCEa9gUCogFms9lihQfhnCoOFY6EAha4JUAzw89wKBQRVwU54BqlEf9FLSNY&#10;V2qrSAAFYUbwOwLniJIWRoAxIYOPgIp00OCIBtWDJ81QG2gFPCFKg4RAR0YeU9M/vBLCynQFk9jm&#10;eBjBI1hbWbrIhNNRPSJR+Avo2SxWe5ecAQhsvSgRWCsqaoUtQRAAPyoSaqxoLYsjtonhbcxcZKUz&#10;n4HbqIHHPQBN+IdtAHIBTR1AICBMJBI2awIoI2OrHEyamc6N1aDEQUvEFPIDoTWL0+RK02ypkVDY&#10;FPAk2DW/MwOaGQ76gAQgR1AnpLQGGNiCnQQiVAPBFnwnqGaxAe+ZrA4qTTMD8wj+gVtQX5+W7rDZ&#10;kmdPb6quCr37mrPu+2B6sqYlRCJ+zIKeQSaBqiGScGKKRLjamAJTMj6AO2GIdDCQFa5L3jgWRkqH&#10;vMT5QP34SvR48sUCGxa0ZhbCtus/j6+jMM8TCqwQtxiKAEiC9+ADxRibQ+d8JRwU7Aca75iGdSEu&#10;3aengDooguIbfwpywElE6Fe/BuxrAvYGJYkwmoGn4LCaXcnmcMjX2RJwt1oiIYfVDBULh0FSzbZw&#10;JGSzB6KaNRpJNZtDgVBDMKIVl5dOOcM3fEDwu1qr1xSyRIPuJpsjmtCr1JSS0bm3NlTXaEpyunIz&#10;ABX30YZwXXMiZBEKezydDo87BBrMYgblAsoAtBT8sUS0cCgcNYcEG0DZqE9Aa2FFI9CYaDSE3AK3&#10;QRSSbM5EqHc4HAoGQ9YI6DdMLNJjDxDwRIJe0Gv4kzmUTyTvAP1Rp6HqFn+pFCgdoNJJCQASz7BK&#10;JB1nkD4SeaH0MGehRUFfhUJQVzgHVQfqVBHQSDji/4jZAeSyWy3QhHDAFxaqGIqMhkA2DZqEG6HE&#10;AfJFDakaBYoBZUgwgM4MMr0QAKH5gfjQX7DGM7YC2k1ZQSWgOxDQSeUJPELNNao7EqNIGLUUSbSU&#10;LG6XySqui//0KFQPaygOQV46ACKolcLHGgF6Q66RMDCfkGtIJ1WB6FW4PTIXmY3JCo2DAx4hva16&#10;3iiKnhF/VU1gJIEAVEogCWICCAFPCGBdlkgg4Pd5PcGAD+putVlsVqvVBgJrDflDJoszanNpNqcG&#10;3YewMzSbKWI1a75gIODp9Hs64CnU0hp0xNA+yBp0K5QlCCDYA/pf4DUQMaHQrCFfWFQCZdXmNFtt&#10;QMNAOAJsYwYqgHiIHhYUY5QIC0yOyUUPTwTDrkX0ogR2CPQo5A6FWawWmx3qDTlDfeChANwD6cIu&#10;G78Fz1PfDQIpmMTQf6GGoF5L2BvHP1C3IEWZfxTPYo+OpBCUAa4TaHPiSBBsF2Bh7PqF4ADVzCbR&#10;4ZAFQnoeWDpWCVN2MRUR+YDAg8AiGgCRZBE0YEB5nlgtA4fFtljkTBxKZgyKteyA2E5DjUH9l0G4&#10;uGaGjqkrXEKl6d0WgX5CVCVOXQw8Y3roev0RU9hkN0V95mCbFglE7UmhhIyA2eUE9gn5IgG/ORy2&#10;ANuIwoDqVuCJaAi0IlqqoH+pH0ekhRIWKgjrBD8EmOIOEEPCwT2vYD2EgJ4XNgnIalgoK9KTshsy&#10;h00RYESiJdNdPAcMyCbjcZuvrALjXdYbkpRdO0STKWB2miJguoSsWsQCSh8sX80cAZPJlmCyJbqS&#10;0xLSMk02l9vr6+joCAV8DrPJbrf4vR4NpC/og05WyInNGoL+xB8QRpZJcyWmOBPTABi32+PzdJgj&#10;vgSb5rCbfEGBCpIzIowkgRV0M9iRk0gKM8iG7AGfEPSfcB16OwUOMY+ACxksYoXEQk4wA/gHOpBh&#10;REte50DCASRbcBOoJjyUWuafomJsoyoMFa9azDbUkaIBqPBErUjZQqXFRygsq1nYdaB+gijEUSsm&#10;M5bFukFwlriO2kb4Fsg+Eej+IE8r8A8yCV1kxkANI1QugqArahZ7wX3iqnhOl3Xuc5W2MWgBSOXv&#10;qJ85a+buioNCj6OWZBFF7vMHg0IVC0GAThnwhWpBv2yDSvuDEafN4rKZLGCYBkM+sEvsiZbENGti&#10;aiC7yGqO2IMek7st3NEZ9QUAIWAG0JORBJvdbj+wa9P4U07bvvdgwOv2e92hQEB4Tg37inuPMDaN&#10;GgHfYYsNTIso+GLCXQX8LVHRgzg06FOCfqdDOHGYCTCwEJiDu78p6zsqELWSGSz6Jjyoo4fDYg7D&#10;D+gooLMUjokG/QoYdFZAzh9i3hAcaLEe2rO5W9/RUTRlvJGwDahrSwxbXF6Hw5yelpyZ6bI7Q2CZ&#10;7d7s83TCI067ExgvHAgJTxCUZCRqd7GPKTp9+EBpwsUUXBR2mYJuX6LFkeBM9ISjnZGIxZWc4EoU&#10;fYvLmVRaeHjXqsRx5zbt2N22daep4agps2SsAoVYCnlD/BXO5jEHyGdyblGPMWdkdCu32uxkHApM&#10;db2i7AS+FKNsj5cnP87WhaFIVO4nV8x6ubIOxivG6p/oui6Wqgl46Xg5C21Jt0TnTl4YKR/NFA76&#10;mw/tr9zwWUf9EQtYJHj4TE7o+O1WoWfBiAh625Kz8nqMmZpRVAboCcBVZ82NBREmJwRVTSwmbHIY&#10;MKTT40GEyBF65D1hjthhUtWUr4PuCZVOpMSnyN2l3KkroXYjAjIL+ZNhQFCwQMqSQRSP02OqCKwU&#10;6yvsgUDYWmr27V+7HNAzW51KE0GdLHY78L3o1oLe1Lyi8nFnZhT3tNoZPYXAsVAYb6lKU6OMiRXM&#10;RhgV9fmE4GAp4zYyOAbOZ1xOUIaARSY20pbqZqghQ8PUUlBKjkOhQzoypqDEAs2HKvdvWNXWUGe2&#10;J4M2EP2ZxRqFTtpsBbPD2dnZfvrMlPTM7gFvemamzWGXxJA9mqqEJJ8kMjMYlsYFYzORbASKMUnM&#10;T2abLomEmjFItpHZFGvL6ijeIaqJWqDdwuwlTCkCQTGmsVbiFpFNnEhx7VorMEGaD1bs/+rjjtpD&#10;EMokrmfeR5EAqQHeS8sr7jHxLKH37M4YHjqepjBmop+fWFxjOEOXNvWosQxj3gZdwGqgC2tzO5TM&#10;Hr9ifLUr10tZMaohUgfC0oCroUCw6eih/Zs2uNs7bAkZwVAQPDULeBRoi5mjwu8K+VpTsrJ6jJ6U&#10;DkoPxZYOzIU1gpIyKQYGDSPpRkwvmxdbJVbEUvN0kS4qjrlWMqhRSGPbeWzWSjMclwzHKhNqHZFR&#10;NVZRFS+awM5oPrj/wNpP2muhv0jQNR49iKZcOOBOySvoMfHMjG7dkevIwBNfRIBjcGMJ6VIqp5Uq&#10;TPWqwv3E2BRHHIQ0sUhzzWUpXPlYduM6IBGlctN5g0nMwqlUnK7tYvWeTlyq/HEILFUTuPTN1XsP&#10;fPFB++HqqC3NBvEyZ3LYbAeHGljOEvFbgp6gpyUht6D8lGkZpdBZOLrIaJf8VXeHekLv+mQ95NPU&#10;SFa+isR8FSlDHayuFmMIYVD+ijdk0mMFWTERlahn26W/MLbFCJpkPfwrsw/6/c2Ve/avfK/9cJXq&#10;Z0FgRQITxE/gjzkQ8CUVdis/bWZG99420nVdKKLkq4tgELeQoB1bS8rFKJsKhdhbOrGUbufmH9NV&#10;yroZ6KtOjZDGgKF+6E9JI0jKj/itrBhSHgGfv7lqz/7P3u84fNBscxkcIpGfy+L0hKL+oC+9qKDn&#10;adMyS3tbnU4ZZJA5iRqxuUhIKcZSRDKYGIrkbLVx/6U6MkMPrDrULgqqC6G6KCUj6ooyXaik9IDA&#10;w0BVkV4CjH2koS3cLl2Qwn5f04Hdu1d+2HbkqIgv2xNMSRmWxHSrKxmgCfg6/R2tgY667gUZE8aP&#10;KS0uBI/u+AT7f+9qIBCoOnho7dpvauvqbc4U8uGDfo8IVSh7nQftUHuZOQYhhhKkw49BobAlHMKI&#10;p6CUiDFgcBbjTmKAAQmqu/lqIAjDnUI76Awv+BF50monX5EO5UgGOuvPnTHrw5VfYxRDHIZntYAG&#10;caGQGDmOBGB8C+tsjYDXDwGsaIsIemgJEPABB1SMrUL8BZ4wa+6c4UnpmYnJqTA24W5r8bc1mgPt&#10;zqgPwkwdfoixWMOehrGTp31/uM1ktgfCmtvnC/gD9qovZp43+5M1W3GkUERZMdordGnYnmCFgepo&#10;wBT2i4AshBJsrqgtSbPawr5Ol9MOyQI+iNCJaBp8++p2n3fhnA+/2kPBEAqvYLBWRLgALpvTJmJQ&#10;MEokvHQIuIkhcEgJYexwxCs1JeBv9jVVzLxg7qdrt8NdiHg57BABgwEdm2ZPiCSnRTLSTdm5zrTU&#10;gj0bq6uqmlrbHA5XalKKzQSjQjAk4Q+BieXE+B6EEeGPiBuKgVuIpUCVguCU+4IJmhniCBDZbQ9D&#10;I+0uR5Ld6ghFHKHUpGDT9gnzb/quM+Q/XOXdvtGUibMAiPyouEVjFEWJ7DQkLE7CgYzS3v3PvuJg&#10;k7fV4w/BENFxVLDU1jH6hjqHLjYRaw3SadxnGDwbNtLIKe7ae/BN1pgYySTHgJzqWKsEBxaov1F6&#10;zNBTUByU7ohv0th6X6Vc1xgNpKdE9GDsJC3B0S0rYee/Xm49dMBidUBp7ogdBoztEFY0W8CLyCgs&#10;Gjj1wupGRE9ENgXwKLjSNZdaFQvXO/QuqvxY2CW+3Eg26mQGhtAFBX3RlBTWXkyPLU1BHRrVRRmM&#10;Q0kJxIttIgRX1aFrx6O6CgPR0AzVQxQgGWlJtpKMhO0fvNhcvQ+jnqhmIARgg0BpFPy0rO69Bk2/&#10;4mCLp7UzGKShZuJcRSzsYFUMA3OQBKXuC/stZUcYejsmsU5zvKe4jq9jKAXL5Mg5mShoAEvGQ3IS&#10;xOy0SO2oa2w9c9kI5jqGWdrWimMxL1lxWUlGDxLbzKa0RHu39IQd/3q17VBV2JEWNDvtVrNTg+Eu&#10;GL1yRNNy8886o6fNWd3kbnMHKJhMZfIfZU+QqanbdsyJuvMRIwSEErvgkp9RgBQAhiIYN8kPDANx&#10;YczFmDKOa9cyYekpZgCZh5Jkha4kijKFuQDMGuK0qYBehmvn239rPrgXRmXhMuo8tG1E8C6Q3b3v&#10;wFlXVbd62zqDMPVDailUWsQESlr1KJviL0NzuMJ6m3RDiRFQMmfkZiMgxyoDiYLySuiEccBzFj3F&#10;UTLDrrCLZ5QmJWmhACK2T8bwSJAglk9KL921Y+WHrfWNYZMjGAzAbC+cTRWF2FMk4MksLh5w1oU1&#10;zb4WT0BAh0dMTjG1M0oS62CJr3hWomMEQVqffE+nR0yPgw8jJAalxTCwVtD7Mx0vbrkeS1IhVVUZ&#10;A99TDRlwGb/mJmGe6hwGytMS7CVp9h3v/b2p6oAFhiBI4/HjMPDvz+xePnDGFdVt/lYdOhnikhER&#10;fAKphkJHZCJtQTJrUMxMNnlH8aI44f8GCGTLpTJQri0LrGQKnTf1aKVSt1wD5iEmAROcOu0YqBVy&#10;eqZKVJSkgG2b7rIWpzp3vf1cS81hmzNZs9qDYQ2GScSoTsgf9bZll/ccPGfBQYQuDKPmks+NykSe&#10;S57SiceBRtYsbB/oOhGRUd2IEn4WFe6QYjhUNRKvyoJl70StllTQ+329COIbfk4G57lVeBW/pP9I&#10;7EBZ6g0WdwXXAXRpjh2vPdW073uac4fzPSkDmGoUyuzVf+BcgC7Q6gWB1UWuqzQpuGS1pBzTXxVJ&#10;kdDr3YqslhIcQ1Z6T4wsoGhDJl6sIsMEhnh411hwzPM6R8mMicENh9JKesWQKNjtw5heeoK9OMW+&#10;/bWnmyp2g4FnfNRiSfD5vTl9eg+cffXB9kCbD6bKoqbBEqQkstqUytRAUmmeKNOTrPJj9RAVypwh&#10;R3eQiFjRroRXESljCFwkpXphEey8xWIRYwcgQ0nLSXa3BL3S16qHwMxZCVNtYew83WkF6LYtXdK8&#10;ZycEAfxh8NRcCamZzqS0iNnqbm8uyUmadebEL9bvqKyp9frEfOH4AQiAL1pWnHfqmIEffvhhZfUR&#10;hzPZYnH4cIYc2CXCQRWT8nDCHdJCTMAh/sYJxkJ+UECEERoMSG4mP09NuiF2B3rqvrowe0QimCwh&#10;ZnuhFCgdypwCpjm5ioKT5AmcBzsbZsyc9dHKr+EJCgGwPULmBPR04HKHAhAIwPkbIggtZhxpmt3c&#10;DlITCkFkAYZOHTD50WoKwoRGMMDcphxnanZidr45NR2mT8M8kIC3DaIBNsgEJut5Av7G6pFjJ+48&#10;2GhOSddcEBG2wZSj0Hefzjj/wo+/2CqmVYmpHzgvSTBwNOy0WyJhiEFAA8VcQ5hVabKFTTbgRohR&#10;2KwQMIFZgD6oqphIqEU9R3fNPP+i5Wu/o2AIOHwkENCCsN/tPbQR5oJgxuSJs+gmFAwzwyTfqBew&#10;xqviUV/jPhEC+GqroCFME7BYIQYBU+Wt9sSQIyHgTIxkZCXl5ua4Iq0VB1r37gt62uwua6IrwW52&#10;wKA+zCgIhr2iOTA9BLCFQsX0UBGXACKEwwG7zQ7z9GHOqt3ptNidAZi7BtOT7I5oSjZEyb0HN46Z&#10;c/U+M0ifM9JyFOYI5LOCQjZRygpqC8wEFMDpfGI2INTdYokMv+gX+xt8LZ0QODFIqOQNdUk0lDsl&#10;ukdWF2p0+qhOAs1/+mVQ+JiY9JzgPJGffL5rdlw4dXsqIfv0LA4IvqoAWYLE9LLKpMmAiEwpvUPW&#10;a2JosawuNQaTRDWw07yBcO+Bg6u//RKYTQgDcJ3ZCgPZERjZNmsjz71kf72nxe0Xsx2JTYhdyBJi&#10;c0hGew2100s2mC2MGd9TtlRsLVlDy1oSKXCoB2ki/T0Gh/AwosK2G+J6rLkmSCdtF+pUmPDUOgU5&#10;F6d4gRqO4LEgaVFvIOIOhPsOGly1ZQ1OnaJK8rxV+Dtq7g0HmnzNbpicw8SjCUyYTFk6iqLGTgiZ&#10;TJJbpJChjy6cSwwk+0JiJuxEWf+RLkS9JZ8kwhE+AlnkQwqxEMOppDqv6M8SZNJEkMxEVFCEwJYg&#10;HMw0bDijZIikMFcLYkreYKTPwAH1Wz7zmpM99gyYzJwU7gh7vV57lnv0tHFZCfvrOgR6yK1KVFSu&#10;umFJ8EipNMoNKnvJS9IkIOPDYPHJAIlkAj18IOSLkeNycZq5kgViBgbPgJKiLgEjkSWoOR2BhlaX&#10;lG35GLlHSuoVaegauKUgtvDpM3jIwS2rad47zZTGng1UbXT0pTfvb/K3uGHOPTIb10DyCpNQCadi&#10;KzpR1/FEKjvCURGRYSW2ZealfHXG4fAkswfmza0ySK0uvjIr5ia9IpylkftjIKacWUKRO40tIsEW&#10;/wE68LA8wXCffr2rt3wNdjLMXrXCGheYdIpdUzTsHXXhlftBbD0y7iTz5rZjTsTrDEwXzFQDkbps&#10;THMNFG8aQFZkFuBxK2JE7xjpixE72W7ZetVJsOzLeiK/s9h3rY2iIcMkVaEuIyYxhuMNhmANRp9B&#10;g6o3fQWWEc5+54+w6rTQyEtv3N8SgNAJRU6wFawGZMuMaEp24i7VIBjIR7KToWgfZagA1OMiDL9i&#10;TiQNdwz4jOLfWOYjuI3aQkDF2SjlxbqBc1QgyhrFcDYRlQgiq4oIRKPIdZHeQ4Ye2bxGrDfwdUY8&#10;rZqvzRzoNAe9YLOMufq3+1uD4P8L844ba8DKwOB0ivBgOuR2ZHCljMQ5BqxJK5I8YOsUA8hOgZ4x&#10;9j3MmqoB2EkgWFKK5An1IUYImMMk7FJXYPmqVYZqdnmcs5IgQm4CulAE0OszbFj115/hdDEYhYMF&#10;ULD0xywWJ4Cum3/b/rZAi1csPzQIfhfIJKbUkzD9JIBMrtjGcO0NFwUKVITsUXV+NJRMaJ6AiFJ5&#10;EE2QbMyssWCKW6qvk1wVgxczMIsJMTfWjf6CEe9Bge07dFj1+s/BHJbTo0WJHjHzNzB2/i3724It&#10;PqHrmI2IULIJok7S9jOwj2qcYhxsjjJTiBkV5NiUGO4xcCs1ku4inxGmkqn5nJsnlYrBIoo1jfhh&#10;Nm04L936oUKU6cACoviV8RW2cTACsyT6Dh5c/c1qWH4D47f2YGu0s9HvbQ9pZrvddPn5Z3z02YaK&#10;qiMwaf04gvr/6iVAo6G5raGp7dxpk7/5ek1QeM3WUFI2DDpHLQ4T+Ks48G8FfxcXX1tglYBY2oRT&#10;AHj4HVgV1j2AUhTCJswasfAAYgRiRgAa2CD0YqiftDGxBA8sg6OLrIHXcY2wIDiuzwK/hroCebAi&#10;haVPAfeAfn0OHKgGnoX5gCJIIUbFYZ68CFhooSD0bhCoEAsexUdUA9QQXGntDOem2ovTrRlJmsMC&#10;A+SdTZ6AyZEA4/MuiA54G32dtVrQ7XLYXImpEXt6p5bmEUtcweqwmd0tZQWFLUdqo/6OcNBtNoWc&#10;dggRtPYdPGLfkRZgKRiaF0KMQEH3awa3PBqAi6D3NA3m1cPcBFiaFYgG/JaUFAh7wEpc0oBijajV&#10;Hups6NmrX+XBw2KJIoRFKPQuMLN4q9c9t2TJjBnnnnvOOedMPwf+wOnMmTNnzJjxzutLnBllECVA&#10;TcurSELu5j59+gGrY6TZAUtTBLpWM9AWpvpbw+EkX9DZ6dnXrXtSYmYmlNHZ1LbvM1/Tfl9TlSO7&#10;VxTCBDAtYt+qYOvBYHO1Nb0MKmqBxfZAbvDUYVmyCN+A4wkhDgizwOoPk00sRzB5/bDAwWzqOFzU&#10;rbjmQA2sRYeZODADRHzEwlQ8MZ7jmkvUJGKtC3BeOLfPKHfY1gZUUQJJitXYU+A9uEDagpxNpeHE&#10;L9khSR2FBjWbFTE2BKl0MjnwIXqSNSqd68VzebrZJ/tilUzXIkp76oZUbGdH1aTG6d6laoleK0N7&#10;UOVD4NwdseT3HSE8B4s1OcGeCDMwQCLDnoKynu6Quc0LAU6UMTk7n7xcvcdjOxGHwGV76TZ3Kqrl&#10;Rix5ogS3ERuIfRnKLmDDJSCkDLewZZgYmDk6PmzsKaTJWeQ+RSoIHUlalM19HBFMuuVcf8UremRY&#10;1Y5JKFWPBuB0Rm0F/Ybj2lfdz4afBf2GeSLAe7BuhypNI14Yv0ONhcwqyqYTfJhxpQsxB3bEVG11&#10;B8lNOFF7JReIPQeIEfCvQJN5lporl4+TscnOJulRdTAVFEPHVojlgrDS/QphLMSG6IlzcUBEtJw5&#10;AtsL6AXdUXtGv1Gg4xJNYVsY184mp9kLCgemaR2+UCugh02U9hQOUyA21Gz9m6Cl+lCLMR3jorcC&#10;sed0IlskpfJaWbQpiiOLli2XIi0LIXsFQZPCiKdKWCUbY3lMPMEGykOV4JC6EZnIiooaGYWM+VkV&#10;DckRPeC9EbjgX6ec4L0BI4EtW31iEwpWdqQaqZ5ULEGkqo6ENCgjKVCGpkl9xghznekP8iLpOj0T&#10;fpaLVGXziaArYaoqj7Cr5FwjbEEXcTB6YDFyIlUsN4eFQhrXpEii0CO4w+aCXn21kBd9JVZG0ZC/&#10;sM8gd8Ta5tWXssvssYVUDZQbZmZuNFGGGq90FIVe1C2JO3MuSRihZ/grkyvBZkQ5X2YBspa5QCYA&#10;ceIxikM0j2RG6gHmbp2exMiKAwhxqhNRg5oBzQeF5gGu6z8MtzjRD7DSCgaM8EStkEARUJaj853i&#10;cVEWkZVaj8JLXj+zEubNcUQZA6a2YcV0wDkjKbAIqKQEdSi6b8VtNPKcaiZeJJPRwIbYVzByUuBJ&#10;hxuANlQGRUupKMUPkG27L+TW7Nn9hsByYTJgxAYosBGPSSsYOsZjcrQLgeWsmHGpIVK/c7eGlMeV&#10;w8RfAkQKA3LJ9BDLlsKMWoeb8gg2Ud0NFaUjq9QTo0hdFnb/1OMamk4kJG+PyS6tAOQfpZi4Fko0&#10;Yilo5Fnie6S9lM1ouz/sNjkKh46lfhZrQ2wThosek63dR26YpDS3x/iHGBxxYSNDigtd6So4rEmY&#10;YxhNVW2JhCrByAL6Ofeoiu0UdrqIicKpW5NVkDVlETQ0wqBbWI2rp5BP2TBhWUY6d/jAvQDoxohZ&#10;yoaYHax3KhoyymOyt/vFtiOkqkgcuZGk7KRCllalEQiWZsVhRDE+DCeoYuUd2Qa6T527QQ3Q08Th&#10;krOIl/EBZDJkEfxDjeaspPCINMji6gns4sn/4azI8kFLiJop1Zw4ZTXfBgJrduQPHg1zp2FgTCz/&#10;hqnfsIixra5nYeaR2qbqw/XHYbT4JU0DZI7UtQwcOBg2WRN7hblbo74Oc9hrM0fAAbbaHJrVGTU7&#10;ghrE8sBTE5uPiB0m8AMnEEcIBdGiRhYhn50mtBtH77sgjQn4mn6m+PGYreJULIBUoWJI2nWGPp1u&#10;tyPSnp/os4fa4YDRZUgKw8ywtQvs/VCQallw6czPlr/z2KK7n3383nkXn53gghnykCpksiVAG2Ff&#10;iKbG5sa6o2FPW4ZDy0sypdgDCf4Q7LHhTXEFsjLNKZkOn8PU6HU3t8C8Q5BKcyTosluTEhJcMCRu&#10;sQLnBaOWICzp91ssQas1YgV3PhAIuv1uNwwDwQYpLiusShbbcllMdtiaDHcig7lRABxM6EbY8EPh&#10;FaP2NhiNCLNuaEH7cGcuETqhAApqCDGBH6IhuAUMxCZgK5Eg7KABUx5CkQCsE0zedQC2iwr0LOps&#10;3vniC68+t/ilp55b0rT3E6u7JbB7xfPPPvf8c88uWfKcr3K1zWmFEAtUGp6HA6oFtYOaA6hQTwj4&#10;wA5NsKIkAlM0PV5YvAlMBGGjiNcXbGsTewGg/OvUVjwRhF0NxFQSseGZiBuFfOMu+82RYFKrO3aW&#10;jrT5A2a73+qC76DVETTbi9sOsHOk+kSjWid1wupGdp+kc3XTmf0JwxXKC79RC0qjUPaFWARPwCKj&#10;Sx3iIdmpU59IOlEm4J+UvSzS0J/r/SE9JxWi0th8AhPaC2yeTW8tcbqSgCKw10UoavH7OkZdcPXR&#10;gAvGJZRYVT978U/Sb92ue91YsVhNyz0yqnNyQ9E+wT6I/hiNGkPlkUrcYsxS9X6yPyS4qaqSANSV&#10;0RXj43xJ9WyKBoq2JDVspTMbUI8pcoQJ7XmWzvX/eNRiT1SUgbDi2Mt+dTSc3OaGCBfnlHTe1O/b&#10;YC8ovZc8IZhQQbOl+NPPpGsg/VTKCx9TbCCq0ZW6yhyQIGKTpeloZCLy2HmaAqNFl2SHqiqpM56h&#10;dAkvQc+ZYUeL+CheI2WOzhM2ga0wQK/A4l7/5ivOpBxzsNULm2UV9EssLB85oJwW7yBLiKoknTvl&#10;J6HX7bNVsskxMMsaMZ0NzTS2mOYakrjK3gQhpMor44yKwBuEFykX/WDaKzZErFVEg6iIvzEDLCLW&#10;DJMjcMi58jbzQGqCPd/Utv7FB2EvD2VshwOesVffXhtNA8lVxSrKQh5Nxe1u7F8TbdbMmlQ4aSpu&#10;g291Dne71WZI+hsadyy/xvAiNcJ4xLKqrpuUVmTpMzA0NlE9J2Fldjc+JxNKuVbYUFsNOoBTUuCL&#10;s05PcORaPev/+bLVlQ7L/GgzsLCnefTF849GEin2dMJDJ7nU6zGEQ35l1lGGq1FkFRAoekrIjR2J&#10;EmojM6mO5vhtp/oiHqQSiSGl6Ou7UEgYdIIY6KAqygjyTAbsikRmprQEa77W8fVLT1gdsEMnHxF/&#10;x5h5Nx0xpUB4RTE41GF8T1ef0q0ma0001G3ngSHf7PeqR3TVQevK0KWjlpGiQJZXIsI8onpc2bFS&#10;1VGq6JCtIofdkAllh+k4LaspVo2qdI6/qU5JVYiUGH1x9kYWj6EVE4OK4hhGmsuWH2ldv+Rh2ExB&#10;TPVEOoUDnWOvveOINaPVK6InsTLO3Rb3hdwCRS2puvmCimeqPgeLxgrH9htKrgxSrgijkNXFkLtj&#10;mURB3KUfklxPlJTWkkTbUICRTvplfEzFgIzcadLSXPb8UNP6p/5oc8C+zryJIPSzYxbcedSWKQSW&#10;+6zo/oWnG0vydfpWb9pZdaixtChr2iSx1VaXo8c9Kw0IST3exV6SIs+soVhIiZJR7xt7ktjWKe4m&#10;pqC+gsRKN+9imaCLkEpSy6GErvanmnYkWRVMFJctL9j69TMPwjaoqjohX/u4n99Wa8uEJQDcGWta&#10;d2dZpj1XuGH4NLQDzg94t7dHxVpu9pIUQtzT6UKkRFcZAorOJC3SskAhkjYVtUhJKukv7k2RI5T+&#10;VsaAkb9IJqkPVeyIuRmCXKqTINvDmJr5lHsu2UyyigA6a56v8eunH3DY7KKbEBvcab5QaP51167f&#10;uh+WACg8YWLAsax1kiuwX+hPSv+/LjEsBxg/tPxvL7xodaQGNDvMTrfZxDc4kLBBm9itFMaCw1Fb&#10;FNbuSGdUbHcqNpiEBQMw2m0TlJIxGtl+sdUhTC4HgosBeRvs04Ab2HIMDbYDBb9UYdU1EEBb/cmD&#10;c4eh9I7688+b+dGKtcahFJnKc/MVM3++4JqnFz//l398ZDIJI1/FDhJtwUV3LQDjYdiwoS5Xwl0L&#10;/7Ts050ulzDG/D6f3emyOlz+cBQGFGA7idSMnJSMTIfT1eTzBjwB36FdI0dP3Lm3RosEYbV8GEYj&#10;YDpC66HzZ1/6xeY9EGAADgziAUCJ/SI73WLvExs4zwAZDPuIGdtWcPpt4PMniKAE3IYtGGETBVjx&#10;DlsqNuw+76JLPl69AedLgHyZokGfp2YTdl1C3MTmACLgIhYCAC7PPfccgHjttdcml02EKQkc60XK&#10;eOt2zzh/9vIvv0VBhXF3gFnsxAL+NkQoNNiM2Oqy2xMC0QRbnxJbUbbW3N607OGn/vwYzKCwWqK/&#10;uP76J59eIpSJpi24fkFqnzOgHQGxNhp2VLCYgqC6aSdJEaoQoWbszsVuyHbYQsDqq9s65qzZWw+1&#10;BKxWze40pRXH7AUgxB9rKb7NEEvAPQHB/Y+EE9LSRs29ZcuBRmOP1mlLDlhsQYsDnP8uQlXcfkBc&#10;EZlJH1T2nKwepBHECdSfrvYpJ1eGht5P6q5VjKfAHpFSZqS9SA9KV/gE/ajBEDJ2PLqNKNUya3BD&#10;h8KmkChnePesLW894+/shA0lQD3CzCZHKqD3i28PNJFPTsbTwecu+UmayBgCwCzYMufzLn8M4knj&#10;9DRQQf6Rsc+I0e9YIWOnKa2VGGmX0QSmMN4TGLG9hc8ru4Ycaunzs5nOF7GrpqkEhDHgM6wsa+Or&#10;j3haWmjndhA/V1r66MuA9wA9hbL2U0MA3VZ8pldRqS1qrh7QiOULg02o/EzDGg424qn50vknhcBR&#10;BFIQupZU2MZGHxQbxaCM2pE8ZQmw5HgK73DlKRbPrjOgt/mtFyMdnnCgww3b7fQdn1NU3D8vY0tl&#10;E9vZiHLijJ8WAij+bBVbBdKeMFJcWdr6+IR0OZRBEfucQdC6yIBslvGykhlssY4tWzbSzpczJqS4&#10;chaEnjTa9XoYuZeTDivN+ObFBzzNTeJNCoKokYT0zNFX/W5LVYuudigtC4kJHP7YEEDUXeaGKWSp&#10;1eDRRdtKOmHXDwoH6E8Z22akfYyqk1EMneWVmddFJSpVpew9cvV09xVlS7agK7fF8L+hasSMkh4q&#10;TBdzonsYw7qlb/zn32DmCXRiYhf5cCghyTFy7nXfHmzpWl3MeMLRf3ah/MGkfgeTBsRUW/CqmmXE&#10;2oXZWK8bEkPXOWyEGlSzKkdFVeRN1T3FaFMiFPUfUq6Yeqg5WcRRa6hoJjEZh+QINdbQVLwBR8oT&#10;M0dmHlYCXPeYt61DarxwYnrKyMt/tbmmRXqcQuAn9Hb0KY8Bbc/e2WVNrWds+7z79g1+V+Lhnv0/&#10;GTxlabsLDGtWSlgNVrbcFL1/FQzOlSSiUoVV5MlwjtkxanLE2+CT0jx4CRg2V8WIqfmsnrAcUons&#10;1arwoLEI1HlKhSjMOT5N0RNMA1y3/tn7PU3N4vUKorOAXdgzRl5355aaNqVLIWWB//DAjq1d+O2I&#10;o3Bn0kCbz5fg6QybzR7YawrG09BSIG1h6C+6yIxsrrispI/bKb3dLnFfPayiZy4ZQzZdryAznoQ4&#10;hvV1mLEaBunXlZyBXLJfNVgMWN7QorRNT93ja26GjWMFoBF4p1PGyAV3b6lpUQEZyPvAwqlUrfVb&#10;qxa/8u76rbvp55ghfV565OYukMLPHvd8proDKZRYY26L3hSdo2LO8IfiR8V1equP6S31xBzi4lrp&#10;CWNpdGyldbiwligHhsCPnAPHHUsUoFv/NHQTsPcYmSjhpKyUUQvu2HKoTdQey4W0I5LBusZN/rHy&#10;4iSqNXkPHYzUqP5PKV/DiRIO3cBjDWfwvakRrKN1C0pclPoWm8GVYU3K4sfhB71bkLpexU6kljCo&#10;UdRXbEcK4TOES0gORCb4n7JHBNn6oXLBlRhakLz+qfsCjY02c9AsXi4WSstIn3P5Nc+++i8jWeIh&#10;gGOZ9Lqfnb3stVcaW7zgq+MLZWywkR5sEDf0qhtSioqPz9Q/7moYduOurKhc+YH76GHwrpEtgJDg&#10;n8aEALpmRm8Sk/atHgLorD9v5sx/rYwJAchwgOc3V826dv7Vzz33t0defKMwJSXZJfxWeBdAXXMY&#10;TIduGeD+inyhB2vqtNR7/LkJWhKseBBebqS2Tav3WGwOWN8ehdcApKSmJ6WlduTk2n1mz97tg4aN&#10;XbenOmqPuEyhhM5OS1t7XXvljAvnfvb1LofDaXW6aJsn2lw80NYptr4XbwWA3lLspwBb8on9+80m&#10;eC+BeOmX2McdXlyAgQNg08bd5190yfLVG1UIoHP/l88++xzLmtggkEMs8MiCBQueffZZAOe6a6+D&#10;EACsO0CRZk3grft+xvlzPvlyK8qImMEmXkcjaiL2XYhqNosZXjfmDNkTbKlZ5oKiUEZG0O12v3X/&#10;s488ZNECsBegFoHtErRr5s93lExwuJw2lyMAUQwYiLLAi0lgA0V8sR1SUMw+oHdDwB+x1Cviq90x&#10;ZtoFW2uaYZfFMPSaxkkaXc5xnwFRbbGEIhIqGjShvo3GHLhvBW3RnJDd6Ug71v9nXmGrh1GiP2z7&#10;cBdHaoN7e4RIWkqkMuWBReoZcC34aYOm4WTSGpE5YM6x3YNqBmaMoZJYDpf6jFS6qrnKUl3jnIi+&#10;2AnXtXlz+wxvb28NejuDYBT72osGjKpv8+Gz1BRxev3FF/2kDz2sqikgRARQ0xuqI/WvdHpYWUP7&#10;KSWjQfEharQ+oidnmDMTccTLmLs03rC5kp5kimBt9Oi2uIDzHQ3GIhOY/3DBOGwlG1ff7i0ePF7O&#10;URRBzuLB4xA9bj0XFEuuH/zFjEfsFpNaN1YlvKItyIxcLdl8jo+JOywEHF1SnEjgYA1Fs8lZkAAT&#10;FzEXyAykrUn9K2KoGJ0Eg0AlLAlvvQdHL4RcETLi69s8Rf2Hhb0tQQjspufbk5Nz05Ib2nzSpVEV&#10;/0HAjkkgKItyS+3Ab6ys1G1kIXCVccKrUCA4UqD4BLlWb4bkIUUdepoyJSowW0miGULLovdRAFMy&#10;rKAko6oj2ivEcsfzTPT21Lf7iodOFK81xb4tGgkWDZtY3wE7sKBKRa3KjY/lIR2sqCmxMgn8/7aS&#10;DvD/4SSjJlWKhkF6VZkKUdlOqSFw/YmOthBfWTaRQHGQKhxFXL9MEo8piQ1ZWXR59BhIOD8e92Zy&#10;S8bhHMn+k8YepKnv8BcNGA4v/6MSYffTooEj6tthu14+iCqogxiHr/Jmf5V3kfjkXwSJcrzV3Tp3&#10;ceWEcjJoE2OjYiWYI1NMXGyk9Gv1JnPbldyoUXFuguJpgk8Ji6C10IjUBN2tRc7GqwYicLRCJ7Ji&#10;6hgEWPuTWGPfBVzXbehY8b5YPOCkaMjY+k7xAjwWJmTq3qVbFaXFSZN36N9v+eVzv+/zzSq7153c&#10;XA8nNz33+5cOfJiTAG+AUkzHMiR9ENEQpUK44dRoySgGpsFGIslQuMiskFkTpTE70k3MSez8qrrL&#10;DGIBYmkl7cBrqBTF1HIqxpdUAlZGl24ota7DVzziFJBTIpnoLEac2tARMPZCcH6s/w+JIS6Q768N&#10;wAuTNM3h96Y2N8AbI6V6ppIkErJwA/7McNKCYR0tIUEmMFgcqMkxP8kwinEk9krbMeGI4Sg99dXS&#10;2FaZSA6kunB1qfMikZeF8KnhYlRrAIEdPSkcllwH0I08VXAdF8P1pSYvfmX5vN8sAv8fPP+b582C&#10;z+0L5sJ1iAvAvIAYttSVPZkn1C496qVGCsQ1TKIKlPUl3cK5KkYmesg2MxuIn2RhIF/zH/pBGl8q&#10;P7qmDoZdkYG5S/C46l9lZ60awoWAWisZfQqMN/JuZ5Fgt5ETG0Q3gQmY2Nxy0gICBfxOs2fBylup&#10;mamOdJN7F+Q1FjnF/dwaFD1WoTJbwR2GiZw6yyDsEgOSUokUiRvlhBXgGsQwDTWGBI8rggyJEFED&#10;kCsxmSCOHHLEXERhlITIjy5ONFrfGeg26hRwXGm1OUjs8JFjduyuimWh+K/jIAAoDR0+PBL2wkZ2&#10;sHIdJo1Hw35AMuxwfXuk/dsjHfiJPTna/u1RvHi0Ywt9johvcVF8OulkT1swWlQ+/LrfpPXsi6QR&#10;FNO1zY+jhhrMZ8MXt83XL8ozkkEook9+xp8fvPPzlf/6cvXKjz948+dXz0i3RZ9f/NfPVn762Wcr&#10;HnnogeREc1mG7bH77/x8xb/WYJobrpiemxhOsFlSHGZryONuPNRUXRE52gATHcyZSZbcdGtCotUT&#10;tbSDYFq1jFQHvApbbMQOHnQHrDtwe2D7HRhoh5t2C2y8n5YScTlDVtjUAHxn2DTb7AyZnCHYFSAM&#10;GxZEguKVwMDpYpGCmA1PYW5xHBcPMoJRaRq0LraWJ1+wNoe7uHefeP+uWGIvXuCFqwrA44ZNGeBN&#10;oWA8RUJe2Pgv3NQQrqqLdobhHQGJ5916/c03g+aANx1Arj+//vqMnqfBfoCEJ279IArGt0oLtQSF&#10;0kt5WQDhJhgYIT9sxBj2eaIejxneLODzmW12AAl2EMRv+sgrQmiRF2jjyILeg0UIIKbjOhlrsOtj&#10;6AJYBbNaJnWcfuOCc7Y/fUn1kourn7toza+HzswiJS/ukQKhAqXqVip89Mpnz3mQFRSmozviaeoC&#10;1W95/fQp2x+fcjVXWd4nsh2jWCmV8sWkBpSWYUy4gGvLpaPwgMdV0GswRJogPCw23tS0wr5DwDfj&#10;5wym9R8feQQ+v//TPepz18Jb6LNw4TX0ufXmWXf89rzv9+5RrcLa9X79sblVi/mz8lK4Mmrl4rnV&#10;/LngtamQfORnz5z9IEMBLNH71ccueO000eBrf3V+9TNz8HPRmpuHTMaWUYddfNlZ1X8cP57lNPqb&#10;315YffdIjDHC3W5P/H7Wc2fIjoN7UXFjzIjy00qpb0K6ERmpZyNSKLOTyIruG3ZEmE56iXAR2Cy/&#10;7zB6n7a4Y4oW9BtaJ5xY6t1YhTAlf/wffFqyReJl86Ztf3x29VOzqx+f9lB/zOVn06qeOu/10xIF&#10;c2Dh1/7yvBWXsCXUf9q4FY9cINI/NXvHvZPuHJGI7q6mXXJm9VMzXhxHLUcrBS6eOWXPk7NenUKZ&#10;zKp68iJ4at8TF2z+1RCoxMzZp758w8Qnrxrzp7nDfju9zwV902kGMFnQbEfL1quFskwgGSYgSFnr&#10;4DM4oqjVtftzy/vAG1UDzjR7Xg+HOZLttNW1G15MqmTox0NHKdknh+ddl11+5vZHL6z6y4VVj575&#10;YD+8e/EZVX+Z8doUeKELOduma2+YufJiFK6oNuD0sSsfPK/6iQuq/nLB9rtPvWuYePeeAEs8Nf3F&#10;MTpVRTNPn7T3CchKoDH/hhlV8NQT5+977PxNNw2Gp2ZdOPHl6yc8OW/0/bOH/HZarwv6pONkMvwv&#10;TU6uLGFIwBFvGmxE0ozKpCTGAqAK+o8CHcptMJkL+4+sbwWzmLJkfSFDAYK14Z2tsAQAPkIdG2oA&#10;AWX4kAZjYirkTQkzZ05Yc//5VX8+r+rP53x0vojhz7/+nO3Xl0uycoPQx+anpRvPKl1SL6qNHrfx&#10;sdPuFdXPuvOX06sePW/7grJ7b5u1cX4Jk42aKRus63Akk9KteoaUnmKFZP6x30V9grgrwwbSUgeP&#10;AqDr1c8M3SciBWH1/N6DOHpirEcM+0mnDi/uSD81x1vVrXOnVB+Etq79YYjxtXtnVN08sJjbQNXK&#10;euL2GVW/FbxBXMBPSOdMailmBlbiBndCduqDVj505gsj+XHSNeIjaqEqjUKu2CaWslIcVWt1suua&#10;S0ZtCXu0wqPgx+b3HwrzTthWMEXy+kF/4SfbHp/FWliqJI3Eq+0D969p2wfDiV2P3htW/2XbG3bB&#10;w6SClffFZjsCwoQjb4WVCvOCim9SrREEajOpclbxBhSQRGT7YHBEBaJErYkcDBr6pdT7ojRKPiIB&#10;I8AwC/yr8yad40f6HogeePsFg0bCUIeETssbNBLwxGqLEgjnEx29Pd/BrU7YRFq8dzvscncItBgP&#10;Yf5ggwes+NPERWgBYgVKX73z9Newg7zmyqlVfxx3T7qqvShv7EWnVv7xlEWiEaWv3TH1VewaECz4&#10;k33HvFO33zutEj63jrwmTdaME2j9Thmy4o4zdt99+oZbJ310zZBry/G1W1i0FNUY+dEbqIBUmKEQ&#10;MqCMpgQeawOymT94lHhLFhqLUL28QaMgkMc0pkfkAc5/Xl7a1ncfh5H/BZdOg0+f8jy4OWZI6dKV&#10;6yFAoAcCBIWJbeCs26u3TXl1rKSrZrrm8skrziUoVE8mpQuLU86mTjfBQDo/cC+EPCVdX7ItJAsx&#10;qMiPcD6g+62ndT87R7KyQbnEqERdEXLOLCFYOoWp2GDRovVuX/7A4fDiejS4Yc2tOW/gyLpOsVJM&#10;8Zri2C4K1mx2XtGz270Tc+6blPfAlML7Jhf96ZSC+yYVnFqUwJIq1WtUc5x72uAVv55UeceUyjun&#10;7P71mMdHoTWi6MI+thQvSTGioKIjOSYkBtCMB+ZP/vQslmoe5DAGl8RjJffNGfyXmf3+NK3XrZO6&#10;Xz+25GdDcgaTdSPqxsM6krVoNgAKB0oM3laOEss0b4CtaQ2dvoLBIyAx7P0eFLOgzX0HDNyxp/JY&#10;Cd2/6jn12bty8ZC+ZZTGeH3Vq/cd+6CmTX9z9Wt1m+nz973v3/PA7GxO9vuH5fXXdrz4s9OO87Dx&#10;2dfW/P542Z/w2nmLX7r1VrG0+r/kAJT69+sHo9SaiFTi6nFYSG8yN+/cAu+EYoor/5N6L9KCqNCI&#10;RNyjcQWZk/yh6KF2f2W7v895F7MijeVa5cn/yIYJycODYmTGg3IAjXPjgqtGjBjx/PPPz5t3VU1N&#10;DUwcyMxMnr/ghtNOO/23v701MzNz2uRxv1xwZUyaWTNL8hL8Xo/drDlgmB7GCX1ud83h1iM1Pn+n&#10;1WnOyExOS4S3Ylv9mtXvSrKAMwthAIcD5sbD+1A9ne3uznavu7N5x4cdez9xH/g8cHBN+PCG0JFN&#10;vkMbO6o3tlV+07r/G9gQwByB9fh+eAMfTBigrQoAQ1g9YDzI2IcDxvzhuBZG/K+7jsUsFiZYbSF2&#10;1CdbCp/i3QREFABiFHax4B4jYgIxcR/mJYQsPjdsiBjqaNYOHbU2tcMULWtWujk5WQtbQrDsAxa+&#10;wdusxOaPYOtDwAI2WYRNAfkVDKiUMHZhFtsDQHrYCwCWaMDqBdhOIgK75/i9sOeBHSZewKsCwOen&#10;b/qoK/ByTtBx8A3TIcAOdocs+IoYqUxYJ5+QJeB+TWr3mpTu4lueUEcm2FJ8J86/Zepv+wTefW15&#10;ybWvn/2X73dl9Xz4l6PGyWCJrsMEy8ADJc/ef/5rYmGaYnPSbXrvRzqdOyBjx6+UJKlPdUvJiSji&#10;OLaCNFFYkf16xqBZo0qMSWeO6gYXOUvZ4cJriDwRc0nfIcA7YJ0U9h8B6AX5HYoSOEzs7zySkZ2Z&#10;V9xNffKLS+FTUJieXTwop7AkNz+7rG/fECyBPw5zBde+ubRkgfhM/QcRon0p/ixZ8NYlsCJPBjq4&#10;T6FWo50G2Lbt3lq6YNnZ/zjQXtznN3MS2cqImg5ubD+YlTIjE3WFqfewPIuWlTqHsu9VVJbcsW+D&#10;RCqmKcpyYvuOi8JCCZhfzxg4a2SJ0USZOaLk1+cOIAKSYQg1AzbrDJnz+gwBAYcPhAM6BXowvwXz&#10;IifbSFxRgOz12GyTxpuAQHaY3HxkpXHDfjlEW/XGpyU3fHTJSndqL2ZMv1cbPnXYXGnrYmkCq+LT&#10;Jr1+bm77hi1n3/hGyQNrnq1JvOJnEx/szQzT5rWMH9eXUqL5kHjvkBQN37VMDNm+d1vpjf/sedNb&#10;w/+8lTjOc+jADS+sv/ODfZ/UBFKK8qb1S1Hk5ZYRwcmOwHu3nNN/1ggRihHeLPLjzJElt5wDE6el&#10;QGDpsCaoM2zJ6jskkpZjTc3NTU5y+2G+HWsvlBZFECLqj0JPdCLSptLGDPvlYO3zf64s/eW/Lv4c&#10;0GN5FOhNGQasQlE4ZllAb8rE18/Jadv07fRfvlX60NrnDiVcfsnEB3txVQR6Y/qw1S0qk/BHhR5i&#10;1b53e+lNb/W85e0RT2yj+noOV97w0jd3fLTv00PBlMK8s/ryImq0lfGfMA4N/A/oTe83a0Q3ZB1U&#10;JlFt1vDiX59N0QtVVw2A6oyY8/oNFy+kBd7rP9wNG3mI4QsJHJFH56lo4oHEzIOpmTUpqdVJMOzv&#10;LuskPxnmAsBH6hSj8a1NnjPuodHOLavWTf/VOxOf3l1TVDhNkoJoHaOLlMdkrCkHI1ASv/l65C2f&#10;3Q0nE3rPKfQsefSdQYsP3P3guyOXVMVkRJwna84cj6JkMFyN9aBz06+m9Z05tJAEj0yKmcMKbzmz&#10;D4krhUUAbn9YMF5eeV/YBRA++b0HuCPmgOg2Y2SVy5fXjNwYsCbtyIAoQHW3jp2YrXQSODHVPtie&#10;kfubcklJqNGoHuNSIjSUKeM8rCVE5hzI0NsllSIhSCqHCtt++q2fXLlRR4ijl9hq1DnsLJOqFFfl&#10;jBTuHiRvEE6Q86/P6DNzCEDHLAMZzBpcCBelES/yhKKFxota8voOgXFF+OT3HwYbAfphLx5ElloA&#10;5+ZwkWpG+OMDkYOt6fBm4OMd5d+um5vsZoy4R2SlIZmX1cqd15+94nwZdpQaFmdusZJFeeH6szZV&#10;XhriawgIICdw76yeI15GRkHEcVIF48caUjIDw4JZ/Hpqr1mDC1Tb4aGZgwvgotrUgKQYGMwTseQN&#10;gB1kYTFkMH/gSHfEJriOaEBh0RMf9kigzFMRttt9CUKHuNztVvHqLAGE1F869Yi/5MFi2e5LmDwV&#10;dvoghoD7RfO7O2BLOPHDwOR4aiqa3vPyAs/LL35Revfa2/ZEBoAOxOuEcdHYUa9PzdT27rvir5+O&#10;enbri0dsp53a9+pCBIyjGUyJrkKMedBF+P71lJ4zBwn/XEZstJmD8m85radEncqMirdnR+25g0bB&#10;1An45Awc5Y5aATqqahfM5p4z4UQozps1adKYIdMWLKytbeU0xBgkfoZLemdmBJIqbTgYDimoTMmY&#10;RFLS0C1XGOrOMdlt3B9rQI6ivFRVGxx/NjzEATZx5ZZTy2f2B+gofCIymTkg95ZJ5cjEFGMQbBwI&#10;Rz2aLa//YC3sg0/+gKFuzRYEC0W1WREjqmUna7efHXz0ouBvz4RXpYicmj1pQ7Nsk8rSJ3dPm9Ij&#10;9bSe4uS+qcWGoSihYyadPfShwa5d63dMv+/z7s9/v+SQuTiLSaxQVSyGJ0pQWb5UI2WAhFhUfEtb&#10;hYMbRHNJh+o7lm375XvfLW+K+FuaFn9d/eq3ddtQ+KkUNEBEaIpYnAIIv5rYXUCHhgIlm9kv55aJ&#10;3VHDIlMhOPB2E7dmzRs0Qux4Fo70GjjkaENrR6e+p4lihESXQ31SklzLX1w4uE8p3DVe79uj6IvX&#10;74/hHv7hXvPnS3KHXzJywYtvHcm+5LZ7XpgpU1WuEtfvXNvae9L1YuTs2IOfhWQT/3jcBCe6+M6C&#10;eQ899PVPekQkvu36i86fhjFFecBPuNglI0AJsOrff6AfvFPBhmLsGHy92i1fpzvB+0OdzXoXCS7J&#10;if0IqWq8ZhBuaR2Ly7BLaKc1KXvgUNiYHjfvE+WTJ3/cJnGgVhnYhkTHXuP4kXSbIW3PnuUVFRWv&#10;vP7u19sOfbpipcNhHzKgzy9vWPDmm2/cd9+fioqKCgsLevbsSWnWfctpBvbrHYY3l8BO+rANQGIy&#10;fPlD7o6jNf6aGq3uqMMStBelmAqzggnJIb89FDHDtn4WZ6IjIcUB2wHCPokBb8eeT5956q9PP/Xk&#10;s888veTZ5/72t+dhh4Ulf3vh2SV/e/q5JU8/u6Sjcq14FWIU3lwI2+jBVAtYYy+gBr9cxkf0plK7&#10;YNo/zfw/PlAomThHhqMAOLVQdE9h8cI4B7yPEF5MgK9mhZAOTNgXg0n2To8JVkhE20O1ldrevR1v&#10;PbDklZdt6RnWpHTY6f/Jp55s2rsC3oILZirsfRDy+syhMLykkWgmlolgEABiAXAB1z5A1CAYjtCw&#10;NESRArAMxxoJm+Gt4Sf6UHwTswgX9RvZ0OYl1Yw9Oh6Sw4YUJLb8aWT00bHwDeeMQizbwEYgL85F&#10;TaqU46hh1/bwv/v8p3evbYGru3buXPDo9zuzut0oBpkxdyPnCf2bkJyA+9bwSJRIQ9a+oXegzptC&#10;klRFaa/JchkkKS7cDiEhmLeSEDIP5UXMLLq/tu2UfvlzJ/SgZsAJ/KyAFSqGXoy6HhiMLRk6Qby7&#10;MxIuGjiWVwHoXR237bst2z9//wMt1BHDOtbkqDnVFBHZ+n3Bj5e9vWHtN4YEnAv9YZVuqLgxKwOl&#10;BN1IEbPNjz92rdv8bk2wOK9Y9IPUUeypqWhP7DkedcXI3HKtfV8wZfhULK1/YmFz+2etBBJqFf7H&#10;ZTLkBJqytSXDVNS2T+yfd/H47tRDzB3f/dR+eRVH21GKONhC5zARoGjgGNgbEz5Fg8bCACORBdOx&#10;JkOHm6x3vWNjMx2NP+IOaZFih66CoGWJ2e2tD68DhN1rP1yz4B2sEEwHbatbFcy/cX4eMR9xj0nr&#10;dsfUzNaN6y/4Z5V4K+iho08t+WLJocSzzuxN4yypnkBdUdE9mVyRaM8BU7Lad8HSe+QfXRXr1GdO&#10;M7k7tm0/8GaV156R0tcoVQgwaXRlLu+vaz+lX96csWWU68Xjyk7tmwvv+TP0+6xkQFSLBowwJ6XD&#10;256yU1NhmjGRh1rExPmp6PHjSASBXsuj61vBGf/6o68WvMsNc7TVrwrm3Xh1vhi3kv0GRADumpLV&#10;tnnD+W9W7YJ6H6598m9fAnrTzhAmKaFXX1R4T4YU954DJme272rmKiuFYeRqZgaPe9uOA29We2zp&#10;KX2xYcTt2MsgJ1KDEcaK2o5T+uTOGVtK409zx5XCT0CPhUjmDj+B2YqGiHUo8CkaOgHXUDB7MHtT&#10;8aI8CadUQL5QGD5YhVhiM/ZYl54j7h1tXvWPlTetrINZ7zX7KhY88c0SFlR8DiXP0F6Oc0oiEgFJ&#10;huga+6owg00LBeqPSJ1FUkBiIxPiOT0m5VM/MxZKil7kvL+u85TeuXNHl1Aec0eXws/99aiyuBos&#10;vPUd3sL+Q2EOG+wdWzRwuJoZq7fFWBNujw7V+No3Rjb8yxl2d+sUY7OyBzAgieq4zescd0qx4uQb&#10;R2X4DosRcwNiqHwM1oaETkEll48gp8iE7DdI9JkS5Lmi68omvqgaBbkMPRTjqswsrH9FfccpvXLm&#10;jupGRJgzstvEXjkV9Z2q02LPzqTB1OKioaMhng+fosFj4CdGB2LYc2/VSNXG0JfVcD7arm9IZmw+&#10;nJ+1aTn1k9gM0tX04UpTY1JgYaHUDJQYeVetfdAZx5A/hyQwzkbgiDzojLKlK7FMTElkaM4Q0NXL&#10;MDxQ0dA5sWf2nBHYMQF0I4pP6Zm9vwHiGpiJCrpAVwtrAYZPgEmbMMWxePjERrGAQjm/VLkuwhgD&#10;VblnnwX2/ExMIWq6OtvxCeyHEBrl1iGJlfMqNbM3mNO9bLaUqeipRcOD7bsgBCCVDwOBmU7OTvAf&#10;aXi0Ekypjjfe23zzN9LVFFgV3Dkho+27bVPfqlrfAlze8ubH299vtI8diM48KxuO47BGElypt4UK&#10;hIT7GztP6ZE9Z3gR1XXu8OKJPQC6TgMtUeiA6zr9RSNgVjZMJ/YXj4Cp7F32VNNxg53/lj5y+82P&#10;vAQz/7twGvwszUuD78dfeRfJLolshEBxHz1s1APKjZcqLSagdmxhXa7oIkI+u2R22mMCD0cw6k5M&#10;HGGX4uRwGqDQ6QsoA3QTe2TOHVZItJ87pHBi98z9TW5pOLDhDvdgukTBsLFhL7x2tx1OGjpx9oTS&#10;K1gAXAFn5ZqJwY93WH71hu2ZL2y0V1t1W0Jze7DT7RGTLwyHkiMBUEm/e4eYV727/ua1TUIb1h19&#10;dNm6Cz6KRU/yo5G/0WPDuig9j5zBGx7SRZQhGTwhCWHUjcEZyhY5hU9EptTPcpGoPVFCAKWJZRlz&#10;B+eTwpkzuOAUhE7nUFkhsI0LR0zAOcrRYcOHb99deSIiu73+vDFXwOfFN8Uek0/ds4BSqutw3ruM&#10;Y6zHzeTgxtW/W/CHZ7YnnjZrtjHBweVv7GhMTMOQyn/7sa/yyKSxg342azLVBE7gJ1w8tmKA1dCh&#10;w8Blg23GYUhRLGaH+d1traYj+0k1kAzoh3SDkNbI07peIvUWc9S7/QUjxoLVLc1DDPPEKHJD3tL8&#10;JsdYxsORVfSXALDbTHeF4GFKID55p0b75NRTx59++tRPP11xxx13VVZWoQeLWzJB+FvFuqnVsMe+&#10;xW6yOMwWV4rLmmIKW9xt3rqa1qOV7nCnKS3Zmp4TcWTAKv+Q2G3PCvsHQAggweVwwUJ7ejUg+Pbw&#10;ggHc/F8AB/sF2u1RuyNsg20TIzB2LiaWgd8cDMAQOuJG6h+FRUY4CL1j+rmudKOXCBDYCisBArxA&#10;UbMENQvsah42maAY2GgAX5YBiS2AlS3os4TatFBj+8YlTz/yCLzNNWpPWPD7uxwJsIOC+enFz3Tu&#10;Xy1yBJszELIGw1bxGkOCl1cBQImAMwzmwxHRwmGYAgALDcSbESF6ANGNgNnj9Xo8x/vA68Q9Hp/H&#10;4+7oMNtdidmFzZ24lB1ZiUwANXb0zpW9W73hK5dWwDecKwDmjeTpN+D/r/p5vy/2t+m6BNDok5rT&#10;WHcTzPqUWsnUuH3zUVu3HjmamLR/2nzSS6efhud9Xnt86PgE+/iLLqleOFoWAbkkXXbV9O3PwTqC&#10;i6ufOve1Cwsxs6TLrz4HL15S/dTM1y4oMNDEVHDqhA/uPv2uUbB/IcoApE/IOmNi30tO7TlzVMm4&#10;0q4hDDRriNTauxuqN1Q0jCrPBud/7oTykeXZGysa39tw0Ehz8jpbOn1JuSWO1AxHSnpSXrfmThqm&#10;YrtCqedx06anpWvLl70Jb7rgQIA12RQ4RBnu/Oard19/z+5KGTcJpkrz811YjrhRqnMDMHhK2h0L&#10;FqLPfQwqaaG5lTpAW18+Ub2rUevZQ9CxaEBqau2hT2rNPXuXwCNXFyd2NDd8q2nDJ4/8y88n/fWa&#10;sX+6sO+ZubJntWSM7Jc/rHumbkpj6aR04Pu9DdUbKxpG9syeO77HnHHdAb0N+xve23SQDEfFUZAc&#10;3jqRlFeakJbpSklPzitpof6VjUtMSQM8pJ7INDd+RH5k2svr5BeSkQEnG5v2pRS+/ctBMzMN3Zu4&#10;GVyw/Kiz/+CHerHKxCdye6a4171Ui0EHImLnwwc6UrKyIHIrEgSbVtUmTzk3h/reOVNznAdavKmy&#10;75R9rvLmiUjMVBB83dfeAC85zWFayf5VqnJCLxp9d9PBjfsbRvUA9MrmjO8+okf2xv2NcBEJSWEx&#10;CuKYmgG9rIKk1BRbNAAbqwIrIsEV/yA3/FT0yCUklDc1VqQUvX3joJli9Is7EfwTWPBJraPfoId6&#10;KpmG27k9AL2/HzWEhDyPVLanZmaOoyaGmlfVpUw5JxsboM2Zku2sbPWlsFLAbI39FJ9TiwHS9ooO&#10;QC8jmwwR1tPUVkFwQk/T3t9ycOOBxlHds+aMK507tnQkbDl5oPHdzTVdukD42ewJJBd0T8zIdqZl&#10;JOeXAZhKgpCJCANFwKi7u7upWzu8F6CusA12/mPSSksKJgXAfoEMHrVlWFpxXcN93xs4QOcGUdcZ&#10;V56558+zqh47r+rBqQ/2Efcmnz9l+0PniSv3jL1c/Jy0/UFMcM84+KlNmrD9TxPmTxq/fUZ2iiv7&#10;zkenv3aq6cFbZ62cg8D1HfDSrWdtWDht5W2n/XUy/C65ZfbI+y4YfNv0/vOG4xoKzVJYkDW4G9BS&#10;saQB8aj23paajZVNI7tnzh1VAh84gZ/vbTnMQT6FYBSUXiApt8CVkuJKTkrOKxLQyUORTV3hE9mb&#10;rsUdAehD1JO2JSdU8Zaa7xu0niU3ksLKGHhWoWdVs03MohH80/9tWCnw8IzKh2dsvLYHzJkxRYes&#10;fHjK4lmnbn9oRuVDMzbe2H+SuDh4BV88FxJvuAEuQj0Gr3xo8oOi6UNWPHTai5dN2fPQjD33n7Xs&#10;XOjF4KLjzDOGPnbJ8PvOH3D9iJJLJ5eOkZqDXF5SDGxXS2F7f+vhjVVNI0sz54zqBh84gZ/vbRXq&#10;nbwV0R8gNC3uYHJ+N9h7ErY+TS7o1kLQ6Qpa1G/NXt+eitlaqCwStaUf6ZjuTO9plc5MV1i1kh24&#10;WTHJurg7cMWiU5+ZMXHbA9MrHzhn44J+kzXTg7+aPidHKx85vfLusfO1QSseOHUxJLh/etUD0zcu&#10;6DsZ+wxIs+LSgSvvnV51/xkfziz5zTVTKyHBvZOfmYD1Ty954uYz9sCV+8/eeEWJyTRo5f2TX7t6&#10;atX9Z74E0/l69Hri2onvXD/upXnDbx2eCnUZObLn1cPyzxxWcu7g/Ek90rJx3yJj98UsCFy37cjG&#10;quaRpRlzRhTNHVE8sjQdfsJFUkPooHOH1eoJJRWUJWZmwUaASUVlzfj6CSn3qLNiFEhXpMAi7OP5&#10;HgxSiALAPYfPY/N5DZa0MnMoFMCl6rm0NKzTMuecKuoFW0nf2z+lZq83BciizAZKijR4eW+b1r18&#10;xYXd+kkOkZtSwO+M8iTvluUNepQh6n+tzmdLTQGkz5vU9+r+pOi1Ib3zR+VQll0jjdS/vbe9duPB&#10;5pHd0ucOK4JAwMhuafDzve1HZS9L+YjvFk8gqbg8ISPXlZ6VVNQDVJ9Utqq70HUCLARYvHABzPyH&#10;MmDaP8QCcIPA5QsWLh5z6e0wBWDSCJySxsexEVKVFUKTVvz4DZMr/3A6fHb/csQduATqmssmb7ts&#10;4Ku3wMXTvry45LLzxsGaiAN3T37r9Ax6eNLpozbccXrl3VMrbx1zTzl3KayTWfdLeon2yX4v6j3o&#10;tRUUik3mAaKM5K5zZ5jc0ej7OwG61hHF6bOHFMwZWiCgq2l9b2ct8hMG8+lbdBPBxMIye1qqLSUl&#10;saisBV/eaey0oCiaPZaTEt1y0Dy1b+Su6cH7zxPMCT7H7oYEWNP7h+deVb4TnKC0IqfA/wEpxY3N&#10;9+1n3mFZpu6we/mrN+DqgDumbLuu32UgWHDAxZ+LiwfumLz12v58sUevD2+ZUvm7yZW3jHzhylO2&#10;XdJNqluUuR7lb/7i1MrfQYKJH56hTzBQnZtBtadP7pc1uCBjaAF0zKiJhQwqzSdq/d6uuk2HWkcW&#10;p80Zkg/+P5xsAOi+q9M9Q5LDSLTVF0gsKgGBzcpMz8zMrqg6amCb458+/Pw7cCMnM814OzVZLCfc&#10;B+9X/4GjYdFne/1lPa80JBsw+8qJKftWvvFDj+L9x958bcMTN69ZJ1YWVL85n5YPnHbb/XtxrcHe&#10;V2/96JNnnr8Arl20+KVfXIs3f/O7i+aeffYNV8644sIpU/un4xPHn7EFN95evvabb3ePHtoHnH/4&#10;wAn8hIvHVg6wysjMycxMh8ndYmhXjO4Kk6Pp229SHJC/pJh09NUQGGelxFr8xh/Sf6U7MLvAUdTd&#10;mZGJL1jRDxUFUCfKGTZ6/uoB4Az0QsVHHYnWYGmuq2/f3j6fv6q65vvv95SXl18697xxg4tPnzoV&#10;PE6v1weN2rdvb8+ePbKzs+BBSnPZxeeNHcRptu/cC7P6/YFwR6fP4w/Btn15YXN+Woo9PdFj8jcc&#10;rGrffcDc1GFzJkYKsswOF7w8QHi9QQhqRCCiYIf1AyJ+YLKKIEpY7KHn98MwuGBpmLJtd5idsCMs&#10;DMVDiMEGf0NRCLewWWeIAiBaZHCiuC64bsF11yLlCVKTCRYFwJFQhFF7+fZQehEg+lqgHGCKvnhX&#10;CCgJmLQmJixELbxSQKh2WDBkd/iDCTDl4+CqxX97Juz1hls6r7ryGuv8P95y260OF+xuaHn2uSXu&#10;yjWwpQAs5wLEYQsD4f6LtxjAC/0Eh0AdYWcA2DoR3onoTBAbB5oFAFBpeHFCAJZUmJ2msMMUAlfB&#10;EvbRB87hClw3hQLWqE/ztZUOGNHYBgOJ1L9Qk2N6uNIMxxNrjr60sQG+4Vxx2xUjc2Dkn/z/J74U&#10;CSRA4vFrs5xtbe3YRbOhAn8bPIGUBBIYLEZ2uCZt98U3b1nrCaz95+slf9igWK34wol3DdNW/R2W&#10;Erz3y1W+gWcMf6K31g0uDhUXS699/5ervAPOGPGX3rL7GTDyL9PS9q786o8bvayvNW38qIIels7N&#10;m/aBj7q2yq0lpyjdR41VP+HX0q/2YxQgZ2R5Fvj/y75CJc2ppAGDXY/YEaD/mNzyATCuKO0Q6j+w&#10;x0EgXYlpwyaeW9h76NZ1Gz57732KAsAUAF9Hy+fvvv/dzgNZmWkDRg62J2a6QMJ1/U1l2sZfSIv/&#10;L3idd+1NmUt7ATxz9iKFkVQH8gJWgP1G04BTJ1zeXdu5Yw/qZ+Js7dH97Sn5eTO16OX5zn0Htj98&#10;oD0lK7fY1G1snrmyuio6dOQv+mtff7b+xue3vHHEOnhgMflryUm2poP13x6EidBkp2F+Eju0n7Rl&#10;aw9AFGBEjywIBGzc17DsqwNycxmqER3iRAzGDh6X22sQDGJT36EsCF73id6oUECkxYyxOErKrhre&#10;IvtNmgTa3o1Tl+yvyCr/y73nfTS7pEhlDYnWbXn2gGvW+YNpi1VBqtMSs72+CgKNhACyagu0Jdj6&#10;c53Df9jamtO7t5gDr/Wd0z289jM3NldUEApP7TW4+smLKp64YNU13VUjJdySLEZTlQwBQg8VDfmz&#10;r6+tgigAOP+jemRtqmh4fd0BQlo9ikwlGgPoFXYryNaaGtvBnNVRZSFG5H4SenrDoby9m6f+rWJf&#10;ZvkTC2d+dGExLMxmIxsKX79lSaVz1nkDYfCOjymJOV5vBW0gpHY3aw+2JdjBpkU0w3dvbcnp2Wuu&#10;aEqf2d3D6z5n9CiH1F4DYTsA2Atg1VU8+4awJWucpRPe5GKUUrKsxX1Bcrq39OtKigKM7C78/6Vf&#10;VxmfkNUVjRHoDRmf03OQGMdWrIctINmRylD8Eh1MJAqD/6BxYekVbA1AeJALALf0SiKLXp7pbGvv&#10;EGu4Y5hala+9/+InvX/1Tuktqx457Jx1BixV6Dl/eELFik9Kb3mn9A9fv6yVzx+eiD/fxZ+yEavX&#10;Dnq/od3bcN+vP7zkC6mIYJ38+eX9Ow7+/vGPpy767BeroVLVj72x8c43ty3+ti2YnjY8RTPlZfZI&#10;1jqa2/QaKFmjugN066s2HhBRAPL/l66vpiTYSmVzC/o1wGh2v8E5ZT1o5o4SWqOEietca35WwErx&#10;M/UIDSoQ1CgzegStef+69rSzZsGuE9q4abnFh4/cje8tEulMOy+4+73S374/8bVDvvKyO4FfRA5J&#10;w3PqFjwgLrYVlv0CLLiYi4fFxSldeCFhgOvQ+beu/M02X/c+pRCTyBnf78KCyLZ1O+/6pHKXxaa/&#10;vk/vHAyVJN5DDli6oYaiACPLhP+/TMSLSVWxEhYtx4bDGGzh4BE55X1hnzb2DNX+eRKxr/b6/vbJ&#10;wBc/PmtuYsFJ/H8mpUROxncBh/oFD340cSk0ufQXk7Xb/vzhsnqtYuNHZfeuXyKewQQPYYKC0l9M&#10;4myK0yN/feyj6Wu85WMGzNGqpt+xZkm9c9oQiE5Fb5jTb5qt6b6/flR2x79G/R24Ao6EniLNp/PW&#10;Ff95ep62e8+CZ9b+5stWV/eC812CiI5Eu7v68Ad7O9pNMEdJbGFE0V+p6TAPvLBsI0AnogDw2VjV&#10;snRTDbvV+AcxY6kHxIpHTszrNwzYT7reendxXDHntuGfQt+hjFCzLzk1ZBVeYmJHK1MV5V0+zlRT&#10;P2UOniUH/P379xfxpu69Jqe3f/wRWs8Gs0HqfJNp3abpHzZovfp99IdTXzgFmMjQaY1LyNEiPi6Z&#10;VINJ84Th9XH4ejQVzOS2c/NO0LZlmw9vPNgCUQD4wMmyLTyoQE6sgWdNMHxdPG4yTMxucIuNAKXi&#10;UPnGFLB89abbH3lpyKyb4QO7A8Ln8ZfeXf3V1tK8vMfvuobfEchKQwmzddwZZ6CrL77vLCNHyHXH&#10;nF7TtIbbnl1R9sT2lztT5p89cCw+kZJtX/faiolvwyhErzvzO279y1c3fR8cNrBkBtwbOvShgdq7&#10;739Vdu9XN+2zzjmjbxHxDdaRN0xA4Jg7MFBEbLKmMeBKSukmbriyHDHgcSLUNvC1DMJ2DF3ahoOt&#10;b2zBqBOCRhqJAnfwr8EdKB49KQ+mO+EQBTMeyT6WSqSqbzcNL4ms+M785mZLQyeNoWlrKiL/Wrel&#10;T3HRKx+v/ssbH73zhZjmabBzopen2ds7PUA2yO/qn50CewEcuHPKp2fDz/y/ndNtQOvBS576vOxv&#10;e9dZs++cVapF9Yvd5cWoVvDC9KLi2gPT7181/XNPcZZV50lhUOS/cE6utmv3xPtXnfJeU8rg8j+m&#10;MlpE8mM4y5Koeb8/3E6sqQ86MSZiuHjZtiPg9o8sTh1VJEInb2w7qjifHUUMGsCM6sYOX06vPsOH&#10;Dd25p+q4PqQUruP/hbUAtev/vmfFM3B75oLjbgdwnAc5XFo2Gfz2z27r79327cbjRw8SJ/6K9hFY&#10;8qZcKVDSJ/GtK8XygbqyUWL5wMxbH5+dvf2p3+UO/93Cyuyehv5AFpyc56h648WVXx70J+cVAOPZ&#10;840jkV2r9+q7qygKQP4//DxuywErQGzI8BHBoA9XlwtiwOZ2zXu2JYZgrzH8x0Eq/EGKkmipTmKy&#10;JmZViija7A0WjBwPGw3CLEixL514CvaTFxPUgT/FGnThV4rt7CCaI/KHFHhCH0iKA0wwjg26HVaq&#10;gwcKrrcNPqdPHPz2m6+dccYZK1eu/HLTd8//fel3331/3XXXvvji3zIzM1548eUPP1wOLuFdd901&#10;ffr0Dhh7Nluef+HlLmkOHG512s3RsM8U8WrBDr+3pS7ggwCcOWROtSanOZMs/g7vkd3mQ1syWveE&#10;cwoDqbmhqNMcCNki/gis8rJa0nqdef31N1197YL5C66//uewrd6C6665av4Vl157xc9uuOqym+Zf&#10;lTH26khWn3BKN78zx29O9oRNPvHKyYjdZoWgAcQE4J2CYq2EMCxhvUDk2cWLn3v2GVhT8BysBRCb&#10;6ovIR0LZxKTyUy2uJA3e40d+iuEQGgQPp+YFL9saCUFowmV3Ws0OWE4kZgRYo+6IKZiQqDkS0kpO&#10;+/lV1/58wbULrrsqq/9Zadu3u37+2Pzb7/75TbdeN//nztxxMGNBS7GFXfBySDesdAj7O0NBL9RN&#10;LCkAksB8B3g/rj/stySGYazE4giZ7UHxDgTYiiPK74OFuomZCvgxVlTwmDmS1390LWxlR4f0groo&#10;CXgFOVyhb5Vy8tO74AqsDtD9f+JE5MWP24KpqeBsK70nrqfYLG1t3F3p9qPKURlPfCU6p0dK/Y6N&#10;N8FSApPnvbe2r21MGjBam90jpW7HppvWNkc193tvbl/XmNhvNDpHtvQbri1uXP75r9eC/4+BB1GT&#10;vJKUyKG9NXuE3yGEJdkltoikg/S1SIWXWP3hNeziDUFVqfjxrygNJv8XDRyVVlBS2wpuGBqobOXi&#10;g5ih190K3wNHDCnvKYYgIAqwY9PWXV9/9MHSV3btrBw3ccD4ycPS0tNSk8ScGaORjL2Q2gvgrYtX&#10;UG3bl15PewH863ZFSey4cGmbTlz4ldpnaNXiOR9dmNu+dtPtKw22DlTyi5aKlMRxmQOH5/kqVpu0&#10;ne66vPTLMwt6pHRs+yQ6rFdSemLqWWeMeeqaYbNL7FanvTu2t6O17oAbppfwHuAIAyJlGA/RvXKh&#10;n0hfcVCZmIuQgefgrQpF/Uem5hcBetzlSjbQ59/GiJXUYxwRkOzD6k/oRfEfySY+u7ZefPdb05cd&#10;tY8a8dKl+arLA55Z8uq+XXndF51G80FM0a2+dpcTRinUAJDII8Hi9PiWSz7Rlh9Yp+XMPjNaNLto&#10;QOPRRyFSiQQhJSz2ArjhDdgLYPLz+41dK9cEpurA9iNCwnS/FbtKQTbiOUE8jLtT6IjVNvMotgsv&#10;oWAJNoGtnoqyshIsWi2+CwArg9/EzKpLUPWX92XarujhQ1RfrOV32y++5+3p/6x1jBzx4sW5XCXB&#10;ZJ4lr1Xsyi17cLJ4S6hIvdXb7nIJ9AylRl3mGPRWVK0V6GnFFxYOaKp9ZJ+sFta2fe8O3Avgnckv&#10;GNHDOJqAyWw1R4Ju6VapGhLXsXlIdTEoN5JE438sk5LDpoBFg8akFZUebfUgYiTrREzSgOIExv/b&#10;SjtTq5JyD6WB8w+f3MNpsP6f6uUpc8NLAWCDAHgjoHJd4OnPO4KpLrRGiBJUKUPV+k8Y8dG95+x5&#10;8NTflNocLoioHt7VbOk/cczis0pw28ojO5voZzeIQBkIKM+JdehILx2W0fbm07s+aaGCoKvImjV5&#10;4O/PH3TN0FToDWxJWvckW8jtPtBJa4DVoauPrvXTlaOElLWgwAf3UxyWkpfPXcYx7TP2MDyRnPsU&#10;FUcibpXyhpAT40pF0vjI9x3lffuM1brNL7ds3sDsIp5PL7rjqinbHzhn5SWww6ItpYAA6vz82T3r&#10;WrSab7csqwqXl5dhi+DibnFx62a8WCobTM3r/Py5fbs07wfLGg84HWDAjc12eI4c/nu1P+pxf7nd&#10;g6FrPqTfRPjGkAQBMtCFaM6ziTg9dSKQSV27t3Dg6JSCojrsbanDIQ4lzSNhjuZnuG5PK5/SGoXP&#10;bR2mGrFpQNejaiCNP9B1ArHz8+f3ft2qHdq2dVl1uLxHifEZTAgJ9kCCmm3fUgLio5rDu95r0Xb9&#10;q61G86x7q2JXtP2+Ix6YOQkjj+Nygus+2fwPnOIj2+lZ93bFLiixLLt7or3f8L6Lrx//yCmZmRZb&#10;Wr5oiL+t7aumsObrqPdFrTbxlibuDamqUo+JvzHNEuKHVi1ijBpRaENsGai7wsFjUwq7AfvhGiSq&#10;i+xtjFJyLFIqKdKGQBOsLJWx/gT2H4bM+PTrlfUV2dm/6R6dPT7DefDQU1y4/pyosVQ1hzZsO/3+&#10;L276xjNg0uhXx7n03L7zt2lmZ7ooXipp2A/ObAtH2uhZ6bkTUxnroXCTRQoVIM85OaPJTCc7DBP0&#10;FP7CwaMROjFR8RhO4nx2V9ROuvT2m//0/LvL18MUAHgvAHzmXTgJPP/Vryx6d/Ht7P+LLJQQkH4I&#10;rft0Rdk9/LmvEmfVaoXDs/yr/rXzDXgTfGvd/Z831aQlz8Sy2xsan6rVDu1orfGFNn+74/0W3/uH&#10;vO1WM2znN7Y8MTspdf75EyrvnvDEQJcjyTWNFbIo9IGfn175+9N33zHls4toyww0LWV7TIc66kyO&#10;kizNme1ICIVIxUiMKBepNpXCwS6L+ZE4j9Djx2Bze3/hsPEpxSV1HfxWBZEFmi+i5WTNwDrhL21n&#10;9g//5ZLgmf0jL38NW4uLix1afmpy5piBvfMzUk8d0nfWKaMoayocePjzzlBKkohyAtM9/+qX3e/7&#10;/P4qAV20JKvc2fbyawfEOrzaQz/f1aFlpl9Wyhe/boPNReXF1PTypI5lr1V9b4p+t23XskPibRd6&#10;+KdbZnmifdjofmvumPzlzNxiq72Id6bA9snK6yxhCrfUe2HJPpkihoMCLaLuMrik1hgw0xMfSNjE&#10;u9Nhb+yUvMJBgwadZBXACST137qcYne0u3fQo7gXQO4lL24qPO/xJyYZ9w6Um/+pvQDmX/gKF7f3&#10;q/se36MdXP7UV5WJuWVat5EFObtXX/hCtaZVv3bX6k2xC3nxmdaKd75r0DyVG1o6rHYwJbMTMZT3&#10;f3wAYoMHDRD7uglHGxapi5lUMADs270JJ9YLHpFqVJygGiMH3XBTqYdj1FmTN5QzeDTMMjDOT1G1&#10;Nq4LMM4IwAFnzguu0zx/fQIAnq1Ys+3c8y4546xZjz71eqsvYUd18w033zVl6lmnTD79gjnz/vnJ&#10;ppXr9l565c8nTZl20dzLZ19yzZ8e/9uuI74bfnXXlNP1NC1ergLZw8B2MOod8Htg3BtGtWG4H0bC&#10;wwGvr7Pd19rkaG1KtoQTS3L9+bmtpiR/p80esMEa+eS+U/IGnpPZe1pK2eTEkonJpRNTup+SVDbe&#10;WTzCmjvY29GmhYNJCY6M9BR4ayHshQeeP8Q+YA8+u9NltTvhXVsw90LM4yffXizIV6/9k2qCzG08&#10;aNNQ9X4EuA6PwlA9HCKJWJwP2wXCIYIruPsrImm3mmwOE/SzZi2x+xRn9ymO3mcGOtoDLa3u+sbc&#10;i24tuvDWxHGXdFgsQW84IWRxafYoTGcIAgIwdwG+fVGY+yD2eYU8oe6wQ50oAWQRqgIzAbA+YskB&#10;RyPEuwnoQ5OrheqBOEEor9dwb8TmF9uJkTLk0CZzGjG7N3TTKTCvLwW+q5qVNhS3fvVelenXX/P4&#10;PzGnPGp2t9XnZy/qTYyJRWYNHtctWLEbffHYA/kXGRoTy5tYT1WVqNDEfjCfDFmCWUMXRdODwfqg&#10;uaAkN490En00m9OG72OiupHyVqd0RXefTXMn9sD5/w0bKurhZO7E7saa4vxqocKhwv5g2Bt1WJMy&#10;ve0t1EQ1UikNY83rESMGe7d+VbGvHRYFjJ8ysb56157dR0eN6X/BlZd/8/X+fburHE5bW2c4NTFB&#10;qW/G4hiUCA6WdKGovR1Be67YZ4RCFtDSMBga1Pm17f5WBAt++fb0pdUHabhJ4dpUta8xZcDcrJ7e&#10;9s+bNNOemv3tSf3nphQ3tb9BBkpd9eV//eKG57++8/XN93+wf6tBv2PrZc1UH0veU1SD9f+0emIj&#10;oNcjCya0y5gS00yQCU8DjF6WF7bE5K6ROhvsxzANTIywAgvDdh3wE1g0DGt4hHiJn2FxS/A3cC7M&#10;+REvycDHJbtQX7vzy/Wnf+su716kOnaRpmnnwxu9I6YO4923mur2taeM+BlMviSLE/4n/rp3Wntt&#10;fY3ya01Vz+31DRgy5q7+iTu3fnuQS6FmI+MyU+keAWEEtwr7p2SEAkc7mMXZ2KAcyF1gykTnjisD&#10;0GD+P3xGwmrPcWVYG2wXiwJbvcB7HlhmlJCCvKesc+obWMP8JPTwIbRvCARk6F1rNpy21V1eBjiR&#10;s4Dfzbse2eQbMWUYTqOIas0N+9qTh88V07rk+Inrt73S2+vqeTdzwc1Vz+/1Dhg86s5+ibu2baWX&#10;JotCGF4qTxd0Kp0qUdg/OT0cqO1EmJg6zCdohHHQBFKK+f84/g8fWAhw8ZhSzIP/s/TjH38o7AHm&#10;SsrytbcinxgqoGQMx//Fnv/IVXL/fwZBSZLKn2oLOR3a295QlPcgrJU4vhgPeGhGnn/bd799Zd3E&#10;b8iy8Nz36IorV7WmDB/40T0wYdtz/2Mrr1zVIn8qYVNlGgovtTqD+NYvKgt28IZNEFK9azYdfOfL&#10;usNgUkbhjQYwJw27Iq4iCplRU8PWCaNx/v+BJl4RMBqmfEtRJFowQiboKbxRmzUZxLZVthhZTlmA&#10;xqEuXeNICSHPTh0kpeKLRYlArHn3yK6U7PkXlQwPNizR54RFZ84acHlu53NvfLvgz7vWgbmqP8S5&#10;ptosfugXDflD9nzRUCyTikrGEtMdsFMaLQmBtz7KNz0gQVUqQo3gE0Xjo3Ng6YSY/99McwFgXwBk&#10;UnZThWkmpRfejew1262pWZ42gA7dAUETDlyKLDHD/PSEivxun/cd0xHR4PN5MHJFR6SSnBrD8cnI&#10;Mxl/qT2oIZSpaHIIpy7rB7efXBhKoLhACgoOU+uM5kh1wpADAyAvR3wtKknHP//8xfnPrJ330oZf&#10;LNsBETwsgwNq1FVipcjXIvnVKwTr/3H8H6CjFQGgUUiLEPch+uJJ2Ioy6jM7rCk5HugseDjYSISu&#10;pO2C1WFHcastw+Vus4L9BPKWnI5oq5i9vz1kzRlOxUFWNqc17O9Q8qJFW77/+Khj3PiBc7pF1q09&#10;xE0wgovMgLyDX5r3/U82PXdQG9ArB9UJJm1tquh0DTsTVp2wLoWVs5cUuLSOzs1cXVkiakZSO7qY&#10;MhycFOf/i/F/WhEwZzisl5Y2lCQCsSoIrA+mLqVle9thyIRE1UgFbgas84ep/vAuwHcXL9y9cjG8&#10;FwA+8F5A8PxhgUAsnoqKCnYmu5KWGHpACULLRnAPBnnoPCavUutrq8vuXcGfhzY/L2OdkPz2p1eW&#10;/XFFn/s/O+1NHDtHMeOHxa/O7zsiqWlpPRLNsPQVq8j15FixaLW4MmdoIUxih0HsjTUtI4vT5wwr&#10;0DtXkmxhLImUAjqLE/bc9baJrWs4RIX9I5GZhA22ivrjh7YbX7Xd8761oR3toCi8i9zkMxV9vHbz&#10;wdrGnkV58OpxbDmxg8j9UJW7ISvtAYjCyViUlE/JDSg/UV8EqtGmcENA+GKR1RmKCsMWKZpq4420&#10;RFrOq3PJA6vK7l9VBt8PrLlyA6oiA9Fi9AOM9dIOF6ztOZxAoo76HbZOKBiB0G2qaYOT2YPyOVZF&#10;NUAnR/Q10ai3rSk7ObGxtbO1/TjWfiw7HecX7QXQ+/Tr4d57i+/8ofT9H5tS2l659Stjuj2rf76t&#10;PqcQuuGPLpwkNg78SZv/jUi2+wJEMjgSxeTx/7NDzf9XKwJOlB8g1tjS0a9fP1jIDevaxRRw4T+a&#10;j2xYm+6CsCzbg4g4di3Iq0y1WAWLzEbsQAQiUkZ99oTs/mI3bvrJ9qLIiw+6rruK7AtzSrPVsXPX&#10;90mJLsNlcdoZtO+t0/bUmWs5YpJQ02b9vtby/VFLZbOtw2uKOtMq6k3f1ZormhwVDeZmN0zXcR5q&#10;t++utak0CQli9Yc8RLssMAsz0J7gcra3t2mRAPzUggHY9c/T3JDY2X5o5xazJWTOzjHllkYS8v1h&#10;J9jGMI4PfZsFpscnJbmSk+EE5s3D8gTYZhHWVvjb60Lt9VFvuz0aTnbaUpKTkpISYdY9eBJhMYRu&#10;haX7ERhMLx4BLwK4Xsz3h7cBzJ9/rXgjAB3JpWPA52c/GmiDh0JPhU4EjBBKwBVDuKhDrO2QaJuD&#10;Zi0k3hAI64YwOgAL/v3+iA/2bPR49+73treGc1Lt/Xo5SnpoluRQe8TsjSbYEqymqM0chXclRMGD&#10;CviiIRjtDkYhZGGCtwYEIn43eIGgCKwWMWQFzMGzAI772gYANxQJFw6eIN5mx84rOiOxhgM0A/x8&#10;2AVw1c/7w/c9n8rXFMWoeSPNkCEhp682vnswce41p987Pg3YtN/4Ea/d3mfA0cq7QVK3dDYkpJ91&#10;VrqWWXLnsIxUneSW1FQjB2jL9rfnDhz5xHhYyJo468LxU1Jb1q6O4sURT4yHjjxh5oXj4OK61aT1&#10;Ov/54oGOnoMWzcyBCvSbNuavc3v1AHe2xVbar7AcJvOgyu6ExYRSIqjvUhbNjJHdyIOF5QDwESvb&#10;e2TDSwFYxshuQ5EixdvQ5nEkp4U9rUJdU7cg8hK9AMEY8LkbKtfW7K8ee9pEl8PiTE6feu6pF142&#10;Pbd0KIz9n3vRGYcOVFV+D+uGT3xgPrpmJqmmqKx2YHOtbdxZEy4H2ykz+7c39Rjgbf5ko9GYltli&#10;f6laYYo2fFzr69k7K3qk9j1R14Nrj2ojeqc01B6FZVvf7nW35BbePiYV979T/aOWnJpd6NSiNieC&#10;J80IyS2gMGAHe4qeLFt3YOlXsCKgEX7CSwEQFwWcClfCYCyglx5xwygI5cL2K/ZyGrwXxGkynZZp&#10;K3BZov7IiAxrLrwBLxCBni4airpM0bNzbC6YdRgF9wx6L86D/cSfnbZyXt/J4Lpm5Pwm3wVeAWPI&#10;tNHWvbrt42DO3O74mjet6u6NrcXjxrw9p7QfZFdYdu9NU64t6nj3jUrdBItG131wdF9et2m2xjc+&#10;QQZHpWuI2kh5UIBAmvSU8SN6n1VkrT8k/GFOISwIVNvKvsHRJwCK1v8vXXdg2drKDQcaRnYH9NAs&#10;5hgvanzJW7AOBdgp7GmR3IEGLMeofjJ6zMDUsEsmr7y8z5SiaDQj67d5Tnh3ioE7BRutW7pteTBn&#10;ThlEpYHZqu7e1Fo8dvQ7F5ZC7ForLL33hinzi9rf/WelbkSbtHUf1lbkFsOk4qWfsmnGfRMRXgdH&#10;aZ9oNC1l3LBeZxVaGw83yN040OnHXQIkb/KCxZnDi8n/f31dFSwB2FgJMZQsuMjCSjrJ0AxYAuBM&#10;TQ+5YfTccE8QQqhCWPnfVtoB4//wOgDJ6EYJFTnBdIDU6mSYCIB7ARiIu2HrO4cS51x26r2jsqD4&#10;/qMHv/ab0fPV08OSs23Bmqra95uS7yxXmXvWrf72khdqdjnThg+EpG7x80X4mT58oA6ILszKjvv2&#10;6E5fxs+u7TMijfVSaYIt5HXvOehxFqVkIX0qIUyYlFKK84wk2DHaZuZQgE74/8u+qVIrAmYMpYUy&#10;BDNhQK0UM1CcKRnhTmA8vi2NYynGUtikiU7Psx2isuSc8Y/0S1Rj9y7bp00elQoLCtcZ6jEgxeHv&#10;aF21FeIjBQPENBTqt5LGXV4GCyr6jxs5szC4c+dhfEJc7G8y9RsrL3bt15RiFRXY3OLLLuh2XolD&#10;S0if1NMppmyRFhccwf0D8Y+4LDuBGUMK0YmF+f/VSzccFFGAskx4RwCn0Ucpkatg4lg7yGxG2NNM&#10;MqBw4x4F/ySWFLSGTY3jp2t5QnPCAYGAJ2N31K4YOu619kTdl2Q1lDTuZ6X9o6b+Y4bPLBA4UIVT&#10;XWIbDiQBJICZJtF+lGDXEWNfbxA85uaoVrXuiHPyjCGzYQNQyQGEgWhgZcMBd/JZF5YNSEb6SulC&#10;zcbKEVWSvgREURIegNcBkP8P8/+XbjqEUYD0GeIdASJ7Vo2kI4SVC3Mo/CCwEREvJiKwRCNXdSWt&#10;zjJiBybznsQ+pnAooVNYpn5XQsDOS/llpWs2N9jGnTr0snzQ2Jm/ubKov699+XYqgY+nNjfB63L6&#10;tzQ8ckDSylgs42u65uJxr04vGpcGgZzCAenwYmYcL+G48qG7t7Xn9Bv81vSivnAxp+DG8wbPyAp8&#10;vVWslK73RTIz83s5tPTszCyHnOUjzDGj0uIKwf7/av4/rghoHlmSDhcNa6WYvaiu8Kp2Z2pmuKMF&#10;3VPa9lIysWzgkPLSPuWl6l2ARgAhNADbAcAaAb7IaoB+SUmQp/Li4c2NjslnD5wNex2m5t5xflZO&#10;bfPLKlPVaxoaBzL29T53Q17hq5MzRGheD0Qpn5s6XQwmcdcSE3CvO+ztsDuzTaFGPdquF0C0hP3/&#10;BXQwif3bw8u2HN5Q0zKqOA02utc7IwxBKYmHORQAXaSTRyn0pmPJbK/Iq/yXbPyotrctzR8IQYVh&#10;MJBe3MW1IeJs273skH3OrBELB2eI/e7yMotp586DjRW+1Msv6T42JarlFj0zPNVfW/9+NV3sMS4t&#10;apIXP/gOpu0kzbygCOaO9Rs2YGYuWfvSlDoIIaekORd3H5sqaU3DCIqpDYaKDrZkOZyUSCqQmqXN&#10;7J87oihtU03rsq1Hl249AicQSZnRL09mSI2j5OFQW2NJWjK86N7ISCc5/+015wlGbWo1pmnrELOl&#10;epaebIL9gPGznn7z5p9l7X36wdUx+fc+/YWRhfWH1YTDH1kRTvb2tgat97gXZpfA3jpXPjxuwI8Y&#10;4G/wdtlrUy8R9v9X8//VioAu7wgw1g9wGzZsWAheXC9NKNgfz9vcaKkF7UNSQGQmQVLMK4OAsr8V&#10;95B6ZPwoe7PRHSwYMUHsTRvr24tpB/QKe9TBxmFtukKVtDgS62qPpCfDe2mFZu6y56UxjmBslIo1&#10;0E6CdIt3FZThBqMXLQMQ4D17zBFvSbduTQ1NdlPYDuMxIgrgC/s6o2FvxebVkaq9jk5vYmqqqTDX&#10;k5oKQxQw9R52HQA3D6bcwyxSk9UO78az2GCCgB02F7AG3VF3s6e51tPaEPJ77fDW58QEeGGBzWaP&#10;WBxhs1OzOkzwtjxHcnKPU1J6TEzrPj61+9iE0gli8n+PU+Fjtsd4qQpFahQQR6yRwENtEygkQzQa&#10;sBVrKGA03q9FAyLshgv6YSoBAA7TlwJ+zes119a319Q0wzaQmdkZ/QYmlZQHbQkeH7woADbwN0Mb&#10;7BaTiALAOzd83nDYC/GAqDmo+dyhxip7cl59MyyygIn/YttBfSHAsRIABcNWdimF5c3wvlPmEzkI&#10;yqmZTjDIX3bfFpj2D9/6gP/xZErvM8WZ574/rXnuqHPWFWdVLbnkX1eUFh/dd92fvq2BQhp3Lt0R&#10;GHDeWdUPjBrn6Wwjbo7uXrU/OOCMmdX3iElTdNS8uebh3eYpV0yrfnbGExNcm9778r4mU80/4aJl&#10;8uXTqp+b+ZcJzk3vrrkPhrLpgV1bfvbqQW3wiCfPziJFDG74Z+uPHrKkjhvRc+bokvGlidGOdmXP&#10;cMyWSzOV56d+uevosq8q6AJsBPDld0fL81KlkFEni8MoGDhodvudriR4YQdsVoxg8ax3NZXqSNW2&#10;7VuqTps5A/x/cRsm/ZlTI9Z8V6IZPjD+P2Xmubu3f3+kstIAp+rfYswubAvuBfCM+Ky4DH66//Ts&#10;9rVa7h/vnFt935T53bxLX16zVGVEVSQzFn1IlGFsgSn63p42v02rqNwrfmnRJTWdDlukYk+1SPDt&#10;jje+85eOHHLPNWPvu3jI/BFp1B+7feay8vxhRYkyO4ka/Y1Gy/NT1nxfC+v/qZil6wC92h75+vvw&#10;sCxMi/WB3cVcCUkO4H2cpMEVpbEPkynDZi5NtKTbTNPz7APSrBOz7ANSLafmOcakW0sSLeOybANS&#10;rN1dlqnZdvhkQ7SAdSM+v7WxoXu/F383u/qPky531T383DYa36EDLe+jNy2vb7MJJwkerHn70+s+&#10;a88aOfJfT82u/t3ImZntLz//6X2Nci8nkchkavx2+aHgwT17lnEmsjWw5qLX4KonZ+974oJNd4+j&#10;vaMTiro/edWY+84sH50dqf7+wMpDuB8JPaGbJcqTFbXrkZsM6L2+thLHSaNL11Z+ubuuRy4s5mYd&#10;L5xfgR23tAl4LyEZ0APeI1SRLqxmfip6/BjVcltTXVm/F2+9sHrhqZe76h95frteZW5B3U2f1LeL&#10;YQdB6pr3Vi74vCNr5IiPnriw6tbhszI7Xv7bZyCnyrAQj7ds/fhQsGbfXtigR9cSWO2UXoOqn7ig&#10;4rHzN9019iJCr7DsyXmj7z+jx+jsaPX3VSsOwcACcg1xM7GXlETBviatR07yl9/XLl1XRYW+/nUV&#10;oifW8Kni9HJh7kInSG6yE9a7wSvueDNlpg3k7xZ78uJKPB7dg2ip2BGAiSf/wk9IBolp3BM5D2rj&#10;vf/R9UtqHbPmTlzz5/M+uiAPdjTCldhYl80V71XZZl56ZtVNPR3NsJwe8ur+4j2wF+Csqt+Upuzb&#10;d98O+nle1a9LUyrgp4FtJQMrFwGiV1cuPXCooNfTN5+18vbJj07WllY0eTKKbryw7xlZ4Q5ctuU5&#10;1Fjp1tIzU9XTOv/iWY+cpC/31C/9popKWrqh+ss9dYCnFBiEG/mDRmehv4DX9TjM8OoZnhGGPoVg&#10;TsqBxnwFsURylGxyIQ2El14APYQfcUlv7LIvG2q8bR+/69UF16Tdv+VoW2Hfjx6a+scegRrhFRO1&#10;PTWuXh89POOj87L8O/beDbMGRDZ48aFz+eLGrlxHdr6KR+74dP9nHa4p4wfcd2ZBSZuvhfiM5E0a&#10;P3r1JWcDSmv21oPzL6E7uGZPA1yk8J7IXvIWcS5soOhMTHJAyDLop4lZ9GUkzSbQyzAcYbM3L7hX&#10;K4ZRLHF8a3hn8Z6Rk341ZHYgAis7aOcuBT00uedHi6Z/NDPTv3Pf3cJlM71X3ZkyYFTV3aMvE6Vg&#10;ggfOEQl27bsbMJElCwIYGQ2bCrPM7n9lzzpr/oO/ENsBbriiVCJAmqzmka9qm3O63XvpuJeuHPnQ&#10;2SWDieDYctTm0kKlQADpFjzgtEd20hrYLGYTjShEIRCwZl8jXJQpWKRQqgSlmr3QWYDVCdCxupOw&#10;dX27gRFMOK9I6Bmy2OF1gPBeZfjpFZsCMnLMpdDM1/bCnn/33nBW1S2j5hf4l72zCZS8UU1FN1eu&#10;awnt2vWdXMQoq6dZx02bVvnHaZX3Tts2r2T5AXfO4AGv3TKt8vp+4zoP3br0qAIYHjj0yboFa9uy&#10;Bw945+4zNszrPbPIHmxp/a5TiMDaA221tpSpo7qfmWeGEQqmC8FMomRoVY+spC/3Ny7bfIg0Iriy&#10;ayoa4aKsMVVcha+jsAsg9LN2mL0LoXBBFJpiEKOGwfmfNmEIbAQAqwC6AAizAB7/zbzbH3+FowBK&#10;8TLnUVasE5lxYCrTsop11qwHrzu98qZBc5JaH1m2R63/JPYgDlOHuLB19193+AdMHL7mbpjzP2nF&#10;efiuBNEUwoMMBGJVhAavqupEAy1HfFGfxwvv6qHsjaCR/9MjK3ENxDq3HBaWHGxd9O3hL/c398hK&#10;MEzFwfKodlETbAoIA4mwNllAp7I0sLFUXvw+MZ4tjdhXt6ecMXrEwB7d3vlyAwYBaKYtNQWa4H/0&#10;77uW1NpmTRu65s4plVcPnGVtWbUH7hy96sNDNXndXrsRLpaP8x259Q0IEh296iO4WPzqDVMO4MXb&#10;3oDdi6tv/qJFgx0B75jy9mjzFpj0pYeMhIVz99q6+ryS12BTRthWcH6/6QY4WDEzEUi7EymYbWSc&#10;SCdRj8yENZXN4P/TcsVl245+eaAJLqqpGGLEU2QTifjcyVF/psu+t5KisSc8aM0/fK68UGx2dcMf&#10;FlNSdR3O9xw/E17P/9lfpk/0b739kvueUcv+cS+AuteunNDx6R+6xAW4ImovgNf2Lp5+/Mq98OSi&#10;jbAj4AN1m++93r7veAsBuj4XONx4onb2LCtY/fV2tf4fTuAnXDxResAtNy8vNSUZRruFHSI8c5jZ&#10;bW/etj5BmKwGziZBInKSRJOIKILSrVhRA4slsbSnPTlZbQqo3PuT04vuwprIkMnV2tqanWK2RTpC&#10;nkZfex18Ap31gc4Gf2c9ffCn+Pg7xAduBdz6xUAnpNc/6qkuJ2FvS1KibcDAgV6/z+fziH3+IARg&#10;ito1kx12eLXDm/Uipprtwc3vuze/Haj8PNK6I9R2wFu/P9C4u+Po9paDm1sPbnEf3RVq3h9prQ42&#10;V/jr90VbKsLN+/z133Uc3NxUsb5h37rm/RtAdD56/61w/feRpj2R5r3w7a/f7T76XfuRXZ21u70N&#10;+wINu/3133trd8HHc2QnfLxHd/lqv4OL7iM74APX4Sd8AKL3334D0sPHVw9Pwfcef8OeAHzq9wTr&#10;dwfqvodPsG63r/Z7X+0ufz18dgbqtvuPbvXWbPIe3GCp+Sby7QrPijfbVrzR+d2qgHdfyFLr9lTX&#10;H97RVre7s2GPr6Ei0Lwv2LDXV/e99/AO76FtnkPbQ/V7bEnZhbk5HbAHH0w5gJnSEADPLNbd6S7U&#10;DQa85eOnJfQefxBeYiR5xmgGwHlNasw0eGMOxW0Hjr0LFzmNUu6q46f4or6QD02+GC0tuy7JsRj9&#10;54vCquQIpZrhZeB1UYqyQrlskbsxS5IOeUU/57bzAKMBCVFh2nbMYN5SFtQqgVZpTlLQ3Vx9tBWm&#10;KQpJ44k5ojLTO94+f8bUoadOTbYK7RCOCofEYsIdAYMdJlsyfMM5rALY8uWav7+xel33n6ue2dh7&#10;SZj0v7JLlGATJOg6im4Aayx9YlYSOH2SQjxqWIv1O3VKyqghpYKAsy1HxXCz2bzjosluJ+IYDHh+&#10;WD2IxYryOS324PBAt+zkUGdzdV2LLSUXu3bFPqaec09PtJiAi2E6gMtsKnKZP2kI9E+ypFjEWzxX&#10;NwUHJFuKnJYtbWK+VnGCbdVLH5ORoNNG1Zm9Z8lYshTJgWwNUeiBBoJlBQUyCI1kDwUs85JyRhWG&#10;MRpYVUZnGokso04kYxtHmlP6RGKqMz6NrVBkgsvdspIAvYN1LZZUuVyfdX2050VTfxJ6q//xCQLH&#10;UkQgsuyy3GHdYmw3jtqIlotaCmHhKEUX4041npKiDCrFoGhuoJKSVbL2qN0qYqIeZ55jjkVtgZeI&#10;0ZQOkiXQLcmmJVmJwY7mg/Vt1lRYiGpgX5gVk9+caLNmHkyFQt1l7k54cQxGBHBHAJEtbAoIswAg&#10;P5gvAB1qcW2mkg6DFGC5RkmOESS9VoT88ZIaYaW6yy6fFBm7gJgVkc4ItRFl2Gw5ZozFqAeRxbro&#10;YxYAqqTkYmZ2rSQToIO9QVutaSC2x8EZnplQ+8+v8njzf/IIlTqfcBRvIWHxSypZkRObo8beARUx&#10;14ICmbI7gPRDVj6UsfnWz28z6g6x5z9cXHWbUXZ1sIyer54vYw2Zdy+5qii07svD35NgErviicI4&#10;lrDMVFh1VnL4iAIR9THWXHBde/PBhlZbai7yqWJUXqvV2rcPvKOMDnMomLlhhX3jKkfdwY8Lkw73&#10;7P/p4Cmvt7uCYVK7kogiLWz4n7H5d1/crrOIkjOi70CR4I7Vt3EXqPe+JGBEZM6RfSxxVbZb9QVd&#10;CMRPyD/UHegyTuzDVJb8Q+3ryvFMVF2BYz6oeDFxSUZCgLguQziHqgxIckYjvU6t6+E327/ION0S&#10;9Kc11cE9eCmANyUtRvXoakh1bEQTxdUGLYhwcOsMbeBTbI8UZQmlag0Lr2w0/O3W/YFTcvMDbR9+&#10;vf/Ng+Ilkfg8ybUucycQL4M+jNGlBn42WD8lmQmBtqaDDW02AZ3BgoKXvS3krYahWBjwX75+a5/S&#10;UnovAB0QFFi6cv2iJ5fCMgGIFPRYuFJWz8h+XGndCSXCs6RKMLsQniurGIGg1XWcTuUYXlGaUAlk&#10;jOrrylfcDqk99dK4K+BOD5k9Zh081rY0w+VvB+ha7RnCZ9PVuUnLiRZn2tmRo+skzeCyURsuHVo7&#10;oluovqUtLzMNhgSnvl6pujOqsZIlJjo1WEVvUJ1w108A622RvEZqRXM9/vOx/atXnQFyENNLS96k&#10;PBVXMnGoOWToGnshstSxLsTwqKW5cNJliJaoIJ6Kh+EF62IP9FCooQYmwsCmX6u+FnNpjnvAqOz+&#10;Vc+pWxAimf2LB7d+XwlXjNcPHmmY/DOxEADe7nairP7LrxfcsObNos/H/e4P/+Ul6QVMHjvI29G0&#10;4rMvba4U8e48sRwWBhw8fW+8+2hEbHdppKRkCoMU0CUloMw5OgPlJtm8X39a/cWnFntilxnstOwf&#10;DhhwphM1zh+z3D0SSUxwZmWkJSQ4YfG5mjtA7/kTDKP4RZ4Rpxrnyavz4xlrIhOoC8ykbmpqbfd4&#10;xKT6CEyqF60HJwDG2dsjJlsk7DJrCUnO3O7dnFkF9tT8iJbg98D++80QtwOWhN33zJGIWCcs+mMx&#10;A8ECk+c1E2zLBysG4I2BMOef3ilodcDWLC4hwGLSjj/gg7UgAXjRnhXeHgAhGFEZ2qCR2F28V4An&#10;3WJLUXnoCFNK2BoEVypDuWKOhSAJeC9w2aQFrLBlnwZ7MJrByRE7M4g14xhFMyXaYeWJw2dx+JKT&#10;tdzspOxUO9Smqrq9qsqkddrM4mUG8KDYZgBeDwB/rSaY+m+NOmqb2mCTUa8/CDXGDsV0whAAFAjL&#10;KaYsWLi7IeANcMO4dcQ4qHlOFgJoh+3KpUKU/ajSHIbOjOBR+gszZ7vHqHWMPS7bWlwJg31FFpZB&#10;G0lGj+laULfG5EfkMCSWd1lGdM/A2PfK8o1635gLakKX3dKnIPXrb75x5JSLiRds7Aoumd7xTlU1&#10;v1DAUIOup75QKDc15XBD48HRfyCc9G4mptLyB3cKBgFnpY83VKSFuw5JTYSdBRW7GVTvktLSBTH2&#10;6tj7YDoJHXdO0vEQ9xWzcA8jyc2dPxtMFCGQ7hc3EWrqspn7FCav/2ajLacn7lWpW8R5F5zWLcEK&#10;ovFpQ+DcXLvdpH3bHrZFouOyYRaM6a0jvnEZtn7JlrePwCag2qBU+6oXPmYPyNDNorXD1YxxKlQV&#10;mDultaJ3wNwvEtMgSxFa0ilAQ5GoRQVwloYwhGJ8nawGEwn7TyY2ywfZJKQnqWIYXDGY+0bmAd6z&#10;9slLXr/hG3tuL8GMitRRLW/W5J+G3sufdBES1Q4pu+QM6AzDUt2lCdLkZQdFRWSUiLF5zTwlOzMj&#10;y8tIofLoCY8Yy1xpFSmwDLHeORpFSSkDg3SZXHZzn7yk9Rs22vIE7zGLIgocAhD7/MG2f50UAlCz&#10;8iCBCBDUpEJbm7q1QQigWy0tmlEEJ64xIBqjAKVPE0NM4yOGJ8lJpOw4UGQggl4oJVA5YnkKAmNN&#10;jIVKYGPKZicbM1Suq8iB9I4oRUCXK6Cz5wnGU1nqUhXVQwDGi1RDCAHAOwLJBEYpYME39BM6XoQq&#10;e9bEBTGmDbwU0BgCIIHEuMBvP79NpwI1QIqXrmb5OssyzATPzp7UPyu7vf65LWL2rwwCs6mrUJVc&#10;3wVN/SdNhVBRLW4sQGcFmU38ZsMGW35vWrzL1SK4NVP54B5f4kQA4zHRGdy/db9UFwSXpAinG7Ry&#10;kQgBQJMVndh9Z1ghRpCOMQKprFifMSgGXUQElSXEwk03pO8l6qAik9RcFf1lrSiZ0KidWAxVB2Mo&#10;Tz5OHQZSWuaaYLf2zk74ZuMGe35vwTSGaMOJQgDbk4fUOgpTmmptsE7SbGnNzosK2wl5hLQqAimV&#10;lTwXdWZWUd2p8oUMNEYoSNRUQEaniwyn6mJpVFJKxytNiHAYo066DMsyu4iFVH5cA6NccP/B3ZbT&#10;ZumX4/oaBLawbxc71RgCMLIcvA5w/dbdrZ2+3RVVcB1fGXhzn/K8Hvd8ZjDnjHqbntbrxLkZuOkY&#10;JGRU83gKiiNC0ubgASRZgpwAYyiwCzhGWSRbqEsFsSfiGBzzA4XCDCESeMGA3dw3y/X1Nxvsxf1o&#10;O229zYo/OWfBB+Ctle0QwxJJSZab5+Xm57rgIfKdTnu9Unah7GJTVqxB8QfF0InyZOySjJEyJnmI&#10;Cf8ImJLmnNn3juHWVa9+fTO8RFhyr3iOWVwvQSkuowaLoRkZk5IiHHw1hEm4ljCpBtKhlKA+gnPw&#10;/8OwRZm/avv1o3ste+fzptbjbKNHUEEIwMhsP3j+3xYC6D3pgbt/dolj80UXLtY3pfnB6v4fJ8hM&#10;S559zoSHH/6z1ZVutTuEXw2bE/nduX37J5w5twV2rZGjozoDSU0bI3fMTTH9FSS0mc3dbd5vHv69&#10;1ZUmmVesAqBzigLQPH91IKPqh5jWgi6x0icULLBareTqdzkwH+HlHjcEgNPjj3+YYMm8WTjhkCvO&#10;poH17RaYEA+Oeyhih1cFhEweLeCxh8xOW5o5oyhYUOKHNZ5Hj8AD0ASYJBv2e2EXPRi8ccIqAJsl&#10;4IZtSUTTQjCDVuyhBwc4zFCC2eJIsDnsdpsdsID1O35YyQOmH0LtgNXIMjiiECM4CDcCSp3QuQN2&#10;AodXZJCWEaNHZuiAhBoxm6BOsNOjFSIQ+CJB8TCIHtAZFhGEIgm2JJPZ1WFztGWmWIuy09JTXJ5A&#10;tL6pZs+GaMDvCGsuk9kBj0ZgGYAvCCWYTQnmBNrzGVUGrTYwxGaIYPq+jtFwbnn/gMV1jP+Pss/W&#10;ZjTD05Dkb3OIqMmxJNXDPFJfqLFMsuzgP+sy7m8pD6qgsmF0Q1WmJ33NJgmpY2QpuEIhR/ipQpKc&#10;ofyDtWdrQ8YvRfVIsWK7lK1Dz1DnLXnWKEbSfTToQ8KGXTIM+3iAwcJaVmYm7CDEucimPfP6Pz9e&#10;t+UHP6s2bF+64qs1W3d3kRtWwqI8vsNX5JxKwTGiU1BTscQvaXeQesbbyjXgZpLaFnfpDrENlSFY&#10;Ee04VuuYA4Jv6PpEwfpF1WdRWvFRXRU/SLhLmmPVML+oJxgJhE1ZGZkRH4glsy7l7Y1oVZ7Qvs4Q&#10;iNdBT3hHewjG/KFrPeAJv3PEPzLNBnG5pYf9ZYmWnomWZYfhPVvUdTM1qb6K/zBPxEdnQmq1pBY6&#10;gUa2kr6+xIV4SAq5DizmSPeOLZ1LlWgpCSGcGHSCjDiUOJ0qJv1SyYCUHOHDU28g5I8A72WFvWKv&#10;JZy8x6L3k9FjLjCiIyQDs6N8JXSKZViokJaSk9iVIhkjrJlVEBxpaVEx8jAyvniQsFDajBotvEBm&#10;NUKIeFJUjMsi9pGMSuCy6BuLklLghf3fBO+lR70d1Dr8r1QB1wG2A6A3AsTWmXSUseZKJCSxMYmO&#10;AEPBcqnfYm2lFqAqRxX5l2WRxIWANmSKTKSLnN71KqYk3knoWZxhbBhLAXGTDhLSmhQDIyz5kVmS&#10;tYHXHw5EALqMiLdNwSKBl6TDiQDwGY/f4Pbz99F/MrLkO6IXJp0xVS/JbJw7S4okqdQyRGA66IkY&#10;ATZeIDZWTEmoYQLSEgP7PXLF6L9ePPw3E/JLwu3rvoPZxIbckecFhQgtgy5UmRiqggmwRyeNKAgm&#10;rWUfbGwsZDYj4mklyrOekkzsqzmahl6qOuCnt/oIeUSo86Wi0YmjFBvqBmyQZB3RaJ00lClpRjpF&#10;LiZ5Zf7Cjpt0uMKUhRwvqNwYQ5RKUoziFsupuIipuSSdMrIspfAlr1FPF0t6rJNotMnkDYaCAF1G&#10;Rtjbhsqe9SMUsiN5iBExOj/qKKyz5zs8MNXeBGtX2jOywfyiSmIZsjTZcRAwikfwHBsklUIMVcjt&#10;Z7JyhgpUmU0XMwWRUpwqICP1hXu4xDieXHYXpjLwLNWNSEisrX6oU+Yv+O0LwSuzsJ/1kMDGNOVY&#10;6OAK+P/wAf8fXg0A7wVYvngh+P+GUiQPEdMwp9B9A7uJU6nxVDHMKbIeSoS5RSzJWEf1LOtSaqtR&#10;hzJHKjy6tIwgNxzM7Zher5kM8CNN5VQAFHZvMOKPmrOysiLuVl1ulE0ldTwJAdAWXt+R380K7+ee&#10;PzszK8Om3CHWByRZxFNSCZHvQFYVVoq4k5tKLIhqmcun9kAW91w1qfJ3MM9/5KLB1p3f7BH+v9Ry&#10;CBQaXYgqPXkcq1neJZoRvMSRHI1g+UNiSCWGKojFiKopVtmIKQCRsLulR1pCS3PbSfz/4/Lb/7CL&#10;81auwxcHvnbtJclVzz36H/X/AQpAr7XD269/P1i9A5618DNh2NuR2Fx5oPbtfyTVVyWaQg4bbJEK&#10;8+HNsDwKPg6LSX1gs3mHWf6Ec3kXEoNTCqP2FlO0ran5WA+RBRg9W1bpBrcfeYAnBRjDAXROz3bZ&#10;GkCRtcvOAsZHTk76oMkE65eg0wxGYVKw8JrDmtj+DsIBMJQeEW83NLkcqUmOFJM/4G465KnbbWrf&#10;60xwaVarGxYPeOCl42ZYCZWQkARj534YcbW5gvDaPLNdszhhx0CnEzYCAG8iFAl6/Z0tntZmX2db&#10;GJabwbaHicmOpHSzMzViS0ThjjkICogUkPN/3ANuQtRCKkWxC4CQb7E7YBT274Pqwyb/GmwECG0w&#10;R2GRgwnmPNs1H4hRyOvXfHZTELY8jB483FlTG7TZE/r0TC8rtWVk+K02CGlD2AK2LLDBzgAQ64Cf&#10;4TCAAt/wodcQwGQGU1a30VSzLnM5wkHP4FnXdLiK+PXOighEx2PVKLx90Gz3W10Biz1ocQQt9uL2&#10;SsEjpDnUU8wG1MmzoqKoJbumeK5u4LN6h4H3ZHaGfoS7Ye7oyLCSZVOkVE+Mj8ufpD35UPWkPoq9&#10;EbSsYngwpmC9qqR0ZbPwF+vq7GRnmj20a0+FPbOEi8ZCDz57yU/SayXXvU7YK1D5nD1qLjO2Q+Pp&#10;taJq1A625ogocs4EdjmqE+DEdE0OsBHImAUjxUCwMSmZQmGrXBUdFia0yELCroqVBnEXtLWcFFeq&#10;Lbhrz35HVimWzTzhnDllbyvseo+1VPNU4Kfc+U9nPJjsY7MWr/ycKGIkuJGvDfSnR7klPEeXWyH/&#10;oMHNapDNM7xClxWZVEaGE92GJScnlgmI7wTOlBmpB/GHvC+qluy6DYazQoZoRMmykx3Ae9/t2W/P&#10;KpUmtcjLec6kn4Ret1WrVUVlLVS9sfvn0AozIcmFQXzpIbIMeOwUm8YQGMHXOSwGGZZjwzXCRoLI&#10;jMOA6WhJDkM30mAzdynSoKhUEQI9Wxh4z55ToksPSG6eWAiQUZMqGwSj/WLCv3pQ3D2YCgSEvQC7&#10;zAJArlFSJGEzirQS0hiAu1j7XXQAUaCLOiMiIKuwjWhQ3cfTezq2UraPeYD5ClNip0cieQwfZycB&#10;dMB4FbacMiPFde0kFYUsVFIzhuixmkIqP1JEXTNgzUA8JpnImIgVWixOBBI1RrRDVVApsljOELmz&#10;midKUlU4NKJ6CynXiiqywlw3ykT8IF+RTrAyOUnOVGvwu70AXXfdMGeERTYF6S7YFHBbULxifYgt&#10;1Fl95EgL7nygoKPhQdb3KgQsWoiqQ04ckgUT/cS3ZCFGgRbvKKgZJp1CSiPRJXpKNZ29WfEUqQi6&#10;iWVxAIS6WdbqSonIhjC0TEsFlKIuaxB95lVWkjPdEti5d789t0xHw8gPOmfo3RiLdizjyd6OqY1a&#10;XbZP9nUEua5IeFRVXOPpDuz7cyJOyX8k4+iIsTZjxqDul9iNmZM0qM51xiofo88kX8d02IqE0iqS&#10;vRG8tCzNHNi174A9DwRWB+9EswDgNYEwBcC4IoAq0+OelcwvzDcEnBE6KelsBJzA0jLQzwCx3iji&#10;JMyYOQtVoGRXBo8ESyeYEbHY64ZfpDNl7ytZmmRd/GMmlgZnTqIt1RLYtfeAPb8Hq2FZKmVqlG64&#10;09Mcnd83qbzEBQY6zOImv+Gfu1qeFxs/KBOXe0wSQBSdmHV0fJH0C7VRmSyyL47RhKweRT6sb0hx&#10;ye5Yz0Zkrc+TRfqhuGKR0nJjaeQyDbYF9zZIF6EVwTYTbYJZ2jAFIOg/vPf8Hpl7duzdubc6VuBi&#10;fv2vmQVwkjb8F98a0KukZ7fMV15fZnNm2O0O8NrB6Q1aEzywJxxMbvd32GADO3hJCux0f3R3Dqwn&#10;tsJCY6NQGesnpvQTwQTtRUQBRoitVidsWyMG7ck9pDfb0WNwRXireNAfciSRveBtr7AbHW98Qc4/&#10;XMRtL8MwQM/sLDWPHh2A/e+I0w1hXjqPhE84CyBkg5cQkoThW+5ga0QIBEBR0YjX0ZEQsbtCLlPI&#10;5jdrQXs0Yg/A2k3Yu8Mx8IJQSAt0dkT8HlMoaI2GYU4+BfF9NphVAXsDwuh8KOj1wNwKE+AK2y1Y&#10;LLAwIISBBs3utCWk2lzJGji8EHGAuEHTXgGIqC3kIQb2cUBdyJeYg8/QS1FWygZWIiDcuEUgxC+g&#10;+qL94n9ETOGHqooXBkAIzRwJW03izT9mmBpgD8GuN2aTy+xwRZ1RS4InNcVXmBPNy+gXbTuyd2/t&#10;3gO2Dn+WM9Fps/qCAR+8FQqmbAQgbCFKgbKiwC0gwXBKewFI4kmeiEasTseEa+7ecqCZJjmQrpCK&#10;lvQN2n/KuybW4gYqJ4bIiU9yApkuxhHFZJyBQRGz1lExAD0XpVSV7jeoTtkKqpDR+OXuQHYJsrbH&#10;VFJWG4mpLDO9H9KtAy6DWi60oZolazCVAfXhZRkbNm6OJuWZ7bQxnfQCuLlSeavOUSLCIitUcBfp&#10;VT2LoV4sQNhuBlVhL2mlxzSkvSdn4evBDom8MhYVZxB7GvtzA+0YcOIOQplqrbppKeGGLIi7VJCG&#10;fVvCU2QA6A3rnrFp48ZIUp7FnsD2o8GzkYUwpSTJKKiEZpusCVdb+cqqe1a9HykgQ69K/TA2QZzK&#10;0CcbAdQwSUMqC00E5DTl3Uo/3kgpBbFiHV18sCT1k41waTXrDgNpW8Zf8rahcVg3k3l4WdrGDZui&#10;KQUmu9gkXdJLt3GkjyjJKjGj3xzW0B+TOXDz2B0iQZd8YuBVsh8kH3DTKJ0ULjJppTMg89FRMOgE&#10;WYBsB5uPSGpZaBePimvOOkya8noNlVoxVJ4NK5iZNawsc8PGjVpKvhnQ04Va8VWMCyPVGKvHmMpK&#10;OdDTsHaKTaXE08ABx3nUwKI6SZW2YmUqW6aUs2TJYyqmK4VjKKgkkSWDpsZyF6DUDMoHdQjUQAFd&#10;SfrGjZuiqQWg9AytZv7BfKVXZ1DF6rLuG3ILDcaw1HDH4Qy+xLIeo6zoB6lpY1hYdT5cS8nSpDdk&#10;G7mOzHEG3aGYWcqI+Kt429AJUUL0HxROZNjLn8jzEMYcCtuSb9ygpRWaaG9hJUG6VpBKVnYZlLWq&#10;JKsQbjKCjZnLaI1UVUxvVh8k8YpYFD+O7cF1OVdcZtCy3ECZC4cIVGtZ1ZCilEE1JYqoTXVdQc2R&#10;MU/unYggrGoNMVeqKBhhCN1GgA6sI1bHhl4ohg8ZHMREecTMHUqqdAQ5fsLcomRIBQeY5UQjpL8k&#10;uw5ZY8n7sl2Ik0otOxImLYekDLLG7q1iOCnY2MEYonBGridSxGgdowQqxw4EdmhxKkAXTS8yO8Qb&#10;6Q0H6UNjxygz1BuNT6j4W8zjUvD4ohIhCTJxXNfegzsCWXu+LRMa85RmngJQxm04RnmMio+pXewP&#10;aUlS3TBHY8lSGgz3hMAOKUzZuGmDKb2bySE3A1cVlf0rm9IoTqwEWJgYbFVNEkNWP4yN1FyEk0QM&#10;yaLHxgyg6P2ygXJcaxm5Q7YhfFl16JxLqJBe4Jgh/SZtZYxVSEOSklO4AEb8RRLc41D8gRAAvFvd&#10;0+asr7xiePniVz4Cb+okVIjf+kEEIHi04GdnL3n+hXYvzAIANxPcVhvMW4zaE8NmK2wNACPYDpcz&#10;5G4NNR9MiHgCNvGCIda6Mnfp89POzTozCI4A+pmt8CpxJKm4i/6/rhjgHfRi7bxwJDFqIHgDKC0c&#10;V9GJYRQB/osV+sANMrwA77lj1pIGG1lu8A2D0nRLaQL8gf2WWCdPv/SbXHl445eMPnBWMrYIqwDs&#10;MNYfsUEdIYYQgSXx8Dfsh807fQm5yZm5ien5Aauzo9PvdXfAFgAuDd8pCHCaAU8rTAoQDr/gXXzV&#10;OIQ2gu1i6FxERGDBPSwIcFhtDgiVwBwMnykhDBP4xHv4ApZIwCqm8ePLB4HtRfUhlRXG8SF8AB49&#10;hilgwr9ZC4h9B+igbkoAirawTezwAL9xcwNxGZAVMMIPKBXoDFmJXDSH2ewIO53h5CQtKcFZ1sMC&#10;WxQcOdS+f1+4sT7Vbk5NdoHsedydmj0jCLMXQl6IFAFZYOED7CFpSUgVLxwxHiLkE/KVjTo9nFLY&#10;0slbOpPKQeJLDiDdQF86V+hdtiGt4RF6QqXnE5EF6zvRQKajIVu9AENhqmC6Sz8Nyp5qyMDKYmW3&#10;gojHVl4+LaoiW4a9nsxfZa9Xm4pQhcbUhB4V+jKqwRslEh2W5oZac0IqCJbslcXcUdF0fu5EnThb&#10;RSK4pCNhOI3tQJmaesNlM9WVmFuMA8ov0UFghJUS6cR/CvcYqc8lUu3ZeZM0oOiGpB4iYISUbmGs&#10;i2oq//AVvsmVFnWKwkpFWNZO6BmII/tSaT5I65BsFZw4baiKsTRqTIyiIV6RfEiJJQps/BCdEBTm&#10;VgaSQWNewDgB8RdXgMhMdq9IxM6SAQB2OSXvK2AMoEt2YkJQkIfvE77smvF16tnhG9BLcFib6gG9&#10;FNyhRBnWoqZSDGIFS3o+kiOY/l0oS89IMTJQRooEe+aIiOAjZAXGVrRVcg5mI4UA6SKxZmY+RrB1&#10;kRePKe2EcQ0iDjJxFxYjnjYayzrvqpIMXAn5OmBjP7u1qe4o6ErQ48yw0gJj1mMRZhKQDothbj1z&#10;KcDH3if8iEHQ0DT6YihpuszIW+oKg0dsqwsYyR7bjISZrIBSJrEGOdeUWyQJHiP9MgeWGAOzsivL&#10;JHHYrLA8u7n+qDkhTZGiKyxGPEhmkC1kE5gRUEnGAKLiVGTgqjpx/hIrxoW4QpZN6buIv5QKcYcS&#10;KAFj4PgZqe3FzxNqZCllSgMxoMQ/sp2yT5Xagn4LrgOZtVtbkOswCoqGtKGRXdiIYCKdwGoF2yDo&#10;T5lyAr7N5JC9rQLE8DyKEdWaevUYjUORCwWRQEs+ywyHT8QUR64EXqXsRO6cWskzT5GRbMvXFblY&#10;0xEBDe3CfLBTEerObmmpP2pKSJP6FG+ioiLcDPzFaEk+k5wh+Qb9Ge5QFLqy3ZLxOFdmGRIyXVUq&#10;yhskTrG1rrp0FadzKnGK4lusOgkCliVJIyls0OGGZkoNTd0OZ8cdFNeVuQ6hA647YkmCGUzGYTfZ&#10;NPpr1H4MlBItg1xybXWpU+zACjrmWcUBsfnL1hstO8nOhpypB8BvikMio2ABOiWk5CoOwAoZpIp/&#10;Kn3CaoJTYI7cZ8lmyo7daTULXVd3xJyYfoyuQz5VjaVasASovlhGwHWCM+aiWdLC1IWFeUA2QJZg&#10;kFEGm+/EBI+wfWyEIFIkuoQentA1IjX/lXXmLlx2uWwLSYlCkZY9LwxgCvFB/198hUJ11aMLUlpq&#10;Gyuq1Ab9isDxk5+GACCakpyYnZVedWC/SQytAynAIYzCZP6IyRqxOGETO+GI+tvMYj0obAhnxxFg&#10;kUx9+CcODpPTTgPFpJuxB8C1UXjFKCrwA3xlYAbwF4m98S7oyxB6sXBJjJuLx1EgYSI7JoIVBsdf&#10;8I+iBVmId9WRJid1RhNhu8iUESloMoo5pBPl0P56wtgUu+rZoYZiuoIVdnqBlfFRCEjARgfw9oRg&#10;W3005NNg+2ZHEiygAFc6Ai9BDPtgT0VrJAwj8GJjAtFfmeGVgVGLHTYWDJttNnOYkYCmwJvGwwFT&#10;JGAJ+8zA24408PLtMPEeUolV/TwNQsCNwRDRi8M6IBEdE8IHVQTnHob2EVgFLrQFGwJBC8yEVwNJ&#10;Acc5DgJEmDBggadhz0J4B47ojCOOUNDh9ddGEh32xLS0dEeSC5Zjut0dYb8bGp5gs/s0hyhaPAST&#10;CUJWeIE7NNuVnAdhm0gY1pOI6EY0DGECb3phWb/TZx+o74DtECXWBm1N+oJ0mOoV+VQyiUpu0H5G&#10;nSStcKMhR0Q3ZMvmMKlPqTj1rkDXh4auQD4u/irbVik51TOjBpSPde1lsYfomjuZQbHdBWag4IgR&#10;YNae2Hz47w+GehTntrU0wTISYCmxtwQJjVLuolDOipUxo6xqaezg9anURk3NQqMqQlqba2ioOql4&#10;dYNsCXIyuJkGN56dDx1NYz2UoBIyqj2EHhVBJp9OwBhWog6OHlbzORk1CZ7JFwyXF2W3tTT7OlpN&#10;VphGYRFTfsjkZZKgCHETWWdgwdLIlWASizFbS+NAXKQpA1xZbr5kR51TqKOUdOeyOeIgy1ImLtRH&#10;Wsk8msbVlf1rDMfITJWXTNQkEAyYiXTKqpGJDc2U7ZPMFPUHIz0KcwTvCfQcQoHApCBDB0+ZK0dK&#10;chQjqjp3tqsk+ZXwK8bSrQmmil4IYk6mAQ65EaOgYldzDJVwIY24zSr6xJXUmU+ylEHOCULJE5gf&#10;dgs6YZXlJdUIFarbhgYpwesmfyjcoxB4r8nb2Wqy2MUeKjhZi2nI9eRcqF0o1noLDFUmmijqcROk&#10;7uR6iJ9K2xHldU9T1k+vZ2yNSSKY7SQeJICiqYopDEJs5O5jOVIxO2XCzGjsF1CTEiMqHLEC/lCo&#10;R0FWa3OTlxkPJ6FJPpf5HVOkEhLS0URPjgpQ+cQ11CL8o+IloljUChIBwsLoPPPjscUyy+kXmYbU&#10;IiURLI0slYbxcSWfhi5RqhRqKBs1BtxVYcSozBVE70Aw0r0gs7WlWUBncwDLYeDYWBlidbxGMEhg&#10;CTD9moHmiBVFxhg3bB35TJgTQoUQG11+nXeoDlyW6i5ElRF2A3EVw+nJMWfJ7TxjRG+UnJ9gZAzJ&#10;sjphWLzYFVbqkUgs/vuCkfKCrJZmWLHZAtBB1cEAU66REixdwpRwxPhP3BiiDSOmakhtlfArNad6&#10;FsKfasQjrnoifk7KuJJf5nVJGmJ6VpyMq9I2Iq1kTWJ1iZSuypg3jIygKGSQVd3hi/pD0R55GcR1&#10;GnAdWrvsKmJrdE2lMwFxt2JG1gZ6LyRRwuoYUFAklTXX2TiWjWTbFYMbnzSe6/Ye6UBdOqQIMO8q&#10;BayzlX7GeFGtpGUi2Z6Eg9SSxB8f9YciPfIz20HXtYPAOmmrLQWS0hvcsZF4KoXM1aL6siRLUhFh&#10;jdxIubJPRI00OvhMDckTUpExH0vhImZjOZcqQNYD81TNk5zMNjOJMBNDduvULv5FCgkMSjHcif4/&#10;jGR6O+FFAIW24JQehSvXfAubkh8P+/i1n4ZAe4fnzEljDh+qaWtuBIxD8CpZWG4Bw8XguIGLCGti&#10;g76Qtz3k64Sp7GIYW6wAh03ueCm4+inWaMRcjP0JQ9liazzYPx+c5CA9BQ6zYGHITQR6xCoPeNeD&#10;uI5vshe6S0yDB9cSi+P84amQCTIRMwX0IuQ5TAFQ1yGOQOfiBL+Bj+gRvf6GBF3bxelVDrj6Hcfv&#10;oQ7QhBD4/rBCoqOzPezz2s1hpzkCQ/ehYCAI96MWaIzYZEGM6nvAj4ZdAGA83xQN2TRotZjjjy0V&#10;DRQtDIeCwaDW2WALtMGmgE6YrQ9JwTmPmANRSxCG8zXINRKErQXFttEhUzRogpkIAR+8HZOyBS8e&#10;PoCteHm8qJ74CS8dwE9AfUQa/gRgVUUYUsJ2VbABDkAaguzhPGDubI9AdCPic6a5rMkJHp/b3VDv&#10;9/hcVpvH12GK+GDiAcyDMEG5QsjNpuTsPkgqeiWpZkpMt2WXW9LzYdmHgRljuxW9T5HWgFLsqFfk&#10;GI7SE6RJUW9IXSx+6PaioRehYL1Kqkwbadep3gazwzobVJLhitFIPYlcxTStS8tUFrI+ejvZbNIz&#10;5kqrZspFlKSgyUARnANbSISB/3BCB1uq1BJS8mo6Irmp+ihTl55ddrtYAWO/aiCFRJVqzxkqqGWX&#10;riCLzYpoZRzlMqIR01kZ0JXdD1869hGmWQzj6AFt6sO7NlUyhFiTYrODAIutP3UOIRYhG0QuaZBt&#10;4b5R2nbGx2KAikUF2x1zyA4bLTquHw1WcsBbaFyadUA+rqgQdrpIRI4RGGwGI+9zMgP+RrYSKWVd&#10;qZE6hoZc2MkhXzEWQfolNkq1O2AekHh7iTQ0FNcaWyufRsfAgAy1S3GVMUqGcBnMSmZkdkSk5Yzg&#10;GGghDRcuUG9pLPhMXZ3GLPNkm/LAoiKYspxJlqgRSqXguQGeE5YZw2EoumDYgbaFkHOXW10qa6Ss&#10;Ed5juFo+R5a+kQliiKH0gmqFkVEUsYkCShcYCaUXhC2XFVFkVlYnJzRqQVUV5VPytFOuMUVoaJmS&#10;7usYqiLmQAnoYFUdhK51KikJNVRa562uDNBV3yhPMkaKpdR1EV6yn6npJEEKBmN9jj0/aUeHVTTA&#10;rLRYLEmMosxdoCK4ojkJGmVHOHLWcApObIhfdG9slzETap6qraEC2MPIGBh3QuTvsz3PEmLofJTM&#10;yhopOVdCjqB3Ke5Y2jFLy0p36eBUa5U0khRQMmYlQ9d2DD5SpmWPK1lERhdhIMjqEqM0zHQGJaPz&#10;HmeiuIiAxG8ZR6Z++Hh6Vz4lElBUSqlAVX98Vu9qDZWWZgvfNool06eLgpW8pmfZVUrk7x9WNUZq&#10;xehDkYUYm7I5wfwlk+Fkh5JLXdNJvjBqSUV7ncCxuYrHsdaxLC4S6fo01tDjDLr0YF0UTJe6G+v0&#10;Ay1TIqjXQa9JrCo25CQUoR2g8+sh9i4QGRWW3lVRFsdW71hKdknTRUWpu7IY1iiqigZOV5HoLg91&#10;SfsD5DfE1iQnG9pCD4tKpMOrnVKsw0ryV3y5Zc+BQz8C/XiSH4VA7+5Fp08cunnL1q3btjbUN9vs&#10;8Co5GB6GF8PZYWlAJOgPeTtNIa94YwDM6hdcFiPUciFAFznSi4bV6YKEHE/TCSouir39cdRdDK2z&#10;C4lTAGioh4KkNDgHQVihWOCmmGmvjphsxVv0sIIiC1VP7g5jKxjbCFF8F1VFycVCBvwbW47IW8Qt&#10;YMYCBCvMVltCkis53epIgA34fH4IA8BrAkOWKGwQICbzQ86AJ1jPsFmsDePwFAOAf1RbYnFbyC3C&#10;9BYruHiaLSFqgV35zfAwBB6sgVYRlcHIiHh5gRhEEgEJ8YX7F+AkAPYtWGDEsoiY9ymgKDMKOIQH&#10;ExrEH/iGRQpiqqB4LYQ5web0wuv8EhMcOVnO5OSQu9N99Eikqcnq99tgNoOYxyrCFjgtA2YrOEyj&#10;TrskOSPX7QvtP9TwozguniiOQByBOAJxBOIIxBGIIxBHII5AHIE4Aj+EwC/mzag+VLd203f/y18E&#10;8EPt/O+4Dy8IHD+iX0lR7l9fev+/o/x4mf/7ECgvK2hvd0OwwzTinF82NLW5nPa4ZP7vI2O8xnEE&#10;4gjEEYgjEEcgjkAcgTgCcQTiCMQRiCMQR+CHEACXH1YOwKQAiy2zj8fn9/r4ZQw/9GD8fhyBOAJx&#10;BOIIxBGIIxBHII5AHIE4AnEE4gjEEYgj8L8JAXgfh1iIAEsIsofO/d9U8f/9dYUdIwtyM5ISXPBK&#10;iP/9rYm3II5AHIE4AnEE4gjEEYgjEEcgjkAcgTgCJ0QAFr93erxH6pph2704TP8TEIiHAP6jVIBX&#10;A5aX5sM7PNpaGmF3yP9o2fHC4gjEEYgjEEcgjkAcgTgCcQTiCMQRiCPwn0XAbLGmpWeVdu9RUXXU&#10;Hwj+ZwuPl3YcBOIhgP8oW5QV58LL7RubW2q3ve9wOP6jZccLiyMQRyCOQByBOAJxBOIIxBGIIxBH&#10;II7AfxYBv9+/c+fOS256NC0zp7Km7j9beLy04yAQn4v+H2WLlOTEltbWuu0fxP3//yju8cLiCMQR&#10;iCMQRyCOQByBOAJxBOIIxBH470AAHJ+BAwc2NTeDK/TfUX68zK4IxEMA/1GesFrM4UjUbrf/R0uN&#10;FxZHII5AHIE4AnEE4gjEEYgjEEcgjkAcgf8mBMD9AScIXKH/pvLjxcYgEF8I8B9liJGDeq1b/03L&#10;7uX/0VLjhcURiCMQRyCOQByBOAJxBOIIxBGIIxBH4L8PgfQ+08aNGb1x+94fU4VzTh9108+mhoKh&#10;KKSORjWTCf5abdbHX1nxr5Ubf0wOXdLUXbZU82pRs0t8IhFT0GOOBjS/FkzraZr3oTWrnMoJwab5&#10;sGEbfkciEfjuf+Yvf1JxZfkpl846pUdJIWRAD0bxsFgtHR2dDzz9Rm1rCFoDZf03Hv+/DQHAaw+7&#10;TDVp73DTuw+tVktmekpTSzsQ99+GPtHlcHv98HhWegpQFE4CgWBLW+fJMxw9pPfadeub4yGAfxv3&#10;+INxBOIIxBGIIxBHII5AHIE4AnEE4gj8D0AAPNt33nnnu+++Ky7u9rOfXWK1Wk9SqYw+08aPG/PN&#10;1j0/WPHJk0b8eVz39I/eBxdcEzOobZrfDw45hAE6Zl1w8zfVq7/Y/IOZdA0BXLw0ktQ9YknX3E3R&#10;hBwtKdd8ZEvEZzFf96k1p3c0HDKZzZEo/KUQgPgCHx7CAD8pBFCWn/rqX28r714GtTWbu055gMjC&#10;lq075t/2+NGWwH9vFOAnhACMTnVDUyu8UfCnQn+S9AlOR3JyAtAVMm1r7/T5//29IsE5T0pK6FmS&#10;f8bEof16dktJTGh3e3btrf50zdaKg0c7OjxQ0NUXnf63f66oa2j595qQm50+qHfJ9j3V9Y2tOVlp&#10;rzz2a7fbe93vn/7BDMcM6/PV2q+bv+86CwAYYunSpcdWZsaMGSkpKf9eJeNPxRGIIxBHII5AHIE4&#10;AnEE4gjEEYgjEEfgvwiB6urqJUuW3HzzzcuWLTvllFMHDhxwshBA32kTxo9dv2X3ySsD/v/j47tn&#10;PfOUqbMzmpSkpaaZ7lnoWbLEsmaNyefXEhNaf/Xrmzce+qlRgKPXfhEqPse0b0U0o6+W2RM8dK8l&#10;P3n8FbbUXPJpyQ8NRWAigBj8D4VDETgL+vr9uFkAFljuHY7cdNnUO391dWNTsyN23TfESsxmU3t7&#10;R1ZW5t6KA5fceH9t67/p7dqsloz0H+UensQz/bHrMcCvTk9Nvv3aC1a8/McrzpucnZn2f5eTwC0v&#10;zM3oW15UkJORmpIE4YZ/L//MtOS87PS7fzH3hQdvmjN9Yv/ybkV5mfA995xTXnzoptsXXJSVkXLV&#10;RVOvvOj0fy9/eAr8/wvPHPf0H2+YO30i+P9wJT0lKSsj9cdkaDYB4GIeS5cD9smE2SCXGo4LLrig&#10;o6Pjvffeb29v/zE562lql84yzVpaixeM5z8tl/87qXcvHpO3YHnr/53M4rkoBBq/enLhk181HoNI&#10;56aXFi56tyqOVByBOAJxBOIIxBGIIxBHII5AHIH/agQqKipKSkqysrL69ev33Xe7fqg4E7pCJzuE&#10;/z+uLOuZpzWPJ+J0mh57zHfH78I9e3acd55p6VLPwAGhlpbkhxY9Nrxg0qnDf6i4mPvR3OGaIz1q&#10;S7S0H7BuejHY3JJ06nXW5LRIe3W083C0oybacSjaXqN1HDR1VMPH0n7Q5G2I/lCFVRng5MM5vAAe&#10;hsmtFjjMx3wsDocdogB9e/f8x+O35aaKWeT/xgH+Pwxmf7Dk7n/97Q8n+ry7+K6Zp42Gueonyv9H&#10;hQDA/we3/Pc3zj178gir2Tx7+in/RnV/8BGYOnK4thkCG/nZ6TCH/9+IAkA9k5NcT95z/WljBwWC&#10;oaD4BGH6P3zDOVw5+9Rhrz9x67zzTwv4xYqAf+MA/3/axKG/nHduMBD8+aVnnzNpBGRyuLbxR67n&#10;gPDPcQuFWQDEN1hn8aGfl1126bvvvveTowD/RsPij5wQgdDOVxYuXv8DSzx+GL/a5Y8verfih9PF&#10;U8QRiCMQRyCOQByBOAJxBOIIxBH4X4DAvn37+vbtCxXt378/nINHc/JKn8gVoqemkP+/+GnN6xHj&#10;//n50dxcX1ZWyOez5OdbevWqSUtrDwTCnZ3JD9z36JDcnxYFCHm1lCItb1C0s9WXNsR17p/siamR&#10;L67QlvbQlvWILu0RfaW79kof89/L7K/2cr0xJPG1gclvjLZ0HvqRZKC1/VEtirsWxBzk1uFEADNs&#10;L1BbW9end/mjd12T6LT9yMy7JJtzzkSXw+awWU/0SU50zj1nIq1VP+7xwyEA8v/vvGH25DEDAsEg&#10;LGzYe6Dm36vuSZ4CrGwWWIAROVrfDIETigI4HT8NF5j//9v5F5QW5sD6DbfHt2bTrlc/+PIf761+&#10;7YMvv9r8HWwE4A8EU5Nc0IrgDzHocasK/v/EEf1+d/1FkD+wOHz/9trzTx3Zf+lHaypraNj9Bw7z&#10;sUwhnwBgkTlgEYr4qIwuv/yyt99+539pFKDPgvW1i6el/RAs/6Pvd276qqJ8woik/8NKVqzfqg0Z&#10;I3Ya+S88kkbMW3j7rNL/whLiWccRiCMQRyCOQByBOAJxBOIIxBGAtdttbYcPH6EQQE5OTkJCIkQB&#10;Tg7MSVyhc84Y/eexpcL/9/miwaDpqqt8f/hDAKbi40ApuF5w4g+FOgMB8JRCHZ2J9/3xoYFZZ08V&#10;w7E/5jDXbjR1Hoo4cty9Lrdd84EtowjyMbkroyN+r01faZq+Qpv0lOZ0abM+1TL6mJrc0WELzP3m&#10;am2VPyZzlYa8fXDr1AFXTOgAwuICeC1CUlJSSkoyzAqH/QJ+qqurStnxfSWsmvcHQif6gNu7Y281&#10;LGY4UeV/IASg/H8YVye3eW/l4Vfe/7K55SfOTv8h8FrbO4OhcEZKkt1uq2tsgShAXlYahB5gNsUP&#10;Pcr3YdYArP+fMnYQuOceX+CdFev//s6qx55/58m/f/D4i++9/M7q/dVHAH+xuyPsKnG82fgnLwj8&#10;/xEDeiy86ZIQZBAOC14Uq0Qif/jlxbC/wNJ/ffVjMMHQ1/EnAsj4kJhPQGGkQCDwBB5tba1vvfX2&#10;D8bVfiRQ8WQ/CYHar9a3Dhkz4GSbm/yI/EI7129NGzMh70ckjSeJIxBHII5AHIE4AnEE4gjEEYgj&#10;8D8OgU8++eThhx954IFF9+Hx5JNP9u3bJzMzkyo6YcKEDz748NFHH4PPokUPQoKXX/4HjXHKA3bc&#10;O74fBAluvuS0tH99aHJ7wE2LgrOWnOxLToZN82g7fXWEAwFfR0c4Ggm3tiYvfe2XF5/2I2EyhTos&#10;G58NNRxNmHwTjP9Hw5C38MtM+adEq97UVsw1bf695kjQup0WPfuf4IqZ0ntpWQOi4R+7Yl+N80K2&#10;LpfL4XA48YCfFAWAizDnHc7tdrhp9/l8seD8yHZosKX9y++t/sd7q+D7hJ93V/3z47WNJ3bYTxYC&#10;AKeaxv/J/we/dF/lEShp884KWIQALnGXz8mndqhmgVd/7LNQ0MEjDWbYqz81CRZPQBTAZrXmZqWl&#10;pSbB0oAfAwnMGjjvjLEE5fqtu9/4aA3sNgFhBUAcMj91dP9BfcpgfJ2yghcx/Jg8VRqocP/y4vt+&#10;ewVcgQCAms4hzjXt/lsv93r9P2ZjhmN3hlRFUM1VxMjr9V100Wz1geuwX8AJ6uzbvfTmaX3yoKWl&#10;025eXnVMqlZxvxRu5/WZ+/j61pO3vGr5ormU15h5KjHtKbB76+J5Y0Q+XYtpXf843YACFm9dvshk&#10;WrQeS1mvn/J51XKqKqb06VU5brGab/e7i2TO0xatPk7V9RSiwku58bWruUJQzrSbl+5WD1JDtq5/&#10;HNtYOkvUwbd1Mf7qWiWsXOzgfWfF8ucf+dNCOP70+CtfHeL608r8QxUfLl4k7v3pkVc2dVmmb5xJ&#10;sHvpwoVLt1Z8+CSkpfX8nVXLX3kSHxXP/oRssYZA/UULFy3dKVYqGPcIOHmtWne+S7Vd+KcnP6zY&#10;Kur0A3uz/CSBiSeOIxBHII5AHIE4AnEE4gjEEfj/EQJNTU1ff73+5ptv+t3vbr9THpdccolq4qhR&#10;I2+99be//vUt8Ln99tsgSWVl5cGDB40YnMQVgkna4O+IkdCIcPDByRK78eFr+egb3uQXhCkAgwdb&#10;brutIzUVXFO4DkuzfyzGHhi+TXGdc789vTAi9v+3gBMnwg2+Zq3kfG3MokjZ+RpEKA6ti3qboqf9&#10;XuwLEIaV4yeMWRy3XHCHwGWDXRLr6+sPHTp0+PBhcvFgKLempgY2egMEamuPNjQ0WMTbE36aQ0ol&#10;QoW2fV+57MM1Sz/44kQfcIT3VR05CTInCwGAU/3b+eeT/w+EAIr07l700G/nffXGQ10+X7z+wOU/&#10;eo9A8OphhL9v98LeZQXGT8/SAqA7vGnP54f364UamlvtVmt2RsqPca2phQN6doOlBBCqeGv515U1&#10;dXQRNkKAfftmnz0RVgEAa4XCUfgEgj/hdYCw51+PoryHfneVDdZvSP+fModYAFyxmMwP33E1pKHd&#10;AU8G9zEvh1CJZXCLFwK4XE6If9AnPz8P7p5oFkDV0nmTHvfNW7rbG43uXjxt9e03k/stj6rHb1+s&#10;we1o1Lv+8dKlY6c9vvWENaxaOnfS49qC5VWQeOviSetnGRJXLbp5aenC1VVR7/eL0paeteClKsrG&#10;t37RtFnL+yxaDeVXrb/d+fiCx0+Y/9KbF9XOW7q11tuydF7V9dMWriYn+gTF+lYvnLSwdi5V/aVZ&#10;WqshZEBFbF08bdKiqmmL10PZ3tWL+vhaKbch87ZOoou7313gfLxvTJvX3/747kmLd9e2fLvQuXDa&#10;vHkLHnfevr422rL8dm2hqhLlHzN4D772k2/W9rnwxrsW3nX7NZO0r55/ZZPaIaDzqzfXF826+Xa4&#10;Myap4sNXlhsXhhwzk6Bq9daiS29fuPDGCVlQSu3u2qyp834D2f7m0j6tK19Zru8YcNJsRQVrV760&#10;tKpo1oK5A463UuEEj0NLFr9ZlXXONbdDmTeeY135Ydz9P4nUxm/FEYgjEEcgjkAcgTgCcQT+X0cA&#10;xmjB9dm167sfCQQsCgC/3WaLmdB9khCAcMiFGwTOHH9M8KzZDFPn4duWmAg+V8jlyn7kEe2iixrA&#10;V4TR9ROvsD62kkFnT/P8z63ZPcD/18D/x4dhgF4zWbX6L037XzY1rNYsVpPZan7vomiv2dFeF0W9&#10;zT9+O0Ca7W+xWLdv337gwIE33nhj27ZtGzduhGndCQkJ8Iq3TZs2vfDCCzAXYMWKFSIEYIE6/Egs&#10;Y5L9l28HCO04Y8IQ9v/R3YUgDPjRPp/f+PH7AzAhHnzsH98Ip9N+uK655mij8XOotrG+saWlvVM4&#10;w+BZ+oMwewFeFvjjs01wOeFJWBRRUX2EBurhgExgLcRLb3/+0jv6fIm/v/O5SnDy/GHOQrf8rEfu&#10;vDrBYaf5/5BezGLBD5zTigCX3QabOkDKk69cEBMlThBLkrMAjJzP51DKiSeKrF968+6bH3987pA0&#10;p6Y5S6ctevz2LtPN5y403n2gatHy2BiBDgDk1bpw8e2TSkVWaUPm3X67b9HyrfL+vEWLpuGdPnNv&#10;v33wJ+tpbL323UW/S1tkeOjxx6edENIhty+aJyrqTJu0YOF1dcu3out5omJbW6vq0vqUYpmlYxbc&#10;PqtLw1rfffx656Kli+cOycMkk26fNwRzWz3vpcXz6GJan1mLFv/Z96uXONoAxfVZuBAqoWnQwJvn&#10;1S2rmiR/zl0wV1aJWhCzDUDjppW7i865dEJpmlWzOvOGzJpadGjTVsRAHH3OuRRKtFqdRVOnDXG2&#10;Hjqk7x947DYAaWOmDYFs+CifNg9mRjgh26TSMUOyfCAJCsGTZCsG/Z9fvMl5zjWXiuYc9zju46Il&#10;zjFzLxyAZaaVTrt0anyFwgl5Nn4jjkAcgTgCcQTiCMQRiCMQRyAtLW3u3LnLl3+8bNkbXq/3JICA&#10;27Jy5Wevvfb6OedMLyws1FOawJc/2aC62BANvC1YBQA+ZyjkzMiwJibak5PhscScHFgCkDJmTGK/&#10;fofffz9YXy+2FTjx2Oqx1TPNW27NLodNBWD8Xyy6NuHS66hZc2ZqjsyoLVVzFWgWezS5WGuvNX32&#10;K1P+CJPVpaaQ/yADyJ3dAz169Dj99NPB7Ye3JPTu3ftf//rXli1bPvzww/Hjx8PFd955B+7CrRPP&#10;7/7BorT/2u0AwdndV3m4Sy0gOtPlEHMwQuEde6p+uL4yhd1qoUhJlwMuggutAiJWq9lh/wmLsCEe&#10;BBk6HFYL8JfMH2r7+bptT7zwrvHz1Msf1je2/pgKw9yBlnb3ax98AaxIpDVbzFu/O/D6B19++90B&#10;OIcrFBx59f3VkBLSnyRb3APj+KzfZSGAcRsJyPCEIYDaqvV1k8YMAW9XHnl5pTE1KM0z+nelpWPq&#10;1leJIWoxSV8e9BJBkdcnV5bpl4f+aludJofejfmIMmppUL6q6r1T504yFJmW1+eECPTJS5P30tJK&#10;tW0+kcUJi82bdvMD2sJJk+YtXq5P5TfkvXv332OLFvdEbnOnjTEAArvwTdO2YpvxSHPqN6E60/rI&#10;yjudeVwlShg7eN94qFGreBPnzuPxyIeHtBD8oyPJMAEkKSsJNjKRuB1vG4C0tJgx+87arcvffGXx&#10;I4888qcnV8asIThxtppv55vPr9SmXjNvhJhJcPzj+I9DS5L6DDBwRVKaIssJs4rfiCMQRyCOQByB&#10;OAJxBOIIxBH4fxmBPn36/OIXvwCv5Omnn4a57seFArYwf/HFF3fv/n7BggWjRo2KTQMvBTxpCID9&#10;H/CrxOR/+QvPcSC29Fx4KVug8ZNPUuCFe2LawE8YRrdldhcbroP/Twf6dWKp/9aHTSGfqWCSKWuE&#10;5mnR1j9iDkYt21aa3p+n7V8RMf3YbenI94RMMzIyVN3B54f3JgJuqampsC5gxowZ77//PiUgh+vf&#10;Y6f/2u0A2zvcL7/3RVVNPQ13Qy0rqo688t7qV97/ossHNgh49f0v/j/23ga+6epe/D9J0yZ9DspD&#10;eFCiqKSIEsRdAm4lOtEwccSV+zNldyPsQeLvNyGbgmG3vetu2QgwZ8D9r8Hr1rC70XCvnUFxBPEh&#10;9E4Im9iAWOoDGKRAoGjT5zzn//l+v0mapEmT9ImWfs4rcyU553M+532+D+d8zud8TsuXznSa0ers&#10;6HF7b79l2p13zOz7mcgvyuPlgJz8PB748Hf1eCDmQTpiIc+lK18CSXDLh6CAk24sjis1obiAiUEA&#10;f6QpkMl25tyl//nr3yKdBOv4cNDAcy+/Ck2OrOnDr5AHcvYvGS7XZBkG6gUA8iDSREYNYrJLNL22&#10;HJMiPCFc/y64z0cnjSSlbMr/YJApcbU8icZit2llToNcxOzbj0+Jq84USGLl+y7eF0h+FLEA0H8w&#10;jvz9ppQHCnS+//JvDFbfjK/L4VH5jOrBlBJD1XHAGEuc9ua0brp4FcFbIZXi+DsSQAJIAAkgASSA&#10;BJAAEogmkJ+fX16uuP/++//85z3gB90Xzu7df5w0adLatWunTJnc99d+pkKQmdoIAC4AsOxK/zc+&#10;BYMcHq/1k098NlthTjYL5vNU7IC0UxBm3aEpLTX5hoVc+O89vyB5N/m/bHS3fOS58DfW1cvBU0b3&#10;ok090mc8vizPlIW5wtQzoWgNYE4P8yhw8ofIf5Ag/n9hYeHp06enTZt21113gffEI488smfPHtgQ&#10;kaZDet/mDXs4QDhO4GD98f96zXKuOWQFgFgANxYX/rHubd3vTdv0r0Q+v/3Pv7z9ni3NXoC1+vdP&#10;fvrGO//Y//bfI5+3/tYAX37+haMbdhm4vQV5vMk3FoO556NPzsHZe+n0LRgs6v/RCHNyAKr67rcg&#10;3ADszGfm7fBfmPnDYYH/+euf7Kr+vzfyC/u//hJWF7HSgLQPm+zQCvhvlF0gHR0hxkRSE0A4xGAo&#10;FkDkdEDmgMCkVwmPLyBmOG8uklxNtlg/f6czapLotJr3LZGJE/t982Ft38L45qefeLx5+8y9/vDg&#10;FtBkSb80lbP/ankCiUJjbDKr7U8arLE2AIHg4X1Ga2R1n6kVnBCmmC0xOW1W8xSJMENf9z6L9wX8&#10;gk57lHt/eo1MeaCA0/Z+88Svr1wOCsJTgufr7GvnSFwTZ8aDSoWw2aRnIgFmkMBC4vzss6hCjl4X&#10;iQzEYFYkgASQABJAAkgACSCBcUhgxowZTJT7uLbDpL2rqxOOCYwLARDJ1s9UKDubw4YZj89L7QWg&#10;IgL2cT2HbyBm/NtvF7S159DHvMGsL82w8aAAWAuYtffu7m6Xqwd2snd0tDtvePCre17o+Np/9ize&#10;1VNqCmbxXF//ddc3f+1esq3nkd/3fGNzkJObUf9SQekIAVeIixcvOhwOsJJAgtCAcCT9e++9ByEA&#10;Vq5cCVES33nnHRiPJ9/o3V+dwx4OECrv6nbBXD1sBWCBQUb+kOT/fe+RCXw4z3AoEwTth/j/uTxu&#10;e2c3rP9PuqEYevnDjz/v368+WgMwWPzteCNEAYRdHUX5ubt+9dSy0ntumjoRJv83T5v0rdIF+l8/&#10;dYdwWsltN/3TvDsK8jLrzrimgj8KfSVlYHhiJID7yxBvBIBN9Vt4P1VpzHaYOrqcNqNGZ4md7DZV&#10;hX912AwqlXlt0oPjeRIlJUsF8fpoYXarQR8T1i5Rj4sVVY+bVSqDjdoX4LJbtFUGZ2ZXRtJqHSad&#10;3moHuaCKvcmxEPbLQxU2rUSgMFETf6GiaotDrYC2M3WbNXob4UlVOpFOAQoxjWgyaVRakU4lzWzZ&#10;u+/i/Yx7JQKH+eVXTjlc4P/vcjbbXnmrN25fkib39SSIzwiWBXL1lK3Z5fO5HKdeMfVGGExNEaIy&#10;/GSl0P7K74xN6RoOKKHCr38dWvInwEY1BCrdfyqT4qn1whxIAAkgASSABJAAEkAC1y2BhgbbXXfN&#10;7RvbD7752tf+6ejRo0laDmvvSV3fdX8+1LHiMVZeXtDrhSjogS+/hOlWtCMAGB3c3d3Ot97iw15x&#10;rzeroLCr/Ls7976bJmUIrA7SICb/xYsXYCr+5ZctnZ0dvu4vA53NvvYLvq+a/azcroXanikLPZcv&#10;u1qbXVfPu74839Od4UobvfYMq/0rVqy4+eabOzs7wRfgW9/6FoQDvHz58h133AE//ehHPwIbisft&#10;7ic4Yj+NGvZwgEzdESvA519QMfYhHOC3pPemyTqjbBAFgDoFICd7Im1fgOAC4A6QkYRzzZf37K9v&#10;beuCDi7K5/3r/338QM0v9+2qgP9uevKfC3g54FBw+arz3IUrHV3dGUkeqsx0kILEwsJeAHRkitgP&#10;FEjuK8ITa8xHFXa1JJfFEikMRKVVC2NqkOi0UrNKBKdRihVmscGql/GTNYeS1aAiBvlUEAZn7Omd&#10;YknKxXOB3GDRCYzyCbksgVhjk+q08gxxJasWtuZb1VKQC5qbRCZoRJxg2ChgNimcOioPNN4oEFNN&#10;FypAIZFFRRHJFStNAq3NqIhlklLBRIv3E7/+I9VygYM+TG/zb/SmUwLRjP4FJQoDEF+CM3flv9zr&#10;s76s3bz5N698JpJJ0t0IwAgqmKv40YN86qyCDKwAE7+u/NGDBaf+pKMaApWulGWIJyU/zIAEkAAS&#10;QAJIAAkgASRwPRKAeRbEuheLxcwMpb6+fsuWLX/6059gdR2+Wbjwn86d+wLm2H2bTu3XTh7A741D&#10;/1D//bzzp0+zuFyoIvjW28GuriDtMM8kNpfb8o9/sE+eLGCzsvPyeqp+ueHUlwfeej9NxowJAGbg&#10;Hg9YErrAFgB/wzlxnGweLy+fm1/IgSPjRD/0c2/w+bweH/GDl0MWHAeX1uH0ER2YmR44/4Pb/003&#10;3QS1wD8Bl8VimTlz5uTJk0GNm266GWwBjJNDmsrHZRt8OEDWpPmKdOqGlflHHvia4ltfv+UmwcmP&#10;7Ru3Gi63tKZTMM08sFY/Wzjt8pdO2KgPIRpPnj4Lq/pplo3OBnL++Vtff2jxvFtunkJbYah+oKNF&#10;UP85a3eY37PVmd9LMxZgRDKIfee/NjPH8oEt54HvVUDzE37Zv85ly+77b5P5y4/2x2Vra2urqTGs&#10;X78uWfEdO3auWaOESBIDYDLSRawalkrQYFNTD4Yxmj4zaffzlGpZSvtHv+3rtOp/89nXK/5lbgYh&#10;La8NsFPGKmhvUveQa6MU1ooEkAASQAJIAAkgASQw2gh88sknBw6Y1617qqfHVVf3Chx3v2jRopMn&#10;P4TNy48//vjUqVMh4h2sby9fvjxO8xvvXP5/5LK6A+/10yLpkgW/XTCtcMuvfF+1er73LwG1Go4D&#10;pI7uY7O/On36k3XrpsO+ev4ET9Uvnz7Zcrj+g/ThnDn8EmzRhzkX+P/n5eWCwQJmdqAn7Fngcrlw&#10;HHtODhemjRCFgHbZDsJhfuC9D3EI7/n2s+nUAuu8YLhQf//BTet/0NbWDrvOYRoKRgeoAmwNUDXj&#10;+Q9fQr0QJvCTz86UPbn1q/aMXXFhBvqcZs3sWTf1E1sR7AtHPjhd/YIRjsZLqHy6JgAoDGSWfuOe&#10;WTOnwh74d4+e8PspZ/ihSrCR4+6SWybfyL/6VfvJpgz8//sqAEaEb94nXjB31q0zYG9BYU5ODmz2&#10;aGltO3uh5fiHn0HQAdhrkKnazGyf8f8H81W0CSDuy/4l//Mj3zD+5a8JTQD/8R8vJgyqwQgEu8OT&#10;T6rGggnAZVELFTyjXZuh532mXTKM+X2n/rT5b7c9o5JkFjYyXiOHWWdwLdfIbxtGVYdEtMv2J62J&#10;rBwLtoohaS8KQQJIAAkgASSABJAAEhgggXfeedfpbF24cOHevXv5/Anf+c5jEKIaZstw3D2cfrds&#10;2TKY6x4+XP9//++TcRWACUDxnW/9zxv/23/FYAV4Tjyl4FfVvpaWr+bNa3/gARZ/QucnH3e+8cbk&#10;y5enT5zoq/r3ZzKc/0ONn7zzIszDW1tbXa7uwsJiWCWG6T1M8+G/MEtnovfBtJHDATNBO7M+D1Mz&#10;MAR8o/zf0yEFc36YHa//3jc3rV/T3tGZzYGjBMCRgJqnM2EI6YkeJdbr9RUXF7139O+Pr3veG8j4&#10;UADQ8IHF80SzZjBiEyawNTR8dOZv//goWYYMTADpNH705JkxdeK8klsm3lCck81xuT1gWQAQjoF6&#10;LoAJYHXZNyOt2133NuMF0PfL/gk8vrx0Tx2YAF6Py9bV1XX16lW4MuDS7CuB+X7ixIkQhHP0EA5r&#10;4jBpjTy5AsLZ8Vx2iEUgryI6a8ae96OvXdexRletxr/xvi4VCQo4vqufvWUyvk8e/Ikq9ekG1zES&#10;bBoSQAJIAAkgASSABJBAGgS++uqrP/7xv7xej0Qi+frXvx4dFPDs2bMHDhyARe8HHnjgnnvuiRN2&#10;452Prir71t799SkrWVJ6z/a7pxQa/xRwu7/0+TpYLE4wWJCdXZCV5S7/lw2nrma0/s9Ud/rQ72gT&#10;gLO7u4NesScQgDA7Owfm/zCXhvAC4PNPfwgTSh3cBGD+D39864nnUyoMGRgvgJ+tXqqhvADawJ7A&#10;TPjjEuP+X1CQ/9Smrf/9pg3oDXg7QDpaJctz3ZoABgNl+MqWf3vJn/7njb4mAHAIcbvdzEaDhAns&#10;UuCjAv8dPt0GKtllM6ir9OZ9x+B00JkLV6s0GrVclFnsvYFWjeUGRsBnf8uw/33HVYhrSDg8wW3S&#10;5XLJDOyygcHEUkgACSABJIAEkAASQAKpCYAJ4F/++ZHa1w6nzkrIsm/eu37VN70eb2SVHObTnGzO&#10;jj1vm985no6EuDynzDvABADTezgOAGLPRZyvqak/rOBT/4GT/Kg/IIB/ezvM4WmrQFbWsh//Nv3q&#10;vj53yiPfvA+8AGAfQJ8Y8Mz2dBbEfPvgozNv/O0jdhaYCa5NQhPAiHJfJZf+1979fU0AI6oEVoYE&#10;kAASQAJIAAkgASSABJAAEhhBAmAC+N7jy/eYLCNYJ1aVmEDSLQQIbDgI+H0B8DnpZ8//cFSKMpEA&#10;EkACSAAJIAEkgASQABJAAteKAEx/qEmQbyhjyV2rtlwH9aIJYEQ7EYIR3DpzBrPtf0QrxsqQABJA&#10;AkgACSABJIAEkAASQAIjTgAmPlPEK2+7deaA47KNuMrXeYW4EWBEO5hflP/tpZJjx0+dsZ93e7wj&#10;WjdWhgSQABJAAkgACSABJIAEkAASGFkC3JzsWcKbFi6Y+9ohq7O9a2Qrx9oSEEATwEhfFnBm4X33&#10;zrl52mRwhhnpurE+JIAEkAASQAJIAAkgASSABJDACBKAY/C+uHjlvfcbW9s6R7BarCopATQB4MWB&#10;BJAAEkACSAAJIAEkgASQABJAAkhgXBDAWADjopuxkUgACSABJIAEkAASQAJIAAkgASSABNAEgNcA&#10;EkACSAAJIAEkgASQABJAAkgACSCBcUEATQDjopuxkUgACSABJIAEkAASQAJIAAkgASSABNAEgNcA&#10;EkACSAAJIAEkgASQABJAAkgACSCBcUEAwwFeJ92cn8u972t3ut3eM19car50dfCtamkwZiRk0nxF&#10;yvxXPqhNmSc6w+R7yjPKj5mRABJAAiNMIBgMJKqRBWmENcHqkMDQEmCzOcUTZhQUTZ5ww3TBjbmt&#10;zpYrl883Xzjj9+GRxkNLGqUhASSABEaaQFITwDnuJ4wuM913wH/7/+dIa52kPhhysdnUqCsQCEyZ&#10;yH/ga7f5/D74Z1ZW1rt/P3P5SyebTXk9BAJBSGnqPHXSzQW8gpSZO12dl1q+SJlt+DK8+p//escd&#10;03M42dlZHI/Hd6655fPzl8/aL5497zhz7tJn9kttHZkdwtmPCSCO3ttvv/3ggw9eQxPAnTd03X9T&#10;ezTbd88XffRV/vDRHqTkMadwXHvHuv6D6b7R3/bRr2Ey/mNOc/pJGITXzmCuqPFTtrgw747bZ3ny&#10;bum6dKKzo9Nx5cvx0/ax2FL+DTdPmT6XR49/4FK/7eYb2VlZ8Hd3d8fJk0eaz3822ho15h4ggwR4&#10;PbX3emrLILsViyOBESNwXZkAoqn9futPDrz1XqsTZoZBPr9I9sDiH2/6jwFgnTf3m5xsXsqCPq/r&#10;xKm3U2Ybvgz/sVPZ4u0o4OYW8vKKcgvgvwXcvNuCOWwel+TkBNmcLzu7z35xuXZ/vfH1+nTUSN8E&#10;AIMDsK2kYwIom01ZZNJPdR9z0sn8k3mXfqJRQ878fGrab//4w71/eu13J6amU/aa5BlzCsdRGuv6&#10;D6bTR3/bR7+GyfiPLc3huces87vbLpKgPxhgfAEC9B/BnEJBFrcgkmcwl9xYLJuVxRZMnDB9CjyQ&#10;g44vey46vpp4Q7Hwtjv9nRcIh5c35c5FC0r+Z4/hzOfnx2LrxoPOU6bdKZh+Z29Lg4EHJLecv9wd&#10;+abxo380Nv59VKEYWw+QwaO7ntp7PbVl8D2LEpDAyBAYVhNAqfHNJxdfrL1Z+drINOaeubeWLry7&#10;s7Mzj5fz+KPf0O856PZQc86cbM4TiqX/vf9vXS5PQX7+//7jQ9tHn6ep0oL5j/TNWZTPVa+R3HvX&#10;tK5u7+WrnepfmSHP8YY30pR5s7+roufTGYGewqAvmwRyo/xIe1hsL2F3sDjn2bnVubObs3LTlLnl&#10;V9/5pPMSTMU57CxOFicni8PL4vzgaoDFy2Xn5bHzC1j5+ez8PHdBcUmZxuvzpxSbvgkAfC7AzyJN&#10;E0D1b34DVXtcvS4JQV8bowyHhFbyu51XOdms7/1Y2xiMGoIk0RiMx/9n8WTJXRPgdxaLGoWzA673&#10;bc3Nl0JiI+WSuAYse/Xw9+8rDOX69LXy+6pSshlUhkErTNW+s652wYfDrmrCdg5afwBeRnb96LE9&#10;g8KYXuEhrms42n7TQ9/bvnbJ4lvyKUOju+tTS919mw6Qqt9c+fZ0po1tnx/Z/JMXdl9Kq8VDoWHk&#10;dvC0XTz3as3OjXXhjUWrKj9dS7YvqX6J0mXm6i1PVUinF3NB7ZZ3dj2nMJwjUxdt2/L9x+7mF4fa&#10;UvvEprc/SktxMkjNXz1cG7mL6Qq73vvNMF5jzNze29nSfeVjT1szVSGbA0ulnNxi3g23wL9yiqYm&#10;MQFMXL1FE+Z2wfizZ9YdTQ3o8d+9+MLU9yeX/T511kQ5Fm/ZuXvqW7fbSyMXleti4+5fVVdC1Y9q&#10;Tv1y4l/veWbjwEQnKpXNybpj5uQLZ97/9NznZPKtk267W8TNLsjjsSfN83Zc6fJlOf1Fs3M++Zy9&#10;oPkffbebRT+Q+1yBQ6fk6JG0ra72W5denPuTtEzzI6M2rP/PnCWJrqv0nmn/dNe0fYfPRX957Nih&#10;81+E3EWjvh/ip26aTR7kAyTNWtLL9sP3Prj3/C+eVLwenX2IsQyyvbv21y74+N/vffp0WEXFX48u&#10;af81pTO8knauW3LfNGpBpe3jtzb87PemS+RO5c9eWjPv9sIc6suLjcadL1a+Sb0Xnnjp5c33thge&#10;2bQx6g0FDxzTwx7jPc+sS4/XINtCSPRDo+vTg7WKTW/fBDrcZZcv/+2RsA4Vht2Kzt/TN1r83ARa&#10;sYHU3f7EgVBeeP/e9dnkMn166pPBDen7DkFV732w5HambnfLe6+8/NhzJ2PbSOiRar9jV2oIwX/v&#10;N5rH9oRe39DG1Rd/FBnf3vTzLcdX5r/643Vrj4daSXdlyHk2MuqIG2qGQF38ZuRVEir8+WHAlewi&#10;icJ4d/VLP1LcO4kaIVxtrFhd/dKl+PuiV8/eXogC0nHh1Z3atZExSZo9hNmSEEi6yvo75c9DRXa9&#10;An/0/8/EwpUPLibO9tmLqslrlSPSAfctEP38/z3e3tHBZme1trZWP72aBfsCYKemP3D1yy/X/eA7&#10;Pp9v4o38XzzvSd8EkFDxJ79776L5N8FP/KIsflFqH4E4Ic/0nFnoa00oGcwBuSRQFPRND7h+2nPm&#10;6YK5aZLj5nCLcvOz2FmwEaDb4yL+Kyy3vfULOzncTdo6g14fzI9Z3Bzn4q9zOFnpmADSrDfTZS53&#10;58Wpt9xFyI298n0d8Dcr0BZkC+G/rEA3mTrp89ORN1MKRWALgOqZZwi1sSO8QSFI7nyQ3ujBbPig&#10;N314Ws6R7bvv+NrSVw9G3ggRycM7W4hrwFAonGbnDEu2sa7/YKAMfdsXqYy/vJdYXlu96bV3P5n5&#10;+FPlGxbMjH6n3rRgWfUvv7/hX0/sTm+GMBQahm6HmxaUPrW2XPGv1ZM9TypjxrKg4MQnXqqsEJ4z&#10;/vr3L7x+uujRH25/dBkxHNn5O5Wce2Lzj//40nGy+NEVFc/8yPRSTu+4ql/0g9T8sSV03JAMh24D&#10;uxiYh56ns6XtMwus/3NvEOZNLvH1OEkwwMmbwMnlR8QmCAfw6I82SMk7v9asfb1r8VM/emIxIWmY&#10;APb+5Mm9jNCHfvb+M/kvPcRYYdJMpesWZB9/4TWyoJTQAzVyR+muLT9cvfbblUdfI69r58Z3bppi&#10;k2YrKsjN9rd98cXnE8QPtF650GKzLFr2mK/Hc9EzZeINk9k9nbO8Z7raXaT1rSQi0rkCB6vk6Cm/&#10;sax8CO0vg28XDCKm3TQvTs580eQFJRPjTADz5t13EeIC+FOvKAxeq5QSBvkASSk/kwy/v++eAVrr&#10;0q9lkO3d/WHLY3fBEP10aDz01Jy5Hec2wKMg/Ep6/GevvdtR8sQz5fL7yXFSaVo389NXfn//r+s/&#10;uuPup9b+aMMvNcVfPrOOnj22dUx6YF0J2RQZs8EDp9jlbhmxttAVMQ+NiYufenL3mhUVr7y99pVP&#10;v3j49tULyJHQFFexeHb3qV/ThrahnpsMekjfdwh6gTagzHx8y1PbV6586rmTL/S2MZprf2NXVwdZ&#10;oPzR43u0oXdHTH+UVCyeduUquW/NInK89w3U9v4f4X190wLFzt+ueGrdW7t7+zS2M6uemVwF38TM&#10;3m9a1d9FwpS/6eflq2e3vPTjf998PP/xqvIH4PVXl+ZlQgOZChfkk5vX/uiduoSNSlMUZuslkHQT&#10;4/ZdrzAfJm///0xI9CnpzCsf1r735bT7fj5xZJB3dbs7urovt1y9cuVq0O93tLRccFy5eLnF0XI1&#10;4Pddvdpy5curXzrbu7vdg9Tnn+6mFujUv/jzfSuq4ZOptDl+atKbMokCaWVj5BTy8rmcnMvtX71x&#10;8m/mD4y3XfnP3D31zsNnrs4967/6ZaC9LdDm9F250tlML1ill3bt2kVNooPBW2+9lfmDKXf27Fkq&#10;1BWd7r33XqfTmZ48KlfjByffee11Qk/7exOnMMguhvk/fON2eQ/s/cvf3zuWvkxKsYAXPqyAm+Xv&#10;Yfm62L5Otrcty9PK8XzJcbfAJ3ipMX2Bw51zzCkcB2Ss6z+Y/h3Stpfs+tcl3CM776Pm/6DUub0v&#10;aO9Vxqw8nD9+QPn+hclT56Sv81BpeP54/cYnKl86mfdAWZ9In8p1FXddfGl19cbXT4Mn90ev//5b&#10;T+jJ0+XyiZ9t/vFvXzoOyw5Xj8CXmn+03fvNnWnvyBkqzdNnNdCcoGmg2/ERzPnzp98D8/+elo87&#10;L3zQ8cUx56dvt53936A/ebC0BRMnf3lu8+uwmnr1yAta5XMZqjAxn3K7yCitWrLA07gzep7/Sf3a&#10;D1t4hdMyEpNBZhYLAOVPu7Xn4mfk0md3PvuHywXTv+whOV+938qeXtBqzeJkX23zXHCkCFvb3xWY&#10;gTaYNTMC/Btuys6Jdz+Ufm3GxAm5Nwti4iLxeHkzZoRWKzOrY3hyj50HyNC0fzDtPQIz5GnUDJlJ&#10;FQtmtn9yZC+JfSVdOv3S0/+m3LOoWnlb28Gd34L5P2T95OQLT//7Sx9PWrZ2WahwR/fkBSsej7RJ&#10;+eACz7lTnszaOJi2RNUED9X3T3XkTZ4NfrlvHb84acHKktCvtI3jVfoxOORzk+EY0tNqn9u76bPz&#10;3LyB3WO8q43veOZteO7uBD2x4MEFN54z7jlXdMeS3o4L5zt/3Hjg467iG4WZdGGqi4SW9YBwkvvj&#10;9zdTI4Rze6tgMT+TGiAvdUE2fjpx4n0Zlru+s7/1X5t1FT9m2hj9dzqtTmoCmPETNvNhpOStepn5&#10;MP/89KdG5pO8DsWy2W2n9tTv/rDttrtWUCvmkMCP9HDlrt/t/OKD2isf7H7vuW9S3yf8ctEP3zm8&#10;GwLIX/ngRWNZOg2h8rCz2BxYB2exs3k5JDcvy+PhuHs4np4sn4eVW8DJyclmscBHMYsOCjiYlJdL&#10;eUN99Hl30cRb4JOpKFjkjy4ycd/BvMe/y8qLD18Xl63/Wi47r9Ydf/s/D//l3dP/mMn9dM559zd+&#10;8p+5P/5VjjPHd2NvdRAKMX1t165dC5nhvzDnX0onpixYBMA6AP/96quvPvzww5deymBFarHsEf4E&#10;Yt77yldXL4cMAZxClidkmDh17G+m2n05uUWLpTFeiCl0Bvf/gI/AsBs+EKnY72F52lnuNuJ2Elcr&#10;cdOfDNLE1c/95lPq2qv9Yr/mCWoCA8bOl19dxYiI/A2+Sb8x/HwLk/OU4Xv3p1/FECq86Huv7mfu&#10;lNpP655azUy3qNuH+ubK4S3G2pc/fYl+VU/95q66l5mcX+yvrF5EfXc/6H+UzvmmZvU10Z+qtC9w&#10;WjGmUbWad8Lw73/6308x2h7eso3WH7zU3v/dz96jv/yiTsV0QVTZeZS/GU3EEKYUzjbxid/tZKq4&#10;UvvD9JtOhrDvyJK50y4c+Q34+PWXbuJST5sM0lBqeHXzm5+5b7k97tpYvXia+8Ojm2P3JjwxG97u&#10;R16K/vLo0c+uTrptZdq6D6XmpO/VEn+1T/2mIXRH7H7/d8tCL6lUysLkH+L/edod3s4r3Ak3502+&#10;o91+lJ2TXzBjwY13fafolm94OhxtZ//m9/ZEm017pb7+2ac33nvgpe/Joywj4Pr46UtPGZlL9Ohv&#10;DGWU0Zz6sraSurbrVHSGZdS78pk5xYVzNn9Q+14VdUfH65/ovfnUQzOvvF8b4/t0xzcN90764pPD&#10;lFb0+/eJ8B/xb+cBvYg7u3rYvAm331CQ3/MlWbDiE+Pzx2qqO5pt2a4LRTnugM9zti3//MXL6cXk&#10;jboCU7cXNln8JvqBJn+OGWxQVHfST4xoqmTqsjDzncaXdgJnupu+91fm4QlP9Zfoq4JCtOXVOuid&#10;3+yMvjyoZ2/oifoe5TTZpyCBd8RO43O/CQ14qpixeLyS8BCjehMeXE9Xvs883z54+b0t9Ogo2SOu&#10;z5Mw1WWbwe+FxdSlWZCXXfnEP21V3wef//j5/fBP+PJHj4nWlc9lPow5QDAt7LWUsIZ4RHTbQz2y&#10;89WnaSA0XoPhRWa89+oq6uK/Ji+mBC+dyN0RfacwPRjXCrqvX30JWgFDBWpswFwqiV5GCTs6unja&#10;nTWYByY9Q577KLM+R6+QvwYr5AlfSfNun9hyZFP0e+rq5g8vFk8rgUVcKl08cYSUrFYy/5i47eGZ&#10;54+0FIc3V6bbmMG0pbeOifKnS+fmXHyH2mZ4Gjwdbr5jCXMf0TaOw/R6eKK5SbpaJs43HEN6uqaZ&#10;q5+bc9PFc5mdztWrY7dy1wne4u/vDBt6Ir8sXnX75I8bNxveP1U487FH4xsFO0EUs7M/PRLeFpEW&#10;nFQXCS1kt+UcubcMHm6pt/gmq3RqdqY28LTUH8uZPvrkC8Xyb/xh67qigrzov9Np02Anw0nreHre&#10;3C8/BXdQsDVemV2yITLcKbxtbscry+4pv3/nZ5PvX1HBXJp9vnxizaKbPq9bcE/55HueVKRtKKIW&#10;gyHaP48XaG/3/fHloLaCrfsl+7e/JFv+NfBfLwc7O6if/P4g7TU+sHTg9/8CH6bsoT/+GP7+z199&#10;O1NRXGoa0Zuy75pXvOW5KVZbcbU266abIz8UBDPwrzv84fsfnGvqcrvA4f8Gnu9Ye85ph/vTDl+g&#10;2Ocv7pUTpE9MGMIEeyvc7gy8KnLz+fd849Hps+fbjvz97X2vMVYAcAFwdbS+Y3qt8dRZ2Kkx92vz&#10;cvJvzOWmFQuQKg4dT8//WWDrYSb/3h7icxGfG8wBpKeN+vSX8u97JjTwgnn+TU8/XTH74mYFXHua&#10;7Vdv2/DLsKk7gYTp9wpPrH6kfIHmSNvsBzco0+U6aIUjFZUaf/mtuRcPyB8pn6x4+T3uvdVb4GqE&#10;Lx+86ePa++Eu+83Fm4SMaWli9W+/v4yceAra9cjO3Vdnrv3XpxaTZesenvTprqfg8MXJD2l3p6v+&#10;4IHH1JQA+KOaF1ZOOrVTA11QYZ94GzOYgC8fJq/+ArR96okj+YpnVMyr/eY78o2rqS64csu968BM&#10;k7AsOapcvppqpqL21MRFG56CcitXLybvUL1cPrk8A6fNoes7QsomTe5oO8XMmWGsyYwpQ/OQECJ4&#10;Ge9aXPzph/RsLb00lBqGa4x76S64Mf/KxfjxwVzqy7iQqEevdOQUR2366b8FQ6l5gqsl7mqHO6J8&#10;rp26TSYr6q7cVbYzZONLjzK8RKgYLizYZgZ7AdxfneuwH3F+9k5O4WTehJnezsu+zqv0LoA+75rj&#10;+vt+9tan0x586Y2X3/n5oojdofiumW27/g0u+OoP+d9aU86MrYuFxafggo9sSd1TfftvGts6Givu&#10;gY2gCfRP8N6c+sPHZre8tyu83n7LEuoaM5bf/P4fH+vr5DlEL2IIwfPJ+a/yp8yed9e9wpYPAh+9&#10;C6waP/ksh+3Pu3jQ6w94L1rTm//39gWXeoLF91d8e5XrqqU5sP018kAzPb3uZmoUoan+mC9fG3Jm&#10;CVN9pfq3isXu95+AB/hPjnCFk8KV/de3llCPBXikuO5dVh0aokyb/Il+QczeZlgv/dbcq4ehOGS+&#10;79dQOlFBMmluYf0yeGQdbLv9/hWUqaWPkqF64Yr97szze/4dhj33/6qRK/3+LmXolwSPuERPwjQv&#10;3JTZ8vL4kKez2/v8nxrgv/eUTL59JvUNpIl8nkjIz+NxTO/av3B0wjcFeUXJBcYjgkd9NeyC+QV0&#10;0FNPvOKc+90f7Qrjvf3SHxdAN53Mvq9s5U3X5MUE/B/lx790ErUtaSvIpNvJgfvviQpBkuxFlrij&#10;+xRP1VWDe2BSM+Tb7wLasCxOrZAb34x9JUVqX0W/p+KUudTdVpgf3qd6cefxtrkP/5AStaD8gWnn&#10;Xv11xmdGDq4tUDEzinth5/1tO3/2b7TbPDX7+OKW2+jZB2PjoD3ek81NUtHu5/dBD+ljhqB0RdMV&#10;1HhAWzGtsfLHL4QNuH2z9f0mVs3XX975IV/+zPdiDdyL1t1VfMoChoXXDnyctwA28YVT8b3fhxfE&#10;8V9+7UrNc98yZEIk9UVCS9tT/cCvTpDFP3r36E6jMmI9jLSCGgJF4hEkqH7qouot8yZ//tlAbSKZ&#10;tGjs5F1f/dLeN/72rSX3/uU/NkX/nU4LhskEMHHbvdOufPgWdeFStsbpi2GnEJM6Ptu9ifIm+sjw&#10;4juUDTLxlwc+buHOXrb7OcXj1ImE6SY2xGHOzs75/JxX8wz571riuOy/cMl33kHOXya1f/Y/8wz7&#10;/AUOBCVKV15a+Q4fHRoPc9/5Lzx/P+a/eCGtWvtkCnh97PDZVB+35n4WyL75s1ennHmT+7Wu7EuU&#10;/Z4aioITRF7ewOT3LQWuATfccMPs2bOfeoqaUaWZerqckPOue8W33U4NHcAK8OH7to+OvvG68U8f&#10;nfp88Tfm3nf/PfwJ/OIC6vChNBNE42bByj9M+GHy74PJP3zoyT+4BsDkH8bo8OkvwX4qeipIv7xX&#10;3zWteNrXthup52/l3fnFN/azynHhnSeMRy6R82++sPtD7+2LvzlSCofrWXDvbYWf7qZ1IJ+8rTx4&#10;jtwyb/XUebdNtBufeI26y14HxZjIiw8uELa98+sX9oLD+aWjlS80fjFtpoL849TF7LmrnjY8VZqR&#10;UXbQwGM49QV+0+Jpkz8+/BiEl6Mc4d4+Tu8aWSydNnni7Wu1L8Br/qWHJ/EmTmJeXJ8eqX7hE6oL&#10;jnyeP/kOKlvRybfiytKx67acOrz7i93l9xYyk9LGT69OeuC3lTtXlaS5/MsoPZRtP+JsKywOjaJg&#10;dgdXIEzwImzo2dpx7ZLJH9Y9UZVuaIwh1hDE3ZjN7eiKG/+d+rKreCK9qBqV4MvJ0+JugZIibteV&#10;vvHCktwnQ8g20dUSd7XDHZF/8/0/epeeEt9bSF08GSQ6/j91CC07C9zP/O72LG4RPGfAIhA6GqAf&#10;X7Oj//XY8tX3/+oE92GVMbQyTNo+fHsttTvg3Au/OEHfm1SivqRjbiVKCfTv+95cvG7eTR8f7Y3U&#10;BbEAYKL1PrntrtsTXPZ93s4DexGDtl3drk/Otfi4U0S33SmcMiUL3j/+7g9t//vFubOfftFy9av+&#10;bbKxzQ1dganb+8Tiae3Ha5V1vSHr7ix76p03X/7i6L/Dk5xXyGfkhql+be607iO7XoBQZ+D4uu54&#10;eOsyjDJ/B64Eu9/TLr6Z5BWDRzEkiszRmNMLpj64YJrdqPwvKB5KCQsSeEfAo/iqaVPjp/TN3ldJ&#10;pnjowfUCvbOm7remj0nkhdL3EZfwSZjB1dtv1sghlzD/r37p7y//JSag599sjp21p5j5P3UL0Idi&#10;JE59EMGj/sqR39PX+VXTc7XvxYwAAe+5F94810Y92K/Bi4ni3+elk7BdSVtBWt77BfXajaSEL6Pk&#10;HR1fPGWHDvKBGZkhMyvkJqiPeiXlxT8Z3o16T0V0ou5KZ8QMfGTnic+E82BJ7/E1c3gfvsXMwDNK&#10;g2wLHQuAMtudv/G2ByKOufTsY8Haib02DnBSSDY3yUjdNDJnMqSPGYLSsmHrOyyUNhLhbQt6N2z1&#10;zdb3mzjNrr70i7dOCZfspJ1rQunRJXMLzx0wUP96wXKOe9eiyAgeYgHAEtGrF4sXLA5FI06joXSW&#10;NC4SRtT5uhfuWwIWwJa5aysZlx+m7+gROPWpeD/h+eW0TeSNdYqJn23fpO8b0CtdPa/vfNFP436e&#10;zFEQkk6Hy73fYT5M5v9XaGY+zD9f6n6F+STmOXXFvbNzbn7432jPrn97bBq5mYo7EpcmUZGk43e7&#10;h748/9ym+37y2qnCxZuNLxrTXpyBzfC+bPYnf9iae9SWxeZmn79c3NZd5O7gdFzOysnN+vAk+dW/&#10;87xB2BEw4MsgevM/8/fL//2PTKW5SAx2z/vHvvrBd68uf7Dn9VdJVGSdDlYG02DYAAFbHJiZ/v9e&#10;LCqc9+WrLW9zL78T2M9mu0LVwdEAPIEgI21hnr9gAWWof/DBByHCYnRZJkDA6dOn+Xx++jJ7uqnZ&#10;+Ce2v332aTtsCrjvgW9cOffRx02X/klyZ9ma7x87eubTJjuXl93W6S/OT9daQY25fR7K7Z+a/EMo&#10;RIgL4KOm/RAOZUDpypGdkedRmlFhJ+dkuz29Byb1X+2gFYaZlaftyz6VfOl1u71td+Xz3N6IYwYo&#10;lkCZi2Ck97aRq5XlT0Mg9+KHv//umxpqhSq9NGj946uJA76gMNvljiwjFPc6wn/8195+CcWljxc1&#10;mRvd3nDZp1XVi71/3alf+5OnjKHDQOqVD2kqDnbNVWreq1P1eTolBTGUbb904rOr0xdUhc2jcXVS&#10;szXKLHXvT2KGlSm7aCg1JCU7pTPb7e+H3rhhc8ABe8vkux6Mu2Dgy+LZi2O+XLRs7o0tn76bUuVQ&#10;hiHVnJD4q6Xv1e58R9M78kj7KBBqozunYGJ2wRRX6zlPxxX+bQ8UChdzb5hJWLALjX4IU9bYFP5W&#10;H8FI6F1Yhetz6U2DCxjuzXRSvP593pt0IMC6uBN5wMrw1qlpiyqe6idGz6BexIzq4JH32ReXHR1Z&#10;d8xbdMs0QRYr2HLl0g15PXBrZ+ICEH0FpmjvTYX5LngL9KbvvfDMPJeldt0m7YLX+trWJxYXel3h&#10;p+hN4UGB/F+/v1p4cecv9KsVf3yvnxdI7GMW6kyzYB8lE3f0FY+3vxdKGk/CdC6ghHl6uqMZkktX&#10;Y0bk3S4ffCIFu3pCtoAEovogis3TAi+pPiNAJss1eDElfnGkhhjdCo87dm9UOjKjOjq+eMrKB/vA&#10;ZPYCrPne4tlt79fQK+TUK0n4QNwrKcF7aiJlNbCf6DWKXfr9qx8X37dGtfou73s1AznbYrBtoWHB&#10;SkDFke77Vv0svCuT8nS4afaK6gUQmGyfCXIkmZuc6uguLpwWsX0shoMPPAknoon7ZDiG9FATLJTu&#10;/niS/ClFRqsU8SpeMm4+6IS4gLeFf3j84ZmTubdXMl6H627ncWcuU0YVunR07W9OtN27zEAb+a90&#10;eIonlkZ+pge6Mc+H0E/pXCS9lYAFsHrnh2Su9GspL/JwBsomAiOi25drYckHUzSBHZVPPP7I1w/U&#10;H//Ok7+O/jsdSsMSDvCmtSVzLx6Rh406kx+BAcecdQ/R+hTOVDwN3o+wY+f7991of485GCzRlxAH&#10;a90Tz736cd7cBfem0xLIw8viHWu3vnjPF86C/KzzLa4lsvfVv/nw59vZ1ffnP/NR8YvdE3/0VlbX&#10;XwKsmJA2aQpnskVv/mf+5uVRx9FllODMv+j8X/6fFW7L20zg+ugUl63/Kng53NwcHmO/dwfYFe/d&#10;/A4vkHs6yDteSLKzWbm5WTdOzJktKpwVeQ6kpfLWrVufeOIJGPJOmDABbAFnzpyBYmAXYAIEMMEC&#10;MkpwHGDL5++dP3Nu0Te/kcvN4hVOePDRJSu/98gU4XxY+3/0nx9qPmtP/zgApmqwH1Nr/jD5p4IC&#10;gl8udS43nK+WkWKRzLs/uTh5QdmuR6MX//9x/mr+3Ie+fSd13S6a27vJbfri56hNTXeW/UwObmYH&#10;0wjtPRQK3/QQzKwungL72/H3P+u4ffVLisXg6gb7e1fd5v7kiOnNxi/ITHmvYszY9q3j9uIHfv4U&#10;5VbDOFN93EiHcLh6ZI/+sZ8dhS1hi6XpAhtu4Kb3W8jsxYYy6ALYC7d4Lu2GfsRy8crsJa8+lWLR&#10;PmFZ+S18XkfLkSNHvxB+f3GvTR3C7/129Qun26fN7GezRxyUIW17/YbXP5387XV//Xkp1YNk5v3C&#10;vMHvcxsqDe9c9O1ddU+D0X3nr5gh3czqxSFzwPlfH3jHPadi/8+eWgR9NHHxqqfeM6giXz6xAOaW&#10;9Jfar/GOH4g+LKr/K2yoNE9+tURf7W+dsvMXr6XviEwSEwY1Kzu3+Nav5xQK2j//3y8//Etn8/GA&#10;p6tIuKj7yifu1i+yCybnFAmYqAHxsqv+/b0t376fug1LKoR8V3igWTy7tPqhidS9+cyc8L2ZRK2c&#10;vJuoqyWx/jHvTSouV2wgQEYkNShsmfvoj+IDQQ3Ri5ipxOP1wdEzF698damdfftdkltnTM/mcCzv&#10;HPinuekOaGOvwNTtfel9++TFP+x9dD80fTK3+/z7J0wXp1XfG/Hzj1B9/9OLk+57igrKANttKu4K&#10;ZVhwI9999bN33vy0+NHoR32fvnjzyKnIs5f+Mc2C8UqGBcPzrf3uB5nnG7xQnrjLm+yFkuhJuMjw&#10;5u53ngZZkT++/deju/+qzOTKDudtb3NEF4ONAPDP441XDh6hZnz3iGIsR5cvxRwTGFNfH0S7P7wY&#10;7iB4k657IDICTKDmSL+YYl8c997OPIjfbblSOFMOHstwYz40k4ksk34rkr3I0uzolJ036Afm6c3v&#10;t9z28JK5X9ph0y6d6jcctN8UeSXdUbrtpS2GVb1fUt6C1JfVT8y++GrovRBS84W602TxkrkXT2wO&#10;iUqpfkyGQbclJO3dpw+8Vziv8unQVXpkZ+N54SIFFZiM8qRLNjeh76lFu6i5CbnzUdXmxcWn3s9g&#10;J/xwDOnp9lzd/MLR87OXbO+zXT8juEeq/njAU6K4i1kdWaa4K+/9nb2276eOdN/78PdiBB797Uvv&#10;5z2wjto+AFd70YKV9GAMTluoVCQd6KZ1kTzx3JZXmdHOHaULpmW7O5wZNSQ6c3Xt7lPPUVaK8B8l&#10;cM7l+1uSLKgMuJqxUPDOO26GjQBrNu5o7+yO/jsd3dMNB3jhF0bmwwiN+2dcTRX3Tv/iY3oXAJMu&#10;7Xv/Y/7cb9OWpI6WtsWq4+DKuzL/1Cu1lYzRtM+Xq3/HxIbRKgpP7/zN++m0BPJAoKEPLx77Yk7+&#10;W/OJ72vf2Ploxe97hH+4fPuLAW3evG9OuPnLgls9hG0OwnTxmqaPOP1sn+vVrDGrd66ZUl9+fr6g&#10;6EZ+XkE+N7c4t2BS0Y1fBm7jFdzBLZnDE8/PlSzO/+aD+Q8+1D1zltuTwTYtCPXHDHlhtg9/z5o1&#10;CzSJHBAAQQHhn/25AvbR+6L9xMkP7N9c8W2Y/1NlqbMAiwOcqbn5bPjA+v8DKx5tOnn64uehtdqU&#10;DR/yDOd/Xbvrw5xlv9TSQaReflUJNVzdXneibXb5ux+8sP3e7vO9S0Mt5wtXgiPxu/86x215hTpQ&#10;Z/gTnH9+XDun/fVaemZVr/jFW+dnLzO9Ac7M37+vo/4p6ui419a+AC9jysP5wJqc46GNAFcrf2Y8&#10;wp33AmxwoJ2pNv/sv86TbxrfpC3BxtKi469VWoZf+1ANvVu/IMhZAuCGnTCMeOBfoQv+/Snup8xG&#10;APL6y9sPOueu+bfjoXBZ8Y7oIdmJyppqjrxfuPilNygg50Prfj98h7aCH//lbVder60csaaHtizS&#10;kQ6h7S/82xN/Bi+MH1I9+IF298PZR45ccx+3UO+8+/99+z7PiQ0KOLmXPmzvA+1qeBqHhn31itUv&#10;H3DP2fD/QR+9YFo789TrYJEKfVnxn9RmDdNT88iRl5eld5bh0ONPcLXEXe1XN+7863HuvdQdAbEk&#10;D1dmsJ2JVhfMAMW3foN/+zcLb15YMP2e3Emzu6+c7rrwAbgA5AnupCf/iRwBDn4KcQf2Urfhv60u&#10;bITbkGl728XuB375AtybqwvP7d4J92aStOf94x3CtW9AALkE+se9Nyuk084fiQ0EGJZ6pOrt49x5&#10;6+KW+4boRcxUwrwXwLLd7PjyUjvr1jn33n7zzXk83luH/mfWzVP67fFEVyBJ3d7zzz23+Xj40Q3x&#10;Td/c9+rJvMdg69DuFbyLff0qTq/91Vvnb/kWPBaO/+ucUx+G3AQqX/9Hokd9X32ZZ+8K+s7d/c7P&#10;SZoF45WMCH5d+xQ4x66inm/vPgNP+BdjT5WPUiDNJ+FAb6q2r77wgVddON1TMgn2Amh0//vqO2dh&#10;CwB8HTkXwOvxnP/is+T1xCNi2v4A9W594aVv84+/8FxoBBgv4lq8mGJeHOdOMS+dS6/sPtI9d532&#10;yhs/vA8OAaW/S7sVhCR+kaXd0QPtwfTLnd/12fnC/CsfH4i8dcCTaPWfL05++El6UPHDB0jj7j3Q&#10;5NCX9LapJx+bdnH3zzbF993r+9672HXq4O+TPrvSV2tQOQ9sf7dl7refDPmjXXrl+MX84pCNoyTp&#10;3IS++25fuY66+355b9Fx4+rnUpxXEq3jcAzpQ/KP63d/mP2AknFUjBk40Rn6fpOQ3cm1u063M+6U&#10;ykULcs4dMfRm23vw3JXZc7ZFhaeF317a9T6YHiA+Dn21k/uowdgLplUzryR/LqVzkRw40ntp3Xe1&#10;/qmn0102G9QVcb0XfvB7FRACgGll9N/ptJs1aX6fA5/ocpGzAJp/R216jEz+p/+Syh/3z3RqovJA&#10;yKu1ZHucB2/CL9OVGJPvJ99fnrus+fVm883NriWONf9RvJLvac3ODnzlnfJiac3XuGo4MC5LWPYL&#10;g/zFP+1Ps4YF8x/pm5OJCLjsh3+K/ul4wxtpyrwp0L2x+zOhv7uIeLPh8CTSu1O9k3C8LFYni3Mu&#10;K/fXvDsuZOWmKfPZjUsbe5qvdrZlsVhFuQU3FhRPyi/+QWuWv7DoqyC54PZfcQUud3ne+nvT8Q+p&#10;lfyUqaUhacSNyOmAjJBAIJCVlZXsQoquqGy27zvffnD+kgcLOdTj1R+kbBxZLDoioLeDlV0I/4W/&#10;YRfAB/X/u/u/Le98mXq96CfzLj35z+K8GPfvBI3rdntf/B/bBUHZqweHaooFIXxvOx4TIColVCrD&#10;yCo8cdf+F+a+D8HD0tItnUwjqz8slj71/hszj2TOOZ22ZJpnpNueqX4jfXVlrl/yEqOfLaM7PP1g&#10;cut3d3raKSOc66vPfRBwBKa7sPmIkJziGXAgVXbBJCZbmoAgTP0GUgcHMqeZP61sU3/4jnHmq0tC&#10;kbFSFxm6F3HfuoDGDMENUwoCLRfOfPaFXXjrHZc607KDp1Z7iHIMSxcMkW4jL+bGSbNmCKkNgFMn&#10;5hfkZ396zgm+dbNunsjOyoJYgGACaLI74deGDw6fORMfJ27ktWVqHNIHSMyB59eqRf3XO6TtvcZN&#10;HOttGY4h/TXuEqx+fBC4rkwA3/22tOhhh+Wihcsl4u7l5tOPtPldHFaQw7mxdunv7sh63utlZ09+&#10;ZNMfH96735Jm/w6HCSDNqjPK9pRy2fyFN8NIq7utu7vN3d7u/qq18/KXnZdaWi9fbe/odvW4PBC9&#10;3+cPwP/SkZy+CQAqZbPZaZoA7OdSGyBcPt+U4qILLVc/Zs9PqeqdN3Tdf1N7ymyQYYHs+6/Zuq65&#10;CWAEFZ75+M9Vm1fmv/PjdWsH5JuXkOoI6k/7HP7y+8rCE/LlkaC46XT1cOUZ0bYPqBGjX8NkzRor&#10;mveaADrAXxoW+2G1n3Kmo/5gZXGLqX0mGc3/If+omH8OpwmAYQJWAEERzCUDgewiW9O1XizsvRBh&#10;08r3dz4z78rO1ZkFwR7QHTpWCk2fuWDiZMrpL5TCJoDIF2fPfPTBB+mOo0ag1UP6ABkDJoAhbe8I&#10;9E9/VVxPbbnGKLF6JJAJgaQmgA1rQ6c5b99Fxfzr/5/p1jjMXgD0Fk04SY9yW8hms73ebGayCwvj&#10;+dku6vQmalUmq9udFbeO3Y/+t8/6p6Ki+G2Efb0AOjq++uSza+nTAgdCTptCRSXo6nZ397hd4O4P&#10;033YjUqlgRyCmL4J4O2334ZggemYAMDhNt1Lhc4HwT/Syf/Yw+lGcxu6+T/oNUAvACg53Apvq92t&#10;nE07fblb3nvl5ceeS3HyfDqQo/MMt/6E/PCdow8yIQBcFxt3/6q68lreWzF4hr/tmfZGfP7Rr2Gy&#10;Fo5dzSMtgicu7QKf7vo/U3A8mACgmUBl0g3F2Zysy1ed8HYa7IU+6PKrf7ezevEkHiWn69ODtYpN&#10;b48es8SgGzcEAm6cfNuUaXdm0+dww5DptptvBC8A+Nvr9Xx06thnnw3xa2XwGg/dA2QMmABGYCAx&#10;+B5JX8LQ9V36dWJOJDDeCSQ1AYx3MOO+/f2YABKyuYYmgHHfVwgACSCBESVAG5ETmFYTxP8bUb2w&#10;MiQwlASyc3In3HhzQZGgsPDG6VMKu7raHJe+OHeuyeVK9/ibodQGZSEBJIAEkMDQEUATwNCxRElI&#10;AAkgASSABJAAEkACSAAJIAEkgARGMYGkJwKMYp1R19h0OQAA//RJREFUNSSABJAAEkACSAAJIAEk&#10;gASQABJAAkggYwJoAsgYGRZAAkgACSABJIAEkAASQAJIAAkgASQwFgmgCWAs9hrqjASQABJAAkgA&#10;CSABJIAEkAASQAJIIGMCaALIGBkWQAJIAAkgASSABJAAEkACSAAJIAEkMBYJoAlgLPYa6owEkAAS&#10;QAJIAAkgASSABJAAEkACSCBjAqz//u//ybgQFkACSAAJIAEkgASQABJAAkgACSABJIAExhoB1pcn&#10;fjt8Ot9w90+HT3hfyQ6jc2o5dVbzlqMFGkl2JINV27rIyrlkKhQMXhtHh3yqb9+WnKAmf/DCCC2N&#10;1OaaFLyINKYVW45O0EiGoIZUIrq0LM+m/ppDZ4iSMnsJSyrPUipyJQJOtPAI/MiXkFOpzlHL88Jt&#10;cxnlPeX7yJRns+3agt4GE+KytAnvD1wmrNpLfEWkk5zdZqNHpwse/JgSOXMhkUqy5EquXMxN1ajr&#10;+fevTj7PNG+Eb67rmSm2DQkgASSABJAAEkACSAAJDBuByAB+OGrgCH+YqdjrcCPAwoVkU1WPPVMS&#10;mL8fAmAjCE6gPwVWQ7bE7pNP7VAaul3xRWAOz2Sjcpo1LNNjbqUpPtflrT6TI7qk22wIkCmxsuwd&#10;SrG7ypaltRYw0myGbLHd/9j8HmNMWew2JIAEkAASQAJIAAkgASSABJAAEkiXwPVnAmCpq7IWHvRr&#10;ze50GWSUT1BoghnpkLgAJKlXoODDpHdEXAAyajmTOZsvzFfqiqyvsmxr3Or+IGcLZRw5IXvNXmd0&#10;PSvYzz4c1Bq7er+zuat2szQaVlQuv9Xo2+1i6/SFYj7jzZHNFxWoTYWf17Ki3QcG0AAsggSQABJA&#10;AkgACSABJIAEkAASGLcErj8TACHiXO16sqvKbUvSq05ru1LaKhK0slitLEGrVNlmavKG8traxaxW&#10;jSX8T+bb6C/BdZ/VKjdGrWw7O/UqJyNNJGvTquGPNmu46v7qYvYUELKvvIfSBD5aamIMHvUsljNq&#10;rdvvbOpQy1uFdB4Jpa2nt2UhfbqbTG1KCZVBIHLqrNHmD5dJ5ZTSP8FHKHGq9J0xc/KBXPtZQnlu&#10;1WqyS5MUMi01CBVNEbL5MVWwFWqWQ+s1h5TwWox+siVbHrNJw2sHgiJWn40bHKGiODbnQLTHMkgA&#10;CSABJIAEkAASQAJIAAkggfFJYDTGAmhvb9+8efObb77Z0dFRVlZWUVFRVFSUTvfQ29EJtZ+cxOyx&#10;j4sF4DC1aZ0ctYIr5MFudrfN0CNbQ3ShXegug6xnjYDTaigMT1z9Nl37fENWg61ITE3QY3fv2zsU&#10;Ep9dmW2qyhXwiMvpNle5H9vBPhosZjby91tXH2lMkUgr6Bmwy9omXRSQHsitkvF4xGs3dSkeC8oj&#10;wQ5ofayzWRpdjlKWx4cMxi5JeVD7+QSlkGHWpZP7RFqeVMTlEb/L0VMl95rlOVZNPr2cnl4sgETB&#10;Apxm54RlwS0NEzQUl3i1icttM/bIqojeUigXZtGa0LEACARlYBvFHrOaa1bmEXu77Ba/4vMJMmu4&#10;7+hWN+lbS54kj9fk6BU8Po8pjokiMMpjAZw4cQL7CQkgASSABJAAEkACSAAJXBMC8+bNuyb19l/p&#10;aIsFMBpNAGvXrn3rrbciHL/zne9s3749nb6MmjzT83Yt+117sZRHUoUD7NSwvE3hmHxOk3PCY8Ga&#10;yBTa1akRem3aXLOSnjLHmAC8Fk3n/basz81FwrB+tA6siAmgj9oxdSUPB0gbMqjJcJdO7NHKouPn&#10;0ZVask5bi0Tx+tC1uTrVuV57bIjBaDXsRuctvRoO3ARArG2sRYHHX80zyqn4fH3DAcKXD6/N0lTl&#10;SUOBAyMmgEIClNSsd+0FfH27zJ5t1xU4Yw0flL1A2VO+m1J8ymwiErEksiyZNAcMGelcCddxnlFu&#10;AriOyWPTkAASQAJIAAkgASSABJDAAAiMNhPAaNwIED3/B8SHDh3KHHSWWMlZSwJaY3eisj6HtUOv&#10;dkqlrRIhuMd7t0Zl4ss4z04hOlNos7rT7Nt6maWSJ9yB7jZvJfNknMj8P9O6UrfLHrCcIAoZLOBH&#10;UrZYyiLHArZkUfF4lP+83RHoLQGh9Q1tKnkrtFfAar2FPjRheFJ0OMAJwZ5cNd9/v7hDb/PHVSeQ&#10;c56F3tF16rVEo8xNBJenMBT1XMo5UJulkbGIM2h40nd/SbdQ2WEfHtVRKhJAAkgACSABJIAEkAAS&#10;QAJI4LonMBpNAEMDnZ+n0ZKDGk94z3lEqteq7Zgq9zWJOXpjvrmpMBjM2RJdJS9XoSEntD4Ltd/f&#10;ZdIHpzzLkfETKeUINhEiFPTDMFVdKZvqCECwAAGv94BDKMHnQ+S8oL3fqfAJV3ieD1sVRG6Viciq&#10;ck2mfHtwwqXa6MB7KTVImsHppKqQCJMvy/N4sqrs9ZfJk4ae+FMBeLkq6J1NgV0yjlKczM8/iyfI&#10;lymK1Dq+xTLBEcxrqGG5dvs0puEJ9DhwElgSCSABJIAEkAASQAJIAAkgASQwigisXr06mTaj0QTw&#10;4IMPRqu7dOnSAbHMEiqynyVBjSEq+DwIsvdoNpHV+jydskAkyOFT4QDiUpZYnvXw5YDZ6iU2j+4g&#10;0SgSLlPDXJwl7F+z1HWlapmAvQJ87F0x4QnpuTdLmKJuRrLXovPtFWSZTMVyMY/Pzxm6cPpeqylI&#10;5mVJxf02gXZJIHYqLmBsgoCCHLgqt6h4/FQMwr9zxQqOAo4YaPKlWwLzIQEkgASQABJAAkgACSAB&#10;JIAExhkBZv6fzAowGk0AsPMfrACFhYWgNwQCqKysHGCX8QrUOtaJn3q1kQD9IMhJLd2LBNFr130m&#10;qEKuajXZanCZLf4TD2fJky1T8zjih8k+S+yhd9G6pqwrpRFByJbOI0azO2oV3WuzwNybLeoTLj8R&#10;pYAT9gsIY0Lrxy/IDwSu32nu1uwi63W5/VsAiCtoJ2SelJ1AWX6hgTr7MMbBIayLy6xP5PBvD9gI&#10;WStOWGQgzcAySAAJIAEkgASQABJAAkgACSCB64lA9Mw/oRVgNJoAIP7/rl27bDbbmTNnwByQ5nEA&#10;CbtNoMh5fmFwHzjTR5KIo15IdIYOhws2qPtc9k6dwmuIL8yVKdlTdvuUWrJaxRUmvSJ4Cg17yi6f&#10;1uyi59Veu6VNpYnaaZ+yLh5HsoLsM3pgnpwk5av0bOFWr9rUHarC1KXZSrboU829Q+K4EgVryj6f&#10;kTkmkIrSH6thxhe712nvMmo7xMsC4tpcnbSf2Tiw7dIrvbtmsrTK/EzrgRAMtwidWmOX3cWs+Xud&#10;tg6V0m9fzdHIcjKVhvmRABJAAkgACSABJIAEkAASQALXPYG+c/6+34xGE8CQdkyesoo1JVoiL19j&#10;ztY4feLcdpawQ6ELyvTZ6j5V8qQczTxymbCVsv5C0POkBU1H2XZ1Ty6rlSXs1DZBAPyonfap64Kg&#10;d9nP8/wSKM5qFeli9yzQWvEkBebTHJ7BLaLydCpMLM3p/CSL5wnICeT5llq2WdFNyZf1WAQ8vTbz&#10;WACbPFCc/nRKlF4LL8t4qdCg6LurIFg+lckGnw6hzGMVc07bChNHUuivmwEL90AVq0nvkQk7mHpl&#10;VX5xFddmKBQO6fWBwpAAEkACw0TA1dShloUeiTHOaMNUH4pFAkgACSABJIAExj2B3YlSHJXReCjg&#10;mO44m651voVzyVSYlp/+mG4qKn8tCIzXQwFbGupqauoO1R8720FI4a0LS1etq1wjmXQtugDrHHYC&#10;9IGjUEvv4ayhKl0GWc+agxBEJCeoYXyL6GNNV4zKR66zQyXyOXVcgyKPMZdSx9NuYic/MjbCFc6s&#10;6THoffrd5Bx8N4UskbDkCo5clivkRwdP9TSZenSGgHkflQ0OT5UpORpVnig6D01yy1HYcpV2pzm6&#10;jAavTh88RtVNZi9hSeVZCjlXKkT3q7QZYsZBEaDODzYqck0JlhkGJTfzwqNHk8x1H3Ml3Icr5vyA&#10;+8qZyvlJVE+aoaF61kpDn0LKaFHtDXsqNu84ZLvqgfHD0rKKisolM/ol1H7mcN2OXXvCQ46lZevX&#10;rV8+p6i3DGTYX1O759Dh0yAzZ2LJkuWqDRuXzxrv51aPuctuRBXGQwFHFPewV+boUKvbrXYmXB84&#10;q7drtWSLhofz/2EnjxWMJwItdRtXVhybsVZfD7uDzpyp37G8Y9t3SysOj5XDIdyN+ytUyxeWzIJU&#10;srBsXY21ZSx03zVXW2fsioldAvFZbTAjHhvJafXvusxWyUPz/7SVps6REcv9RJnbFJwQhI89Vytn&#10;mdTeW/RRMFxdOllXiTYo0TDZiuzWHJndVyJq10Ig24Eml7VNKvYYCMdInZUDYgvMWjbP5Lv/lp7o&#10;iDoDFY/lxh0BMHuFHQPBU7JVqe1oGopwRLCt0ShvlRsjsqh/srQJ/CiHj3hc06TKttCOy3CVMRko&#10;N0ynweZhfmR+UsYcb+S1aKgvoxoFNr42pSQEUChpVcJo0zl8DbqWkt3tzYerN9cmVyFlBgIz/tjU&#10;a0pwN1SXrawpWldHbS+G8UPpWdXSNfv7fQk37HhIVcct2xEecpSe3fBo2baG3iEHZPhBjbu0mpFp&#10;q9swsX79Q6v2nBkZin5n03Gtcp9I8CqL9arc2G9TXF9ZNPtY2k/6aJaJkAyaZTUQpZQIWITFIhIl&#10;6b1krdQ38R9tYslJhTDZncSkJVIRLU1Okh2RnoHS4zTrdb8RYJj7lccWOv1qaWfYWT0ot2TgpT/M&#10;yqF4JHC9EOAu3HGobuOSWYwNvmjOqnWriKe2vnGMtK/9bMOM8h37Q2OFtUU131XtaR79ul9btdc/&#10;y3Zs8kad6uo26fxEk6WMAZevgZnqqPS6ctGDdV6mp7A4XNpNRKLjaaThojyeRFlsacrewo+0HGYL&#10;np/aWLXGQqWEyZbF4+cr9AXvKsgmeTd9ou0AksukDRyWcAyaAmHorJxsoaRIZ8k/uoWVaTsGUD0W&#10;uT4JgJMOY8yy5UhtPqm6g74zhjbxFKYJYc+goZXcr7RI05ry9ApiVHRLtbFWy0gGsKYpyBpZd+8D&#10;bQox6932iHiny2CItm96bVqw8RGFqYA2xhU2mbgKUcDWW2AEmzm8VbXUrZk1Z/6SH9SeTVJPygwp&#10;9Guu22xoLq+GdX96iR7GDxUbZ9Vv0Df0V27+tkP7t5eFlv2pIpUlZ3fVHG6PlJmx9pX921fNZ2Ry&#10;ZyxZryoltkO2obTuO4x/TTh1t5veEksvEaXE5ngsGHzMpEjmD9lilL/Kyj18/1bKqS42+dMWkmnv&#10;2yxEaSCOIAkGiVZEFsmIjREhob6J/tQ8TFaLEotPKgSy24lSTPSEGG20NBPBRddM+yicH00AAyXH&#10;lOPnqw0TrHb69RacYDUVK0ToLTk4pFgaCfQhMGm5anmM1567Hazx0yeNFZ+7ScsrVUtmMepyZzy0&#10;fClpbB7KkcIwXTLXVm2BPFuzMKg1dIdaZ3frd7M0iix+TGthI0Dc6p+nydgmZ5bOBK1SuVPPBEN1&#10;dMjpFTaHpV3F7M8PrRnCUkiHWt4qpIOYSJRtpqbQSh1dj99pbVeFf4V1PL2529mrgNuic0pFVEGB&#10;yKnSd0ZWI2CVb2o5hIYNLGJio8g73qB2AUDJ8DcspzHh2oU9AOFrhYJoh3/mXVOgUYXjqjpcuh1k&#10;SVWOQhiXLVuqpk601faujmZ0afjtVN2sWMIgIUeiKRL3SvI5LG1KaasgTMzi6D2olV7ebLM6u01a&#10;p0gAf0Mzu3TiVoGmM9YuEfdlpjIzahdmHh0EwEqlYl/eFYBTmcLJC3erLHwH6ZhbNTY5LW3y8MUm&#10;krUZmygnF6u2p3wf2VfeQ6++wDUW5xTgsemdEiEdYknWZrIz1yeTp8uqd8ron2Tq3oOHEtaSATUe&#10;VyQrNlk4Ap1HbU7onZYtFLEgvpQzchuos7TEr7cwPjt+m8Hn0EbbNz1mHVmh5soETNBlDk+QJ1Px&#10;VVH3YQbqjeqsk8pq6OX7V5RJ1EyZof/mtcDEnEgk0S76s8QLiefQsX7WEOYvL4vdKFDEhXl2R0ek&#10;b+ev2Tg/ZgDS7oZ3emHh8A9KnCe1KpfCdL9GOiWVYXaSwkTZCI5u6XtbpS8k04tHZSBSYaiQVElW&#10;HCNNiV51LgvROIhanlh8P0LMWmJTEJOGCFI1P1PNx19+NAGMvz7HFiOBsU2gvbGuYnNdydoda+aM&#10;wYa0N+7ZVVe6eVWy/Y6jtEnXQu08pYZ1TOul17S9Fr3f9ixHnsLe7zIqukp0RMUsnTkKDBp2ky1q&#10;glrlMjg5WjNttKWjCbisnbISH0/FuNMXGOVBbUlXxJfeZeuULfLzQ7/mGZXEsMxjDo1noK5uhZWt&#10;s1I+8w5rtsjkFStCkwqJZsKlWgi8Cjv/6bpMhY9oJtADsfA3Qb4iYVtEWWunkB2abnNof1mC68Fp&#10;88NUXSbOS/CbkCObRw6avQNyjcwWryVkh7cqdMZNwkuR3qegCEp1eQ6qaXl6aVAh7jTF1BdQa3wC&#10;ZX6TAzJAM/PlanJ5qy/KoYMQm99wgmgUufQgbgAyR+ltgmr1T8DlDMJKd3jk7rcbu2Qmlpa6g4rs&#10;5iyrvFtng6OaYhJ400ircu3MthRlUC2lnFxg/0vtCrKiNpdefYm7lfw2XZfMwjbYimDx3KImWkln&#10;5Nrbp/HaxDwTLNu0ZostcJxTyN6XsJaMe1OYp9GQXQZPorvPbbEEZq7lyHrv+iy5mmXQ9tipx1CP&#10;UcdSy6PtmyyBiNhtPmfGSozXAoaV1Ea7WbPES1fFbrVrbqgn5NbpMSvlM+aUkgvHzqZviG8/dgik&#10;TJ8YFQwgCrS72bptY3Xz0h0bH0qcYQg7xWG5tEs0RSXJ+KCtaB2GREg6jXLAmn3kho8poNcQWRUR&#10;ZyrEQQy7iFqVWGY6wjBPFAE0AeDlgASQwFghAFF/IM1/dJt7TV1NnA1+9LeBcmcE7ddYl+7ZEbfC&#10;MJqVv4Zq82XZWwT0mjZ4yW4lWhUzY0yanGaXei+pMRaEl85oP/bI4jl4IlbxNPI8fq+ALr0qYH82&#10;u0rGuNNnC+X52mfJJnUPs1BpMweOEbY89CtXrOBbjoaG6U6Tq3wv0WqLxHwOlRU8wvRZ4r29k4oB&#10;9ik/V2tiL7EHlt1C7S+TSGEDcJvB1EWfYhtK9BYDllCYsAa2AL5vCg7IBJAj02ZvWUK2LqPOuIG9&#10;x7C9GQ7QtTmiggvYe6o2EYUxXylmVru4YmW2RhCsMoadNagv2Tp9kSS0ekn9WyjnrCZBvSmyAOq1&#10;GP0nHs6Si2kvhgHJHCBeLHbNCPhdjk6tNvi4jitmdHD16GF+rmPuoCyesBDmz3DEcpyCAnmxOrQp&#10;Bm5PjuJy0NH/xe3qMfyUaDT5dFxMjkDG08iCWlPo+lyh5amYvTP8ArmC7LKFru2Ma0mMMUsAW6D3&#10;BuyRX/f5pobOSOq+fxORSWKKwfNN4/AbrV6HyWdWZ8eenZSn0LL5Bu8EcGWSOtW6dpM12v/omvXi&#10;qKx4fmVvFIDG/dXiCxAqKMVef7odaQcTcjfs2HGI3Lph1ZL4RX7m9ThnyXePifX7d8Q6Kw4PK3uT&#10;mwhdJuU+IYsKBCCSvWNsgiDJmaUhEZJGlUYtcawl0j7WbqeJ/JQkdQGIExwjxE72gk+fiUiEVCAA&#10;sJOpjRAZANPACKAJYGDcsBQSQAIjTyD0pm+oWdKwXrK0Oio2z8jrknmNjDtjY11Z4/qF6YxPMq9h&#10;WEpcS7V5+Qo1Oahxa/U+81qOPN7vPa69/iZL8PKSLGmKbFGl7AHLCaKQcaMsC9liKYscC9joaYYI&#10;fHdJQKNuN9tcThflTcCTFNLreP4ma5BQdUVJo1fgI5OKgXZGFl9SbHHknT7KqXmeLeaTJlNgzWOe&#10;qcJBxflLVxnYbmApbD2d82oNWyFmkabAT9f45k/tjOxwtlsDB8EmImGck5nEk8jICau/v3kZn6d8&#10;lhzUeWxMCdqgs1rFZeANUGa6TcJ815pAaBrcnjvVJ9DlGSNx/p3BpsvRBwm3zv8peMr3Sc5us4Ha&#10;eEI59ud6d5CgvX8TgDNoJ2yxKLJHhiuWksOwM7n/lGktaULtjQUAfgc5ErNXFLMjJh9Ord6k74Yw&#10;0hpF/Kouj3kOmLJVChZ4zWjk7glCp8ke7yWRpiLjJht3hmRjzfalnvptdUMVK6i5TrXKcPZW5bYE&#10;foehTQqNhzdwdy4Vr6kbfIwfx9/l9NwePlPL3WTTR8zf8Ik6WJYn0z1sD4KT/zJwc9GVHDbYB9DB&#10;QyAkNsKfNVYJq5aU24lJR/hxyrmIvoqsTc8FIKEQgYxY7FQgALuF8HREYRhA67EIEEATAF4GSAAJ&#10;jDECRXPKKtcvPWuorBuh8LtDyQfiBqlU8+vr6tP3QRzK6gcq61qpLVRkryeBTZsIHHcXP5CIb4vX&#10;Dmv3/EwC1zmojfcCXvSElvD5MO0P2ukhFV+ed7qWzTP7l83vmZDbASHN1cZuepkyYV30Crw1MKAV&#10;+LjGcEWSQqW6WG+CWDNFPZeynxVScf5sdC4eBSKkYZ/+DDhAcxErxYaJ/i4DDl+UL1cWa/V8i3VC&#10;sCf3wLPk8CbqLAZIDjsV4OD+3Kgw76z2RVthRbf/Cytbqsiad8JvpHc+202+3VPYSlloQW2gMgd6&#10;KWO5ESbATIN7crYsDOr0HvrGiiTWgdZQKCUmoFKfkH7dOpm7yspSGfLNTeDYn9N3V/NQtGaoavE7&#10;wNawli1KqBMTCmGrn7mLmcSXcZ41B4yyZFuc4DlQoFAV6wwTmhzcF0XBxwYY5mMoII0dGUUlpSXg&#10;53861Ts2nX37zftVyzfWz1D+ua4ydu9/DA7K8FC9flL9Rv2gzykS/JOJmttTn0u1XLLlTuZv+PQe&#10;7Sq6QcRn7NY8gewO1RKvaQCHDA2FkNgIf9FOLjYdkZvIu2Yi6eO6B2v4m3hEJUt9QSUTIhKFNgLA&#10;8WsqFTlowkMBUsNMlANNAAPjhqWQABK4lgSKpk8n5PSZ3vC811KZTOt2u0HvdEYfmQoe3vzXRm1e&#10;rlJDyAqOgnEa7y9BwC1YYQ6mmI1GSxCwV8C01hVzip4Ttiv3utnniBTF5iaYwORfOp1dIyM7yt1V&#10;1Dw2YV309FvCHsT0O2HzsniCAhjnkMtBJqwSX5wFaptt0b734YJ2n/kEeViWPWQ68HgyVdYSsGzQ&#10;h7kJhFEBDpg5WzjYQYoaxTnqh4nB7HaRLlgWmqfhSMMjw4HLTHVB4O+jiAAvX2PkSMw+RSRmPp8l&#10;JEFL2BU/saoOv+UYGzYLSIQ5fF70E4C+ARMmSmzA1hRZLXdDcPEl4J/fT0paS4b87NR6/rMK2kaX&#10;KLlc0aEQ6By8ArUxy5hgi1OXKX62nw0TH0xpEWhvhtWB8Mb9GfNLCTl7IcYe0NxYT3JKYuMDJJAM&#10;6//L1x+esRbm/5KUm/wnTZpFyIWrwz0oEUEQGKszzs4s4MfYsVNCGhIhyWuxwD5/MzGbibTvreAi&#10;OnVaLgCJhYgIBKyJdwQSYGiAlF2eMAOaAAbGDUshASQwYgRa9m+L9687YztGyNL58ModA6llf7X+&#10;8JkWZuMhxNXbXH2mXLk0FJ2Ijm9Q3e/xRNeoiaNE7SyxOs1j/7JEEhY57LfE+Mq6jKbkp4UL2dJ5&#10;xEjNSyPJa7MEyTy2iJ7R2kzhmOG8HIGoQFnFgbl3kwNmF5G6ojqHnn6vFScdiwnSmZfb2nXhw8Oj&#10;RHubwMdyIVvMSBDwNLAyX+UxxnsFey06/8EpbE3E1zqzS6fLoOty9iniagocpqIPUlN2oYg9jwRM&#10;1hijSXqV8OQqFhUU0EwFAlTLe92eByEzvZox1yghICw0mNhkk0fJTG7Buvc82arpMtqYR6PXbmnX&#10;xcUC4MGBXwGzlQ7a53JZdF59qC1gFyP7jHE+BfRvtFittqvJCfepz2F2ac0siADSH4OktaQNzuWx&#10;UycX+BzqnCppwieAz2Xv1FYFF2qyxbFSBdKihHuXmsp7pOp2aygSh9du7tbsIFtkeOZU6k45c/qY&#10;hyyVhFbtJ4mXikm9tTFq5z81fsgpK+03nrC7UV+2dKNVUr2/bmPf+X9DTfxGRHejtZ5MX1iS7IC+&#10;1Gqnl4MvnbXFcUFt+Jx+VHc0GU5qXBOUobn2J1rYMqD9JKWkfoWkLN1fBhcxKIjGSaxmAtvY+ia7&#10;kWwVE00fFwBw+Ie9/fCao2/15EL4RLWFqNXERjff2QRhP8gWZZ+9BoNqw/gpjCaA8dPX2FIkMFYJ&#10;uE9vXLp8Q10jY193Nx+uUG0+I67esLzXMM9EChyVU2lSVLKwpXb9qoWUhiVLN9YvrKnf3Ces0Ojr&#10;m7GnNl/Oq32crFF0mplxs7PLqOopb+oHbb5KzxZu9apNYfd+U5dmK9mizxUzI5Emn0TWZob4S/SF&#10;ZzP7rVNYSnr9mqlLo2q3OukTB5xdOpXf9jhHk3yMDnPdKTB/tkQfOthHN1fwp/O7pMp2qDRkmICZ&#10;j7ZLaSJbdLnhVcBsSVXO8+JguaLDYHXR2fwuqrGd9xtZz5vzIgvsmV5Ujp96RFL64MNQ9EGYlbXJ&#10;lcElW3KUTN3iXP0WslXepbUw9VITM5upTa5LbmcJK0H5PE8JqpT+E6shrEOUaoOQmWkDMf+1JcCT&#10;FJiPsu3lPfShG2DdKzitYZlV3fQRnp1KQ1DUu4ef1pSfp4X8qi7qeD+52yHjKMINEKtyXuT5JVRB&#10;Z+yBFCA2zyQJKMXtLFaHVEc01oLYSHt9GCSvJQWuSLQ/URccha4w5lk0+WHvFrpobzjADpHCx9dw&#10;zep+jRG99XFVp7MVroBaQoUFpeAYieZ0gSa5hfHa9uw1rL1Bv6q6rqGZOigYEj08qGws3VYRGR7M&#10;KKtQ3lq7ufpwM52FssJvO1O6WSXpdcWLHz+0WyuWP7rDveoPh/Srok8T7G1ms2HlwlV6KyPS3dK4&#10;R6X6y63l1auG/5gi3m0a850Sy0kxFSDgLbW12GT+Rl9ve1rTFqOcCiJAHUfLxBSIWAcyEJJZ1zqJ&#10;aS85tovcwqKm9KGPNiwDXAA0ZL2GRD//E8jvV4hYQ0wSAsdjgnCxmkhNpHeHRGa6Ym7Wlyd+O3wU&#10;brgbYj5iQgJIYMgIfHXyeUbW+Lq5WhrqamrqDtUfOwuhbwtvXVi6al3lGkm0uR1e4SsNRPnKmcox&#10;dtrekF0a15EgaxtrUWDL0QmJ3uxdWpZn05ac8J7huH9SozGLvkdnCO4DN5GZEHOOo1LmSgQc4uiQ&#10;T/WR2lxT/Aq539nUXaXxmfaRc7DQvpqt0eTKReGlNkeX0eDVG4KHPyZwmNkSGbtKmy8FaaHktuh6&#10;qvTUr1Nms+RqTpWqILLS7zA6p5azjgaLJb09A6egd6s1gYNQ00zWASs/6oSwSCavw+oyGvwmW/Aw&#10;NAGqnU1kynArYjrZ02SClgbMtOaQ5q3nmKryhFQg9HCiSfa9MuA0tT4cIBfEbHeZjF6jKWg7TMuk&#10;m6xS8RRRg2VqZdXSXaXzM/WCehIpWwF56DMCrNrWRZvg4MPoVkfqh9Pa2iHk27PvFmjjV0oHLPM6&#10;uuyxKUhgPBKAoPqSjXDiXnQq3WatKQu/4FNkaG/Ys23XHlvDmdNXwbqacHgAk2FrTfV2/SEbZCm8&#10;damqulrV7/iBGU8kSJEhRvuZw/travccOkzVmjOxZMly1br1y+ek3C4wHnsY2xwmEBnADwcSjvCH&#10;mYpFE0CmxDA/EriWBMapCeBaIse6kcDoJ9ClFXiMGq4t3TXG0d8i1BAJIAEkgASQwPVDYLSZAHAj&#10;wPVzbWFLkAASQAJIYFwSyJGpyQmD1+ygdyVgQgJIAAkgASSABJBAcgJoAsCrAwkgASSABJDAmCaQ&#10;LdbkHVUGqyQd9M7huN3RY7ppqDwSQAJIAAkgASQwxATQBDDEQFEcEkACSAAJIIERJ8CVqPlWO31K&#10;n4MvT+f0gRFXEStEAkgACSABJIAERgMBNAGMhl5AHZAAEkACSAAJIAEkgASQABJAAkgACQw7ATQB&#10;DDtirAAJIAEkgASQABJAAkgACSABJIAEkMBoIIAmgNHQC6gDEkACSAAJIAEkgASQABJAAkgACSCB&#10;YSeAhwIOO2KsAAkMIYFRfijgiRMnhrCxKAoJIAEkgASQABJAAkgACaRPYN68eelnHrGco+1QQDQB&#10;jFjXY0VIYAgIjHITwBC0EEUgASSABJAAEkACSAAJIIHriMBoMwHgRoDr6OLCpiABJIAEkAASQAJI&#10;AAkgASSABJAAEkhOAE0AeHUgASSABJAAEkACSAAJIAEkgASQABIYFwTQBDAuuhkbiQSQABJAAkgA&#10;CSABJIAEkAASQAJIAGMB4DWABMYSAYwFMJZ6C3VFAgMlELjS6Dv53/5Tf0kpIGvudzh3/x/25Dkp&#10;c2IGJIAEkAASQAJI4JoQwFgA1wQ7VooEkAASQAJIYMwQ8Nr2er/436Dg1pQfyAaZx0zDUFEkgASQ&#10;ABJAAkjgWhPAjQDXugewfiSABJAAEkACsQTcJ19h5RX6Pv1ryg9kg8zIDwkgASSABJAAEkACaRJA&#10;E0CaoDAbEkACo4OAu6F66axZs6obRoc6qMXQE7C2sVit8DHY42S7DDLqe5a2a+grHaDELi2tauQj&#10;kjpVug6rwxcrz2WUx2RjCVqlyjZTkzdZtX5/MPRTMECYD8kuqvTAJxgIf0N9SaXezANsBRZDAkgA&#10;CYxOAi0NddvWrVoqhtf+rFnipavW1Vhb4jRtb9izrmxhCZNBVX24Ofb3hmq6bFxKYwwBVVerljOC&#10;+w46mg9Xqxi1ShaWrdvT0D46+aFWSCAJATQB4KWBBJDAGCLQXKdaZTg7hhSOVZWxX6ypix/BjPIG&#10;XSO1dcYuVzQZm0dnI1NGIastOcHgBPpTYDVkS+w++dQOpaE7RnlQewXnUijbhKA9VyMIPCbtMjkS&#10;t8cX8Mf9EAy4kzW9b+ZRCAlVGocErNooy5eQMnsZrUkv41HJhzLeyY3xt3K/qg6gyKhs+uhQqqVu&#10;48qKYzPW6uvPUKl+x/KObd8trTjcexnB66lsZU3Rujobk6H0rGrpmv193rHKV2gBvalyfr8tbDlc&#10;vXxppXXOupr600yhmALNdWuWqs6W7qDVstWtK6pZWbatYYQubpOaiASExSIiBbE6U3eUy0okLCI3&#10;9ua0GYlSSgQsWoiM6K2phaSXw/W5UX1QKnqVxXqVJdgnU71ndUZeZX6nzaqS7RPAT6xXJcr/jfop&#10;Vnh/QiCn39l0XKvcJxJQcuTGMTacSo/jiORCE0A/mFvq1oSMhmkYC8NyIoXG3Ch/RC44rAQJDIIA&#10;vOrXbGxepfzOIGRcy6Jgv1hTT6ZfSxUGUve1UXv9s2zHJq+5d3jjNun8RJOlHEgTRqxMNl+Yr9QV&#10;WV9l2da41ebkA0IeTyZnk8tBs82TUDmfP7TC3/sriwSDYdeA2DIJMo9Yi7EiJNA/gYjlqylPryBG&#10;RbdUG2vaQ4BIoB8C3IU7DtVtXDKriM5TNGfVulXEU1vfGC7SXLfZ0FxeXblkBjeUoWLjrPoN+sH5&#10;CTbXbfzBoYX6uu1lcybRcmOT26qvqJ9TWb1qDq0Wd8aSyorvnN21s6/lYej71qIhVS5idsD7gJjl&#10;RC4jtv5NVHaiVBAyL0YTu50o9MQepIRY1ES/iPRxukulucP4V5b2k/hczq/swql667Jg8LGgXaLm&#10;XV2k+IedyWQ7Ipv/lVi7xAE/Be/XidsWyY7YEtbSjxDit5veEksvEaXE5gA5j5kUk1Jpir8nITBa&#10;TQDtZw7vqeh1vylZuHzVuuo9+xubR8jENp4vmIjLVAaGj/HMC9s+UgQoB4A9M7bVVC5nxgJjLDW/&#10;uUG1Z+EevWrWmFL8mqktkGdrFga1hu4QLrtbv5ulUWTx4/F5moxtcgm92ChsVWo7mnoXHYjD6GSx&#10;nMambpPWKRFSeUSKtvilB2enXuUUCehfZW1aNfzRFrUmAisOHWp5q5D29pdQ3vuJJ+1RemUJ5blV&#10;q8kujTvxACcqq5CflfB68PlCSycwQmM+WQU3sFgsxgrAfMPKFzBlI5nH1KWFyo4zAjyuSFZssnAE&#10;Ok+Udcxj04fvTVmbyR7ZQeOF+1omom46gciponxq4lfXKReD0J4g+id9J9zm1I0saFXou5yR+1rQ&#10;GuWSEyNWF3JJYCR3WfVOGf2UkKk77HTnWLU95fvIvvIeeqeP09jXZ8feqVW0CsIPB7Pdm6hIwjYy&#10;lXZTzaQqZZ45CdUbZ9dJbHMnLVctnxH9lbsd5gHTI/PyFtshG5FIZkXN02eJFxLPoWMRI0Hm/OgZ&#10;ful6lSTB7J+W1lhf58lZWBKlGHeOpJTUHx723QBOYtxK1BoipPUQKojGRQz9rOHbiUpJJCaiZgqE&#10;k1xDZCLCo/8pkBEZIQ5n5pwSlBAs0KjvFvFpybwpMkUhGCgYyY6mjmMrJsrEfPpffIli8opjHU0J&#10;3eCSCyHOk1qVS2G6XyOdwmiPaeAERqMJwN2oL1v40A8qaw+dvhoaanmunj72hqFy/aOVI2FiC+Oc&#10;VFYTchlK4S80cP5YEgkggbQIUA4AFS1r9ujLYkYDaZUdBZko9bcXVe9RMWsGYyVdW7XzlBrWMa3X&#10;Qq1weC16v+1Zjjw0540AhAF3V4mOqEwFlB9+E1du95XIOq0xiyLBqiovT55rtU8I9nCrSGCRosse&#10;EWDvUIi8Bj7HYi8KBotsxmxRbOe4rJ2yEh9PldtE+/kb5UFtSZfWmnQPf7g0V6pgkRN+sy1hX/td&#10;zi6DLjBzNUchSWIC8IdMAMW/8BX9mxf+m//TyyCLBetgEBHg37zwKXw6tOXVF848Vi4s1HP8EhDm&#10;aTRkl8FDD/39Nl2XzMI22ODuK4TFSK2kk3b88dsNnSUGVpW1EO5KuyVb7PRTX/eb9ml9Tlluk2NC&#10;0JrletIzQebjw21L/9O5xm2k7nm/3dglM7G0jFhzllXerbOFbrR9Gq9NzDPBU6I1W2zxac3U8FOi&#10;ya1dQVbU5tLbfPiKuOePq1Mj8TqUeQ7q1zyDgths/j5FkrWRaoy1ymMWcKlKg8WSftVL1fpx8nt7&#10;Y13F5rqStTvWhA9BbW6oJ+TW6TErwTPmlJILx87GOogbVjJuvYmjCcTyo2b4t5Zwj4X3+lMRBvRR&#10;EQhazp72EMmsmMHIpFtvJeSQ7cww94SdmAgRCXtrEYqIrfeFFvf6IloFEWqJWtyfVjYDMT5OFP3m&#10;GVCrnJ8bdG2P60oYyQJR4cJ9l7TGc/St7HdYW/c9fIMk/pXep6JYIQ7LpV2iKSpJ/oAUwkKxBEah&#10;CaCxRrWddo28tfwPhxuZOXjj4Veqv1OSg72HBJDAuCRAOQDUl+6p2zg/mVF+VGOhPOnPqmoqx5j2&#10;11xtvix7iyCghY24TpdhK9GqcuPN/rYe1SbyrDZPJsimrgBenlyX/aw9oI74DlDfsqp0xTIRfeVA&#10;BhWbHAxYQ0sPYFnw7RVnGbUFAh5MxbN4/DwJ7JnsTV16VcD+bHaVjEdXnS2U52ufJZvUPU2prjg+&#10;n5Jjs0d5ru3zTQ0FDmzPneBZs5fIpKxkCxleX+9GgN7FfwgECFs34d90iqgQnTmVXvg7Eri2BLIE&#10;sAN5b8AOWrh6DD8lGk2+iPKF4QhkPI0sqDV1w/d6DXlemy/hc6i7UpCvUhemnCqs0PKUYvo2F+Yo&#10;YN6u5ilC/+TIlxArOO+AWLAy6IrEjFhhIRgjtOaQvRCKqyT0bc4vkCvILltKMx8hzmDTZZiOgTRI&#10;lI+DRt7nhk7WRrqMpIqnljLPFopGP+pd2z4bBbUz/qnzH93mXlNXk9ZIoPfRO7+yNwJA4/5q8QWI&#10;JpAgWkCklfQMv/lY48Q1O2BOT81B6tYX1kGZurg4g324eIbdU9lFKFNwVBKIyeGES+mEGJXEpiYa&#10;SdLuM8qpF4rCQkz6kFvBEPW04+9y2PA/4aRFJtYrwvF7xIvNDTfYyz+YINinUB6UG4sbjF8T9lNh&#10;IiH2JjcRukzKfUI6oIBI9o6xqWOIlB5/YkafCaDl9LELTD+ULg9t7aH22cxftX1//R/KJ4a6KLLj&#10;flXNm3UVoVChcWY6OmuLtSYSSTSx8a+9cX9vsFE6y7a6RiawZ1+X+JbDNbA/IRIfFLIvV1Xs6ROd&#10;tP8LKSpcQHOLVU9HFO2NHAD69EYghR0Qqur9Z3ofKmk3PIGYUKsYLuE4B/BIi9KB+nqlIaR+2GYa&#10;1i2WFL05Y9ubUbqNv9sHWzwiBGgHALJ5zM2gQ3DaD28o2798f80Yc18YFWrz8hVqclDj1up95rUc&#10;uTB+wdzeFDhB2DIJPf9nEi9HKifHzP4kYyJCD7eDjtDPbvNWMk/GESa7kO0BywmikHGjxvXZYimL&#10;HAvYklXQzz0RHQ4wWNjzeTZf7xVL222JioR9+4Ntv8xu+yWnvTq7Y3M2i029suFv+Ib50CcF4EaA&#10;EXkQYSVDTsAZtBO2WBS5r7liKUxngvTUOvr7QVbM5vHBzTlAiw2WT+2NUDj/p/HzqcxqEmQrHydP&#10;Sttlqja9sdPmSGQ1SNbGvjUNuXqZNWaU5w5N4xtqljSslyytHnDgPe4Mycaa7Us99TDS77fJklVr&#10;JEx4AZiDzFq+ubqc1FfoRziapZWx+YY+/fj7922KWU1Mcoi90V8jFSY6FoCCqEQkWWTa2PLMtJz+&#10;TC13k00fMX/DRxutneCfTLDhv0eiaDopUhwPvSztNrWiQ/n5I0H719SyPIH1krrqpL0f9RIKod/y&#10;Mt3DdiqgwDLwHNKVHM44jMEov9ZHTL3RZwLgFhaGWm/4rrhsXXVN3eGGMy30HHjSks3by+LiPhzb&#10;/OTG2mNnaSNQx9lD26MDhTbvV4kl3938RuhnKsOxNzZHG/LcDduWL3x0/a7YLLs21iVz5Wmu3wz7&#10;EyIbFEDi6UO1ld8tXffmQE4DsVYvL/3u9kOM9lQK6WOIbIGAHRCHDOsfWt73cddfwwmEKoVmxYt5&#10;dGECE2YfHZJcey37KZFRpOjNGbtqbQNp+Ihd31jRdUCgZf9OcAAYoxsAqLv66tWr9RDMKJQkG+tJ&#10;/UbJqD/VcJSoLVRkryeBTZuIRpXH73M1OyCaEYwHYhbecvhCQvbRa4zJk4tZ+XMEYTFfKEj+HnQE&#10;9oH/Ii/KxABrhNTyfhCiKfWfnE5KN4kwmd8KhycsqNKyLx/2GywJZg7e0IkAlAcANQKEKuEoQDoR&#10;EBweExIWpXw483Vwu2MTrnsCfgdM8tey43bcjFSzWQdamcM7wh/NYFyKeXJjwSVztlJMbAavbGqn&#10;qp8IoGm1cGjVS6vKsZWpaE5Z5fqlZw2VSYfpkfYkdxksKiktgZ0CpzMJJc+dNV9CPBcu9D/kzRli&#10;P0VJKO4LE/2FWs7nxR+K47CRJYlcZJx2sre813xAx7Sg/tnXjgCxANQSYrCkcyUw03L6c6mWS7bc&#10;yfwNnwTOBhALQDVVsveyhbIBOM3aL+yauxXCHMKbJlFITdabhTvsenqjX38pRgidUXRDKNYA4Qlk&#10;d6iWeE0ZrsOm09BxkWf0mQCKlqxZCxtq6NRhe8OweeMPVj4kmTMLzAF9zwIlpGTtnxsoN52GVzaI&#10;6TKe2p2Mq077/s3rD8HkerryD1ZmP0HDH5RULG5PfUUNEyq0sWb9LnD3ISRHvOEVWgyz5SBcf4JL&#10;gFvySMWfI/sTrH9eW0JX+kZtfSbPkpDgWetraB8jSDWUbSOsT2n1m4zGjW9Wl1J5zxr6xBlN3nDS&#10;vGf9xnq6WaXbaEGNb24rpXZReOo3rt8T58cUqwMV/uAVZUi98BEqlG6NddtokWTi2j+HdLO++YeK&#10;RyYO8fNuXNx12MhMCZw1rJwTdaQv7ahCO6mMhXM3emOK0De1dVspKd1mjTtgKFMiw59/tKjNy1Vq&#10;qOP0FOIEe+YFQsoZPjSfDzHxwMiHrGAL00HEZ6XIJmCvAEOBK2aKTs/tWcIUJb1WU5DMy5KK+9OD&#10;MV7YHfHn/8GXfn9M8H/mHwHYCAB1U/aAGLFxmdNpOuZBAteGgL1bqyXPKmBhHsxpcAMGbE2R699t&#10;s8B0htXne0ZTVqyxL3P1qeqClnQ8/HtlZ8NW635TtkBcoFAV681F5udh+wCEM4wtkqyNfYUORL3M&#10;IYz9EkXTYSR/+kxoLj5jPoySz16IGYE3N9aTnJLY+AAx7W5vhnW+6ROTReaZNB1mAdYzyb3+J90K&#10;O5PjMrSchdOKJXOGO1iRkMgJabL3NsfeRMSJ3kbMCn/kQ8e0CNsR+lwEELFvsHdXkgsr4KTMFpC8&#10;zjjPOQG1uccZ+/pOJYSIxHlwDGK8JH6MlX7sX+Ij1YLRZwIg3Pkb97+5Q1k6MXbrP5gDqAX8+HCA&#10;k2YxJ4UUzS9bQ8+WYfNlI+Wc3lJfd4j+5wXDD8CCQG8i+oGB2WPgOUuHCWnYv4P59/T11ar5zLOA&#10;3nJwKGn4P9CtcuHVetg5sBy2A4CPwa7Toa4ayAagSUVhLyNaSESf+sqHGI3nPFQJgU6oVN8Y9zBK&#10;2nBCx0elU5lyOR0llTurbO2qEJxDx2JtFXE6hFrT5/+KikLuF1d3qajTGbbtOdRM5qzauX05HseR&#10;jBl+PzQE4uaiMIumrVS0hYo2nY3tRG83Gnunb4yc2lli9YSgKfFOYKGIPY8EzNHB+Vwei4nMk2al&#10;3DlMXTY8jvhhss/idSa7hoRs6TxiNLujFiq8NgvM7dlwKnPy5HeauzW7yHpdrrjfq9NFewpIRQnG&#10;L3FB/pl9/1lZWXRcANoKEJXwRICx/RAYJ9q7PHZLm1zqc6hzqqRM8I5c5fNEq+2iT/HwOcwurZml&#10;keeFvtd0WZ0wo/a7HF16XYcDNttLyT6jx06V9DosbVW6DMHR1W3VdBltzIDNa7e068KxAJLIgkgE&#10;kUr7ZLG2yXWdTU7aROii7BcPC+iQItFFkrWxb30DUS9DAmMve8v+bfEb8M/YjhGydH7oaJ1J4qVi&#10;Um9tjBqDUxlyykrDAQP7NvrM6WMeslSSPDjP/KXlOZ79+6N3G7QfO1RPxEsXMkOOOaVlOZ7601EO&#10;w+5GK/W7eLiHJHyieJbodISZBduNRMuD8/FCbbRqE6/zxyNwQEgM0uQMfQ3hADVNRCUbiqvDYbLo&#10;zM1OF23Wg0h+mktN62fIqLflJKmS26Q5abAx1Tpths8MCycopXz6n59oYTdB+IjB5EIIXzpri+OC&#10;2vA5LaWjyXBS44oIGYoGjCsZo9AEAPxh201lzbHTjQ3WN1/5w7aK8og5wFO/pz6ZXW7SxPDi/YWr&#10;lHUwjTm5O3TgwKxJad609NaCR9dXGt44djpqO8BQXTJhfTKT16fh7WFHJW5RZI0+8kcfW0J6lc0o&#10;q1gbisdIbacw7KpcD84Z4uXbBrwhK716MRcSSI8AE7hj7E2l02sd5kpCQJyr30KN6U12ZhTebVJ7&#10;twrZelVeesh4Cg17yi6I/s0sRcCUoE2liV5hz1fp2cKtXrUJziSjM5i6NFvJFn2yub3Xae8yajvE&#10;ywLi2lwdM89JnLx2a7tSGZy5FryIEzg4QNw/+vw/8Phnhz5UFIAc+FARAXq/pLJB5vTai7mQwIgT&#10;iETBFHUpDURhzLNo8sN7d8DAl2eSBJTidharQ6ojGmuBjA8awvf5ZkWgStLBYrWL5F4bnzoNVKTk&#10;1gr9UuqYwC6tI1utzrQtILbgtIZlVnVTh/wJOpWGoKg3EkFiaWJVzos8v4TK74zfLi3iwBEkSnEn&#10;dXKh2GOVZRuVVMtiiyRrY9/qBqJepgjGXH736Y1Ll28IR+hyNx+uUG0+I67eEDkbGEanyltrN1cf&#10;Zg4Nb2/cs3nbmdLNvQf6NehXVdc1NFNnCUKiJVQ2lm6riDpdOH78wJWoNpe2GDZWhOoFoes3HC7Z&#10;UBEO6UNnOFO9eQ8TYwuEVm/+y63KyO/DiVmqJVVgORZQs32ZiZjMRByzFy6NuvlE7KLm/NQeMwFR&#10;QzjAJiLNVEjCevjiYpfRJhO9BtEBBJKTFsmdTbq7GckC+YM2Y6FF9S4VO0BwWGMtNpm/IUlUaz9C&#10;CO82jflOieWkmApA8JY6uZA0MIz7LKwvT/x2+CDccPdPMxbesK3s2NKa8KJ8uLi1etZ3DdQ/pm94&#10;vV41h4pmR22phZiB26yhhcAze5Y/VEmvySv/fKZSAnvXJeupHAu3Hd6TOBBXw7aSlbsoK0BJ9Zv7&#10;VyU4rBueCkxsPFhwpBwDIgVuLd+hX186Y1JRex89EmgWzyBZloh4ugGJyaVuOIm0nAHByIkADAHr&#10;R834Vvcq4m5utB47dqyxwVZfHw6wEOqQjPsZCwyMwFcnn2cKDuTmGliVo68UfYmGbsqwdsxlG/fl&#10;6FMdNUqHgLWNtSiw5eiERJGMu7Qsz6YtOcHeHbyeJmOPRhfYBytDM8lqFQeiBtABxqnkMDqnlpPa&#10;S1GnecUL9zutnSplYO/HVPG1mmwlz7doDesodUYXk/zOpu4qjc+0j5yD98lqtkaTKxdFnNRofaIa&#10;NXsJSyrPUipyJQImTjiT4Axw6oDx6AQ5leoclTxBjAPIdmbP09mX6idSLq/h1H2V5IUj4kYJunrh&#10;gndq6axVz6WDFvMgASSABMYSgZaGupqaukPMoLPw1oWlq9ZVrpHErttB4O/q7fpDNjhIvPDWparq&#10;alVUhvaGPdt27bE1nKHDeCWUkHD80K9QIOg+s3/b9h11VDivnIniso3VG8vG1qG/Y+kquD50jQzg&#10;h6M5HOEPMxU7Ck0A1Eg+p+SRjRvWL5fMmkStXlP2tTU/qIVtNmELQK8JIDTBh1txw5r1b1B+/Tnl&#10;f7ZtlnBhR3zZkkob9YV4bc2O9UxkT3d7c+P+HZXNq/ZvnA/B96qXrqT3BuSUVtftWEXdvO4WOCBg&#10;feMqei9AHxNA2CTwnRcbtj8Eudut21YxewEipohBmADc1grxd2vp8xC/s23HxuVzmNa3nLHWVdZO&#10;2qGnfJ4j4pM3PKrlpdv268tmcd1n6lTLmfAA4urDdatgr1I/ajbqSx/dTlEpqXh9f/jsVYibuGdG&#10;hQp8r2ilSKN+6aPbqR7JWfvKaWCJaYQIoAlghEBjNeOVgE3XOt/CuZRk68GIUem68NGlw7+/aHk5&#10;ZY3TpD+auuSH+dPvTJkTMyABJIAEkAASQALXhACaAFJhj0y7+2aEoH11e1RzqCloZAYbnyundEd9&#10;TWh/OrjtL6cjAvZJ4bVCiMBftoqJCBiTwqv+cV4A7W+uW/jkG31yU0WHwgRAnwiQUJ9e+Wk1nDoR&#10;YCkz5Y9JEB7wUOhosn5MAL2WiFBhqm236nsPC4ySGSUxVcfi70NCAE0AQ4IRhSCBEAFHh1obVKhz&#10;JUJw2vc6bT0qmV9sKtBEHzSIsJAAEkACSAAJIAEkMAgCo80EMPpiAczfePj1HdXlS0tKIvEAC28t&#10;WVpe/Yc3j9Ux8//oVPKI8hExnRMccSBYf2T+D9/MWK63Wf9Mybo1fNAgI2pH2OufCj147PUdax9Z&#10;GM5BZVBuK0uwKwAEFj20ff+2cqY6qsJHql+sWDiIq6FP0V59Iq3PmViy8JG129YujAtd2l/DyYyy&#10;GmiWcmlYCghZqtzx+rG0jibnSiqhlREiOROpYxpnlW0DStEgQat0JQ4lIpSFBJAAEhg6Ajy20OlX&#10;S6ndvCxWp6wqKLfk4/x/6PiiJCSABJAAEkACSGDUERh9GwHSQ5SGu316gsZarnHb8LHWUcOlL3oB&#10;DBdZlIsEkAASQAJIAAkgASSABIaBwAh4ARw4cCAdxZctWwbZRp8XQDq6Yx4kgASQABJAAkgACSAB&#10;JIAEkAASQAJIgCYwMVWKcEITAF4ySAAJIAEkgASQABJAAkgACSABJIAExgWBsWoCmFRWc4ZOoRMB&#10;x0VnUY0ctw0fNz2MDUUCSAAJIAEkgASQABJAAkgACQwXgbEaC2C4eKBcJDC6CYzyWAAnTpwY3fxQ&#10;OySABJAAEkACSAAJIIHrlsC8efNGYdtGJhYA7APov+1Xr15lYgGgCWAUXiSoEhJISmCUmwCw55AA&#10;EkACSAAJIAEkgASQABKIJjDaTABjdSMAXlVIAAkgASSABJAAEkACSAAJIAEkgASQQEYE0ASQES7M&#10;jASQABJAAkgACSABJIAEkAASQAJIYKwSQBPAWO051BsJIAEkgASQABJAAkgACSABJIAEkEBGBNAE&#10;kBEuzIwEkAASQAJIAAkgASSABJAAEkACSGCsEkATwFjtOdQbCSABJIAEkAASQAJIAAkgASSABJBA&#10;RgTQBJARLsyMBJAAEkACSAAJIAEkgASQABJAAkhgrBJAE8BY7TnUGwmMJwIN1bMSpOqG8cRg/LTV&#10;2sZitUY+AlGrUtvR5PQPHoDD6GSxnEbH4CWlI8FjN7erZK0Cpi3CVqmyzWDqiq/c0WlQO6WiUHsl&#10;cqfe4o6V7jLKW1nyjhHSOp2WYR4kMIwEqAtebnQNYw3pih49mqSr8XWYz93cUFetWr6whBoClCws&#10;W1djbYlrZnvj/v5zpMyQhFtLVNWzZiUYcKTMcB12CDbpuiGAJoDrpiuxIUjgeiegfOVMbKqcP0aa&#10;3NeCsaYufhQzCptyTdXecnRCMAifQrs5W2D2lcg6raNhUpBuN7lMyq5bqgJSbZ6dakVRj42rEQer&#10;HvOoeuc2frvZKZnqNQo4emsh3dgCo5plUnQLlR32dCvCfEhg9BKwantteWAFo2x5Q3MXx03OaTOZ&#10;tmskQcQ1DQx8RmuM8S4mA6tVJHMabB5GQ+YnpSk6v9eiob6Msn14mkxtSkkIoFDSqlS3W50j2cRR&#10;UVfL/sqV1afFFXU26u1vq1tXtOe7pWv2974/3Q3VZY9ua1m67dDp6Bx1zWH1U2ZI3M6Ww9XLl1Za&#10;56yrqacFnzkTN+BImWH4+PmdTce1yn0iwass1qtyY5LBhPMTg/qgVETlYQn3KXWfxF496QnJtBFD&#10;Uqnrc2NEc8E+meo9a2QJIIX8TNUd3/nRBDC++x9bjwSQwAgRiDVg1JRNGqF6B1nNNVebwxMWaPVZ&#10;S44FqkbFwmB6PK1u1W6yRVeoEHN5VIksHj9PpubbP+dI6X9Tyd6lWhYkW3JMmgIRn0N/lS2UFput&#10;WaLdPpWhO72aMBcSGN0EVnAuUeatCUFbjtTmk6o7YiciQ6I8T2GaENTkD4msDIREmtaUp1cQo6Jb&#10;qu2KMXFEMgQLzAqyRtZtjjR+CjHr3fZIZU6XwUCm9NbttWm7SrREYSpgLKFNJq5CFLD1FshAzbGd&#10;tXD5n+v3qCQzuFQzuDOWVFaUe+q31TWGWtVyaKfh7ML1G8vmFNHfQI7N1UpPfcWekJNgygwJ8TTX&#10;bfzBoYX6uu1lcybRNcenlBkGT91h/CtL+0kfOX676S2x9BJRSmyOx4LBx0yKJIMJe4tFNN1gewTy&#10;BG2zRMaPZLrPw9LSFpK8GYnVG5JKnV/ZhVP11mWU5naJmnd1keIfoUu/P/mDRz7OJKAJYJx1ODYX&#10;CSABJDDmCIiyZIQcdET2AniajG1yZn2MWVqM2SbgtuqdoV8FrTJVu9lOLb7BLoCp5UFCguVTQwtr&#10;WmsIhKupQ6tsFdIe+xJlG/wd5XjfpYXvtZ1OyKOgvfojPvmOTp2yVSSgSgklTl2UA7/DHrxMiECQ&#10;FU9aWKiWMzYAv9XoP0hYVer8iE0glFmYq3mWHNR4LUOzXjrmOhsVvk4J8PMVKvblXYGm3vZ54UaW&#10;0btgBCKnLnYVncnltLTJpaHdNCJZm7HJC19atT3l+8i+8h56uxBs7YlzCvDY9E6JkBILRUx2Hy2J&#10;ydMFDwcZ/ZNM3etrk7CWDLqBxxXJik0WjkDnUZvjNvIwYrKFIha5TJyRm1qdpSV+vYVqDjwNbAaf&#10;Q5ul7K3SY9aRFWquTJBNf8fhCfJkKr5KnIFS10fWSQ+VSZjJfShxi2BKfqElhnJDw5l46pOobJGU&#10;MkMsLHiFVNSXrldJEs7+IW/KDMMH33lSq3IpTPdrpFPiXx1xlYrvM6jmCnk51Nf8uUo195ilJbSf&#10;LH0hmTZkSCoVLNCo7xbx6fbxpsgUhcTmcjKa9CM/U1UxP5oA8BpAAkhgjBAwrGTiAYiXrkqwHXCM&#10;NALVHBCBYOj9TxX2WmF9TEdUzPpYE1duj94mAKtn3YsMrPCvOUriX6Z2w8BHoOBfqmURwqq9xGwx&#10;mKCRUOJc1jZpic8mzbHRq22WKg4vqrKQtnqvxsJWGoockMdUKGBKib1WaY7VQZWy6dlWRbfCFBrg&#10;C8TshYRoNO02JzPE75vcViMhK7LECUZx2WIpzBYC1qip0oCgYSEkMLoIuJxBWOkOX/J+u7FLZmJp&#10;qV0wRXZzllXerbPFh/yAkb+0KpfeTVNgVgbV0m4wjUk0ubUryIraXPpG5ivghuxNfpuuS2ZhG2xF&#10;1O2sJlpJZ2TtfZ/GaxPzTPYJwdZsscWnNYc88xPWkjE7YZ5GQ3YZPInCdrgtlsDMtRxZr6pZcjXL&#10;oO2xU8+gHqOOpZZn8XurZAlExG7z9X0UZazV9Vag8dghQkpmhc0Ck5auU97qqVWVbdjT0EzbAZr3&#10;7DIUfqdi1Rym5SkzJADUWF/nubWEe6xatVQcGnSo9NEhCFJmGDbqDsulXaIpKknGLi8Oh5fwQkbp&#10;AQvJtFlDUKnzc4Ou7XFdiThR3dHyM9UN8xM0AeBFgASQwOgnML+yNwoARP4RX9gWux1w9LeAhAwY&#10;icMZjV79R4XaLqvfTMhaMb0gZutRbSLPavNC62O8PLku+1l7QB3ynPeYNxEih6E2nRkWHvUFRxUw&#10;80+WXMaqgH19tkGZT4+/Yd9BvoQ2DcQkVY5elS8ID6CoFcWqQJOitxRfnA+j/71VHhtTTJRnrGXx&#10;9vrnT+hkCVqlUqdK0260dDt7hQZdJwiRsGMmL+Ff+XxKYbsjND8ZvVcHaoYE0iXgdzk6tdrg4zqu&#10;mCni6tHD/FxXJKZ2wWTxhIVwB2nN8a4vAnmxWsqjrQbZQjlHcTnoSDTD7tXC1WP4KVjf8kV8mO5w&#10;BDKeRhbUmkLbalZoeSoJLY1fIFeQXbaQhS7jWhK3OksgYJG9AXvk132+qaHIpt33byKy2AcLX5at&#10;cfiNVq/D5DOrs2X8aKF5Ci2bb/BOoJ8eal27yRr99EgX+vWXr7lu+44LOY+sWz4r3Dbu/Mr9b1bM&#10;Of2XypVL5oiXLl+4tK7klfrtD0VcB1Jm6EOp5expD2k+1jhxzY5DdAiCxrr1hXUw5ggHGEiZYfjA&#10;25vcRAihZvYJYYc/61WR7B1jU0fq6ux/12oDa5WzmBfOAIWkriY2xyArdfxdDm2ccNIiE+sVUZtk&#10;IpXEys9UO8yPJgC8BpAAEhhjBLgzJBtrti+N3g442lsQZcFgwhmt0od3Mo5m1UeF2l6nrUOtDjge&#10;52hklEejvSlwgrBlEsY/lk68HKmcHDP76akBR7SaEHDHNXTa7B56PpEtURQknGnTYyGv6SCRy3JS&#10;uFTGdRNdSiFn9vkzKUssYZMTAXtofsIRKvj2ntyGA5wXNWwhCVoM/vL73ROETpN9CI42GM1XDeqG&#10;BGIIhKbB7blTfQJdnlERvmmcwabLvbtywDN//k/BU75PcnabDW1KaSvl2J/r3UGC4VssCWZn0E7Y&#10;YlFkDw5XLCWHHbADqN+UaS1p9nFvLADwO8iRmL0iTWeUkSNfWcXapO/WaolGEb+qy5MUWxx5p03Z&#10;KrBg2vwaOT49CAT2W7OxnpRu3tg7wSfuRv2q5XtK/mBtbLS+uWPVrTO4tl2rVlUfjsTIS5khcWdK&#10;Vq0JBSCAAAOzlm+uLif1FfqozSopM6R5kcRmY+a99GdquZts+oj5Gz6RjWvwypPpHrbDPvngMnBz&#10;0ZUcNtj7rcv1iVZxwa6+UxdjZspQCFNDWurROQdfqeCfTNDGHomi6aRIcTze8pdY/oCYj9tC6AUw&#10;brseG44ExjCBopLSEnLh2OkxEFY/jjIEK1qvKj27p34s2AB6dR95tTctYnbsd4pVfqGG22QsFDJD&#10;EDs1mmeWBcMphw+/7WMW37hyHbdWwTJrvPNv6cqFXfrh/cOJL3dHYB8hQj69XTL9RJfacX9n9OGF&#10;rEUBatwTLYTHE8sKVepig2VCk6OwtSHrcVfwMU03PZZh8ebBnuZAwhVNJ/hLg1aCDLVKX3/MiQRG&#10;jAAzDe7J2bIwqNN76Js0klgHWkO7cpi9OX1C+nXrZO4qK0tlyDc3gWN/zpZhUXuoavE7wNawli1K&#10;qCQTCmGr3xb1K1/GedYcMMo48sRGSq5IUqBQFesM8ADhvigKPjaGQqIOdU+5G7aVrTI0l247VFM2&#10;o1d4Y41qu62sonLJJC530qwla3bW2Q5XS04bflD9ZjudK2WG9BTlzpovIZ4LFxihCVLKDOnVw8x7&#10;6c+lWi7ZcifzN3yYjWtUEt0Q2idPeALZHaolXlOfcxJ7K3N9rpN/ZJLOMmvuiHlrZiQkIi4d9SDz&#10;EFYKsQBUUyV7L1ui35XJ5KfHGHOFCKAJAC8FJIAExiCB9uYzhEyfGBMmaKw0w03cZMakMaf6CKsd&#10;PhRwgt3K18jz+OHeFQgpJ3lXzFTb47TDvnpYbKcTP0+h48OUu6c17/S7WTJnoJzeP5w4CVhLIOQY&#10;yXBlXsBeQcizR2FOEjuBid+WHF0nhy/OVSlI2E+YK4G/9/ltCRTz2iywZZotSTyTGCuXOeqJBKII&#10;8PI1Ro7E7FNEYubzWZR3TNgVPzEsh99yjA2bBSTCHH7vNhzIC9H1kuClxAZsTZE72m2zkCXgn99P&#10;SlpLhj1op9bzn1XwIg+ruPIuV3QoBPpHXoHamGVU5fbxQuoyxc/2s0Xj+IHQboX5/67mJXHzf0Ja&#10;Th+7QErnz4mO2zdj6fJSQt44BmOENDIk6ORJ028F++yZyLGCfbKkzJDhlZNBdpE4j1idcaZjAT/K&#10;Ky5amPOkRmozy+4ya++OviozE5KBdnTWoa804IRbJaJGEvmZqon5cSMAXgNIAAmMQQJnTh/zkKWS&#10;+cni9Y6uJjXURCIVkfbGPZUVDY8ol4bWMRqqIdpQdej4IlQ7NQGhiD2PBMzWqDB7Lo/FROZJs+iF&#10;tMjQmcPjc0XSoio1hNYLOmAIAcaBvjMBAVsCp3MlCkXenypCtnQeMZt6khkWHOb2cBzyaDHeJhuZ&#10;sjaLHslnSRScFSRYpYs9RQx+sfdot5KHtdm9xwempoI5kMCoJyAsNJjYZJNHyUxuebnK58lWTZfR&#10;xgRz99ot7bq4WAA8IqBudjoohstl0Xn1oVZm8QRknzHOp4D+jRar1XbRp4T4HGaX1swCG2J/dJLW&#10;kjZSl8dOnVzgc6hzqqQJZ2M+l71TWxVcqMkWx0oVSIukwj5HhxDSVN4jVbdbIYYbA8fcrdlBttCb&#10;ocZban5zQ9l3a8iqPxzSR6//0xiKpk/PIdaGxpgDAdrd4B9YOod+x6bMkIjm/KXlOZ79+xuipLYf&#10;O1RPxEsXMgfwpcwwbH3El87a4rigNnzupKroaDKc1LgmKKV8usJPtLBlIHyOoMtuVYg+d2oWmtW3&#10;MT9HUr9CBqX6QCuN0dxhsujMzU4XbceDcICaS03rZzCRNPuRPyi9x2dh9AIYn/2OrUYCY4lAg35V&#10;dV1DczvzPnY3H65QVTaWbqtY3ruSTs+kR+lUmsy4dZJ1+5qFdGTh0vX1C2vqd0ZtZRy1PTFK1Rbn&#10;6rdQMweTnR4cu7pNau9WIVuvCo3yYegs03Y2OemTwJxdZlNwyuNZUnr4wBPB6n3QGD3N4OWqtOSE&#10;1mNg5iEut83YptGl7JN8lZ7N2+qVazvtLubIMa/d1qGTt1mZos7AY7d0yLUdVkZJ4nc5u4wq95N2&#10;ll6Ty2fyCPN0B1gwIwIhIW2pWVCbTOJ3ruXolf1OWlIqiBmQwOgjwJMUmI+y7eU9WsqElyVWF5zW&#10;sMyqbmpDjaBTaQiKevfw09rz87SQX9VFHe8ndztkHHCdYZJYlfMizy+hCjpNMWuiIDbPJAkoxe0s&#10;VodURzTWgthIe324JK8lBcJItD9Rl9JAFMY8iyb2jM/ecIAdIoWPr+Ga1Wne11zV6WyFK6CW0LuN&#10;AI6RaE4XaJiQqOMouc/sWbP0yUOzqvfXga9/34ZzJarNpaRWpdrTyLjou5ut2zZWnynZsG45nT1l&#10;BipT/PiBLtRi2FhRx0gFy/36DYdLNlSETRApMwxfF/Fu05jvlFhOiqkAAW+prcUm8zckfbxIoH6n&#10;9au9lwO7HjsWiSbQG1AgbSGZtmNIKuWLi11Gm0z0GigskJy0SO5s0t3NNLE/+ZnqivlZX5747fBR&#10;uOHunw6fcJSMBMYhga9OPs+0elzdXO0Ne7bt2mNrOHP6KiwHFd66sHTVuso1kujxALzCVxqI8pUz&#10;lfPH4WVxnTXZ2gb76mEjQO/ex/gGepqMPRpdYN8xQmaS1SqORpVHBwCH5HNYewx6n8FMPr5Mpswm&#10;MlW2Vh0JB+h3WjtVysDejwkcTva8eYJaDEXgcPJutSZw8BzkZ6m1OWKre1kT5xJ9+B+4FWhZnk1b&#10;cvrsUoawBJ36KqgoeOwcJW2JhCVXZCsVzMkC7iazW2/026zkMNQFai5kyZQcjSJXGNIz3CRHp0FL&#10;CWGyQYyA54/mqmOOo4bzzKlT0Psk9tFgcWR36HV2CWBzkAASQALgx1+3RgIRAPum0m3WmrLQGKCl&#10;Yc+O7TX7j52F0PgJxwepMiQcP7RYa6q36w/ZYNRReOtSVXW1KmbMAbqlyoAdiARiCEQG8MPBhSP8&#10;IYg9cODAxIkT+5d/9erVZcuWUaMNNAEMR0+gTCQwTATGpwlgmGCiWCSQiIDHrOpSCnMcmoxPXh4k&#10;T4fJOfUxcqCVn2LRcpDVYHEkgASQABJAAkhgZAmMNhMAbgQY2f7H2pAAEkACSGBUEbC2yXXgih/Z&#10;c9tTZWLpIkeXjaCqAknW41OCeiMeAD6C0LEqJIAEkAASQALjjwCaAMZfn2OLkQASQAJIIEJAwBZY&#10;vHJR755bra1AkShA17AzExQaLByhyS2iTkNsFeq6hr1GrAAJIAEkgASQABIYfwTQBDD++hxbjASQ&#10;ABJAAhECwkK9CY7dpo/3c0ywGIqlAs61wsMTFerMExz0WYN29UjvRLhWrcZ6kQASQAJIAAkggZEk&#10;gCaADGlDnCqW0xh3JGeGMgaT3aqF1aFw0OnBCEpe1mF0Dm8Vjg45q1Uef+bt8DQGpSIBJIAEkAAS&#10;QAJIAAkgASSABJBAmMB1ZQKg566U/2ToI2yVq9otDubEphFJ9OSWpR1H3ps082tpExmRfsVKkAAS&#10;QAJIAAkgASSABJAAEkAC1wOB68oEQHcIq/YS7c8ZLOqx5cid/vvFnbFnxl4P3YZtQAJIAAkgASSA&#10;BJAAEkACSAAJIAEkkCmB6+pQQFiRnlpOai/xFfRpzlSyt0tv8Tuf59rUeZmiSZyfOrA6GFPF0MhN&#10;VwpsBFi0aXiPg6YxstI8cToB85RNAV+JqT5Sm2u6FjG3U2o3yjOM8kMBT5w4McoBonpIAAkgASSA&#10;BJAAEkAC1yuBefPmjcKmjbZDAa93EwA927Ru6T3h2WltV2v81iby8WVCppAlMrZakycXZYeuldDs&#10;lKvlebXawO5jZMpslsaQq5ZwQxniTQAuo6Kn3M46YCyUQQTp2MltaHp8Oodn8mj1wWPnyOzH2QZ9&#10;gYSf1XtpOjv1Gp/OFAR9Zj/MVooCm3b0N8NnTADvXsqyaby63eQcIQ+v5+i0hSIeiHSblN2PObI+&#10;NxcJeyugv3RyLpkKI4aR+BsjRgeWXBjcuqtXh36I0Q0MRkvbcnSCRkLShUy86qrAwY/7QLZ3qNQ+&#10;m40AMUgLV7CUmlxVpAsIcTV16LQ+g5nqxJkLWSp1tlKRH26dz2Hp0lQFzIcJ9PDC1WytNv8aBvca&#10;8mfQKDcBDHl7USASQAJIAAkgASSABJAAEhjTBEabCWA0bgRob2/fuHGjWCyeNWsW/AH/HHiXO4J2&#10;QpSSnIgElyPIV+aY7YV08Oc8nTSoKumKC+9nrfKYedk6K+wmKLBWEe2ibgNISZBi5/+JtQxWVXl5&#10;8lyrfUKwh1tFAosUXb3C7B0KkdfA51jsRbBzwWbMFqXV1ECVNijVFdihCa05CodPquygZXJlKva8&#10;g36Tzd8rxu7W7ybPqnlJ5/8xOkxoMvFk/Bgl+iEmUPAv1bKiNl9Q839I6UDep/GYBVxTEwXZpmMZ&#10;F3Vrrcy53IQ4Ag5ptsFWQG/oKDCpWIaYXzuUUp9NmmOlIngXWLUsi9pjsDIlvVZth1gBcPLokNp5&#10;emlQgTtB0rqoMBMSQAJIAAkgASSABJAAEkAC1z+B0WgC2LBhQ11dXUdHB+CHP6qrqwfUDz6XvVOj&#10;8vPWclTS8CI/IQJ5sU6ZL+QxZz5xxUqOkgSNFld0FZIqnlqWR0+Es4VyjoIQkzUmA52Zmf+z3zXT&#10;6/9JE6tKVywT0U4EvDy5ik0OBqyhAwW8Fr1vrzjLqC0Q8EBCFo+fJ5HAjDplYmt1hWI+3Sh+vlKT&#10;JdjrM1qpaT9PwlU/TLTGnrC6fpvJf3BeliKKQKz0OB1ABE8kjtEhHWJxGqdTZIWWp5byKN8Fki2Q&#10;8TSrySatKwRGUmxSF4iYBlK/ctUryCaLh6nFYfHvvcySy/KZDhJIi81WDu0EAfs+eqo2EYUxXylm&#10;vDagf7M1gmCVsTslU8yABJAAEkACSAAJIAEkgASQABK47gmMRhPAW2+9Fc390KFDmXRDsHwqcyJA&#10;R+4tXlKVZ9UXCmPK+xzWDr3aKZW2SoSQzbu1f+k8Fqyf2x2BmFyu0Pz/qLlAGu3Vn0pResobdIRm&#10;um7zVjJPxolVL5WIvr8LWbD0brUzS+g8uYp1eavP7KT/5eoxasnqKq44qdR0dMiQGFVXpkW4QlBx&#10;X8Ae0tPvtHcaNE65tFUqgj7qKd/X2wCBiD2PBDWqNpO12+GkWy0slNMttFsDBwlbLum1+FBWERk5&#10;YfVfu2McM+9QLIEEkAASQAJIAAkgASSABJAAEhgeAqPRBDC4loZPBPic8/gUYjC4m2LW7ylH8aly&#10;X5OYozfmm5tgO0DOljTqO+GK3vEe1MH6/14yT5olzmT+H6nHxajkCDbB7FUw6C7gs4VRTeDLsrfM&#10;C+pNVB1Os28rYStl4UAGfVuaWocBEBtAESIQRFwP/HZjh+gWr0mQVWXIN1lhO0Bu7Yoo1cV55nfZ&#10;UkfgsUXuqRM6WYJWha7TyRC1QzcF7s+NOhiS1b4IbDx9fTjS6HTMggSQABJAAkgACSABJIAEkAAS&#10;GBMErqZKkVYMev45DDwefPDBaKlLly4dSCXCQoOJLdzrD++Tp2XYezSbyGp9nk5ZIBLk8EPbATIX&#10;L83+/Cibt9Ur1XYNfHbJZ0VP3TNXIlzCEbBR/vvhKTQvX6EmB3UeG3GZ9MGHtdlSxkk+YUqpwwCI&#10;DaAIM3ufQihNXT268qDg+RyTulAszOGHtgNEa88B538DRGroyW/9POdVNcvyU6/CQPWDQAgQIJAh&#10;cypk1KefUIgD544lkQASQAJIAAkgASSABJAAEkAC157AsvQSo+hoNAFs374drACFhYWg33e+853K&#10;ysqBQeVJCowQrG6vTxGZqDuphXeRIHpVPOjMWDpLrS4QgvBXWY5NHqWhe4BWAB5H/DDZZ/FmrkCM&#10;xq6mgIUQWWj3O/UTxC9YfcJv0Lp1B1kqeb+nIfI4khVknzm5DqmI8XtX78NapSqSiHe3zUKmKLOo&#10;aIjOIDjtCwVJwys4zB2hyAy8HL4wX67JVhNy0EGFQhBSewQCpkhYwYx7FgsgASSABJAAEkACSAAJ&#10;IAEkgASuZwKj0QRQVFS0a9cum8125swZMAfAPwfaA1lCRb5pCzkGE3UjPU8XcdQLic7Q4XDBjJGK&#10;F6hTeA0DlJ4llBdaalmWNe6Q8Izl8BQa9pRdPq2Z2RngtVvaVJqYM/aSiAw2NbnpIj6nrV2pCAi3&#10;5CiEUXn5PNUWsmNTwPEsJy68fx+BPLmGPW93RAd3kzlWh1TEeCL2CoinaI4yg6QqwujgtPnsLh/1&#10;l8tl1rjX2Fh6dQHlBSDIVjxO9hk8Vif86nc5u4zqHk0o4D9T0r9I6jRYQ9AcZp+JkC0y+tAHca5+&#10;C9kq79JaQpstQLjN1CbXdWXcOVhgFBJoP3O4Zt2qpdRZIZDW1LWMQh1RpSEgAGevUvFcwh9Bq1Tu&#10;1Bm7+kT06NJGZ4O/ha1yVbvVGXUkCjwkmzr1Kicd+YXKoNR2NMVkGAJ9UQQSQAJDR8BllLfKmTHb&#10;NU6jR5NrDGJUVO8+XDFrVnVDIl1arHoVMzIoWVi2rsaafGzgbqheCtkSi0nSzOa6NSUJRhwt1t7x&#10;iHipqnp/4yCOLxsVhFGJcUZgNJoAhrQLsiWa3NrHyd7yHurMOV6+xpytcfrEue0sYYdCF5TpqTXk&#10;gSbKxGB+nmUp71EM6HXFkxY0HWXb1T251Ni0U9uUpalK40SAecRh6pFRcfI6RIqAWM+1aPJjnf2z&#10;xRKqZ7UqelLdbwJfCUtYB4GoR+/M1mqjdEhJTJBngD0R2h5qeC1o1dlgT0JakPkuv1bRIYRSuT06&#10;Z9bRpkI5xF2kEk9u4NaK/IoJHSxBu0ztE2hytRDwMJwEspwDSmJioLE65XqiPp2vEYeOD5BoCi8Z&#10;2XZdj4ieGwjEPVVmopAyB0BgGsME3Gf2qErLdrlXbdtPGQch1ZRNGlPtaW/cX61avhCGEmPKfHHN&#10;1N5yNLyXx55v0LDtes9UodPQFD46NNL3W3LCu36Kemw5cjARyjptvdMHt77Ea+Rl6W30QbC2HKnN&#10;VxKTYUxdRKgsEhhTBKzaKFseY4Abmql93OSc+idLO6K2/rimSZVtRqs7unNiMrBaRTKnwRY62Ij5&#10;SWmKzu+1aKgvo2wfniZTm1ISAiiUtCrVYN8cU90/dMq625sPV2+uTSSQmtRL1hwr3VFPjQuO1azi&#10;7vlu6Zq65kR5m+tUqwxnM1ILxK/ZWB/quN6SYBYo/e7+SetqjtHDkfodpWc3PFpW3RBzCWRUUYaZ&#10;nRYCp3dFL48lEOAkBhV4PhMWiwglRBezmEZ0SgKbZ+EnmYqMxIVlpeqK/2iTNNuZWj2XlcAZanJj&#10;huAwey8B1pcnfjt8PG64+6fDJ/y6lGzTtc63cC4Ndu+6yyDrWSPgtBoK+dclpnHcqK9OPs+0fnzd&#10;XG5r9dLvnl1/uKZsxtjs/Ob9quUbWlbV7FgvmZE8POeoa9s1Uhu8ABYFwASgibL9gb+QSdXzmIl1&#10;oIkfdm4CLwDPJjABaPIj5BxG59Ty4PMNE9Ri5rsukzFLroiyhdrbpbf4RQfy9YzrECYkgASGjQDM&#10;dRdZw0MaZ5dB5dHwOU36/kcmMJ/vMSpyTdG3bbyG6eQZfKv6qyWmaS53k8WlUQWcqhxzeEkmJgO4&#10;eRq6btEQ5vFF/aQjU8RZVnORkFHT2aEU+cyXiaSWabjXpu2cb2IfMOXJBLDC4XM5PBaTxy7hq0JP&#10;tsG3bqxIaKlbI9lYH9JW+cqZyvnRmp+pWfrQZvEfGrcvCb9ZKZvAyj2lf7ZtlsS8bOH75SvrS5Vi&#10;g+EvfcQkgQEz/aUVZNUqt8HA3WbtXXdo2FaycteqP5+p7H1HNdetWrKRu8Nas3yYFyccRjK1PKTv&#10;0SCJeUvGNkMnIRYlZQXgwwVmJYpFRNZAqFejk6hg362e6ORUCC6bgcj0xAw2hZSLhkN6zRhkxKIi&#10;BnkfoemoZ4fFPWLnE4GGmBRDqtYwCosM4IejDo7wh5mKve69ADIFMrL5HR1qMOuGzvPzgle/Vku2&#10;aHih5fCB6uKyQhQA8rw6D+56TEjgOiDQXLfd0KJcN1bn/6T9zW0bGstq9mwcU/P/0aY2T67lrL4c&#10;1Bj6W+ujlxhZgt5naH7M/B9+5LHgwehwxp7zeh3cJNgEJDDKCfDzFSr25V2Bpl49vU3GNtqlsVUg&#10;cupiV9GZXE5LGxwPLKDd+kSyNiPtB2TVUkcF7yun3Q9ZTqMjzinAY9OH9v5AEZOd3nJImDxdVr1T&#10;Rm8Lkqk77GFNEtaSAU4eVyQrNlk4Ap1HbU64EJwtFLHIZeKMOEGos7TEr7cwbk1+m8Hn0GYpe6v0&#10;mHVkhZpLz/8hcXiCPJlqHM7/oe2TymrolfZXovBEQLXY6s+SUsmcqMk+dz4EEffUHordMkA5AOyZ&#10;sa2mcnnae4tpB4DmVXv0qmjxvX1kO3sm/hopzBl+E79AQYJBEjya6vp0EMsxopBR839IfAlRriAW&#10;+uZzWMguCdHQ839IYiXR8ojekkrgkP7ushCNg6jlCYSmVs9OVEoiMRG1cEh1GnfC0ARwTbucxxY6&#10;/WppJ/0a65RVBeWWfE3MsfYDUM9t1gdOPJwlFyeNqDcAoVgECVw7Ai22QzaydFZLzboyxo8etvtV&#10;1I2dfXct9bVvzFKtil2RuHY406159KnN5yrWkhNany1xE6jwLnpdcMmW7PCuogT5nFb/vn4DjqaL&#10;B/MhASSQIQGXM3z0D1UQDgDukplYWits0imym7Os8m6dLTqQB5XJ5STSqlw7dcRPgVkZVEu7LS5C&#10;bfBcQVbU5tKbgPiKmGUTv03XJbOwDbaiYLDQoiZaSafZGVJ0n8ZrE/NM9gnB1myxBaIghRy8E9aS&#10;YePgsZKn0ZBdBk+fqCUgyW2xBGau5ch6Vc2Sq1kGbY+damSPUcdSy7P4vVWyBCJit/nCimesy7gu&#10;MGtOKSFnL/RGBKAm8xUta/boM1hHoGwGdbN21FTOTzCrn79qc2mOrbJslf7wGToCQLu1ZkdDSYXq&#10;obQNDMPeQwIiheBnWtLEXEQOYt5H5IzPQJ/dOCIJMdmGXaPoCvQaIqsi4oR19q+ei2gVRKil3Rkw&#10;DYoAmgAGhW+whfn5asMEK7yN6BPsrKZihWjwvqlcuWFCMOJdNlgVsTwSuOYEmhvACfB0Q8fCyj3H&#10;TsNiQGO9funpihHddzcoBpT+M84c6g1XNDbsF6NQbTgEhJDLQXv0EHuTJxw4sCP3Fu9WF0smYiXd&#10;buzq0muDZGGWUsqsrWFCAkhgZAj4XY5OrTb4uI4bGrm7evQwP9cVifkQrCeLJyyE+TNER47TRiAv&#10;Vkt59GplNpx2pLgcdCSaYfeWcvUYfko0mnwRH1ZBOAIZTyMLak3dTIYVWp5KQkvjF8gVZJctFFsk&#10;41oSM8sSwBlJewP2yK/7fFNDIUu7799EZLE+23xZtsbhN1q9DpPPrM6ODd6cp9Cy+QbvBAiGKnWq&#10;de0ma7dzZDpqbNVSNH16DrE2Jtz5H24JNZmvL91TtzHRZD5xc2mbAdm8X788yd7DGWU19S9+h3ts&#10;+w8eml+ycPnS0vUtGw/tXzNnVNFTQygsOymZQEQKIpcTaQNRwhsUom6LyMJ9RG8OmQLAANbkABeV&#10;kUtOE4Ft4gldAFKqZ1QSm5rE7hIcOc2vr5rQBHB99Se2BglcrwRKV5XNmcRY47mT5qt2VIrPGjYn&#10;DvkzKhHMWlrNBDK01a0j+kfX7Ol3zDJqmjD61e4NB0itE7Ya2DaVW6zqTDRcdhmVnk3HyBZdrnjU&#10;AEZFkMB1TiA0DW7PneoT6PKMkR3+cH7w5WD51N54gfN/mmga4uw2G9qU0lbqUI9c7w4SawHsy84Z&#10;tBO2WBTxguSKpeSwI9VZS5nWkmafreBcohd4qE9rjsTsFWk6o4wc+coq1iZ9N+wA1Sh6A5owsnmS&#10;Yosj77QpW6VgEZtfI3dPEDpN9ngviTQVuW6zcSWqzaXEsLHicDOzAcPdAicH7bFSAwXm38xkPvFi&#10;fhIsIZtBfz4DzW9uWLX+6vrXGxobD+/ZuHAGt/2N9ctVe84McTjA2BB6VKsySSY1sSqpXQNmNZEI&#10;iEZNzHa6vJiYjxJHFcmF+HwCItcQq53MG9pAAP1o7iL6KrI2mQtAv+pBQ0xyYhwzm/8z6a1rkBdN&#10;ANcAOlaJBJDAYAnMKBFDFJszY+ZcwOkls8IGjBlL1qwpsR06NhZ0H2Vqe5wwgJnHFiYNl5LNFxfB&#10;ePrcLq+JGer0JpdJ2VO+l2w5OvjNVoO9eLE8EhhHBJhpcE/OloVBnd4Te1+yDrSGZ8jMPDkqtCeN&#10;qFsnc1dZWSpDvrkJHPtztgwLuKGqxe8AW8NaNkRaS5CYUAhb/bao3/gyzrPmgFHGSbJ3iSuSFChU&#10;xTrDhCYH90VR8LEBHT41LMxGjVBqPf7PZVc3L59D7RIUL6/c0zGjpIjklEynwvK17N8JDgCZbAAg&#10;pKEmlc2gff/mJ//CraxYNaeIy50xv6yy5tixPyuLDlWuqWkcUjASett/+NNP5L++tTrN5DE75TMP&#10;CY4D0JiIXkiU+tDKP4QGMFhpybBBQE9ETiJJfNkOtDnJNXeYyCYeUcn6k5xMPRgB7C3vPVaAjghC&#10;/TNT48hAW3WdlUMTwHXWodgcJHD9EZg0Z2Hsxr4x1sRZCx8hZ8/GzfgLC4c/bNDgOI0+tV0e0y4y&#10;T5kl7rdhPB51rGmstzCs//c8Zmbm/4PfbDU4rlgaCYxDAnBasJEjMfsU2q7QMjifJSRBS9gVPzES&#10;h99yjA2bBSTCHD4vOrwRRNdLApESG7A1RVbL3TYLWQL++f2kpLVk2E92aj3/WQWPn6ScyxUdCoHO&#10;xCtQG7OMqtw+K7BwlEncnohs0dDO0TJs3GjOPkmi0h9iTgu2HdJXLuReuJqzamn44ICzhpW0dSCU&#10;VhqgKYaV/R7O66nfuCSqCH0gQf1GCXxVTQcZPNNwiBCITBQFpUiyfCkhF46dHi22fXDvj0sQJvey&#10;s28cAAKn6xkcVID9kUguolP36wLQR4lo9RSmGJsIHRGE+iYj48hINHNs1IEmgLHRT6glEhjHBGYs&#10;XC4m9XX10a/WxmOHSE750tG18y5JHxUtWbO2uWLjHiaAYXvjns3VbuWaJUzYoIbqyLBilHXxaFPb&#10;bdZ4d01h61TxHrOx3PxOCDlGWL3DZVeXTtZTbmHVWApw/j/KrjFUZzwREBYaTGyyyaNkJre8XOXz&#10;ZKumy2hjnKe9dku7Li4WAI8ISMBspYP2uVwWnVcfApYFJyftM8b5FNC/0WK12q4mJ1gBfA6zS2tm&#10;aeR5/YFOWkvavePy2KmTC3wOdU5V4jgjVLBSbVVwoSZbHCtVIC2SChMEb24q75HCiVEOJlqB127u&#10;1uwgW/Ao05R94rbqd1hLt6sYC0D4OAHaPtB7sAAcCnjmTO8Zf7FC51f25qb/sm6D8IKl26zwJ3Mi&#10;4aRZ0Iu20zEHArjb4TrOufXWYT4SsN/2W7W9S+ICKXm8iWgMcAIglZw2ojOQLcrQAQERMRB+H8IE&#10;wNRaOrQbAZLoaTeSrWKi6eMCEK15dNERVi/l1XV9ZUATwPXVn9gaJHA9EphRVqG8tb5Ctc1KWwHc&#10;zYcr1m9vX7p9fW+QfXomHbLQjzoE3Pkb99QsrF9fSulYWmktrdmTMMrwKFN8tKgNw2trh1bevczE&#10;qrXm9zdQgdO5TZ3KJ8mSF3PkfGbc06mRerQu9ru2QqUIQwCOsisM1RlnBHiSAvNRtr28R2uFmW2W&#10;WF1wWsMyq7qpiJ6CTqUhKOrdw0+j4edpIb+qizoRUO52yDiRTcBiVc6LPL+EKug0xQQIBLF5JklA&#10;KW5nsTqkOqKxFsRG2usDPXktKfonEu1P1KU0EIUxz6LJj5lI9YYD7BApfHwN16zu1xjRWx9XdTpb&#10;4QqoJfSJUQDHSDSnCzRifIj10yfulsa6DWWqY8trdizPaCae6fiBHpLYKlWRCATtjXUVm2sLl4Yt&#10;D8N5YzuMtCf8IqqORfBHMjd4ATHaiMRCxHQeiYZITb1R9Gy0sQACASgMRAXn843MMjq4AGjIeg0R&#10;puJzbdRLpdV19zvryxO/Hb5G3XA3xHzEhASQwJAR+Ork84yscXdzuc/s37Z9R92hsx0kZ6K4bGP1&#10;xrI5UcfvwCsc/PvAtM8Y6TGNZQLWNtaiQG8DppAlEpZcka1Q5McGAejSsjybYhu6cAVLqc5VScO7&#10;LOJE9WZmHw0Wj8yoZyz3BOqOBJAAEri2BFrq1tCe+NEJluR71/CZtz8swU8sWbJctW798uihQR/d&#10;6dxxQ4UU4wdaAxJdJUiFpYiazdtrDp++6kmz5muLEWu/9gQiA/jhUIUj/GGmYtEEkCkxzI8EriWB&#10;8WsCuJbUsW4kgASQABJAAkgACSABJDBAAqPNBIAbATLrSIfRyWK1pRl7ks7sNPZ/hm1m9WNuJIAE&#10;kAASQAJIAAkgASSABJAAEkACAySAJoABgsNiSAAJIAEkgASQABJAAkgACSABJIAExhYBNAGMrf5C&#10;bZEAEkACSAAJIAEkgASQABJAAkgACQyQAJoABggOiyEBJIAEkAASQAJIAAkgASSABJAAEhhbBK4r&#10;E4BV28qSt1vh+Chlq5A6RqVVpu5ocvkclnaVrFUQ/sYe00WeJmObXNJKHbsibFVqO+izZKOSs1Ov&#10;cooEVAaRzKmzwInTscnRqVO2MhmEEsjAnHCLCQkgASSABJAAEkACSAAJIAEkgASQwOgicF2ZACi0&#10;+/waI5HpCu3BCUErh2/0SYUdChNLZSx0hL9RGVzhTvBatV0lOqIyFQTh1yau3O4rkXVaI7/bOxQi&#10;r4HPsdiLIEOTiRd3uqzL2iYVe63SHKtjQjBYaNOzrYpuhSlSfnR1NmqDBJAAEkACSAAJIAEkgASQ&#10;ABJAAuOZwHV1KCB4ASyyci6ZCsNnR3st6s777cm/sbWL5/tl7xZopdmhi8DVqRF6LVVcqyqPEK9F&#10;03m/Letzc5EwfI1AkP+p5azwgdIug6xHI8q26wp4oQx+m659viGrwVYkJoTOTGov8RWxh1mP5wsO&#10;2z5IAqP8UMATJ04MsoFYHAkgASSABJAAEkACSAAJDIzAvHnzBlZwWEuNtkMBr28TAOljFIj5xm50&#10;3lLOerenWBqewRPiMau6ljkYq0GnhuU1P8+1qcEcEEoxJgB7h/wWn/DdAl3EggC5rG2sRcFXL/Hl&#10;AjQBDOutNE6Fj3ITwDjtFWw2EkACSAAJIAEkgASQABJIQmC0mQCuu40AmVx5Dju1sZ/XO/+Hf+Xw&#10;hbCbIGCHPx3BJkKEguSIHIF9hOy4v5OKIxD5LApAUdwJkEk/YF4kgASQABJAAkgACSABJIAEkAAS&#10;GAkC49oEIBCyqOl6zHzd44TZ/wo22AEIn0X9t58kYK8g5NmjVJiA2A96/o/EtYt1IAEkgASQABJA&#10;AkgACSABJIAEkEBGBMa1CUAoYs8jAbPV24vM5bGYyDxpFrV5n8eRrCD7zF5nMqJCtnQeMZt6cM0/&#10;o2sOMyMBJIAEkAASQAJIAAkgASSABJDANSEwrk0ARJyr30K2arpMdtoK4Oo2qb1bhWw9FQuQsgHI&#10;Nex5u31aM+Mo4G4yt6k00YcC5qv0bN5Wr1zbaXf56CJeu61DJ2+zXpPOxEqRABJAAkgACSABJIAE&#10;kAASQAJIAAkkJzC+TQAkW6LJP61mGRT0fn6R2yTknDYXSMLRAXiSAstRtl3dk8tqFYh69M5srZba&#10;OxBJPEmx9VI2HCWoEHVQEgSdyio/UXBEeM0hASSABJAAEkACSAAJIAEkgASQABIYZQSuqxMBRhlb&#10;VAcJDD0BPBFg6JmiRCQwPARcTR0atW/HQUr6lqMTNJLhqQalIgEkgASQABJAAqObAJ4IMLr7B7VD&#10;Akhg1BFoqVszK3Gqbhh1yqJCgycAR6vSZ6wY7HGyXAYZffyKtiv8Q5cW/invcAy+0iGX4OxQS30O&#10;JbeHjhcL8384pJbFSn+bWJdOTDVWrOsectVQIBIYxQRcRnmr3DgagiyNHk1GcXeNmGruwxWzZiV6&#10;57c01G1bt2qpmB4liJeuWldjbYnRKmWGhG1oPlytYoSWLCxbt6ehPS5Xi7UmqlZV9f7G+BwjhgYr&#10;QgIDITDONwIMBBmWQQJIYGQJTCqrOROfXt8wnUxXLp8zspoMrLaG6gQGjNFvvbj2auuMXTHzAJtH&#10;ZyNTBtYJI17KafXvusxWyfNijp1NXw2rT3uCPPzw/8/ev8C3cVyH/vgAfAB8CnJNC4rka1i0E5By&#10;I/DmkxJK/yGh37+0kZqu4FCNIfp3Y9CJK6TJFeG2olct2TA/qhUktTXopg3UpCF8e01CiRmDjRxD&#10;Ym4MMr9Yy/Q6XPlGJGKbEtJQFiQ6JvgGiNdvdhdv4kkRJEieDZKIu2fPnPnOLjBz5swZdNXgodK/&#10;CySBQC4RYNxewY9oWqWds67N0D5mcE7/GeEZXA8EMVWTqWaMpCuy4CgBzrRY7jBQy6wAe0llipR3&#10;Wwj6ZITvY9lqmlFJA/RE0mmVZpZ0rEfVcrAM1ywekJ/qi2fZVH/bkfaRvcf0w0wvYbi7ce7s03Xt&#10;QyG4KQXiaZ3sb2lQX6/rZpRS/cfLe440nR0NNxi+Xvf0xYrjPSOBUuuun3iiqStCIpsUTRokFiIO&#10;B4mVKNkz4UA6FcJ7n2FJuXqFpAOZtEgmpq9yFCjrfnSSKSjmo02ByUkiKQcpjEGxVSnJZlNsat3g&#10;AtjUzQfGA4HtSWCq/9y5m3Wt6hreZqh/TUe0A+NylwQ11FTmuukbbHbrC1z7Sbc53OV1mXReROSp&#10;oriVEHiO3VRG7+GSY4eTsZy/SgeA22Ly3X4sT9/J3XXVaya9OVY5MAcIpE3gcP4tduNkqlBGeWSa&#10;uSwMY/lK004/UZK2TWskGKqatVivREblokwb7bUMCfhLzUrUIl8Mf6HtQma9yxYyxOE0GCL9m25K&#10;u1ClRUpTKbPndJnVxFOKfVT4hjWqwiZQQ4cBVtfUP9t3Pb6xvNruwf62+spy5nJ5dfPxZrTcNzwW&#10;kk4psEKvi9S3D1d3dDVXM0p5e+s72j9//fxLF4PRBaO97cPLqhMd0r1sHwSX2nWq9rrhpcHo+INs&#10;4LUQqNOJzHbk9yOzAinkiIrrV3MgtRhZFcjqpyW10mhJG1JJkB4hI0Vf9ZtQ1n9EpUxBEZ+ex9Az&#10;yTOnYSOVCB2IoLgKJdlogy2iE1wAW6QhoRpAYPsQcI3qu4f3nDjRVLEZ6+wa6umaOnG8ke2vbJpj&#10;3c0WKgqIWr/WEAyDt7n0L3MIZZ4gChmzECC8LgBfW7YaZxTs1JlwWqZw6NmpOfucgplhs1tm1VGr&#10;CbwO65xGMS1i5iqlqhmTNTBTx5TjdZCz6uBVPI+nNy86wga4LDqHTEzfKBQ71Pr50DwKnuXbfRRv&#10;H+M7yE6BKuZe104fPInvDJ7hOIxJZl0cTuMZdFhVKJLmEweQLs7Wsx67ZUYlmxayZsscWvNisBuY&#10;9iXVjMXO7mXDHHhPHG2gOhxmwpYMXU1yadM8wWDoRhMQlCjV3NvnfdawIW78tsqDb5AuehadlXJY&#10;ZhTB51wsnzFa6f2bSO3S0QE0cHSJCTHAr1JMUMAypXdIRfSrgW8x2diHnJVZIPUOOXNJrpmzBS2J&#10;W0oGvPg8sXyHyZIv1C1rzFGxAEElBSIxB91GjtBgTZOnRV69hd2U2ksZPHZtpH9z2axDhzU8ubCA&#10;EcjnC4vlaoFakoFRW0U0GAb4qipujSoa1Y17I6+4ZnEL7KkIzQ+kFFipdmy4f7mwtipCLa9aWoeG&#10;h6JWA1DXJ2JvLSvM9rSEA+HfBg2BREzRIiUinMgQbxcyuwWdlyJCgVg3tESFtHyktwQsNmsRpUQm&#10;AglX6aW+26fLaUGEHWkUifXYkFqFpCakYasa70it5G7N3Nr3gwtga7cv1A4IbD0Ck/2nDDcb2po3&#10;xSKAFfjHek711W8+4zfC7GIVwRnRui10p9lt0XupF/IVKWYqnEblQpUOqdmpM3upgeBaqfAol+x0&#10;Ghz5WjMzJ8nMGTrJeXmVh68ustJTbaVGhV9btaAl2X45clLz8oNeQeBqsVGFDJ9bxrMv7EU86ack&#10;uTqyDGuzkwVik1uiDAwqpMTOW314+xjuFXb+01T2OLHzyml8V/CMX6BMXBeHxXsecVRy3DkrkanQ&#10;7TNeMmqax01q53Yr/TJdsZ0x26zP51NeB21VikuS8F3FeplfKZk3BatjUrnUFFud8iVcHYvnoIEd&#10;zDgTX9p6Xy9QoywScDr8eKY7OObw2owLchNHyzxyNnMeqVjUUbEBLziaRtZZZGOfc5VfI1vEXwhS&#10;oqjvMDrcV8TMkMe8Sl5KtyC3cA1UOZ48t2jw9Od8aO59gHBTEr7JttM/XSCx4C2fA/6+uKVkDEJU&#10;TBDovGE5nnPPZbH4HjiWLw+/9XkKvB2VdslGv2FLRh1Ho4j0b3KEYmSjPMxLDUf6BGbH+ttP9Vcd&#10;625J0EFIKYDLmro+voyklVGOhYp9+xAapAKD/prmU3WFVEdTs35ogskAMEv2dI9WtasfzbZv34ZM&#10;CIlFYSIiMYofHLIiNEAsRSaKudGODOeRRh16FdPnu2aSegLJO5EkkT4n0iqRSIs0CSXoO1MoWTNj&#10;t6oicAFs1ZaFegGBrUnANaTvovZsvll0tjVmL750Dm0+4zfIbIG84LTQp8WJwXCU7BmkVRcln7Bw&#10;mJ2aC6jHWBqcOisQSct16nB4sLSTTyiKBeE3Y0Gv9tleKOiUswH7BSJFifYFdFKzxE5UUmbfCOIq&#10;Ald5EqXAciXQTXeYnEcvIK22XCLIp0UFJRp9nuRCeFBxF6+f02zwo2fyZIyhEkXeY8hniJxatC5p&#10;TqJWY4lKws44FQjEpRqCWQ2R5JJtqfMkUobv4klUBYTQ32lk4izsbsMFJFUUMtXJ4wtLCXNRHxuk&#10;meTSXVQSbt1mBLxO+7xW639Kx5OwNXcu6fH4XMe+QXl8URkeP2vNseMWoWKHRhZ6PfOVt/32JOEz&#10;jFrD84ggSsSCPDx5LpTzCblfawoEEx3W8tVSRpugVKFE56mAsy/jUuI3Xp5QyEEXfLbQ1QHP7kAq&#10;hMVDJ5FcGnUb/n4j7F4j6babPGZNgZx534NHsVLLFRjcO3Eok8yh0c2ayMj4o2327KRVXTZ5Tc0T&#10;Z10t/T1tcRYJphRIXcxyKMJjb1PP8Lc+zxs59+yjNVW1jQ11rVNtgxcT+R1Sa05bwoljSaIOoQQN&#10;xXslsA+pdgDpzYh9pbCXy2oP3mtDF/AXuwlJRfTifCypMSJH2ibcvaDDhJ5HyUIAsLud0qDkm+ik&#10;VHL3dm51DeAC2OotDPUDAluKAD0bjR5v35whAK7R7rNDj5/YbMZvnNn8EqUGXSJcWr3HfCxfIcJ9&#10;+iSH12rx367Pk6UQi9Bg81muIqWcF+FZKJDIOGjERzF9KjGO3UU+QjNrppwOJx1NwJeWMfN4Xivp&#10;R3RZEdpE+fID4UHF6l8727JhAB1T8gSsClGh8jH0csTUoo1iHBNSNkI46kh2ifRdir2LL5Wjq6SX&#10;rquQKzuABginzrRgtS8znUa+UsF4T5JcWn0l4c5tQyAwDJ4t2u0R6oqNyuDb5vBbb/uP7g7nC6x5&#10;PnZ0QzNyLJoN9JoXOrC/yN2N/LbkLgCH34a4EnHou4InkeEhEl6Vk/TItJQ0Wy+cCwDHHRRKzW4x&#10;MR/h5ChRdXJO6he1WkQoYxMZ8KU7LPbicVOBWslBlJdQuHaKHCYbpAVJhD6QvGa0p360VdoQJzFf&#10;SoE0G5URm7x8orn1w9Yfjo6NDfW21e7lzb7e2qjunYi7CiQTxdGy0dnvyIwUSZD5CrJ3oiKcgU+I&#10;FAQibehAxG+dUI4sNnpxvs2C+DqkNGSkPZVwEsudSN+JjiUOATBrkEmBU2skLSKVklT2wXVMAFwA&#10;8BgAASCwaQjMXtZ3X9/Xmv1gu6wQmbr4koG3+YzfULNFyoJW5Dt5EhHqyNn7uO3jtuG5ewEneaRA&#10;1J123wAe4fKjxtICAR72+202WlCgKB7v4/LN3s/VLO0smsMr5DVGdsl93LK4QhFepuxLPkJJ+WjZ&#10;LN5LCJ3/3EIwlfpSC/57wGNmTMKH3UaPZ+ImGkx1yXeoKCJDO2f24Bk8O8RqLdGYC16U+XVPLlft&#10;XijCi6iVM6SDHW8kuZSyNiCw7Qmww+ClwtO1fp1+OfgUs1g4b0wzK2VCn9iUfos6uauT5KgNJWYr&#10;DuwvpBfTrP2xVqV47djXcIzLRs/EHmwqhDNeKuKCQJ7/gtlnlCda4sQTS0uV6h06w06rnfctsf/J&#10;nNgrce0bYA01llc3dbQ2XDd09K9YqM+WklIgiTHBlf6zF0995Qe8DjwXUc7j7a1p6ugZGXlFVT7Y&#10;0dITzkK4FpWKzn5HR5HwYzfFsVOoPry8JKpQgZROE0Bn4LPj5JNI7EDSiGdTLA4sBOALkVqNLpnW&#10;dFOAlZYHTcPRByf5SC1PyMeBgxSOhvcOYNJ+0H9GekBSKlkL+lteB7gAtnwTQwWBwJYhMNZ76nW0&#10;+WbRWf4usrud3HzGb7TZ/CIVgdDhfKUkeQgAJowTbuE5Q39sJHGSx1/IPYxH1M5AMDAr6MDLlRFH&#10;JGL/KhQrd5iteABTcmu8oEeOuo+6OukMXnHL8tltCEm5Cbpjab6GCyYd2vVCwVLkuGg6/xmEDJZA&#10;MLMQb/KER+7x6pnqUigTQcSgK7SfgrBUY9hp85dOTxeNvsYVWXwHlQu4QvSR5FKa1QKxbU6AX0IY&#10;86VmjzKUM1/AESG/JRiKHx+P3WsZ4eLFAlJRoYAf+Q3AvIBxD1qtj7KGZstdlAUPkehXJuGRsJQM&#10;28xGz+e/oOQLEtzndEamQmCE+KUaY54xzhKnBVPsaL8AD9ngSIdA+Z49CI2za/TjHqkEKvZVFSJy&#10;YjLy5qnreEMCaTWbH2BidBCh2qrIbX3KpY0NCN0cGc/ylgAipMALvmxh07DnWyJKjQXvrmewI6WM&#10;kRSjYwjFhtMI1yU1gBPpNMlCALB1SlPUxgFM2g/6THgdTRpKUhMBCYgCgGcACACBTUKA2Qlw04YA&#10;TPSf66vuaF2RLIhZn9g1mqttsPFm50k0aW77lyfGGwgPeS1RsbJOo2khIVwRHf1uNLsiRtNuyuJH&#10;B7h402V8UKZgznB+oVBcqurMxy4Dqx2PLkJlRei2ecxX0TFJnPh8VkiYjm+A8hqu4qjg6KwHAp7y&#10;GBrSeShGj0jMPYB8pmDOQuacmzTS+xFkeCnCePs8XpPM/F0gEPAlih2dGoQu4ckj7CNJfClXH1uw&#10;KxcJiMoMJi46uaxiB7fYu/ciOkMsGCk2eNpts8zqYnIB8PFWZT4zySTtczotOrc+UDGcrgINGGNi&#10;CphrjFqtdsFKx7B47Gan1szBGUCSAUlYStoUncs2eucCj11T2CmL+w3gcdrmtZ3+WqJAEq1VKCuP&#10;u3bJenRJppkl7exb6baZF4ludFpemLZN20Rw6uLZ/qixOh6gUyMovO9uSoE4oKrrmgqXh8cj4ghc&#10;Y+QwkjRI2G2IKipxK1KR17GTn96IoHDfvixvVCRAyheQTheYsbcZ6Tz/quDgmNTGzpazlcO7AygU&#10;9NBaxgbJCZD6NNJoEOWg/3JYcfIMdFqFT2f9wAafkSBiRQhAIsvjGpRISdat32oFQBTAVmtRqA8Q&#10;2JoEmJ0ACxPOorOZfnJ2KE1vqTd29HhT5KzBJminTWa2QMHvewq1KOfNbL/ZsWBULx3FqwMSHiVq&#10;PVd0xq0xBcP7TQvEGXRaX4Q7ePhwWj1S+YzZyg5RXJTZS+7iqJheFFsWoZ4lHcyOA44FndpLPZVP&#10;JO6j4/H5Ljx0t0RuOhhjmdti9F49kCeLDXkolCm56KrXwuZLlxTpT6Nu5YKBHTvhoZF2QWFkVjun&#10;unRGsaC1BAMInE7KNKPQsS4Sv/HgvNqwYHfiIujMbSYTqj2dz3BIcmkTPMRgYu4Q4EtLzVe4tqNL&#10;zKYb2LtXOk5wzOpFZgvPeZXBLw6v4WesFhRrsbyaXhQjVrjs8vzQ+mCJuvBbfK+UvtER3NWCrShW&#10;W2yS+lSSWQ5nTqZDBFkanWlvBY/EpaRAF8r2J15QGXCuzWILURK1ECmcDnBOrPQICJ5Zk9QZES6P&#10;px4vUDp9Gul8AI4REeOlRGIPY+608jpb4hpva2g80T/GTvq7Jofa1acmJF0nQvvuphRAKLb/wJOq&#10;T9VNdJ3qZbVipV2nfrBP1d4U2CRgb1O7ah/VoW4fmmR/HJh9BvrKGs6pa7JefZkWdSIkE9KjfbkJ&#10;mcxIkmD1G8V4BHAiALzOX4034QtPoyMJgUxShDeZxAISDZKZUuTeW5ta4dl7ArUGdzRcpc41UbLK&#10;srfYbZzfXv2H7FXpnk/inI/rfOBNnhcNOq/R7B/5NcJrZurlXA1RpBCD63SdGwKKywqBj955kdW7&#10;ES9XVmqUptLJ3qb6DtR1ub85/iga/4QfMSDVqxMd2f8FTtNkEFstAXKGc9B3+srOePmAF7Sc5ZOn&#10;C9kt/RCK+ZPurVn0SzqDfwDPAz2AnlHnq1VFUmE+ss8pdntQX5EplI0sYB39k9FJeEwDCP9i1D7D&#10;JSJ/L+wLRoNbb/AP/Srwa9KpLZFhbYHDZdEtderpq7s+wVFo8jvVpaGZfrvRsfso54p/R0S3C++C&#10;vqghfJdwSQ9w3iAFETuEMRqd84TIbSZ41MpxAnPJoCqwaUuZ7t6y1bSk1fnMQ+j2LvSYIk9D8OUi&#10;9mcuySWP3bLYqfOamcru+gSSyrhKNV9J7yywbMPzpfrApQdqcXUKO5Vs/oUkl1bbxHAfEAACQCAt&#10;AlP9LdK24WjRurNkT1Ngvn1qtL+np39weOT6HEJl+2rrmo93tEgjJuNTCtAugBX9B9fExbPnuvsH&#10;sdbCeyVNbV1tTdWRO/5hv0DPqXM9Q+MfLmOBqvpG9fHWxiiJtGoHQtuIQKgDn40654u+lKnaLeYC&#10;cNP7wT7vV/TgvgtfiFeOOV2UaUl91M8/XWiO8c5migrkgUAOENi2LoAcYA8mAAEgAASAABAAAkAA&#10;CACBjAnkmgtgSy0EcFoW8fhf1lekV5XQ43988JmdnN/kWk8uE3QOJziAABAAAkAACAABIAAEgAAQ&#10;AAJAAAhsUwJbyQXgNOl8eFNoPP8f05h8GU/7GOrWLtnYCzgilDOtMC5aTTNKMb1DklDs0JExu3ku&#10;W40zCimzf5JwWq6ZY1LLsAcOPZ3maOftllm1fFqI/x3eKSrhY+S0zmlV02IhrVAkdWiNC3SapcAR&#10;UZZoWqWNLAvhaFIOZyZyLwyEo2Q5DmPwflKLdeLdmxZNWgejP3QpqgoyhUMfrmOS2sVUwWVSTXPk&#10;swF0gYvRJ5100TKGJEaB7SftzOJYOIAAEAACQAAIAAEgAASAABAAAkAglwjkogtgdna2ra1NIpHg&#10;7F74H/jPtIg53Ba8xbM8L962KXwJTj95yUdFDLsHiGUzv0CPd3vyl1I6jvHgIhFOsOw0qRaqdEht&#10;KqW3q7UVafieKvk8FbkJk96tteV1msrt/rJpA5cM7BSVwFL7nErmoWSFpJ0ujtRyLJplvFsnc7hJ&#10;bURZVp7CRpdFxtvwKTEHn4bwCFUlVlq/QEmvRnUalRFq7aUGgmul2JF5GrULl8STq7i7LnlNbBoq&#10;9nAsm17Gi2x5ooA2l5ri6sgyv798iSwQWzwHDTH+lLQaEISAABAAAkAACAABIAAEgAAQAAJAIKsE&#10;ctEFcOLEif7+/rk5nNgD4X90dXWlhcBJ75FxWBR/72ghvSusP3IXzMNavkbO5joqEMr5xDPojNbJ&#10;ugicFpf6ZdRjLJULmc1d+Hw5kf/MiE8fmclZXagLLDfIF8gK1PXoDLtvTbzDbvFeuM1RyEsCxcl2&#10;mMl8MRusQC2pT6IXtMXBsooVuoIXbD6NIbAFdFp1R1ydvlzKWsscDrNTcyGiCngXa2m5Tk0n0Eqr&#10;dhGl8mX5xAGkNS6FnBI2k+flXVyVHGeQwiEVbsMFJFUUSgQ4RRbep6eUMBf1xXPDpFcRkAICQAAI&#10;AAEgAASAABAAAkAACACBbBHIRRfAj3/848jqDg4OZqv2Yb08kQShAZ+NPuOlzPSCgqidWgUF8sPI&#10;RCXKJsDlCxCy+RwJDBXS2zj7CfWMiVy0OxglojIFLhHfZPVdRVy5NGIjWX6hTIFGzN6IkIVMAXit&#10;Fn9sFQI6VlG7EoUG3T7jMQeqt2DSoQNEfmB7USG9sfYA4dSZFqz2ZXa3X6WCTdYNBxAAAkAACAAB&#10;IAAEgAAQAAJAAAjkEIFcdAGsEg8f4fj3AVtEvHqEIrsd75nMEYX2a1pRBhMmwB5uG95Hesj7IF7Z&#10;Hv4sHR1At5NbZkcJg/clxeY3uTK778mDrt0753FyAaVunh1Q2230Zs78qPQFhQJRyB+xOhhMFQSc&#10;eFuFrqZ2IkX+M8ivN9H1c1o82qtIEx7kl2jMBS/K/Lonl6t2LxThzXuVODFB/FZYXWXgLiAABIAA&#10;EAACQAAIAAEgAASAABBYEwK5uCngsWPHIgMBPv/5z587dy6N2jqNiqWjjrxxS/mKOHSnQb7UgvJu&#10;mMvx4DruBtGUdrpGxx2175AgL0nMHrTm3zCV0cJxjpU7UTNFo/xbprLETgZGkXPZYXdbjG71Sb+k&#10;p8is4tuMjgePct5c2hGYVKeFls3qhc/ZA9ribC5Nb5rt77vFrvlHOB3gwZPc6N2nmSqQeTcsTH2j&#10;jpS1i1tlt4WYP0RhgDxKtfgkyp82lAliBd0Oh9dmcRFq3yVJEHUazQYiGRHI8U0Br169mlF1QBgI&#10;AAEgAASAABAAAkAACKwVgQMHDqyVqjXUk2ubAuaiCwDn/8PpAEZGRnA6ADz+7+joKC8vT6cNnOSM&#10;9KBP3FdkjN4UwGmZER3yKd8s1cmYeHu8I8BuD+orMoXFFvUyV6e0wKYtxTPnDpNj55Oo70aZMn5m&#10;gYxdAHbznE1WJg1PykdooGYlNV75m6Va1jZ8OOcJkdtM8ChNMf7LYXbs/BwKDfhpgdQuALYK/p4b&#10;5apwFZxGkxeH6KeqXQLSjJ2qN/Kpz3mEkdba5402njJiIUM8l0Q6rQcyaRHIcRdAWnUAISAABIAA&#10;EAACQAAIAAEgsG0I5JoLIBcXAuAB//nz5ymKmpiYwPP/aY7/8SPElxYbXuRYji6pDQt2JxOL7nRR&#10;RofskE/yYmF4jM08bQ7KY3MyGfKdTjPh+oqVo9fQ4398CBT8vqf8R5VzRsrFxPZ7nY5Fi2FGw0TC&#10;r+ZweA/KHAbSydzvtps9JoROywvpvyRF+tPoDLFgsjE5AvAGexr3GRFXr6bH/7Qx0rxju/xG06KD&#10;uddmmVGqfCltYKqAWpTzZjuj1rFgVC8dxasDVl07SaHmMaRVeV4+kKcMeStofX7jwfkgcK/TPm8y&#10;odrT+ZKAicwGijGbGqa0HgSAABAAAkAACAABIAAEgAAQAAJAIAsEctEFcBfVLJBoyqzj+WLSrRDP&#10;MtvUL2rMHGK8xKwpiV0Y7/BqFXNCWmZJ58i7Yi1ThIP4+UpjyTjBMWsWRfQIdlYsdxkojkIaf7uB&#10;lAYL5YVvqJBJs4SXynM48wo90oyXEBJ22r9ASpSMazgG5TxtsNhlEuWPm0vDIQOCMp05T2Bw7eRM&#10;C8ULOnuB3pBOq+EqFL+p8usVjFrJslmUf0XF5PDH6fpWUzu+Qs25fRs9pikMDu8ZZUKe7o08ZFqW&#10;FmHgs2KFx6nhmYkVtFMyAgEgAASAABAAAkAACAABIAAEgAAQyDKBXFwIkOUqx88FkPVCoQAgsBYE&#10;YCHAWlAEHUAACAABIAAEgAAQAAJAYJ0I5NpCAHABrFPDQzFAYE0IgAtgTTCCEiCwSQn47ox53vme&#10;95c/SGl/3iOfz//kF7j3VaeUBAEgAASAABAAAkAgqwRyzQWQTkh5VoGAciAABIAAEAACQCAtAm7q&#10;gvs/f+oX7kv5wWJYOC2lIAQEgAAQAAJAAAhsJwLbMgpgOzUw1HWLEYAogC3WoFCdrU2A3iGFTGO/&#10;2LQpzP7d/vy9D3ve+1HKO/If/kPP5Hvlf3EtpSQIAAEgAASAABAAAlklAFEAWcULyoEAENiaBGbH&#10;LnapG2urKvFRVdt0vIec2poVhVoFCTgWzXqHQopTqNIfkdSh1s2R7BYn2/jwev2B2vt9iP2ggvKO&#10;Zfzx+4Jn6JP0ERbexsSg6pucgNOomFYYV7sfU+rKZ1t/agtAIi0CrqH2ysqu0ZWyU6P9Z483N0jo&#10;3kGlpKE5YfcgoYZYnaNdjK6VR0t/dMcDFx3qmMQ3Lq2qgRAQ2AgCsBBgI6hDmUAACGRCwDXa1fTE&#10;2amGs4PjeKvQCar/eHnv03Ut/ZOZKNlQ2dnR3uNNrAND0qDWbxb/xYaZ7SRnZGJXJ5XXaS71+3f6&#10;/WVWY4HU5lHsXjDaN7QlN7pwj4/Z7zbi8PtciYxaKbzR5kP524mAbVbGcUS8sPRgm6Oec4QYMAJm&#10;+m/mknZhO9GJW1fwR8R/BFyzk0Ndp/riXZzqbzvSPrL3mH6Y7h1MDHc3zp19uq59KOZrMYmGlVpr&#10;OhhdkcdodwNCdY11FSHpqaGuxoYOsvp4zzDTMZmY6KhZnwfY9rZGPiDkvMYRDih174bfp9jSvQ6K&#10;VLOSnNekqp+SjuhfD+dHFmKAo313La12vGvQXJKJ6RI5ogFVfPMWSO0Ah/OjpD/mXof1ba1qQCyk&#10;VSmMIddLqkqtZWW2ui5wAWz1Fob6AYFNT2Bq8CXD9drWtqbqcqYuvL31p7pUy8PtvXEmBHKxtmP6&#10;piODNV2sA2P4rGTw6Wb9WC4aGm3Thpltn1MpfA5VgUVfJhGwm6fm80UlKl0Z+RpXkPvgsmmhxxuY&#10;4Q8XwkF+fzA0ILroOMLZtA10A4EoAqJ8xQG/hVoOnHS4LSTadd5HBWf07aRv6HCehH6l+UrTTj9R&#10;AgCBwAoCU/0tldU19c/2XY8Ph1fbPdjfVl/Jdg/Kq5uPN6PlvuGIn9hUGlJDd412nx3cozreGPIA&#10;TPa3PTtYq+8/11Rdwe63veaH3fijOONz5y8J6aRT/Wm7/0m/7VMK8ppc+378GBnqLXnNRxJtPS3p&#10;P6STzByUv0UFrJwyKl7jFA0dOrPi9yTtasQ3zzZlEe8xUI/7caFUpdh4Ta67Ea3SazMOKU3oQLKC&#10;vDbTjyWyW0glpezY+CdNyiD4ZJVK23QQZAmACwCeBCAABDYDgdHRidjJzoryLP3yrjGPqfGR67WN&#10;DQEHRnlNU3Pd9ZHxnF/IsFFmeymj58JtTidRyo9tiHyRolwuZM7a5tSKaakosExAqnDoyajnw2md&#10;06qmxcLAIgKtcSEUPZD40jKpc8hk00Jm6YFQPK3SzlkjOld4YT+HM2Oxz+vVDlazXBMlgO1ilYsY&#10;DVLVjJGMrMOCFp/XzjuwjJIpRTFHW5WqLpEqPJ7APA4e9bOfvNJ7OBwO6wVgz3BKWEYoJLzGTzSo&#10;AwJpESiQyJCJCi7esfrOK/OIeh9lZW92W0n/AVke87DGzH67rcYZOfN2i5VOky2yMOaSmH1DHbro&#10;tz5CLkpMbVhk3uNlSu9gvzTE8hmTzbOiErGT8PQrH4hNYC7p501a5t0XTiv1Cw5H8KtAOK0KFMFq&#10;WCD1DtZ+/BURZX5kkbb5wPcA811htrlJ7dLRATRwdIlZ/cQGUMS1mS1lMUhphvmaSZNMWi2XS0IV&#10;TT3MHPurqrhWVTSqG/dGXnHN4p+CPZHj8hQaUld26uJLhpsNba01wS6Hi9S3D9e1qqXr3gdxWG6e&#10;Ee8iFB+jrebvVRL3Ok/eIOP5AOzWuZHD98oZFxtCAqnyvsMjc9bA72CF0kQPra+cTl35zCQkv29Q&#10;PyLiFzJlPqLS8EYsUxGRe16b+ScqQ5nJsFuURK/jHa3aqTQdImS7YnoBSSuVmaUgDS4AeAaAABDI&#10;dQIVDcdV+5b71E0nekcnmXHeZO95Q9nn25s3x35nFVW1+0b03f1jswzpqZHBYUmDJBxPmKP8N8ps&#10;l8WAUGBuMDEau88uKzBQ7DKBUpOaYzi4qCWDgw0cRyDzULJC0k5fJbUci2bZwI7Gk1xCPruNo9IW&#10;2WidO+1koYzyVCmZUXr48Gm1PklniRVrni6QkR5Z53yo+0WvX6iiy6VoDeUWXUGg+xWpQO8mLFyV&#10;odyOZUxl9PgneV2iGXi8ARfAjq97yv/ajf+35PnbWISDp79wRoC/duNP2Z8HlsiEhHP0EQOztjiB&#10;Aomcc9vopZhqUqTvKRlPpsBOgUXmxDJpRMo4Yyg8S7hQZeB0UmX4NbTqC6SCECb6ktzE0ZL4UrnN&#10;nEcqFnVU7NIYnATDZpinNbBilgKJw+tAXkq3ILdwDVQ5Xlhk0SCtdJ5Zg5DBMaD1OORF9LtP5jm/&#10;srxT7hGoA386WlxGW0DVAOGmJHyTjf6KkFg8WnMwDiKyKOc8IXXbVcX094C/2KBEFOWVEkV9h9Hh&#10;viLma02gFCazmexcNgt5dCn+HVJc5bTIZFDZzSk6O9bffqq/6lh3y9r1Dlxkd/vwnhPHG9k4A/oY&#10;G+5f3lfFG+lSh1IQrNMCPxt+e6T3iEKWCIvFyGWLtzxOKC6rHbilNf6aecq9dnJ64LF7pAH38Dq1&#10;rh1n7+HnhQpzkj9VdhZoTZ+N88MYYZHdcuu8eJdaGicqKBcqtU7s1qEYiAJYB8hQBBAAAndFgFfT&#10;cfFye/X4DzqO1FdLGhprG/qrXh0+92j4B/mu1Gf95mp1/6tN19ueqKmqbVE3N1+s+2FPc2XWS73r&#10;AjbIbL/zKkJSbriPE7ci0h0mTak4sEygQCjnaQ6jk5ZAV9tu8eI4AoW8REDfWyCU7TCT+WJmOiHJ&#10;JTynotDtUEn5gXkHQYlKw0UDXktU94rbqSuXCpnlCYJSpRrdPhMY4dAzmZ0+W2uBQcWWm8cXFIvF&#10;K6xXF+rVJcKIbhFKWpeY+92ecOBmePIfJwLkcPCHPUK3RArf9eMACoBAxgQEkrzDV31WG75xkTIh&#10;uYQnkXKHSDwgx8EvXvNtrlQSHh8EtDuX9Br/i9oSqSCfecvyhMzrRB/0JaTVlUvoS3l8URlBIK15&#10;xQwoFiNQUEMeX1ii1pQJnUuG5xFBlIgFuMR8oZxPyP1aE+uMSPc4rOWrJMy8r6hQicfqGr4y8Ge+&#10;oh6R1sD3DxZTs18jglKFEp0PxUFEluPwW28jsYipI+KJ5TsIxYqwp6Q2Szv5GlnwyypNMulWdDPK&#10;sSn8ap4462rp72kLzdfffVUm+s/1LTe0Rc44TF0fX0aTI2P3tnQPUnSEwlh/a1n/uiQoop/20AuB&#10;/y0skyC3PZ4LAEk+Yx69x3b0FztxygDVJYVxx6jx06K755G+BtvPscP8mKoy4Haw/VylXNQYPytd&#10;8aDHqLRZXUjkNKkGREwWA7H8J0brXEBmwyuVfvVzXxJcALnfRmAhENjuBFxj+ubG3qrvkmNj5OXu&#10;5n17edT55uauoZyPpQ803OTFNvVI8xCTyLChqoLsauu6vAlSGea22V6Hbd5AOBSyaRkdFUwH0IYO&#10;oZh7APkJ9YyJXLQ7mNAAUZlCQv9/kkvM7S7SOKtRTePlAHQw/8EUCyX5fDze9jsczK02t+kSUsgL&#10;U/VvVr7OyeoSIx2M7ffPfKNg5hv5s10Fc6cKOFz6pxz/G59hP8xOAbAQYLt/c258/YV5inq/BY+N&#10;HV7SkSfBAxAx9xiTDoBOBHCMK1n5ttBjY45YtMI1gCtDX/If3R1Y/oOj5WueR3QMTMxBi3El4mgN&#10;Dr8NRZ7k4UUKQ/b4STQy58blC5Ddkcm6amGB6in0FdmsXD2jN85Tcfc6Sd/mNMlkXrHNc0cghd9o&#10;T/1oq7ShazRhltTMqjR7ubuL2hcVAhBQIG1uke4NLATgVTae6jqKhttjFqRlVhYtbf+5ghn34s/u&#10;oy508hr7b/zRRq0qS0OzjdIo51Q3HvfbPq2RFwvJW5rOd2xp3JdMJH3znO9qlTdtmv06uYBW6HhH&#10;I/9QYfkDZdw3O06RfLnuMRudxeBzOGRHVzVkYE3PRqXuksnmvR1cAJu37TKznF3Fmuk3SGZlgDQQ&#10;yAqBsR71OaqpvaO+gserqKxveamfGuqSjhue7brMhtbn9jF7+WzrZGt7E16uyNtb09TRO3hu7w9a&#10;77qnkO1Kb5jZHD7OE0T6knZVcNTrnPhBt0mY12koMZF4OQAdQBs+JMXmN7kyu+/Jg67dO+fphbu6&#10;eQd7Ockl54JWuqjQ+yUqntFUYsWxuFfS+ol0sNOQdh/2QogEzCLIDI5UdYlW5Q7sCEBHANAT/9gD&#10;gbcCZA6EhzN0KAD9QRza8qBwBtaAKBBYUwLFEgU6b1l2Ur7zMi4dEyMokB32kVY6EcBhWYEgfmGc&#10;4Oz2ysucN6bpdTrhz2ZNIshXGEtvmQtUEkQZ3PLd82rzXQ5atwyZu3oAy6ubOlobrhs6+ifuSk/g&#10;5rHec6+jx0+kseiQV1kjRcs3b95lp0T4eyZ63Et/bvXx0On97L/xh5DSNsX6zOxzFA50ixPe7zBr&#10;/9NGfFIpKkT8j0mVMhP5X0TdNr0lXtqA9EmlMi+gyXlDp7hmklWaiY8HDHY6bb9yHX3w9YBHY/fN&#10;AeQ6uvu1hPsRiO8RC9hb+UL5x9X1bhO9kVJ2KpV+9beYZFr9my1W561SHSazFJtNCg4gsIUJ4LR0&#10;N1FdTXVk3p29DY11CL0+siY/8llm55oLhrAFCqq4dw9anqVTFuXysWFm86RKhMPvKUdiOs4l3VG/&#10;8MVCk6ZMIioUBJYDRMrn4+B/A7nTv1QyfaPwNQ3H8rxbaWD7Pgkv2YzLJ0c4etMOlaxYKMh8Ml/I&#10;qcddFLRyZXLSZk5dl6jbvd6oeUv2Dx9eCIBH/bQ/IJlwLj9uYNtWJYAj/3eZfQbSdywQIMOXKpCZ&#10;XMKJAGTs4pyYg4+EyBd3cTMScEQIbzEQTPmRCBkthpMORr+JsSddlAXVC8OrZhhlSVwP2WifAqEE&#10;LybaoTeXm1/E6wVwesICUeTSobRsZgxLk0w2KpF7Osv37EFofOIux+J0vWYvvnTu+r5Wdeyiw4o9&#10;+7CfemIjYvlEkmJk/sgWom5ftCKeKI4LwO2IGR0I6cwzDufduQDSaW3HO4SMMst/16z9pCAkH+E7&#10;oD0at/YcRry+W0/6iY+vVCnGdSRXmE//zm9cpdKp+KaTARfApmsyMBgIbDMC+Pe8EJGjY1FD5lkX&#10;9gjXVUclAs5RLhV1TXUTXad6A9kAZ8d6z/fuU7XUs5kMmAWMXTm4u+GGmZ0nVeYfRv5ObTjNXrBl&#10;vQ7LrBn3axx+/D8iYbxQYUbUbp4LpEjmFwpEJQqiQIPQJTs9JEhyielycMILjzN9nkR58l14bJNh&#10;DytVXWKsiEnyz45g8vLymLwAjBcg4oAdATJtQ5BfewKSPOVV71dOIqk4ECAjEnOtnV4dwokA4pUm&#10;4CtbkU43zwxgXFaTSx8KX+QXqV5EZ4gFI8X+GrhtllndylwAjJiWWCAdeFDtddoX9Lo5O3tSu2Cl&#10;90b32M1OrZlDKIqjLeCJZWjAuGxjlNstM526tecR0EjOKHTzVnaZkpP2RzxGf6HhzAUhA/D8Zzo2&#10;M/rSJJO12myc4qmLZ/tjhuIT1AhCDTV3nW+H2QmwMG4IQE3D0cLlixcjVxvM4jy/SNJQm+VEvwLZ&#10;nhest3VmZhmkc9Ko/ZB/+sHg6vp3tXjJgPZdpjUqZCqelXjHEHCmOyjD+4banSqZIKtt5bSRSvEN&#10;B1Fr1jyUSUmRliOBrPK0/abGcMNB2zpnNbxDOFnLN6ZSWSW2kcrBBbCR9O+u7BIilFD67hTB3UAg&#10;pwnwpOpTdahPrQ4Ool2T5Nm2rokqvDwv9GvLpgLKxaE0/tVq7BnuqR1uraNNrGroIOt6ejvWMFtR&#10;llpv48wWFRve5PLPuGXqWdLGzvh5nLYFg2ZWfMhHdwqEBcqn0IBhOdDFdywYNUtE5DInh/egzGEg&#10;2QkPt93sMSF0Ws6MQBJfEsu5tchnMAXusllmlKpMFvfivc11nKtat4EdnzidpGGG0KVqnZR1iVaA&#10;8/4x+//hcH9u4ENnASjEHzojQPgkLYaFUxUP14FAlgnwC2RPIXSASQTAHtgpcBvdVuZJ4pdcINPy&#10;COSW0tv+LemdeUomAJo58iSa0nGCY1Yv0tvmCedVBr84Zs1/QKzErPR1Suc4nFmxwk0J8gT0vcUm&#10;qU8lmeVw5mQ6RJCl7CrlyEOs4vWJvDK66AWtvUCjyRoccb7C5lFJ5undDSXLpLzAqKJjIiTqwm/x&#10;vbjuHKHDZE/L5kzIZK06G6fYNd7W0HgiuOGOa3KoXX1qQtJ1IiJ/f0rj4vYfmJ0A44QA0NqYXsmU&#10;oa09UC727LeeGKo6wSz4y+7Bf0RL7kW6t4R4tC962yTdbyYeipt/Rqj4A8pYZlG/ScfeC4cIcofJ&#10;HErFN2VU0PkFDp5EgXQDAcfB3druID+6cNt3/smRUAqD1WQx4D9EmPdLLe9I6CQIP9ZEWJ60Undr&#10;/La7n/Pbq/+QvUrf88nns6c8vmb7vI5w683oV7fRA7VIpsjv1JSJ6LfD67AudhIe0wD6NUK1z3AJ&#10;okgR9EnjbaIUuz3iN3gy27JO57/0K3wvR6Mr0oi9Jv2yVu8f+TV9htCXqCVMImg8lWR07D7KeeNG&#10;nk3r0Zn8uDisU6crEduX9FqP/mW2lDy9vjwq202UeRyNtkgjC0Y3MzagviK9cLlT6z1/CfdYC/30&#10;IjeP3bJAdPrMQ3Tam9p6joIoxJk9+AgvBFg+GZDBFjlNaqeO8g9h7yeirZWr8rXq0tAPHM4FcPAk&#10;9wq9eQwcm5jAR++8yFq/AS/XhmKbGu3tPtdzceQ6Dqov21db13y8o0Ua4W7HP+FHDEj16kRHzYba&#10;CYWvGQH7gtHg1psC32mfqOfIFHkqZZFUyOTQdi4aCRfRjX69C9XLuZ1anl29dFTKfmficf6i2bis&#10;N/gHmO/D2sNc/GWrZL/wk1zCPxPkvFrlu8D8BCg0hZ0i986D/r5beHcu+taV36LMDwEKCTBbcy9q&#10;CN8l5icDFyohFw+R+bfYzf9iv7SDqJLXJRroRO+fF9wavpeOdA0eix+i4ntXYv/w5k337rrK5r9f&#10;sxYBRUAACACB9SYw1d8ibRuOLrXuLNnTFOgATI329/T0Dw4n7B2gVBroYLzY/oOLbJc83d/0XepU&#10;feQaxEgzpsiernP6QerDZdwpaVB3dakj+yTrjQnKy30CoQ58NkzNF30pU7VbygVA78l80CfqKdTT&#10;ezJ5nQ68v7TbqdyhECL2kuyNok45zjLjtpkWlE/6FVdKCSkzpGeG3wMPcF408NX0JivLpHYBO8d2&#10;fQIP+yPO6Lhv2nbIGHcb0/PzP3CYa9AXy/AGUY55rdx90oY+IeXqI87oZAU2bSnroMM2yBU+oZY1&#10;z+OgFtVyL9IXGdmdYBgbyE/gXmOhWlEsCLSkm9TOH9RxesxFzFY0bofVZTD5lQTuUMa4ABZ0Co9Y&#10;y5eJeXw68m2pU+E2KwpJooQtHVwAmb4buSm/bV0AudkcYBUQWGcCCzev3Rr61w8s30lZ7sdkX95d&#10;/6WSPftTSoIAEAACQAAIAAEgkFUC4ALIHt5FvdTVKS2w6QJD7oiSFnSSZa08PBrHY2kLMX/IkjdO&#10;ltO5V5jht/TKTjbhJn3YZmUPeuWJz7BRAJGT6jbD9IMtUdPs0WecBvkSIY40z0vpZmsMeaNUuSRo&#10;A44CMCkjQnqss9Iqr/TNUuxKWAEuxgUQe91mdDwYYSG4ALL35K2nZnABrCdtKAsIAAEgAASAABAA&#10;AkAACNwlgVxzAWyhXAA2r3kEKRV4DnzFYfNZriKlPPJSgUTGQSM+KiZjZuhWPkcQo2blmWgBZoPo&#10;qCPqDLNldLR5eThTLrqaIPMt64igfCOIq2BDFVIeOMDVMKNW0DtaCznTDx5dqw1vUxYMAkAACAAB&#10;IAAEgAAQAAJAAAgAASCwCQhsIRcAsyezkB9vtBzvkkBAb6Bks61XIzE2dB+iU7+EPwfpXFNJ8kfb&#10;bfQwPvEGuRHG2+aUYpfahOSdRSZTic2/81YfJIJar8aFcoAAEAACQAAIAAEgAASAABAAApuBwBZy&#10;AQi5h3FEvzPehrHxLjkcdFJlkWi9Womx4YUr5X6cxj/qE0g0FdcOoYgexqexjafbovNcEOaZTDsU&#10;Er5gFTtarxcGKAcIAAEgAASAABAAAkAACAABIAAENorAFnIBiLiyA8hockVOqjvJOXoTafaSOfKS&#10;m7L40QGumEnTvB4HY4PZtJTRntF4+9wDyGciI/0abtLI7pcbefjoHa1FnMjaZFTQehCAMoAAEAAC&#10;QAAIAAEgAASAABAAAkBgQwlsIRcAKlHruaJut8qw4KCZuu2WGYXCy/ybuXTGrTEtsttE4x0BiDPo&#10;tL5Isn70aRvwTtcK7bzN6WGKdduoOZ1iJnI361hzJEX606hbuRDaaNqiXVAYVy7y50mVnF0DHiPJ&#10;7kftoowzagJyAaxf60JJQAAIAAEgAASAABAAAkAACACB3CewpTYFRHhXZ+uiXusxmNGvbqNPPMbR&#10;aAqVcnaDPfpSJ+ExDaBf422in+ESRJGC3SYaHyt3BEh1ZuWOAOmcQfZ5fSc2zz+CjcDbWUs5CmWB&#10;Son3CAzYELsjAG3cstW0pNX5zEPo9i70mCJPQ/DlImx5zI4A4f2o8Qba6s4ihX0JdgTI/TcwUwtz&#10;fEeAq1evZlojkAcCQAAIAAEgAASAABAAAmtC4MCBA2uiZ22V5NqOAFvMBbC2jQXagEDOEchxF0DO&#10;8QKDgAAQAAJAAAgAASAABIDAhhLINRfAVloIsKENC4UDASAABIAAEAACQAAIAAEgAASAABDIbQLg&#10;Asjt9gHrgAAQAAJAAAgAASAABIAAEAACQAAIrBEBcAGsEUhQAwSAABAAAkAACAABIAAEgAAQAAJA&#10;ILcJgAsgt9sHrAMCQAAIAAEgAASAABAAAkAACAABILBGBMAFsEYgQQ0QAAJAAAgAASAABIAAEAAC&#10;QAAIAIHcJgAugNxuH7AOCAABIAAEgAAQAAJAAAgAASAABIDAGhEAF8AagQQ1QAAIZJXAFKlXN0gq&#10;8VFV23S8h5zKammgfIMJOBbNeodcPM3h0B+RdFqlmTVRrmirvA7rnE7tkIoYMeG0TDVjsi5HyziN&#10;immOYs4erz52owPfqCUD10gt1jMT/GuDAUDxQGC7EqDfWYXRmQPVzx1LcgDGhpvgGmqvrOwajWfH&#10;7Gjv8abaKrp/IGlQdw1NxhGanRjqOd7MdiIqK1v6k3UhRrtYqRVH5G1TZFgfXerFsdkNZwQGAIEM&#10;CIALIANYIAoEgMCGEHCNdjVIW0bquocn8DHS08zrfbqupT/ez/yG2Je60LADQ7KZ/BcbZLZtTiVx&#10;dVJ5WrLU79/p95dShgKJzftkzZIxPJR3U7o5cZXHKi0wWctpMVuxTu7XVi3ItAu5MHpI/VCABBDY&#10;6gQYt1rwI5pWaeesa/NyxgzOGU+fdmE9ccZUDfsfjWSUjzJKgDMtljsMVMBByV5SmSLl3RaCPhnh&#10;+1i2mmZU0ig3KOlYzyrmUFmu2cmhrlN9cS3C/YOmIz3lx/spun8w3F13Xd3QcjFqhO+a6FXXNZ13&#10;NZ+9yAhNTPQ0VSSpXk0HKxVxjHY3IFTXWBe4bbK/pe7pixXHe0YYGbrUE080dY3GuKmzgNB5w6i5&#10;JBO/xuG8xhEOyNU/Ix3ehMXY3tbIB4SMpFL3brynZ4HUDnA4P4r4ac2CzYxKUsvYHP0JeeCjSnW8&#10;awjVUTSgirQ8yaVsGb519YILYOu2LdQMCGwRAhO9bYbrn9frm6vL6RqVVzedOquqGG7XR/e4cra2&#10;s5eP17WNNeqZvsJwl3S4pfnsOvQU7pbHRpntJY2el51cnb5MIihgKlEgEJdqTGU3+jj8YKWclkX5&#10;835ZX5FeVSLk59Gn+TyJUmB5k2s9uUxY3OnUXqgUYN8BIU1HFmSAABBYFYHD+bdoR95OP1Uoozwy&#10;zVy8gciqNIdv4itNO/1EyV1qyfj2UNWsxXolMioXY/2PIQF/qVmJWuSL5lDldyGz3mULFelwGgxo&#10;V9gCN6VdqNIipYl1g5ZZTTyl2EeFb8jY2E17w1R/S2V1Tf2zfdfjVmGy/5Rh8mhXR/1eHts/aG5v&#10;qxw+oQ+HC7jIsy0dro6LvWopK5P54RrtPju4R3W8MeABGO1tH15WnegIKsSldp2qvW54aXAN4xPt&#10;xh9xtO/GGuv4yCbarSc/5/c/6bdJNfwPDyr/I/5j4fwlIZ10qj9tpyU/pSCvybXvR3vgvDbjkNKE&#10;DmQOJPkdcS2XEk/SNoc+N3Y/horF4niabFMW8R4D9TgtTFWKjdfkuhsBuSSX1roWW18fuAC2fhtD&#10;DYHA5iYwRQ1fR3XS6ojfbl5NQwNa7huMGxOYa7WdGu57vaa1rbEy1EHp4J3vGcr1mMENM9ttw7H4&#10;Yo4wth3zRcodisBZp0nnu12f16kM+QQC0nwZT/sY6tYupdNVZhYCONjpDzwvd/Ak/n/fwcCkZeA8&#10;Qh67ZUYlmxYy56WqGYvdk2uPGNgDBDYBAUGJUs29fd5nDdvqthpn2PU+QrFDF8+n67DMKIJvn1g+&#10;Y7TS3j1Su3R0AA0cXWJCDPCrGhMUsEzpA+uD8C0mG/vCsjILJF5hxCwdkmvmQt8ScUvJACmfJ5bv&#10;MFnyhbpljTnuRHCBSMxBt5EjNATT5GmRVx9wVnopg8euzVOFi1w269BhDU8uZN2g+XxhsVwtUEsy&#10;MGqriFY09TAz7a9G4AnXbYoapJBUyv68skelpBYtD46MBf6c7D9nmFIdb9q7eiBTF18y3Gxoa62J&#10;8iBQ1ydiVZYVrtLHkL5twk8Rmk+KBcxPH3+XXFmGKKcj3u0Oy80z4l2E4mOM5F4lca/z5A0y7APw&#10;2sw/URnKTIbdovRLXzPJBYvulv3FjysE8TRKft+gfkTEL6SvCR5RaXgjlqlABGCSS2tm27ZRBC6A&#10;bdPUUFEgsJUIVFbXIXT95hp63LNHJ7ZHWLmvFg1SKzoP2TNgdZo3ymy+RI7QkJcwLDicCQIcHW7L&#10;AELyvHgTCMztl3xU3NX/iUlIiZ1XTuPL3CvsjKVfoKTdDW5SOydR+mW6Yjt9slgv8ysl86YMla+u&#10;AeAuILDFCDgdfjzTHfTb4SnIBbmJoyXL/P5ymzmPVCzqqNhXHo9uZJ1FNmZBkFnl18gWLU4kJYr6&#10;DqPDfUURr2oIlZfSLcgtXAOF1weVWTRIK50Pzb0PEG5KwjfZdvqnCyQWj9YciMyPW0rG8EXFBIHO&#10;G5bjfT24LBbfA8fy5WHXZp5CwzGwzkrnklHH0SjyIoZDHKEY2ShP3LFdxoZt5RsmR4cR2rcnKqx/&#10;L+4e3By5znYPGB9BQ+VUTzBbAM4m1N6fybp9F9ndPrznxPFGJgyROWqaT9UVUh1NzfqhCcabP0v2&#10;dI9WtasfDcusA3XHDYNu5ildlSReWTZqEUnvEYUuCYvFyGULPpxO8qfKzgKt6bOSiKduHUwOFEH9&#10;gugu7lQ9mE6JdrsbsaF+K44kl9LRvN1lwAWw3Z8AqD8QyHUC5Xv2FCJybBOt/I8mWlFVu29Erx+a&#10;ZMfUrqmJ6zfRcvaXDN5lu26c2WJ1Ud8z6ELL8s6iWaF4WqZwEPo5izWCmBPhfsxhUfxOgVDIQcgf&#10;6uncFQbbUudJpDSWqCTs3A5PoioghP5O4+JdqYWbgcC2I+B12ue1Wv9TOl5gvOJc0uPxua5cIshH&#10;KI8vKsPjZ605NlWAULFDI+MzXoMCkSJfedtvT+6Acy4ZnkcEUSIW4O+HfKGcT+AUIabAC3tYy1dL&#10;GW2CUoUSnacCK4YyLiV+8+XRXz4XfLbQ1QHP7kBU0eKhk0geveZIIC8g7F4j6babPGZNgVwQqbRY&#10;qeUKDO6dOMupzKHRzZrIRce2e2bursKBXwzGRzA+Olfb0TsyjoMJxob1DePtGazbn+g/17fc0NZc&#10;HWnO3qae4W99njdy7tlHa6pqGxvqWqfaBi+2RMncnfnJ77b/XIEX1e98xyKX6JURC0gi7qJfpchn&#10;SlgmQe7A22P7uUq5qDF+VhobR5dNm8O6HSbdhyhRCECMCbafa7W+Y6rKFXGBCCW5tD712OylgAtg&#10;s7cg2A8EtjoBnlR9qg4Z2tojBtFDPb04WhxlPeZuTdhWq3tfafrwVGM1s51Bc1cvOYn2VOS87Rto&#10;Nl9pKF+6VfhGXx4h5yCH3/AVz6GqRZEqHLi7Jg2TUomN9F1CXIWUjcVlD75Ujq6SXogDSEkPBIAA&#10;TSAwDJ4t2u0R6oqNocU7Dr/1tv/o7nC+wJrncaT8igNvDmKgV+LQG38UubtTevccfhviSsQh/yBP&#10;IkNDdn+Ktsi0lDSbNpwLAMcdFErNbjExH+HkKFF1ck7qF7VaRChjExnwpTss9uJxU4FayUGUl1C4&#10;doocJlvizG9pmrQ9xeqam6oDv7m8ihp1d4fkuuFUWhmFZy93d1H7okIAaISTl080t37Y+sPRsbGh&#10;3rbavbzZ11sb1b0Td+3bZ8f2zGf3URc6eS2UPy8qc57w90x4nfySVGl9R6x8O7OfI8c7GvmHCssf&#10;KBN40Vf5iKRpOQ56IalOc3ohAM53tcqbNs1+XbSDjLYwyaVVVmD73QYugO3X5lBjILDZCNAO99Ag&#10;ulLS2NE7t7eqHBVWRUf/5W61KqRqPQ79x8f4SP9LTdWzSLLvLhYmrldFN9LsPL6wRK4s1+gEFstO&#10;u794tIfjfNlDsDm0+QjPCAwk6A3b6e4+RxRnziBjbnYbVuU7VBSR1Zwze/AM7n1krApuAALblAA7&#10;DF4qPF3r1+mXbVEUOG9Ms+tugp/YlH6LOrmrk+SoDSVmeuOPQnqxztofa1WKl/7yOcaNt0AJT8gy&#10;qRDOeKkI+wXy/BfMPqM8P5jlJKZuPLG0VKneoTPstNp53xL7n8yJvRLXvgGyojGJl30vHTpPTaSx&#10;kHCs99zr6PET0SEAaPbiqa/8gNfRjlMU83h7a5o6ekZGXlGVD3a09AQzEKy2SuzYnvnc6uOh0/tD&#10;+fPiJK7FuQDUu6UXblvi+QBiJ/jtcxQqEOIfRqfT9ivX0QdfDzgXdt8cQK6ju1+Lk3owo0qka/mU&#10;STvNJz6+clAfW5rzhk5xzSSrNBMfj61LkksZ2bzNhcEFsM0fAKg+ENgcBMKj0QlqUN9Ry7v5YWFz&#10;Q83mMD7KShfZ3zt1tLl+XZcM3j2nDTYbZ/vPVyJ0wcpk9hIUyA4jZPZa49TLSZkReowrWQsXgFCE&#10;1xSEsgNEDFRMZWuh/u5bBTQAgU1CgF9CGPOlZo8ytGengCNCfkswFD9+NexeywgXLxaQigoFUauB&#10;cXa9BBWn1fooa2i23EVZUD29OCjxkbCUDNna6Pn8F5R8QYL7nM7IVAiMEL9UY8wzqotWxGMvmGJH&#10;+wXxk6dnaOOWE99bszIt0OTYcHiGoKK6dtV5g2YvvnTu+r7WFSv8J0YHEaqtqoygWS5txLsG3hwZ&#10;T8OvsKaN4HPQTvE4h0hSjMwf2UJX7ItWxKN94xFjddq/cGvPYcTru/Wkn/j4mhoWX5nT8n80ZBoh&#10;AI53CBlllv+uWfvJ2PcpyaV1qMBWKgJcAFupNaEuQGB7EHCR+m6y7px603kAXJPk2eaW4YbeDmlw&#10;hmK0Cy8P6MrtrQ3W12ynWR8v4N/moxA6JmFj8vkKgntgyNu5Yk7MaXERl1ArUSTK/FWg50eiD5GY&#10;ewD5TGRaWwxmXiDcAQS2EwFRmcHERSeXVexryy9SvYjOEAtGig2edtsss7qYXAB0vI/PTDJJ+5xO&#10;i86tDwDDUUJowBgTU8B+N9BqtdoFK71busdudmrNHEJRnAx0wlLSbh3nso3eucBj1xR2yiLXDYU0&#10;eJy2eW2nv5YokERrFcrKZfECsq1Hl2SaWRJnQmPhmBeJbnRaziRJhyNMoELSIEHD5FhEBP4ENYIK&#10;m+oC6/L31jZigf7hyKH52MggKjzakGLlPrMTYOGKEABcdkUlbkVqPCqnr2sWm1C4b19UYsK1bym7&#10;yaIzTwZS5eJ0gMQta+veYJbJd7V4BUFwH0GBbM8L1ts6M1Nx56RR+yH/9IMbtPg/xAGbMSPR7l8R&#10;AhBludNGKsU3HEStWfOQIBphkktrz3rLawQXwJZvYqggENhKBFxTY/0nmtQjjT3dwR16meoxI+mc&#10;HUqPnq2izauqUxtcLf39HdFbC+Vs+2yQ2Q6z50GRQ2tcsDnZ3bzcDmpOrfLanskngj1gvrTY8CLH&#10;cnRJbViwsxsHOF2U0SE75JO8WKiN3wtPARoP+HfhAb8lkCSclpYU6U+jM4oFrcUZiP13OinTjEK3&#10;kLONBoYBgZwlwJeWmq9wbUeXtLRbLU+iKR0nOGb1Ir23n3BeZfCLw2v4mUoIirVYXr2ABcQKl11O&#10;hwKxh0Rd+C2+V0rf6IjeoQOrLTZJfSrJLIczJ9MhgixNEXOcuJQUJEPZ/sQLKgPOG1psIUqiJmTD&#10;6QDnxEqPgOCZNUmdEeHyeOrxAqXTp5HOB+AYETFeSgR8oDnbwhtg2N6mdtW+vlNdgVxBs2O9p85O&#10;1J1Sh9zsjMBwu/osyQyGXZND7a3nZhvOtYYk4vcfmJ0A44QAYB2MSqpDHUpQNDvW336qr6wh+xMT&#10;AskOp5GSi/8dh/ELpe9YpPutuk/GT+rHf0RL7kW6t4TYLyB62yTdbyYe2pj0f8HHwmkZJ6hSQpli&#10;GaSD/OjCbd/5J0dCeRDwP9hUCEkubcCzt9mL5Pz26j9krw73fPL57CkHzUBgGxL46J0X2Vpvs5cL&#10;j/CPGHC1C++tqm9UH29trI6Jo2cFVK9OdGy60IBt+BinqDJOzWVyGw0+0op+xeQHqz3MUakLlfJi&#10;QdSdXod10aDzGs3+kV8zFw5wXzMVKUSRE2V4M3B6C/EVBw7v3yEyOnYfRX232P3/8IF3KV/UEL5L&#10;WNsDnDdIATO34rFbFjt1XvMAwqd3fQJJZVylmq8M7BEArQcEgAAQAALZIzDV3yJtw1n9I4+6s2RP&#10;U3i+fYrs6TqH8+18uIzK9jWou7rU0ujJeNfExbPnuvsHr8/hToSkqa2rrSmyDxGn/+Ai2yVP9zd9&#10;lzpVHz+pAHYl9Jw61zM0jgtN2DHJHhXQvAkJhDrw2bA9X/SlTNWCCyBTYiAPBDaSwHZ1AWwkcyh7&#10;UxCgtNM1xrxRqlyyKcwFI4EAEAACQAAIAIFtQyDXXACwEGDbPHpQUSAABIDA1iUglnNrr3oN5rve&#10;lGnrIoKaAQEgAASAABAAAkAAEwAXADwGQAAIAAEgsOkJ8CX0MmNHJ7OumDOtYrcPhAMIAAEgAASA&#10;ABAAAkAgmgC4AOCJAAJAAAgAgS1AIE8g3WEgA1v3GRRJdoXeApWFKgABIAAEgAAQAAJAYJUEwAWw&#10;SnBwGxAAAkAACAABIAAEgAAQAAJAAAgAgc1FAFwAm6u9wFogAASAABAAAkAACAABIAAEgAAQAAKr&#10;JAAugFWCg9uAABAAAkAACAABIAAEgAAQAAJAAAhsLgKwKeDmai+wdrsTyPFNAa9evbrdWwjqDwSA&#10;ABAAAkAACAABILBBBA4cOLBBJScrNtc2BQQXQA4+JGASEEhIIMddANByQAAIAAEgAASAABAAAkAA&#10;CEQSyDUXACwEgOcTCAABIAAEgAAQAAJAAAgAASAABIDAtiAALoBt0cxQSSAABIAAEAACQAAIAAEg&#10;AASAABAAAuACgGcACAABIAAEgAAQAAJAAAgAASAABIDAtiAAuQC2RTNDJbcMAcgFsGWaEiqyGQn4&#10;7ox53vme95c/SGl83iOfz//kF7j3VaeUBAEgAASAABAAAkBgaxOAXABbu32hdkAACAABILBlCbip&#10;C+7//KlfuC/lB4th4S0LAioGBIAAEAACQAAIbFoCsBBg0zYdGA4EgAAQAAJpErDPKTjTWjJN6YRi&#10;rnde5RSXed77UcoPFsPCd1se3A8EgAAQAAJAAAgAgbUmAC6AtSYK+oAAEFg1AddQe2Vl12i8+2dH&#10;e4831VZV4kPSoO4amlx1IXBjrhMgZzic6fBHOC1TzZisy2tott3owPpX4RHwev0BM/w+xH5QQXnH&#10;Mv74fcEz9En6CAuvoemgCggAgVUScBoV0wqjc5V3w20bS2DV3QPX5Gh/l7qR7T5U1TYd7yGn0qjK&#10;5FCXukESvKd3dDbintEu+nyco6U/HdVplA4iQCDrBMAFkHXEUAAQAALpEHDN4l/cU31xRV2jXU1H&#10;esqP91MT+Bjurruubmi5mIs/ta6poa66OF6MyYvtrAOjqrZFn1b/Ix1mayaTg2afvrLT72c+tiJC&#10;6HuyakFLudeswqtV5PF5Y271+1yJlK0UXm2xcB8Q2JQESO00RzFnD9vuNCqnhco526asTTpGg5ch&#10;HUoZy9xN92DqYseRrnFJO9t9oPqPl/c+XZeq/zDZ39Kgvl7XPRy8p+dI09nR0Hd9TQd9PuoY7W5A&#10;qK6xriLjymV8g+1tjXxAyHmNIxxQ6t51JLzf6yB/qpK+xsGSootqfYSk412D5pJMzF4aUCVTkrF1&#10;CW/IoFCvgyLVbB05r0lVPyUdkT+8Xof1ba1qQCykryqMudgTXDtq2dQELoBs0gXdQAAIpEVgqr+l&#10;srqm/tm+63HFJ/tPGSaPdnXU7+XR18urm9vbKodP6OOGC6RVYDaE6EpUVkufNdyM1e4i2xvOzrb0&#10;j9MdkN7GkZbmiL5ENkzJRGfum83nyzsLWhE6qXcm7uxkUmWEhEoBdi4Q0szuwtIeb2CGP3wnB/n9&#10;wdCAaH1xhDMuEG4AAluGgMtCLGlQPmksE22ZOkFFsk7grrsHZY2vDPeqpWz3gbe3vqP96PLw2f6x&#10;xJa7SH37cHVHV3N1eeiez18//1LieQfXaPfZwT2q441r6AGwG3/E0b4ba6Xzl4R00qn+tN3/pN/2&#10;KQV5Ta59P25gi8P8Y7F6UWH8nB9LUvullghJ25RFvMdAPc5cqhQbr8l1N9awIeNbnn6h1Fvymo8k&#10;2nq6jv5DOsnMQflbVMA+r830Y4nsFlJJKTu++qRJuYbI15DBZlAFLoDN0EpgIxDY4gQqmnoYf/qr&#10;qngVnaIGKSSVVjI/4OxRKalFy4MjSX7D159YoBIr6zA71NtXqW5t3Mt0JiqbTrS6zveTCeeO19ny&#10;TWE2nyPEWBwoqqfjWDRqHFIRvWRAKHZojIuOKHS4F+eQiwNX1Tpv5FVmIYDDGJqddC6atA4ZI8wR&#10;Tau0c6TdE7cdPJ7AZAQe9bOfvNJ7OBwO6wVgz3BKaGPxERJe5yaF4oBA7hFwk9pFpS3PYogc/7ut&#10;xpnQS6pjvhSdlhmhcMYSftXdFmJaSMyvHOWskPRSuoCkwzKjkE0LmfVEYvmM0boygCh2up4OWNAu&#10;BLnFMSwOUtu8Fgc1MKVIVTNmG67j0tEBNHB0iVnHxH7DLFP6wNcUtsRkY79Y2NIX6erT32AzTJaS&#10;9ArNvabNskV32z2oeLRJyozkgwevHPclbk4l+QkeG+5fLqytYn6y2YNXLa1Dw0NRqwEiVE5dfMlw&#10;s6GttSail5IdLA7LzTPiXYTiY7R6/l4lca/z5A0yjg9gymJYlBIShYhPSwoeVGl3809OWByMWZLf&#10;N6gfEfELmUuPqDS8EctURLBOdkxPu1C7dW7k8L1yiYCxQyBV3nd4ZM7K2ud4R6t2Kk2HCNkupmJw&#10;3AUBcAHcBTy4FQgAgfUgMDk6jNC+PVGu3r3VdejmyPVNEQE2QQ2i2n2VIVQVeysRdTPnkxnkktkO&#10;nxWhx+QFgbE1RmmbU0lcOn6+yVru95fbLPl8nUuuXQj2hHC88eJBA0djKcWz/XZrCSHnJH5UnSaV&#10;S01xdWQZVrVEFogtnoOG+P1DjzfgAtjxdU/5X7vx/5Y8fxtrxtrpjAB/7cafsj8PtG1IeD3eEigD&#10;COQuATw2nleauSZDuTjcb/fajAtyE0fLvHc2cx6pWNRRXr4sHy/8MZiDL6DDaTiDCGXRyv4+K2km&#10;g8N755JRG5DE8UKyziIbvZKo1Kzya2SLET6FlJjiGxZ7m3OekLrtqmI7XUqxQYkoyislivoOo8N9&#10;RcwiJoFSiL0SC3IL10Dhr6kyiwZppfNmR0AT2blsFvJMNiy5Q4rSKzSl7dtOYBXdg7GRQYSqKqPc&#10;AlHcpq6PLyNpZYQHAKGKffsQGqQm4gF2kd3tw3tOHG9MrHLN2sVGLSLpPaKQPmGxGLls8Ybvzhi/&#10;gOgeKVqkbHEssdvdiJ+3ZiampyhJoUJxWe3ALa3x18yr4rWT0wOP3SNlfv3tllvnxbvU0pL0CgGp&#10;pATABQAPCBAAApuWQK7MpKcA6MKZ7CImByr27EPjE5G5hXKzAXLDbK/TsWBQe8yP5WmVoVGA26L3&#10;vCzOM2pLhXTPJY8vLCUIzshJNzvH4bS4NBdQj7FULixg2BaIxFxBIsp2t+ECkioKJYL8gCpzUZ84&#10;vrTbE14IEJ78x4kAORz8YY/QnZHCudnEYBUQyD4Bv9W4oDBwDeYd0shxvHNJj4fEuvLAeycqIwik&#10;NeNhS4lCg17Wu9ixis3kefmxPIUk7gCFL1OhM8bA+iAn6TWIA5JCxQ6NjM+UViBS5Ctv++3pz3Em&#10;NCwalcNvvY3EIvylgQ+eWL6DUKxwUziXDM8jgigRC7D9+UI5n5D7taZFVpG0kx80En9nJaKR/fbZ&#10;qiUk6B5M9p/rvln4+PHGsFc+bQLLcXVO9J/rW25oa65OW89dCNLj+sjfMmGZBLnjPd33iGXcAd01&#10;s531BDgd1o/od2BlvIDt51qt75iqMuxgvwvz0r01eaGSz5hH77Ed/cVOnOxAdUlh3DFq/LSI/T6w&#10;upAIO+0HREyaALH8J0brXLqFglwMAc5vr/4DQAECQGDTEbjnk89vOptTG4zT7B4xqF6d6KiJlI13&#10;Fi8PlLahs2RPU66tA6OtRVFVWHFmpUhqNNmWyCWz8Y4AB6OW3D/Tw9OpiiP6PfMEx0328Cyq4jAX&#10;25ziQY90dCch8ZLE7EFz3ihVLgldxpsC7vZIrwTW/+OFALuPor5beJoOSyzoJMvPOzgv6grk0gKR&#10;sDBJfOHYiY+JPvV7nvdeZ7L+46B/euxf3kEH9878P/n4BHvgk/kfb7S9/fPqcx9ku+VAPxDIWQI4&#10;uv7gSbSrHomGkKivyBj24uH5PPqVHIgx/XShnyhBtln5g175aLlG4sTvJtVZbFBgH+qClrN8MiiP&#10;04XSuTxoSZ96WqAQLJvVCzppkVnFvL6ORbPJbTT4rDY08mv6BCOPw++XjMoiE21G5L9pAdpUxJSe&#10;xLAoa50m5dKTFvSYgquQ5UllPAntcIxWS6vyaZZ2yILfKTbD9IN2XEpehCWM0nQLzdmmzr5ha9E9&#10;wJmFG48YJuvODvY0RU3yR5kft3sRv3iEZi8fr/3KeOsPB9Vr4gKw/1yx+2bsa8FYd/rKk/iRJ7Wv&#10;HUT7/cTHgxa/q+VcQ8ylFcdHpO4/NLpF/Abs+kSBQlFgPeNUjB7WSCIEne9qZddMiv0W4uN3G1ef&#10;yvJwqSkLtb2tkt+Wm/9AKfyQNL2rJaYdCpFBVyOiX9PXDlp3j+skYgH9EtvNbyk+t6i+0ajC13L/&#10;+OidF7NnZL7oS5kqz64LYGuOUjJlDPJAYO0IhL5BtubLlelvfDfZs5bZd9akneKMpc9WHXH1hv0a&#10;UxdbpPqGyxebVzELsSYmxlOSS2YzLoBAF9+5oJXhfj/3TXOpjJ5JS9xdDvSSAh39oyj/lqksPK+R&#10;zAWA+9/zOsKtexkxgwX0iae4Bn2pNFRcBK+rf77r4U8f9Lz3I2Y7QPrAi/9x8D/+x+z/U0B7BNiz&#10;HG7+w3/43n9cOfD39DIBOIDA9iRAj6vNeeOWEiE5Lz/oU1wpJaRsYA476PXi0btcsJKNy6RaVAsL&#10;rHKvWImMtvAQeoVocMgtd6t2ehW0LwCLLOqkLqMkT0fwxcI8Ad+JfQcoMxdAIsNiynfbKZeF9FpM&#10;PtMlpHijWC/3R43tM3MBpFno9nyUELrr7oFr9GxT8/kJafLxP8ab0AXQe+zV8baoCQo0pm94orvq&#10;WyMvPbrmqwBwUr3dtociRvt0y1Pa12oiXQD2t5W7b8nTGQNTP5XULGqnHwu/cM4bOgVllFSatZ+M&#10;8xLexXMW1/KAvtSFOszqN7XST1tUQSeN/W3V7v8Uvvk5rYy/wgMyaZD9h0n9/9scSQFzzQUACwHu&#10;4iGHW4EAEFgPAntr6hC6fjNq3f/k2DAqrIrOD7AetqymjEpJAxoZD68hnJqcQJI9iacgVlNGFu7J&#10;DbP5JYQx/ymb75B8PpzySMjBcfrBBbfBvQOZHQSZqZA8oYjmsTLiMSElYanGsNPmL52eLhp9jSuy&#10;+A4qF2zxpL3eqOT/7B8+vBCAmfkPRQGwt8YIZ6GNQCUQyHkCAo4A5QmkpcY+ju7gvDa0dF/AESG/&#10;Jf5Onzy5iovOuJVan5DID02hx6sqX67iDBiWLWbvy8fyZOxAxu61jHDxEgOpqFCQcIkzh10nEOdI&#10;ZliMeIFQUqpU79Cby80vovMUjgbCa44iZGhVPsoa2tDMRVlQvTBeXpIMCs35Fl9XA9PtHsyS9Ph/&#10;sj7l+B9bX7GvqhCRE1H5eqau4/2KpNUxv9uzF186d31fq3rtx/+JIIokxcj8UfjXyb5oRTxR6iD+&#10;BdL4kf2FPYFXBGt3vEPIKLP8d9d8/J+s+dMq1O2IWbUjpJ35Dia3gRhXn1xxXRD0K67ro7f5CwMX&#10;wOZvQ6gBENjiBCokDRI0TI5FLMOboEZQYVPdmgTeZZ1eeX3z0Ql9z2XGh+HC6wa7eceapIHkAHhm&#10;o7KyK7e2N2SJ5IzZojKDiVs74lOoQtuJF0ifQQNGd7gfFNWIBWIpBw14KUd6TWufNwaGJQUCAV+i&#10;2NGpQeiSP+7a4Zgk/2xfPi8vj8kLwHgBIg7YESC9BgCp7UAgT6QsMZ1GOsWC0cYMiflFqhfRGWLB&#10;SLHf7G6bZVZH5wJgLuJUfwfQpUtIo0iR+Esgz2+95FVq/C8o+YLAzUiIcJpAnIIFOwKdFp1bHwcw&#10;TyzD3yHLzHeI226Z6dQFhZIaFtZEzih081YHk4zQSY/tHxOyeUlCagN11GoXrPS25h672ak1cwhF&#10;xPKlkLo0C90OT0pmdUyrezB5+UTT0z2o+buD+iTx/+GCq+uaCpeHI/z2yDVGDiPcE4laeMjsBFj4&#10;+In1yQLAmieQ7XnBeltnZroTzkmj9kP+6QeDSTbwooDX4u0jeNuifVNh2WHqfIT1ezltpFJ8w0HU&#10;mjUPBV6azKivRjppoZGWV8hUPCvxjiHwC+6gDO8baneqGO+FQFZ52n5TY7jhoE2YsxreIZyBS6ux&#10;aZvfAy6Abf4AQPWBwCYgsLepXbWv71TX0CTTV5wd6z11dqLulDo4jMbnmJH0xg6l6d2L8XHEgJDh&#10;SJQ1POmpwTZ0vrEKn5U0X6zt6W3L/t5B6bbrZjCbz0whogseZSDnP0/Rmf8U6VGq5yi2C47cDuu8&#10;QTNjYgbuQkX+Cwf8Wu283Un3vPElnXrFquMwIL/x4LzasMAIe532eZMJ1Z7Ol8QjiPP+Mfv/4Yh/&#10;buCDH8iuQvzhcINn8CVGDAun2wogBwS2PoECKVFq0viPKtmInjyJpnSc4JjVi/QWesJ5lcEvFofS&#10;/pXgVH/osTyZKBUXPk/xArotzFPKglOBgmLtFa5NvUDvCKhw2eX5yng6xCpen8gro7cUXdDaCzSa&#10;kFByw4Ji4nyFzaOSzNObkkqWSXmBkUlDIFEXfovvldI1cpjsWFWxSepTSWY5nDmZDhFkabyFDylp&#10;pIKwja+n6h64JnpbGr4yWNl1sb+jPkHqoNj+A0+qPlU30XWqd4xJ2+uaHOo69YN9qvZo/wGzE+C6&#10;hgDQxvAf0ZJ7ke4tIR7ti942SfebiYcSBLS8rxXSOfOEEtKAdlvMnw2l43SQH1247Tv/5Ai+Gvpo&#10;yew+RekXKlT8AWUss6jfpG0TDhHkDlPIeP5DhHm/1PKOhLb8x5rIS9k1fytqh1wAW7FVoU5bl8AW&#10;zQXALL3DO/9FHnXRuf6myJ6uc/pB6sNlVLavQd3VpZZG/pozywTRikyCW/dJ2Mo1i8wFEK4nva8Y&#10;Ti32VCipmGPRpF/WGfxDv6KFaus5UlU+ocR7BDD3OPCw3629gG7vQo8p83VqRFQlSge4bMOzc3qv&#10;eYDOBfBALUehKexURmYfDBsx0fvnBbeG792zJ3xq8UNUfO/K5vjw5k337rrK5r/fyi0FdQMC2SLg&#10;NMiXLGo2ESAc25nAXXYP4t3O4IzoYsTrP7gmLp49190/eH0OFd4raWrramuqjlzu7yLbJU/3N32X&#10;OlUPj+h2fj4zqHuu5QIAF0AGjQeiQGDDCWxRF8CGcwUDgEBaBBZuXrs19K8fWL6TUvpjsi/vrv9S&#10;yZ79KSVBAAgAgVgC1KxE7tclSwQIzIAAEAACm4kAuAA2U2uBrUAg1wiACyDXWgTsAQJAAAgAgTUl&#10;4LYQ8xphIaVJkQhgTQsFZUAACACBLBLINRcA5ALIYmODaiAABIAAEAACQAAIAIFMCBTItDth/J8J&#10;MZAFAkAACGRGAFwAmfECaSAABIAAEAACQAAIAAEgAASAABAAApuUALgANmnDgdlAAAgAASAABIAA&#10;EAACQAAIAAEgAAQyIwAugMx4gTQQAAJAAAgAASAABIAAEAACQAAIAIFNSgBcAJu04cBsIAAEgAAQ&#10;AAJAAAgAASAABIAAEAACmREAF0BmvEAaCAABIAAEgAAQAAJAAAgAASAABIDAJiUALoBN2nBgNhAA&#10;AkAACAABIAAEgAAQAAJAAAgAgcwIgAsgM14gDQSAABAAAkAACAABIAAEgAAQAAJAYJMS4Pz26j9k&#10;z/R7Pvl89pSDZiCwDQl89M6LbK1z8+U6c+bMNmwUqDIQAAJAAAgAASAABIBALhB44YUXcsGMGBtC&#10;Hfhs2JYv+lKmaiEKIFNiIA8EgAAQAAJAAAgAASAABIAAEAACQGBTEoAogE3ZbGD0tiWQ41EA27Zd&#10;oOJAAAgAASAABIAAEAACQCAuAYgCgAcDCAABIAAEgAAQAAJAAAgAASAABIAAENgAArAQYAOgQ5FA&#10;AAgAASAABIAAEAACQAAIAAEgAATWnwC4ANafOZQIBIAAEAACQAAIAAEgAASAABAAAkBgAwiAC2AD&#10;oEORQAAIAAEgAASAABAAAkAACAABIAAE1p8AuADWnzmUCASAABAAAkAACAABIAAEgAAQAAJAYAMI&#10;gAtgA6DHFjnV31LJHC39UzlgTtiEnDUspyiBMUAACGxjAnajg8OZIbcxAag6EAACQAAIAAEgsLkI&#10;5KILYLSLHRDHObpG1wzvJhvehsyNpCJpaD7eQ+aW2yB1A20y8qkrBBJrR8A11F5Zmew1TymwdraA&#10;po0k4Fg06x1y8TSHQ39E0mmVZtZEuVaY5KV0jIxkloq95jQqArezSqQKh96yUkOcWjpMeFSPb3GY&#10;HevNgNTicmMdCsxJh9GeNWPSpZ01A0AxEAgToN9chdGZA0hyx5IcgJHDJsyOXexSN9ZW0f3jqtqm&#10;OP3i2dHe402sgKRB3TU0mUZtJoe61A2SoM7e0dmoe2Ynhnrbw4U2qrsuTqT185JGySACBNaFQC66&#10;ANal4luikLnrI6+felra0DUKXzxbokG3dyVcs/gX91RfYggpBXKBn2tqqKsuvhcjyaUNtzy3zLbN&#10;qSSuTipPS5b6/Tv9/lLKUCCxeZ+sWVoxDHaataj+MbTrqtdCeeNgPJx/i9aw079UrFcg7aFFZeqh&#10;hdNs8KPH8H/8xvRcBhvefHdlQAa076ocuHkbEmC8V8GPaFqlnbOuzdA+ZnDO+Pu0C+tJOKZqMtWM&#10;kYzqiUUJcKbFcoeBWmYtZC+pTJHybgtBn4zwfSxbTTMqaZQblHSsZxU3R1mu0a6mJ85ONZwdHJ/A&#10;B9V/vLz36bqW/vAon5Y40lN+vJ+iBYa7666rG1ouJp89m+xvaVBfr+seDursOdJ0NqKrPdr96LM9&#10;rrouVifVf+Le4dZHm3sn1oEZZUQqGRJyEIeDxHKkTxWC5rAgCQfFSJFa+vbIj8K4DrYj5EAmLZKJ&#10;maIVKJFfO3kdTRokFjLVVyJ4Je6i2XLbBaB6lX63Io6Omruo6xa5te4syRAZG/ru0X1Mna4bOvrX&#10;43tniwCEauQgATo0pLqm/tm+6wmMSymQA5Vi4luqpc8abq4wJsmlDTc858z2kkbPy06uTl8mERQw&#10;eAoE4lKNqexGH4cfjctp8ehuI5W+ULMLac1JxxZ8nkRVoj+GLmhcluSDENuyYQC9QPBUh9HLhuXs&#10;Tb2n3/JSAnsxBEph+nekL5kB7fSVgiQQCBMIueGoQhnlkWnmsjCM5StNO/1EyXpjD1XNWqxXIqNy&#10;UaZdiPp2CQn4S81K1CJfDAcW7UJmvcsWstjhNBjQrnAF3JR2oUqLlCbWDVpmNfGUYh8VvmG965qr&#10;5U0NvmS4Xtva1lRdzpjI21t/qku1PNzeG4wanuw/ZZg82tVRv5dHC5RXN7e3VQ6f0CeJKnaR+vbh&#10;6o6uZlYp1tnR/vnr51+K8BvsPfbqxXPNNaxOLNCqrkPUILUOYbk2G1Lqkc2P/H5k0SD9QWRI8FjY&#10;jfQ4eechdDVu652mNYQ+JmX2m9iGVBKkR8hIMeWaUKIftSR1tBCo04nMdlqDWYEUckStjVsx+9XP&#10;uRJy2wWQDNcU2XO8mY3RoQN7YiLip4Z6cIROIC6IEWhUt/eGYubxWgNp2zCrfrhNyiphw4/jhKmH&#10;ViaE1upHCE1OkXomVii8kD8yJgkHJcWJD6KNZ2OSqmpbuvpHV/OlEfjKYeowPsFGKCW3KzkyVkEq&#10;w0IsQsHa4SUKUfHbGMLZ6AY62z82i5KQRyj6Hkyu+fjZyxBalXPfGlkwqKKph3FsvapKoDylQBaM&#10;ylRlwMZ4dUhyKdNS1lw+58x22/B8hZizom+QL1LuUESdXbYYfbcP58tFfDmBbus8Kcb2qEAi46Db&#10;frsjGUTK5L20i6uQFctVHDTgMa/sXDnm9WqHWEjPzuGZPZ3FH6nOQc6qZNPsVY5wGs8NmqzukACT&#10;OMBhtC6atEENyhnSEYhfwHODB09iWd/BwMRpIPg/YnWAy6Sa5shno42KOemxW2awDUJ2+YNqxmL3&#10;JK5w2rTt8zpVoF4iKa51eAIzUCmby4LXbojoQrVkOnYilJnONX/0QeH6EhCUKNXc2+d91nCxbqtx&#10;hl3vIxQ7dNGz6KyUwzKjCD7MYvmMkXmbSO3S0QE0cHSJXbBjtMcEBSxTeoeUeRTxLSYb+/yzMgtk&#10;8CmVa+ZC71HcUjKgw+eJ5TtMlnyhblljjhuVWSAS4y8f5AiNVjR5WuTVW9gvBy9l8Ni1eRG/f8tm&#10;HTqs4cmFrBs0ny8slqsFakkGRm0j0dHRFT3FinJmcI67tXhgjqTSysCf9KlKSS1aHhwZS0hobLh/&#10;ubC2am9YgFctrUPDQ6HVADUtbTURGnH/1YU78mVlUeey0wIKAsnFiHWHC+VIjr9IHfFLEiqZkfaV&#10;7NiRuVYcs0cpkYlAwhhn/gpVCevoQMYzSEMgEXOLSIkIJzKkioPI3NJtcsfmdAFMXlRLpE+fen3k&#10;+hzbTmxEfETkz+Twqb7B8fEPA1FXWGB8sK/j6brjl6NX89xtM5NdjXVPnxsM2oGQa/RsY+0TrYbB&#10;YNnLH44PGlofbQwH6+P4ojpsPMUYt/zhsOFc3/jq7HChRAsA4tjV1RAHWdQigjUzLADhfHQDnW9L&#10;GqswdbEFg4u4B5Mbef18H7W2LbY60nAXEAAC60WAL8F9miEvYVhwOOPF9ofscLiM59EzqkIhypPI&#10;8g7c9pnI8GA7rrVpTBYsWAzoAJEvRUggyzuGkMGyGKXKNqcUuw2CfIutHM/OWU18uSDqutPuF6gK&#10;zbYyeu7OXqyT+dVVC9HrF/wE4eYriqx2vDyhSCfyHZTNk4xleLb/ymn8/9wr7OKFODP/PLmKu+uS&#10;1xS56sGxbHoZPaPmMZ0iN6mdkyj9Ml2xndZQrJf5lZJ5U8JghrRoO8kZmcRNygpJbLO/jNJzSeWi&#10;0hSJ09+pdjpkRWYbbTkhTWknylznej2AUE7WCDgdfjzTHez+e23GBbmJoyXxy1JuM+eRikXdiuU8&#10;TgeSdRbZmAVBZpVfI1vEnj4pUdR3GB3uK4r3muD8IAtyC9dA4Te0DM+SaqXzobn3AcJNSfgm/JRO&#10;F0gsHq050EeMW0rGGETFBIHOxw8dclksvgeO5cvDTsw8hYZj0C7ZcDHOJaOOo1HkRXyXcIRiZKM8&#10;joyN2G43VDQcV+1b7lM3negdnWS6xJO95w1ln29vrmZRTI7i+b59eyoiweytrkM3R64nmn2buj6+&#10;jKSVER4AhCr24bDbQSpuxK1rkjzb1jXZ0N32KBuKsG4HZUDGp5BSsm4F3kVBdmQ4jzTq0Pufrqqo&#10;OtqQCc8QML917CESI4iNSRdlrFxuuwAMR6JSAgbm2WcvnmodxGP/ParvkmPM1OHod1V7cM1w5E9P&#10;MLKHV/V4+ytD7OWJMfKVY1V01Zdf7xum3/majgnybB0LIxhYP7GaVQaVrT3MQiB89DThb5ixntbz&#10;+KsD1XVdZsseu9zFlHPdEIggmuxtbRtmfnX2Hf0ua+DlrtpVtJ9rckivH2FuLDzaEPiuC+qJsctF&#10;djUbmBDrfapXRhlkr6iYVQTXDc1drOd9zQwLQUCFkhOvMqXhVQuvdn2eLjAh+bH+syyWe4+9EkBH&#10;Xv5u++P3roNPdRX04RYgAASyRUCsLup7Bl1oWd5ZNCsUT8sUDkI/Z7HGOjztZu/LeDWhjPmKkBRq&#10;HkPdBtyTT3I4SaMf1XIlSSLqSY/2Kl5oyQxSBHzlC2hI56HCKt0WveeCJM+oLRXy8+jTfL4YL7OM&#10;OISKHTpViYifz5zDqw/yVXROgcjRMker3yEXM2bzcfxC/jNXfdqo4XSyOvBl+cQBpDUuhTTaTJ6X&#10;d3FVckahbanzJFIaS1QS9psTG1BACP2dxmhHRkQJadB2Gjt9VmWBQVUioG/MF0hK8FDnQudyBBlO&#10;p2GHgq0Uc6SwE0/JZq4zGRe4lusEvE77vFbrf0rHk7CmOpf0eHyuK5cI8MuSxxeV4Ydq5XIe/EJp&#10;ZHzmhSwQKfKVOIon+eIc55LheUQQJWIBfkPzhXI+IfdrTYHn/7CWr5Yy2gSlCiU6TwWchhmXEp92&#10;nhCv0L7gs4WuDnh2ByJ6Fg+dRHLsWYw4BPICwu41km67yWPWFEQ7E4uVWq7A4N6JI4lkDo1u1kQu&#10;OnK9iTfGPl5Nx8XL7dXjP+g4Ul+NI35rG/qrXh0+l8ZgPPMkWsuxt7BhsNX1T49I9Be7G6OcBtnF&#10;YVTQQf5KCzLpA1PiGZd3MpALIJ2EAhkrX3mDDV3AAQsmJBXR5WIXl8aIMwMkO+LU0YlDaaIOoQQN&#10;5cJyvTUAtP4qctsFEJfH1HD/IHPhpuFZaTXjI6gJrr5dvh7w6tW0Xeyo/XAYh6I34uUAOGTgfHCi&#10;PfN3PlmrVJSzC4ECx+jFbnYZ8HDHo6xp1Y92BBccjNHJSZiQJOY42h5amcTLZJgbXLhQHVw4vU/V&#10;2yGN0RBjFx3UxBRa1dIsZZyU5dIWNet4WO4bpKOh7t6wFRD2tHapa4Krs2qazw0mc7KUlwd8tB+e&#10;V+MFAF1newcnUXXzS+cao3y36/+KQIlAAAisNwG+0lC+dKvwjb48Qs5BDr/hK55DVYsiVThwFw8g&#10;6KR9x/JkAtY4vgyvZHzZi1cIxj+cTovWqRlAp3VF4oTVcVtMvtsH8mQSZniPCqRyLk40aCZDwQgu&#10;8xl0QJ4vSgbEYyfn9BqHTDbNhCK7zySnJ8iTHEADtqTxDlEaShQadPuMJzixuWDS0WELrNfCRvou&#10;Ia5CygYPB8hI5egq6U3cS0pF2+Y2XUJKBS8idjNPIuWiqz5bsq5XMjvRKnWu94MI5a0BgcAweLZo&#10;t0eoKzYqg8+Rw2+97T+6O5wvsOb52O49XTrersJAL2yh36YidzfyJ33qsLzfhrgSMfsK44MnkeEx&#10;QtRqnTiVyrSUNLmEcwHguINCqdktJuYj3IElqk7OSf2iVosIZWwiA750h8VePG4qUCs5iPISCtdO&#10;kcOUwRdFmiZuejHXmL65sbcKTwmOkZe7m/ft5VHnm5u7hlazwDZjGIF1dGNDJ3gvNUgicxBmrCru&#10;DWRUxr7IgHelickFoERqMUoc5ZXQCikRzgJg1iDDQaSj1sbkgJYEluOVCxYbXbTNgvg6pDQkK/Qu&#10;67im9dmSynLbBRCTDpCZZ8ex9qlbglkp8ERrh+H1kfGI5QCpb7xbCVdw5UFCRSHrecGFSqsus2xf&#10;LQ51IPHIOoULwTU7G7CrgheKUuKh4F2s32TtDAtCqKzIYPS+t6n9WFUhw4Je1mE439F65FGppDEy&#10;BeuqScGNQAAIbDICeXxhiVxZrtEJLJaddn/xaA/H+bKHCOXQxkn7LiF03rMzmG/8wRZcQ78hJilg&#10;aBZOtKS1cY23yoio4XE0FKfLhMfrV701QZ1Fh3x4ykFnCk652/1WHHgoTPK7Scfh71Z4rJJ8vbHE&#10;bMURzoV0aH+ygysUZdY2eC70GeTXM4EDOCEiDlvQKALjBzvOEYV8h4oid0OcPYgrlWIJRFLadt8A&#10;Qt2H5sOp3TGfgz669KSGJ7ETrVZnZqRAOhcIsMPgpcLTtX6dftkWZRLnjWl2zUvwE5vSb1End3WS&#10;HLUBv004sD/l27S6Cq9VKV479jUc48Z3MrKpEM54qQgbBfL8F8w+ozw/OstJSIInlpYq1Tt0hp1W&#10;O+9bYv+TqTc0WR2BzXvXWI/6HNWEp9QqeLyKyvqWl/qpoS7puOHZrpTrfjOZfGMBFSa4hbdX2tbV&#10;WjHcph9KY4SSAWxpVMa+6CgSWg0eUWukeLlaBipXioqwksN3qyRWbQLLxcEsBnwhUqvRJVPCTQFC&#10;CqPqyI/MmUmL2ClUnySu767AbPmbc9sFEB9/8BWsPTsUvV9AMBofjfaeoFcK0LH23ZfJURxXHgr7&#10;z3KL8thBLFK9ssK0FQsNVvlFEVq4MEEN9r7UIk1jmM0rLw/YFZE9IPzPffuidazSsPCPVqCwKVcm&#10;y/h5OHKDGvrhd8+2H1M9XruvjFG3PH6+tSdxypYstyaoBwJAIEcI8CTKfDzNf8HKZvby4qR9Q7u4&#10;by5Fjh+KX3sGXTJEjzFCs3D2nWZ9uUzIxufHPxxmTzdCPTcidZaPvoin3L3sWn0k4IiS87AtESfR&#10;M/pinapULCwUBJYDJL/Hi9MfRmQCTwO4gK96AV0y4pq6zAbf7WfyFUGzhCK8KiGUSiCiIqayTHpJ&#10;0bSF3MMIvXCFzn0Q/Um1SUFiO9GqdaaBB0RykQC/hDDmS80eZShnPv02+S3BUPz4Ntu9lhEuXiwg&#10;FeG3KTSxj2Vxdr0EtaTV+ihrOHKHsuAxQtRqndg7E5aSIUgbPZ//gpIvSHCf0xmZCoER4pdqjHlG&#10;dVFEiA1784IpdrRfgEdPcMQSmBofuYnqaqojx+Z7GxrxAtzXR9h1+3tr8B/Xb0YFBUyODaPCquj8&#10;ABGaK/bhCSlyIrytIL42dR0vppVWJw71r6ioxNHJH2bS7V2T5sSr39iFMnd5iDL5iVhNWWKEk+vE&#10;xvAI00oNEK6jCCkQstrC5dusSCJajTlwD+4rbD4IFZIGCWP1SHvrWZLN/oHnsGcn8cAfzxmzfwUm&#10;vSV1dZV0WtDZiYnYmCBeGTvIRMNkKMVnFAxylD3vmry5co+vBNiq65rY4a+h40T/2FTQtqmJIX2z&#10;up82oaKqlk5bgI/e8/1MClPX1Erj1rpVQnaN6HtIplazZE90IoFMDaOosQTWVzc0s1Uc7zrVizcB&#10;YCBOjfWfaGC3DIhPHqdRxMlcXBXSppa2jpd6B3tPsDseoqnZu3VJrDVN0AcE1pAAs8lG1G4aa6g8&#10;e6qyaLbTrI8M+A/WweajEDomYUPcnWzSPjb6PXjwZDhidig6VV4GBFwWkx9FDKeZW5lEg8hnYLN8&#10;8/Olh9GA2e1IpBbHNuNcRcLI7qg/oTCrxOo1430NpQHHqTCtbliBTJl3ACcFNNOJAF9QhYccIjEX&#10;W5syLWKE+WnQFnFlB5A5FAqRAdKEdqLV68ygeBDNLQKiMoOJi04uq9jBLb9I9SI6QywYKfY33m2z&#10;zOpionj4eNcwn5lkenR4LY/OrQ9UCcetoAHaC7biYNRqtQtWeqMNj93s1Jo5hKI4GYqEpaTNz7ls&#10;o3cu8Ng1hZ2yyGU4IQ0ep21e2+mvJQok0VqFsnKZKNK7EbhsPbok08ySdjZbgdtmXiS60Wl54Isi&#10;bcu2umD5nj14tD7K9EdDB5Odvy4wXGfGDMNkpMQENYIKm+picmhFKKD7zMvD4xG5/1xj5DDCmgIT&#10;ZqM94RTf7H2MwJ7aqjRm5e6qTew4fwayOgI6cKo8worU8sCfpJZeOBC5XiBRWTgPBxl8e7ASDRlW&#10;clfmJblZgNSnkUaDKMZ4hxVn7ECnVUjA3BJleZI6ChDO0KPTBWIHbEak5eOfz2yZvNX1bkIXANrb&#10;3N3dQI/fl6nzT9ezS+7pPcWPdPxgnP0WqKx9nP2a/MFXathkAeFcAMEWLa+WSth/B4XYXnhFbcDD&#10;sNzH3lxd38rmHkjj4Ek7etlw9us/aHsikKkA7xT+6LPnRgJfUNVNbXWMccvDbUy+gOqIRAVpFLEq&#10;EdquYPq/p5la1TwdTA8YTCSQnmHVDUdZtNSpJxJYj6fzu1kIy8MdT7ANUC19ou0HgS3fE5B34WQu&#10;Tz8aZFb5xDlGvLDuVHPNquoMN20vAux2lRs6lA7sj3nEgH2ATCbTsDVJLm14M+We2Xg2/kGRQ2tc&#10;sDnZOX+3g5pTq7y2Z/IJpgfMRr8HkvZFABTI8lvpHP4pot7jI7e59DivvqJQEHNZkq+pRy+blh30&#10;eb6C4B54GScSdzJluKzmGTURscxYnK+pRTrDnJ3ey4Du9OuUbvw8RB9+ysreTidII1Re61P5muCw&#10;AY/hd+ExvCXVkjIm/aFW5Xn5QJ4ycsghKdKfRmcUC1oLWwQ9cKJMMwrdQqIHLSVthErUei7/jFuh&#10;nQ+1iI2a0ylmUnc1E9l5Nzo3/JUBA1ZLgC8tNV/h2o4uaenNO/IkmtJxgmNWLzI7aM6rDH5xeA0/&#10;U4agWIvl1Qv09n4Kl11OhwKxh0Rd+C2+V0rf6IheCo3VFpukPpVklsOZk+kQQZbGbNsRa37iUlJU&#10;NLTOSLygMuA0nMUWoiTKLRlOBzgnVnoEBM+sSeqMCJfHU48XKJ0+jZRZgIPhGBExXkoEfKCrbYCt&#10;dx9Pqj5Vh/rU6tCEE5Odf6LqxPFgIim8zFS1r+9U1xA7ZTg71nvq7ETdKXVEDq3Y/gOjdSI0i4Wz&#10;b3ed+sE+VXtTKAhg0nCktlkfmIXEk1y9avUP9h3tCm5DkD3QAiRx0sN1PNTHO+dqcDpAK4r2hYfL&#10;thsZsYP0mYP4HxHeAZxUX6sMJBpQW5CRQilekrWokYRAJinCO1tiSyQaJDMhIu7oPWkdZVrUiZBM&#10;SCuRm5DJjCRrEQSxFvXbdDo4v736D9kz+p5PPr8K5fhdpDvR+MC5ABJmkJsie7sNvSPkOLshX9m+&#10;Kmltc2NLY2MlvdrdNdHf1Xa2n9l4r/Dexzu6ai5+5RSdPh+H0QdSCuD5ZVLfcapniN2+r2xfe89g&#10;CzPapM936Omd/sokj7ee6KgalD7NGBS6GXeapW10mr9IdaGq4u3t9fre4ZFRVnPhvVU1tXVNzc2N&#10;0kDuQFxAW2v3ML6Kl/M3qo9VXnz2VEJtrNpQifGLDJSd3K4psqfrJWwXQwyXXNd8vCN6IUE6hoXR&#10;Ft5b19xxosl17gmGRXRzsRAGQ6VVSetajrc2VTO5COKQrxzr1+v7h8fHQg1aW9fQrFY3snfAESDw&#10;0Tsvsv9a3cuVqxzDz3fYwqiXK6UA+7WR7CsjV+sOdq0ggFNzmdxGg4+0ol8x6X9rD3NU6kKlvFhA&#10;/+W2EPOHzHmjVLkk9lbmkoH7pm2HjI+3AV86ivJvpRcDbzNMP9iCVyYLVnaEmEv0AgGVCJfndZDz&#10;apXvwq/Qrk9wlJ2FarRcdZRzxb8j0JdxzOvUbu0FdPsBdFiRr+3kmHa6yb4iE5MFzW507D7qP/YC&#10;x2byX2I0KDT5WnUpUy/2wDulL2oI36VfI/QA5w1SgHcRI7XTB0/i8P5gEYycw+TY+aT/sZ4isyqm&#10;A+SxWxY7dV7zAMI6dn0CSWVcpZqvDOwRkCntoLx9Xt/pMZj9I7RSVC/lKJQFKiW9RwBTKdR3K/66&#10;gMR24jtXqRPeGSAABIBAiMDUaG/3uZ6LTOc2bt8Wdzp7us7pB+kxQdm+BnVXlzpqEW28/oNr4uLZ&#10;c9399FCg8F5JU1tXW6ADyxQ7OzF0saevd5AZQeBefn2j+ngr9FfhoUxKINSBzwanfNGXMlWbiy6A&#10;TOsA8kBg+xDYoi6A7dOAUNNtTSD5aHlbo4HKAwEgAASAABDYugRyzQWwGRcCbN2nA2oGBIAAEAAC&#10;QAAIAAEgAASAABAAAkAgawTABZA1tKAYCAABIAAEgAAQAAJAAAgAASAABIBALhEAF0AutQbYAgSA&#10;ABAAAluXgFAp8PtT7aW3dasPNQMCQAAIAAEgAARygQC4AHKhFcAGIAAEgAAQAAJAAAgAASAABIAA&#10;EAACWScALoCsI4YCgAAQAAJAAAgAASAABIAAEAACQAAI5AIBcAHkQiuADUAACAABIAAEgAAQAAJA&#10;AAgAASAABLJOADYFzDpiKAAIrCGBHN8U8OrVq2tYWVAFBIAAEAACQAAIAAEgAATSJ3DgwIH0hddN&#10;Mtc2BQQXwLo1PRQEBNaAQI67ANaghqACCAABIAAEgAAQAAJAAAhsIQK55gKAhQBb6OGCqgABIAAE&#10;gAAQAAJAAAgAASAABIAAEEhMAFwA8HQAASAABIAAEAACQAAIAAEgAASAABDYFgTABbAtmhkqCQSA&#10;ABAAAkAACAABIAAEgAAQAAJAAHIBwDMABDYTAcgFsJlaC2wFAjlJwHdnzPPO97y//EFK6/Ie+Xz+&#10;J7/Ava86pSQIAAEgAASAABAAAokIQC4AeDaAABAAAkAACACBDSPgpi64//OnfuG+lB8shoU3zFAo&#10;GAgAASAABIAAEMgCAVgIkAWooBIIAAEgAASyRuDOwL98Yc+/XL6TtQI2m+Jr3/y7L+y5cC1ts13v&#10;vMopLvO896OUHyyGhdNWDIJAAAgAASAABIDAJiAALoBN0EhgIhDYLgRcQ+2VlV2jK6rrmhzt71I3&#10;1lZV4qOqtul4Dzm1XZisqp7P/eI5/FnVrTlw09sXvrAHj2lXfJ4dXNtRf1xXAjOc3uL+Ba/XH2hm&#10;vw+xH1RQ3rGMP35f8Ax9kj7CwjnwaIAJQCApgTuXn/27vxpY2+8JQJ7LBKb6W+huQZwj0JNIKZCg&#10;dlNkz/HmBgmjWNKg7ro4NpuIw2R/C+6btPRDrySXnxSwbQUBcAHAQwEEgEBOEHDNTg51neqLZ8vU&#10;xY4jXeOS9n5qAh9U//Hy3qfrWi7m4u+ta2qoqy7WizE72tsedGDgvoQ+y/6Lz/3sc9/59XfwB/8j&#10;zaaNazZz7+zYxZDzZV27OA3//hffuxn9+W7DfWnWB8SSEvD4vDHX/T5XojtWCgNdIJA2gRmb+ULn&#10;EwF33tNP/GPn19+4NpP23ZtGkHY9fOGbv9w09m4dQyuaeuhuQdTxwxN70B5VI5vBJKVAPBZ4UF/3&#10;9MWK4z0jjOLh7rrrJ55o6hqN8zXpGu1qaRteXk+itrc18gEh5zWOcECpe9eRrGivw/q2VjUgFr7G&#10;4bymMAY7Tc4bRs0lmZg+iZXI1T8jHbG/CauskONdQ0izaEAVZd67Wlxc1OdHRnuCcpLX0fmRhRjg&#10;aN9dpZFwG0sAXADwJAABILDhBGg/fXVN/bN91+ObUtb4ynCvWrqXR1/m7a3vaD+6PHy2f2zDDY80&#10;gJlsqJY+a7gZa9YERVaq9MPjTF+ia0//0836rJn+8OWHzXfMrAX4H/jPFJASm43Q5EV1XVMPL2h7&#10;T1NFThHPijH7v4b9Dn/y6JZ2Nni8gRn+MEEO8vuDoQHRXOMIZwU8KN16BJzXvvk/2v7J0/CvX2Pc&#10;eZqef21sqLz13uTWq+l9j373L773tUe2XsU2YY2m+s+du1nXqq5h+gtxjpQCCDvth5dVJzoCfQ5U&#10;Xt3cdar2uuGlwdiJh8l+dXPvXpWqNgug7MYfxRnlOn9JSCed6k/b/U/6bZ9SkNfk2ved8Uv32kw/&#10;lshuIZWUsj/p9z9pUgZ/wR0f2US79eTn8Em/Tarhf3hQ+R+2DKsQ3zzblEW8x0A9TmumKsXGa3Ld&#10;jUjFp6/QlgQ/f6gUxis1WR2njIrXOEVDh86s+BHL0H4QBxcAPANAAAhsPIGgn/5VVVxbKh5tkpZH&#10;XuGV4x/3m1MJJy43pEaBSsSpQ03LSy2hvoRUra67PjKelRAG7F9/f+H9yNrjP/HJZDwSmz17+eyJ&#10;saae3rag7RuCNXWhC2+bOo/8o0rCzDRKXvyq5oLl/YWI235L/Y+XT7DzkJIXNcQPf/YbehYSrwL4&#10;2p/iyM7Z79QEpii//TZ904p19Z47b73aeeTFp5mFCc8d+e4/vfkbdsZn4f3hf9IEyn36ie/+08Av&#10;I+KPo+/SvErd8YRN+s3w3zz7j8/VBsp97tmXX3n7t+Grdwb/ag8OZv7Nnbd++DdPMzKh2cU7lCFc&#10;4j92fnP4ZkTfz32HeoX4Z5aD5uuDtgTdQlyQxxOY8cGjfvaTV3oPh8NhvQDsGU5JoG8WEk7dEiAB&#10;BKII2N76juvhLzf8/n185nR+4X0P/v4Xn1XsZ4UWbAOvaOrox/Xpun8xBF+BhbdePRF83VRPv3I5&#10;8C6zEf436FvoF4fNfBGp4Z//5nvvBadiP8KvPCOGX4ThxKsC4hrAFmRNoIG5hdGs+sor554OLTqI&#10;XICQhoYVtYYHZ60IuEb13cN7TpxI6K9OKRC0hLo+EWtUWWGUW4EJAJhs7tWrqxO5G9aqWiE9DsvN&#10;M+JdhOJj9Bn+XiVxr/PkDTLul73jHa3aqTQdImS72BcwfAg/RWg+KRYwp/m75MoyRDkda2Kr5PcN&#10;6kdE/EJameARlYY3YplKNNOfqMCkdaxQmmgPwpXTa2Lu9lYCUQDbu/2h9kBgUxIYGxlEqKoyyi2w&#10;aSoyNYU7FmvdYfji//5ikqE+voQFMiQ0Ndz3eqW6WbrWpmZoRmrxhamZki8c+htSQ880Us+2fmbm&#10;2/WvBJMF4nnI3r/9fr6CnYccavxDZOv++s/xqOC+w3/yzX/GT1D5l0cDyw2e+9TKshauffNbX/vT&#10;jyTfePYVehrza+e0+0uu3aD7Snd+8rdHfv7BZ+Q6ij7/4sly29fNA4wTAY9M8F3Ph+967sRnPjr3&#10;6HfD+Qvv3HEc/L2/usxOjX7tb/5bvuWP/se3347qxdn+/offn33kq68wtjGziwtvX3iu5sfvBUr8&#10;i57/2djAu/VeeHnqbwz/dEvyZ88asD1jf7D/F1f/6h/eThSc6vEGXAA7vu4p/2s3/t+S52/jIrCv&#10;iM4I8Ndu/Cn788BcbUg4dUuABBCIIlBS8RC6ee2DSIdc6PqdgVf+ynzPn/6Qfm17XnnwvS/1Gthh&#10;/ax3/5891cO+Gl9YePmI6efBN8P294OWikNnR/Clp7Ab4eb3Xm77XslzrIZX60Qzt9hBzHt/+9a1&#10;/Q202NgfPPzWz7/9ZvyFB4kMSKIhUOJlusR/0R4QJHZCJ7IhSaHw7KwFgcn+U4abDW3NCbcxTSlA&#10;W1HTfKqukOpoatYPTTBfsbNkT/doVbv60YhOBx0A0F/Z3dORMNxgLSoUq8NGLSLpPaLQaWGxGLls&#10;8QbZdsut8+JdamlJCjMcNwy6mad0VZIsmGu3uxE/L1PF6dcxU80gH0UAXADwQAABILDJCEz2n+u+&#10;Wfj48cbKTWY4bS5t/NTjR+vWMqT+E4Of+Lff/FtyGFgAi2UCbHJ0GO2dGFSzCZFwEsb2/sT5kDJR&#10;nJ7s4B+lmw7wPvkzJ77wyB5+PqN4x8e/8HufQbNDV9jJv/ffOu1Cjx0IzEPuePhR7bNfP5y27+j9&#10;n+hOuz7zz08r9u9gtPEFD9WqvlaHVwncufL+e1Pl9bKHBcz5+z5z5NwPDzzAzrX8Zvjbp12fDt+F&#10;TaprqJjtHXgvUPVPHTn3XK1oByvNv+/QIcVj3sErUeEboj8/8lX5g4xy9rhh6vzN4pcP/eUX2BJR&#10;4Y4Hf/+5p2ThBQv3P/eNz+1np1t3SP7wv/Hc//R+sLywFvZfbk84hjI8+Y8TAXI4+MMeoXsihWMV&#10;wd9AIBmB+xtOikq+9+MWHJtz5Lu6b79heZtxn+HD+Xbv19Ez3/jcx3fQr23h/Q3PfNUz+KYV//s+&#10;+VOqz3yMmUTk73nsU5+empkKhkyJ/lwRvERr+P7fuv7wL/GryWi475Gnn6NfTHw8/JeNT3+K0bBD&#10;IjuMrl77TRwbExuQUENMiTvueyDxF0l8G5IWCo/S3RNwDem7qD0njjcmapmUAgEb9jb1DH/r87yR&#10;c88+WlNV29hQ1zrVNnixJexYoAMA2tGpi/rGvXdvdiYaaH+YIOIGYZkEue3xXAA2qwuJnCbVgIhZ&#10;fi+W/8RonYsqyv5zBb608x2LXKJX7srEivRkbT/Xan3HVJWRwf4nD6ZOQJB+HdOzA6QSEAAXADwa&#10;QAAIbCYCbO4dVHeqLdIfv0lqEIwbPLe2tr87H8iKs5u3u/7e+kgY+E98kj0TEsuAVmVD18VgEkak&#10;f6Kld92W8WaSDtBz5+3BV77+3a8eYaPrfzwUruHuh/8Yoe+8ee57I+/+ZoaZFS/Zf7g2zZX+d67h&#10;NQO7P/Nf40yj3PfQfcVo9mXiVTyquTPDTFPe3/AoE+F85xc3Poi9Syw5hBZ/8RtH0LCF34yY/vbl&#10;E0f+8at0SHDvy5dStclv3qd+gT792P5UMzoBPQU8HLyx4EiQdy0Y2++f+UbBzDfyZ7sK5k4VcLh0&#10;fwD/G59hP8xOAeFVA6lMhOtAIJZAyaeO/BP13Nl//czhPypH1943fKn/T2q/exkPyWc/mpoKr8HB&#10;cfXtnV43YhbLzPzmZ997BS/tod/lyjffQosfxA3lpzXcV71qN3ASAxI1I33LjofvZsS3ikLhmcqA&#10;wFgPTij8eHviEICUAsHCJi+faG79sPWHo2NjQ71ttXt5s6+3Nqp7JwJxH3QAwHBdr77pbp6G+BVj&#10;h+XMZ/dRFzp5LZQ/T0tmgCIoypfrHrPRa+8/Z9EgXdWQwRahRPh7JnxpSaq0viNWvp1WuH765jnf&#10;1Spv2jT7dXJBsMiPE6EsALZPawQfHpS/Ra2iTnDLWhEAF8BakQQ9QAAIZJ2Aa/RsU7Nhsu7sYE8W&#10;fnuzbL5rTN/cPFz73d4sxQ2KikUf/OEHls9aIuuB/8Qn8aXVVW5PVWUFuxAAJ2FsaamiBkeyksRg&#10;ddaxdzGx+l+yfrD/v5745y/qhnCMrrwhrO93ZN84/OXDedf+9qft0m//33jVcXh1cepCp36ziBcw&#10;l8Suo2Ru3N949vuih6ds//xH/V+r/ibOMvBX36YczBXmrlt/VxkVxfC3/4SQy8tG5uM0BH8i/enP&#10;Kh587sUvnv0hXg7wxS8/lsqYOx/9GnsveHFNSXSvZyFBoLI7sCMAHQFAT/zj9f94K0DmQDgbAB0K&#10;QH8Qh+4hBIVTWQjXgUB8AjtEn6p99ItHNLr/bqCaDj/00XcG2Mz597SORW/5QS94ec/wf18w/OKe&#10;P34Rv8v4auS7vOZ84xqQvBRewd0ujFpFoWte8a2pcPayvvv6vtaoYP2omqYUCErPXjz1lR/wOrAv&#10;oZzH21vT1NEzMvKKqnywo4Pg+6kAAP/0SURBVKWHSeQ72oMDALK0AIAdljOfW308dHp/KHkeIaXL&#10;jv0JsM9RqEAYN6kelhbfE1jwj/hC+cfV9W7Tyv2IcC4A9W7phduWdHwAqcwLIHTe0CmumWSVZuLj&#10;8X+z+B+Ta3YfHvnIQsV5GDOr49Z8mtelVuACWBfMUAgQAAJ3TWCWxOP/85P1m3L8PzXU3tg02NDb&#10;f6p+LZcAsFDzUN6hew/deCwq8W4kb3wJC2CxTBqhsvZxdP16zIi/rOxue8CZmJCO7G+G//m0q1rb&#10;fOILEtF9O0oCywEi7sTB/9/4UwOl+Z9jXzz7/f2S2VvfiVhdnLyEivuL8Sz4Qvy8evk4+L/zh3/x&#10;vYmv9JCH//TLPFvnjzu/R4ccM3fd/5cxOxriP9lNDXEw8J/OFnQ2nnuu7uP37ygJLAdIVdX77nkA&#10;eztciVP8pVIQed3rjUr+z/7hwwsB8Kif9gdE6YoRzqQckN3mBKyXB2KC8Hc//BDDpPyeCvTRf1xb&#10;8Tzfsb33i93PdX5uP341kvu7aA13xlYkbEuXeCIDktzP4xWjjz64Gx/oKgpNtz4gN9Z76nX0+Ikk&#10;IQCpBEIMJ0ZxsqHaqsgQk3JpI/Ys3wwm8l0ebqunF8gFDimOTETDbVL8Z9dodptCJClG5o9soULs&#10;i1bEE8VzAYixJOmIGdcLBQXx7PM5VjoXVl0PxzuEjDLLf9es/aQgiRL65S8QxpNIv46rthFupAmA&#10;CwCeAyAABDYBARyX1/R0D2r+7mA2Yu+yC8A10dtSd8rVOtivrlmxRHG06+57DX/28J/95LM/SV4J&#10;LIDFMqloeX3Lscn2tl42AcAs7mB1uVQt9WwN1sLsTIxJLDu7gDsveyp+J0LCE5EGDw9CPmAu5Rfu&#10;uE/0mc898+VyNLXgYOokqEgRVn/fQx8rRrfe+kVkOrOFawMjODD5zpuDgfELv6Tk/odlX6uTIfTB&#10;HTrynrnrg5+9HTcJGiY5gwcRe+67J9Jgd0oW99+/vxr9x6VrUaa8PfizxOnOk6iMSfLPrvvPy8tj&#10;8gIwXoBI44LbB6S0EQSAQDQBz6//9MJXv/7GtTvsUH/h5pv93/4Or+HQQ4j/qT/s5L11+sLla+xi&#10;lYWbb/3Q8OYdRA+z7/zHL5iTzg+ob79lScSU1pA/+LemazP08oHlO7985dtJkv+v0JLIgCRNuGO/&#10;7L+5TN+hX3/G4OHBX2TY4KsoNMMStq04s9FfshCAlAIR6CoqJQhR41H+Jdcsjqkq3LePduHXdNAb&#10;/EYc5Nk6hOrOkvhUR01220Ag2/OC9bbOzLiinJNG7Yf80w9KA+6yd7V4BYE2sC5QIKs8bb+pMbD5&#10;N+ashncI506VTID/sJssOvOkw8mkhcXpAIlb1ta98kShBJlUyGkjleIbDqLWrHmILinyoH6mMbxv&#10;czI/z3ShN8lju+UiViLG8iR1zMQakE1OAFwA8IQAASCQ4wToIXTDVwYruy72dySaQ2eGpFl3wCcF&#10;NdXfQttwxICQ4UikNbPU4PDy9R+0Rs4arKmpZx85m04TxhdLaDbi1bT19tQOt9bRlanrIOt6srWG&#10;IR3rE8lUPiL7r8jy/Z8wowzP8m8ow1fw+uHQgQchvSe+OWJjxglo5r23zLMFf/SQhEkGUPjQfQ/j&#10;xIGWeNnCWAX7G06c5L31p6/gcQb9Jx6TfPPlvx1gfSI3vvHHL7/+9gdMf8Z5582rP0fM2CZwV/7Q&#10;l17+9lvsVfrGd82vnvg2E/983yP1f4Te+95bgaHLzHuXv27qTT2WEP+x9v7i77z5t997z8GWiLcq&#10;/NKNBG6GFEBx3j9m/z8c7s8NfOgsAIX4Q2cECJ+kxbDw3bQP3LuNCYj/eOizn3Hd0D3xTWZLzn/5&#10;24H8p4eefW4/PWD5+HPPnv0q/y3i24FL31t8+KFytKPuq/9+/wfMSdWX3rxz6MBnEuP7+HNf/MvD&#10;M99+QoeFW740bNuxW5AJ6/gGJNPwO7/f2fTHrreex3Wpffn7U/dL/msm5TGymReacRHb8QZmo7/C&#10;JCEAKQRi+g97m9pV+6gOdfvQJLuWanasv/1UX1nDOXWWB/hpNB7/ES25F+neEuLRvuhtk3S/mXgo&#10;QbD9Q4R5v9TyjoTOLPBjDbnDZP4s6ywQSHY4jZRc/O840YBQ+o5Fut+q+2RGq8wSGeogP7pw23f+&#10;yZFQCgP8j0AWA+EOEfmuUvw6fUmCC32Y0tfEf2WT1XHKqKATJRw8iQKJEoIujzTYgUg0Ac5vr/5D&#10;9pjc88nns6ccNAOBbUjgo3deZGu9tV4uPAxlIukiD+xS72G39o13lZEMi9Cz0njsrXo16z74TfDQ&#10;Re4OiJcUbgKLY0x8+8IX/ijesPyxA99kYunxWvqv/Sn68uifPMqm9ZuhDMSbg//ude/Ne0D+yFf/&#10;rGKw+se2f/7i3xzGl3GmwDe//2/W/7C4FqdQQSXv4f/22T99jvUA0Ifj7VfPPW97D0/3VOT94SvP&#10;q/aja9/8u2+cvv/rzK5jrHab2Wz4zgfvXfG6K/I+Jn/oj79a9/v376CTlg38xPT9qV8zo/cdj+3+&#10;479sfPQhduMAfHjuvPXGt7/z/tglnOSMLvdjn9nd8N9wvkBGwHnj8uk3Xv7OIlZYIbv/ub+svUNc&#10;+M5/lbOb/6E7g39VcxUF7I9Cs/D+sOGbV9m6FMsqGr78fykO3Y8jGVbYvAJRNOGJ3j8vuDV87549&#10;4dOLH6Lie1c+Kh/evOneXVfZ/Peb7ykCi4FAdgn8xnTkws2Tf/HVOJuJZrdg0B5DYLK3qb4DdV3u&#10;b06QHjKVQJz+g2tyqOfUuZ6h8Q+XUeG9VfWN6uOtjdUJdhpg+igo1GWBBgICcQmEOvDZ4JMv+lKm&#10;asEFkCkxkAcCG0lgi7oANhLp1it707sAtl6T5FiNFm5euzX0rx9YvpPSro/Jvry7/ksle4L+kJQ3&#10;gAAQ2LoE7pgvDPB+748P4d06ceBP/1/9A0/z/SNMTAMcQAAIAIEUBMAFAI8IEAACqycALoDVs9s2&#10;d4ILYNs0NVQUCACB9SOwgFffnLYFAn/+WPTVbxyRhOJ+1s8KKAkIAIFNSQBcAGvWbG/fIj+1m9kj&#10;Aw4gsG0IgAtg2zQ1VBQIAAEgAASAABAAAkBgKxDINRfAJk4HaLj6LZsD75QMBxAAAkAACAABIAAE&#10;gAAQAAJAAAgAASCQmsBmdQH86sNf3px7X/vT06mrCBJAAAgAASAABIAAEAACQAAIAAEgAASAAEKb&#10;0gXwyzuj7UP//b6S3SM3R/7Pnf8D7QgEgAAQAAJAAAgAASAABIAAEAACQAAIpCSw+VwAP3r/tZNv&#10;fm0HT4B3NP6d4nv/+4++lrKSIAAEgAAQAAJAAAgAASAABIAAEAACQAAIbLJNAX9g7eu5+k8VRfdx&#10;OaggP+/Gh7PL3uXiguKLT78ObQkEtgOBHE8HePXq1e3QClBHIAAEgAAQAAJAAAgAgRwkcODAgRy0&#10;KtfSAW4mF8CP3jf948/P7ioRcjj+PC63II9r++2s349cXld5YdlA8w9zsL3BJCCwtgRy3AWwtpUF&#10;bUAACAABIAAEgAAQAAJAYLMTyDUXwKZZCHD19i9eJE/fW3yfn+NHHORH+IP/if/l53MLZ5wzX/je&#10;kc3+cID9QAAIAAEgAASAABAAAkAACAABIAAEskdgc7gA5pfn/2LwaxUluxAOAGDH/j6/38f8hQ8O&#10;p6ig6Nbcra9e/Er2SIFmIAAEgAAQAAJAAAgAASAABIAAEAACm5rA5nABPPvDo4KinXioj+f8kY/+&#10;H/o/zOCfDgfAf/hRcUHp/7759jdHvrmp2wOMBwJAAAgAASAABIAAEAACQAAIAAEgkCUCm8AFoBs5&#10;t+BezOfm4cl/PPdPD/uZtQA+7AFgnQHMB58T8AXf+d//ctVOZQkWqAUCQAAIAAEgAASAABAAAkAA&#10;CAABILB5CeS6C+A3M//Zb/1+aWGpD4/48Yx/MAsAdgfQ435E24+DA/AHX+JwOPeV7jo2cGzztgdY&#10;DgSAABAAAkAACAABIAAEgAAQAAJAIEsEct0F8Bf/S3Nv0b0+nw8P8PHkPx39z6wF8IXWAtBnwh+u&#10;n8vL47W+fjxLvEAtEAACQAAIbAcCpHaao5izb4eqQh2BABAAAkAACACB7UQgp10Ag9cvTS3c4XLy&#10;6bB/PM/PJAJk1wIwawDouf/I8T8bJsAv4A/bht+xw/7k2+lBhrpuDQKuofbKyq7RlZWZGu0/e7y5&#10;QVJJH5KG5uM95NS6VPm5XzyHP+tSFBSCCSxoOdOcxB+F0ZmbmGh/AWeGzE3jwCogsJkIOI2K6dx4&#10;03PHks3Ufutr61R/C9MtWHmEexKr6D/MTgz1tqsba6tovVW1jequixOu6JpNkT0RnRIsMDa7vlWH&#10;0oDA3RHIaRfA35PnygrLmdE+HtqjFWsBmLP4YFYBsB9a1M/5naLf+QvzibsjA3cDASCwrgRcs5ND&#10;Xaf64pU51d92pH1k7zH98AR9DHc3zp19uq59KOYXec3N/dzPPvedX38Hf/A/0lTumhrqqovrxWAU&#10;uEa7GiorW/rXx3+Rps20XfHMdo1djOgDNa2L26WE8O/0Bz+3+vDXOvdKxBmTkp9+pUASCACBjSXA&#10;uMaCH9G0SjtnXRsnXszgnP6To11Yz8rGVE2mmjGSUb9IUQKcabHcYaCWWQvZSypTpLzbQtAnI3wf&#10;y1bTjEoaoCeSTqs0s6RjPau4KcqqaOphugWRxw9P7EF7VI3VbAVW038Y7X702R5XXVc/Reul+k/c&#10;O9z6aHPvRAjJZH9L3dMXK473jAQ6JXXXTzzR1DWa7U5JyACHBUk4KLnXmdQGVkqz66XxR2FkH8DY&#10;8/RVbbbb23nDqLkkE7/G4bzGEQ7I1T8jHd4EZXod5E9VUkZSdFGtfzf83GegJNv12fz6c9cFcGnC&#10;7PI4uTgLIDv5H14LgF0CzL4ADP3QjgBsUkD2gwMHHEuOi9aLm7+BoAZAYDsQoB351TX1z/Zdj19b&#10;Xm33YH9bfWU5c7m8uvl4M1ruGx7LJpuHLz9svmNmS8D/wH+mKI2ZjaiWPmu4mUhwsl/dMoz2ZNPq&#10;zHUnNnv2+ujeo90XA32gY+U9T6t7JzMvAO4AAkBgGxM4nH+L9eJRhTLKI9PMhbvza0aFrzTt9BMl&#10;a6YvTUWhqlmL9UpkVC7KtAtRLo6QgL/UrEQt8kVzqPK7kFnvsoUKcjgNBrQrXK6b0i5UaZHSVMq4&#10;RMusJp5S7KPCN6Rp4jYUm+o/d+5mXau6hheo/Gr6D3uPvXrxXHPNXkYHb299q7oOUYNU0Hk/2ts+&#10;vKw60SFlBehOSdep2uuGlwaz7963G+kB/M5DKK1Y59PhoREeHZmUjLnSqJP4fM9j6Bnx2j0rduOP&#10;ONp3Y/U5PrKJduvJz/n9T/ptUg3/w4PK/4j7QDvMPxarFxVGRpLaL7Vck2vfD7xYaStZu9psXU25&#10;6wL41tv/XFJYismzo/rwWgB6U0B2EUB4O4DQ4D/k6irnlf/dz/5u6zYc1AwIbCUCQUf+q6q4tapo&#10;VDfujbzimsW+9j0VwV/4tUeBfc/vL7wfqRf/iU8mKylQiQR1QJOXT6h7a3v16sq1N/duNCY2u6Kx&#10;Q11fyVLm7X20sQGNTWa/f5NmXezzOtW0WEhPkYmkDp0lPPliNzo4HIfR5rLoHXIRLaClp0qcJrVD&#10;Fp5Sc6j1847ospzWOa1qWsRMWkrpOb3Iy8ukziGTTQuZq0Jx1HwmntM7eBIL+w4GJjwdRiaFgIOc&#10;VckCRnKE03ie0GR1p1k/EAMCW42AoESp5t4+77OGK+a2GmfkYvadcuiiZ9FZKYdlRhF878TyGSPz&#10;BpHapaMDaODoEhNigF+3mKCAZUrvkDLvPr7FZPMwmliZBTL4tSDXzNmClsQtJQP+fJ5YvsNkyRfq&#10;ljXmuBPBBSIxB91GjpCHQJOnRV69hf1C8FIGj12bpwoXuWzWocManlxYwJzL5wuL5WqBWpKBUdtT&#10;1DWq7x7ec+JEU0Ww/qvpP9S0tIU8CIyeWRf+7Ssri+pzUNfDUQGBwsoKs9crCdZHqGTGRVfWrH2d&#10;FkTYkUaxZgoTKBJ+itB8UixgIvn4u+TKMkQ5HXFkpyyGRSkhUYgYScGDKu1u/skJCyuarpJsV2ZL&#10;6M9RF8Cvfmu9s3Anj5tPj/Zx8v/ItQCYO7MjIH2B3hwwIp4FXwqmBszj5C26Fv/XxP/aEs0ElQAC&#10;QCBEYHasv/1Uf9Wx7pZAnN+asvni//5ikqE+voQFMi8QLwBoOVfe1auuZgMZNt0xO9Z7vr/uVHNN&#10;LljuJGdkEjcpKyTt9PwYpeeSykWlKXL6zd+pdjpkRWYbPf1ISLHVXpudQxiKl+gptXKrKV9gcEdO&#10;2dE6qzyUrJBiBCy6Aokgsq4+u42j0hbZmPlMO0nPZ1YpA8kCpcTOK6excGjNgkAppO912v0CVaHZ&#10;VkbP49mLdTK/umqB9Q7AAQS2IQGnw49nuoOLebw244LcxNGS+AUpt5nzSMWijoqNDMZjBFkn+96V&#10;mlV+jWzR4kRSoqjvMDrcV8TMkAdetyBPL6VbkFu4BqocfzlYNEgrnQ/NvQ8QbkrCN+GvhekCicWj&#10;NQci8+OWknEDiYoJAp03LMd7xV0Wi++BY/ly5puBOfIUGo5Bu2SjvymWjDqORpEX8ZXDEYqRjfI4&#10;MjZim98w2X/KcLOhrTlh52AV/QfXJHm2rWuyobvt0eDvd03zqbpCqqOpWT80wWQAmCV7uker2tUh&#10;iU3UDnoCyTuRZF0tdtww6Gae0lXFLdUZs1pIdI8ULcaJgEmqZF2rs0kLy1EXQO8v+0oKS9j8/9gD&#10;EFoLgIf7Pg4e/tOL/lnnQDgdILtrYMQHbyX4LfJbm7RhwGwgAARWEBjtolPz1Dxx1tXS3xPjpF8T&#10;XJ8Y/MS//ebfkqvCAlgso+LoBQDX1T0d0dMKGanYOGE221JNC9nQ290UFYuxUTY5jZ0+q7LAoCph&#10;esz5AkkJ7nlf6FymwhZxOg07FOLICZkSjWmHXMxjhh95fGGpWsO5etITvIXWaWsN6czjC4rFUXGR&#10;fIVuh0rKD4xeBCUqDRcNeC1Jx/NCxQ6dqkTEz2fs4klU+SrkN+IRDBxAYNsR8Drt81qt/ykdL9Dr&#10;dy7p8fhcVy4R4Bckjy8qw2+x1hz7duCXSCNj37sCkSJfedtvT+5Ecy4ZnkcEUSIW4GWk+UI5n5D7&#10;taZFlvdhLV/NvsWCUoUSnacCUTkZlxK/+fKEQg664LOFrg54dgcigxYPnURy2hcZPgTyAsLuNZJu&#10;u8lj1hTIma+z4FGs1HKxm3Injh6SOTS6WRO56Nh2z0zGFXYN6buoPSeON8Zzta+i/8D++lXXPz0i&#10;0V/sjoxF3NvUM/ytz/NGzj37aA3OFthQ1zrVNngxK9MSGVOIuuFkYJpULEf6qMC2gJTDhJ5H6xAC&#10;EDLK/nMFnkrZ+Y5FLtErI5a+hK2+RyzjDuiume3sl4HTYf2IfucjvxpSK7k7atvk7hx1AVy6fpmX&#10;V+jHMf9M4G1oLQCbF5A+z6wNYNMBBIb9EUkB2dSABXkFEx+9/8HsB9ukLaGaQGCrE6jpYDLvjPbU&#10;j7ZKG7KQeefd+cDytd283fX31kfyxH/ik+yZkFg6wGeHTjRdbLzYkxvD53QsjpZhFwqM9TeNtda2&#10;XMyBhQA2t+kSUirYwTx75EmkXHTVZ0s+NnAsmg0zagXuUtPx/A8eDfyA0AoYnQp5YYTOlaRcpHFW&#10;o6JvpxcLHMRe55SHx07O6TX0CgImLNl9JuUdIAAEthiBwDB4tmi3R6grNoYyejr81tv+o7vD+QJr&#10;nseR8isO5rXFC2roN6jI3Y38qV5zvw1xJWI8/mcPnkSGhuwRL3tcvJmWkmYbhXMB4LiDQqnZLSbm&#10;I0YyJapOzkn9olaLCGVsIgO+dIfFXjxuKlArOYjyEgrXTpHDZEuUPy1Ng7a22FgPTij8eHuCEIBV&#10;9B8Cy+TGhk7wXmqQtPSHc+HghX3NrR+2/nB0bGyot612L2/29dZGdW/srgF3yzs6b1+8IXyyEqRE&#10;eM2/WYMMB5GOipZ3In0nOrY2IQDssJz57D7qQievsf/GH2YpXvAQ/p4Jr/Bfkiqt74iVb8f7zc6T&#10;aD57RenulL6B7xWKf0wYZvA7HfS/M3pSK7lb8tvi/lx0Afzi1i+4HDbGnxnnR6wFwE8zvS8APpi1&#10;AAHr2cE/PiJTAvp8WLS0oLSXemVbtCRUEghsGwLl1U0drQ3XDR39K1birQkDUbHogz/8wPJZS6Q2&#10;/Cc+iS9lWoTrww8/HMapDAOHtG0YDbdJ4+99mKnu9ZPH+ZDU6prh/uGN9wHYfQMIdR+aj9o7kBmQ&#10;J5tet80pxS61CQc8FplMJTiumNluIHgwOkWCwoRAnQta6aJC75eoeEZTiRWHH19J+evpJrVzuxUe&#10;qyRfbywxW3G0cyG9XAAOILCtCLDD4KXC07V+nX7ZFlV3zhvT4R1A6Kj+2JR+izq5q5PkqA34DcKB&#10;/Vl6g9aqFK8d+xqOcaPih0L1ZVMhnPFSEQQE8vwXzD6jPF8RXiAQCYgnlpYq1Tt0hp1WO+9bYv+T&#10;uborai480bOX9d3X97WmisVfRf+Bt1fa1tVaMdymD2xDNHvx1Fd+wOvAzoZyHm9vTVNHz8jIK6ry&#10;wY6WnrVNUhydty86iiQz5iI50hxGhqheDbKb0Ek+UsszU5VAmh2WM59bfTx0ej/7b/xhluJFHzgX&#10;gHq39MLtBIF090g1j5E2+l67tVGvLHYgvnhl3yuFkjWp1ZZWkrITswG1/4ntJ4V5PA5e6c+kAIhc&#10;C8AmAgytBQjvB8AM+OnFAcyB/+XDawU4nMJ83r+P/3AD6gBFAgEgkE0C5XtwXv1xdhHeGh55KO/Q&#10;vYduPHYjkU58CQtgsfQLjdmziDxbh+rOkhMTHTmxrD79eiCXC+POfq6jlBYJuYcReuEKHg9EDx5i&#10;lwRHKnJbdJ4LwjyTaYdCwhcIVsz2Czk45MOBEs6w2YzLJ0c4etMOlaxYuPL2uDbbloiT6Bl9sU5V&#10;KhYWCgLLAVJWDwSAwFYkwC8hjPlSs0cZypkv4IiQ3xIMxY9fZ7vXMsLFiwWkIvwGRX7r4ux6CSjR&#10;an2UNfQuuygLqsfx+UmOhKVk2BA2ej7/BSVfkOA+pzMyFQIjxC/VGPOM6qIV8UcLptjRfkH00qQM&#10;bdv64mO9p15Hj59InAUgjGA1/YeKCpzI9+aHbJ9jYnQQodqqyNS+5VKcMBfdHBnfeC95krYWRbqa&#10;nEinWasQgNU8Xz4HfgFS37hAGj+yv7BHFv+1SlNJ6mK2o0QuugB++p//byG3IBBkGbEWgIkJYP+H&#10;WQvAbBSAP6EBPx7zsx/sJmD+hXBSwPnl+fc/jMrsvR3bGeoMBDYxgamLZyMC8NhfYGoEoYaatU6u&#10;/2cP/9lPPvuT5KiwABZbM5zM+sSu0TXTt3aKpi524VRHU2x6a5wO8FTXxFFVQyDN8gaaLeLKDiCz&#10;aSmTJfU+B443FHGiuz8RqER5crxHF5lQJX074gjj90FoPcKVk3g4zhkhsTDSaeLHXR44gMA2JSAq&#10;M5i46OSyih3c8otUL6IzxIKRYr9j3DbLrC4mFwAfCZHPTDJJ+5xOi86tD7DD6TzQgDEmpoC5xqjV&#10;ahes9J7jHrvZqTVzCEVxMuYJS0m7oZzLNnrnAo9dU9gpY3P4xxwep21e2+mvJQok0VeEsnKZKI5P&#10;2Xp0SaaZJe1stgK3zbxIdKPT8sSRSmkbuyUFmZ0A44YArKb/MNoTu87QNUbiDX1rq9gfwIpK3IrU&#10;eFQYIrNPUeG+faGdCDaAM6mlV/6Hwu5xsg3SFjCDMiANGTXhbzOiMxJErE0IQBqVtZssOvOkw8l4&#10;53AmP+KWtXVvMD/mu1q8ZGDlPoLO2xbtmwrLDlPnI6yzIKmSNIwAkUgCuegC+PXsf+KhO36M6bj+&#10;iLUA9AYATCLAwFoAph50mEBwwE8vHgh+QnkBi/KLLr93GVodCACBzUvANd7W0Hiif4x1wLsmh9rV&#10;pyYkXScicv6wmX7udih99pGz6VCKL8ZmDqo8YkDIcGQtrEnHlLuXSWh2eVXtVF9rcy1dlaqGtuHa&#10;nuFT9TkQBYBK1Hou/4xboZ23Odntvtw2ak6nmEm8UpInVXJ2DXiM7K5jThdlnFETkcuD+Uod56rW&#10;bWBHI04naZghdGG4Yjm3FvkMJjZTMR6rzChVUbkARGLuLuQzWQIJxmkpcb6mFukMc3a6y0MPAHRK&#10;N3424AAC25YAX1pqvsK1HV3Sknhki5f8lo4THLN6kV7UI5xXGfzi8Bp+BpKgWIvl1Qv09n4Kl12e&#10;rwyyk6gLv8X3SukbHaaoBcVYbbFJ6lNJZjmcOZkOEWRpdKa9FfgTl5KipULZ/sQLKgNSGostREnU&#10;tGY4HeCcWOkREDyzJqkzIlweTz1eoHT6NFJmxROGY0TEeCkhietf2LYPVLDizE6AhQlCAFbTf5g0&#10;HKlt1pOTzO+Ba2qsV63+wb6jXcEQg71N7ap9VIe6fYiVwD5yvE9RX1nDOXX2o/vsRibD30G63IP0&#10;lGd4zB/zIODYea0ykA5QbUFGCoXfBBwCQKBWAonW7eERSHY4jZRc/O/0Cn/pOxbpfqvukwmiAN7X&#10;CukkAkIJaUC7LebPSoNymShZt5pt2oI4v736D9kz/p5P4kSTmR2/+u2vvjig2skXcLmI66f/y+Fw&#10;87AzgMvNwzP7iIt9AFwunSsgn5s3M7PkXPbiNyBOGcFzbq/73pJ7v//09zOzA6SBQE4S+OidF1m7&#10;VvFy5WSFWKPwMJReIx914Gj5nuDWvlOj/T09/YPDI9fn8N68+2rrmo93tEgjve3YBYDH3qpX1zS+&#10;PnJ3QLykLYcBbk3T7EbH7qOcK/4dcZZA2uf1nR6D2T/ya4S3GauXchTKApWS3iOAuQv13YrZKgzv&#10;QL6oIXyXfo0+Uc9RdxYp7EsPRikPCzxQy9FoiyTk4iEy/5apjJng9zrIebXKd+FXCF9V4Lk+kXvn&#10;QX9EKeHb0QOcN0gBPbvhmNep3doL6PYD6LAiX9vJMe10k31FplBGtK3ZblArIAAEgMD6EZjsbarv&#10;QF2X+5vjBgauov8wOzF0saevd3Bo/MNlVHhvVX2j+nhrY9SevnguoufUuZ4kEusHAEraHARCHfhs&#10;mJsv+lKmanPOBXDxvddP/7/acn4ZnQeAgwf7fvwfDvNfevCPXQCMU4CLXQCcPMfskgu7ALAPbOUR&#10;7K7jOII783euaq5migbkc4eA2+0eH7tWWMjLy8OPRB4+gqkiffThpVNB4P/Q/XRfYAVgXl5+YWFh&#10;cXHxDsGOoqI0/e5o8jf/OT83X1BYQHucIh4r/DDiYmj9Xpxlgj5wYdiUoiJ++Q5BWVnZurHaoi6A&#10;deOXWUHgAsiMF0gDASAABIAAEAACQAAIrCAALoAUD8U3/+Ofvzf2vaLCYq6fnu3HQy0u7Qmgl//n&#10;0eN//F96aIY/+Xnc2TmX0+WhT8TMz4XH/3Rx00sf/Zvyf1bdlyh7DDynuU7g5+SVjz76CI/8mQAQ&#10;dqsI9qDH49gJwGwSyfxNx4TQPiL2Tzo3pM+Hb9klFIoefLCsLN5msUFdWPL1fx/g8flYnikoEgsn&#10;VAq+yh6R+vfef7+4qnodOIILYB0gh4oAF8B60oaygAAQAAJAAAgAASCwJQnkmgsg53IB3Jz7IA9P&#10;wNLZ/vC2f0wyQA49v4sX+TPTr8wWgcy+AIFEAYwcu/I/vCcgvR1A+JPHzb/x0fUt+Txtk0o99PGP&#10;/+6BA/f/l/+CJ/Zx6+fnF7AfJhwA3XPPPQ/u2/fQww/vq6y8//4H7q2owGJejweP/rEA/ndBQcGH&#10;U1NXfvYz8q2fuVyJk4j5kfQzv49H8nv33s8EG+SHCsIDfsHOnXv37t2zd+99u3aVlJR4vV7Gknwe&#10;j4f1f3Dz5uAl8/wcDlOHY+sQCG5pQ29ss3VqBTUBAkAACAABIAAEgAAQ2MYEcm4hwJd/+CfXZ24U&#10;cPKZ9f50CgAc8x93LUA+F83NLi+xUQAR88J0awa76+yF+eWFZz/d8lztl7dxQ2+dqlvHxm59cBMP&#10;z3GV8Mx8UVFR7cHPxK3enTt3bDeuz0xPFxQWMhEltLzL5arev//+//JASiI/vnwJj+3pXJN+v8fj&#10;/v83PBZzy61bH4xfu4Y1s8qxmNPp/L/+oAHflVL5qgUgCmDV6OBGIAAEgAAQAAJAAAgAASCw/gQg&#10;CiAF84+cDjoHIL3rX3D/v+C+AHi1N57ZD+0LwOwXEJ75x3/Q2wH4mE/kvgA47SyXe2fhzvo3NpSY&#10;DQKVDz/s8QYW/ONRN04QkKiU++677/dqpXhiHw/jPR46czgeq/P5/PGxsfd+9auUtuFVA6H1BeyK&#10;g5hj9+6P4QE/1ok9C/gSLgVHHLxD5eL2bikrCwJAAAgAASAABIAAEAACQAAIbAcCObcQYH55nl7L&#10;jf/LLAJItBaAHvoz866xGwGyeQKiP1jZnBMitLfI84xj79nWZ4/4ySAj6lpWXl5/6P9j72wA2iyv&#10;xf+Er1CglFZRuuKGRV1At4btv5FuE9I5anbFNVu6LU3vncHN27gPiLu3mN7Bld1wZ6S7E7oP0+kk&#10;3q1pdMalV5yxuBmyTYPbJHUrsCkYJ7VpozaEQhO+8j/v+4aQhHxCQvk47+W6Ju95znOe3/smeZ/z&#10;nHOeT2/atAlqCjLy4AV4443ht/7xj+hE0qkKFL6DWecPe4CXATQzzgIQe/edd9YIaBwGEkACSAAJ&#10;IAEkgASQABJAAmuOwIpzAdCF3WFeT6X2U74A2hEAL6nUf3r3P2qqRf+bepMu/hb0R58N+oOgAMIa&#10;n5pYc9dunQ4o5pw/LJePfuzjmwoKmFgAOCCBv//0XyApIArEwOTvKJ1mb9iQm5fHuACoIoFpaRcv&#10;Xlyn1waHjQSQABJAAkgACSABJIAEkMDKJrDiagHc8otbWVTVf5i3e+k9Ael9AeC/9E6A8I90alcA&#10;6r/wzvjFSfclXy0AH+eFRbtYxDPt4W7jHtnTsbKvBVoXL4Fu47NQtx+koSbflVde+aEd3Dhbmn77&#10;G38xf4jeh7j9T3zq5kht/9hrGR8fp+9Bal8B/i2fiSTZf/qv5+x2pjbh5KSnkvcJCD2I06RExVZ4&#10;LYBTp3D3zUQvKcojASSABJAAEkACSAAJJIfAjh07kqMoqVpWWi2AFecC+Ky2dmp2GjYCZKVBkD81&#10;2wd3AJQDhIkYxFmnw/o+tWM7BAGkpaeR8YvT7ompoBXahfsDer3gAqh8f+X/3H44qZcSlV02AkEu&#10;gMLCD3043o/66Kjz5ZdeymKzmXsGqvdBKUHIEQg7kkAXANx/N1fzIw34b4MDb4+MQIVCpiLgZ3bf&#10;yrgDUnGscBdAKoaMOpEAEkACSAAJIAEkgASQwOolsNJcACsuEWBTdsGMd8a/zV9ILgC9LyDUdadz&#10;AegMACrqP2D/P2qD+MADROk13E3sjav3pkHLk0Vg06aCvI0b/UX+oHQ/bBkQl/Iw1QDn212auAQ+&#10;K3gNmvPz81M3/4/LVBRCAkgACSABJIAEkAASQAJIAAlEIJB+792hW50lkdWGq3cmqu33//jD2xff&#10;zmDBlm/0BJ9erqX+n/onnSFAJQVAWACVGjA9OTM5RRVjpw5qhwDwBgQXB6DDvkFqZ8nOj13zsfiN&#10;0XQ+Vn5jeeBc7uXel39lMPSYzG+/faasrCxscrjNZvvVrwwnnzvZD3vFpadv3VoUf49+yVdfffW3&#10;v/lt98nnf/+HPwwODIyPT3zgA+9PVM8vn/gleE8Kryr0NzQ+a9QeP/6c8bnTp09v3rL5iiuuSFQn&#10;pLg///xvfv3rZ3/3u98t2jCm01f+/MpvfvOb7u7nX3zxxb8N/g1y8ouLi+O3Z/j116migPSUOyc3&#10;9+qrE+CckZlx/tw55srCRXS5XKXXXRe267fPjECdP+ZCs9JYH/hASSQLT//11fR0yh4qrIC3E/Yg&#10;jH8siUpeOmdhmiziw5VoXyiPBJAAEkACSAAJIAEkgASQwBIJ+B/gl6gnbPO0go8kqnbFJQL8wNKh&#10;H3gqJyuHKvXvywWg6gJASkBILgA4AtwTk5ALMF+4nZ6thR5e4vK4mj7znc/d+LkodKBQnNVq/ePL&#10;f/zd734/ODg4MTHRZ30F9pyHJo888rNHf/YokzrObC8HKeKKQwqx+Mt+hX/4/R/a2g6PjJzJydnA&#10;ZI9funQJptk//8X/FhbOz8OjGHDu3LkfHvkhTLBh2gkTVFighu7S09Knpqdghlyzu+a//uu7UMQu&#10;kgboEdKw//jHP/3+d7//61//CkpaWu77gugLIN/R3vHzn/8CtDH2z8zMXrw4VlHBhVHFebs8++tn&#10;AcJf/vLXTJh5Z2aAHrAE9Hg87o997GMi0Rcg6wbcCjBkANjU1GzpfSmsZtsbth/+8Ie/ef63M7Oz&#10;GRkQOE+pAlyAdHJycs+ePf95X3M8Ji06EQCUw3V8/uRzYD8ztwe2n6qqZi50yBGUCJCefnNVdVjb&#10;oBCA/exZGIXH7d5R8ZGirVvjGcKiZTARYNHosCESQAJIAAkgASSABJAAElh+AistEWDFuQCeef3Z&#10;/+pp3Zi9EeL76cV+uu4frPDDHAtqA9DVAeANcBBkpKdNTEy6L07DCu38hQwsBzj37/cuvfeL/T8v&#10;v7o87PV+6aWX7viKFDaKy83NZSbeMDV99913//inl2FG/c1vfAsmunAW+odT8A+qc6/33Lnz//7v&#10;397/z/thbfyur/3rwMBATk4OyMDsHaaXzCIzzMPfe+89U88LEBwe/Vb7zn80PfPMM9Dqfdu2fV4o&#10;3HLFlnffedfUYxroH9iyZQuoheXl0VHXD3/Y/qmbQ8vX9b3SJ5XWMf367YfF7Ud+9jC8A0ODCTZj&#10;NoyLWTyHA3wceXl5z/y6K7phwGHfvv3O9y4AZLm84WMf/xhYYnnJ8uijnYALOoUxwjtTU9OQbUGX&#10;w0/fsCH7BdNvF6r91jfrf//734NMaWnp7bfX5m/aBF6P3zz/mzfeeAPGCO+DBwF8K489prnxphuj&#10;W7UUFwBoDiwKODU5+SFuxVVXXRXdBQDDr6reFSID1r72t7+9846DAcv9yEcBaaq/U9AFkGrCqB8J&#10;IAEkgASQABJAAkgACSSRALoAYsA8M/b2Px3fc2XuFnqmD8K+fQFgDkZVBoRcgLl9AaA24KXxKff4&#10;3I4A4fYCoNp7vecvnv/LwVejdAxr7xA5/5dX/3Jl4ZXMDB9mthUVFU8++eTOnTs//4XP33DD9bBM&#10;bTb/7nHd48ycHGScTudd//q1Ix0/nJ31wty46uZPbbniirfeesvwKwOsLcMMGXqEVhAL8MQvH4/S&#10;+22frXWNuUDyK1/5l2988xuBksPDw1/76r/CqMH7AMvX9rP2H/3kRzff/KlAGZil3/+9+yF4AWSg&#10;U2Zxm7Kfy33u5EkIUP/Qh276IOeDszMzf/rTn+12++bNmxkZcBNAIMO36r8Vybbz58/vrrkV7Ad/&#10;gcn8AjsrKAbhM7fUMC4PBvLo6Ciohf/+l/K/IC4gUCf4IGpu2Q3bPU6MT3z73769TyIOPAuJD1+X&#10;fWNDzgaYRcMYz549+/gTOki1iEJsiS6AP/2x9+LYRWqnCRrUBzmc4mvCpFr4owCYATJJAcwBL2Ez&#10;AoAIkQygB47ym2664oork/hNEUkVugCWATJ2gQSQABJAAkgACSABJIAEkkUAXQCxSX7k4cqC7E0Q&#10;A0+X/2f2BQiTC5CRRibGpj3+HQEWJAHQO7WTmdlpSCv49V3PxOx4aGj4jn+5I29jHhPtD//9yUM/&#10;vi44URwW/2+vvZ1ZtYZ54IULF8BTcPj7bRs3BpUbhFV9s9nMrAnDRPqXTz6xffv2sAYIP/f5Udco&#10;nKqsrFQ9cH9YmU/vugWmxzDZhhkyaIMw+7AZAbAyDwkL0Clj2zvvvHPbbbfd1/KfzFyXOSwWS/23&#10;Ghj7Qdt7Fy788Y+9kcjc8unPUPHtHs9Xv3rnHdI7QsSGhobEX97H1BQYGxuDlAdwWNxYfuPW94VG&#10;woMekAGkn9vzuX/7t28v7G5mevrmm6uBIXQHVgHVlyNbBc2X6AL4i9X6zrvvMM6L6amp7dddX3Lt&#10;tQutCnEBgI9mrgolXZ+CmfpTMSoUbRgdOAWuef/7y8pjhDDEvA+jC6ALYIkAsfm6IGAfE26dJsc3&#10;GMTU7qF4IAEkgASQABJAAkjgMhJYaS6AFbcjAFybW67dBQX8qOJ+kLlNz7qoGRf9P9QuAF5C7wvg&#10;naVm+PQsn36frgY4/0dvBUD9eaYnb95eFc8lLy3dzikrg7kcs6Z9svu5kPk/KLn66qu++a1vQgQ4&#10;/Bsmq0VFReqjD4XM/+HUf3+vFWLLQRX8G1bmoQhfWAMefviR847zMJ+H7pSt/xXJyP/9+WMwnwer&#10;YMIJO9g1N4VPmL/zzrprr72W6RSC8/fu3fvd/2oJnP/D+zwe7wcP/g/EL8C/mfnr4MBg2H6f734e&#10;hgmuB6YSwUIZiOe/5pprqMVw2mMCOQif+cxnFs7/W5WtMHmGsxBKEHb+D5phLf3HP/kxJE0wVkHa&#10;wuG278dzyRYnwwLv0txBbzUZ41NA7SDAYn36MzXVu26p/vQtN1dXf3znTlj2hzKEMHCIDgBlMEC4&#10;jmfffhsKDcBIF2cYtiKenqbSUmVfVBKePmUN3H0xpJICcyY90/+XFIXLo2SVmh0ExzlhVDsFnAss&#10;FvVXwrsglbsMVs/yAMRekAASWJ0Ezp+88/vfOXF+dRqPVi+CgENfB88D4Q7/M4JnpE+vlNVWllFS&#10;ZZWi+k6LI1ZPrqGeznpJDZdWzK2RKbv6XQFt+pQROq3Tx1Qdq2s8jwSWicBKdAF8/oPC8alLvpn/&#10;LDX3Z/YIpP5DvQQPAAscANQuAfT2biGTf+Yl+AVgrRb+3NNuASfeXQ9mZ2cY8P594xZeh/37JZC1&#10;DgIw9YX16kgX6oDsADMVhFn0QIRp9k+P/hTcBzCLBl8DzCEjqYJq+Xw+n16FJjA97u7+TSRJvxKY&#10;l/6/j/2/sGKf+tSn8nJzwX8BZ0EeqhiEFfvNb37LFMkD87ZGKHFXyatkJsCQEPCm7c2FeqDtk0/q&#10;wQkCYpWVH49yU0N5Qg6Hw2iDfn/55JOp+wTMzFK9+I+szNgF/JmUB6akYnb2hvz8TVu3vg+8ALfU&#10;7P4gp2xy0sPcD1S1xMzM3/WYpqaoi4VHQgQ8rpEeZevxGG1G9DKJJr6dHBPqPVnCHkePsirUP+Hp&#10;72pK8AEkWfbEqSes2a4+rd9seAZSx35sirO3WGK2MSnX02JNV1nyvN7NXm+eVZPJtc18vuKSzh6r&#10;LZ5HAkhgBREYtRkfb7n9+1/aRv3tv/2HLfc9e5oKfFxjB+V6+NKP/rrGRrUahlMo6oSY1ODj6YPb&#10;yDZpra/+l6Orea9ygNukt1JSVn19vnZ/VV1X1Kl6X8dumZ4t6jDTis0dVcMHbxe19fmd0BXNCzrt&#10;64C1sqraqrgKgC+FrFVHpHxSRM9wOAKi9u0SFVGl00S4LBIiZdHMK+FJicW5FIvibusk7VJSQlsu&#10;kEXrNKZ5YQcVtx0oyBBYiS6AT1zDgywA7wwsvdIzf7hbYEmfDrdmXsL6P71LID3Vpyf8zGw/6I8+&#10;BRNd2F+wYhs3zuudvSE7yuSfUQJTQViKZ6Z8zJQ17HHjjeXMgjzMHmENf6GM6QUTzBiZevgf+tCH&#10;olt4xx1fmYDN5+l97KDe3m9/+0JY+UDjYfodSedNH/rQ9JTPNocjjG3QcOTMiH/nPIgpCKsKNjtg&#10;XAnQLyRQLJR56qmnmMQEGGP5jTEi5CHXAHwrDDG4vrABQZxXLVGxyUnfVn+M5bCtYBwaFpaa8DUq&#10;vuYa/qc/A3eC7/ZksSAc4I+9EdMr4uhrHYpQjvzyiuo7j0ef3EMAQF3jiEQaVGtixeCiVyPKeXdq&#10;zoSa5BruK97X0eV7ADmQ37lfph1ZKXZHNnvIaimVqs0D9DOQcpt+v0TdvwxWz1h004+509rVG7kF&#10;jGM0s4CTJzdsfOM4C8P6l+ECYBdIIEkE3Kd/9L+NP56u+dk3nzjz70+ckXf+rLam9OxrK+bLL0nD&#10;BDVX7X7035/45k3JU4iaFk3AoT98+ExVg6xirnzVxtpjZq2MV0y/ZhdXNzftmzS36aP+mlW0dXcd&#10;FpUzpbzzyyVNzWXDRzt7AiMBggz09HW0dW+T1tem3ANAbDYiVhMbPfkxyYl6J9HYwsOy66h50eZd&#10;5NSC81YTkWqInVai4pCdAmJdNPA4GzqJjEMGhWSQ6ZRHhNBp+MkFiWJelEHFaQiKzRFYiS4AsE36&#10;4X+ZmJ5glvOZaT686csFgAm/LxdgfrWfEZr/Y8IGvMQ95RZ9OPnThY0b85mpb5QDlvcZGZgAu91h&#10;4lf/+Kc/wZIyCIAYlOiLrm0Hd8fMDJWhAGLgOBiMsHQf5429MX8jFOebs42adS88YM8+JvQCCgpC&#10;kn9YGSgxCO+DVbAMDkFRC2X+9KdXmMAEGOMVW7ZEN2/XLr7f1wCt+vtTNdsYH7/IFERkqvpF2q8h&#10;5iX2Dwes5VZ8xO8PAhcG7BPBZIvgER+BOUf+k9Io8lQAgLa4rbO5NsYOG/H1mXQp3yDCjKGwtllW&#10;XVroewDZXVtD+kdWTLRgZLMr6o7U+R6bSD5PJqsa7h1YBrOnbLBewWEVhV6gjBLxJuH8uzPOwTG5&#10;8EIJnSnAk44aBiOG3th1ThbLqbN5TJBcUELJq2ItnCT97kCFSGD9EbC9+Ijn+q/VfPIqxneXkXXV&#10;tZ/8yp1C33LAuO3EMXkVHR1Q9VPNn99l+Iy/+OTBvQ/up6MGpPuPnXyd+SVlIvzfoJpUwqnHT9Oy&#10;ARp+8t9PvDb3FfCe9X8fo8W+L7/PHDkrIKwBTEeDETTQTWjN0ruPHd7vTzoITECIQ8OCUa+/eyNV&#10;I/b0qTvM2w4eFPnn4oW7RbygZwZ2PvwWn3FEyyurqBUVB1mYzwZ9Y2OR2ji6jmjO1DQ2+N0OqRoe&#10;6BUqiIBDmI9UkYAICLE7w3dXJKbDpMPt0i3TEH6JrxVfSvb0ksEUh9jZTeQojyiEPsu5UqLKJmpT&#10;eMujmBdlUCmEvjZVr1AXwDc/dvfY5Di90g4hACwoCUjdxtQloPIDZiEqAPwAcEA8wFzBgCAXAFU8&#10;gBJ1uV0HPvGvSb90sA4fUycEFDAWw5GdHVRLn3nz7TNvM8vscIRk7IdV/oGSDzAL+yAcaek+plWM&#10;wIbs+WAHZjK88Cgu3jZDp0Ww2Vm/eT7MJn9w6rXXXgd/BJMpsLAgAghAbvzclgGQcj+fgR+2R5D0&#10;+03oMaZqsjHp8T0nwB2UvzHibHKWqScZ33FlYWFWZqY/CgPG8u47qbI/PovWmhQVANDkqNOqQ36Y&#10;kztOm+qBeBTGKRZWlatfe1Rf1SqpiKejOGXitCdOsQidOhxD8HUQp0VLEcvmwjNNz4xCM+50Rwxl&#10;clsuCsqms2UbBulMAZ3QqyobV1kihmXBb0eLzO3kbzDaQH6zgrcUC7EtEkAC8RDILbyOnDn9dlh3&#10;+PkTx75j3PL1p+UQINB57NrXvqrVMNN618yN3/5yJxU18M3//tL4Y3sNL8+tFNr+p9tUuKutF059&#10;GdwIZ554rPGJ3LsYDU9WlYyeddJGvfa9F0/fWEOJ9X/m+hdffviF8IkHkQyIosHX40mqx5+qdhRE&#10;nkRGsiFKp/EARZlYBEb0rdRcXBJ+E3CmdX9vNyFlpYksJbh6u82EbLsyfBuPpaMJ3A71y786YdUQ&#10;3ZeJmBsLS/TzdmKDicrSdMRuvWDBn8MjBmvsdmR5zIvDkDUnskJdAMD5jh3/PD5J5dIz8zA6BMCX&#10;C0BXAaDe9M3R6Al/0B/dbHJ68lPbP7U5J8YC+yKuKbMpYIyGsc77A/VhEg6LxjHN2Pa+bb6wAtr9&#10;EVM+ikA8HgcoGcCsyUP1gePHwydow64HsAAOZfzuuUcetrvxiQnGxQCh/WOuiBFU/rbve9/7kjXG&#10;SMN3nD+fTpfxBwG4BO8rDvb0BjSL4BuJyPWKwqv8gQOg3xMu9GMpV21dt6UCAMxVWn1jin3sVyhb&#10;R0R7o6MGARBbxOVgyhZV1FlqtB3JdWSk1GxmpCP6wx2O2/alPs8R+uLINhy/gzxeN7l5g6uIc4Ev&#10;dCrUY6bBwMftcbVs1nZvZosgm35uySwR5qruJYfkl8JXN6V/Q1o0m4Sc5fBhLOLewCZIYC0SuKbm&#10;UEnuE8/XcR/8xt5H2x9+1vTnN5zMON1/1t5H7vjuZ2/YlAGvsq6pueMb090vUB/fqwRfln7ifXSF&#10;nuxtt370Y45R/3JAyb8J505RGn75Pc8//YfwRkbDVTftv6vqKlr39f9Ru/+jtIZNXP4ecur0W2HY&#10;RjYgooaQHjdd9YHIk8jwNkTtdC3eAMs9Jk+PWmmNMRenfsvOZN1WXxsmcjWCvRDl39FNth+UVIf9&#10;ARnSHz4+GcPtkHQSOiEV5C82EYOalCxNu05F7AcIf0Hg3dK0hrYu4pDKE0RtJIwrwO2k4g7OxdHH&#10;8pgXhyFrT2TlugAad/6bZ9ozQ5UECJ8LQG0QQO8KQB1+Ibp4IPzBEu67E++1CO5L7JrFN+2LUrov&#10;/u4ys3z1/2DF+B9v/SNmQ5iKMzN/iOEvKCiIKR9FIB4Pwq2CWyEFACbJ4C+A+nwSyT+HKPzv1u9B&#10;IT0oiCgQ3PqZGmrbv4XHxjyo5kXZTI8x3M9wcBvIovePcXN8Y4xnLIGdvPWPN5l4BCYL4AMlS/zu&#10;nNcNsR6BxqRnxIh6WMoVXF9t6QAA0trZnOL5P1DNcbu3Gk7MbL8uEuGZ0utBAMQWcQmYiPt+vai/&#10;oTJGLaIEtafUbLDFV4NBe3h3IusmCQ4iUDxbrMm/dDbr2ePpCgGLOL2au6d3lU2USMdsjJRt1nSK&#10;iAXsgHWLTC6fRXpnrSkOZlzCoLApElh3BHI/uvfH1rvafvaJPZ/LJ6df13xV/6+Vj56EZwHXew6H&#10;65EKX5lAiKtvapmZIlSJIjL61h+eONay94d3Qbx96Qsvkom3w4byUxquKo9/GhfCPooBka4S1WTT&#10;9RFXDeK4uIvoNA6tKDJHoL8TCgrf1hQlBID+LTOTqtbG+H/MmBrE26VtdWFDC1wnO5TW7SkKAbAE&#10;FTkLzF8TG+haAGIqwd6whJ89i4rssxFDOylI7n200HIuMb5E7C1kA0R3F1HpDBYb2REr9iBV5iV3&#10;sKtV28p1AQDR+6qbLlyCHM5IuQDEC1GizJwfqgPQf0y+AHgHLk1duq38n7bmJ+bW8lyCJ/vwgfGB&#10;VxiWx5ll5EhR9PHcDtu2bWMCASCW3tpnjdnEn2oOpfVg/8KY8lEEoAZBPGEEP//FY+fOnYN+YWZu&#10;P3uWz9/16M8etVh6n3/+N/9614Ff/epXztFRaZ30v7/335H6glV9/xj7Xok9xtkZX4UFGOP2cMUF&#10;FnbkbxIPkMmpyXfecTBBEBTG666PpxUtE/uuCLTEOzubmxemPqLDcf7MyEik8opxG7O+BCHJDgIA&#10;UpsAEEL0zTdntl0zs+uWwLfh5cw1HyBvhtn5IqHrAcWIZLIKs96c/ESR1Jjt6VdLJObKR7XL4IIJ&#10;IJmeXZQrEOfL2wtMps12b05fJ8v92LTCQMcC2GdPQBZkdtAuKgUFVHwYVErCAwkggZVEYFPJRyt3&#10;f2WvvP1bGqtoz3XvPXKCqfW7paEfQvoD/qhyeq9p/vlxzStbvvjgV9p74JQgzI7ESRtbWAOia2dn&#10;LjWQaBGdJm3Aa1uR66S6Y3h7gyzi5N7T1yaSaEaq2ro7447DG+mS1Taai6XH9BF+APu1h58htx2M&#10;mnmweO68oD3PFuavQS0AOY9oTIvswdpOhAbygpHwYk3FE+4gnOUFYKqFHpGdGNWE4yQ8TjTFKTQv&#10;4fGsyQYr2gUg/ODnrttS6pmZ9OcCwJyb2ReAyQVgSgFQ4QB0IoB/RwAoEjAxOfH9PW2LuGbxxAH4&#10;Z/7xRNSDDWFXqj/8oQ/N7aiXBhv+vRlragHbCjAJCO5L7k988hNhhxZYwY6p1Rf2gO78w4wy3muv&#10;vbb7+ZM5OTkX3rsAXoDMjMyHHlIf+NcD8gb5H/7wBx6Pd/Lks1//+t1RIO/Y8WFmjBAFMDLy1sQ4&#10;ldkR5XDQ83NqjG73Jz6xM6zkTHAhxthT8wAtfVQJRjZcPgCVmZlRel3ExV5oNOuPMaH+HRGmX/3Y&#10;mAsSDJjLPT0zc/XVQe4n54ULQ6+/fuWVhduKiy9NjL/2978v4uZct02GNXvLA3bh3asBEpq98E6y&#10;9+Ad3/XJWTb9iGe3EzPk/gUc8PLtt+HqzmRlgthSroXHA0kxS32QDDQgdWY7eppqRd01Wn1rdeoL&#10;HUdjyuaKM8SEPD5IrxMWpe2BS+QOyvx3OqlfhuSF9SzlCmNbJIAEgMDgyRMh0X9br2d+dfO3FJL3&#10;/nh6QTjVedtrr2y9q+WzN16zKTf6rITScL4fCpQs7ohkQBRtbHYOee/tpfhuF9Hp4ka3Hlv1a1uj&#10;zcVdFpj/Hx2pTmj+r5fVNvQUH4D5f3BBQT9fV9eRw1HdDqm/EhBRz+TDJXqYoKygkRiNhF+QaNMk&#10;yLstRGMnYn5EVZfXvCSMcBWoWNEuAOCn+8IvnO4LVFw/vccf9YhHFQXwvU6Hf8H/QdVA+s/nLZud&#10;fWfMcfhzcZX1CrlEHk+0EqF+4YRWcWFCmMUOs/M8BM/DHniMdyA3N/dnj/ws+v3y+uuvw0Qa1q5L&#10;ri254oorwgp7pjz+8ASY50dSGBi8MDlJP1JHOK666qr/e/rETx76sROer73e/fv3f/vb96jVD53u&#10;/+uPfvzDq4tiBFnU7N49MTFBl3Vkwe6Aj3Z2Rh+j3X4OXABTk1Mfr/x4JEkvzMbn/BbUdoNxTM4Z&#10;VUOvvzY2Nka5GGZnIRzgUzdH/uqh5efTTMAFENmf4rfz3XffZdHxBRD4sG1bULAg7OYAAN///g/8&#10;4fe/+8upU+PjE9ffcMM/Yjl9VsH3x7KYuHDbX7rmvvRJiKrvnK/6mxRb8p83eRrq3fkbI2lz522c&#10;qP8miCXSnaNLqe4Z8tUfhnKArcqhfdIa35S6TwmuDGVfIvoWyKbGbM+Qtq6q1dPQrZdVLEgASIbZ&#10;EcbsNqrnAv4DJWyzVkIOcOmV/5I0/g6iM3oCJhBTVpOX7EjjJBb4tSTs2BgJIIGoBKbf/Prj37jv&#10;2dPnmU/q+JkX9A8/wq7ZdR3J/ug/tbBfvP/xk6eZWn3jZ158WvPCeag/nEPO//EV+k3329aHX4z4&#10;VUtpyOj+nuH0KPUMM3n+r8cejlL8f4GZkQyIMp5NN/L/xWN4pJfOSwCDzd2vJHj9F9Fpgj2sW3F6&#10;J8CIIQAjJw+K9ncSyaPdcccTQvibqKbRwlN26RsjzP8hRQ52AsxKWQhA2ItpJ6p2Muj0nYNygIpB&#10;IoMKuvQBYfPweByYLxD+hnATjZgonMRiJNyCy3DPwO4AQiGBXAb+nPMiyPLLbd5lIHJ5ulzpLoB0&#10;VvpPb1PbL56jNwHwxfkzy+obSBblAvBF/8/N/4kXigjyr+ffWrZ7EUTp5fHY68oeT2wxaiPAOU1p&#10;6eE533LLLYzTAdbYn366C+rqRbIZ5v8wsQTbIPdeobg3ktiUZ35ZLJ6C9qBwZjrG+vYrr/QdOvQf&#10;09Mzz/+mW35Pwx3SOz5186fiZLtly+abbrqJCQSAggKaRzVRdtp7yWJhtk6AuXSUMfrLKIIk2B9P&#10;lUGQHIbp4uuvQxEHmMxPTk1V8z8d6aL4hzYzPe2/GWJSGjh9Ghw0THwB3J03ffjDgYhG/vFWybXX&#10;ejxuKD3woR073obFZMr4OCmiWDwE6CnpUqfSVEd5938v98J77uIwU0n3+4pyR98reCBCeBFT7q+U&#10;ilGgQxT81uSXVTqON0gqqffKahrNlZ3m1vBlheIZaXiZFJjtsnabJ4efaqgOCMBIBuGYg3Qap68t&#10;cap04zY346CcclrHZNIZ2x0ZCgHjTs2VqdNKHpiSGyboucWUzTCueIDcr97AjakdBZAAElgmApwv&#10;9tz8Cc8b7bf/CLL9v8T96fdOZOzvufOuG6nn/hvuurPtG9kvKh72nXpi4vrr8smmqm/83zVv029K&#10;v/rC+V07wkc80vbfcNdX/mPP6MO3t4Nw3VfNtk1bCxIZV3gDomm44pMtoi96XrwHxlL52C8d13A/&#10;kkh/PpvDjTphNdggmAC9E2CEuTjly665u7sU5vLNkYLZQp8fXJam2ts7PJTLQFIaMWKP3gkwWuZB&#10;Ki5TAeG6qTk/FfZcRORQDnBwfiId0qFdR4vREbU76Uhpn3fASQyPk96j5NqA8GmWKhXmBum00h4K&#10;MFusITITibgxT1TzIg4q5eavvQ5Y7576QepGteXD9yRF+Y/++JPOU49dkbM5zZvGombTsKxMitM2&#10;O867Rr0TzFvMAbsAZKZnvvCt3yyu39rbbgcvACwUv/vOu3/888uRlHx61y0wmYT53ujo6EuWF8OK&#10;wYLzLZ/+DCzXwwS4ZHvJIw8/vFAMVsh38j65dWsRtZo9TT3sQuB9WG2yA3e/9tpr4C/42Mc+9mB7&#10;xEsmuPWfIGQd5qKwxcC36r/1pS99May2tgfafv3rZ2FODmEIUPbv0CFFWDHY2b6hQW59xbrlii0w&#10;nKcMT22Ntey/UM/IyMht/1QLuwbCGAFFfn7+U7/Sh+3uS1/8MjhBoNPPfe5zh/4jvEnQcNTp/OPL&#10;vVDOgFECOq+/4YPv/8AHIl0smJC/8uc/XXj33cysLBDO3rDhk5+6OR5HT/dzRuiFkYSG191wwwc+&#10;UBK2lzco98JrIAzzf+BfvesWqO8QKAkL/mDhxPj4X/7y6tTk5Ec++v9ycnPfPnPmfdu2JXqjvvfq&#10;g0yTZH24EjUgNfIwe+ZBjZ6go6rNEmGRH36u92ogCqA5YGM9+j0qNCDwzSUZe6HqlryXLRCUAlpm&#10;MjPHP75zs3mRXyxLsiPBxqvU7KBROieMhimdZtYySP5GVwyu3MOSyrLEgpyCebkZ5+BEi2LacIJA&#10;eYbKO9IUig1Czly8lX1MuHWaHN9gEFOTDbvOuXUfOX62QIwxAgneTiiOBJBABAJvGfY+fubQv3/j&#10;o0joMhMY0Yqqm4nypF4SpjxkuKcL2t6AR4zQ5wfmdZgj4BHDY2ni7teLHrUm3aF/mWli9ykj4H+A&#10;T0UPGSVfTVTt6nABwKi+3X3wDyMvbsraCPNzSBafSfNyyNYLF8Zt044M4iu9Pj0zPea5+KeDvelp&#10;iynGDnPFj3+skomxh7Bt/VP6bdvetxAoiFV+nLdlyxZG7GT3czCtXShmesH0ne80wSmYFMIE8rcv&#10;hJ88GJ813nuvgpkhM96H//35Y/AyUOEP/ucHv/zlk3AKUgCOHftFlGvMq9wJmwWAKpjbQ6F+RYS5&#10;/V1f+9c3ht+ALQnAMOjr57/437A6v/Wt+lf+/AozOhg1BCCAA+L9H3j/pvxNBZs3bd685Yortlx9&#10;9dXFkffVY9RqNI/9sOOHhVcVMoaBhTDGEGj/8R/fMfeYwQ/y0Y9+9Mc/+VGkMUJE/Z9efhmUBFZh&#10;mJz0gEXXXHMNmAV+DWbSDu4S1+jo2bNvQyFDSPuHsBFQft31128vjZb/z/QLwq/9fXDkrbf8M3kY&#10;PlwdaFtUVLQhZ0MafYPBO++9+y7kF4A9IAlz+00FBR/nhSlh8NY//nHN+99/cWzsgvMCVA0EcBs3&#10;bnzrzTeviey5iERgjboAEv3iWib5cenXMgz6aVbG1J49BZpHlqnXJXezSs1e8rhRARJAAkgghQTO&#10;Gx8/wf74F3ddW0Dc51/Qf+cHbPkv99IxDXggASSABGIQQBfA4m+Ru7oOnHac3sjOh4SAmbTZSlLq&#10;uTj94vjfs1jUiuuMd/q9Caep/jdX5obPk4/S8WOax/72t7/DFDQ3L5eZW8KUDxbSq6urYdZ9111f&#10;Y9qCGIST9/SYYX8+vxgEAny8svKmm270i/3iF8de7n35j3/846ZNm/z7z4PYJz7xCU4Z52tf+yqs&#10;0gca83//93Tzd5qvuPIKZhkZwuArKiqqqm7evGWz/az9V78yOBwOmKt/4Quf/8/7/jPsKHTHdadO&#10;nXrpJQskFPgNG7948YOcD954002f/OQnP/7xj0HD/tP9v/71r//0pz/b7XYYAmMbzGOhtMEnP/VJ&#10;7o4dkv2SQP1/+ctfJPv2w84FjCQwATMgDp+Kdaf/j17znp2antq8eTP0ojh0L9QODGvho492drR3&#10;XHnllRA9AVNx8CZANcFPfHLnxo35UCH/ySf1EGUA6RV3frWuoaE+rIaB/v6zb5+B4HxYzF9YhZEy&#10;ZGYGLGKqRcLh37EBXoM8zMBv+OAHYxb2//Of/giOAxgmTOlDVvKZTQShH6oLug/AQpWhTEuD92FV&#10;v6ys/Iorr4x0m/1tcAA2IIAdAbZufd9rf/8b2DPqHI1ZTGGhNnQBLP4bZFEt7Q92zLLS3yf/5qJa&#10;X7ZGq9Tsy8YLO0YCSAAJxCIw/uKTLffb3qRLAGz6Ysk3vruXuylWGzyPBJAAEqAJoAtgSTfCgV/f&#10;/ar91YINmzxkSsDake/N+9m57tz0DdMzUy732G+/efLKvIhzsEgdj18c3769FFZ3YXYaIgN16c6d&#10;Pwcryaw0CGKfLn5fcdFWSiwkjBzE7OfO2c9RCd5wvP+aD8BCtz9S3a8TJpawx5793Nkw87r3LjQ3&#10;Nb/44ouwiA0zT5hSgjBMlen8/7Sa3Z+RyxtgKh5pCDeW3cSGNHqq6CC1VcKcGOT5T8PU+sviL7V8&#10;twXe/O///t4v/vcX+ZvywQcRsEkB1QS8ADB7/8OLvw/p4mlwTzT/Z2FhYch8OFAMVMEMHFbdwc3x&#10;+BO6D1Iz7TAHZAQ0N/2n1WqFjsAAGBp4H2CIMKnOSM+4rfa2b39bXrB5c6Qx/t+vnoIYfmZiHyiz&#10;MKGeqhzp9YLBsC0fhCpARcMoagNVQQ7Cb04+l70hmy4yOd+Rr4uA3H3aC+AFzwJ0ccUVV8KlCbsF&#10;YKByatMH2xtgCQwWvEtwCxVfc80iPgzoAlgENGyCBJAAEkACSAAJIAEkgAQuFwF0ASyV/HdeaHpu&#10;+GTuhrx/Sau+Pu+a/xw+dtFzcUNG9vPffC47c5HxWMPDw/n5m3JzNtCTTGrGB3NamBVDrv7Y2MVr&#10;ry1hjIYQACjdDyvtML1kZvgwx4bacnDABNgfDw/F3iDKndpFL8CnANUBx8cvgkKIV4+EAGbFL7xg&#10;+vvf/g5714MBMHfdsWMHrM/HRPZM1zNgNixEw9p+VmZmekY65UGYmp64NOG84PzIRz9SQu+U9fpr&#10;r/dZreCeyMnZwM5iQyIAVLkD+6FM3eioC0r3fepT4ev87RV9EZwXMEamFB/0BfUXoJwew8GfMA9n&#10;wQvQ+3K0aqQQMw9hFFDX4L1334NZ9Pvet5VbUcEEKUQ//FUAmX9QU3DYHRDKGVIv/V4PyrpMsIrZ&#10;1y3xg9m8gCnp5/svvfTPvIJIAyg7Cf6LjIxMuL4h0Rzx9DZNu3bA0ROPcFgZdAEsGh02RAJIAAkg&#10;ASSABJAAEkACy08AXQBJYP6Lvxy7v/eBB/K/mpmzwcXyPO/qP7rvoSToRRXhCHzj698Ax8T+f94P&#10;IfqwsR8j4nSOnn377cHBQTj1hz/8AQooMPNhcAFAOgDU80OWKSKALoAUgUW1SAAJIAEkgASQABJA&#10;AkggFQRWmgtgpW8KGPYa/POH9murjl6auTSbRt5fUIzz/1TcqaDzH/9465Of+JTJ1KM+qv7Od/7D&#10;P/+HUwUFm8rKyz7/hc8f+WEHVDpkUvHhfQh8GBgYTJE9qBYJIAEkgASQABJAAkgACSABJIAElkJg&#10;VboAYMA7btgJxd8gHH3rNTcsZfzYNhKBl156qfa2WoiKv+ceOdQmjAIKqh4+9lgnbI7A1BeIUjUA&#10;aSMBJIAEkAASQAJIAAkgASSABJDAZSSwajYFXMjI+Owj6elp/+9jn928OWgLvctIc810/e477/Kr&#10;d20r3gbbE1gsL0FxgZhD28X/NBQFgNIJ3/nOIajtF1MeBRZHYIUnAsDOFIsbF7ZCAkgACSABJIAE&#10;kAASQAJLJACV1JaoIRXNV1oiwCp2Afzpj8+Oud75OO/23NyCVFyq9azzB//zoMFggNL94AL4459e&#10;jgfFp3fdAuv/77zzzit9f45HHmUWR2CFuwAWNyhshQSQABJAAkgACSABJIAE1iqBleYCWK2JAHB/&#10;5G3cApnnUJ19rd4rl3FcnkkPtek9i5WZmfW734XuFLjQsPfeew/W/2FTvX/+l3++jGZj10gACSAB&#10;JIAEkAASQAJIAAkgASQQhcAqdgHkbMjLymJDOQC8wEknwOPxYE9Eys+Sl/ufzf8ZU/+//du/s9lZ&#10;W7Zs+fa374kpjAJIAAkgASSABJAAEkACSAAJIAEkcFkIrOL5cya1NfsGWKm+LODWdqe7dvGh/v/0&#10;9DRs9QcH1AV49dW/hB0y7HN/Z91XX7W+mp+f/3TX/61tLDg6JIAEkAASQAJIAAkgASSABJDAqiaw&#10;imsBvPvOyDn736//4M7MzA2r+hqsTOPPnTt3627BlVdeCdkWsOEfFPzfunXrLZ+5pbS0FGb7k5OT&#10;Z98+a3nppd/9/g8zM9MCgeD7/3N4ZQ5kjVmFtQDW2AXF4SABJIAEkAASQAJIAAmsbQIrrRbAKnYB&#10;wI0Cu9B5YWvAtNj16tf2XZWi0cG0/yv//BX7uXO5ubngCADWMPOfmZ6ZmQWfAHXASw7ngy0tLTfe&#10;dGOKbEC1IQTQBYC3BBJAAkgACSABJIAEkAASWEUEVpoLYBUnAsBVhywAnP+n7u4vKCj4v67/O/rT&#10;o7t37y4sLExLS9uwYUPexjwIDdi5k1df/63u50/+8slf4vw/dZcANSMBJIAEkAASQAJIAAkgASSA&#10;BJJIYHVHASQRBKpCAquCwBqPAvD0NJXfyX5yqLki5Gr0KUv3ahZcIWkYyVVxGVNu5F2v3AV9PPyR&#10;h1PeUyo6sIyyds7e/9JmBS9Iu13n3LqPHD9bIC6i3qdfeheKpcIi1IkEkMByEXDrhJd04g0GcfZy&#10;9Ripn5VjyeUmsaL7j/V44Bnp6+o82tnVM/DOJMm6klsjO9hcxyuMMqbwGqFBVZulUwQtYwqsaGBo&#10;3GUigFEAlwk8dosEkMDKJuBxjfQoW49HMRJm/MHHAk/B5R+hx9GjrCpV9gVbAs8LIUed3pEyYz/7&#10;h88+8uYj8Af/iLOTcGYvNBrGEDqyOPWjGBJAAuuQgEV1gcWa+yu5IFWNDVJ7DS39gMn5BaHOr4t6&#10;yVKNL11v/BpChsaXjuosnsDmQQKsCxyBU2OdZASYU1JDoPyUSUG9GTCoyUHDqJTno1fCuyCVuyzO&#10;+A1cZ5KRHw8cXc17lQPcJr2Ven6w6uvztfur6rqi/QJXNIc8awwN9XXUgAegtorxHMQUSC19g5xw&#10;iiAQmnDEJNo94SQamU+yhEfaLaFWOU2EyyIL3l668e73TIoTLNXfF2iacQ7+WSU9wSn6FYv1K6Eu&#10;wkVw/l0jf47PoWRYJSek7X8Pve8j6l+66etJw+pOBFhPVwrHigTWMAGHvq60vKL6zuPDq3iQ1CBK&#10;y3l3as6EHUTwEwq9kpCK4/qT1xvPGxnN8A94GaOXiGaHPuScVHJJTUVpKoxelM4icYHXGxopsChN&#10;2AgJIIGUEdiTcda7GT6qXmsW3zrNl4+FPs4noedssWGzV5GbBE0JqfAPbTBHLSY68QRfNR7k4vAL&#10;ePOMYlInmDD6B381Mao9Nn93TrdGQ66e733KqhovUxGxIY9C5904aGCLObPW+QYJGbq+hTfWHjNr&#10;ZbxiNoWBXVzd3LRv0tym70+Aiqevo617m7S+NtLvdkyBBDqLIWpSkBY3MdqhHBoxColQQKwR/Grt&#10;AmLgEgstaW0nxp2k3epTbtdRHoTNu8ipRRtm1/063CTfoRP+irWhZ9cDsws0z9gMz3P5Z4mUZ7V/&#10;3uv9vEEcAafNYeJs01hvAxmvtZSjOy1of2NOWxT9ix7Kem2ILoD1euVx3EhgBREoFHXSTvcnpSvI&#10;qERN8Q3ico4BXOavj78eaDi8hDejDSVOsz09nUrHwfra/ESxpEweEgFYLKfOTnXgNMC/L2iCn49D&#10;33RO6OROXgm1qlbEccp1E86U2YaKkQASCCVQkCuWpZ07Ojs4f2JqUDcq4Pg+ku3Bq+iMlNM0KuRf&#10;KKJDCTiCUd3gFLxpUV3ad4Kc2HeJDjGAL4GQoIBJq9r3SYcmBts0rYmRGbeonQL6S0AgH/N/YYTt&#10;JYErmM3mCDYZTBlF7ZNyY1AswJySzBIOi5wjTv9kTZ6uIjNqEzUcQmasmmm7Kj3g92/S2E72yNmC&#10;okxaICO7KEcgK5BxEzAKRRkChbtFvKDfLXY+OAPOOMJep/DQHF1HNGdqGhsqaC9CmCOmQNIuhpPo&#10;HiByBSmhNZaIicJNNGHX8e3E1EvEAlJASxbwiHQPMc19+IrElF/A+1LS7PIrKhQbqOn9S/cvUO18&#10;VSVziw27FPyrY+T4cD+pkd1Ukp1FG36TVM7uNTnoX3rqckbUn/yxrHWN6AJY61cYx4cE1gwBzV4m&#10;mp5bI6nvtKQukH41AvvKn74SZaoPp0BgKePq72w9Xt0oKV+KjhS2LRBk3Hs1aTcERgJ7TAYvuSND&#10;yDwq2cakXE97doZhMN/rzbeZMrLbPYKQJbsUGoiqkQASIG6nF1a65x7/Z2y6cYGBpbJspD6SxnSL&#10;cKLdOhOCye0k/JYNNmolPM8o9cr5EyY34Sk2HN9D9hzfQK+Q+4qDzDWcsbaPC0xpGit80jea5ETF&#10;u+hfez+hmLJysw22zd4LmVzTtMroi8wP20vCF6wkR6EgRzWTc5OVQAUek2n2AwcyBHQdE/pIF8pZ&#10;GtUlG/zTfUnXzpIL0wvmW7CKOMRmnXYmbMR6bZDA40F/bzchZaVxu7M9lo4m87YoDvCYAkm8KDZi&#10;IITD/KrRRwmHhA8OKSL8StKuIoPMTWQnxhNEGFxfJ4l2xVZlN509yrlaxks4WMdunyLZuPNbbMIJ&#10;S6ALIGFk2AAJIIFlJxAYlN7fpeSeaYuVzLfsJsbq0PeEUlYpSrr/4oPdH/z5Wz+PbgAIgFgsIyOc&#10;d3UdOUyWOQTg0M6ALGJ6DRCK/0W0P3uDWEFOqaZheuA7bB71Y+ReaXYB9XrKpJ5+jJOuU+UVUY8S&#10;6dlFeQoFq/fQlIl5OsIDCSCB1BKYcdsvqlTeL7ezuUxH7ktqmJ+353MLMqiPZMlGmD+rjKEhzUXC&#10;TXJ+Nu01yCwRZojPee3hZtjztrsvae4hCkUupwA+6RlFgmyFwKsyTDACe1TZMh6trSBPKCZHrcwi&#10;PEm4l/Cs0ouKWOTxWZv/7Inprb5SCBO7DhFB8PyrQJCpsM/oLFN2w7RRnikoCFSaI1alFWimNhdd&#10;4POd8naXwYJRS5Fu0MQeD0b0hzvOZN1WXxtvUtuQ/vDxyZooDvCYAsn8ZLkhliToKOKSnggfCbmR&#10;iG2kbDNVMkAoJPw+Ii1Jpi2J6bINekiJ2yA9UQJrEqxfcQS/1Q2OxVZhe1mlmj0gLZ13nsVugxLx&#10;EUAXQHycUAoJIIGVQoBdzGvsPFyTaDLf5TQ/4BGFKUYkUSeShxjL9L9f9FXd2creWn1ldaA4vIQ3&#10;mXf8YrH0hZynshx7bju4zCEAUOqfXuKb/zt7PEpGQzpXmH7ruVmNLwp3xmqYeW5HupjPhNF6jA+Q&#10;anFG4ONPATd9D/Fibm2CNwOKI4EECfimwa4NW6eL2nN0/jr/Tu/gOe++rfOevop7Qmc3VE/OCaNm&#10;VMq/QKXwbJjqIF5bdBeA02sjaVyOf9GQzeXDFCmy95AZTaK9xMlgvhYAxB1k8YxTHMXFACdHrrSF&#10;dUg9oVIRhTh0bTSbt8lkzxkwZMrELGKdUQg9m0ucBltolESchqwbsRiPB54+ZV2jmVS1Nu6OMwjA&#10;dbJDad0exQEeU2Ap7C1Uxr7/L9G6fVA10CKlSwbICa+IKOTEaFuKNdDW/rKQnsDD39Z9HnLoNPNv&#10;+FPFZV22oP1WG2T4ez8LATrtZT0h2Xuh1rn/rhKfsclvbA92kC1xENjcRwBdAHgrIAEksPoI5JdV&#10;lZEzvQOrLxsAihE1yKqGteZk+gDoC1iSU/L2P71tutkUeDnhJbwJpxZ/jaksR3aDLN4npsV3tMSW&#10;JWzZHeQxpsIWBNaqyK3yLC6j0+6FDMieOs98cXJYmrt2+gQlucResTkSQAJRCTDT4EtZ91d629WT&#10;1Mdz/mA9eyHY0xda0m+iXeBpsbBkmlwjlcKTtTDBOBn0k9XLjB18DQfSOGFtYkohPDBjDThLZTAZ&#10;Z3WCDGH4NU42h5cnlm1q12wetLMf4ng/P78JQjLGvUZ1RHo88PS1iSSakaq27k5RcZxj79cefoZE&#10;c4DHFIizo/BiPDpjf+6PiiLJDiwaSf+6WUl1uLvHaSSftxGVmJKB7QAUBqIuIVL1En/yij5uoCbw&#10;1N/Z42xy/43Mv+EvZA/f8OPhbOEUMIlA2UWCG2TVU4YoKZ3uN9qFpw38UqPihhi1A5bEeB03RhfA&#10;Or74OHQksHoJuEaGCNl2ZZyO/JU1Tg/xkOLCJJqeTtJ3XbnrjVv9NXNDxwunQADEEgdBZTlalj0E&#10;IHE7oQVbIE27+rkZk404jdMPnGPJhHPPDUUseCifyxwOmnLE9diyKGuwERJAAvMEsnMVugyecVrs&#10;L8BRwCohXtNcKH54VvYZU28aJAvwSrIKgrKBobpeBLqU2lnroH+13GM1wRQpaknUiL0keAFt1Hr+&#10;vWIm+SjM4XYHlkJgJkJ5cl26TrZhwRRn3BA628/kRBpygmauffFwjwcuC8z/j45UJzL/J1QK3PD2&#10;KA7wmAJJh11ChIQM2ub12gYJtyTc3eYMfbOoiJxzLtEFsITxcLg5sINhSAxPUQETqLfgcL6q4FuN&#10;gg8ZVR+O9Hlagi3YlCaALgC8EZAAElh9BIYGeidJDS9ifd6VNaK+zoPavhGm/rCrX9vc1HebtMa3&#10;CtGnhAKHyr4lGfzt67/925t/G10FCIBYwt1QWY7lzQ0LQgCSYXbCxsRqkM3PUOyAooAXoRDg1fdm&#10;BIQOZvLuICd0UwHPTbF04XkkgASSS6Bko8aQRg5NSpnJbfYG6YPkAcW4zsp8NU7ZTK72kFoA2aSI&#10;zBotdNE+t9vUPqX2mQTlPOATHRJTQJ+j1apU44NO8AJM241ulZGlEOZEG0rEXuIev3vSRu1cMG2X&#10;Z7X4ko9C2k67bRdVLd5KRSY3+EwRP59fEsY5O7jvEl/uskAlNAaOcULRQe4X0EXS8YhKYOHjwcjJ&#10;g6L9nUTyaLc67vV/yB+jdgLMiuIAjymQggtVQMT3kvZ2qO5HHTYdUWXDJnu+jiwqKmuAicgv4pMv&#10;DxKFhjjpl04radeQ+6W+DQJSYFkslQX80vvtZ+SaN2iDxgY1ryrcm6X8Arrd31WQTaDyZTS6bRYx&#10;5w2notIov445jUdKCKALICVYUSkSQAJJJNCnlij1fSMu5knRM9LTJGvur2prCtihjp6SLnUqvTST&#10;Hfo6yoa9GkKY0n/+iX3x9kLL4bpKejuDqgZzZaf5SFLD6ttuaovH9PBikc0G1LATYP++elG8dZPi&#10;sSKlMrlCORQFnJI9Brm1gQtrbGFLxpct02LZmNXpe6R2Dl7UyEcN0fOKU2osKkcC64xANi/P+FKa&#10;bd8llQU+hulced6AgmWUTVAZOkUXpRovZz6Hn0ZTkKMCedk4tSOg0GMXZNBhzdTBlWU9lD3Doxo6&#10;gz/FoDbHwJuVcl0s1hi/nSgseTESiSP3EuP6+Kv9ccalGiLW5ZgUuUHr+fPlAMc44ukCBdsoj+qM&#10;mO+PLRvIFLtn5byLPjg6ohjIU3AjrJmusxspcLixHg88Q9q6mru7S5Vd+ubqCPvQh31+oDf6ixYC&#10;EFMgNVeFryIthPCLqNm+wEAMRsINGydfRHRWwjMRLl1NgKcgfAPxh73ZdXSJgZ2UiTtpgbhS+eMY&#10;kUMnpEoD7DxEfJUC5ib2JPs6hfFGnulVLlU74Hm5ZZPBeDMvnOlOy3uPn5s9+vlef6GBgFoDkfXH&#10;YRyKBBFgvXvqB6lDsuXD96RCOTyy8qCeR+ghfXKouSIV/SWokzZv+1KMWbqGBE2mxNdPp/Blv1ez&#10;Uu6WRK/Ue68+yDRJ0YcrUXuSJB/uM13VZukUMT/Yrj5t21GttW9o4B1YDtq4vbJKUt9cxwv8Naev&#10;KlmtlzVJGH1qAncHhCS95CpfDm2WUdbOWSgHGBKlb9c5t+4jx8/69gALeekzzDkm3Tz92K3pbxjz&#10;S0JsdU4Y1JPtGm/P36gTldUsnjRDIYY9ApZjTNgHEkACSAAJJJ1ArMeDCDMGQgIeMcI8P3gsTdz9&#10;etGj1tZqdlibYwokfaSocLUT8D/Ap2IgGSVfTVTt6nUBkPn5QaKDTrH80ufSS9ewiCGun07RBbCI&#10;2wObrCICq94FsIpYo6lIAAkgASSABJAAEohFYKW5ADARINYVw/NrjgC9QduKCBhZc2hxQEgACSAB&#10;JIAEkAASQAJIAAmsaAJrzQVAp7UqLa5+fZOIC3m3dXpm0zD6jcoyeKesUlTf6d+FgpHv6tP6znJF&#10;TfohD3FYOusZcXjj5EiES+gZ6lLKaqhuQK5GUt/W42DC6SFJgckFnksHHumql9TS+sIbEGjwYDgN&#10;VKLS3FhoaxjDfTXEmBc9fnO4NbLOfiZtmjrC2RkypPBmR+YWhojDovbBgO6VPXPQfFfEfzbAtkid&#10;Av5oqoIvbvSxh70fgthFgRPBjHh4rugPPRq31gnMbdJDbdWz1seK40MCSAAJIAEkgASQABJIjMBa&#10;cwHQo9e2KgfKGvVWWOulc4k9fUrR7WpST78z0N1U3lUnUfbNT5G1ai1b0tk7MDTUp+aaG2u53Dp9&#10;vox5o61Mf3eDNpwTwNElq21z1Kp7QelQv7nzIM8xPEIKRZ2WtipC5SQzB73a7HCQmia6+6Ehq74+&#10;X7tfog7YFTzIYE5YDbEvq/aw2iNq64ZO+vUyT5tI1sV4P8LbGaIvrNmxuAXoGNHXVcmsVR1maoTm&#10;jqphWU39SZdfQNvadga2YqVtq/O0gluFOheeVUxVwReXueIRxs4YEHo/BNgdGU5EM+LiGftyoQQS&#10;QAJIAAkgASSABJAAEkACSGDZCaxeF4C5kedbZ6f/J3CJXKI8LCqf33R7RN+q8RzsaK0upmt65FfI&#10;OprzNQ2d/jn4vHw+r7aGTPKaO+cU5O+ulRBrt5WZTQcejl69ebJGUltKK2XnF1dIDtdFqkZYUXek&#10;jsd0T9jF1aIqMtw7MK8zxODF3QXzStiloqbmUnObnhphQnYG9RyTm1/a1dXaaBF1dEgY6vnlEuj/&#10;maNdfs9JoG01tVWTT/XCnu5hjwRUBbSPMHafRGS8EeFENmPxPBd3WbEVEkACSAAJIAEkgASQABJA&#10;AkggaQRWrwsAann61tnp/5krHb6QjKvfYiU13PKAM8VlXHImcA4ehSc9b5+PGPBLFm6v3EY0zQe1&#10;Pf1ze5VFuyqOPn1nk6y2lk4HoHYNM/dHyi9IxsWFfAcY4TB4GRK0c77z+Lm5LCe7iaQ2sGpq6fZK&#10;Yh1a6DiZU+9wzIcIBI53EaoW4Jofe0ySkeBEMWPRPGMagwJIAAkgASSABJAAEkACSAAJIIEUE1i9&#10;LoC4wXjGxkA2eFOP4vKqJc/By2XaR6Wl1rY7b6+uKIdpZ53aX2EgxDYIqK/hSTr7yw+otVoqGv5J&#10;adzWL0mQ9lzEb2dwX/FzoyU1+wODMkr3g5dj+ExEH8DYWBivCvS/CFURCIXXHyocAU40MxbLc0lX&#10;EhsjASSABJAAEkACSAAJIAEkgASSQGCtbQoYZmc7R1cdr2H7saFm3jwvalu4YWpXQULV3tv+5Hx9&#10;eP+ZuS3HF7yxgLrH5Rjp71Y3Nz+Vr+zRS4pDbXCdrK+4e7KjT107l5wQsCtd2K34Fr65wIogkYXy&#10;np6m8jtdD/Ud2T2fEBFqZ8hAQpVE5Ra4ITtUG6AIB0AM1LzANvqNuS0dw3caryqqn+hjjxMv+B6C&#10;LmKNNcqI5kYXg2cSPp3hVPj3FNny4XtS1MVS1J46dWopzbEtEkACSAAJIAEkgASQABJYNIEdO3Ys&#10;um3qGq60TQHXgQuAjGhF1eqap80yfy7AUGft7s5a6p0FU8RFuACYu2Ve04JpbaibgSTuAhjS1u5W&#10;Vj050DhXbSC6C8BjaeLuf+dwgNfBf0uHnRSHnUtH4xb8CVkoOX8+MRdAmIsVRVVYs4PGHrcLIOQi&#10;Fi64ZyJ9J0TkmaIvkRXuAkjRqFEtEkACSAAJIAEkgASQABJYpQRWmgtgHSQCkGJRk5R9uKGpZ4QO&#10;Dnf1qRvbRva11QVWB0j8dnJ0KZX6vrkyAK7+ri7z9gO1lM7CMqgS0N1lmct2L6ys4ZJu/Un/9oQH&#10;GzXR+wvVQEgpt3b7ZJdPp2uoB4ZgCdFxZmCI6dEz0qNsPl58sJ6OOohsZ0j7BZ3Gzw0kD+Z3NBzU&#10;9zuY+HuPA0xU+rYkiDbWcJ0uQlWEsce8qhHhRB5RVJ7gqYFdH5ss8WUhxDQPBZAAEkACSAAJIAEk&#10;gASQABJAAkklsB5cAIRd0ax/WkaOiLiQrl5W09pf29ndyguuDpAw1fyySnbP4bqqcioFvqymua/q&#10;mLaxglZaXtep5JplFdSJSnUfKZaoj0nONFfBa25No3lbo1Iao7tQDVRGf+dDVVZKZ1llg3as6mBj&#10;QF4DM+3u1zbWUCPkio4Q2ckuX9BDFDtDjFjQafzc2BWyLrOyvKe5ljKgtLRS0qx3VZbNJyFEHG+Y&#10;ThehKsLYY17UyHAijigaT4e1e4Bwm2VLvbdi2o0CSAAJIAEkgASQABJAAkgACSCBxRBYlYkAixno&#10;mm6z3MHoKwnmChr7wqIPKQCFiQApgIoqkQASQAJIAAkgASSABJBAqghgIkCqyKJeJHB5CXj6zM9k&#10;7ZPWxBH7cHkNxd6RABJAAkgACSABJIAEkAASWK8E1kUiwHq9uDjuZSXQb9ZjEsCyEsfOkAASQAJI&#10;AAkgASSABJAAEkiQACYCJAgMxZHAZSWAiQCXFT92jgSQABJAAkgACSABJIAEEiOAiQCJ8UJpJIAE&#10;1hEBT09TaamyL8KIYS+MznoJXfQSjjo9s8kGHqEEZtIz/X+rko5llMW6oArd9ITYdU4Wy6mzz42J&#10;Fgv8K+E5ZeqLzlU5ZjQaCSCBsATcOuEFoc6dMjqp1p8yw1GxjwDssx3mmH+Q8Iz06ZWy2soyunp3&#10;pai+0xLPwwNsriVjHjeoNtq+uV2+mF6DHke4NTJlV3+wAF4eJLDSCWAiwEq/QstpH5TWizL/WoIl&#10;1Bd00idsKbN2CQPFpksg4HHBL27r8QgaPENaWZXoqEfS1mUdoo9OUeESektVU4+jR1kV1osBO4f6&#10;n0KS/mlY6nAim01r9vQpa1LwGV6q1VT7+1/a7PUyf3lWdZqzZUqgGk/ddCEZJqMOJLA+CNhc/ECf&#10;HaEm2yzZmNM/elrASL2mT6nG1weXKKNEf8RibwHpk8yDgf9orvCpcnQ171UOcJv09KODVV+fr91f&#10;VRdj1+oRfV2NbLiqwzzXpnOvqK1vfsPnvo7dMj1bxJwfMndUDR+8PUhgseOIt53TRLgsssBRHtTc&#10;qiNSPiliERaLcAREHU7abSE8FhHq4u13KXIWFWVJ4F/0fsOO0aKZHxRPSizzXydLMW19tl3LLgB6&#10;ilhaKtKOBF9bV5eMdhhGXGtM9a3gM2zOa8mtqZU1aXuGghyIITLUdoLgZByKuOE87QVNbEQrcAq9&#10;Ak1K9c2A+mkC1JUvr6i+8/hweCAeS1tds6e5SyvjFS9xO8/UEadv33LenZozC/sY6QIHRidbqjYP&#10;rDT3RTSzmYGM6GV1ZrItdeSSpDmzgJsl5JFe3cxgkjSiGiSABBZPoCRDuMNrsk76NDinTBZy9dFZ&#10;65yLzm6Z7dmTzi2A89liw2avInfxfWFLJBCJwMbaY2b/swO7uLq5ad+kuU3fH5mYx6JuMpc3KyXl&#10;dH1nus0Xho8eCfAbVLR1dx0WMedJfrmkqbls+GhnzzJEAth11Cx68y5yKtYlt9mIWE1sXuL1EpOc&#10;qHcSjS24jY1IxYTsiKUoiefvp4zx/xmg93BHlDFaTUSqIXZaiYpDdgqINYnmrS9Va9kF4LuSVqXa&#10;EjhzHunq7F4BF7mqzeJzVvZqO/YVdzXsrpJpQ6b48zJD/V1NV5obag+eXIbvlxVAB01YZwQKRZ30&#10;x+FJadiBj+gPaxzSelHxisbiG0SYMbhOth3sF3VqG1eiAyOy2TTtkZMHZdpKrVpWuqLhBxpXwiqa&#10;e+m0uKT8C5wiOl+g6AJfOmoYnAqQnQEBmfBCCZ1QwBE41cYJ5/zpyUHdqJDnayuQjw06Z1YNBDQU&#10;CVx+AplcPjFY5z5xg7NHxemK6lmrz0U3NWjx7uCn05/WkNXvKfjoCUroT6XYbbAFjoQ+xaFOFXGc&#10;7UFPdxHFZJoJ2u0waVU7eYxawajBNr2AUOgivEXlj02gT6kvGlRO6vuk6IJYPe50XlTLfC+lvi4Y&#10;DeMWtZOxH743gswP7NJ2USW+UER/+fCko0bblEV1ad8JcmLfJTq/iUl6Cmsz08vEHKVRenk3TjKX&#10;/7ZYZgsKd4t4QTs1sfNhIeGMI+KSGiFQ3Xkyq7Is4ImDXc6rIuYefzZARW3I80g+G8ISx8aiKE3W&#10;sIvE9BT6pdj6hAoi4JBsWrBIQASE2AN+34iNyKSEZyDyktiqllkiyhhlGsKfM5gvJXt6yaA/OXCZ&#10;rVz13a15F4D04MHC45ru+Ylzf5e6f9++fSvoyrELS6tl2t4nRUPNkaf44IQUVZHJZ3qHwlte0Qzz&#10;J3/c0woaHZqCBJZMwGHttpKaUkdnvcifzdekXz2Jdw7z8WdKZRJeyuIXbKoH4oEcp1iAKkgAqDuc&#10;r9TKfGsd8fRy+WSmbEZPu4Xcr8j2uwDcdm+BNMto20hlCthz2vleWdm4v5qA23pRsHOmQLZhkMoj&#10;yNFJieazk0bf44TbIB0vaycyQx7V1rZBnj1dJrjoX8C8fMPEnpHAaiGQyRWwzulmrLS9Vsvsl/ls&#10;vhCcAhP0G5MWHRGH+VqcsenGyzSsFiv1sR1UZ/IK/OOlTgkMLJUFTuXbjOkW4US7daFjbsamuUhp&#10;YMRMmVznjJPMWNvHBaY0jTXf690Ia6Iq3kU6ByGB44Rq2inYMGjf7LWku++e3CyYpr496JfOOo/O&#10;5lN1QjFl5WYbbJu9FzK5pmmVcS4OIrAr90UFb8ouzbHTXz4aMbFaZ3iKDcf3kD3HN9CZTQXiomg2&#10;W1omjUVsqhfvJh6Jk0wCg11lopq9TGQtt0YSK9e/vxfWActKI2/g7BgemCS80qA1h8Lt2wnptkZ4&#10;BCeu3m4zIduuXLG7Qls1RPdlIubOXVY3UYlJiYrI/e+ssgtOm2sHP4bPx7Eazb/cNq95FwCprJVx&#10;uzu7fMkArpPqDnaDpDb4WdzVr29i5hbBhUKYuHSLw6JmaoJAMH5nf6CPzzPUpazzNaxTttVXBWW8&#10;R1Ib9qKzKxqV+8gzrdqIsUlUx9sKI8wigkLoKbN8VUzor8O2ngWlT0Ce1whfWHPfmgFJBJ7I4yX+&#10;U3RiQk9IikXAwDxDAUibtEHh3SNd9RJfYZZA4OFNiiDs78oBCdbMJeBCvZaAqxOlYRQ+cQ/wcn9y&#10;11X/I31wqw70jVU2a3upOPp+s7pmoOl2kTIgM28lA6HsLx7qnq8slGz/xRXK1hHR3ugIQADEEsJE&#10;JQAMyzqbK1Lmu4hmzqGdQaX+YFls6z7vwgYBYhev/eysm5/GKZgXKxJuapfmlmRn0A3ZXGmGlHh1&#10;Jl8gstU420vShIJsepmEzRUXmF5KL6BF3SaP7DHSqcsTFGVSr7OzBYqMO3pn1aZwT/MJYUVhJLBu&#10;CBRw0/ecmh2Ex3QyYTUQAZfN5aX1WGBCTohtxngujcdND4XhvqSWex9U5fIK6I9tQXoR85mkPpZw&#10;iqja87nUqfTsko0KBVEZF5T+ADEFmdOQnl2UK5NvLHJf0txDFIpcTgH0mFEkyFYIvCoD44yI99ij&#10;ypZy6a/DkiwxzNXl2WLfywxhNbEM+r4cQEzGo79VCvKEYnLUHwcR2I/TO3iOcEp8X00cwSaFkFmu&#10;DTii2sxryZbzme+uuMnEO9DVJUcvgfkOeCLknmmLlusPQYUdZ7Juq69dRGDbZIRFfk9fR0c32X5Q&#10;Un1ZfiyjXy6dkEocEJuIQU1K5kTB4W2VEwVv2a/0IV8tgEi1CRIySKci9gOE7/f5J9QYhcnadwGQ&#10;4tq6mrlkgJGuo89UN0jKAz+ksM4lul1N6ulKIQPdTeVddZLAqYW2te1MVRv4/ob69XWeVlGTPxa/&#10;X127u8Ml0tINzW2S4smAHOBYahfefOyKGhE5A7XOwt2Xrn7tUe3GmkZRecy71tElq21z1Kp7qW/E&#10;fnPnQZ5jeMFcHYJ/LW1VhPgrqPgjCCKPF8qjVMmsvvIoVPUTWU19+MQEiozaU8eQ6dXKgr8VHQ5S&#10;4yvM4qvMIlGD4yO8SRGE5yhoj3R6RB3UvLBfLxlTimT+VK2IDSPziX+AMS8CCiSdQJVEVO7zgLEL&#10;K2QdzdxhTas+shcq6QYsUWFpjZIpZAjViIj69rrQGiVLUZ/jdm81nJjZfl0kJTOl14MAiMXfi6vn&#10;oKirtqvzsmVfBNT58xX8O3uctdD+ILFLORoBtc4vM/qf1KbtljG13MnnX6ADgKcC4yU4HFA4q5C7&#10;jFa3001FBWfzNgqox4kZ8A6cq07nlwTMTwoyBXsCoprjR4mSSGDdEihKF1Z7TTA3ds5YnOlcmIFw&#10;0g7Q5QCoQgAH0rgLpr2EmhuzOIEfPT896pR339Z552DFPeTcQraUWBqXE+xccHptJPBNNiQp9EBG&#10;cXKOtOwCCLKeTUBZUab0y+RuvksgG1XrLlrtgQlKc2ritzlOMgnYt0pF2cW8xs7DNZFy/anANlj9&#10;qmpt3J289Xpwlks0w9ulbXWxH9ATxGoJKp4XvfhfJNViA10LQExkHGKgg9yMcmIQEl2EPPwETYwg&#10;Hs5ynmK+CgDYoNlJ2q2L7w2KC+6zEUM7KVi8jnXech24AEh+zQEpkwxAJwFIa4I++CP6Vo3nYEdr&#10;NVNlLJ+aW+RrGjr9i/ES5VzFD3ZpTW3V5FO+WHxX15HDI/uUrbWldEMI5y8LqJcVU22YG4/OTxoI&#10;KAtobuTN1QysuL3ZXF5bE0dFLkev3jxZI5kzK7+4QnK4bq4yahy3e+TxtjZaRB0dvvIodPWT0meO&#10;zsVXBGgOIQOVVLYF2V1Rd6RuLieaSXAY7h2ItEVLDOFAa0Vg0HyJl0gNI/JxdcU7wDgookiqCRSX&#10;cSGydCierX1SbUpc+reVlc45MIqr6+rKrN29Sbf9zTdntl0zs+uWQIPg5cw1HyBvvhmXlQFCnnfe&#10;ecfcWD33DUQFDdFfSIkVHU201yXKZ8M6f5aqmhxVeWyUKsitHdsqnB7kZqh1ucZBiArOuj+giwJh&#10;zsDxtGzjzGcrLm3eMMYquSDXMTnDUzZIV+6ZuTZo00EqTTfMfGOJNmNzJLCWCeRwheSoadJtnT0K&#10;ETow0oJM/p5ZyyBVCGAPPzPC0ztrbnV7IRrWsxf8m4DQ/1itRQSzhbq8s8ZMKZdYNVOCrRcDHJeL&#10;uyHWDJnFDX++VX5ZVRk5s/Cx0tPXJpJoRmBNb7Gu7ayFi/xQ6re20VwsPaZPRbwcL6h43lLW7KEW&#10;gJxHNCYKk9NGHt8371yg609QLxfnYgh/uWJZXgL27PHZs4gLbm0nQgN5wUh4C52Ii1C3TpusBxcA&#10;YVfUUckAWrWWSgIIzjxz9Vsgy5gb6Lqj5hZhvjz8d4jDQVUWcFlOdhNRTYQQ2UWoDXMHBpQDhFXu&#10;Hlg73BtzJxNSuL1yG9E0H9T29I+4klGZJGC8ktrA9fzS7ZXh5mDRydDDdPTpO5tktbV0OsBeDSHm&#10;/sirufELQ1oBXLnhuZlV+IaR+NBmxzXAdfpdcRmHXVheScjwmaRPmZdrSKWVt5Fh/33p63XjxuRF&#10;DI7v+uQsm1ZntxMzZE0EHPDy7bfhMWImKxPE4h/yXIVGX3glFTREfyGt+Ioj1HIc6fFSix22S4pD&#10;5A51Trs0j1OUVeBLBwhkkMURbzIObvZeyj07kNkpIB37PC0mWI7LLIHJyp6MN3zbDQZMOVbrfCP+&#10;K4+SSCCZBCDy/2rjrMYye0CQRT+tZ/OExGi5BIUA+Jxwj+/ZpIjM2sJW+CpglRDYYiDcgnmgyZQY&#10;FB0MrhEQ+qYHKotXw35pQUcU10Mymczpyizi5ollm9TGfOODkC8AgUj0N4//iMtmWjpOMqkYxArU&#10;6RqBaNqQvHyXBeb/R0eq45n/F24vyyKWoaDHUscwJLTyyoNrEsP6f21DT/EBmP8HVxxcgVAgW8QJ&#10;GW2UZUxcgP+Prj9BvVyKi2FxIy5ZVAy/CcocGonRSPjwY4/H4gmsCxcAYZIBDh8+TiUBBMPyjI3B&#10;G8HP4sXlUPgz8pyUKflJN6TX7cMdi1ALKqkZe8QSJbBe3qqUxtjJhLKlXKZ9VFpqbbvz9uqKcpgV&#10;16ktS5o7BYxXs39uTZD+3/2acBOz6GToHcZ5ks7+8gNqrZbKr4hQBJ7GmpCw70LQbo8oDSPwoc2O&#10;a4CL/7hhy8URKK6s5RKz3hx4H1MFfbL21SQ97m5xFkZvlV9dd2CkqVHLFDCEpJ5WpUdaV82EIy1i&#10;P88FveU/b/I01LvzN0ayw523caL+myCWtOElw+ykGROkaNbpJOQOer0RgmMh7rgo8FvaCyf9h9Uw&#10;V6w7O6uIkydtydhDoLowzBzSObBV8okZiw23AEjNVUKt64cAN118aubuQ4THyWIGXcJJG2yZaSdQ&#10;CCAchYJscQNpb79IOwE8gwbP/Hbm2RukD5IHFOM6K7O8MWUzudoX1gKgxVSKcYsTJtUzbvu4un3M&#10;zrypGqf39Zi2G90qI0shzAm2gM3hkxO6SRut3G4abWlP2XWyjArbLw46aXeGm/JH3FoEmQtQucBv&#10;AHhL4rGZtjBOMikbzYpSDPmnk6SGF7BCBxvbiPZ3Esmj3eq4UtvKq0RZk7CD7/ywPP0WM+HWcKHs&#10;v+/w9KtFNY0WnrJL37hS5v8QGz+/mG+Hshlk0OkzF8oBKgaJTHA5rxRU8rDQny04wB65Zd6eIMuj&#10;2OgmUDlT4SQWI6F3E8VjKQTWiQuATgbYlhWaBECRo58OgxfLR/ohUyjE15co5EWo9fR16wlXUhWl&#10;RAmlNepOJoyZsIWpGibX/X2Wk8eaq0YO75clIe+Y6ttfOWC+9kpn7fw3og9SmLHP43P1dGqGaw5r&#10;D0sqivPzI7lQfPIJCft8KPTiavSG4fnEP8BEbwaUXyqBYlGTdLu5SdbGeLM8Iz1NDYddNYcb5mN6&#10;6Cnp5Y1Sp2tyMmEtTJlNf8w8FPvUdlaaG6qod6uaLVWd2mTHDObd/73cC++5i8P41N3vK8odfa/g&#10;gbbwlyGy2Uu9bMvdfsbtnDAoPHcPkofkOdTTASdDXknaNWN2N/XQ77ZdbBdPwdXxH+7BaZ5g1DjI&#10;/AB4rMYZy9UsKZ8u4yXMPv5l7z7xGEw26NQASrlJMyo3JFBPYbkBYH9IYAUSyM7kfxm2HqcLATAH&#10;OAXOkXPidG54azP5KraCTPGobf8uqd3p4vnFyXSuPG9AwTLKJuhtPi9KNV5OSM4/pRPEco3i2Rbe&#10;GIvl4ginrAVQ5hPezDHwZqVcF4s1xm8nCkuegPqaCDo4Uvbxkhk+1fW4yp4pl6cMKCdDaJuWci9S&#10;uxtyJy2CTJ2U+ubhyrIeyp6BsbOKnAZ7XDbTJsZJJmXDuXyK+9QSpb5vLuiVejqQNfdXtTXV+nJ+&#10;PUPaupq7u0thqt5cveB5lbE79PmBzZO1Vg0poT437bcHpcrWp7ZLm/z+A5elqfb2Dg/lU5AwycDL&#10;d9h1dAz/TqrHnfCPSAH8BYTrpubYlHARkUM5wEFC/7pdtoNTQm1DQNnDIjIT0VnJwk8gY1zEMTqJ&#10;4XHSe5RcSyvx/aku24hWecfrxQUAyQDN5oHWhdvPFIJXD/b5CCzDP2TtJdsqyyJ8U8xd8MIyiLeH&#10;MnThb4DE1UKSUvPxQunBaB5Kjwu+jbilMSzzW8TOLyzlSRplVclImWZG1Btxv4J5DnSkfe9wBDL0&#10;Yvu2bfEVYklImBAoykhqdlPu2LgaBvOJf4Cr/DO/Is33TUPp6fPcNhV1+vlVf/j8dp08zB1urqF3&#10;/REdIbKnzeqF7qfLOriQ0PngmPlCnozyy9HlAKEWxvyHOKn7eea++Zbrk1Wzmb7VtpnMTHiZ+9Zb&#10;0bhENdvfkJLqFKXI7KVctoAdAVwbuB6NM/0F60YZU2Y8O1dhzFQ4p7kbXKySMXG7V6DOlAd0xpNm&#10;wTaBKiEznZiQm1g6a57Q50XJFutyqcmGfKKEqgjg4gg8GitLyFtQwHwp1mNbJLD2CbCFus1eaz7X&#10;P9LsvHZIsWnPC5iOZIsNmw3iuTeyc8Ttm23ezfbBgnZxnizwFMnkCDdpLHRujn2zSbNJUELv2RF6&#10;ZHGlBVSOj3ezzVKglubQqtk8eYGF2kVv86Bxk9BXjT9K1zkChb/WQLAYifQy5H3Cm9cQbGJBrrTd&#10;ZwwMUy3LK2DOZ+fKdJupnQLtBfR3URw2+xTHSWat3XCllbWe7ua5TbAq6466JMfMAcn+Lmu3eZKM&#10;dTfvLg8KYw3awGsBlGKRuuvwdp/fnnnkCEz2H+o+PkwmBzR3+gt2+XQvQ7GcInFQGH9gAD9Tb8/n&#10;MssmAgUxWWhhOzFpSMDumkHjhbwAg3g5bgs+lCFk7PESiyaokn+Q5YREHGMRMQSkMPhyGRTLYfxa&#10;7GPduAAiXjxqfZF9uKGpZ4ReCXL1qRvbRvbFUdizXNRIOQn1Q0y7oZ62Vu18Lwmo9bhG+rQHRRJ9&#10;qbKzMeLW4R5Hv1YmC3JDhh+To0sZ4BF19Xd1mbcfqA0TL007Mbq7LLSTM/YBIzqY39FwUN/v8K2Z&#10;OYZ61Ep/Bf55DSFk+vUHm+fJFFZSrgT9SWZ2B/smHmzU+JuGmhRVmG51ZmCIMYdZGGYfOEBXe4zS&#10;MCKf+AcYGxZKJEhgwTQUpsqBE05Qxy6tpYNb6F0m9K2ikJ3qmW2BVnyieoJcFiG+2fybSfG+6Y15&#10;7vyCCbEEXi5CyWVuwtsEz+gLtysqEhfQe2XPWUeLBf3ZNhvU+fwiZp8t+ijIkzPP03CqfSOnIE/h&#10;DZhpFOWKFQUmep7ATCeC2pIsarJhoptTE4nNmnZQHna+cZmBYfdIAAkggfVJIL9C0qru6qI3DAYX&#10;e7c2yMdObzY1H7ca+K+AR4xwzw9RHzkC9yEM0o7PIOvzLlydo0YXABUfoH9aRo6IuODEK6tp7a/t&#10;7A4TLrDw+hbWqrtat2lFlGORW9f5Tu0BSYBQLLXz1f4rRbKj/RVN3b0L4okCdgQo5ULN0e2HT3bF&#10;jB/OL6tk9xyuq6L9nWU1zX1Vx7SNYasWltd1KrlmWQUlV6nui3UHsytkXWZleU9zLUWqtLRS0qx3&#10;VZaFWc8PIFNW2aBn19UHkCmWqI9JzjRTIdHcmkbztkaldL7nUJOiCkOzbVkjWsYe2kt7smtupJEb&#10;RuYT/wBjocLzSOByEsjVPHLhvpbR++4r0DxyOe3AvpEAEkACSAAJIAEkgARWHgHWu6d+kDqrtnz4&#10;ntQpX3maLcrSOvLkADoBV96lWTsWvffqg8xg1tmHa+1cQRwJEkACSAAJIAEkgASQwLoi4H+AT8Wo&#10;M0q+mqhajAJIlFiAPBQhUfcMMXH0Hkef+rCG2yypWIJCbIoEkAASQAJIAAkgASSABJAAEkACSCBl&#10;BNAFsAS0hcVXmltFVBw9FRV/1FF3UiuJUs5/CT1hUySABJAAEkACSAAJIAEkgASQABJAAkslgIkA&#10;SyWI7ZHAchLARIDlpI19IQEkgASQABJAAkgACSCBJRLARIAlAsTmSAAJIAEkgASQABJAAkgACSAB&#10;JIAEkMBiCGAUwGKoxWzj6utskLWZ35kkRPrkGt+orE9Zune4zRKyg1tMRCiwOAIrPArg1KlTixsX&#10;tkICSAAJIAEkgASQABJAAksksGPHjiVqSEXzlRYFgC6AFFxl18n6ytZCdVdzdZgN85LbHzX/1izV&#10;y+DQ1/Eat0dxVUTtBV0Ayb2kMbStcBfAsrLAzpAAEkACSAAJIAEkgASQwIonsNJcAFgOMPm3jMN8&#10;/JnJmtrUz/+TbzpqRAJIAAkgASSABJAAEkACSAAJIIG1SwBdACm4th5CqsqLU6B4ocqK5qGh1Cca&#10;LE8vywIMO0ECSAAJIAEkgASQABJAAkgACaxfAugCSPK1p4PqzcTcyKP3CqzTO6ADV7++SVRZBq/L&#10;KkX1nRbqPeoA4dJSpYU+zfVLL7DIM9SlrPM1r1O21Vf51Po19DFNRrrqJbW0XISOHBa1rIbqiFsj&#10;6+wHTwWjgTKYaPbS7cAen7YAMxg7/e97hgKG06QdDjHY3wvVjbJnZO50ZPMINULGMso2SX1bzxyi&#10;JF8eVIcEkAASQAJIAAkgASSABJAAEljHBNAFkOSLXyjqtLRV0VUAqQOK5Hn6lKLb1aReb4XXA91N&#10;5V11EmUfM/+mDm2rcqCskT4btqRev7p2d4dLpKWbm9skxZNnItjscJCaJlrR0JBVX5+v3S9R98/L&#10;alvbzlS1dcP5fn2dp1XUdNIFJ0MMjh1TQNmj9tQx9vRqZdXsQHNG9HVVMmtVh5kywtxRNSyrqaf7&#10;AWdDJPMcXbLaNketupdq02/uPMhzDPsdB0m+PqgOCSABJIAEkAASQAJIAAkgASSwfgmgCyDV135E&#10;36rxHOxorS6mp8r5FbKO5nxNQ6d/bi5RHhaVR6wb6Oo6cnhkn7K1tpRuzi4sLdsWyeSKuiN1PKYb&#10;wi6uFlWR4d6B+eX0+Y7YpTW1VZNP9Q4lPvgQe6CfbQH2uLpaGy2ijg4JM6D8cklTc+kzR7voCX0k&#10;8xy9evNkjWRuhPnFFZLDdRWJm4YtkAASQAJIAAkgASSABJAAEkACSCAqAXQBpPgGcfVbrKSGWx7Q&#10;TXEZl5wJnJtHMcFlOdlNRDUVQSvtkeUdffrOJlltLZ0OsFdDiLk/ynK6w8EszydwRLeHPiupDYwL&#10;KN1eSaxDPj9EePMKt1duI5rmg9qe/hHXfHREAlahKBJAAuuVgEV1gcUatSz78O0652Xpd9kHih0i&#10;ASSABJAAEkACa40AugBSfEU9Y2PQQ/AMvri8KvrcfN4mujk7Px4PACQc1PAknf3lB9RaLRXu/6Q0&#10;xtjGxhKecEe3hz6r2e8rKsD8z35wRAyfcZAo5pXLtI9KS61td95eXVEO5RLq1P5qCSm+Oqh+pRHw&#10;9DSFKUdBF6MIe4SpXLHShnQZ7JlJz/T/XYbul96lZZTFgol96J9Q5wbd9Nz7gmpRk36mLato1ERp&#10;CjjcFxVFVHdMF3ggASRw+Qi4dcIV8klcOZZcvquxunqmnjRDalot+vlhpGeuRhVVxUvbF3nNDDJg&#10;YdmNqf2FBxJYNQTQBZDqS0XP3oOn2iP95uRvGeDq6dQM1xzWHpZUFOfnx+U0WMzQwwwnQA111lcF&#10;ga5I4Ds6awujm1dc3awGr0V/n+XkseaqkcP7ZVosBrCYy7Oq23hc8IvbejzMGKBgReD9RP/76YPb&#10;yDZpbWB8zYoYvcfRo6wKKarZpwzjv1hZ3otwZhOy0PBlfMi5/6XNXm/Qn0GcnZxrfG623RA01Xca&#10;px8g5OrkaEctSAAJ+AjQQTpzfyUXpKqxweQ42UIm59RLlmp8ObmHDI0vHdVZgh71ggRYFzgCp8Y6&#10;yVjInJIaAuWnTIoQL+TkoGFUyvPRK+FdkMpdFudyDnHV9TWil0k0oRWqF/f8ALP6Gtmwr64VVVyr&#10;c6+oLaCK1zwb8DrUNZp9V3b5kDlNhMsi0VzhFsJiLfhTzVnoJO1SUkILCGRk+W4sJzGoCJ9DGyYk&#10;9ljA3BbCYxGhLkjOICecIkoDR7yMlscydRWeRxdAii9aIbeGS7qtAVX5yJC1l2yrLCuMp+fCMgiS&#10;7x2II2mfXoHfti1iUYF4eostQwft9w5HsIcZbG/gYOdUxmUeO7+wlCdplFXN5w7ENgkl1gIByk9f&#10;XlF95/HQX+8Ig3PoDx8+U9UgizdFZlkY0YsN5bw7NaEFO+ldNQOOk0ouqakoXRajYncS0WymabBP&#10;L2zJ0th9JFOiSFwArgEFb9E6WffeS06oJq3zCsY1Ld47FOmLV7loW7AhEljzBPZknGV8edYsvnWa&#10;Lx9zJn/I2WLDZq8iN/mKo2v0D20wRy0mOvEEXzUe5OLwC3jzjGJSJ5gw+gd/NTGqPTa/fqdbown0&#10;Qk5ZVeNlKiI25NGe0I2DBraYM2udb7DcY13x/dFT8RGJ9AsxLY39/OCxqJvM5c1KX10rKK7V3PSF&#10;4aNHuhas81NeB22xVFoZs9ekCdh11Ox38y5yKrpKHvF6g/46byV3cOg2TiLjkEEhGaQFVDwiFBBr&#10;cpxzUW2yESmXqAnRWWnDDKQo+hBAXkzIjiAhk4K0uInRTmkwCpfL8qRdvRWlCF0Aqb4cxaImKftw&#10;Q1PPCO3vdfWpG9tG9rXVxbl6WS5qrBpStuqHmNZDPW2t2rAmF1ZS02/9SeYLCvYZPNioiXNstJ+h&#10;u8sST2WAEHugm+YAe2CwB/M7Gg7q+x2Md9vjGOpRK+FbM4p5ji6lUt83VwbA1d/VZd5+wLe6S69C&#10;LuPCY5zEUCzZBOb89DGzV5jbqk/dYd528KAoLj9asm2NqM83iFhj8PR0Kh0H62tT7K6Le9hxmh23&#10;vlQL0sH8Tl3E1YNpu2lUyr9QRK898qSjJvt0iElcccYB+4za6FuCc5umVSRNJmQFi7kNMid/fgnO&#10;KVNfdEYZm/OiinehSOCaf46yX2yXXuDQ+QUlPGe7KWDFzz4mpJMO7CaXTECv8i3vAmaqrxHqRwJh&#10;CBTkimVp547ODs6fmxrUjQo41EegiONsD15FZ6ScplHh3MeZIxjVDU7BmxbVpX0nyIl9l+gQA/g2&#10;CAkKmLSqnbwSSi00MdiYbwBGZtyidgroUwL5mG3OkrC9JHARs9kcwSaDKaOofVI+98US3DyzhMMi&#10;54jTP8+Sp6vIjNpEDYeQGatm2q5Kl863mTS2kz1ytqAok34vI7soRyArkHETMGpdiTJT8bbO5pi/&#10;rPE8P/Sb9ZNZlWXF8wjZ5TzI4O0JzgbweR20all5POm6SbogRWJ6/vxSYurcJqKwE7mQamU3kaM8&#10;ohASJq6OKyWqbKI2JaZwEdJGFbGKiUFBiuIJ6LMRmZTwDEReEtCVk+geIHIFYd4rEROFm2gWlRa4&#10;CPvXXBN0AaT8krIrmvVPy8gREbXtfVlNa39tZ3crL+6vi8JadVfrNq2oHFpz6zrfqT0gCW9ysUR9&#10;THKmuYqSq2k0b2tUBvyaRB9leV2nkmuWVVAGVqr7ogoH2FNW2aBn19UH2sOukHWZleU9zbXUaEtL&#10;KyXNeldlGUx2IpuXX1bJ7jlcV0WNEAA191Ud0zauqNXdlN8j2EFCBKhdNs7UNEridKMlpDv1wv2d&#10;rcerk2y8TQVh7LGPOMViK1q5ElMW1RhX7OW359ippbMcNd8r5l40hPgLinJkCnK0nVmCc+tUs1w5&#10;mxf6TDJjs7MUmpxLlJ78QUNGgWYqdInPzwHm/4Kp9oJ0oyGfS+txW0b53CkLP8tip1bwrOo0i3hC&#10;HJx9YGlxa5wZKiO9QLr8C5gr9yKiZWuWgNvphZXuuY/ajE03LjCwVJaN8BGzGdMtwol260zI4N1O&#10;wm/ZYKM+hnlGqVfOn4BCHjzFhuN7yJ7jG+gV8gJx0FrijLV9XGBK01jz4aNnksMa50X/2vsJxZSV&#10;m22wbfZeyOSC78/oi98O20vCl6EkRwFfLJrJcP5Jj8k0+4EDGYJ5U9OFcpZGdYn6FnJf0rWz5ML0&#10;gvkuWUUcYrNOOxM2Yj02oKbiTY46rVoUMGmPACKe5wfH8MAk4ZUGKSvcvp1ASG9ADCzlddCXdnQ2&#10;r4rnVbWCCFoIl6GyYMGfwyMGa4pvHTvRHCVymf/zH7U7N1GJSYmKyH0WzwnbiIEQTsl82xIOwdiY&#10;xV45dAEsllzkdvSiWnPgrnb55aJWPYTzDw0N9Oph4765tcuFkuG0skuhNZT3Gxqy6lvp/QOztm/3&#10;qQjSUMiTddK9WLvVMl4hj4o+ZuxY0BH9xnxML7tUcoSqIEgZKFu4H19wc789A73gcC3fDd0ERQcX&#10;8uqOMKOlLNEeadzNbGgYyTx26e7GI3QBwwWACB1BvQJij5N/l6DGxRLwQFyJddsKWkVPaCDUrpok&#10;6cZfoWwdEe2NbggIgFhCxtLCmr20N4+qh9S5rHU6D+0MLgcYzzq57VLLISLW5Uq5vs1RudJMRZG3&#10;RTcRPPB0CATY8xy9BGedbLemKcJUGciVGzYJOGx6upKeXZQnk7NOHZoO85TkHqfm/yXpprn5P+VW&#10;aJkdFGdqpLkFVPOMAm4uzA0ebwnMPiC8lmyFMIcWwAMJrHkCM277RZXK++V2NpcZq/uSGubn7fnc&#10;ggzqI1ayET4jKmPo5KRIuEnOz6Y/hpklwgzxOa89ev6w+5LmHqJQ5HIK0uGjVyTIVgi8KoPvG2CP&#10;KlvGo7UV5AnF5KiVWYQnCfcS/nKlFxWxyOOzNv/ZE9NbfaUQJnYdIoLgXKMCQabCPqOzTNkN00Z5&#10;piDouyBHrEoDt+Pmogt8vlPe7jJYJpxr/h5Z3ACpqbi5SquPZ+loic8Pk/5YLtrrQFq71LWxvQ6L&#10;G1YyWzkN5B7iCwGgbncOqTxB1EafKwAcYIN2CFFJ8WEjj0MAgoHwSqhEBrBBroOMhPCHTkqschIm&#10;388damcRl/TErCiQ4pGtWvXoAljxl65PLVH3DDFB+h5Hn/qwhtssWThNX/HjQAORQDIIUIvo5Lam&#10;1RkC4OnraOu57WDSjc9xu7caTsxsvy4S4ZnS60EAxBK7BAFFDKh6SNr9EnW4Sh+JKY1XOrQcYBzr&#10;5DbL7HMkTchjQmeZI5snIKcsM6HPCEXZ8nvJA6oJlXomW5HJDxuW6JwwakZlQngEp9IKrt3nDWM6&#10;zP/5k+0lGRZdPsevxDZleI6IhYz7gDnSubw0cmrWhs8q8V5/lFsrBHzTYNeGrdNF7Tk6v7vN6R08&#10;5923dd7TV3FPuGkI/TGE1B4qsH/DVAfxxvgQOb02ksblwPyfOdhcPswRwn14AwEn2kucF2e+FgDE&#10;HWTxjFMcxcWAb+FcaQvrkHpCpSIKcWghg2zeJpM9Z8CQKROziHVGIfRsLnEabKFREnEasmbFfFPx&#10;OJfik/X84PM6xBN1sDTywSX9Fhnw7ibqFnLAHwIAFnGJ8SVibyEboCZfEREqiMVGdsQTnB//aCJY&#10;XiQgJhuVyGAzkex2ItaE0WiUE4MQSmvE3xlKLo4AugAWx20ZWxUWX2luFVFB+lRc/VFH3UmtZKUU&#10;EltGDNgVEgACrpPqjuHtDbLdKyWRPqGr4ug6omGn0Pg335zZds3MrlsCjYKXM9d8gLz5ZkKWLhSG&#10;ekgNsqphrXn5fACJW2y3wYP+7K4NgeEDrp2QJBHG9ZHJl6Xf+tzsoaMshTQnTFe2MTHHIzNA7OQG&#10;gyEX4pDPHg8pFgCNZuX8yUO9hCfMLAlUYZ89QUjHrotB+xrunAWRBH0wiSPAFkhgpRFgpsGXsu6v&#10;9LarJ21B5rGevRC88Ueop2+iXeBpsbBkmlzjIAT2Z92fktElq5cZO/gaDqRxwhrJlEJ4YMYacLZA&#10;kHGvcVYnyBAG5TL4JdgcXp5Ytqlds3nQzn6I4/087loazBZ+VCEAIM6p+NKfH7KY8LK+TggAiNPr&#10;sLQbNrikX3AUSbyaYeH9UDaRCYLkC3hUCj1VU8AOdSkJx0l44W/beHsJlYtgOYfjSwTILiIyGXnO&#10;EGZTACfEC+yb38uALvtBvaQ8INmhO/fYraQ6/IdnsZavo3boAljxF7u41h8lT0X4N9cyYfV4IIH1&#10;R6Bf2/oMScEq+rKQ9Fg6miypMX581ydn2fT3AsTIms1Bw4GXb78Nv/QzWZkgtpSRemB30+LClex8&#10;KYItjkjaS8FbCVLZwoaNYZ4RStiyO8iO+0PibxlCU6b26ceL0g2GTUJudkFBVqT1kRIZe+A4y7Lv&#10;kjjw0bwobQ8h974EM5aQfQ1DkpaXcjWwLRJYVQSycxW6DJ5xWuyvmV/AKiFe01wofvjB2GdMvWmQ&#10;LMArySrI9i/sgyxU14swfErtrHXQv1rusZpgjrDQfxfQPGIvCRK2Uev594qzCyK0c7sDSyHQQtl5&#10;cl26TrZhwTfMuCF0tp8Jsyc8FhIY1uylK0n5jr0aEKHz10IrScf//FC4vSyLWIaC9qZ2DMN+Rbxy&#10;X9j/pLmxOqBTXiP87JobefDWytrul3I7t8uDQwAWIISN9zR2Iuan+O7ikAOEhMbwFIUpDSA2BG1k&#10;QJf9oN6hPCAlREjIoG3eVNsg4Zak2PI1qx5dAGv20uLAkMAaI0Dv5LNqQwCG9IePlzc3LIhfoHe9&#10;WOJTQ/7zJk9DvTt/Y6Qr7s7bOFH/TRBL6Jbo6zyo7WO2MoFNRrTNTX23SWt8T0DJMDshY+IRLuGk&#10;7SCzBosvvzdWE7ZQs9mqyA03vZ91QsR+CYRIzh/hFvDT5NIcjjjXcD8x7buk8Nf8L0nj7yBGwyVc&#10;8491CfD8eiJQslFjSCOHJqXM5DZ7g/RB8oBiXGdlvmOmbCZXe0gtgGzYNWzWaKGL9rndpvYptQ8Y&#10;lOcgJ3QhMQX0OVqtSjU+6AQvwLTd6FYZWVB0IxroiL3EfXXckzZq54JpuzyrhR+YiOTXMO22XVS1&#10;eCsVmdxgrUX8fH5JoHfDd3pw3yW+3GWxM99mUzbjhKKD3C/IitumdSE4t5nQ/Ka79JY89F62wWWk&#10;Enp+KK8SZU2aA/fj9vRbzAT2vabrcIXu8ztkaasipKrN4i/AdZngW1Rzq+VzBth05AEuUQSHAARa&#10;B7sDCIWw+SQJnw6XxIEUENn9RC4nViel1DkIFTvI/VJSQHex0PLwPRcQ8b2kvd0XOwCjg70MpIuL&#10;jkji0FarKnQBrNYrF4/d9IbfS5xcxNMPyiCB1BOgd/LJiriKTk9JL+/dTn/eSkupRQimhl7AZ4/a&#10;CbB/X70oZTk8efd/L/fCe+7iMKvd7vcV5Y6+V/BAW/iLFNns4u2FlsN1lfRaR1WDubLTfGSFZ2Bw&#10;N6jvJw8Ix1WmubIHbrfVMCpsH0/wBmXzxKyrT0zrmF3K3B6rblSmiJROnMlT5IEX4IFdEyqf9yFX&#10;pk7LfmBKqLpoczMbkk3ZrGPtwtFF5nImaD2KI4GVSSCbl2d8Kc227xL9SUnnyvMGFCyjbIJKmSm6&#10;KNV4OfM5/PQICnJUIC8bp7b3E3rsggx/fjBXlvVQ9gyPaugM3vID1OYYeLNSrovFGuO3E4UlL7jS&#10;3gI2kXuJgdFf7Y8zLtVAIdIcU4hLcb4c4BhHPF2gYBvlUZ0R8/2xZQOZYvesnEfnEwEcHVEM5Cm4&#10;Yf0LK/NqrySrEnx+YPNkrdR+3Np+ug6XZ6RH2frUdmlTHDsOpH7Udh0dJL+T6mkn/IOJkA97QAiA&#10;gjTMbaEXKGKlnQXg5YZsfBnsF7gss2iughh4BHa2hK65csI3LKZfvoq0EMIvopQIDMRgJMw2PHgk&#10;ToD17qkfJN4q3hZbPgw1KJNzwGMqr5G0WbA6fAI8aWjbnwzeniCB9hFEY6qlBcBhquzRSwKLpbq6&#10;ZBUN3bSDNmjHhKWbFKcGn2Fz0hu3l/EqJfvqaqtL56ObQ2QI2bi9RtRwsDFSAgZMPfdqlm9E7736&#10;IGN+Ej9ccdJLpdgC6tAZuNQDPu4jWlF1M1Ge1EeohEFfh8t3a6USTmK6L1TdkveyJW2KWjebycwc&#10;//jOzebfJKbisktbRlk7Z6EcYNjHErvOuXUfOX7WF1RvUV3YeQiC/zfNPcJM200TLe0zxhME6h9c&#10;/UHC46eJZdlieo+AkLZBA7WPCbdOk+MbDL5yZbBj+YRcMfvcm+SD1SxZywah/dK1+1j+jmhV8y/B&#10;T2CUXfrsUXL/S3kKph6h/aK6ZVpj9PZSdpBqHksozpSK6T0CQvu67MTRACSABJDAWiAQ9pFsMc8P&#10;nqGutsMd+u7hMZJ1JVfUqGykd+QKe+AMZS3cOqkfg/8BPhVdZZR8NVG16AJIlNhqko85V1/cYGKq&#10;nZvPZe07Zm3l+UsX0F/CVuhz+SbMIQMM+Zr2OIYs+uaGw/08pb5D4quxEPpVTrl/6+7Ulz3UG34F&#10;FF0Ai7uLsFXqCIxLv5Zh0E+zMqb27CnQPJK6jlAzEkACSAAJIAEkgASQQEwCK80FgIkAMS8ZCiyO&#10;gPTgwcLjmm5mN0Pq6O9S9+/bt29x2lLSil1YWi3T9j4pGmquPXhy3tKgzqASuqiKTD7TOxTeBjop&#10;7PIENaQECipd/QRyNY9cuK9l9L77cP6/+i8mjgAJIAEkgASQABJAAkkmsFZcAA6LWlbDpVJWuTUy&#10;ZY+/judIV72ktrKMTmYtqxTVd1ocPoJMnrzF1a9vElEN6dqhvjf92kBZZz9TqWbhwQh39WmbRHQP&#10;XFGTfshDHJbOev8bJwMqitJd0ZJxWEJ1F2lQIaZEHiMj6OjvUtb5LKzXBg0nkklUXnVQMdX5qgJz&#10;K/xMsnO07OvKWhm3u7PLR4DajYXdIKkN3s4gBpPIFwJCtHyDKqusU7bVVwXZG0lt2OvIrmhU7iPP&#10;QNJXpA8XdQdsK4ywEUNgwYWE7p8kf5RRHRIIIFB0T8P75N9EJEgACSABJIAEkAASQAJIIITAmnAB&#10;jOjrqmTWqg4zVRPU3FE1LKup963pOhykpklvpYuFWvX1+dr9EnXATE/bqhwoa6TPz2cda1vbzlS1&#10;dcOb/fo6T6uoKdL6MMVSq9ayJZ29A0NDfWquubGWy63T58uYN9rK9Hc3aJkpsKdPKbpdTerpvga6&#10;m8q76iTKvnnvwgJLogwq5BrGGuORTo+ogzKoXy8ZU4pkXT4vSCyTwn9YoP4qXfuULrhKHZEXwItr&#10;62qsSjVdUGuk6+gz1Q2S8sB5dCwDIl+IfnXt7g6XSEvDNLdJiifPzFsbS+3CcbErakTkTJc17Do/&#10;VEI/qt1YA1lgcX57JHT/xKkTxZAAEkACSAAJIAEkgASQABJAAkkgsAZcAK6u1kaLqKNDwhTqyC+X&#10;NDWXPnOUWX2uqDtSxytm5p1MRPdw78BcIAAhEuXhhfU95t9kl9bUVk0+FSkEnFI6L5zPq60hk7zm&#10;zjmV+btrJcTabaW6G9G3ajwHO1qrGVvyK2Qdzfmahk6/OyLEkqiDCrnucY+RXSoCNOY2Pd1rTJOW&#10;fnvl1xyQMskAdBKAtCaolEpMAyJdCFfXkcMj+5StvgJ9EM5ftm3e2Jhqw4yLnQ+XZWBoPhWA2d+V&#10;PipubzaX19YE9BADTEL3z9IhowYkgASQABJAAkgACSABJIAEkEC8BFa/C8BlOdlNJLXVAcvLpdsr&#10;iXXIN9F39Ok7m2S1tXQ6ALVdl7k/IDg/Lk4OR4Q08VitaZuoNXBXv8VKariB68jFZVxyJtAdEags&#10;1qBCOo5/jJCDAL0OA5tETYo11rDn2RV1VDIAhEpQSQDzhQEp4UUYwFwIGo6opiJ8YP4i1IYxndnf&#10;1Xf099QT9d6qurnwiURRLPr+SbQjlEcCSAAJIAEkgASQABJAAkgACUQlsPpdAJ6xMdiFe//cmi39&#10;v/thpj98xkFF39fwJJ395QfUWi0V2f+kdDH3w9hYpHIA8WqjjSTBc9bi8qqI7ohogwrpczFjpIaT&#10;qEnxDjVEjk4GOHz4OJUEEHxqEQYwF4JuSK/bhzsWoRZUukBxWcDOgEGaIXykVSmdnAufSJjE0u+f&#10;hLvEBkgACSABJIAEkAASQAJIAAkggTAEVv+mgI6uOl7D9rAbzbtO1lfcPdnRp66dC0AP2MAt7M52&#10;C96MttnnAmFK+3DgXub+Nwht5LGh5rmtq+FSzJ/U1/Eag0cQZVAhFzHBMXp6msrvdD3Ud2S3J5pJ&#10;I6EjCRprfJsCzo2I8lFIPG2+3QHnrwAzxniZBFyIMN0HkI+tlgRtN0/x9FiauPsHmnv0kmK6JCSv&#10;cYFM5K3/As1J6P5Z3BeSf0+RLR++Z3EaUtrq1KlTKdWPypEAEkACSAAJIAEkgASQQCQCO3bsWIFw&#10;VtqmgKvfBUCo3ebVNU+bZQvKtS2cK14uF0DhQiOHOmt3d9ZSZoebUUceVMhNneAY+9VVt1sbaadI&#10;NJOGtLW7lVVPDjRW+Lpbggsg2OCAK5AQk8CJOTWILtnJLknpnO5A50tMtaHTe/BR1O7trjrW3Uxn&#10;KoR1AXh6DpbfOaxknATBB7oAVuD3LJqEBJAAEkACSAAJIAEkgARWCIGV5gJY/YkApFjUdDC/o+Gg&#10;vt/BxOt7HEM9aiUkbhdW1nBJt/4kUxUANoo72Ki5TPcBGCllH25o6hmhbXT1qRvbRva11UWqMh95&#10;UCEDiD3GMwNDDBjPSE9Tw2H2gQNMVb5oJpVya7dPdnVZ6BoILsDZ2GaZ77iwrHIb6fadXTzQRJn4&#10;eyoXNVYNKVupHRgZ89patfNmJKDW4xrp0x4USfSlys7G4EoFAcPyOPq1MtlT26VNogXz/8WPHlsi&#10;ASSABJAAEkACSAAJIAEkgASWncDqcgEE1GkP2JSeXSHrMivLe5prufS7lZJmvauyDOa5xRL1McmZ&#10;5ip4k1vTaN7WqJQuO2Ffh+yKZv3TMnJERNlYVtPaX9vZ3Rpx1gm57hEHFTKCWGPcljWiZchwRUcI&#10;rJ03ztXRi2ZSuazzoSqrrAJsrWzQjlUdbAxIYSDldZ1Krpk6C6fVfYtlmigTfz+Ftequ1m1aUTk1&#10;qrrOd2oPSAJsiKV2/i6qFMmO9lc0dfeqJaXBpQUC7zRubaN5++GTXc0RChAudvjYDgkgASSABJAA&#10;EkACSAAJIAEksMwEVk0iwDJzwe5WFQGLsrSOPDnQPJe3sKqMT8zYFV4LILHBoDQSQAJIAAkgASSA&#10;BJAAEljrBDARYK1fYRzfMhDoU0vUPUPMVo0eR5/6sIbbLFkH8/9lQItdIAEkgASQABJAAkgACSAB&#10;JLCGCayuRIA1fCFwaIkQKCy+0twqohIRqLyPo466k9r52oCJKEJZJIAEkAASQAJIAAkgASSABJDA&#10;OiKALoB1dLHXzlCLa49ou61D9GHtVjfXhqTyr52R4kiQABJYDIG/Przt+1/60V8X0zR8G0rhd06c&#10;T55C1IQEkAASQAJIAAkggctDAF0Al4c79ooEkEAYAp6eptJSZbgKk67+LqWstrKMivwoqxTVd1qY&#10;nT7wCEvgrlfugr9VDGf0rT/872Pyqu9/CWby276///Yfttz3rOk0zsBX8SVF05FA6gmcP3knuupS&#10;j3nF9gCbPNfAM0LwQ4RnpE+f+OODw9JZL6lhqoxza2TKrn4m+dR3wGZU2qb5Z5JaEGB2qcIDCawW&#10;AugCWAVXyq5zslijAbvyrQKbV4CJ4yrWBaHOvQIsQRPiIgB7NPYoW4+Hk4WfddHtbY6atu4BOvJD&#10;X5+v3V9Vpx+JS/GyCnkcPcqqhV4MV5+2XsQ4MOBhQp1a/8Vn//DZR958BP7gH3EOPoLZDotaxjwD&#10;cZfT6/LWb1t2P67pf9/Xn/7mE2f+/Ykz3/zxgx8veev0T3YbTqITIM4rimJIYEUQGLUZH2+5PciX&#10;d3p0RViWVCMo10NSw46Sat16UTail0k0w6GjdXQ171UOcJv0dOjo3OMDbBwe5RjR11Xt7yqs7+yl&#10;o03NHVXDB28XKfv8k/y+jt13dnqqlHNKD15pbtgt0Q4tD2qDnHCKCItFOGJicUbs06IhUj4pYlGS&#10;PGmwpJO0S0kJfUogi6YkaSOyqH7FYoX+qaJMbdzvmRQnWKq/B1sw47T8Tsqj9ZR0ydR/jzz8pFm+&#10;ZhWhC2DVX1qL6oLfQZAUZ0FSlCwP1sCxL0+P2EtqCDj0daXlFdV3Hl/w60315+g+ohmubGgUlcNW&#10;n3Cwi6tbldJJc5N20TtSpmIY1CBKy3l3as6Eau9Xi/Z2VygZB4a5jdu9X6LuT4UJoPP6k9cbzxsZ&#10;5fAPeBmjo4hmu07WVzX216rpZyCzkmeuk7TNPwGlyHxK7ekTr/R7rpGram7YlE13k11wXaX0UfmD&#10;P9mSlcJuUTUSQALJJeA+/aP/bfzxdM3PGF+evPNntTWlZ19bgb7bpY77qt2P/vsT37xpqWqw/eIJ&#10;wEpBXeOIRPqFBSo21h4za2W8YnrvZ3h8aG7aN2lu00f5De7TNpknpQebfW1IfrlE2Vo5rDnS7Xcc&#10;FB94suuwpMKvtEFWRazd1mWITjQpSIubGO3E6yVGIREKiDXCWpfVRKQaYvdSkioO2QmSDBwnkXHI&#10;oJAMMqd40ZQs5orYdb9eMHUnPMXnvd6Avze23kpyOJyw+h064a9YG3p2PTAbctppfJ4jmxDqPkup&#10;st7IM50WqF7Hpb7FXCRogy6ARYLDZkgACSSPQKGok/a1PymNqLOvb0GUXWE+/ZO+Ug7fIBaOwTHQ&#10;O1xZW+NzYORXiCRVw70DqXhUAL/46+OvBwKBl/BmNESRzHaYjz9T0dDoK7QBj0BNzeyjnT1BsZAp&#10;QX/+zCuEXJdfEKo8Y9uevfyrfO+e/hGsKz5uPW89pvjJfjpZQH5fty3Sk8D57u9s+/7Dfw7UGJzb&#10;Twt858Rr/hXL/VU/1fz53cjjmz5z4qf7t/3w8Atvp4QBKkUCa4GA7cVHPNd/reaTVzG+vIysq679&#10;5FfuFN7IjG3cduIYk+wT+HEbf/HJg3sfZD7U0v3HTr4+TgszEf5vUE0qqc/+6VANP/nvJ16b9EF7&#10;zwppRJQYfC2YI0cOhTWA6Wgwgga6Ca1Zevexw/v9SQeBCQhxaFgw6rVwtS/rGKgAAG1xW2dzLbNQ&#10;EHAU7hbxgt5kU08OZxyxwvatwwvW9DdmzT1zVNQ1VgQ9f7g88JO+cWPKn0mcRPcAkStICT3CEjFR&#10;uIkmwlK6TEP4jBwhfCnZ00sG7dS/7SZylEcUQsJ8LrlSosomatOyXsBxU/tZ+4M3CAvC9looNlDO&#10;gpfuDznrMGkmeAqusIS2vOBaqWpr9qEhk3NZTV87naELYNVfS55is9e7ibfqx7GYAaznsS+G12pt&#10;U1hTL90+eVwmOqjtG6F/tke0RzUbv9AkKV8VQyosq9zeq+7Q+1IJHb3dZm4NtzCptn/lT1+JMtWH&#10;UyCQYIehD0il2ysJVOFMUEvi4lfdwGeTl07/5InXnDGc+289/OOz3G/feQwWGPv38M+favx691IS&#10;BWz/84KJ/XH501TqQdu/ke7PPf7MW2HNh/n/o41f93B/ITq4632JDxBbIIF1QiC38Dpy5vTbzCQ+&#10;5Dh/4th3jFu+/rQcAgQ6j1372le1GmZa75q58dtf7qQzgP77S+OP7TW8PPc9YPufblPhrrZeOPVl&#10;cCOceeKxxidy72I0PFlVMnqWmQm89r0XT99YQ4n1f+b6F19++IXwiQeRDIiiwdfjSarHn6p2FESe&#10;REayIUqn6+SeSMUwqQCAJkedVi0qjkd9f283IWWlC3wF820rJK1VWdZmkX/7aZels6OvrEm2O2wj&#10;z4ilrVE5UtPRGP58PEbFK2MjBkI4JfPiJRxitcXR2k5AipnzkwW/rBweMVjjUJI0Eesrio6cFum1&#10;iSp0h5hesoVHJuIaf6I9rQd5dAEQV7++iUnSDS4y1qcsLa3TB6zU0fGyc0VGmBcWujGVKhskOXfn&#10;2MZkwgucIgjUv8AquiCQuSzOGeacL9jeOaGTXyiBs8Ix2jVHiO2iSkq/w7rA4Tvlugn/7e62X2xn&#10;TpVckKrH/e/74/bhH1v3eQmZ3Uk3ny8f4G/IusCTjhpt0/N39oLubOGUUPH2fgvprw+d8AJL5ftZ&#10;jziWKP0Gf7bcg2Mq8YUimpJYNSrjzufwx9X1nDbQIxf49AjkU6F+0bjtWQ+f/NU1RnZFc9fJpvKB&#10;p5r3Vpdza2ora/RlT5oPp/7XNkmYymX6J0XDjbdXlFXWySSSrqqnO5O6i+UHuz/487d+Ht1YEACx&#10;BAbEOC7UPYzThXgcQ8NnyGSshZMEOogoWvIV4de+SF6758S/lsLy4A+/cedjP/7fbuvrC5/jr/n6&#10;dz97I7PAuOl64Tevy3nu1Imgpf7ErCn5N6F017UFVKPsbbd+9GNk4sVXwrgUztPz/4/9UoLz/8T4&#10;ovS6I3BNzaGS3Ceer+M++I29j7Y//Kzpz284GQjuP2vvI3d897M3bMqAV1nX1NzxjenuFwbh31cJ&#10;viz9xPvolB/6Y+gYdcw9h1GfUN8pSsMvv+f5p/8Q3shouOqm/XdVMUFC1/9H7f6P0ho2cfl7yKnT&#10;4Tx5kQ2IqCGkx01XfSDyJDK8DVE7XXd3R7IGTAUAmKu0+pBl+UjqR/SHO85k3VZfWxrFgGJRp/mh&#10;L7B7D9+5G362a2uqGhyN3V11CxYd6KlAaXn1/l6uuqujNi4PxNLG7SbnghUUcUmPbwIRTbNORewH&#10;CL+IkinikMoTRG30uQLcTio6IETt0qyM0dppaH+HRAwBiNJ4C4efdqL9tNHOTIHczsH3qLFjJsDi&#10;Ltd6dwHQZcbUpJ6u6DHQ3VTeVScJKPgRA6q2VTlQ1ki37RSFWdNzet2CTKNto9e72WvbIC+Y2SkY&#10;t87rnFW0zHBaNtrgrGEjfC7d1lE+b8omZA/CO948izqjxDbj9MnPtqi8/HYQzr9kSnfePSk3zoW8&#10;zSksEhecPQ4Rv2kvUc3nQgNsY2LulJXPtlLv5Kj5XinvopFWGra77LBKYt9coWMhkfsNVWZ18cum&#10;bWI2xcGepxay3Kdi9xdGgtbjljF6Nhrk6QWBQvHbs6jOsVFKCXj61ZJabdmjlv5+y8kOyfZitvWo&#10;RKLsSUUsfSoGMtLVKOuV9NCViGrKCi3KRuXJZKbD/v2ir2DOVvbW6iurA4cAL+FN5h2/WHxjLJdp&#10;j4neaa0tp/2jEqXWMkK2FaY8zpEy7prd7f/+i749DT/5IH9XLnG99+KhU9+rfni//LfRFvmLt0DZ&#10;A9vIUuIAAsBks3NhmfF8iN9h+vyJn97zdQ///74i/8QV8WFEKSSwfgnkfnTvj613tf3sE3s+l09O&#10;v675qv5fKx89CVNy13sOh+uRCl+ZQIirb2qZmSL0+gTsBvLEsZa9P7wL4u1LX3iRTLwd9jNNabiq&#10;PNo0Lir2KAZEakc12XT9UmZ5i+h0/d478Y2cDgAgrZ3NwWH5kRrTBQPMpKo1xnr9yMmDkoZ3Gp7u&#10;6+/v0TZWFrNdzzTUyrQLsxGZHMb+noPsIzXc5JcotlDl+vx/i64KblGRfRA+0E58j8VcYnyJ2FvI&#10;BlBeRIQKYrGRHb4Igfi4h5Gyvyycq/a3dZ+HHDrtL/4XUvPPbbG2GBcTAkBIOld+80viqRbes6C8&#10;iPO8QjNqI2nZSzV90WNe5Q3XuQtgRN+q8RzsaK1mKnrkV8g6mvM1DZ1xVuqSKA/PFSgLex9w8zWy&#10;vJJsykVNsrMFwjTSO8tk4tBHmqp9I7eAPksdbp1idlCa2S7Moe/mzAJOnlxBuQaChdOzS7LEe8hR&#10;61Qc957H0DJtEmeqpTn0B5/NlWapON52A7jMoncXh+4gkZCxROk3RLPH0D5juzdw1OmcRDun5EP0&#10;ZGSXpAXoid+exfSNbVJMoL9TdtgqamquLmSzC0ur647orT1K3oDmTuXJ1GemL31srpNtDSMNTVSI&#10;Iru4QtSs7T5c/FSD2pLsBfWSnJK3/+lt082mQJPhJbwJpxYzjkKeTA2h/5R/tFd/RFTuItztS3kA&#10;TsiGrKuu/+Se2+/67p0/fvKeY2fuan0wn/zylQ5j5Pz8TVvmCgUk1E804QlP0EU684j+nq+7psqv&#10;+tiNm5LWBypCAmucwKaSj1bu/speefu3NFbRnuvee+TEX+kRb2noh5D+gD+qnN5rmn9+XPPKli8+&#10;+JX2HjglqEkhnLAGRO+PnblUJ+giOk0hgtWu2tF1BAIA4kwA8PS1iSSakaq27s7oGQOurta7n2I3&#10;Q6phPpv+0e7s7T0mze9uroswO2AX8xqVDYXmRnVPcn/XeVS5Pv8flfGbTa4Ovmh2K6memyiEvZzW&#10;diI0kBeMhBcwUy7gURUEKM12YlQTjpPwFvXoHdBj0ccNc9X+zh5nk/tv9Bf/UwSlKjsMqgvZihsE&#10;BYu7+bbw5LdabFSlAPtgrVqc4yTZgXkRi1O6TlutbxeAq99iJTXcwNCe4jIuOZO0Sl3TdsuYWu7k&#10;8+l0gJ1Q2tJrs0W41ZxTlueIWMCO15tlm3XGvGmdk8bHiFS8IUAnG1J+nrPPkES7i9lXoECUfkP0&#10;0JIJjDqSGdH1xG9PQsNE4eUhANX0zpCqivLAR6/imtoqQp7pTX1m+tLH6BkbC1ZSeOU2MulyJe9R&#10;IZ2k77py1xu3vhHJWDgFAiC2+NF4LHqtY5+kOkr+5OKVx2656YbPQWQ+ee31sxFlz5+nvlzZSxhj&#10;LDMmYNJi+UxN9lvf++LjpzH0MBYuPL/uCQyePBEShL/1+utoKvlbCsl7f1z4KTpve+2VrXe1fPbG&#10;azblRn8YojSc71/0L0AkA6JcMzY7h7z39lJizxbR6bq/h2ICGNbspSLV5o69Gmih2bsgP9dlgfn/&#10;0ZHqmPN/aD7UB8UCID84oO98Xi14o6LNDgoLQf7MO6lelighQkIGqd8632EbJNySiJRg+wCBkRiN&#10;hF8QUcZtIRo7EfNjok6GgNv0F7llcSEAC7sft+jes9+7LcrYkmHy2tWxvl0AzKN5sE+3uLyKmPuT&#10;EaQ7ZVGNbRVOD3IzNYZciy3f+1JU2m4C8QFF2Znx3mz2OLJfaJ0P7HTRpQGYP9fOBwixzkIiTWLd&#10;xWsWLRel3xA9yTIjup747UlomCi8PATyt23LIpa+/qApM11+t6p82daklzDUwipR1ZCyVeurBujq&#10;1x7VbpfW+SbTVNERf42RRfby7eu//dubfxu9MQiA2OI6oIodSerMNdpm3tzXZTLMjmDM+T/8r3nB&#10;vopQAvLt1wj52I3XRBrC+Om3XiM5n7gxXHw+9eyehBwBqG3+8Wu4d/3kI+Xn3/rePc9G3IBgcZSx&#10;FRJYawSm3/z649+479nT5xmH2fiZF/QPP8Ku2XUdyf7oP7WwX7z/8ZOnmVyb8TMvPq154TyhPqrn&#10;//gK/ab7bevDL5oiMaE0ZHR/z3B6lEofmDz/12MPRyn+v0BLJAOiXIJNN/L/xWN4pJfOSwCDzd2w&#10;d0lCxyI6TUj/+hOe20yI3lFoflsh6ZPB+bkQ1y/a30kkj3bHFTBQWMqF5+SBIP+Sh3LaZ23fzuT8&#10;9nWGpgx7+i1msq2yLLl1fhde0QIivpe0t1NP8HDYdFQxf+ncKjsE/EPWgC9fAHYKgP0CnMRiJNyC&#10;iLcG7A4gFBKxgfDjXX9c0l02olONclU3LggB+LsKkghUvozGuHpwnzOpXhCaNhlabloWy+MyapUJ&#10;rW8XADP7D16LG+mHNKFkTCycbs0hcoc6p12aW1KQVZAde20K7mK7O57w/gRuMtB5/0tMaYCAPx2V&#10;X5CK7vyWRek3AesTEYUencRXbXFhu+W3JxHbUTYqATZP1lpFjstkc5NopvzuUNnB+lr/zy09JV3q&#10;VHppF4IpDFRKLULQaxB+awprO82dleaGKurNsppmS1WnNs7MxfgsarupLR7B8GIRzYbHnDaqTmpp&#10;WZVM46nT65NqcxSDx00v31P50x+f+OsZN1O71O083X34nr85v/iRO3YFRuCP215/l66JMu08/ez3&#10;7nFsOvTpmrAuAurZnbx2otdGzSymJ9+yau7uNsWDLKzMNZ9ueXJHyUunv3PPkjYgWHT/2BAJrBIC&#10;nC/23PwJzxvtt/8Isv2/xP3p905k7O+5864bqUf2G+66s+0b2S8qHvademLi+uvyyaaqb/zfNW/T&#10;b0q/+sL5XTs+EXmoN9z1lf/YM/rw7e0gXPdVs23T1oJEuIQ3IJqGKz7ZIvqi58V7YCyVj/3ScQ33&#10;I4n0R8sm3mnCXWCDYAKeIW1dzd3dpcouPSQThqcT8vxQLGqSbrc2y5rmquFSlb9bj2+sOSyr8CkY&#10;0eytlKgtTLVcj6NfK5M9tX2fcjl2KeKrSAts8ldEzfYFBmKAGX7YObCTGB4nvUfJtQHVBFgqn/1W&#10;2lkAhQDEGiIzkeBQ/ZTdQm7TgMKapxDHXLtx6IS/gmz/nYeIr6bAvHfgdVURdaqIa9GQrSbjzYHp&#10;DSkzfI0qZr176gepG9qWD9+TOuXJ0DyiFVWra542y/y5AEOdtbs7a6l3hrS1u5VVTw40zn3i4UmZ&#10;17j9yaFm6o2gF2FNsY8Jt07zXto8/8myjEIuAEzI4R26ej/rpaDN/NwawSUFN9Omygv5NC8QhoL8&#10;l/aRjLN0EcHAswslQWe7IMsqh8pWIUf83RGb5sK1irQ++yauTwdtAC/Lq6DURhpLhH5DzJho53oM&#10;crZJCqt0zDGuYk1ajm8wiCkMcXcdXQ812PjsScZtlUod7736IKN+xX+4EqJAf57MwU2q2iwBVTYd&#10;fdqOw51dvcMQubNxe2WVpL65jhfwcw4/4TD3Bt8//flc30fg7oCQm7f6YIy+8YfnXux+4j3b654J&#10;Oux2062F/H/5tHDXNf4vstM/+v5378//xKGM0z9/b3SEZH5kyye+sUsquHZO4K8PbzN2HxI8QWUX&#10;04d78Jji2V//cmaqMP19e26Sf7uwu/x520++8t976AIC57u/U3GK+F9Sb4VooF7Oy8P31GlDy/7X&#10;396548GHapJeg2D1XTK0GAmsOwJvGfY+fubQv3/jo+tu5Ct5wPSjQOCTQLinC3oAAY8YYZ4fPCM9&#10;na2HO3sG3pkkWVeWVdfK6htqy/2JcK6hnq7O49ruSOdXMiK07XIR8D/Ap8KAjJKvJqp2nbsACFQH&#10;rd1rrny0s5mqCOjqU9dJ1GWdva1UuGu/uuZ2bdWxrmZePoFPu7a1scP8jiRuFwChp52cTGN7XhEs&#10;UlkvKWTTR3upNfkILgDitozyd85yf8WmKwJOOQc9GoNXrNhIQv0FEV0AxOriVswIXshV8ektdeiy&#10;/wLBLKc9SyXMpiIR3J5Bk9vgZiuE2ZG6K1qgBNTyKmb4jFrnhFEzKVd5/yaP4gKI1m/IPWo3OLky&#10;0m7JFZdkUsrVk9JDXt6cCyD+roP1jOtaJuUdxK8nCgdY66R+MoInnIl+kJZNfo26AJaN37roaNW7&#10;AOK4SrQL4Jr76O3B8UACSAAJLAOB88bHT7A//kVq61D3+Rf03/kBW/7LvXRMAx5IAAkggRgEVpoL&#10;YJ0nAhDYb1z/tIwcEXHpCN3W/trObnr+D0e5rPOhKqusgtoQq0E7VnWwMaioZcx7PVuqy5Tap7iQ&#10;gV8yJjexWlQxaGfz8owDGSUGD4dK2r/Ik027ucE728Xsk7tB18kyScch7b+I47JCtD93k8mayTVN&#10;8UroigCcCYWBcLlUVkLE7hYoIdxc3bNpVlotRzblFmS1xEIRpd+QQRQJc03tLA3/IigvEU85hRnS&#10;QIm4uw7Uw5FNZ8syA/XEb09MxiiABJAAEkACSAAJrDcCufnpf/+B/l8hEWDbj75zgv2NX+D8f73d&#10;AjheJLB2CKz3KIC1cyXXzkguKlhTBS/lK3ixqyesnUHHPRKMAogbFQquZQIYBbCWry6ODQkgASSA&#10;BJDA2iKw0qIA0AWQkvvr97+fuvnmiylRjUqTR+CTn0z//e8v0x5nix0FugAWSw7bIQEkgASQABJA&#10;AkgACSCBy0AAXQCXATp2uaIJ2MZk8mnjCfImWPkBcocsQyHfyMHkugjXDF0AK/pmRuOQABJAAkgA&#10;CSABJIAEkEAwgZXmAljvtQDw/rz8BEo2qg2bbcyehbbNGgXO/y//NUELkAASQAJIAAkgASSABJAA&#10;EliTBNAFsCYvKw4KCSABJIAEkAASQAJIAAkgASSABJBAKAGsBYD3BBJYTQRWeCLAqVOnVhNNtBUJ&#10;IAEkgASQABJAAkhgDRHYsWPHChzNSksEQBfACrxJ0CQkEJHACncB4JVDAkgACSABJIAEkAASQAJI&#10;IJDASnMBYCIA3p9IAAkgASSABJAAEkACSAAJIAEkgATWBQF0AayLy4yDRAJIAAkgASSABJAAEkAC&#10;SAAJIAEkgC4AvAeQABJAAkgACSABJIAEkAASQAJIAAmsCwLoAlgXlxkHiQSQABJAAkgACSABJIAE&#10;kAASQAJIAF0AeA8gASSABJAAEkACSAAJIAEkgASQABJYFwTQBbAuLjMOEgkgASSABJAAEkACSAAJ&#10;IAEkgASQALoA8B5AAkhgxRDw9DSVlir7wtnjsKhlNdxSOMoqRfWdFseKMXolGnLXK3fB30q0LE6b&#10;nBNGtVPAucBiUX8lvAtSuctg9SxoPWNtp2W4LmvoObdO6GvOKOEJnWrTQg0BzSyjIKayhCqy65ws&#10;llNnD33faYD3QbPT6FxgF60K/oQ6d+A5WtXogh6ijCJOXiiGBNYMAeqTG/LBuUxjWzmWXCYAq6Nb&#10;R5++rV7CPB6UcmskC58PXP1dSlltZVlCDxAjPcqAZw5tnyuEhsPSGdCrTNnVHyqxOvChleuWALoA&#10;1u2lx4EjgZVFwOOCX9zW4+GM8vQpa3h1vVUd5iE4ejslbO3+qjr9yMoaAG2Nx9GjrFroxZh3YHBT&#10;77/47B8++8ibj8Af/CMmIleftmnu2YhbI1Mv8K1EGFFMxUsQsI1JuZ4Wa7rKkuf1bvZ686yaTK5t&#10;5vMVlxbMw91GFam+lVx9asZknQnT5Z6Ms5SGzd5LOWohUe2aEAfPyZdgpduo8ZJb4f+8ugiehcpK&#10;ckLuMQU5AcJ2GGsUS7ASmyKBy0jAogpww5VckKrGBmN/HOKxN2RyTvv7VOPxtEyWTMjQ+NJRnSXI&#10;wxgkwLrAETg11kmmd+aU1BAoP2VShDgNJwcNo1JekBvU4kyW+WtHj0PfuLept/iAmn48GDJ31I61&#10;7a9q6vHDhecH0e1tjpq27gFKwKqvz4/9ADGir6uRDfueOagmnXtFbX3zFwzOV+3vKqzv7PX1WjV8&#10;8HaRMkAilYQNcsIpIiwW4YhJlHvCoqJkAv+EOp9ZVh2R8kkRfZYjIOoFfukUmT/jHPyzSnqCU/Qr&#10;FutXQl34pRyLijob8sc456OcSpHFa1ktugDW8tXFsSGBVULAoa8rLa+ovvP4cDiDh7SNmuEvqNWS&#10;8nzqdH65qLVNWmhuUgc/cV3usVKDKC3n3ak5E2KJ62R9VWN/rZp+VjAreeY6SeCzRHLtvv7k9cbz&#10;RkYn/ANeRtc/ZLWUStVm+tnIrNym3y9R98+1iDii5Jocom3Gopt+zJ3Wrt7ILcikz2UWcPLkho1v&#10;HGdlB8u6TdPt54hUnSW/mqiMUecW2WyuNFd9gDwe15w8jgHaJjUnyL0KtnQPeUwzuSBEgNIgVGQc&#10;ILMK9UR0dQmMIg67UAQJrCwCfjecNYtvnebLx5zJty9bbNjsVeQmX3F0jf6hDeaoxUQnnuCrxoO+&#10;hvwC3jyjmNQJJuYjhq4mRrXH5tfvdGs05Or57qasqvEyFREbGDfoxkEDW8yZtc43WO6xrtz+2JUd&#10;3frG6lL68QCeDyT1EjJ53Dz3O+boPqIZrmxoFDHPD4RdXN2qlE6am7Rh4w1pGY9F3WQub1b6njmg&#10;SXPTF4aPHumam7KC59w8KT3YzCtmz/WqbK0c1hzpTn18oklBWtzEaCdeLzEKiVBArFF+++6nxPx/&#10;BrHvOtpsRKwmNvqUSU7UO4kmifeWXfdrlurvC26ZGZvheS7/LJHyrPbPe72fN4gLw95WPAV1dv7v&#10;ja23khwOh5KNcmrl3qEr1jJ0AazYS4OGIYH1Q6BQ1Em70p+Uhhmzw2oeJlW8cuanlvkRr6ipgR/5&#10;7sg/4ZeBnW8QC8bgMB9/pqKhsbaUHgA8oDQ1s4929qQiZhAc56+Pvx44dngJb0ahUVF3pM7/GMOT&#10;yaqGewfmHmIijSi1cKds4O3nsIpCe8koEW8SBr07adLNntuTISjJFijIufbpWOvtmVw+i5zz2p1J&#10;GIDVMPPc1WlCfo5AyiInpo1hH5+KchQq0quaDJMpMG9CoqNIgvGoAglcBgIFuWJZ2rmjs4PzfU8N&#10;6kaZfJ8ijrM9nE/XaRoV8i8U0Wk1HMGobnAKWltUl/adICf2XWIycXT2kKCASavaySvxNTHYpukO&#10;GZlxC2QY0acE8jH/pzZsLwkgymZzBJsMpoyi9km5MWy2UWYJB758iNM/WZOnq8iM2kQNh5AZq2ba&#10;rkqXBnwtGNvJHjlbUMS4QTOyi3IEsgIZNwGj1oloYa2stjhwrB4XXIFthQEPDIT09Q2FXpbC/CCJ&#10;IFr9Zv1kVmVZgFp2Oa+KmHuCsgGsw0OhjDdmRVaanOvhJLoHiFxBSmh1JWKicBNN4mv4QgURcAjj&#10;Uy8SEAEhSfldjDpG56sqmVts2KXgXx3izI/abNzUftb+4A3CgoVSUU4lh/Ya14IugDV+gXF4SGBt&#10;EigtryJk+EzqPe5JwBf66FG6vZJ0Wxc8PCypp6/86StRpvpwCgTi6MDhALNS/QwTw45sLjyO9Mwo&#10;NONOd7jYfn9zp0d3lNwhzSoi6Vx++o5zswYL8zwd8UhODDKlftykITsUGTxCCvjpBwjRmMIu9aeX&#10;iLPuL/Iq1MFrg4EGJj6KOK4jiiCBlUjA7fTCSvfc4/+MTTcuMLBUlo1eb77NmG4RTrQvSOdxOwm/&#10;ZYONTggySr1y/gR4+niKDcf3kD3HN9Ar5AXiIM8gVNYYF5jSNNZ8WDyHBU4V76LfB3dCMWXlZhts&#10;m70XMrmmaZXRF5kftpeECZbkKBTkaPiYII/JNPuBAxmCeVPThXKWRnXJBt24L+naWXJhesAkh1XE&#10;ITbrtDNhI9Z5A1e/vqlVX3ago67cR6Kwpl66ffK4THRQ2zdC/xiPaI9qNn6hSTInsQCZY3hgkvBK&#10;gxwLhdu3k/nf7QpJa1WWtVkkUfcM0d58l6Wzo6+sSbabCTVI3WEjBnCRl8x3UMIhSwwOsWqI7stE&#10;zE2d0bRmu+nsUc7VMl6CwTrWVxQdOS3Sa8NYF+VUiseyRtSjC2CNXEgcBhJYswTyt23LIpb+lZj5&#10;HxfzwrLK7b1qdQ/z9AHVAoaGz5DJqHXp4tI7L/TB7g/+/K2fR28EAiAWXWZEf7jDcdu+qvDBeQka&#10;tXhxjmzD8TvI43WTmze4ijgX+EKnQj1mGgwlZjfOPEZYQj7tseBmyW8lHRp4ko9yuC06L6lM4y4I&#10;MAhsc2hnUBFBWC3cus8bqtQyrToFqZT0XKYgW3wv6WmftobtOTtX1sI6dWhSZwtvWOKjWDxYbIkE&#10;Lh+BGbf9okrl/XI7m8sY4b6khvl5ez63IIOQ9OySjTB/XpjOUyTcJOdn05+0zBJhhhiieMJm3fgH&#10;5r6kuYcoFLmcgnRYPC8SZCsEXpXB56Hbo8qW8WhtBXlCMTlq9TkNE+4lPMf0Ikiufnx2/rN+Ynor&#10;Hb/AYk3sOkQE4DIMOAoEmQr7jM4yZTdMG+WZgoLAkzliVVqBZmpz0QU+3ylvdxksE1G/3C7fhV0p&#10;PfcpqWJ/Fbe3eer0nY0V855sdkVz18mm8oGnmvdWl3Nraitr9GVPmg8vZrI+/7tdLOo0P/QFdu/h&#10;O3dXlFXW1lQ1OBq7u/x+h9RBcUMsSdBRxCU9UT4Sh3y1AMIm/OuE1FmxiRjUvrCC1BlObPAbXuI2&#10;SE+U0Hn+HMFvdYNjsfpzGtrfIeFDAKKciqUVzzME0AWAdwISQAIrmwCbJ2utIprGpoBJdE+nlgp9&#10;u8zr1XFyK5dpj4neaa0tp7czkCi1lpHQMMU4NUUQ+/tFX9bdVvbW6iurA6XgJbzJvOMXC6sGaibV&#10;NY5ItIt6Mlqa/QtaZ4s1+ZfOZj17PF0hYBGnV3P39K6yiRLpfOAuTCCoanwH0vm+5+ZsPiQ5PjYD&#10;CZLhD7fbpHLLT5D72zfQKYURj/tfossHBvydPR6SSTFlMsye25HO58IcA45MniAN6hEaLeFjFgqE&#10;WQ9WEkX7xXAxCAmOIsmcUR0SSD0B3zTYtWHrdFF7jk48FwTg9A6e8+7bOu9xq7gndHZDGQebg2hG&#10;pfwLVGD/hqkO4rVFdwE4vTaSxuUwn0042Fw+TJEWePFCxp1oL3Fim68FAHEHWTzjFEcR+D2QK21h&#10;HVJPqFREIQ5dG83mbTLZcwYMmTIxi1hnFELP5hKnwRY1MCpOq9amWEUznU3Y11nd18CrCSjM5+lX&#10;S2q1ZY9a+vstJzsk24vZ1qMSibJnSTGEIycPShreaXi6r7+/R9tYWcx2PdNQK9MuSDdYImtLUDG/&#10;ROP9eYr5KgBGOdHsJO3WIIPEBroWgJjIOMQQ/XMVeyD2l4VzNfy27vOQQ6f99fwCttnJFrTfaqPy&#10;/D8LATrtZT3RKxC4LdYWY/gQgCinYpuKEgwBdAHgnYAEkMBKJ0A53P2T6FJubbN2rLgsn2SVbbvM&#10;69XxgivkydQQ+g/HQK/+iKjcRbjbg4IM41UUTa4kp+Ttf3rbdLMpUAhewptwKnoP1EOSxFz5qLY5&#10;YPEkGUYtWkd6dlGuQJwvby8wmTbbvTl9nSz3Y9MKfw1tqMb3HCFHpzf7FtkuXFsHfXk1IUUB/atw&#10;JZdUtjTd2Y0KHpNbu4TD7TE8QMipmYq5rjfsmoWFmXbDpQiJBjkyVRrpmFIv3LMgzlEswVhsigQu&#10;MwFmGnwp6/5Kb7t60hZkDevZC8Eet9CSfhPtAk+LhSXT5BoHIbA/6/6UDCZZvczYwddwIC28k5Ep&#10;hfDAjDVgCAWCjHuNszpBRnCVE78Em8PLE8s2tWs2D9rZD3G8n0/ahiYp4bgSlEK54OaGmmFNs96X&#10;a9ffKTtsFTU1Vxey2YWl1XVH9NYeJW9Ac6fyZMIFeeYy/V1drXc/xW6GXIJ8Nru4QtTc2dt7TJrf&#10;3VzX6a+mmxQYvKBiflQUSXZg0UiqD7uVVEcNbGMMKREQ+R7IWAtjFtQCkPPCn0pkEEUfN8zV8Dt7&#10;nE3uv9Ffz0/hD3/hbOEUMD7A7CLBDbLqKUO0/Z0dBtWFbMUNwfExjElRTiVi8zqXRRfAOr8BcPhI&#10;YHUQmJ9ED1m71c2V7DPvZElqKlaH8UFWeix6rWOfpDqJKYPpJH3XlbveuPWNSDjgFAiAWFgBR09T&#10;rai7RqtvrV6xLhU2V5wBy/yPDzKVvWagGl/P1WkvXAqcP+T86g7ynCZ4juFfhbNvNqrz+UUQcrzU&#10;w2mc7iCk843ArvP7HiTwcG+J4API5rNVt5J72ieC11niHsVSTcb2SOByE8jOVegyeMZpsb9mfgGr&#10;hHhNc6H44e2zz5h60yBZgFeSVZAd+PUF1fUijIhSO2sd9K+We6wmmCJFK4lKIvaSIDQbtZ5/rzi7&#10;IEI7tzuwFAIzEcqT69J1sg1zoRH+luOG0Nl+JlMSHY+YBCB3kJABJkefOAZ6z5CqisBywqS4phZq&#10;CT3TG6kgT+H2Mkg+HApKPnQMw35FvHLGdT/U101IZVlpgCn5vNoaQs7MV9ONaebiBEqIkJBB23xj&#10;2yDhlsSrqySCswBS6JhsmxQeHG4O7GAYEmtQ5Nv2J0y/btNf5JYIIQCRT6VwAGtPNboA1t41xREh&#10;gbVOAHbs6bBUHZatOg+AZ8TSJqkz12ibeXM5DHQCo3JpWxt8+/pv//bm30a/6iAAYgtkPEPauqpW&#10;T0O3XlaRiFMiGWZHMNhtVAcG/M9J2WathBzgMmv4bqYaH5OMP3ew+RAx2zNjWLjYnswPhMdk8JI7&#10;MoRBD110PUIyqwlfDBy6zxa3pO14bLoFihHMH5dxFMkkgrqQQFwESjZqDGnk0KSUmdxmb5A+SB5Q&#10;jOusTJmPKZvJ1R4SxZNNisis0UIX7YNcnvYpta8niBIiJ3QhMQX0OVqtSjU+6AQvwLTd6FYZWQph&#10;TjQLI/YS17Bo2yZt1M4F03Z5Vgs/bJzRtNt2UdXirVRkcoO1FvHz+SVhnLOD+y7x5S6LnalWMGUz&#10;Tig6yP2CrLhtWieCjq42fUihoCFrLyE1FcwEnakl1NcfVEvG5YEsgCrffD4MqPIqUdYkbJU7f8rT&#10;bzETbg2X8ZIXlsJVtAaehyo/1EYEWdu3p9iPXkCg9kx7O2Gm0jYdUWXDJns+Qy0qKnHAny8AxTYs&#10;Nt8pqPkntxCZgH5phyIcZNA5f0oxOHcqdbdNAb/0fvsZueYNut+xQc2rCvdmqS+V7+8qSCII2kdw&#10;RKca5apuDBcCEOVU6sxfi5rRBbAWryqOCQmsWQIeR7/+oEjWW9vZURv4U8uUAlriVHpp1Bz6OsqG&#10;vRqoD7832Jq+tjLqjbIqmQZKFemTHW3fdlNbPKaHE3NZu82Tw081VFP2zR1zGKOMKJ7+FisDy+zX&#10;ljhVunGbm1nzn3Jax2TSGdsdGQr6CdgNpbz91fgCeingZzRQxfkjrMUv1p6gdjaP+jFyhzCrIEQb&#10;N0NeTR4zTM49VYV2ls3LVh0gJ07Mv385R5EUFKgECSRIIJuXZ3wpzbbvkoravCOdK88bULCMsgmq&#10;YF7RRanGy5nP4adVF+SoQF42Tu0IKPTYBVQoEHNwZVkPZc/wqIbO4CxmUJtj4M1KuS4Wa4zfThSW&#10;vHDTiMAvjoi9xBifP8+IMy7VELEux6TIDXJLzpcDHOOIpwsUbKM8qjNivj+2bCBT7J6V8y764OiI&#10;YiBP4fOBJsh9TYt7Bhprag/q+5lFf89IT5OsdYirPFjL+LSZWkLHZTKtX8LS1qgcKjtYP/8IEfr8&#10;QDcaUrb62oBSZetT26VNIl/+XrGoSbrd2izzFyiiNyI4vrFmORYm+CrSQgi/iJrtCwzEYCTcCAv4&#10;sHGASuyrJiAzEZ2V+D4JBYTrpub8oAG235VDOcBBEuxQT8Utk32dwngjz/QqlyoZ8LzcsslgvJkX&#10;wXS3aUBhzVOIwyRMRjmVCqvXsk7Wu6d+kLrxbfnwPalTjpqRwDok8N6rDzKjXlsfLphr8hrNwdez&#10;qs3SKZqb5cMvNDW1JllXllXXyuobastDlqwZAemTQ82rLjQg6bdx4O6AkJuXdP0pVwiluQxTOs2s&#10;ZZD8ja5+XLmHJZVliQU5BdSrKZPi4i5jep81nxtqCn1Kk/aCbRM/G7YBv7SPZJw1bIwjUZJWZBll&#10;7ZyFcoDzmYv023adc+s+cvwstfeYTQNFByCBuWDhpII+RSUISEsiqLK6eBUzvSTtJe8mXryjSDls&#10;7AAJIAEksIoJOPr0nZ36bnPvMNSX37i9skpS31zHC1qMd/RpOw53dkWUCPf84Bnqajvcoe8GrVlX&#10;ckWNykZR0GMH+AU6Ww939gy8Mxn5wWQVY0XTk0/A/wCffNWw/UnJVxNViy6ARImhPBK4nATWqAvg&#10;ciJde32vehfA2rskOCIkgASQABJAAkhgHRNAF0CMi//d7353Hd8eOPT1ReC+++5LdMDoAkiU2DqU&#10;RxfAOrzoOGQkgASQABJAAkhgxRJYaS4ArAWwYm8VNAwJIAEksBgCcxvzUFvyLKY9tkECSAAJIAEk&#10;gASQABJYuwQwEWDtXlsc2VokgFEAa/Gq4piQABJAAkgACSABJIAE1iwBjAJYs5cWB4YEkAASQAJI&#10;AAkgASSABJAAEkACSGAlE8BEgJV8ddA2JIAEkAASQAJIAAkgASSABJAAEkACSSOALoCkoURFSAAJ&#10;IAEkgASQABJAAkgACSABJIAEVjIBrAWwkq8O2oYEQgms8FoAp06dwmuGBJAAEkACSAAJIAEkgAQu&#10;C4EdO3Zcln6jd7rSagGgC2AF3iRoEhKISGCFuwDwyiEBJIAEkAASQAJIAAkgASQQSGCluQAwEQDv&#10;TySABJAAEkACSAAJIAEkgASQABJAAuuCALoA1sVlxkEiASSABJAAEkACSAAJIAEkgASQABJAFwDe&#10;A0gACSABJIAEkAASQAJIAAkgASSABNYFAXQBrIvLjINEAkgACSABJIAEkAASQAJIAAkgASSALgC8&#10;B5AAEkACSAAJIAEkgASQABJAAkgACawLAugCWBeXGQeJBJAAElgHBDyWdien6AKLdYElHLOvgwHj&#10;EJEAEkACSAAJIAEkkCgBdAEkSgzlkQASSDYBz0ifXimrrSwrhaOsUlTfaXGE9uHq09aLGAlujUzZ&#10;M5JsI9aOvpn0TP/fKhyVWyek5/C+v1FLvGOYsbZP7NSx1IMbvd7NXsPGongbLlXOrnOCtaq4DV1q&#10;f9geCaxlAtQ3gFDnXgFDXDmWrAAYK9cER5++rV5Sw6WeDuDxQLLgASKmQNixjfQoZYxS6qFE2+cK&#10;T2BIW1tap1/wxLJycaFlSMBHAF0AeCsgASRwmQk4upr3Kge4TXrrEBxWfX2+dn9VXVfAb6qnTyna&#10;25lfz0iYO6qGZTVBApd5BFT34KNomnNjgJNCHezFGOlqYhwYZZV1IadWgO3E4+hRVpUq+0JsCfa7&#10;LJPd2WLDZu9L1G/TnuMbvN5NvHgBeUwaUi3L5BdkxNsC5ZAAEkglAYsqwJ1XckGqGhtMztQ+ZHJO&#10;+w1V46kcSqjukKHxpaM6iydQKEiAdYEjcGqsk4wAc0pqCJSfMimoNwN8H5ODhlEpzwewhHdBKndZ&#10;nMs5xNXRl0PfuLept/iA2kw9HcDjQe1Y2/6qph4/3JgC4cY5oq+rkQ1XddBKqYeSzr2itr6gCwzN&#10;PI5+baty4HKAcpoIl0Vi+J2dRCMjnCLCYpESHmn3S1uod0L/VCkfhkVDpHxSRHfNk5Jod3Mky8FG&#10;J2mXkhJaiUAWVUnKB7TaO0AXwGq/gmg/Elj9BDbWHjNrZbxiNjUUdnF1c9O+SXObvn9uZCP6Vs3I&#10;PmVzNSORXy5paiw1H1SHzlgvK4khq6VUqjYP0E8hym36/RL13AA8lqaaNlednjpn1db21kkWPktc&#10;Ntsd+rrS0nLenZozoSb0q0V7uyuU3cyQ2rjdAUO6bOZG6djrPkUKsi/Dj1qRuADiDhRx+ypWIjy0&#10;CQmkiMCejLMQlQN/1iy+dZovH0vBNJb2GypyUzSCiGr9QxvMUYuJTjzBV40HuTj8At48o5jUCSaM&#10;/sFfTYxqj82v2unWaMjV8z1NWVXjZSoiNuRR6LwbBw1sMWfWOt9guce6cvtjV3Z06xurS/NpE+Hx&#10;oF5CJo+b/c8PJKbAgrF5LOomc3mzUlJOK6UfSr4wfPRI4MJEn5L64by92ezz6ywbILuOmv1u3kVO&#10;xeqyXUAMXGKxE6+XWNuJcSdpt9JteNQ7gX+dt5I7OLHULfm81USkGmKnu1ZxyE4BYcxZeES03Elk&#10;nP/P3rnAtVmdj/+EW1Ku6QWbWtRYWg14aXBT0m1C6kaNSm0cdQa6afDya9ylRLdi+v/BxoTfmtJt&#10;gr9tpvNCdBOiazSdOGPZNOD2a9ApqVNALTQqtWlpS7gnQMj/vO+bO7lyK5fn/WSOvu9znvOc7zlv&#10;cs5zznkO6hSiTkoJDwmxktlxK864eItPwUXoLS0+SGAxEAACc0kgdVsBj/r1dlz0ZDzUP9Xr9Lj3&#10;GpoMiMdLJ8f/1JXOzUZjTa3uH/m5tC883VnFTxY7vBgomSeR5HS3dlALGQaa6xvSJSX5acQ/6OkF&#10;e0ush9TeE0bhZTEnUqkFdcQQ/7DYV3tvR2t3dn4e1QdCyVkFRe4izYklwZWaBoXEFNmIa2aMxTHX&#10;uCgST8f2IXSkcJTaQeBclm/V1Zj5HOIOlpcohjwDBJBzcf1684hGTkUQMKvwYzIjmXZEqzALyIRs&#10;HpkRKcZjO+4oDOMue8mNAGRafBkHRaw+lsgzEoFFJeqj8fr10FG5CO0GslwwBJgJIknUmUOTnW6L&#10;xjtV/dRb5vU6e5hs1vUL+X0s8qXmCPpVncR7p5ePFh5xvez41fNZFDBmUDheVZxEY5wg9VEyw3r8&#10;XpNvsUA6aHRm5DeXCMAx6BxBikYXw6oZk2p9p4pJPbFsDg2dQWbXl4A0Wo5sCh31NWIzKCdM8miP&#10;L+ExbQ3aIaULWLGkQAyDFS+QMCXcCIxaJqKp+RLqt9V5WQdwDaxPdfUXQgpMBdXeoh6Ly87wUEvP&#10;5OWglmaP3QBZ5eSqA311zjyDZonI0fuxUNmakK4ViQSISQoyeUi8A+k8Xj5XeosOyUxIKgylcMbP&#10;JUrEZzu08MVoRyvq9BuxJ7DlJh06xEMyIWKQarhiJGcghW7Gli1TBeACWKYVD8UGAguYQHtrE0IZ&#10;Dqc+Qj1tLQhtWJ/qaXFaZg461dq9YDfg9fZ24eE+ZXGXoQllb0h3mZ+alo4Mp2YxmIFRfiCc2gxT&#10;zKkqNSN7Q6uiVt1ObYHsbW1q4eZxvWohnFxnVUZfMaZlxNbo8bRYor4CybeMKI1kBqwkjT1uv2Pv&#10;ADHlSM7J47H3iEgfVaMnogOY9LEczThX5O73kyknpbIJljih04RTMUXO+AEHJGOdHIamE99MUAnt&#10;j2wZYfHGjDyGzui487BgROd3SM9OUihp6KUJqWMz8zgxXNHRGlSJPKrXAhcQWK4ELGY7nul2vgc2&#10;o2pYoKHJidcz2aiN1gtHagw2HzYWM+JXrDASM+GJWrFdyifeO55sRcMOaqOQ12tLpsUxQYYFuiil&#10;IRlPnuukeKZwyDX3fkQ2buAyNPgt7ovl6ibkWscMrt9cIq4ldrxMhg4px/wNa6w63eQVu2ME7ggl&#10;0UIpTSkfJb7ALKOqGppUGM10Z0ljcZDRMGGO2IhlnmCgXV1Wpc7YXVuc6Z9ESAHix667Ywzx0r0c&#10;C6kbNiDUZMC/64vlYiF+NqqRo06qEZmQ9ggS+lurppAhQQXiznO5TAg3ff+/iUEsn/Kjy+EhjWGe&#10;TV8y2YELYMlUJRQECCwRAj3qg7Wn4u7Yk+8eNAcqmd/plgWAgShC7x2FOY7xshX3Mz2WMKSu34A6&#10;ugLEFpqO9asrq3oKdgZPiQWwWETaMyXqwwXdpduzcPwCSVFRY85rdUWh6ySiLCIV5lUwpIJ4sqMc&#10;yxbGiBDSBJ5bN2sshS8huTyZS0UHYCZIFdHcl9z9fjL3qBpFMs8x1eY2Z7+KKeUzyP5JHE8UnYuQ&#10;VOl958ykPkDHgylI0OxHLxWO4vGMRT8i3Yf2axJE7OhICwvyQGAJEbBZTENyuf2eGjqXKpVlVIHH&#10;5zXU6xnNYCfh8bNc69vFZwlTnG8i+cqfsZv8Thy6SFlGlY8gmSyBw8RvXAxLwJAJ7HLNCPV8h5wh&#10;4ZHvNTNRKEKHnGt5Is7Ff8VEs/A+55cmja6nRybWOcKajmzdhwTe4y+mIFZmsqn04ybNhFYaKyC/&#10;15xXvEgexVSOr2T18flmac2ARj9iXkKtYQ6KQizMT0/P2l5tLVbXlWZ5/OI6MgspENqosYXa5fBv&#10;ulSLREaUsRJxREgoRPw2JGb7Spo16BH88yYMXfjZlVDJkWk34rtdYl7qA1mOHWPZR5BCi6jvCey6&#10;w+sIzsyuZctIG7gAllFlQ1GBwMIngAP/FZe2oJyq0m1eewMWvuUuC8ki9BTVH5y3EsRbLOs0R2wb&#10;NgaiZEvfhAWwWEQYexpLJa1FzWQwpLyMVH1laeXRWVy7EJEt/oQZNNx9MJomAyiydertKDfatfCQ&#10;EGPHCDa7+/3hWsCgMX1Ep97xEoglZinvQY9IBgTCSXbDChmPWs0LFxBYfgQcw+CBFesmWDXxKpFz&#10;4s9s7zxjL1znjheY9Yi/zrx5RKvsF/P7iD04K8Zrkd0Y3AVgthtRFJfj8rjRuXzUjLcfB78izSXM&#10;anTHAsDrDuJ42nGObMjjWzhBXEHbpxiRy5FM5BvIgMFL0ZniOzSxEhENGWwyoXUl26wx+q6SCNOQ&#10;ZSDmWJjfVpfbVsLLq5wSug+FFFiAkLzj9ukjtFAjRXoxsWtAK0U8FpJJkdborcKCFBVo91wsAQhq&#10;uV6OCo1IU+PYpDC1WAEt5yLtMWSqQCtwOEAWEsqQ3og2w/q6CBuGUxxcANMEB8mAABCYdQLWtuqC&#10;ImVPTnVTXYHXGrxAOU119M+6TREqtLYriopasp+rL/eYhaDHeWnpPdXtsc0hwgyCiH/+uW39Zbat&#10;3/YUwf+0XXYF+vzziLMZOFpd0lNSRlQEPS2roLy+6WDaKyWKBRPDwFGg45ZAnftxI972yKR59w6i&#10;WGy8k3gy+CAiYlZ+EjBENTH3tKJmdnSFa8wzG3pBBxBYZASoYfBo3P5se41izHsIQnujj4wU6Pr4&#10;hvQbqRFYK/Q0iTJB24kX9hObfebgmq1cbCbsa9gdxfFrIhUK4YDN4PGUKYh5TDupEsQI/c+G0jm8&#10;RJEkpUa5stNEf4pjv2tBnJU4BzUweyqTMwvKS/K6leXqAGv2QwoEsSVuvrsc3nH7/K3iD2itWYvu&#10;MiI5XiqHfd94/7wGKdhIrHDMn1PJTBq0j4EkgtnD79IU2HIcmFCoQW9rUaCtccEtx0ENlHoyGgLe&#10;2qBAHDPi+X/h5qBQS00luACWWo1CeYDAIiUwoMfj/0M9uVPH/2lZON5O9ymvff897S0oLsM7PsBF&#10;L3hvc1l+QVNevboq13PLPD6pGLV2uPsjvT1diLs+LB9HeEUa3vrNSTrZN8FrZFtw4ASPC//zq6/w&#10;76UtLhaLhaePlLIODnpLp65Zj8YGiEhLi+PC8bfw+UF275UPkyYjDoccFWD14SwWzKKSTuhyUXar&#10;TewTJHwWMwFVQGCxEGAkyFQxPO2EyPU6MGlsZNd5hNX0UxSTTdcahTcL8NhxTIbnVhry7fZ7EWon&#10;DZ2u2XIrDkOei9fnB7kC5hIhXCMxn/+YiMEMkM6C/ZXuUAikECNRqopWSVZMmccc1viO9mM5MNIJ&#10;r0KS169HQffahRJI3ZARh/RdXmveeru78U9H5iz+bodXmGlL4UXyPheLhc6YPVwAFlQjnZslAIGN&#10;1uG4A1qk1SJ+oLeEXN4fwnLnY4seKU1IxJ82pGWeEFwAy7wBQPGBwIIg0HN0b8GuOlT0XJNi6vx/&#10;Ko5Ch1r07R6Dzy5DK4oryAkQ8OdiFMnaVV+cU2UtaVJLsny2MCTnFhV2KeqOkj4MaxeOE0DfXcBz&#10;TCeQ+xMrZ3a8YfLfddaSPZbkpEAFtyQmjez5MRaLgExqTkFOV2VVvSMa4EB7/aH6DeLiXKpws2F2&#10;BMZMRzSaw6OhZpvO6JHYOKE9jnZz53pZPhUCMEqlTVY10Iz7xmr07uMDplMUSAMElgABdpJSE4X2&#10;jYmpwS1jhfgJdEA2rDJQ3+zjRt1AjU8sAAZioUmtngzaZ7HoasYVDg7RDBY6ovJZU0A+I9XK5cOd&#10;ZuwFmDBpLXItTSaMD8YvYC5hQ7eMGYmTCyZM0rgKvt+vlwmLcUheYc+WxXK9tbL4yXx/gUI6C0f5&#10;0gG9ifrqGDdqR2S1aL/Ae0VZ2AYuXcHexmq1z/40onuA8rIcgWtCCvhhk5lTEDeGT/h1P7K261vQ&#10;RY+HG6oa8QJ7fF4gtV+AxUf3dCKZEpnJf5oNqEaJ9ovda++NKnSAi2RzsQTAr50WpBQhmRnptYjL&#10;9JWIyHIqMT4dAAc4EGkQHzYChGoYAZ6DC2Ca4CAZEAACs0SAGDznPdyUXtmoLveaPXfpTysoE29o&#10;qKps7iH7ing0WlXdlVMlcQ6j8T0q0s8Mh9IzKdCAoallrPuVklzCDuflsIfOq2oqRYfyM/B9blFj&#10;dl29v2BFM8kdJe7/VULfBUuan+lty6WshP4LzAPV/jPoVRcT5u5UIqTc6QkxNb+upS67pSSHuJmR&#10;V67PqfPa3jAje+cjMVPIwBvyZZIBvZk8Fcw8XCOxGe6Jkc1tN5qIcy4kQgDG8xnRbFGCqgTtEw6r&#10;YBPvfNQ55LGgCTB4idpjUcbCUTnhFIvmShM7ZDStZIQ4yJM1JFbaOe49/GRBmPFyLC8ZJk4EFFpN&#10;AiICKHVxJXFPMWw8IqFZ47WxB6uN1/AmxdwBGm2QX4Nk+kTvSHtTEAXOJQRNV7Q/zjA+71ykitfJ&#10;EryGI+5wgIMc0QRTRtdKgzoj3PnRJR2xIsuklDfkgKNCso5E2Zy7Lxd0+/FrnLWjNC9/r/PkGmtP&#10;c5mkqotbuTff6YoPKTC1/0DnSao8POBYaWXVKxvE5L64i36ZVMQ4n7aFMGQL/sM55vc1jIVU+DRl&#10;HeKSMjwZ4msQeVIOeeElADJUIkPseSuPGWleQq2H0JWkPY6P3F/2QS03kG4OHAhApEQSfJxhRLsj&#10;5q2wiyMj2vnjv507S1ddjwNNwgUEFjSBihfe+Fd7t81mv37DpeW7bl2d7BuVZ0FZf+HDJyh7ltDL&#10;hcegPBwBcOqVU62vK3CuqO/V11UeVDQZzo2hpA15kspKCc9zsT12AeBBrPhwV3nWgqqweTemL+fb&#10;ie/qo8aJeTNbbOzwTVtWtvxj3q2YSYb4+G7i0G/nFXXMnkL8yJsGhesmUMMKjXtr/bCcNrZvf5zd&#10;sX+Y+KfeSwAns+pqRisU9uZP0NqraUJpTIUk0eUm0cv7tuxz6ndlSGbEO0YdK0heoe6YVOZ1hajh&#10;NHGmoEXfz98yyayja8XOvr5lWM4f24eijulS4FzAmbQMSAsEgAAQ8CXQ26auq1M3tbR2471rSRuy&#10;c4r2lBd7dg9CChBTCFP6D9auxuqDteomrDVuDbegtLK0INNzgR+VxvuCHgg0z2AEXB34ucAUw34g&#10;UrXgAoiUGMgvKQI3/eQ3sTHRK+KIlXtjE7bzA8P/OPAj1qqFG4t+KboAllSLWgiFGRY/GKNRT9Bi&#10;xnfsYCqfWQgmgQ1AAAgAASAABIAAEFi2BBaaCwA2AizbpggFR3JVU3RUVDw9jkZe9NgYvARg7zN/&#10;9YvmePep6pf/8YsX3vjdkZbTF2bxTHeoCCAwywQSlM/0/aKi/xe/gPH/LJMFdUAACAABIAAEgAAQ&#10;WPwEwAWw+OsQSjBdAu99+iUe9numjouJ/uCzL6fqEx988d7qPx/5v//8o+3TF996P++x3/9PQ9N0&#10;s4V0QGDOCbAeKblU+uM5zwYyAAJAAAgAASAABIAAEFhsBMAFsNhqDOydPQKMuBifI8XxPxnkpgDP&#10;a5f8T5/0nE1NSYxnxK2gxyauoOOdAodb2p7UNM+eLaAJCAABIAAEgAAQAAJAAAgAASAw5wTABTDn&#10;iCGDBUvgzi3XDYxY7Ha3H2DYMpZ/k9dBc20nej4yfoWH/XingKsg+G+8ZeCPfzs2PuE6fHjBlhIM&#10;AwJAAAgAASAABIAAEAACQAAIOAiACwCawvIlcE9u1tc2XXauHw/8x/Gnb2gkeQX9l/fd7knk6Pud&#10;iQzHCe6e97EXAK8IePv4Z8sXH5QcCAABIAAEgAAQAAJAAAgAgcVGAFwAi63GwN7pEviou6fsmcPP&#10;vKbzVPDMI6Lqh+686eorsC/gpwVbj8p/6KP+wuBIVJR7/t/zaTQ+rndoZLrmQDogAASAABAAAkAA&#10;CAABIAAEgMB8E4BDAeebOOR3UQh82PWl4GcHL1mZPGIZ+9Z1m57b91CYZiga//l803t4I8BUeXyC&#10;4KGSe268+vIwVc2K2AI/FPD48eOzUkxQAgSAABAAAkAACAABIAAEIiWwefPmSJPMg/xCOxQQXADz&#10;UOmQxcUn8JjipaPv/ieeQcc7/42nz32leTJMm3CwgOw9v12/OsUzFgBOa5ucHLWOH6t9JEw9syW2&#10;wF0As1VM0AMEgAAQAAJAAAgAASAABJYGgYXmAoCNAEujXUEpQhDgXL5uaNQ6OWkfm5hYuyo5fF7J&#10;8YyfFdxypm9wcnKSSoWdCBM2G77z1J67w9cDkkAACAABIAAEgAAQAAJAAAgAgYtOAFwAF70KwID5&#10;IFB8e87tvM0XBofosbFH9kc2df/Abbwq8R1DljEcONA8NNrbPxQTHX24/H5uepqP6cMW6wt/f/cX&#10;L7xR/vzfnj/a2jc0Oh9lgzyAABAAAkAACAABIAAEgAAQAALhEYCNAOFxAikggNAnX57pHRi+InXl&#10;ZZesnMpjf0PTi2+/n8iIww4C/HRicnJo1HLXN66vFN8xi/BgI8AswgRVQAAIAAEgAASAABAAAkBg&#10;rgkstI0A4AKY6xoH/cuCwAO/bfiw+6uUBIZnyAC8ZWBgxLppfeqLsh/MFgVwAcwWSdADBGZIYPJs&#10;+8SHL9s+eiWknuhrvxtz/feiLskMKQkCQAAIAAEgAASAwNIjsNBcALARYOm1MSjRfBNoePuDthM9&#10;zMQVPiED8T+xUwCvHTj0+r/m2ybIDwgAgTkmMG54afyLd+ysDSE/WAwLz7E5oB4IAAEgAASAABAA&#10;AmERABdAWJhACAgEIfC7v7bg8X8ggZSEFc9q9QAQCACBJUbA+uFhWnzSxGd/C/nBYlh4iRUfigME&#10;gAAQAAJAAAgsUgLgAlikFQdmLxQCX53vH7aMRdFogQyKiqKN2yY/6Tm7UCxegHZYe9rUlZL87Ix0&#10;fGVkF+yp0/f6N9PaXJaeXtm2AMuwsEx66IOH8Gdh2RS+Nfp+Gq0Pf4Qqi2cik8pMo/XPiTvNMizn&#10;4Rx9lZM59skDZGmz2R3m2ScR9UGxyeVj+GPHB4i4bxJSbuHwOYAkEAACoQlYVELf74rQiUBi6RDo&#10;bVNX7ynK4xL9h3RuXpFvByL8DoabyUBXc52HTkllY/uAD7GBdnVZAdVr4eZhgS7r0kEKJVkWBMAF&#10;sCyqGQr5WrN+Vc7dl9wieu/jT2eXxoXBkWg8yg/sAsDZxURFnR8Ynt18l5K23sbynZUd3DK1oQtf&#10;BvWe5PpdOcWNvl4A60BPc2VVw0It+UBbfZnTjYE7BIopXgxrb3Nlznz4L277123PfP4M/uA/QtIK&#10;Yra1vdFVoqCOmZCZTEcgOxsdkVp1Xk6A6egJI41FJR7b1xqGoLfIxKTNJ419MmAncKpwxPlBAiCw&#10;KAmMdWr6xfw+FunXY/PMEsWQ0ez77sxPyfRywgbHh93HF/er9F7vrJcArY8jMCsNY5Rt1COxxlN+&#10;XCfzcVaShSX8iVRh+8TSAb15fgq3THPpVZfuLGtN261oIfoPXS21+YPVu3LKml31FGYHwwtfW+02&#10;iZpeUOvUmdO9d3tBdZu77nvUxdnbFWgP1Wtpqtxg2Lstv9JDYE5rQyNFHBbC3U6OCAVsXnpCwPcj&#10;d9ilVyIxH7FIAZ44sJJZLcanctqrNK/P31Sm4DkM6+VHaDRPMZtZ/46YR+phN0oUn8LbNf06AhfA&#10;9NlBykVEYO8Tz7LWrGQmJZT//oXZNTtpBX1yEgf+c84H+tM+OTmZFM+Y3XyXlLak/Bdb6iW8NDpR&#10;KnpabnlZ4VhLtbrdXchedXF6Zlbu/Q3dC7bgXQZ9uljR0kH2QirXq3cVKVwFIMxPz+Tdrzw15+Zv&#10;OrpJe1ZLZYP/wP8MnmUQswe629IKaxsdjpndyXW7JPU9c14AZwZCWcxuNClTjMxxjuN6+WihMWr/&#10;bj/5sERMu32ljOffhAkbnvb3vmgo0FeBH+E5LhioBwIXn4BluEYwLMDDDWWiyb7Sbk80KGM42vEr&#10;xSMhuv5zZ/qOmNOEJSvtnfEKEVKJRvjyYS9Po0vAnqgVoWLBiNY1yliLtAqr0WWb2aJUorVuU8cN&#10;8uEMORJpEgn99qRODV3EmTS4E8xdqZaxZnp2bZO6NDc9mWSQnFm0pwiNNbS4+w+hOxhT6WVVNzUe&#10;LMh06Swrz+g+VNfsWAkwcLS2rCW9TFGVS/VaUnmliqqcbmWVeh5+IXUyVGFBWhP+sUFaIRIKkMGv&#10;p5xHCHh+6m5F93EcRTXo8DuJTKSAnIO2YCWz2IRMqr/R5P6n2/Yfu8tud31uF7GCZGszqppFGrTZ&#10;Q8Ss/TtHMiJU3UYoMVzD030skJ+Yj4mCWaSzcFSBC2Dh1AVYMocEbsjYeKF/EH++nhliRBSpEVes&#10;XRUdHRXEAYCHBHigcB17XaSal4986rYCHvVL67joyfhn9VSvx2xLakEd6eE/LF6wWLKKnyx2eDFQ&#10;Mk8iyelu7XAuZHCYP+fWY7/4ieETnojwP/HNINCCmJ2aXy7JTU91OGa25eeh9p4AGzTmolZY8TI5&#10;apWPufvfU3Mxj6ikZh6bmHBjccxS1YjZS8aqqzHzOY6neO5xyqgDdzGGhTW0BlUin+2t3bkZgUYz&#10;B5qnmJhwzGS6elnRiavwgiDKC0DdpCU4ejgu4blABTqBwIIkYDMoxh5B0TpNCp8dS1oYy+QkSjXx&#10;bwupLyVqDf9Ip6pfQLzFxE4cs65f6FwywBH0qzrH3ZLKYfxGE+87q09UM+T9stv0CjOppE8gHTSG&#10;g4NB5whSNLoYVs2YVOt3/U4sm0NDZ5DZNcSQRsuRTaGjTLIZlBMmebTHb9KYtgbtkNIFLKqwMQxW&#10;vEDClHDDsQZkpkkgNV+Sn+aZ1jqAK3M99cNFXGF0MKZknZVf4KUTJdNTERocdDSTrtZXxlA2N90j&#10;XWp2fjYyNLbOtQ/AjFQHkFSG2GTebBGSWZAyjO1xFh2SmZBU6DBZokSu3zy+GO1oRZ0XzSnnv+Jt&#10;Ru1bYmWSRrmOKip59eqUIzwZV8gm59SYV4rl6xj7unTmabad5Z4MXADLvQUsk/LX73/slw//oHav&#10;pOrH9816ke/99tcHRwK6IYcsY3d98/pZz3RJK2xvbUIow+HUX5wl7e3twgsa5s/2e/99b5ChPn6E&#10;BcKwJqDZA+31h9Q5VUVZYSiZLZFotihuP8suU3jP0bnUGwfFXGsNI0bTmWy3Jxt1MYwaq8A9oWfB&#10;83sifVSNPgnPyJn0sRzNOFfkNTaw6IdEUrtUkyBiR/sazUvBqU43BPOeTNgcLoCUX0wk/3wc/zfh&#10;kTNYD05DRAT4+Tj+JP3U0SN0Cc8WHdADBBY8AYtWjnZLGR5deMpkOl+c6Jr901eMaVl0jRFPm6fg&#10;BTcWM+JXrDCSSwa0YruUP+LaDXREMW7ir9Bjyc5Yrmpc7BEr5Ihs3MBlEEr6Yrm6CbnWsXo/NCJ2&#10;vEyGDinH/A2ArDrd5BW7YwTumcpooZSmlI8asV7LqKqGJhVGM9150FgcZDRMwIAkNPa5kiA26Fep&#10;M3bXFgc+gnUaHYyB1qYW7FdY4zVX4V2GtA0ZCLW2z7WX3Ig0CHE8Xik2B4WzzkQhQ4IKxPXL3YRw&#10;g15YC1Ut+ndEFbFyzc1cj/eLeOt8utrsVTw0Ek7556rBLWq94AJY1NUHxkdAYPfO23fdcUsECcIW&#10;3XNXbmpKIg4KODXFqHU8nh778123hq0MBFGP+mDtqbg79uR7utgXFxeiCL13FObgeYP5uK5uuvpP&#10;X/4peE5YAIsFl/FrNrmJIT2rWJ9XX+szMTLnZWMkSCpox/eNqYget881rlNMPM+JVskTWQw8gI9m&#10;sBJlMlrrvnFqRsCssRS+hOTyZC4zhvg3M0GqiOa+5DE2wB4E4aRQkyjjUVN2EV/jE+6NAO7JfxwI&#10;kNx+SV0upZ7CEecECYDAYiRgmtSfQWxmXHDbeRUMKZ/hGoCwhCnOf8ayhTGiM3aTc3S+Q8oQcUnH&#10;KjNRLKUdUY27vhh2yBkSHqmEmSgUoUMGaqI+nCuahXdEvzTp/o45MrHOES9gZOs+JPDeB8QUxMpM&#10;NpV+3KSZ0EpjBUzPLOJF8iimcnwlq4/PN0trBjR6n3VJ4dgDMtMj0FZJBObL2l5tLVbXlWYFdMBP&#10;o4NhbautbUIb9hblOrSmpnMR6u6e6+G+PxAWvCzF62JxUXOoCXyzBj2C3EsAfPSq5Mi0G/GDLcmf&#10;XpX4S7VvC7mNn3VEIPmXPlBIEOO7YtGIVHUzz9cvsYrDjzpS87HWRHkCLObOC0TZYSfA9CoIXADT&#10;4wapgIAXgderdl+1PvVM3yAe849P2PBndGy81zy0fk3KW9U/BljhE7C2VRaXtqCcqtJtQfzt4eu7&#10;CJJkEXqK6g/OWwk+HXLsultHX5e7JtezzPif+CZ1xyXmF0ogs6lNDO3qgvaS7KkxGueaL1MY90Q2&#10;ktUMTfmNt2oPoFxRDNvDAiY3egeykzMCtk69HeVGey3vZ8cINjvHBvgIANEEqlkx7fE/zsO5tt/e&#10;/8vY/l/GDFTGDlbF0qKIX1X8N75DfciTAlzCcw0M9AOBhUrANCh0heITDgYctZhHtEoifCCx4H/F&#10;eC2yG/2Jstg0dGQy1NBnWijcsQDwmoI4nnacI/P8/kkQV9D2KUbkciQTJfhkwOCl6EzxHZpYiYiG&#10;DDaZ0LqSbdYYL07sw2kVfvEmyionNwu21eW2lfDyAkTmm04Ho0ctKVJ2bxBXuxcWpBWUiTe0lJXW&#10;O48JwIcO1NfjdQJxs7z0zzukXxjr/f3VnwUpKtDuAEsA9HJUiFcW1CDmTKve9K7QGepvXaEV7fvY&#10;FfnPeajOVTJXFADjjVLmuS2C/zNMzdX8oVRwTqj7jp/FeSiaK735mGi8gvcGVs7i/F2m7DeiKLcD&#10;caZlWGbpwQWwzCocijtnBJR7d/3pse9v3bwJD/svXZ2Sc136H6X3vPTf4jnLcAkqtrZVFxQpe3Kq&#10;m+rme755tmha2xVFRS3Zz9WXB56FmK28fPSw49lf3f6V7mad5338T3wTPwqeaUizcZBGiSSrRd0y&#10;7/Me8RJ5FKodVxi8u9EmeydCzcVWd3xvPLq4cuIILifhLRg34sdMmvccQhQLY9ATwwaTZlwjjFOK&#10;ZrT2cdxxIgCxAoCY+Mf7//FRgOSFcDQAZzBmRCN+Z53Cc1T5oBYILDwCrCjeWrzF2LnNnpWkIePw&#10;Bd1fM1IjsFboaRJlgpbY4BO3f86LZTPhoGi7ozh+M2ImiCRRZw7YPEcqTEHMY9pJlSBG6H/elM7h&#10;JYokKTXKlZ0m+lMc+13eh5vOeYGWdwbJmQXlJXndynI13ovnfU2ng9HTKMkvbUkTv6j2+kmnZ5Wr&#10;X6taj48FoE4yLqo2JGfidYu8TO8QAjOtC++QfsSCFIZn/ElCvcmAcoNO4Js0aB8DSQR+bDHUIKEG&#10;va1FU6bbp2E46yaNc4R/uoGO9l/jCvvnJ6Iu41KBdN2O1gs6zzeLytRiMX5iLbzydYcHYd2pI8ha&#10;uO5VZ3zBVTzprXojEVDQ1JmvEMWbEcNzX8Q0DF++ScAFsHzrHko+6wQ2b1hfKb79Rdm99fvu/VVx&#10;/k2cK2Y9iyWscECPx/+HenIX8fi/t7ksv6Apr15dlTtPWwCo9hCNoreu2Xry1pOBmgd+hAWwmF+B&#10;MM22WnE05Fme4winPTP4dPmt6JEa7xDiLBrusu9oWEFG3vb6kN0NHMcLbwawe68dmDQZcR8tiuou&#10;te4bW+Gak6T1bdmH701uwXeCzE96m2uzeYUBpf6Bj//A/yV2AHjHCPURDqfgIAMEFjmBOL4UPS+3&#10;GsIvhsmma42S1yTz2HFMYoNPwMvYORlw3B5+dljSSMznPyZiMAOksljseNDl5SxkJEpV0SrJiike&#10;xGGN72g/luPftRCRiSAcGYHk9esR6uhyRO93pJ1OBwPP/+eXNKftxuN/74jFhE7sa6hSt5JHAHW0&#10;qp8sXt/TjHLys+f6p5+NhAh14l8y54W93Vx2YEAWVCP1vwQAnywg0CKtFvEDtf3IsEcqTfw6x7Km&#10;5u2dkPFkAAD/9ElEQVThSiCcCKfX70D0htN32WVXTclhWK+6YHps/UUqQKQFXnjy4AJYeHUCFgGB&#10;5Ueg5+jegl11qOi5JsUinf+3dtUX51RZS5rUkqxItjCQGxgr22ZU5Y9uevStm98KrgILYLEpMkHM&#10;7m2sVDR3Oc5lwOEAqyq7CsV5jg7ObJgddpkZooqozc9PVKg8R9WxvPuQ52Zgb23RHB4NNdt0Hj0l&#10;ZJzQHke7ucTOf+q0P8/PMWK2MeoYvqlJCnNPpE+Qf2rff3R0NBkXgPQCeFxwIkDY1Q2CS4ZALE8a&#10;t59hEwj6dUZHFH2L2dJpCHyEDgOx0KRWTwbWsVh0NeMKDxhmk81swauBbObOARzDb78k4Lg9LIKW&#10;MSNx+sCESRpXwfcbEGTCYhySV9izZbFcb40sfjJ/agxRPDQrHOVLB/QmqrDjRu2IrBbtF4SIhhCW&#10;tSDkn0BvY7XvSXxdhlaE8rI8gglNo4OBV8YV5JXqeZWN6tKp4/8ptvSon1Sm7d6TP9ceALxeX/QY&#10;qqlB1B4YowrJGUhMuL2JC6/qxz88nvsFsMABLpL5LAHAhwjgowTMSK9FPuH25rKZGf4lVZ4wUlGz&#10;zCeVslP63esEbCrHT+V4E0GAcwT922Q5o5O/LdSlaCqundFqvrks8ULXveBcAN1dJy5PXZkUQ2PS&#10;o0N+UuKiUhMZ+Xm3fPbJJ+GTPnv2zL2iu9evTkmhRwXJAitfmxJ/+3e2vtcaYv/NmTMmNmtNmDbj&#10;HLFk2pqUk11TVilNKUPtbw5ed9WGVStig5iKH61kxFy78crfVke2Yu7x8rINl14SEjJhcCxtbUpC&#10;+0f/CQK5sECYEEULjtQnr4RoWl7uN0NW3ODgwH8V34tbRXBTcX1dkrQCK3z7H38PqRML/LZaHkWj&#10;rUmkn/jM/+mlU5WcMZk2XbZudQL9b6/9NZwsXDI4QMD/aloeekK1u+alQ6//C2KDe9MjRqF5Dzel&#10;45/a8mnPnlOhgGY4lI6oVn2EBwxNLWPdr5TkEnY4L6c9VEi99J1KhJQ7Z9/Q6murwzHdn1gQs5Mz&#10;snsbSoqohY55pS3ZdS1VzmhI4WQ3izIMHkO+Gx0hVvm7LrqwIuYe/YRIMmgwOzrc5s4hpbRfQ/aN&#10;mEJGwz1IJhnQmyfIHsdwjcRmuCdGNnvdcRz3jzz/D6/4j3J8iCgAcfhDRARw3yTEsPAsAgFVQGBx&#10;EGAkyHTxGjFSiodYxKKbAY7AomLFHFMw/DvamPHyY1FGyTDe4MMRWk2CGJFnOTsnpPwBQolwkqeJ&#10;l5HuvIgvV7Q/zjA+GV2kitfJErzGEO5wgIMc0QRTRtdK48PLhS7piBVZJqW8IWKDEmtIrEKyjsRp&#10;2hleliBl7SjNy9+rduzKt/Y0l0mquriVe/MdrvhwOhi+/YcBfVn+9lorMSdRlB5q6Zu1R68oyq+k&#10;VwcLQjiL9cSXowpERO/Do32BBmnwMD7QGBgvAZChEucJgm4bzEjzEmo9hK50blcjdrLJZ9FGv6pY&#10;KWz9pyIOucKf+6GOt8mgyGJGnOkJOYsIKMji6pVonU47NWRgxBqXbwLa+eO/nbvSr7oex6CM7Np8&#10;9cZzvWfj6KHeOadW3LWyWq1nzEN1zz593/0PhszslcMvf+/ue1YnxzMYjCgyblOQCy/pHB8fP9s3&#10;+EPJfz351KFAkjvvvEP31t+TkiKY+hseGrrh6zdq38bRQwJeG9NYvWfPJqekUNNKQSQxBJvNNjgw&#10;kJSc3NVjCofetZuu/PKLz1NSmBhCcOVUvqOjI5dfwX73+Md+zXhH9/bWrbekrV0djiqXBmz2mTPn&#10;n/vTC4Xf/0Gg0un+8Y+873xnZdKKFSsYUUSXOgSHsbGxc32D37v7u39+WR28crGpV6xdjbmdPWf+&#10;qLNz09UhgqWbTKc3XXZpcnIy5nXhQv/wZOB5DO+M//7BJyVPvYJbXGwMsaxxbMI2Yhn74yP38Ka1&#10;fenCh09Q6qfxcoV8Oy6SAB4f83AEwKlXTrW+roByqvuT8XiMEP4JxwNs8eGu8vk8tu4iEQuRrefp&#10;gHgd3cI0MphV+n7alsn9x1Z67SA0DPCybK3ERD1xcpjjMo9oFGM1Snsz6QTOzqXxxDEyET4jgHpu&#10;1dWMViiIp2uvpgmlMRUS91FkPgbo5XgvgLdyvMtSZV5XiBpOM0X+xitd9T+NPd2yhlh06rxGzqH4&#10;NVOLdu7UqfF1OelFv1l8dQEWA4EFQcCiEo6qRCs0M4vfsSCKAkbMLoHeNnVdnbqppbV7EKGkDdk5&#10;RXvKi3mu6fhwOhi+/Qfq334udxfDpZbKsbSIlxbuuGV2iw/aFg8BVwd+LkyOYT8QqdoF5wK4/JJV&#10;MTHEGU7U8DtkebAwHiHjwaTRdK7t/X9zb/hakCQnu7vS0zdevnY1HveGo9+l/LTpXM3vnpT86Cd+&#10;lf9k94PPPf0sc6WXCyA6Kiom1uGinsBrQJ0nSFMaBgYGtgvvqv/LK4GsvfH6jC8+/yIhIQEXDSen&#10;9pcGuvAoPiYmFo9pR0dHcZITPdQKoYDXT3Y/9OcXlCtX4nWwdgyZnMgKcQ0NDX7z5ty//f1tv3Id&#10;H3+cee2161YmTXUBUAxxKj952e1f9Q3q3vpH7lb/Z/X19V1Ys2r1ZZesiiKrGA/vg1vpqq+zZ87J&#10;yv67/PGqIPJ46URSUhKuI1w1prMXTnxuvOzygFv3T3/11abL1q9avRJngatjaHDwwmjoxolz/+xU&#10;7/afP40XfXiSmZy0n77Q/88npKuSwpxbcJdjKboAQjU+eB4hgUXvAoiwvHMnTrkA3uhjeh/95chw&#10;+NTHp5uf/Ur3TEgDLuU/uC73gYT114SUBAEgAAT8EQAXALQLIAAEFjcBcAGEqD+8NB1L4BFvbGzs&#10;1ZyM4F4APB47bmjDgyssjMeHrHXr/v2fjiAZ3JF3ywf/fg9PKONR30B/f/aWbwQZ/UbHRH9oMEza&#10;bAxSvr+/32whF5T6u3bff99nn36C7SHDQqOo6Chzn/nUl1/gESYeMWLD1qxJdXkB8J0r2Ozn/twQ&#10;SNu/3mn5dk7upetSsXl9Fy5cxeGsWr3GHsALQIui9Zv7P/7ow9Wr12AUZ8/0vqB66bt3fy8Ihzga&#10;bT2LmKrCCweuue66FSvig3sBsMHrLr30Ty/9hUaGtvZ7qV780x+f+n1MdIznWBcDMRpP4gEz9rng&#10;qrzm2uvIqNmEAhwye2J84q67v/cT6dT9yY4cxLtEbzT+NSEhEbeHCxfOb/nGt4IUCtcX9kSMjozE&#10;JyRg+dNnzluDuja6T5zI3LRpberK6JgYYi3A2QsdXSfYG/wcRd/z5RdXXX7FmlRi/I8195w5/+57&#10;7+JFHOF8FRXtf/7U+f440qvleVnGxm++Nv1X9+eHo8RTBlwAkRJbhvLgApidSreMKEXWYhRzOuzo&#10;ALOTL2gBAkDAlwC4AKBNAAEgsLgJgAsgRP1RLgA8nt+06aq3j70bTm3jhQN42IkHmT2mc3hGO0iS&#10;5DjaqlWrsQBeh9879ZxpfylzeF/HY8W4uDjT6d7/fPZp+sZN4ZiEZY5q/3aP8M6Vq1b1m82/e/rZ&#10;wl0B17pPVfjfpT/Dw2k8R439FJXy6od/UhIy07+o6ncX38dcuXJ4eOjue4p+98eAE1ONR17ddXfB&#10;6jVrRkZG8u8UPvPCn0Mqn4lA0c67dP/4O53B6D17bsg7gHZItWmrU/D4HNcs9oOcNg9h303IJHcK&#10;8v79bive5XH2bO/b/zp2Y7Z7yfDUtCdPdl+zIZ0a21NegP988snGq7yijp4/d+6KtanU/P/kpO3U&#10;mQv//uD9zVk3hLSEErjmof3rViVPXRyBfS54ncib+x8OU49LDFwAkRIDeSAQKQGDvC+LOCAAZd8X&#10;rahJ4DKDRSaPVDnIAwEgAASAABAAAsuNwEJzASy4cICuBoFnnsNsHDm5fOwyINYCIITH20FSEYEv&#10;aLSJifHrs8LdL3zrbbfjWANYZ1Q0Cmdjgiv3wUG8K8lxYY9DmGWhxPB6frzhnPxj7O7ConDS5u+4&#10;y0IuUoiKij53/lyQJJ0d7XjRBKl8RPzgQ+Eon4kMXgLg2sBvsXgf0RVKL+aA68s2McFO3xDO+B/r&#10;u+2O/DGyvmKio86dD3GE+ZVXbug0Gs+f68ONDe9WuOSSVddeffUnne6FJHj/P5vlGP9jH8HpMxfe&#10;N7SFP/7HKx3ISAv+4xfgoAChAMBzIAAELgIBrsxxWIBemQzj/4tQAZAlEAACQAAIAAEgMJcEFq4L&#10;IPxSj0+4d2UHj/DnGouFfz6T5/7ziGLdhW//VEnPUoQ5bLZaiHEvdQW304rH4SQIPBGNJ+dnYmdY&#10;aYMG8AuuAY+fKYFJW7BQCJ5KvOsrdPO+/IorPvuyx+UFWHvJquszMvGGAqzzVM+Xm9IuXbnKsUbg&#10;zNkL7x8/fv1mblilpioC0RIZdL9xHGyT9vVrUsJXBZJAAAgAASAABIAAEAACQAAIAIGZEwg9Rpp5&#10;HqBhngkEP3vqsivYOMABNikujt7ydoizxOfZ8tnNLswzuC5dv/7EqVN9FxxrAViXrLpx87VHXjl8&#10;3VXprvE/3iPQ9tFH115/faQWfv/bXx8YcXtnqOR4s8rAyOjdN0fgTYg0X5AHAkAACAABIAAEgAAQ&#10;AAJAAAhMJbBMXQCxU8KzBWoc8fERx2yf3XZGBS8IeTFXMkPKUALf2SYYskzgJQCJiYkH/ufxPz9f&#10;98pfXj78kirQ5y+qhtc0r4aMxh9m7tMTw6H+wkyIYwGGKekptm7dpR9+2nWu1+EFWLNm9f0/KMLn&#10;/1ExAvD8/4efdGZcM51o3j+68+bLUpn9wxYMnLom7fb+oRHOZawd37huGqZCEiAABIAAEAACQAAI&#10;AAEgAASAwLQJLLhDAV3hAPE+7Xfe+yCcgt1z1/YWnQ7vFccR+8709yclex3O56mBSY9auWo1Hobh&#10;zfAb0jeG3NuPR55nTWfM5j68URyHl3v/o3Z8SEE4JmEZ9V9eevAHu6hwgAeeqH1wdwSB335W8pM/&#10;1T2bkJg4Pja2YeMmPBANHrEfr/zHq83xkQQ4bCHeP7/129+pP/xqEDt53Ou++OJzHDMPp8KHAgQ/&#10;cRDrmbRPDo/ZS37yo988+bswi+8So+Lz0el0HA7w3PAozjR8DamJ9IRE4qBBfG26+urxsRDn8OFq&#10;wtH7zp3rxcQunD//kuavt952R/jZffH559dftQGHVHRtxMDYz5w59+Enn27cFG4YSL/Z7Vc1Nbz9&#10;QXR0FLH7AqHibdkld+WGb5in5AIPB3j8+PHplQtSAQEgAASAABAAAkAACACBGRLYvHnzDDXMRfKF&#10;Fg5wOboAqAFzyPE/Vf2uY+0vigsAG4C9AHjeOGRbxIXC438sFo4L4Fzv2bWXrF23OoVKEs6Fh654&#10;DL/r3h8cqnshHPlZdAHgATnOPcxlCNgLgKsM5z4NFwBO1fz2W3fdfiv2AlD2Y//IwdrfiR94MKIi&#10;BxL+4uwFXE2XpTqUT0/nAncBTK9QkAoIAAEgAASAABAAAkAACCxVAgvNBbBMNwLgkRgeKIZzzVsI&#10;wEAtPooc04a88NA3/HdmTeol3Se78fj/q9O958+fx6Pl4B+r1YI5pF6y5jnlnz79pDP8jGZRMiQB&#10;SiB4PMjg9nz5xec7BHnJKe4ofYlJSZIHH/rrq6/MSkHw6ZUzHP/PihmgBAgAASAABIAAEAACQAAI&#10;AIFlS2A5ugCoLdl4LwAeNge/YmJjqSUDF6t94I3oMbEx2AkQytJoXBwsHL6dV7Cv7P7q7PGOdpVa&#10;85LmtUCflzWvHdE2XXc9Fx9MgFGsSl7xxMED4ecyK5LUBvqw6ot0AUyvvownuzlXsPH4n9LQd+EC&#10;PikQF3kda03Bdwt+98RvZ6UsoAQIAAEgAASAABAAAkAACAABIHARCSxHF8D4+NjGTVed6DHhMXDw&#10;T1ePafePfjwyPHyxauj8uQvHO7u6vzoT0lRcnHO9FyK1E4c2uC1/+6233R7os+2223O33qJ9u2Wg&#10;fxCPxPEhAu/o3o40lxnK2yYmVq5ZFVZ9nTojK//F0OBgpDl2nTiRsSF9TSp5/t/EBF4T8be/vx0d&#10;FW0ZHcVegDTWmr2P/nTfzx6NVC3IAwEgAASAABAAAkAACAABIAAEFhSB5egCwBUwPjERZjXgrfWh&#10;N+KHqStyMRwEAEcTDCed2WwOI2JAOJr8y6xJXYXnxvFihK9OnZq+lummtE2Eu8BhdGQk0kxOfPrp&#10;NZs2XXLJKrzjAs/8n+3t++izk1u+dfNJUy/eCDA8PIy9ACzWmv+teeJe0d2RKsfy2HVy6K9v/7Lu&#10;1T8f/b9pJIckQAAIAAEgAASAABAAAkAACACB2SKwFFwAeOaWOgEej9XtF2/R/mxViY8eO1GsMK7w&#10;pMJQ5F9kdISYD8ejWcaKCEL6Tzu7eUvY2dF+7dVXr8Xj/+hoPP4/f67v0y8+v5zNpgz49IuvLr/i&#10;ioGBfvx3auoafDjittxvRWTbV+fMV+8q/V/10Vffef9Xf/rrDQ+UT2+fQkSZgjAQAAJAAAgAASAA&#10;BIAAEAACQMAvgYXrAsD78MOpMzygevsf/8CR7fDoFM/sJzOZ4aQCmYgIHPvXP0cthAtgYnz8us3c&#10;iNIuZOHO9o83Z17jGv9fON/32ZdfXnbZ5Z42v/dh+9e+fpO5rw/fxEc8fvD+v2/IvDr8Qn3v5/+b&#10;khCPPwkM+sqkBHy4w4MHng0/OUgCASCwBAiYVGYazawyzV5RTINCWp9cP3sKQRMQAAJAAAgAASCw&#10;bAgsUBcAjv2Gw7Nt5my8dtOVrs91m668Jp19xdrVbNYa6rPh0ktWMrCvIBaHzceHxmV/PWvZVNyM&#10;Cvr72ieuvmL9tRvdbD05+/yNa+G2b+euXr0GuwDwqvid3xPNKO8Fk7jrs8+yrrmWRc7/4/3/eP3/&#10;iS9PXbo+baqBb+reuWOHEJ+JiN1MycnJp3q+vCb9inDKMWyxnDpnjoslDimkrhVxca0d3eGkXV4y&#10;1p42daUkPzsjHV8Z2QV76vS9XgRCCiwvXiFKa4uOdX0WJRh9P43Whz9Ko4/5FqWAuE+TX7T4LIuS&#10;JxgNBIAAQcCiEvYJVRaAsaQIhNE9GGhvDNrD8MdjoF1dVkB1Srh5ksrGLquX1EBXc32Zu9eSP1Vi&#10;SUGGwixFAgvOBTA+Po45U0fx9V04P9Bvdn36+82DgwP4PhXSH184Bv6q1avxEA6vBfjqwkDdiw3B&#10;6wgnoQTC3y/guWwbx6UPvw14ZhHp2m+vTMPb4j9pdx9bYAu6G+L0V1/9WProyMjIwICbrSdnn79x&#10;bPyVK1fhGsFVg48meOjhH4UPwRM1LkdEAHHaSSdwz9IFz90TXXAOW762ec2aFGr9f29v36fGk6xL&#10;Lw2k/M8vHf6xVHraRHgB4hMS2ru/GCKbYvArNjoGH2bgLWO/6MdMhrL6IjzvbSzfWdnBLVMbuvBl&#10;UO9Jrt+VU9zo9gKEFLgIRk/JcqDN3SHAPQaFhxcjyKOLbnlw23oaHZ2gjOxizxLNj9k1qmGv3rph&#10;rMaA1s5P3pALEAACMyagl/fRhIMey18sKlEfSzRonLHmhaoAvAzzXTMhuwfWtsqC7dW9edVNHZ49&#10;DHVPEEt71MXZ2xVoD9UpaarcYNi7Lb+yze0FaKvddn+dNafS2WvZu6alZFtRfde8ld6sQ1waCrkQ&#10;TCNFHBYeUyGOCOnNfqyz6BGPhoSq+TLcjDRyxOcQJtGEKPjKOL9lNKiQmI9YODkulAApQiKYr5It&#10;wnwWnAvgCjZ7eGgIj8rII+6wI8Dn4x7/U14ALDk0NNRz5rxGfXjTVSFWaGP3ApYfHxuPiYkOs7JW&#10;MFZYLRY8sBy2oRXxK8JMhcXi4xNGrHgQOjkyOp6QkBB+QiyJ9zVYrdZJm23EjvAS8nDSMpkrRxHC&#10;0KxWC56pDpKEGiSTA9EwPwS0wYGBc+fMH3z8STjGeMrExsWNj43hTHFYxYgAYiV4cQdRXxPjUbRw&#10;GypGPTpKZDc0NrlmTWoQazErm20S4zrXS6z/v/wKdvCiyX/zRPVvDhpN586Yzl131YbEpGCQKVV4&#10;/j+DvX7UOubSPDRqvfXGayNluPTlk/JfbKmX8NLoRFHpabnlZYVjLdXqdlfJQwosAEZdBn26WNFC&#10;djJaKterdxUpnAUI8uiiGx7ENqu+LK96oFhNFMlQn99aXFTt0QWaa8tLHosy7RvXujstVk2NDcmi&#10;xXOdMegHAkBgTghYdbJRKYrRq5JC/NzOSe6gdIkSCNE96G16UtmdXVJakEl12nAPo6pSPNZSVt8W&#10;CMjA0dqylvQyRVUu1SlJ5ZUqqnK6lVUeboO03YcbDxZluXotJZIcZGgyeK9fnBPiJhUx+l25FR0P&#10;pV4nQxUWpDXhgRPSCpFQgAw+S2CMSIwX9m4OpWi2nuPsuEiBkMpAmGTXIFYAzUHKaDQikQIZcXI7&#10;0kmRYguaslxwtsxd8nrCHVnNG4i//UOXvukqHOGPHsaFh8qJiUkFd99z9ty5Hd8tCGnkC6qGgf5+&#10;vHPgmRdeDClMCfy/X/ySk5HRe/a89EeSK9hXhpkKi92+/c7bbtuGE37z5i277o2s1/r4/gM4Cl1v&#10;74Wyx/biZQ7hZBoVRftttRwfIojHvb958vdBkqxPS8OSxPdgeBeGjH0Ku+4TD4xZIyJA2fD7p5/F&#10;w3K8lODJJ34TTkE8ZRoOv4pPZMTj+RfqXw4z7X/98Mc3bbkJY98luvumbF6QVEd17+BmlpKyEo//&#10;MZNw9O959Gcd7R/XH/7Lh5/4cfXiYyYGR7AfxuvS/E9JdFTU+f5B/Ohs38Cla5i/+XFROHktK5nU&#10;bQU8L48KPRn/7p7qdXncQwosBFxZxU8WO7wYKJknkeR0t3Y4ugNBHl10ywPbNtBc35AuKcknXw56&#10;esHeEushtd57MeQcms8Sxsqy7XKl84wPo1XxPE0mimb65jlh0vWL+X0scu8AT9yvM7kPfCEnIQf0&#10;+kG5uI+NBVh9AulgpwUnGZAIyCTkHaOPTtNQjbiPwyIUsnl9Yvmgkew4mfUDOCPqPk7IF/drOoll&#10;a+7LPKKSmnlsQoDF6RNKBrzmXcwjGrnjKUfUrzd7H3TildYsVY2YvVRb9QqzgENpNktqbN5P57Ai&#10;QDUQmA0C43r5iMgYrVN6jv/HO1X9rlZdQ367WHT9LFa/zj1UGdfJ+liyoanL96dI2gw1Dkmzrl/o&#10;/E7gCPpVPu8pUR7f6Xriu8K9w8iPYX4gGIfkeFGD85tHa8RlHC08go4U4thJ+FWlwn+MGRTOt17Q&#10;rzFS305U7iNE8Ymvi35yKjO8TGejMpaSjrC6B21tPuv48bie6Gb4v7paXxlD2dx0j6ep2fnZyNDY&#10;6lw6kFVcmuWVfsCKf+6TkgLqnD3kLBE5fj4WSqMZqQ4gqQyxSUG2CMksSOk5Z25EEjHiaZCUkpj7&#10;SytHBhHSyBArVFjxIGUUypCAgygFLAESIGQyz73pSzOHBecCSE5O+b/3Dd1fnf3sy9MhP/is+I6T&#10;Xzz1bF2Y4+Sd94j6xyZPne/fkL4x/Pp898P24Un7E797KvwklKTmb2/ihH9vifgoODzq/vDTbpy2&#10;Ul4dfqaP7H1syGbHQeyDrwLACrHkF2cvhMRLCWDIH3d9XvN7RWxsXPjGuCTXrbvUeOb8wLgd7z6I&#10;NPl3bhVcGB0/0z/C/drXwk/79r9aMbrnG0J4Db52400YQnv352GO/ykDOBmZwoKdU4154bV/XLJV&#10;dNm27//st097PqXHxb739C//95F7f1KwTfn/HnrzN6XhF2QZS7a3NiGUkR54oUVIgYsOr7cXu4n8&#10;9waCPJqm2Ub5gXBShiHmaVuXoQllb3D3glLT0pHhVLDFk+EYEYFMvFhGa5WPk4OBcZ3CZngsRug7&#10;aYD73INckZ1fE2+yr8TbdBR8u4g7pPFcXnjEJlMhQU2SEQvoY5iqCT57UKShSVRJRBLyjkTpHl9Y&#10;9P28deN6fpzehBUmd2rpIsakgexjWEx2pjhOa0yy44Sm+Bq+XZIx7A7yZxwUcaw1jBhNZzIWMBlW&#10;yHh2g9FVYHtFxThDuEJvXGkfpVegyS2iYfdD46CY60qbbNTFMGqsArlrHwRePj2yRUmT6hIJzZ0J&#10;MgF1DA5cQGBREMDv6ZBIG6VRJnPcnX+bUTUs0NDkevxCJRu10XrhSI3BxuDHyFiTSq3T2Wi2KA8g&#10;mcjPWUSUpFbvdMNZRlVyh6TFjPgVK4hX3p6oFdul/BEPn0JIYv4N801mGZLxxk1ixzePUoQMBhtP&#10;tqJhB9rRsIL4irAzRSzslRgW6KKUBvydkITnLOW8IdfKJn3FmJZF1+AvBHsKD4WXaUjbQQD5dA9S&#10;8/aIN4w1SAr21rf1kK2qp/6QMum7ZUWZkcBK25CBUGu731l+a4++urSyJ6+2dFvo5aGRZDojWSPS&#10;4D4r262DzUHuHyQLkosQW46k3BllEkFiE1IeQlKJY/QeQcLAogYlUt2DRPNWhFkxegEpWXAugAXE&#10;BkwBAmETkNU+u37tmsvXXfL0K9rzZt8wAXlfv/ah7fxvXndV2PqWtWCP+mDtqbg79uR7+uA9iYQU&#10;uOj4CAt77yjM8bMVJcijaZu9urKqx59nygtawU4sFjwLH9uILSweXozU9RtQR1foGBjTLsaUhExB&#10;7H7WpByH7yKHAXLJlGGAcbRiHxKpEsRcylA6VxwrY9krVM61A/jejhhVTRKXSUblZDMkInSG53vn&#10;Tc2402kwopROGktileIEJpEgmsGMF0hTKNcDS5hSI05gM6gAnzivGDGyqxxjizGtfOIlbrRKnshi&#10;kBvNGAyeOEXi7pzQKmpSBBzSTka8UBKF3pzUO3LFDo6J5zmutNEMVqIMuz/2jevMhLhFZ5W+hOpU&#10;iQIWdVBOLJsTRZoHFxBY+ATsnaphoTJKqU3heU7+WUYVeEhck0y+m9EMdpJMhuRa7IxLEErR8wqr&#10;kSyZUTPx/K3RQq7fzZsMvhgdUOHxPvma6G1KjkMSv6pSPoPMLZYtjBGdsZuC7zr2pBjQMG/UZnvn&#10;GTzCcnwbcAQpMuGUuU3LqPIRJJMlcJjY/hiWgCET2OUax7cTr4LhNBJbH4jGwq/fhWXh1O4BPau8&#10;8WhZZscr5TtzM7l5+dl56ozDLQeDjNZT0/H3dnd3GIv6e9XFOFxgZu6uVq6isZZaMrdQLgs6420K&#10;i4uana+BSowMUiQLtlR2tsthRC/hGXsN4rGJjQwsDpKqEPXqTuNSCQklIh3SKBzLHKahZNknARfA&#10;sm8CAGA2CMTGxuANC8TiLLt9BX06yyVmw4qloANH7ikubUE5VYHc6SEFLjoF0sKeono/XYwgj2Zi&#10;drzFsk5zxLYh4OImW/omLIDFguQyR7bNpFyIkSCSojdlVrliQrs7Rsj2HQYY9ZNvoighz/MEWQZP&#10;gI7rbQE6/LEM33UE3neMNm0rEgnpAdYpTpj0gwqpmc/vI1f7j3usvhjTHUK5ohh2eAUmRyeuYYlV&#10;e8A3LZMbvQNRiwhsBu3kmc3R3CnFDy8rkAICF5XAEZtIYWd/MqnQeH//EENoe+E6clsN+cl6xDFm&#10;YfOjb33TpjHgnTLDmhp0n4ROvlbDcqckFiZPxIzmCqNvPWQjPWVjOtUkVxzneAHNI1olsT+IeE9X&#10;jNciuzF8F0Bgw7w4smLF96CH+QMCSb9CNWQwee8JokTNdiOK4nJcX1x0Lh+PwvwFlg4z04takws/&#10;c7/dA2u7oii/PuM5fXu7/mht0YY0uuFQUVFlc+ARflpBmXhDS1lpfbvD5Y0PHaivb8EBnnxX9qUW&#10;1BHRf9qb99KfzOMWBw0xOB18ejJsnvPjuYp/OtqcabRSpBEilWgmOkKlDWA5XrqvMxIbGYw6xKhB&#10;ImUoPQGeizRkLAARknCQ16q/aepbnsnABbA86x1KPcsEjjzxCwY9DgexfLbikXg/KxZnObulqs7a&#10;Vl1QpOzJqW6qK/DrTg8pcNHJEL2Nopbs5+rLvTcKYsOCPJodsz//3Lb+MtvWb3tqw/+0XXYF+vzz&#10;4Fn4tc3Hl9V7qjvo7ozZKYSPFrYotgRN7tuHZJJ45pQcTDgmEJrcusI9iqDRBrbgcXkwX0dQO02T&#10;R/BsP8PTp+CSJzYdrBNOdHJjFKoEbSdevRy33/XQZO9EiMmI7CfV4ZMh0zYXW11jIeKPKyewJWRB&#10;xo34MZvm67uYE96gFAjMNoHcaJ0uWXssylg4Knct2ndkQnujDy+D9/jIyPjHbLrkPiRXjZp1E3JT&#10;lFhADbwSZB6SjvlLdpx4h12J1w6YrapDNIljHn6kRmCt0NMkSvye4hX4Hu9puIULYJhXcoZQlXha&#10;G4sDnBmU44J1QxLX5oVwc/GRCyfTaapeDskCdA/a6yQHDQVl5bmpdHpqem7xk2pDcyWvQ3l/5dGA&#10;a9rwwgH1a1Xr8bEA1EHFRdWG5Ey8LJGX6X+en57GK60sSW0pVTTPbrQcHrnt3/mJbM6e4Xt8jsmA&#10;csmfETOekC90exbI8BXEP2fLxUDkEcByjnMbP3bGSyToTU2IQwGCN1zsUJDykFK3HJr3XJQxsv7K&#10;XFgAOoHAEiDA5aR/0PC7jlf/eHfezUugOBelCAN6PP4/1JMbcPwfUuCimO2ZaW9zWX5BU169uirX&#10;dwtAkEczN3t46zcn6WQvGa92bcFzFR4X/udXX+E+hC0uFov5zSuAbfgwZNTa4Y582dvThbjr53ul&#10;I2OFWEYs5hf5WwnMYuMt8VHHPIcQ1N+apGkOmFlROzBFi78JPeOobB+6TxFfI07ksOKYju0ATqIs&#10;Ggf3rCw+h4CGV7dkWuf+Ya8RETnOiWaxCT3TdmuEZwRIAYG5IcCkMVE0k5eoaqDVbBlyewGYNDay&#10;6wz+3jVEF4ij0IFxkXySJYvhB1iTQ5rLEIhpR5RjOq3t+d3RfCZ5z2TTtUbhLQY8Nn5PAx3/RKP2&#10;Cfi5ghnmIx7L4iaKJCkKbbL2CXTIgEP94U06HjKEqklDpyvwp9Wgw6Mwf4E8Ish0bqppkWsN2D3o&#10;7Wg9hXKyMj3n79Py8nMQer012BF+yZkFVWr8A4ivjlb1k8Xre5pRTn524HOmUlOxj+DUufncKhe8&#10;zthIiFCn0S2Efclc8reEmkJ3fcjwFcQ/I3MxRNpiOGg33tjjsxqHNdPQAHgbUMA3OVILl508uACW&#10;XZVDgYHAAiTQc3Rvwa46VPRck8L//H9IgYtdKGtXfXFOlbWkSS3J8okIFOQRQm2VeJahMuDpRGEV&#10;K/nvOmvJHktyUiBpS2LSyJ4fY7EpAkFsS84tKuxS1B0ll0tau3B4A/ruAp6jIzUbZodVNrzWVxpw&#10;SI+3xG9GkxrfqcXwFPuVYkfxNyOVxuo53rboB/GxSnhNL56M57A8e5J2s1tJLO8+1Kya8Ohw4e7O&#10;oMYQjjFE2iOqca+0Hpo5+NzmIzYqJCFcQGBxEohmixI0+1GNcFhlJIfE2Lv3BDogG1YZqInTcaNu&#10;oIaIBUA+xKH+NqM330RSYYhzkZmCmJI3bSKp/TERg+lIjM8aw2ECyeN4LRZdzbjCDzI6h49fujHy&#10;pRvHp4pU1DiFghrm1qTvF9YMdZpJF4aFGNvfysLuBhzIw6XWUUa5fLiTOP5jwqS1yLU0mTDejzlh&#10;Zro4636urQ7WPUhevz4O6dvavWbnyfD9OQGm9P1Z26N+Upm2e0++0wPQVlfpc0KutV3fgtZnZwQ7&#10;i3quOSC93GMyn4lEj6GaGsc0u1GF5AwknttRftACMpFkP5JKEfVLZu7EQTLQfjGiXlovy4OoMeHw&#10;IaiT1IAvHA5Q1okkgjkHu0QzABfAEq1YKBYQWDQEiFFo3sNN6ZWNarxWz4/ZIQVwGnJIOtOh9EyQ&#10;DRiaWsa6XynJJexwXtTQPsijmeTolTZx/6/w2ZuWND+T35ZLWQn9F5gH/B4vEsw2Oq+qqRQdys/A&#10;xeEWNWbX1fscgzRr1k9bEXeFYj86IByW65xxDiwWgwZ3zYenqzJBoohi146LlcNkL4MYGwiF5Al8&#10;nBhpNqpRDposRG/eYhyqEY0r3dnQhRUx9xhsItkQJWA2DEpEE51hzd2TafUTIsmggRpRoHFz55BS&#10;2k9tcmQJYx7bbJfLnZo7h2ok5DYBuIDAYiIQy5MlaqT2QtGQnngvsHcvsUNG00pGyFM2h8RKO8e9&#10;bT4Bh/pDt0bz2aFKyKALH0NnWNEivnP/DjNejvcdSIaxWo7QahLE+N30zBHTG9g2PnHK5rDcFIvH&#10;Js4ruGFOKU6M0Dgh5g4R53Ryx/SCWJWYWFfAlcQ9xbDxiBKZNSasKl7DmxRzB2i0QX4NkukTBUy/&#10;JQov01Awlt/zUN0DOk9SlYMaJBLnxn4qfH9Xxl73gD5o/wHL41gClfTqOs/fvx7lzuwihZ46YsDa&#10;214vkbyyobAyslMGpldbJhW5hn8LkXoLGSYg0AJ+vhxVIMRnETICDdJoETfYiprpmRNBKq4MaXgI&#10;x8jF9nCliK8JGI8wYBmZiGshxvwEARaS4nCAnSjoMqEIzFt+orTzx387d6Vedf0jc6ccNAOBZUjg&#10;wodPUKVeQi8XjqnLwxEAp1451fq6AuwTCCmAk2IXwE4lEh/uKs9ahs3Co8h9Od9OfFcfNU7MgNli&#10;Y4dv2rKy5R+LDIm+n7Zlcv+xlf7CFeOQYGP79sfZqT3DxDVh0o1U1Ni0RxAOeLD2asTjR4kkDBF5&#10;RgA+63uLPua0x76AMO7YzJ0jCvmEUos+OYOuvpUmlcaJBGQkAjMee4/LX0JnrkA7hDHyCppm5bi+&#10;YYVG5OxXmYYUFTihvfVzdEU2TSKNFYsSsFfGpDKvK0QNp/EhYU6rp5bRPKJRjNUo7c2fEDLZuTSe&#10;OEYmwucLkElcWa9Ft4piaiRIljHB849okdU2mAsE/BGwKAWjOkm8UjgPJ61DDSxeAuF0D1BvW33t&#10;wbrG1u5BhJI2ZOcU7Skv5nnMN0ztP7jUUuKlRbw0r4Y40NXcWNdQ39TccW4Mxa3JyM2X7CnJz1xA&#10;ZwIu3ipdupa7OvBzUcQY9gORqgUXQKTEQB4IXEwCS9EFcDF5Lsm8h8UPxmjUE7SY8R07mMpnlmQZ&#10;oVBAAAgsZQKGAa7AXmNMgRm+pVzLUDYgsJwILDQXAGwEWE6tD8oKBIDAMiCQoHym7xcV/b/4BYz/&#10;l0FtQxGBwNIjMK5T2VCIQIBLr9RQIiAABIDA/BEAF8D8sYacgAAQAALzQ4D1SMml0h/PT16QCxAA&#10;AkBgVgnE8uUrDdIQgQBnNUdQBgSAABBYXgTABbC86htKCwSAABAAAkAACAABIAAEgAAQAALLlgC4&#10;AJZt1UPBgQAQAAJAAAgAASAABIAAEAACQGB5EQAXwPKqbygtEAACQAAIAAEgAASAABAAAkAACCxb&#10;AuACWGJVT5yOXqzuDVkqfODJRT1EPaSBcyiwnMs+h1hBNRAAAkAACAABIAAEgAAQAAILnsCyOBTQ&#10;59jQpA0ZvOyiwuL83PSwjvAkk2+Y4Xnjs6IkjOZEnG7a7ThNPZi4pz3kiagX/UB1a3NZ5v0NKE58&#10;uGOOT3afr7oIo7oiF1nghwIeP3488jJBCiAABIAAEAACQAAIAAEgMAsENm/ePAtaZlvFQjsUcPm4&#10;AJBrXGzt7dKry0sOtvMq1bVF6fRQdTwrI8ZZURLKUvx80boABo7uyXr4FJdraM940VDFC1krYbAI&#10;JDJfdTEDEwMnXeAugDkpMygFAkAACAABIAAEgAAQAAKLlsBCcwEsx40A9NT0XEl96+GCrvL8vUcH&#10;Fm1bmjXDs8q7urrmeOY9lLEDLa+8jgr3VBZwx9SNbdZQ4vAcCAABIAAEgAAQAAJAAAgAASAABCIm&#10;sBxdABQkelZpZSF6vaq+nfp3T+OeovzsjHTiysgu2FOnJzfUOzcRKHeSTxz75wMIEwmsXY2Vkjwu&#10;KcvNK9pT3dwboRK8Ij4jPWOPh3MCz5BnpOdV+h8ZW7vUZQWk4djssvpunzbQq1c4zOHmSSqbe/w0&#10;Effe+HZFTnqOwkGEksTWpKdLGh2ekgDaKA36gXZsClF0KhqBPxQBWuhAS2NTXGE+LzOvKGesoVHv&#10;6QOglDe7uOJy1LW7BYLUBVGtzc7ayMjOl5Q1uhNaXWXxUUjUemhoEb9qkAAIAAEgAASAABAAAkAA&#10;CAABIHCxCSxfFwDhBMgrQKcaDV1kJfT2orwytQHPh3d1GdR7kut3FRFj4dSCOn11DkJ4qzx1kbPl&#10;AYTxg0ZJfnVvvqKVEG1vqdvL6+3uiVAJPbe8Xpz2ekmJmhqv96hLSpp41XXlWX5Wx7cr8rcprMX1&#10;hOEdrfWSXC+ZHnVxjsSQU9tCmNNSm9MtyfN0LUxpfZk5RetP1arb3A8GmhoaUGFhHhE1IYS2+qrK&#10;joxSEmFdQWoAFP4bfG+TuimuIB8XMDUnPwc1qJt9F2fUH1RYC6qbsPJ2tcRaXSBpdIY8DFgXyNqm&#10;yM+rGnDUhqGxtjCtrdupuL6q+lSOQ2GxtaqgzOVyiRTaxX6HIX8gAASAABAAAkAACAABIAAEgECY&#10;BJazCwDRk/F4uaOLGhRmFT9ZzEujBtD0tNyCHNTd2hEosn4g4d5WdctYXlE+FWCAnpyWVXSwmPAZ&#10;+LsC50jPKq/dm9ZSVo6dAD3q8jJ9gUJRkOZHx0Djkwd7CiurHBliw9ev9xi+N1aV6gtqa4syybCH&#10;yZlFZeXprx9q9LcSwJEqM1/CHatXu2bhnbPzuDwDobQVVR4soHIirkhQ9LY0tlAeAOxzySvIQ6+/&#10;0uLjA3Arp6cX4GK0VKsdixUCYuxRVx3sKnDBIfd/lOenOuzzVJiXnzP2SivlCgpZzDDfLBADAkAA&#10;CIQgMHm2fezvFaM114f8YDEsDECBABAAAkAACAABIDBzAsvaBeCDr7dNXVcmyc8ntwPsVCLU0h54&#10;sOxfOHVD9nqkLN9b39zeMxB6Q3uQHDMlddU8fWk+N7+0p6i+3Hty32n4gP5oEyrI87c6gBjMEk+L&#10;8j2Tpm/IRoauYEcGpuUX57lX4vc01jWtLykigvNFqi0CFD1N9S1xRQWOEIDJOfl5qKnR1wfgWVl4&#10;ywM61drtWgfgt+IG2vWGwHCmvjq9vYTXIdJizvwVBA1AAAgsVwLjhpfGv3jHztoQ8oPFsPBy5QTl&#10;BgJAAAgAASAABGaTwLJ2AViJUXoGeTKgta0yj1dU1565W1FfTyw3PywOjDmIcKak/jlxuqH6/u25&#10;WZl4pFqsoEIKTL1C5phWUFa6YXBw8I69JQHG+Mg6OEisNQgQPZ98qtzliGFA/d8u7NnoPhXMB5Cc&#10;8907UENDEzEe7mlRG7iS/EzC+oi1hY2CyGV9SYFrsQTlA1A3BbOStIj8T8CKCw5naoUMDhIKIy7m&#10;bL6NoAsIAIFlRcD64WFafNLEZ38L+cFiWHhZwYHCAgEgAASAABAAAnNEYDm7AKxtTWrELcpJx3O/&#10;zXXK7ryD9QeLstKSkwONqR11EFw4LbdcgX0I7W36oy+W5/Qc3CWp97eWIHSOeB17tZXL3fD6wdqA&#10;EfLJwX/A1QbEU1cMA0coA2KjvmsxvN9GlZxbVBhHjsDbGxUGbkGOYwdC5NrCQ9HVUm9Apw5ud7sq&#10;skqa8BKMxpaAPgDSd5OURKxNCFJxhMGkZERX5MWMSD0I+yVg7WlTV0oc4Tg9onG6hfGKmeo9RR5x&#10;Nh3xOgGofwIPffAQ/ixWOvp+Gq0Pf5RGnxJYlALiPk0+PKOimQaFESixqIRkps4Pm9cnlg5ojWM+&#10;NphUZk8x/DeHb5ZrRiyBbbXZ7I6H9klEfVBscvkY/tgnnXeIm8TlFp5R4SExEFjgBIg3TqgK8t7M&#10;m/0Lx5J5K/IizCh0/wENtOM43cF6GD7Fxsdr+7+oWNfU1auv8+iUSCob2+GEsUXYfJazycvXBWBt&#10;qy5vSBXvJffYk3O/69e7NrIHbRJhCdOTU9N5RaWSnAAL70MowdYV4x0AtfX11buRskjiiAzoYxe5&#10;2L61m9rEPuVK5eZxUVNrxNtH6byikvUt9U3qlvpTecX5Dg/AdLURyxSCoWhvUnSs3/ua20NB/NX2&#10;1B0IWxBgHwbpu8nbxsPVFQQjabC6KcIDBqdfzOX8NTLTsvc2lu+s7OA6wnFS0Thzil0RH4mDOUp3&#10;lrWm7VaQgS1xZMv8wepdOWXNkTp4Zmpo0PQDbfV4IxF1qgg+ZcJzAZC1vdH1yK+HY3YNu+1ftz3z&#10;+TP4g/8IqTmI2WRaz76TZ/cnpOJZEKhRDXuNAwxjNQa0dhYUR65iR8xp+0o78Uk0aOgi9qTkymG+&#10;bMjsq4nWcJoSIyS1MprmLqtYE3AwMzFp81FgnwzYqKcKR14MSAEE5pWAXu7hPmP3ieWDnbMztPcZ&#10;nJN+uhl6BiME41M0vrhf5XWWEfISwA5BgVlpcPgNqUdijefLPq6TETc9fB9jnZp+Mc8BkPI86qd8&#10;40Ro9RIUD9l/wItFC7ZX9+ZVN3W4433nFPvvVlOAyKOyfbqltXkI4XjVjnhSRNzoXY2pe+rI4N9k&#10;uO292wsCHNw1B9QtF3SyIzT5pyFUG9+XCo6waK/SWEdENZ+6W4/5U6X0TT7nVRp+xD4i9nw0B8Y6&#10;VdrMBr2Esof2Kk/8jt7s+wMYnqTN3Pm+XHyEwyL0CFWhlgzPYYkWuerl6AKwDvS01e8tKFKnV9aV&#10;UhvQU7OJ0bL6KNWQ8Nl2e0uVrppNzcAD7aZGvdO/F0S4t7GyUt3mDAOA+86NLRt2kwvpI1BCrG6v&#10;Lj2EdleXZtHx2YU4KAAVGXDqlVlQmtNVWaXuIn9ICLvL691SeCvB3uTakr3q9l7qh8ba29WsqPQY&#10;WQVovcTBAIby0oO9hWLyKADyilBbYBRembZjP8P6ohxyr4H7Subl34EM6hZ3mU85wzZa8TF/5Q1p&#10;e/fkE5YFqzhssDitobyskaITZuEjLGYAgnA7MgJJ+S+21Esc4ThxNM7yssIxd8RHrIueXdukLs0l&#10;d+2QkS33FKGxhpaI/VuRmRWZdJdBny5WtJCdjJbK9WrqTBHyGuhuSyusxaePkOeN7E6uC7A4KLIM&#10;/UtvOrpJe1ZLPcN/4H8G1xrEbOKsVElOQR3dWSziqI95u0oeizLtG9eaXRlaNTU2JIsWz9wCVpIG&#10;D9FlCdPSFMtkxQukzM62aMaBcUHNSGAlsWxBjBChl7Tj7kJ4S0/YHDP87ts0ZLc7lwaEFJ5WASAR&#10;EJhXAi73mSGOb5jgSwcDvQ4zsIoh0kz7jZ5Btq6idcYrREglGuHLvb2WHq5DrQgVC0bcX2hrkVZh&#10;NboyN1uUSk//5rhBPpwhRyJNIulPTOrEnkfOpMGdYAZmL7GkIfoPvU1PKruzS0qd4apxD6OqUjzW&#10;UlbvcfhVKCTWttrqpvXiPc5FtNjh3zIm3lvuDCKOOyWVVdndyidDbmENlZPHc5Pqb/4G+b0q4au0&#10;Fc1bD0z59fDRbflIxuuxSG402e+yG78m1H8skJ9weOCMvTrOeqXhDjt+ZEjnqD4W1JyMwLJQov4t&#10;N/yfIOsCV55L2GPfWsPt3yL4P4NfVcEkbUbN37n800jMM5iwnrs0onnsloQq+CJ7vnxcAC2lPMe6&#10;nuwCyaH2rLKmVkURFbkfX2lFiheLTpXnkPN3pS3rSyvF7prMLK6r5LZIsvDDjGxFWxDh5IxsevPB&#10;4pxMIquMvPK2nBfr8TieUBW+kh61pEiZXKlwJMRj70oiMmCxP/diar6isWp9fQHOMCO7RE0vxiMj&#10;90XPkjS2VGY2l+dzybJnF5WrB7IzQi92IA4GQMgdoo9UGZm2ICg8LPTvAcBjvNyCQmSob3EtcLC2&#10;15eSq8C5BU8iydFGicNpEKzi8MEK6tdKkhsl2eS8bH5JQ28YhY+smIvsfV+g5qZuKyDWdHi0XGIz&#10;zimH5wrfTs2XOJejUELkDo/1qQHCYFycYnqeTZHMk0hy3GeKpOaXS3LTKXPpadtwsIv2njlxXGPn&#10;+onhE57lx//EN4MQCWL2wNHqve0FdfWlzm7OvIJlCWNl2Xa50jnGNloVz9NkomimlxVj+hozn9/H&#10;Ilfpszi+04zk4nyzymjVKcwCNiEj1yNEbgRwz7YZByXCPh75FH94QrPCezbPb7EZ3AT5E6j1kTGN&#10;OQgWO364lh3lbbNbfmLCMQmCR/3UJzpxFY1Go7wA1B1aAotK4BKe12qAzIDAbBFgJogkUWcOTXa6&#10;FY53qvoFHOrlNdf4e+/Mun6h8wXnCPpVneM4tV4+WngEHSkcJd9Zs8rksyhgzKAwU280TqIxTpAZ&#10;UjLDeudXgUA6aHRa4jeXCMrNoHMEKRpdDKtmTKr1u5Anls2hoTPI7FoEIY2WI5tCRxQH7/IxKCdM&#10;ck//5pi2Bu2Q0gWsWFIghoE9jxIm0TODy5tAyP4DId7WRs0FeVypIfb8esr2Nj6pPJVX6hOYyzB1&#10;DW5S3Nz3SlJFGmLoe2x/iJZg1p06wFkrE15KyDHSRLI1ln0n9VQD5H5TKbmWzYgj/mZeK5bSW3W9&#10;pjluWabOwdYdawRcJpkPkye6ZEfrYKe/XINJmj+USywizVYZfy1jjg1e+upp54//du5Kuer6R+ZO&#10;OWheJgR61cW80g2Hu8oDna64TDhQxbzw4RPUH0v65WpX5Gw/mFx5tLEIR+qYcuHlLpUlZR159Wqn&#10;m2wBNgGiCK2l+qmRNwba60uKmvIb6/ye8zntktz773v/9OWfgiT/wWU/eOHrL4TS72l2b2MxT5EX&#10;oBJCKZrRcxwLYMvk/mMrJSbzSgntbWMKn4FXyQ6JUKxRTquhje3bH+ecw7dopFaziC7iMYjugHlY&#10;KRkrtsSc1iRR42bsAlhXaL/61ih5DUPIcXbOsAtg3QRqWKERkX0Ifb9QHy0X0zlM3NseN2lHhLdN&#10;Co8lynhU5xuPHEYLkVunu2iGAW6WjfNqvEpIaCbzQg2nmSIqb4vVoBoVVCCFLknIjvYL5GT5FWuv&#10;ycKxAInN/3Y7NfjH/yVWAhCjf8J3g/85UBkXs+n2Mx+3XVn5+YzAQmIgML8E8Ir3LXr3u2PWEG90&#10;mymFS5hhM6oG+ZoojSKey6RZjCNi3gRPmyzljuM3TiVyvJ4mTb+KSZfw8Qs+blQN86Q0FfGFQLyV&#10;LhnqJXX+02aoGRDoo3WKBA7TbtIOC8X2ik6mgEm+yAbaUyqGGH9dmIdk/HGzPEEhIIZB4eXixc6n&#10;aOQzIussXF4V8f3jLWDVyUfExliDIpFJPUJxfdxxTk2UXpvMtgzJOBN8Q6xh5Zje8b00ouRba3ix&#10;OjkhD1ckBHz7D3gjQP5OZU/Gd8srceBpfPZ3T31xbvWap1oObgs9IUZkbNWXcXe1lLzW4px7wvfw&#10;RgA8XUjP3ltbWUSsTxzQV+YXtxarG4t9FrVGYrmPLJ5LX2fcaJdd5VeHXv7qFnRNoKc4iUH+apb5&#10;Grvcmdz0vmjdacHJfDHbV5+h5kiWPu206msOd/MMbKaS+rfc8A4PrwJo4MpFVzCRzaT5+zpFykkt&#10;b4o52PSAkibN39bVrDqp85dqxmbPuQJXB34ucophPxCp2uWzCiBSMiAPBIDAxSHQoz5Yeyrujj35&#10;U8b/VIyerO3V1mJ13QIe/+PuwcHa3jsKndsGKY7YmUVYX6zPq6+d3fH/1U1XBx//49yxABYLXqPe&#10;Zve0taC0riYJFYQRxzAoU89zuCOmIHY/a1KOA4PhVbIHkFyyYorbnyGsSSE69FTBmAliaRQ6YtN5&#10;zSzQKpQp7vH/VAS8FI00kRz/4yuWJaBLd6B9Ot9of37QsWi486LrpOYYqcteuM65+XnFSFaxnSuI&#10;YjL8L+zH0uMT7qWc7sl/HAgQD/7xv8nLpdpT+OK8mZArEJg+AZvFNCSX2++poXMpJZZRhRTJa5K5&#10;zBiEohnsJJkMybW+oQJYwhQpMf4n3k22MEZ0xm4KPltpGVU+gmQyPP7HfrcYloAhE9hxVE4qzx1y&#10;hoT6umAmCkXokIGahEcR5+KfQzSLRUMvTRpdT49MrHOEER3Zug8JeF7J8PebzGRT6cdNmgmtNFbA&#10;9HwaL5JHMZXjK1l9fL5ZWjOg0Y+Ypw9/GaWc2n/AC0Ibj5ZldrxSvjM3k5uXn52nzjgc9vgfoS71&#10;wYaxvNIir7F9WkFdy1PfpbcevH9bVkZ2fl5OSW9p02yO/2deZcSr5NmmWElc7OKe+vYY35XLJ3eL&#10;02dr/B/Qcu43tG2rjIUfrMSBCcRvClUpbaob2X6lA0saO62IbdGIj7DJgAIcwVuqThzLDa5pEQAX&#10;wLSwQSIgAATmhgB22BeXtqCcqlI/DnpHjJ62uty2El7e/EXeiayoZBF6iup9pxhSC+pwLIB2dUF7&#10;SbZnsMPItPuT/nTIERRoHX1d7ppcTxH8T3yTuuMS85ujf7PT8yqdMQz2IMX2Yr8HnMy8BAE0MBJE&#10;UvSmzCpXTGh3xwSYS7fqVQNSMe4o97Fxb3tLqP2RfrKymY1DSpkZrzfmE2uSiTXG0708wwGutI+u&#10;kDJtW7mDCoP/qEfOtf32/l/G9v8yZqAydrAqlhZF/C7jv/Ed6kOeFAAbAaZbJ5Du4hJwDIMHVqyb&#10;YNXEq6ilN/gy2zvPeLjMaH1Zj+CV8lMu84hW2S/mk1t1VozXIrsxuAvAbDeiKC7Hte6GzuWjZlNA&#10;N5zTmAhzCROpOxbASntfHE87zpENeTg5EsQVtH2KEbkcyUS+oUkYvBSdKb5DEysR0ZDBJhNaV7LN&#10;GmOg+GlhGrTExfz2H6ztiqL8+ozn9O3t+qO1RRvS6IZDRUWVzeFtxhs4Wltp2OAIP+XG13N0b1HJ&#10;uZLX2trbm+tLs9PoA6+X5Evqp2w3iBi46V0hObjFn3WFVrTvY+pv/CE2sc36ZflULjpllF5T4+2B&#10;mk4+IS03GqSiQfHJO+zGG6WCeJb+tLTiQ6PfnEJIMgQ1txqJgAK36aSoJqN5ytlB0zF/OaYBF8By&#10;rPXFVWZy4AS7ABZXpU3TWhwIs6BI2ZNT3RR0mXxyZkF5SV63slwd4DSMaWY/G8mI3kZRS/Zz9eVU&#10;EJApF45FJJFktagDH3o5XTPY8eyvbv9Kd7POUwH+J76JHwXXGsjs9RmOEAY4hkFucXGGoak1vH7T&#10;dAvhm44tii1Bk/v2IZkknjlVqWVYzhsRKuxcMV2lSejEcbOORfqjRqxG5lw5rmFFVygTNHocfGtF&#10;w47wzDfhwQYScqnlA/4uBkNQEVtyBj2sHPWd3CTFxx0nAhArAIiJf7yKAB8FSO0CwGMWYikAuRuA&#10;RhTKKRyebSAFBBYIAWoYPBq3P9teoxjDr4zHRXujz3WCBvmHb5DOkRqBtUJPkygTtJ3JdntcqP3P&#10;0yvzbOViM2Ffw+4ojl8rqFAIB2wGj6dMQcxj2kkVjhvqfwqWzuEliiQpNcqVnSb6Uxz7XQvirMTp&#10;QZ7zVAH6D+11koOGgrLy3FQ6PTU9t/hJtaG5ktehvL/yaBiH+LXXH3wd3bHXewkAGmisevgVenlZ&#10;UWYynZ6WVVBe19r6oji5qby4bqZBilk3aYjBLfE53UBH+6+h/sYfmfcikpA8fdfMmQYNeJWbZ0Oz&#10;nKwRfqzhp2tlV83CvvoQlpu18i+MsutF7DjEuJQn4mv0l7NrjQrd1J/GUJKcVRwmZS+DJbhKkjuu&#10;0c9vtyQk+sUiEGlvabGUC+wEAkBgkREY0OPx/6Ge3BDjf6pUyevXI+Q8JmLBFLS3uSy/oAkHKajK&#10;DRaj1mrFPY/ZDBoUjaK3rtl68taAIX3xIyyAxfyiCmB2evYdqLvb56c1KWk2DQ+j5hgrxDK8fjdG&#10;xPVjvFE1tq+VptCkiPnxLGbcdHoxltGaQjvriTiNNInLjmM6tgOEYRiydeptxxFNwCNDKgW6GDSi&#10;y2Uk4gJOvWw2r8lJ6h+TeCMAEQIA+wO8UvgIh2MiyACBhUKAkSBTxfC0EyJXzHwm3kdj1zmX4vu3&#10;02TTteJAHsk8/G4yPL8BcHS9ACUj1E4aOl2z5VaDDuXi9flBroC5RAjPSMznPyZiMAOks1jsOOi/&#10;19cUI1Gqilb52eI0rPEd7cdyAhU5QjOXpHjA/kNvR+splJOV6fnDlZaXn4PQ660h5xAGGp882L2h&#10;ROK7JrGrrQkhfAKwB0p8kBU+NfBUa8eCGY2yufFIe8HostE00onobJcLwPyhjG/QCq7Tyq8P1GBn&#10;taWMm32W77CIiBlmy1QXQDBJDi6UfoqmCH63Z7VMi10ZuABmsQaJjcrzfXD2LJo/l6oG2uqKqQPT&#10;0ysjOIclhElzApzcsD2LRs4l1iWkG6+qK9hVh4qea1JM3Sbf21jteyhml6EVobwsf9ECLxIVa1d9&#10;cU6VtaRJLcnyiTGET8hUNHc5DjjA4QCrKrvweZsOJwEZ32CGDe7RTY++dfNbwQuOBbDYFJkgZifn&#10;Fu/uKSutpwIAkHZbxcW5VOFmw+zwaiqaK11pd4b380lC9gRorJl0YMx2rIPN8u8cCWKhpXNY9jC6&#10;tS5OGDx3C7FSYDM/yu8kn0+Qf2qYEh0dTcYFoKIBui84ESC8BgNSC5UAO0mpiUL7xsTU4BZ7955A&#10;B2TDKgMVq33cqBuo8YkFwEAsNKnVk4E5LBZdzbjCUbhoBgsdUfmsKSCfkWrl8uFO4szxCZPWItfS&#10;ZML4YFAC5hI2ScuYkTi5YMIkjavg+10WNGExDskr7NmyWK63VhY/me8vXGhn4ShfOqA3UdEKxo3a&#10;EVkt2k8GL4TLh0Cw/gOeLohD+rZ2rwMBBqx4oJ6TmRacJHkSYNyUJQA4UWo6rkVDh5cLgTynKG7D&#10;hot5RN2ncrxlQO7YF8jkr3+s80yNlvRJWHpU8nOM/VfySA+UxagXcU6aZdla6UbmPDWnVL6Y3in7&#10;UGkwkxmaDcoTyuyVYj6Vv6flwSSZ/PT9plNS5UlSy2Cn8kOZxaVknkqydLJZ2C6AXn3dniIqFhUO&#10;RpUvKatv7gpj4c7SqZ6FU5IZDYwHjpYV1W2obiVORb8YS/pnZPzCqYMlawkxCs17uCm9slGN1+r5&#10;K6a1ozQvf68zGJ21p7lMUtXFrdyb7x5rU5ECZziUngniAUNTy1j3KyW5jsNHPRxe+ITM3oaSIvJw&#10;ygwcRTi7rqUqdzYn06uvrQ7HdH9iQczG54CW1tdlt5QQh6Wm55Trc+oCbm8IJ/s5kOEIorLRpFJD&#10;TSTgIUS/SBxhLABWrOgedEQ5pjfjqH42i3lYJR2VBdtzOWExjWjxuWJ8m3l/rEocZGiBO/3DCvH4&#10;oStocrHvRl8KBo77R57/h5f7Rzk+RBSAOPwhIgK4bxJiWHgOEIJKIDB/BBi8RO2xKGPhqFyPR7bY&#10;u5fYIaNpJSPE2X6sIbHSznHv4SetYsbLsbxkmDjeT2g1CWJETmO5krinGDYekdCs8ZpexGrjNbxJ&#10;MXeARhvk1yCZPjHEPufAuYRA44r2xxkWK5FIFa+TJXhN8rvDAQ5yRBNMGV0rDeqMcOdHl3TEiiyT&#10;Ut6QA44KyToSZUG2Hc1fNS6onEL1H+g8SVUOapBIHM5sZO3RV5dWdmXg7f2u7obf/gN5EqCfJQC4&#10;+GkFZeINhnJJWXMP5VrA5xSVVTUk5R2UzP3RVb0qIREaYMs+5IgU4Bzz+9YL41q5Pg3V/B8L+wXY&#10;72t412hlG6nmadZfeOnM5KG7Wl2BBuYq1oCHTSzhdwyqJJ3kbSJTVrNMn6LR3ky5JHyuYJKMjTLt&#10;NTzdh1wiPsLfpYGVLKhWukCNWbiHAmKvXjEeFZTVlRURh3gga2+Xvq5Ucii5Sl9XcDG9bIFrEn+J&#10;7OyuXrDmzagJzuRkPuJssZK5ONUvXOARGR+R8IyYTivxUjwUkETe4gdHjutt6m1T19Wpm1pau3Hs&#10;16QN2TlFe8qLeZ7fA0RjUCIxHB6JOeKfRhdNvIdwWg3toiZyHgrob+/jsNzrUECbWT8kEU++9Am6&#10;IpsmxFNw7PGVW+yuk/l8D+qjiuVzKKBlRCWz4hm2z9eiXEFUhZxukowW8tznDhJniXkECLwiG/F5&#10;0SIpQ4A3NXpc1AGEnnfWXo0E4hgcxYAMTu7n6qr/aezpljXErhbnNXIOxa+ZKnru1KnxdTnpRb+5&#10;qBUDmQMBIAAEFhSBMPoP+Dietvrag3WNATsQfvoP5EmA6oLnDIH89Xguoq7qYF1zx7kxFLcmIzdf&#10;sqckPzO8YwYXFEEwZt4ILLRDAReqC6CrvmBbZfLUTcG9zfVtmUXbwAUwby3WkdFMBsZE2sb8OXCN&#10;gAtgvpsB5LcoCCx6F8CioDwbRg6f+vh087Nf6Z4JqexS/oPrch9IWH9NSEkQAAJAAAgAASAABBYa&#10;gYXmAligGwHa6isN60v2Tt0UnJrrGP/3NO4pynfsLscHVu+pcweEtHY1VjqOsk7n5hXtqXYc/RHo&#10;fmBV1AJyfa9eQenj5knqvDYUWbvUZQWkFcSh2fXdHs3NkZZYHVRApKWCBAQx26epTqOA3hooA5pd&#10;MHyMD1lqD8s7HbO0yp2ONc7+l1uTKZw0nDXi8NC2lPLItH5iJYTPBK8FCQw8EFuni9jb+FCZ9rY3&#10;VlLRC7gFe+o9Kn169eJqQkQbqmzuWWjfS2APEAACF4EAHtJvLPptzh8HQn6wGIz/L0INQZZAAAgA&#10;ASAABJYigYXpAmhvbRpDedzMIMR7e1FemdpA7i43qPck1+8qUpBncfQ2SvKre/MV5Mbz9pa6vbze&#10;bmLEFeg+fhJIFZV9fVX1KXxIGc6qXV1srSooc50j0q7I36awFtcTVnS01kum7u7F8bM6MkpJM6nd&#10;CyHy8nQhRFpAv7DqDyqsBQ7jJdbqAkmjM1hpyFJ7WM4pqNNX4/ipeJU1dfk5og8fx1qwXYH2kIXt&#10;aCrLbCwuIs5tx0f6eab1s4kjfCbBgQfQ42OAw/hQxX+yzlpQ29pBVHrRYGU43AI3sB51cY7EkFPb&#10;QqBrqc3pluTtCecwmqX4hQNlmg8CzjOEiJOE5iM/yAMIAAEgAASAABAAAkBg8RBYmC4Aa+8phI+j&#10;DoYxq/jJYh4RIwBf+MDqghzUTZ7F0duqbhnLK8pPJx/Rk9Oyig4W4/Acge5joUCqHNkXVR4soLb3&#10;0NPxQSJjrzjOESEOC+kprKxyZIWt8NzQSSV2p3UoC5GXR4kjLaB/WJ7G43NR01uq1Y5DS8MudXiN&#10;uUddpbTura3KpeokOUtSW56sLAnniNRwmYQCHq4eskBhF5+eHh63gA0Mnx9bqi+orcXnx5JkMotw&#10;Pbx+qBFWAoTXskAKCAABIAAEgAAQAAJAAAgAgdkjsDBdAGGVjwgQVibJzye3A+BAYKilHY+qUjdk&#10;r0fK8r31ze09xAkdzivQffK5f1WBrOjtJU4lGNAfbUIFeVmRxvUOP6/IChgGM7xbAR9a6jrnO3xL&#10;QuseaNcbfNZtpGVwwz0iNSxLwgAelh5nYcIXDotboAZGml2U77lCJH1DNjJ0LZizY0PXLkgAASAA&#10;BIAAEAACQAAIAAEgsEQILEwXAD11PeoINkbCq87zeEV17Zm7FfX1xBr9w2JnhWRK6p8Tpxuq79+e&#10;m5WJB2/FCipKQKD7QVQFqOPBQcK1YB3EocnpyRF5AMLPaxoFDLdFkn6R8C0JTy1JA3nDSMvModwy&#10;Qa+wLQkBPGw90y1+KG4BGhhptnKX50Fx6buUCHWfAh9AeG0LpIAAEAACQAAIAAEgAASAABCYNQIL&#10;0wWQzs2JQ00Gx5L1qYUdaK5TducdrD+IzwtMTvYdhqflliuwW6C9TX/0xfKcnoO7JPXkONTv/eCq&#10;gnEmx7se6wxC10n4eU2vgKEssBLLIpKSsOHhWxJKp/O5Hxo97S0oJzMtuIYILAkKPAI9ERc/XG7+&#10;Gx5htiuIgiOWAhEbwn0ibbiMQQ4IAAEgAASAABAAAkAACAABIDAzAgv1UMB2Rd72g2nVzXU+hwIM&#10;6NX69IKsFnyOuNdB8+Shnv7OBA90mJ3zvqQ7iKopickbiDqsvF2Rs71RcrSxKN1ZBV5n1PnJeOqt&#10;QGaHL4kCntY35QF5yum5g22K/OSg+v1qDHUoYE99Qa4i77UWiSuGIx7kbqvLJ+4ESxtBSYMCj6hE&#10;EQkjsqYNpSG5eb+JrjxSp5CZ0SvrOlNk1fWPzEjR3CQ+fvz43CgGrUAACAABIAAEgAAQAAJAIASB&#10;zZs3L0BGC+1QwIXqAiCOz5Pkl+gz9yqqqbB/1t4uvbq85CC9HA/ArcSwKuMpddU2HDMQn0VXWVL6&#10;Sjcx11qe1lipsOYX52WmEYsDBtrrSrbXZxxuLE1r8n8/qzegqqypw2tPFwA+Y6A4Zy+qalQU4NiD&#10;hBGlZa908Cj/AI4vQHgLvNwUuExB8vJurIElAxVwSlAC0gB65dHqonQch87a01xZfH9rwWtN5CA9&#10;mCX+R+zEOLg+78XGch4Z1W7KhRfi5+9syX6urpyICDjQpiguUmTUtVbx6IG9FISS8JkEBx5Uj6/x&#10;IYuPuVUWpKfSndzycBMiCE+nXqxtioIidUZVbWl+JtZIteT6wYLyaa0DWOAugAX4nQsmAQEgAASA&#10;ABAAAkAACACBi0hgobkAFuZGAKKC0vIVLUdr89qfLM4m91Fz80saegvqmhXEADutSPFi0anyHOJ+&#10;XmnL+tJKsaNSkzOy6c0Hi3MyiTQZeeVtOS/WE4O3QPeDqArVTFLzFY1V6+sLcFYZ2SVqevGeohBJ&#10;ApvtmzDyAvrP2tpeX5rHJU+3fxLhJQvOSfrwLXHqzSyuq+S2SLIIrNmKtinZ0bPK1a9J0JMFRG4Z&#10;eVXt+XVNxPg/1BWBJUGBB9Xja3yoTNfH9dSX53twI8f/RKuMuOHhCAlZksaWysxmSmF6enZRuXog&#10;O8O/JyUULngOBIAAEAACQAAIAAEgAASAABCYPoGFuwpg+mWClCSBUEv3AdOiJACrABZltYHRQAAI&#10;AAEgAASAABAAAsuVAKwCWK41D+UGAkAACAABIAAEgAAQAAJAAAgAASBwUQnAKoCLin8uM4dVAHNJ&#10;96LphlUAFw09ZAwEFhiBybPtEx++bPvolZB2RV/73Zjrvxd1iStca8gUIAAEgAAQAAJAAAjMGgFY&#10;BTBrKEFRcAKpBXVdXeVZgAkIAAEgAASWIoFxw0vjX7xjZ20I+cFiWHgpMoAyAQEgAASAABAAAhET&#10;WLjhACMuCiQAAkAACAABIDBTAsNyWh9NPhxYTUiBmVoQZnrrh4dp8UkTn/0t5AeLYeEw1YIYEAAC&#10;QAAIAAEgsLQJLAUXAF7xnp5eOTVGfTg1N9BWV5ydQQZqn6aGcHJZ2jIz4e9JJlI981l31gHysi7t&#10;mrx4pbP2tKkrJfnUq5iRXbCnTt8b0Bp8/mQevLAXr7LmLWfziFZhFvL6aHhATutj88ySmkG9aXze&#10;8l/4GdlsdoeR9klEfVBscvkY/tgnnXeIm8TlFl74BQMLgQAQAAJhEgjdf2irJHv5PlfQTv9AV3N9&#10;mbtTki+pbOzy6QHis8DLCqheCzfPz/MwzQcxIHCxCCwFF0CY7PyMMAeOlhXVbahu7SIuWDMfJsjZ&#10;FCO/mP18D4d2B8xm3Xn/PBSrPUaf5Hc8Nz0zi7wy8eGKZer2ARKB/x8V528MeJQiaCe9jeU7Kzu4&#10;ZWoD8SYa1HuS63flFDf69QL0qCVFyu4IlM+b6ECbu8eAOwQKv14Myn/h1cbmzUD/GS1Msy36fj7H&#10;WmGIrtAm2u0r7fakTlUszzghXDesMl1kYgsn+4lJm48x9smAfsqpwgunIGDJUiWglztceIQjj93H&#10;F/er9IvLlW5RCfuEKkskFTSNJJGoB1lvAuH2H8SHya6++wrW6W+r3XZ/nTWn0tkp2bumpWRbUX2X&#10;K+sedXH2dgXaQwk0VW4w7N2WX9k2T41bI0UcFqLREEeE9OagLcKMNHLE5xDCNCFy/3qaUY0YsfFN&#10;GhJIQimZnTZn/lQpfZPPeZVGe5XGPiKu+TS45WSmw3r5ERrtb94/+zZz5/ty8REOi1AlVAWeMJod&#10;u5eulmXkAphaib0tDa+P5eXnwgnti6+Bz2rdZZXjr/DDYoRyqvVdXXUFqQ4eeLhWsL20dUP5a/p2&#10;8mej7bXyDa2l2wvI73kylePSV+c4UjvvgEcpkkaVlP9iS72El0YnEtHTcsvLCsdaqtXtvjpwjRSX&#10;9hSJvxuJ8vmS7TLo08WKlg6iCbRUrlfvKlL4FgD7L4pb0Pr5siisfBai2aZBsXDSLI7VKZK4zFiy&#10;GDEMdoK4Jkn/ahQzrGItC6EJm2OG311aGrLbnUsDvBn4EV4WkKCQF5vAjpjThBdvpb0zXiFCKtEI&#10;Xz4c0ZD6YhcA8l/YBMLtP0RUirTdhxsPFmW5OiUlkhxkaDI4RpsDR2vLWtLLFFW5lEAqr1RRldOt&#10;rFL3RJTLtIR1MlRhQVoT/q5HWiESCpAh0PtkRGIuUiCkMhDCdg1iUTmakYSDOoWoE9+0IzkvqJJp&#10;GGlS/Y0m/9Q3obFXx1mvNNxht99lN6RzVB8Lak4GVW4zqppFGrTZS8hm1Pydyz+NxDyD6S6sSiNy&#10;dtmnYegyT7KsXQAIj+NyMtOWeRO4qMUnh9HTGi3Pfd1Z26pLlD13PKU+WJCZSn7Lo+TMgoONzxX2&#10;KIsqF9lMxkWt5ZCZp24r4Hk54ujJGPipXh+HOrEAoD6tuq48f0F67bKKnyx2eDFQMk8iyelu7fD0&#10;Tvcc3Supz65XSNJDAplPgYVnts2gmnjpDK1ClsjwBRHDFiYLHJ0YhExDNeI+DouYZuQIzAqdZ3sh&#10;tut7z90RU3PeO/wnTLp+Mb+PRW404PHNcu2IR0/KbtINSATkU3afVOX5iDILC/SLqX0KvgIWjcTM&#10;99zCoBgye5TF0jkod1qONzjIVcMeKxu8rRL360wTgdrDxIRjFQDRuyM/0YmraDQa5QWg7tASHLxc&#10;wvPZuiAvIOAmwKBzBCkaXQyrZkyqdb2tYwaFmcem3uJ+jdHV2sc7Vf0CDnGfxTFLlPgF9J1dJ5YY&#10;OGJ2kI8UQxq5mfhCYPWJFMNm85BC4vinmEhOXV5qaxw/5JTmYb3CLCAtEUgHjaS0Xj5aeAQdKRwl&#10;tyOZ/SxBMg7JRc7vEHG/1jjuL4nfMlKZjhDFJDLt1wc0DxpRMAJh9h8ig5hVXJpFdfsc14AV/5on&#10;JTnudbW+MoayuZ6/5anZ+dnI0Ng61z4AM1IdQFIZYpOGsUVIZkFKsu1MvbRyZBAhjQyxvH9LTTp0&#10;iIdkQkTd5oqRnIEUusgQRS7N/aZSci2bEUekZF4rltJbdb2BF/XZjNq3xMokjXIdVVTHZf5QLrGI&#10;NFtl/LVTOgiRm7TMUywOFwC1LLy5q7FSkseltt3Utftfb9PTuKfIsaXYc08xeUJeC0LKnY6F2pVv&#10;UXdaSnnkHWplrntrj/d+ZMoAvWNVuEOautmIV/9Su4GINeJ4r1Cvvm6P68bRAN8GwUtELDH3Wirs&#10;tS4+iDFBEAUqGrK6sBJgi/ZUN7uGLb16BQWc3OjUHPSbrbe9sZIKq8At2FPvrp1wyuITx2FqZfkX&#10;mEHdhfHaW/Vq5an1JZJtPsNNem5xecZYQyP4AMKAOF2R9tYmhDLSPdETCwDKeovrFQWLw2nX24uX&#10;DLq7EIT5B5Mr6yWZC9J94aqohWC2VadEaEc0lxm0+RgHRdxxPT9ObyK2CegrojSiEVEE63VxT31w&#10;ncjOr4k3EVOUiVpFDMNgM7vyVIzLjdEVmmSTPalPGaUvtFbovMMQ1IzLTTE1umSce58m2iS1it25&#10;24wmmkwZP0poTu7UxDCV4+6ZT7zGgT9hcFieqJfTdNIxZxeOsIrrtipewbeLuEOaAN2kCZvDBZDy&#10;i4nkn4/j/yY8cgaXgIbdlTgiwM/H8Sfpp44vbpfwdN9KSAcEZoMAO14mQ4eUY2SjthlqhgW6KKWB&#10;eI90UjwfOaQlXkKbUTmUoaRV6JPwG2TUxXLNHu9mACuOyCfMghWd+AtBH215eGylYIIpcfzTXGxV&#10;GUm1qmGBhian1Gqj9cKRGoPjJToiGzdwGRrjSntfLFc3IdeO4QQ82YqGHWhHwwpyOxJT5PI/UjZY&#10;hmS8cZOY+g6JV4qQwWCbkiRQGQkF+ooxLYtOZGpP4QU1bzbQLxMdfvoPRMmd3X+inxss2tBUStYe&#10;fXVpZU9ebalvf9BTNm1DBkKt7XO9Kt2INAhx2O6c2RxkIBr3lMuElIeQVOIY53s9nrJqgMNDGsP8&#10;tg8TDuzDiA6Up0X/jqgiVq652acjYNKdPsRZK+ElzK+xSzS3xeECIOHXH1RYC6qb8L6bdrXEWl0g&#10;8btVuLcX5Tm2FDv2FJOrcfEJeeRabddmoPJbvO/g1d/ksm/n1p6OprLMxuIiz5099VWVHRml5MYf&#10;91rxekU9vaiuFS/+bVNwW0rzudxidbKEulGdoX64pD7wwDm8Evlvef6NCYQocNF6GyX51b35CjIe&#10;QntL3V5ebzdlMd7plCMx5NS2kOuaa3O6JXl7jlK74P1c9U/WWQtqiWK3q4sGKwPUTnhv0dTK8jna&#10;0EdgunUX3Jr2VjVCeVw/52hj3xJC6tYpq9TDKx1IhSTQoz5Yeyrujj35bhc7sQCgJade7eOYD6nq&#10;YgkQRei9ozDHsUCN2ADQLakr955WuFjGBc53YZhttxzHXe8odjA+Vk3FxEvcaLk4gUmIxTB5yQo5&#10;eklqIccPYVydo9J9qESVIOZSfppYJidRKkty9/AlcTXiBBbRQ4lh8mMlueiAnhgSuC9pXI0ogUkJ&#10;cBPwqOYlqdU5F5Mg1aQIOHRykiKawUqUSGnH900YyMQmnQ2vcRAKKMtjWfwUrT6GQ81nGEcr9iGR&#10;2yo6VxwrY9krVCN+izQ+4d4I4J78x4EAiW2fjsuV0FM4DEAgAgTmiEA0i0VDL00asXrLqPIRJJMl&#10;cJjEe8QSMGQCu1wzgu8rZOgJeQKPGUO+QQkSqce7GcCuHXKG43Vmx4nwuF3KEFFvNztGmIv0nWOE&#10;WuxlqEnmUmrZSfi1lWsdwyGcXMJjEC8iM1EoQocMYUQeNds7z+DhGNaGL2KNg0w4ZWYyUBnJNLwK&#10;hpRPZkrSCGLeHFXG0lPrp//gtW0Tz1ZxT1UHjDbkDYSccUvPzN3VylU01ua75h9S07kIdXfP9XDf&#10;X+1YEOHm9bhYXNTs10lsRPgcWJMG8djELwKLg6QqvAOAuPDf2UeQQouotm8xo06Tr9o5bhnGd+Xy&#10;yd3idB+nmiNX47ti0YhUdTNvyutk7LQitkUjPsLGAQVor3IEb6k6B+fY1sWp/j5/l09RFpELoKgS&#10;L8gmZ9Do6QVl5en+tgrjDdoei3HxnuKCHOSzGjdgXfaoq5TWvbXOrT3JWZLa8mRlSZ1rpOc2wEOH&#10;+2YyLz8PjfHK65xmJm/LL/LYOzQ14/BK5N/gEMZ4IwpctN5WdctYXlF+OrUJOzktq+hgMTHgHmis&#10;KtUX1NYWUciTM4sw8tcPNQZyaMykLDN/vaZXdyHytY7heWi/e4zSMnPQ2DxFfZk5nEWmgdzu34Jy&#10;qtz+dnIBAKpa+CNoB2pHxIL6g9SMwUDz3oLG/Ma6hb58YVGZPa5/HuWKYtgerZvNjd58xm7oDKvB&#10;Gw2TrShKyKMCDYS8ohhMPD6fNAcUjGZzaOiM3ejqieHjDJT9EmEfn9xocGWhe38+ixO1Gdllkn6N&#10;fsRkJocZ7CQhl/h/o37yTV+rGDwBOq63+e3iOdf22/t/Gdv/y5iBytjBqlhaFPGzjv/Gd6gPeVIA&#10;go0AIasZBOabgNluRFFcjmsqkM7l4+GMHRFDa8/7M7SLeH9N5klSrb1wnTtCYdYjMxv4sGLF96CH&#10;+QMCSb9CNWTwe15JoDJOLdOsmzdDbIswuZ/+g28p6Gm80rqDeX6jDU0pMZ5vIqfHmvfSn8zDE3zO&#10;HnBaQZl4Q0tZab0jOjTCpxLU1+OVxnFeuwdmTlBP+XMdnwDr/YNlwxIgnZHYEmbUIUYNEilJYS7S&#10;HkOmCrQCa2YhoQzpjWjzTNfVm94VksNy/FlXaEX7Pqb+xh+5j+GWT+WiU0bpNTUC/MM65TJ/KBWc&#10;E+q+I2IHWiPAENTcasQBBey34ZVDNRnNSuPMSS85Dc8//7xPmabeWUQuAK+yEBOxp1r9uuB629R1&#10;+CiPfHI7wE7c3Fvaw9mbM9CuN/hM+qZlcHEmXtt5I2sk5HdBmEPFICWKLFOntFthkKKlbshej5Tl&#10;e+ub23s8j7wb0B9tQkX5uR7fZukb8D6nrrCcnrNelhAE5qLupgcdUs2MAI6/UFCk7MmpbvIYMPc2&#10;PokXACyWDQDWdkVRUUv2c/WuKX/ruXPnWkpznWdFuPYfLahDIxaS2TQGjv6jJycJA10mOx7pMxne&#10;v18sGhunM05Z4uhPiclIjMmds2/htVqTY8rErzSTiVffOy+8SYFjlWiQoGKFRpNgtK883eDxlBuv&#10;fTuKb5q8a4t13cohYt9yjSNSAGnV5NYVHkHUaQNbDuBZGv8WjjtOBCBWABC9RLz/Hx8FSF4Ia3L2&#10;GxGNAOUUDq+wIAUE5oqAzYQH+bujOHOlP7he2ht9ZGxC10c2kyXFDKEq8bQ2FsdcMyjHBeuGJO4Y&#10;B9Mr3uyaNz0bFmsqv/0Hv4VJzsjJiKR3T7gNKktSW0oVzY4ePT2rXP1a1Xp8LAB1knFRtSE5E69b&#10;5M1yeDGeI6YLFdmFR/xqobXeZTIZUK7/uXRCjsNxbARgsJBEgt7UOA4FYPKICAKEWhPSKhDHjHgz&#10;fSNZN2mIYTnxOd1AR/uvof7GHxlhuPOynKwRfqzhp2tlV/l3Olgsxk+shVe+7vAgrDt1BFkL173q&#10;ji/IWcVhUkkZLMFVktxxTZBTpBdra54Nuz3H/FPH/ziHxeoCoOBMGV0TJ27xiuraM3cr6uuJPQNE&#10;mPfwLusgsZbE24FHzPaG50AIL4/QUmH6C0IrckoQCoMVLVNS/5w43VB9//ZcfORdRnYxdZQZmUS5&#10;y+sU1V1KvPDpVFg+AP+1E77VEUrOTd3R41CHf5dHT3vLrPt6IyzyUhQf0OPx/6GeXK/xP1XQbuXO&#10;TI/GSHj2qI19C+l0PWxTb3NZfkFTXr26Kte9fsQxj+B5egR59MS0wmDOScUvMLPpPBFCR2wGc+DC&#10;smi4t2K2eMfDN+EZRbzmMaypDBY+DAmPrMNyF4TFnBjVEL0zfI3raiZeYkVrNClCLoPJjJtiUAxe&#10;/K/Ur7SPJvSdjHtVStM9Mi5SEqaQVkUd8xyfUH9r/K+Cttm8gv9T/5jEGwHw8J/wB3hZ7iMcVqlA&#10;CAjMOgHjiFyOHhMRC2sQE7vtJg2drrMtrQYdHs7QptynjKBF5rObajmRnV0Xzgp/d9pYvNU66BXL&#10;4iaKJCkKbbL2Cbx9AIcz9E4SqIyzY96sV89iVRik/+CnSAM9OFbP+jWRROZJTcUj/FPn3LthcXjo&#10;KjWx+7Wrq6NV/WTx+p5mlJOfPdfh6dlIiFAn/q1zXsZOxGX7qzYO2o2XlvksIGP5CQ1g0SOlCYn4&#10;81D35g9lfINWcJ1Wfj3xBeD38nAlEB6E0+t3IHrD6bvssquwOIcbj08w9C2U4+CgeSjAYsuCGvn7&#10;Hf/j+4vVBWAlpqxdwTmddTLQXKfszjtYT5zkkZxMBBWP4PIzZU8M9ebryAD/JYrAfl9RD4VBi4ZP&#10;YFNgb0l7m/7oi+U5PQd3SYjwBUSSKaeo4iAI+eF8vc16WUJhmIu6y8wuQKjJ4GfHP/66R6gg20+U&#10;gFB2wvOABHC4/IJddajouaYp0/0+Q2jHAY5U83RH5bjobK1d9cU5VdaSJrUkK5KOBREwM/3irQhY&#10;gGZH80QxO5C9Qj40ZYRuM+sG8FlIuJPNuw81qyY8+kHIaLAdRzSuo79OLCU4YnQNLXybB5tYjT+p&#10;0Xtu9x3Xq4b8rrcPo22Nd+rs6NYoLjEZM0n0T9h4eaX78iyISTuop/7NiGOyE4SyWClCb5oIU/1Z&#10;FSxzn7X91EqD6OhoMi4A6QXwuGAjQBj1CCJzScAyZtT1C/kTJmlcBZ/cg8NYIX4CyeXDnWbc/idM&#10;WotcS5MJ4x33ZcN6Mx5R2yymYUXNoAlvtuejI6ox8q0fx+dxVNREaC2Z3QHZsMpAzbaMG3UDNc5Y&#10;AAF04UgErkyniOj7hTVDndR2Hgvhv7iVhdcueycJVMap+U3HvAgJLFHxIP0HvyXGnbgxlMcLHJyn&#10;rc4zEBihw9quxwf6ZmcE6gL3qJ9Upu3eE1YXeUa1wESix1BNjWMy36gigvmLnbPsejnxve9Yds9E&#10;kv1IKkWUN93ciaNuoP1ixPTOHp8OIBQifPQePyzv+Qxstxj1Is5JsyxbK93oYwRCn8rxloGp5whO&#10;yY7JT99vOiVVniQLNdip/FBmWSnmT9E3AzuXWtJA439czkXqArC2NalR3jbvg8Qcc9fr10fS/3bV&#10;dSo3j+sz4usytAZ742e1mXiVKDk9A+m7wtm+ENgGD4VhFY2enJrOKyoljj7FU99UkulGvOvqaHHV&#10;zmyUJRTpsAoYSonvczqvQLz+VO1B32Nerc11lR3rxQW8yDxMkWa/nOSJUWjew034eA11ucfseWQI&#10;yJH0RRxKowFDU8tY9yslrhX/F9meMPEtSLPZ8cq3oxgHxvmSAb2RGqVPWIzDSukAZyu1IZ8urIi5&#10;x2CT1AyT/5ww6wckMnRPA8O5t5DOF+PDkCe0xIl6Not5WCUdlTk6RqQ+7grFflQrGlZSgwGLRScf&#10;Fqq8582DI+y0Obr+yGpQDotq0X75CjZpG09EW3tkQkUdGoIHBqp+icxDs9m2hW9W6qklCOMm7YQG&#10;of0C8qAk0qoDwmG5zrlAwWIxaPAwY9ivLTjuH3n+H17xH+X4EFEA4vCHiAjgvkmIYeEw2wSIAYHZ&#10;JHBkYh157iaNMyxW4miX8TpZgnO0Ec2Vxmt4k2LuAI02yK9BMn0i+Qrj+wla0WQFb5BGG+AIxw3M&#10;aHybI6Y3sG184pjAYbkpFo9uIryw2sQOGU0rGSHsYQ2JlXaOOxKBf2VcSdxTDBuPkDf7ns3BiREa&#10;J8TcIeLkQu6YXhCrEhMl804SqIxTs5uOeRESWHriofsPbYqiSnWbc6+rtae5TFLenlNd5nG68JT+&#10;Q49yZ3aRQt9Dfolbe9vrJZJXNhRWFvmb+sEHBiiK8ivp1XXzE6+YL0cVCPFZxGhfoEEaLeIGGL1z&#10;ZUjDQxIuIcmVIr4GuZbkG0hnAfZU4+gAEp37/hw2ELP+wktnJg/d1eqKEeAnTEDI/BkbZdpreLoP&#10;uUSUgb9L9SkarZ+ogSHVgABBYBG5AE51dFErcPALXFnekLZ3z5TTwVOziYGr+ii1WB0fg7e3VOmq&#10;59QMvO29qVEfKKg9Ed6DfrCkrJl65wfaFKXVPYXVxXM32RuwROnc/A1jjQ5TB7qasSWendeATTeQ&#10;wsBF622s9PhqHGhvbGzZsDsfFxkn2ZtcW7JX3e44nN3ai+2o9HsKA2EPzpoSJL5eSw7Sd+/Oozwx&#10;0ytLqMryQTAndUfPKq0Vp7WUFrshEE0q//6GNHFtuN/0XfX5eJ9YGZwgGOz7lhyFosGm8m2eq/0X&#10;3jL/4L8ZUxcr4FUKfhb7E3Keixeyyv3LzdMv1MI0O5rJT9GfjpOyJ2UionuNhwdc8bieHaM5neg4&#10;l4udpDLECgxjPHwMOG2QVzEpVMWrRK6eEO5Mr3iDb5dyiSEEXzrBkq2Qe+5HxOsIZAkdCnwg3wgO&#10;10djj8qNUcoauufUffAa2Mywa6RDxCHktBGRlqboSJRxHcEFWcIEXUOUVkQMMziCUR2LoZC7h98s&#10;QdwbYqSRjq4gyjUkVCBpR4IzLbYq6bQqylgzyiFHTSzuaIUWr9CkQo77XqnfuO/8V1/FbLotZtPt&#10;1Cf2Mp7rb48/bsNiWHie2hRkAwScBHgyj133xpU6ZYrI13tO50mZeuJUvJWd2hShI7o+Th/HFTO1&#10;ncR9o56pEMcT7zYjXlSzEgfXMHUya0TxAqzcsZOfIdKs1Lhf/yD/jOUIyW04eH+NibBHwMavrY88&#10;PgvQpRk/TJCoVhLH/pmYQp8vCGaCuMZhPDZJIUlkUgX3TeK3jL6Zkin9mgftKQiB0P2H9Ox8a1O5&#10;44Tr9OziQwNFL7YEj8+bVXL0udINhqoC6lTs/NKWDQdfwxv8PCYYqcMCqKf19D2NrfMZr0hYQ8Tw&#10;x/7fThXiORodwYgnc4YMcL2BUiLUHxEOUIskHj+B2DtABQLAZ/AKQ+x1ibz9sUS3U+v2PS/ipjM6&#10;wJQwAVfJ8KMpSYjkxL6A272O42ReJVXuIMMB3qVVfJNHHCcC17QI0M4f/+20EoaVaNX1j4QlF0qI&#10;PCgeFYrpreqm7sG4NdyC0uryAiqKPd5/SzzdcJjqbeOj7EtLalvOjSVtwEfZV3KbeLuUeMUw+Qw7&#10;C/dKql/vHkRxa/bWt0rSPBOSqvAQr7q8Wm04N4YzyZPsLS/mkat+vLJwWjvlJvYj7uyu1ru791Nu&#10;uAoavERYrOdoWUlpgwEXNqeofG+B9eB2dxGnmO20MCCigEWzdh2trVU2tbRiKJiKZ5lJmHWVB/Eu&#10;gXP4MKykDdk5eeKSkm1O7F5lqU3anTfW5K92wi+LN0/fyvI5F3BqjURUd94tjqgnpesW3qftrkJS&#10;ayWuCMfjJG5heWWp42gKtxaqPj0TerTNgcpmddFsHWZ/4cMnKNWz9XKFevngORAAAguUwPCpj083&#10;P/uV7pmQ9l3Kf3Bd7gMJ668JKQkCQAAIAAEgAASAwKwTcHXgZ10zVhjDfiBStYvIBeAc5EdaxAUp&#10;79enMBNLZ13hTIxZemmtA+R5CfQIA0wMHN2T9fBYbZtiyoKVaSMCF8C00UFCIAAEgAAQAAJAAAgA&#10;ASAw/wQWmgtgEW0EmP/KghyBgIMAHvsTV4Tb/61tLa/HFYodWyIAJhAAAkAACAABIAAEgAAQAAJA&#10;4CITABfARa4AyH4JE2hvUXPLJRA3cAlXMRQNCAABIAAEgAAQAAJAAAgsLgK09nY/p54trjKAtUAA&#10;CAABIAAEgAAQAAJAAAgAASAABIBASAK0+HXlIYVAAAgAASAABIAAEAACQAAIAAEgAASAABBY7ARg&#10;I8Bir0GwHwgAASAABIAAEAACQAAIAAEgAASAQFgEvFYB2CetyD6OkD2spCAEBCIjQEO0WFqUO6Qe&#10;tLfI+IF0ZAR821tkqUEaCAABIAAEgAAQAAJAAAgsRQIOFwCNRrNPjnw7d9PP9uQlJzGWYkmhTHNI&#10;oLv7xObrrxkcIg7OC3QNDFp+/WTT33WfRUXHYxlob3NYH0tddaTtzW4Ht+ZSbxNQPiAABIAAEAAC&#10;QAAIAIHwCDhcAFFRtAnr2TePlDb/s/vLU+bw0oIUEHAQ6Def/l5B7pv/+DQIkSsuW3nzN668dUd1&#10;DP0SLAbtDVrPtAlE2t4mJ8EFMG3YkBAIAAEgAASAABAAAkBgSRFwuABiYqLGRk/LK+9tevtTGg0C&#10;BCypOp6HwgwNmMQ/yDt85D9B8rLbJ/O2XiUrfyFuxTosBu1tHuplqWYRaXubmJhcqiigXEAACAAB&#10;IAAEgAAQAAJAICICXqN9i3UCFsxGhA+EwyeAmxZuYJ7y0N7CpweSkRKY2t4i1QDyQAAIAAEgAASA&#10;ABAAAkBg6RFwuABwLABidza5XBbvm4ULCERIgHg1gifBAmQDs+PGBu0tQrwg7kMgsva29L64oURA&#10;AAgAASAABIAAEAACQGB6BBwuABwLgBih2SbJjjYey8EHCEREgBqhBU9ixw0MNzPc2KC9hWIVEfxl&#10;KBxZe5velyOkAgJAAAgAASAABIAAEAACS4+ApwsAwmYvvfpdWCUit5nYnS4AaG8Lq3aWnjWu9rb0&#10;igYlAgJAAAgAASAABIAAEAAC0yPg3AhApqbGZLDmGAhETMDZfoIkdDUwvOCEWHMC7S1iypDASSDC&#10;9ja9L0dIBQSAABAAAkAACAABIAAElh4Br40AEAtw6VXwgioR1cBcGwGgvS2o2ll6xrja29IrGpQI&#10;CAABIAAEgAAQAAJAAAhMj4DjUMCkRHp/n/Gxn96jf+9zv4cC3pr0zm3Mf4aZxxvmb705eHOYwiC2&#10;BAgMDZruv3fby69+GKQs+FBA3o1XHPjNSykr2VgseHuj9Gz95iX3Fn7NNfdNBhFE+L9R2ItAo+la&#10;3q9TmZYAPShCpAQibW+DQ9ZIswB5IAAEgAAQAAJAAAgAASCwJAm4VwE44msF2AiQHmcMv/xYGJYs&#10;LysCVNsIeSIAJUCtAgje3hyqpqj0zIhmHyoWsZYVZyisq9lE1N7C/+4CSSAABIAAEAACQAAIAAEg&#10;sLQJeJ8IQBwIECC6OIkh9TsPXv3Ep65P/JXX47/Zj/6FYnTFw8/iD9E1J0aD8FleBMghWYgPdeqk&#10;+0SAwO1N9f4D+LO7dvuKLZfGf2N9wjfTEr91Gf4v/hvfsdlsVJNzegFCZx3SNhBYXAQiam9L+0sc&#10;SgcEgAAQAAJAAAgAASAABMIn4HUiAJmM3K4d9PryyZ3Ux/pVFxakX7YZuwZCJYLny4hA+/GXPD/O&#10;klNNy30iQJD2NmZHwT5jY9SmAHxFoeEHitYtI7hQ1CkEQrY3YAYEgAAQAAJAAAgAASDgIiDc2uX6&#10;AJZlSMDpAiAHVHiSlvjgTdtTPp5oEtJvoj426zC+P37OuOqOUrwiwFPGrxK4uWQJEPP57mbzy1/+&#10;j2vJOv7bUWqydRGDdryZP1R7s9pRkM/k5CTWw+fzt27d+u1vfzvv27wlC9bfywiFxQ0pova2DL/Z&#10;ochAAAgAASAABIAAEAACS5JA/IpYz3LR6TGRFtN5KCDhAQj3nHY84Kc+VGa9r1bYRsysol/TViRH&#10;mj1Cifz7b//Tnx9oehV/vv/U7g1rI1cxrRTX/NqRKZU1kfuv86dq8hS779VD20tuTQw3u/zbX/3z&#10;7XeFKx2u3F2V33+18pq1KPH/HfKyfC3O7rlbtwVRs/XWl14tKAk3nxnJNaiPP/74r7AK/F/8t0sX&#10;degkHv6THoBg7Q0P8eNo/j/U7D9eBUBdkRiaeMejBa++RHJ7qeBnWWTSnxSQVe+uVkz42Z84tKZ/&#10;9zvP/vk+qoW8euj2h7/lFCNSFf5qq3fm393+urMVYSXOdvVA0/8SoTE977z+5+89uZsTaVOnqp7M&#10;kvWwnND/aiUnkuIvWdmQ7W3JlhwKBgSAABAAAkAACACBOSfAfOAPPznV/fjwV48Pd//kEJ/I70eH&#10;9506zJu7nA+1PP7BE4R61x9+85pVM+764KufHJpmkXhvdOx7Y16Wxackx11x6WhKMoPaW43/uOLS&#10;SfzfiAz3ORSQigXg5/JU+skjV1Ef6qZtdOirZx6MXcPGOwJcYmHGLfvaT27de8uKDrV2t/CZXWUf&#10;nLnyym+EmRKLffPbf3ru9rvCl/eS/Oinu575jvCZ77xlRj2fEn8I//TT1/wW3Hr8WUJyV9m/3j6b&#10;uE2yvWJreFlSLLxkr6w4VPjr/PCS+5W6hv/dq4befvIjk/3yVQkOwyjLTa998K9h1l27EwJqf0v7&#10;PeHhmhlkHjypT1nrDxvw+B//1yOVY9DvcShgwPa2K+PAXZsqD4j+0NXwrxP1/3R9jD87YBbcHWMn&#10;VgFQF+UICKtYW79xbzZ6T/HKd4Sqn742mJhFJkJobBhlfPcbeU4Vrmq7JP/2X/+ANfTOv3Dj/M4j&#10;WtXJxPyf3PqzaxyphoajN996nUe+CXu+lYLGHBjw/w19dIxsV89858ctlLfDcee/Xq95Z2jtLd98&#10;UrYxLLOnGGbfdsO2K4fUjzwjLOuISMNSEo6ovUX0nQjCQAAIAAEgAASAABAAAm4C39v+3wLUJPtD&#10;wqW/FTxjTvGZAwNS80gAz/9fxrLQ0X+uvLQXn+iHP/gPOnpv7eqxiNYCOFcBROHZVHI8FkYZ8M5/&#10;6hPHvIQSHzn5ofktRRhJvUWu3Sq9Jfq9Xx/+n1d6cFCBMx99/IvH/v5K+FpW0hPjwpeeqeSZjz6r&#10;Lfur+pO4G2+9cbq6ViQmRE83LZFu8/ZLVp3sqT1L6Ri70Oqp7PTBtv7Lb7jR7YaZSU6zkRaP/z3V&#10;UEEiiVUA5E6A4O0tNi4xjs5MSl7F8rkuTVs9ZqXHxU1nFcC1SavM55956wIejB//05u/ICJXEldc&#10;3+n3xi+7d1+ad6E3/PC7qUPvvL1H8RkR8eJkj2r/6+qTid8UUfPwKHF47MKV6SWONwCha2+88ZL+&#10;E46qCYrv7Omjitd/8trZxKyMB6bHGTf78bEzJ6eXeMmmCtLelmyZoWBAAAgAASAABIAAEAibAId9&#10;gQoB4JmCuoMfBVSzhbm21/Tzl/FR3OZ3fvUn0S/Czg8EZ5vAyOj4JI11VebN9OiejZddwB/8Bycz&#10;x4aYVutE+Lk5XACxMXhoarfhPdbERUYE8P6Qgzc86PzS8uk78Zu2UJ+oFQn4n5OWQfzo3NFDQ4ZG&#10;S8/H+G8s7FeJ782tq1k9p3/3/pTs7t+u0Tz4d+JT9Os7EnCquyp/oKnc+qtDYuLmyzsrtiVM3nG7&#10;5oF1iQnrfqh58Lmf2Cd/svPvv8tx6Hf+TaT67e3Pvfwg8WgNp+J3PyB1iv9cfk2qq3RkuaiEX7v/&#10;9j9jYULmB889yiFlyFDzbhSDT7ecHVufege+M1Uh9xuKP5MWaop+tY3c946dKpP2VGzqy0W/uiPr&#10;13/esjmBvvkB0p7JhDse3eko5sv3/Pr+9aQNOc9pdlbsvou6//KB7K9510Le+iRTz7uk5OqVCUlb&#10;/0gWp9IpdsR84ZLVeR5JvAhgM/DGBFxMrJ8qZt2tREFm40MtHgmlahI3MNw6cGML2d5otNioaDqd&#10;Hp+UlJScnIz/S13xW/iMSXtMfILLBUD9ESpr0ra/n/2CecX/VmbnrvEwlWgAY+X1X8Zl8X6WSdwn&#10;mjpRlrTLVg4ZDn7poXnw6U/6E1PXXUfEy8CJzr7bk3Lj91mUQN5d6+I6z40xHa2FVOL1FvjcOf18&#10;V/tYSgbZTqjPz3734HMy3ISoqtku4ZL3iUZF3vnzXV+PJ3W6W/4Pfn1HSOZLUyDS9hb+FyJIAgEg&#10;AASAABAAAkBgqRLoNK7qPLlyaunwTfwoYKlf7vkklaM7fNtOn/ky+pVvGMjdAYbiH1GP+Le90VpO&#10;3Pnq8VMtdz+Qhm5+7pHho7eRz7gaw+Ptz7GJPx8sPtVaSGyUdV47n3vkPJnKtdEgWBXwtx/rIIU7&#10;Hs5zbUNP+7qyZR+V9fnW4gN8hP7fQ+cNP9hJKGLWHn38/Gt5xJ9pd7d3P/Q4ub+g/cXCD8jdDedb&#10;7vqOV37kxgeHPY+88cuN5MPb3qYy/erx7sO8y8lb35E/TImdOrqJSWlI42laHWYckwcrxLSfdX7W&#10;+/nplVduzI6PO40/+I8vzqw6+XlfRAodLoCQaUYn6Vim/4M3P3/qAdfHcvok/hv/Fz/CoQFPPf/o&#10;mdd+i/+mhENe2y9ZMdR3/sxUuWf+euedT99yZ0Nli4175xZqWjvx6tVDDUduuVP99CcrvlVw0+bX&#10;Xr/z6a+Ghr76/Z1Pi2sDZpWYFn+ituGWH77/w/9348ae9x7Caks+uHD1DY9tn5LkFsFjd642/bWx&#10;8M6nH/rD6Tger7wgoNo4lDhVYUFBOuvUBzj5LXe+KNM6096Qe+C+1SeePyJ77YNHi44ZhqyGp5++&#10;5YfNax/c9iMeerdGTRRTO7Lxzm+VXUslYWamfVn+4NOFB7uGrsy4z8uGa1lM64VuSqxZTGSETe1B&#10;V1/30MPkHvWzZ01Dcas83yfMzUGg2WnQtYU3J37R0IDT3nKf9rWQlXSxBTyH+lH4ev//7Jel07o+&#10;8XEBhGXmR83iX3V8cUlG+TP3/vFh76gTb/2z4ZMVtzzIc+/P3564amjEy0eK8zhjHUqIo74GcJOv&#10;eef8qus230r8vXn71TaDut/TjMTrtrz114fw56//46haP0Z6xfJAl1/NfPdXDbc8+I+3hlffWYgb&#10;/iZ5SSbr5Lu43T70jJmVRr5W7pb/wqMLv/7CqhgQAgJAAAgAASAABIAAEJgPAlO9ACHG/9ioY6/e&#10;cP+/P7ns68+/u++Y/Fpq9Isv5jVrzvzitwl5R9+lX/mjx9nEIL9my/Vf6gU3/Twh76/v0DnVT33r&#10;nSPnzmxMw0NutOO66+mjKRuJWFw7t66xnvjPOx7FPXz/E6sv/XnCpX8o/zhx50/JsXrAC+dy4+Uf&#10;H+Vd+nPeL85dvnEFZcuB527bjk78V97PE256+ZmzrB8fuPvmX/V8esmanVvw0y03XTJq2ZhGLL99&#10;aM3aEz0/J9NccQ3jz9t/nvHwf85s5PzUYxv/5b8srMYbH6TExof7/jR0/UPblYSSN7ZmYAsJecs3&#10;tlTjO9/7wR/vZX74P1jsD6UnmFelkEp/emMeOoFtw5JbZHNVoZ2f9prNI/Hkhf/A/4w0p3BdAI19&#10;33jtvNfni9E1VGadw2k+j7BwOHa82zeWmOAnut7am3nyP9yrPXx3eU4Sco64hj7pqCKWcF9oqO0x&#10;rV1NjrtCX0Sqd4YQyshMo7N433oaD8lqb8pMpK/a4Jt2M4+Z+EnHoy+cxi6JLm3TWyfR5Tdk+Mlg&#10;ZXTc8NgJfwr/eXIo7sprK//fjbde6UwXt/q+/3fFhedfefQ1bIPXtf3qlAsf/JMs0dDbz7xnOJO0&#10;8duUgPnd/37v+Fl05p23XvvE5t8GD03YVPUnVlYa23kvOo7plZGTgOum8cTZ6I13bnv83k3pofld&#10;fAlqqE8M/nEIgdER2rN/QF/joSNq+y8em6z47wjDASL0gf7Rh+qw3yTu5twDJZ6ezCF1bceJtKse&#10;2+5skK2jQ4nxvoiI2h/9p4uKusOA1m0vQGsfTt949sunP/Im/59jhJ/lzqfv/G/vBw6pFXFxY0Pe&#10;i/m/+OD1Zz4aQme7q97Ai03Stl/LvjzhzF//+zj2RHS9hduD9eLXB1gABIAAEAACQAAIAAEgsJgJ&#10;eHoBQo//qZLq3rgtu5L32An6jrs0Tzimw8wfvCc+YkYf//Pwxzg6HQttybgq+ctndza904PQx/8W&#10;HTGhjZseONL24cCaGx9EO7/HMms/+iJ1zeOIvXMj+vCIV/f4uh/cfcyw73z3Q5VfW8FICRp83ZHL&#10;P/+D0H9e/suzH4yS9t1408ahpsf+8iJej97z0WO/Mn5+Gev76I2WjxKv+h4T/ZK99oThPSszbwt6&#10;/Abmpx8co8r0ydt1v/0YfXHkL++cWLHWsdOXuP/gDWvO6F4TkxsfDv+i6Z0vV17/PTy9f+2BF3FM&#10;xPK2p667AjFSrkE3C9akvP/v236PxUwv/vC9d6mpwGPnzly28aXDd/1oC3OO2gje/4/X/w8PfJLK&#10;ugZ/8B/4n/hmRNmF6wL4apz1N/M3PT+NfYQ/BF8fxl3fvfLa43FcneUmSgALh2PEmQ/MFzZcVuo7&#10;RbrhkQczLu85fqC26SE8zz9V0SV4z4LNz/0QWY68e5AYj1GfIAsHKDV9Y7axsakjrnWlvNVDPUYy&#10;xr2vwjPPvHJfxfETCek/qt0lp1YZjI1dGItmXXdZqNjvgziKHA5K53OtjIv2Z0MotOPBBYb+IP3L&#10;Y4fPJ9685ennBYEXOoTKZb6eu2f732xEP/shEopoW7dF7S2P+sEDtG/lYisiPxcAu3jeErcOXX61&#10;9wD/7HtPvzOaufNbl1FFO/vlF33MzJJ1HgVNfPA6XPtfeqxb+azhP6Mbb77lRzcknnjnX37WswSm&#10;tLmEvXHY/C+/zgGcCvsaxm1D+L8eGnB7mC/qkA8QAAJAAAgAASAABIDAkiVAeQHCHf87MfznT3+5&#10;QWu++mvXhcXl7ITFOtGPPvrLxxNXb+Xt3Djx4cvvvPsl88YHs65KPtf0sqeO2/74y40WbdPuh/+U&#10;8VKoCe1LYjxj36/1ex7el3hX/IQZod9/cO6Ka7Y8fkPi52+/8ZePY676Hu/GjUMf/g4/Cf8yWxCy&#10;DqCdB257cOO53zzy6j15f2shR/veWScxqDH4yw0b8t44PMD66Ys/+eAJdvjZhCmZEI+PAxiKQZ+v&#10;vzzrs88T8Af/QfxzrWWF90mBwRWG6wJISbSyLx26+sqJO/OSiu9Z9/OfXl28714cDjD+yuvLf1fz&#10;h9qfHawSlf/0a/cWrNzMGVu7mvLHhLre+udb3YmCvXdKb1mHB8npt3zztzV5BeiSVSttFz758u1P&#10;4m7NWe3yAiVeedUPb05El2z44YPrVnV/paZ0x9HXUvHYukeG0taVYYErMx6/dqrrqONETzy38Bb3&#10;/PwU047rzUNXZ/z2XtISQV7B1bYT7zjW3FOy6TdsLvtDnoB5tuGpzxDyr/DMRx9V//fRt7rjNmL3&#10;EHENvvbrT4eu5XlMOEcnriXMe+2T/lU3fKvsFrzrJnHrg7fctPK84a9UPkzu/8vAY1Nswy1Xjnnb&#10;8JHJ7Fy/cMm6G8likqZGf/EBOZS85BJW4qgJ70EouFN7+M7CgPiHjr/W/Oivuk4krN6cHaqOLvZz&#10;YvKfivn/rxZ0/ddoO+52rAu4OiPm1tsiCwpYcqfyZ5tvxGs0Lln3YNqKqe6V47XH/jm2TnA1NdL+&#10;7Il3zrO+fcvvHiaXS1y5Sfo/O3Ze2f8WUfvu6/gLX36Rlv6tuLOvOVpkGLyuTCv82d2V317Rfvif&#10;b+ItBD8TvfX0LdRul8uvzduOzcNt+ObVQ91db79z2oRW3+JuDxGf+RmGNSACBIAAEAACQAAIAAEg&#10;sOwIEF6AIPv/PXk88dAHf/jWd/A8eRr78Y2JFgseFPu7jnV8OnDZA4fzbsYLba/5uuqhNOvH/zmM&#10;0Itvn6Nfc/NNyPTsMfNvPrZc/RCek//s954KdqxZy7B8fuzE4Z411d9ghqiJIyc/R6ydz30d+yGu&#10;+0HhzmuoXbXvvXsiMe/A3bsII6898NTGtR8ZcRZf/M70+cZrv3+Z+Z3fE2Ywv7Hl6gHTn/EihaDX&#10;Mx+cW8vfrvwentJm7vzl3Xmpp1ueRjemJlnOftl0pIf5veuuJ9f8H/4/M7rmWtUPsBjrgeeuvd7l&#10;mfjY8PP7G8qPWa64JgP96CG8tOFRhG7+wyPDrXffjL71dnf52z+afmPD4QCjYtZtuCr35KmU9z7o&#10;wR/8x6aMbRP21aOjIeaBPXMN1wVw/VUD6ZeNfu26OP7NGTu/+21+bg6Xu3nNth8yb/wupc5qJebM&#10;VzJjN1yGrt0Y5iQ9npFuOtwTf4s0v+GvDz39w8vQRx1qpH9TP7bxvoK3nvkWd2jIpWjorPWmksK3&#10;nvn2nQnn//qCnphxfe3z9uHVO595SIkPu3/tOB5437K38K2Dm+POTnVADNW88J/22CseqyX2Zmvr&#10;7/AzPH5Le+CNoY13kpY8uG7oH82yt6iS0bkPEamertjMHet5Qvq6moj67kfh9l/sIvd+FwgSTjc8&#10;87mD8gf/+q9fd6Ob85TEsvOP/vXJ2MY7C9/6Q+6ZZ44+/Z/om6QFb/21sPyW+Pbnj/7BEUx+0JRw&#10;A96w8PQP143pP3jCYYND2XtnRlhp5HkEN2x+7FeFhFWEmL6SGn/eyWSdMeNRZdArQ/48UZy3aq9K&#10;/M/x33udKTD95jh3KV2D/Oj/+U30jx5xeQSmEwvgnbM4DMQB3Aaeyb8z4fTTv9JPMbunquH0UJxj&#10;pI2XdZT/1bzqZj65f4R/yyXmv/7qFWc1OZOe/dfbJ62m/xyfit0VC+Ct+juo1RaOO7W3FV5ne/cP&#10;fraHmM7G3YfNq/0Wd/zz5wlfw/HK50+jG4gNLL8viG6HjQBz185AMxAAAkAACAABIAAEgIBfAkd6&#10;znxt65Gmx4ffvf+BFOPP738jACeDUPreF9fwtO8+Ptx02839hv/aZSAkn/ns0+Qky8fH8Ob/L14+&#10;Z7ks8dNj7m21hMCRd/7yPuPupx4dfu1mxpchR5H/vO9XRsS/U//V47ofx7zr2Ahgfuz+pnfoG/9I&#10;GPm971/Sg438AmvuafuwNynlSyOx+f+Zns9TV1o+fs8zBoHfgnzxi4afH4vJq/nh8FePPv+9xPd+&#10;1fBYD3rs5Y7+a7bpv3q0dovlC2rN/+//8vNjKO8AFnvop/Qex0YA+cNkyMBH/3jD0J9/FQjU9NsZ&#10;jlv+8ScXjrej1n87YpbjP469P/zpifMRKaXFryvHCS5PY57s/vAnP/zev9u+xDuv/apYnTKaumos&#10;deVYXCzauPGqzZuv7e/vN5lMvb3nzpwhhuQjo7S+wdi+gbjB4ZgRi3egs4iMmiJc8D/33oc+CLCn&#10;emaqF1bqXOVfL2m/8y/Vgay69pb6Cua7P3ylxs/hc4nSmru5J7Xi2tPzX6aRobMPFW978S/kex7g&#10;wlH2v5512f/+4eUrN1yPRUK2NyzznRzWj/+LWO1Phukn1vxTuqk/XP/Ff+SLXpz/Us9ujqV/eCjz&#10;k9BbVGY300WqLdL29kWPeZGWFMwGAkAACAABIAAEgMDMCfgcBBhEoebtRREubOZIlrWGCFwALk6e&#10;voDz5pihkei+gdi+wbjJybnaqwwuABd8CsVD//2Rz87ztdvveHqn7ff3aUOtApiT5h7pkCx8F4Dq&#10;5bAKtIZFLaVfxBe4AMKvvEjbG7gAwmcLkkAACAABIAAEgMDSIzATF8CfDt2z9IBc3BL9YPdLF9eA&#10;6bgA5t9icAHMP/OIcox0SBamCyAiGxa7MLgAwq/BSNsbuADCZwuSQAAIAAEgAASAABAAAkubQLix&#10;AC4uBfV/v7AMdgFgxs3iILsALm4dQO5zTKD6h7ALYI4Rg3ogAASAABAAAkAACAABILDsCSwOF8Cy&#10;ryYAAASAABAAAkAACAABIAAEgAAQAAJAYKYEwAUwU4KQHggAASAABIAAEAACQAAIAAEgAASAwKIg&#10;4IgFcF0my9B27KEH7v7geE+gEwEWRXnAyItCYGT4zMMP3vZ8wwdBcscnAtywOe3pZ//CzdqCxaC9&#10;XZSaWhqZRtre/tNuWhoFh1IAASAABIAAEAACQAAIAIEZEnCsAoiKchy3NjlJnL4GFxCIiAA+s488&#10;ti/Y5WpauLFBe4sILwj7EIi0vQFAIAAEgAAQAAJAAAgAASAABCgCDhcAdeA6dfo6XEBgjghQDQw3&#10;Nmhvc0QY1HoScLU3wAIEgAAQAAJAAAgAASAABICAjwsA+wCIDjP+H1xAYBoEKBdSqIuQopEXtLdQ&#10;rOB5MAIRtTf4ugcCQAAIAAEgAASAABAAAkBgqgsA2WyTdHoMOTyDCwjMJgHcqHDTwg0MK3W6AKC9&#10;zSZh0OVJwKe9ARwgAASAABAAAkAACAABIAAEKAKOcIBZ11/a9oFeuOPW2NjosbEJoAMEIiLQbz79&#10;fdG3X9O2B0kVFxczPm7THHkz6wYeFoP2FhFhEPYkEGl7a/vwKwAIBIAAEAACQAAIAAEgAASAgNsF&#10;sHHD6gvne+JiJ7/+tSw6PQ7QAIGICOAh2a57tja+2RkkldU69u/328YnYlauuhSLQXuLiDAI+7gA&#10;ImpvJ7rPA0AgAASAABAAAkAACAABIAAE3C4ABiOGsym167P3+s3nJydtgAYIzDqBqKjoFObq9E03&#10;dn7Wi5VDe5t1wqDQk4Bne7NYYGUTtA4gAASAABAAAkAACAABIEAQcGwEwH9hL0Dauvi4WIvzfEAA&#10;BARmk8CknTY2Tu85PUKNx6C9zSZc0PX/2/sKACmOpeFZ97099zvcnYQQIxADEkLy4u7unhc34vLi&#10;xJWX5MUF4goRIBDcHc5lb91356+W0Z3Z2z2OvLzv30nnmJ3p6a6urq6uqq6uTsOAjN7yGMpjII+B&#10;PAbyGMhjII+BPAbyGMhjII8BiQkgj448BvIYyGMgj4E8BvIYyGMgj4E8BvIYyGMgj4E8BvIY+D+M&#10;Ae3/4bblm5bHQB4DeQzkMZDHQB4DeQzkMZDHQB4DeQzkMZDHQB4DPAY0jiHjGBZ+cv9nxA05LRBl&#10;VbkgAxzHpdVq4X+clWUhO/oPf6Zh4JVepydv0MUwWvwB3KYgCEEykUwgL3HyhehCNfNnFcIXBji6&#10;AJdDK+GOmoNXUFQSTp9LpcjhhqgODf4PF0H+SyVRXbh+4WIBdu4X/ohemdtLYVBHCG25OtK6eaOG&#10;9G6PbswAt2r/4W+ExnN1ZFFUwfC9smwi6nGEadowWS9Q4qGAyAgBejYFlNJtRVB+YMNyVBTuUr4U&#10;oEv4D/U+DXhBG0jIC/9HiSaBSIgLiqHW/G67oFtAezsDoWjJaNnNKtKGIimPDhXxOBEqQvXrYC++&#10;TkfGXQoPd8wN6AVMAN5SHkAHJ3oPaIeBmYJOZlNi7BqdpfFoGGpNRQKapCHFFGk1MF4JsdK/mDDg&#10;J0kESgwpC8ACW9AxjIexmeA7BphNLGx0FCdiYciQjPoYOK5SYwG+Ih2tLJPylTgtej1tCOJupAKW&#10;FcDj2QZuH7QTaKfDG2K1ToQmgXgQt2NTIYaJ6ayFBAaTs5i0y8JGNfYCgiBSPuKWwBoxh4SHBq0m&#10;nkKvkxwWyRDSsSk9m4ByNQbUshSjSzC6aJIxAlPFOIgmU7qQL6wxMcATRTUaEsGUvVBGHYAoPa5P&#10;h//qtYwZfgu8UIGYEik2AmMFVxZDN5irB7riepusRmPcHzMAkrUMDEKdDiYDIBJoIGEH4YBPw6aM&#10;2pRJk9BCK3Hr4A3cQeewjDbJaKNJrcZgMlqs0NOYRlJQBZtKAsaNiXDM4JDVyAQ89vIaaIDZyJDZ&#10;AmYXKM2kZeJQooYBmogkoSh0n0Q3iFaSSTaRAFLE5Ak8APcFoWCgOl3CYzIARei9viBjd8lqrLAF&#10;GlpLAHk6LbwJmiwW6LpoOMaycdygLDgpxbFObzCZLZpw0A/gsyktwFZZ3tEStP/Xa0wGuqyMgycF&#10;MhAQoQLBMKEQk4CmIrThBLGFS+C51doRglfdX0BsOiBLKa3CqNcZbNzEQQtBFIIHOOoaoARhyONR&#10;T4c/fgrjGC7pdC8ChdUY9KRGIrbsmSuDQPH3m0jSUID4tV5HplJerENsEF/wEkYzecFJW1gSS8SR&#10;UEe5gipekQyo0er06CLsjvJYVLYWCYZJEsxFGEGYaWAWiJ7BaE3A3CFUkP04SwNKJBOoACwuPLuu&#10;k4OTATzFAsnEogZqlvRKkKfUPHiGmDHwLPKaTsxEQkcoxl2jw91IH2LhCnUNjJsE6uXuI4hBCQaD&#10;CbN8Ugk9H5rMn6iPsfBPTyXHr/FPKr2j2Q1Xx1FCls3ueTaCqlgkyBjqel5K/su/BgPxnRabM6uq&#10;lMesINKKC8lufNMvch3WatCiuSgWgfHAD0AkqyCBkEx3SNJDg9JgACGbTbHxBJINjSYTcFGOUwhD&#10;XVbLmccd/dZHn/JaAm8CIEMy06XKmriPqCiAJgNuIuX4BcmCpwo9vOUYCYKSZEYzNJX+iTAp57Li&#10;2vXQdIOBane4LDIPkQspb2jCIF+QcoiQSdU8rGmAmiHmWZykzn+UYb7G5cguGe4EW0JWJPl/IVPB&#10;sG5MADzO0HTPDTc8tQl9jSZ8oAdOcaLWI9p1iEiymWmgSCgkuHE5qYiMInIRYkMWANgpztEHERaJ&#10;/k8eolkN9ADhQ7WRIaaxXunE9EFGCZgrPTOTIfau3bnEXwt1yWpVqkLyDPAIAgVcBBQ63jmEApqx&#10;qIf5ABIZ6QUCBhbkkJkHDWoREzA6y4iqnAx7tSkzqykGa4AUJwRGondIuAfQE+5TYKFuxmbGuVKp&#10;aAir3xFUZtTLJIgJwAgcVqTxgmoR0jKJ0gIL0CWmDw3AFo3B6ZZE1cXask5jMYGGjppDiKfTF0qw&#10;Bo3WKgYEC8+gqgeRCcBWxMFQQtplZSOgT5JC+QtKx+oyR5dY7wX+SDRVYq9CCGRZA+iIgGaNNgEp&#10;zWqjDXrDGrOsRmMikHIUpdMKUl9xhWAFQMqzDgwBtB/FmQmlAbig/1PbBExFSM1CLdD63TG9Pa1G&#10;X0xrhkGIikdmYmQFgAuqg4rgM7iJJpL6VESXimlSaOSm2GQsmtAbDUBOrN7EGEwgGELHY/Rj/R/G&#10;KXByNmVKRqJ6p6xGJtBlKKoF/d9qQgpqjGX0uCKw9MSwLQBsHIEwagUCANsa4hh9SNxEGgyYcwhR&#10;iUkL/TQmO2AOYUBZpbRE+7HS7m9oKSP5wdSs00YtDgcSjzNPrundwDJg4o7HovFogmFNuHpNVUVb&#10;c8DxX68xGXBbGYmwhSQTnADJOiahYUCWj8eYFDK44KYX4waiMLDdXdgEIB8dMOoNJieZ3/mZnegI&#10;hMNzigEtnbf587UhAYNIFpKLPkEmANyPSAnK2Fcq3FX5ccY+l7zkprjusCN7v3u8nhaWHWUiDRHx&#10;c1QlMXXyvAqriIjbo+cwKolyjmEDpQ70Q4z8TIZ7NO8DOwDpUA9CLe0DMjUgPRNGOFqwwXIBrpro&#10;iYQhk1Zg23HmYZY7srqd5yTdkXv5mXtbMg9lpkq+IAoDEWmUL5lAwWVCyERzHKV/PDMLXQydAl2D&#10;ex2zeJbFnBvZJZFUlohDN0vnLoXKge8bjMh8St5hQKjQTkqGQvDSnUyWEH4j+upGTZHXK0WDijVb&#10;pVCMRk044M3cUfm3fxMMmG1O0mU9ggfTYzozJOSYfZkZaUkBMDX2ixsB8nA8HoMBhscjBZAf5GjE&#10;6pBZDRlnpRcRuSns0ldnHn/0mx9+JhSCvABwy0WQiBa4eB1aBalkGNP/kYqFGDmpmAAhRiuaJWD8&#10;Iy6ClnWQRIxNiYjDIz4CbJy4AGQaxtBog9GIZiN+HiJyARaViSsBqhceccyON0uTZiNzIzUqyypS&#10;JJ3sZsgeEd2e+YhvRQbI01uaZWY0+8qIjfwkJoBuBx9m+UQpE0sRtEgyr1B65NxHuLxiG3AmzBE7&#10;QmDjcs4kRokbSRkwaSEKQcvSRKAg0gQZ5Pzcg8zRWVi190z37Wapsg5SmfBzrkRMHqqdzL/Aq7yw&#10;dE4WogknwPIhZgh4PUmPVlaJUM7Ny2QdQCov0nqNBeXxKCwiapNhDzYBlEBPKtKhSGEjax4YCMQZ&#10;QEfuZOygCRMTQMBUUBaPhOB9MurRwFq2xqrRGikv45uLgIzoNIlSp5HTQAjpIkMS/IsVWAoIVkXY&#10;dl80xRg1WpOgOfLULjcBBE0F4N2A2mVlImp9InMkwNkUuoBkI64R6VfU6EpEAmwshFqNazQmA6o1&#10;EusCmfhQIqK/ImOBoYSYOVwg5IvFs6SlRFajKcHLUmTE0RKlP7gXqFJoDzbUcvMfbSLnVsa7l5GG&#10;JKzlshqZgFutjb3yXFdUJauxyuHrlZLVCmmNlv3Xa0wG9uwRm8aialkbUxGfo7h8zyE2EmdJjbB+&#10;0U0tivOkIAGpfp02LFU4c/ayJscGpCV3OwP3EItkVsUGFzwgqXsn+oFfgWRHBixhuhQ4zNGxCQBM&#10;deo1Iy6NbIFIz+S8O/lZG5lWkVAH/AU3jjAZkQmASptIqiRXBjVRhB4Jpui0uRvYS/s0Y1nCVJmG&#10;FWU85aT60hUNcdG4R7IvhJuz0WRJuhhZZ/jVO6xdEBcu4qMRj6Ne7pb6DXojXLyghaQw7JlJPsQG&#10;owTuWTxLczY+Ip71kHAzfyaasVRHtkoJovwS6YjO9lmBm6lDcmi1Auj8MFSDgypJ/LpXt/DyA58M&#10;QUG/w18i/25wzdbqYBiiopFoJ7ACTCExFQqRdC3WEfWYHeA1Fa6DkH0KRDVQ3dLXdznQsaAnMkBm&#10;aJISNXEKqxyb2DaWifyU0S+rXb0AQu1yvTdThYrvpFAQ3HGONmJYzjxuJpgA0JDCT7EXAH9hrtvj&#10;oQa4hxmU2wKAdHwxgSMSQXI/sCHskYeYCM6MLQJopkB2RMREJONJAI7OKqD/gwsAeSyaRelCEvY6&#10;A6mRro/hdnKru5jxYLclkPdl3CqnRmeYy7odR+IMOVWaU8li9GRNiTSjrHXZAImopmDY+Cyy4sFE&#10;LETof4lFlwoZZJ2BGqV4YJBxByabbOYwJKkgL4AVUBVXDqZ1XDdaZEZe3xLCwmyDPoIqiCLaA4z/&#10;f/uJgE58hyRCnZ5glBcm+L4EJg9LAUhhpt7+dNJELABv4UFLAVJUmlzlyB9Po0uGkAmA0ZbqYAVC&#10;YTDxzygnA/2fFJVMgamxg3EQE0ASXItNrrJ4KAgGiWTEC2TBMjYtmAAom0nvyVShJWwAs4bIKox5&#10;NyUxTDapzjCUgFc5CCASMQE5kqdSfuQFYC/GMATNrjJoF0i3sI6GjKGULwEn1YMFGC0EI4NmCjNV&#10;YJV0FwzKSYc4fGjgp0kQleFL8pdUj77FxYJ/BRQCrTZjTOZrzGM1TznpowP0k+54ePeaQhbzoMAY&#10;JJlz0nPSXR1UQJfMdenAqYoz0vVWUXWcMkAFPN4EgJdz0LzJz6fIIRNMAGSJPqPchKzGyI5gAEWC&#10;k0SQFEuWdvCMLLh28qKt2BGAb7140pejRK1vuu/V7uiiJ+9VRHklYGTidDa1ZUOHdBoR/uEmFjR5&#10;0IU68hJtBTDosX5HtT+8j0uLffOTYAKgmzUEkU0BRshvNJqgJFqhsBcAAUvWAPAkSNUinI1QEzJx&#10;Y3ogxh9lBBDIJMZ6dUzJlNicSAODxdOpRJLNGe2qA0O0KsVLE9lIwFyThUUtJSQQNQwrTtlevOGP&#10;SjdSYBCB4MGLVkKweEdMgUSmisejsRj43qVfEq6HjU0gPCJxCBscEZCkFCzJIGsgkQ8xDEjMSxPZ&#10;Mrc7c2MV8Esb0S1zzkj5olq5fEJ+RNKkpVnplmqQpH2NHak4iRUPJfj/jONmvvXRZ3w7pSaAbClB&#10;OR/eD8bv86ErNFRLh36FLQBo3wImDlwAWUAj3t3EVKyOAUqlQBzIiJi2Yw9RB94CQEIJ8B5jxABA&#10;CRFXitUM2SHh2Q8B0vCsukmEo+7L7z5HLl2TBp8ybUq4bFqj8Dc5wJWNCQCPYsHZTNbdxPLHjWyZ&#10;NzPaXy3du6GMEWpH0GiDm1bwGhrhIMRvDWgETRIw5DgLEplg+HmF7kmjDEa1r1VnIQGuzCKPjCfI&#10;Uc23H7/g+kqpQ1A1KlV1y7XSkSgvSa0RErlSTirAw2FFh7cWk8mbjHvM4mGpB7MCwtwxmYE5AFsA&#10;EH9PZ8MmV0Us6AeVGJkAWAuYAGBnotSApEAP0Mf8ol4iCep3m8ZpQfZpqDviR8pwOMhowQTgwSYA&#10;OzIBZLT3athgoRWMBjiACUYucYsEmukKwbwk8o5OH4TYoi0yAYAnAjYBBP2pRDT78V1ZWmw06nc0&#10;tmb/Ccmp1ZtSsaC5EGEy+xpLCgugN2HUBoJhXyCb3dwCXD2rsaIUbU8A9IajsS4vWExyuHpWI6nA&#10;6bAVOh07GltyqK+nWK2vrgCBCA1clm3t6PoLaoQqCp12swntKfAGgqGwqtdJOjA9w6rTbrNaUHVw&#10;mU3G7Q05ILYHNdqsZqfNRpQEaJ8/CGE+crhIjVarlX4jmn9ErE5VRMthpqQ2biV+pQaveulZ2wFE&#10;RUvZKze/yOuWTcD4Nf2SzDicBoW0COAPaI8nCoBBBAdSKgT3SMUTMRwNQGq+T2OPxEdPaY8nkgqw&#10;bkg2ipN6sRcAqoWsGaddufRHDlTSy1lz0DpFa7BZAqE8cxN9Jq2z6bqu+DmeoAXkEh8NopWRWQ87&#10;f+AwXknYOAn7keMCZYm/lFYGJgBI/DPIyMf4gM+JDJDenWKQM2j4vFbPy5mZkUXbgjMhYlLKjak9&#10;nV4FRHKKsfBx9tSXUUYkYTUUOitLCuBkK5XsXG8RHb2bS9BbCT7IxxK8wAgGGwBIC0T/J2SC0YT+&#10;Bw4AJgDlzpXWTRwBQFvEjgBUeIQsZG0P+QEk42SxmsDAWxm6a4P0fSamml5SFigSfURYU3opvEVD&#10;9oo6LJPVcfGVqdr0dypDnvJJSuVnHItMAFwnst25vWWNVOLCnTY4CSaQfRe77gsgkuxkxIqCfKTV&#10;J0IlniGQiwg/XMn4IJWSXUl4HNPph1gPBYs03iYAdZHO4RKtQPpQnEH1XlKMJBfpfDo/qZaMoSdJ&#10;zn4Un/C4kXV9emY5FhVyiMvgoRW3KAsVV15NRnaGECKxznGjAb6iqiHHidKt+IRMsiFGSoGc5wem&#10;PvwDb+Um9Ea4EsGAIEHAbyzW0PV/QrhKI1DSZfLeBZ7HJ3UCkRRLIJRnJsgi/6eRkpxL8HDyFEWB&#10;VKWEbKiS1K9yCcQrZXY45CfZ6yHMEaL2YnkRsx3cDVwDcYCTTDZQCgtpEPqMcBz+Ev/m7rGeThOH&#10;Si4OBYKQZw+UOdJ99ygahXJitQ53xOEOJLr8YQgIAKkrEPaG450RZ0rngpbjrVDib0n3ERj4oS4W&#10;wlSITJ3Wm9vBDRvsnTlYDWhhGBJVslapsaPL29rc3NzYVFjgyLnSHtXY0u5GNTY12Szmv6ZGaLrL&#10;CZELMGnlitgetREqgjZCamtp+WtqhO6D9rU0N0EK+73Z8FIhT4/a6AsESRtBGweLQ27NzL1GsFXB&#10;0IDqWpqAVrOLCyXGAh2nYnYnnZ15UUPE+vg5XOmZaIKX8GVuUiKzT7oYkM6b1Xsr04q3yleCMI8d&#10;otRmbRUBgJO6pVZnUgrhpzy3IQhDjt74hXzSkoGH5QBOheNxTb8SBEseXGxRRZMG+jctYZFCIckw&#10;LpfAxJ/wk0LGeVx1Is3iK9VuVRA7BHFFjaxktEQRTsQrIdF5VoawdEio9ia8IIt3nFCCupbQHulh&#10;LrQrl19JcCLvsDEIxeomci8Wu6hticzbnPokLkKwLZBCCJ2kXwK4ajmkz8VUgmlJIWHKTkM6BSPL&#10;dVtVWlKUMHkkEsyIL1RfTjScAQ9cNVmhihti5CPcR/IxRuJCYAD5i4p50M1Yr4e1/e65G/EDpbI6&#10;JThUIDZTwZIN0IhOxE4QnWSSHNVGmaq6ojikVceq4gupciOQlVp349Vv0rNSvpGBRSiAqTzqCDCU&#10;SVJbH8Iu6cfeMQEQgRz3LrHZiAEnu7yQYypV9lDF6BnpY7Qzm+67xiYjSZI0CceLhXBOIjzRmYJG&#10;AUCchZAfVwwhVTJmoC6oiTScJlpSdjxVqFaY9+WqO1cuR/iK0wDXzem9K8DNMwG+JaKihBaI9Yec&#10;pBGaWYKsNJISWA3PwVTkAh4iJYql5fKzOKVHaVbScYRI0i9OMuhmHHJVUMBJ7xMaQZHY8EXpgTIy&#10;UYF4bKQvQaswf8XBpspUVOAm0GW40t5y7UmXHPm287QtVoC5e7GAy90LanI2X3C5ZRo49xOFFcb+&#10;gaRVBCO8wwXARjKSt1QrJo1CPAlnRGxAjnU66Ckd4g9oXol0Q/kclSpIqWi5AtMnGXcEpfxfAcNS&#10;XCsKA6mKwvZyV5tZnyywGknFTrPBqGPKCtoqC9shagCZsvGMRERagJNAQRVM2nAKA8/MsmdBPIdT&#10;kkvUhANuQBCkCxalbvJTqFiDGVIszjlYZfeV0GW511hRVVVbV9fQ2sEBnD1+uIFN+jq7BBojiBx+&#10;j5uwoCy/4rL1pEb4prK6GhLB7V9Qo8NmhR10gFhIf02NaM7FrSsqcLS5vTkiNmesenyBmooyV3FJ&#10;cWlZl8+PLA7Z9b6kHwXZgHCJ9KT6OCMnV3qZmffLvlCGBU9piLUovlYCnjBkjktR4ZBva8Y2UCbG&#10;GwGEzFivJCoBJ+RSDssvC6U3Vqn5BDBOrOKmbiwxisQD9CWda1Vlf1KQJGVSdRSUSpldIStFKbdM&#10;qpqsUjG0xap9KqcXil6F/CqKrkR6IT8kZaB9aHSXB5bVSC/AISlE/Bem9cwDgbj9UrmMsxkRXRc+&#10;xGu/WMHDk7YIVKGnMyOZ1J59R8igVfxQrUW87YkiS4zsbIckP2Ky4h+ZRExlHpATl8kKBpKJ7KvF&#10;ApWQyK4QpAxSR0l6xgQBAitw4EgiZ8wyVAFWyRkilAiFWjC94aOmcIgnSUEcZlQ4oeJcoMbhc0CD&#10;ctZv336lbdkvkF5++F6S44aLzyVPXnlklqxayNwuzYyeLP8V0iuP0M/TqsGhUtMT7Q55dilVc5ZW&#10;jLLd3QhAGAHaAiCK/i1I86gGvLWDHADGxeQl9gJ+C0A2Yd5hHwFsAeBrIURI9Xu8wRu2EvCPqKmM&#10;shHMS1DMWOpLJkVPTiMkVx0vnT746na/KNKs9CtDydk3NmfwCoaOl4NCEU8fE64gqHqiGtAcgpyr&#10;UWAIRRcAZLtR3pwvaRFefsahOzSa4MaVKFCZwK3kZwsRayWhGVIKQEQMkKKGKOJBGY2c8JOZf2To&#10;Ah4K5RJU5woxjJl7WNojagQkrj7bsnG95A+5xEyH4JZkQNvF9AZqahFGA/IAxBs+oaMVcG4srIyF&#10;/OBolgi6dawtqSnF56NkQjXxxiD9Cl2DN6a1a1xWfNobigVgLiyPhQJAeYlIF2wiYjQuCAcoyLAK&#10;ZadqyjxAXf4AChbJrYGgLwoKYF+DZlcb+DfiUwCIFMuRMrE+ENIGTZNhw3pHKdo9EPJaiquhXWw8&#10;B69sgAvcyHds386A6pjLpTGY0dYD2AiQe42VZcXNbZ0MwJlLpbtTI9QFVoBdzW25NJHpWY01FaUg&#10;c0BF4K8O+x3a3Z7sK+1Zjah83Ol19fU7m3Lb09GzGinN4IbV1tftasoBsT2rkeAQFufBeOTr6tzT&#10;lFNeUgguAFBjUWkZCBxtnV3ZdyJiTXh0wNYF4Ssl3o+fqUyOOc2ZaayYrzedq4kXVaSKGvrFzQuy&#10;+YdmVASKk65pndQ8qoQv2XSMSuNMANT4gCBAMJB4/gh4Irpzxlbw2iWHxqEovGqow1VjLRICXIuC&#10;PeHt6NjxE8IBxHCsOIweYijgpu+cOppkVkBLDlO9ahk5QiKO9Jr+aRpAnOKt3FFpT/nOUii6u2VT&#10;zrRE53RSAnQPOocMVu/w/I2M63gzABacsHiNQr6R+S/ThUICGs2cTQf1JS+IwUMUWjARJ5IZNQzg&#10;wqisplpw9sKtcv/Tp4qYUR2tsvXOLPpfaXjDZzabzWziomBkUUw+y98WA0dMmVRRWvLqex/1q6uZ&#10;88TDs55+fv2Wra89ev85198CMJMnX/w4n8Cfnhkeyj7nM/dKk0+aMf0/c7/ki9I4xeEAc64BzR3E&#10;KsMZBYmkKyhyKCwYOk1ECAJALIaIieADRWHAp49I2TABvoCCiPBxYjBDIBfc4bPE4JQuFCJCpibx&#10;P4m5Qard8Xylm2YL2o1aRiLx796lolZmKFStSuWpjOZO11P57OLyZHwwi9Z1R0i0s4hIIRMsgB5s&#10;Oo1Dw5ph8yDLhFkmCIeNsTjmGShvyE1E8bwfCVio99GeZWqbhEMBeVmEbB6BOQrFEREr2oIQgUUX&#10;soSLqctkc1gKXEaLHQKzIeNVIgb7xsMeN4ohr3TxlJZZLVXuTgnm6XKKLCclQnQQOreuDftooDFY&#10;PJKuMYuJUQqOutypMG3T2U2BnDKIjAD26GGDn511u8lg/PDLb376ffG2hsa2jk6Y1RFatVrQ/9EG&#10;QmLk5QpCPYzFROhrmXhK8GAqrIxyJgB9yphk4DA2LtCfTp8qKmWdLiokgFbvdWvgrxxwoIwubWEB&#10;bFvkTABIGUZmhYgbTAAsA4cCQvwC3gCU1pNssqYMThAgTAb+QVYIDC3ZwcU2thlZen4b+snxDY6k&#10;UDvAFQUUvzhnAvBYi2ugXbmaAPrUVGzf1kMTgKWwgtaIGDEYVeHwQoNOb4kEm3mTmYz2ykuKWjvc&#10;uer/qLuxWiXUKC232JA8rCxoQwKk8gX6WDAYwOcRML6E9us2G/zNzGUz15jpW6yQ9+nbByEWLs7S&#10;AXU7tSmrlrVp2GJtaknMEJccmNNNGzNDC29rK8t27dyZrh7XlhVfcfLMBOI+SNpOwZhJgf6jTaKg&#10;jmCu0jB6oyYBpxwyX8xfuHzTdl9Q4EtWne4SQ+qLQGS9zohYBL6qykuaGhpIRWqVqkHbc6zy9YpQ&#10;2i1OuqUcxRLEdrEe2MhIG60WwaymaHJVWAIn0KSbrjO2k/IQpTxKOgI2qKZlzmJazgbZmfIoqDjk&#10;kXQSx6qgFqy7RLSjJRLxjIh5EORFcs6uQqXEnRyHA6BB44kwidcbtWACAN2Q7xR4RWdvPIukX6pK&#10;bm5yU84IVCw+o06c7Re5djfppuzNHZy+jYFV0m0R14EDWg16ZAEg57/C6YA4NA4K9oDDvpOQDZmt&#10;AGAswkEBsWswHTgieR4ZjeJQvtqaiuLAzEkEpy1U7NvujCO5EES2Q9Zut3vCyRicR5u//g9hoNjl&#10;/Oa1Jx544a0h/eqmHTjxgFMugcbNefRO+Hv69XfLGspn/uCrH8mr9Ce9gpvzjp/xygdz+aI0BUOl&#10;x7nnwmaITyr2+iBHuXIXGdnUakgjXZNJjORHEwOKIILMhiqru5LGwqQALEPE/bE/McchhKNEkNUQ&#10;/Uc0C6zv0PaIV3fT9KBc2qww1cj4HZX8RYVKNDx1W3O6tpa5x6myKs2kzHSIkTUbAqLapDIfVGkT&#10;Ltc+aEwW5XPGIQ5MII5h+vhEJjKYDRel4mZMJXBYWYAxrNFa5mvt2xg9BIhRsN2kNYeQFjm+HSCB&#10;EwEIERIBgsxQRG0UEMdZkQjkpOcsrqJBk4+09xmmc5WZnC6we4O/ChzQHfV7452N7St/377oJ7AI&#10;ZNFYUmZWaOdLU7QqI6SEE7B8DcOGSTBwYjoaXLDSjk0AOqNea0Zn7HW3LC5qpRx6Kdl0J85mMAFM&#10;GD3y8Ttviu+M/fnl6iH79++/b32zu2P95q1zv//px98WB8NhGMpo+OOwHTxyuFOFcEfzBjURUBIT&#10;ACy481Km0RQ+5qpEv7Gp4kqiK2r8bl17g8ZPzy3TJOPalm36TX/oGjdBeTonrPciR7Mk8gKgJoB4&#10;qINJpHCcSvXOIutOGdc36MqUekc8cLjGMZh5eV5qxS6LxmgBLwBrcXWuJoCy4kKIfBYMRXqwzqmF&#10;kw+L+zIshGM06w12nd4EhxdqdCYdY2ja/F4qqRBfoG9NZRSstLgvmtqwZ37WV2bVcUpxaNaYqBm2&#10;dmVx+aOp65bZlnqFOFKKH+2OsgoFEttKqdlYb0j10SerdMkqfbJQkyrQIkOAjUkd3VbogdMlRVcP&#10;agTTBoQeACkahm8TbHZQ8q0AE8D7zz0aDoWqqqpggmtpaa2pqYabtrb2qqpK4GVwU1lZASL3xx9/&#10;1Obxv/fdL62c88LUcWNHhgM716/7hNXFRCQNVgACuFqlav3QgzaSosC9oqGlvdeNR4pwQuQIiHeA&#10;FiE1DGwKCPk8PfA7sJgpgREVXUkbh8oV5nBlHV2dsKUzT/cDQNEE0B3H777YzDmw/qjUWIoD4R1G&#10;FpgAwP0CWcyJvYIu86IYb0gzTI8IKCsa8iMvcGQDMJKowZzBBU3tMIEjzZBs6xJP4rgm5YaoC1u7&#10;i5oMPav6KitG112PZNASs26tqo7PeQirAwEreijqO/bhxUcGIAMN9Br6gf09uKCAmbRZsqRHJAHc&#10;y6ifsWcwPhAaCAb4GhxhoyZnqPpb5oThjJj8C5XxAqejIwALIH9hlXuO+vMlizAwuG/d3BcfmXHh&#10;Dbdfdg48Jmr/bZeeBeaArxYsPPnIww467dJODz1FmM+8YdtOUkb6k17BrtwEUDhiH34iUTZ7C/xW&#10;BoDgvCOMZOICQKYGZDJE8SG5yA7EKACHhWvIjhHsHpbIJFTjEY10HKMJbf8QLjQlkOFObMx4YiDL&#10;fnTuwXK4iCOIx1dOjCIz1tNs87RsESrl2hVFltBuonkq16P8WGlFQIyd9LIUmWYmnqP6jn8hA83W&#10;vQmAgs0rmHAgxAWGwBFxtzWZ0KPgMhzlAP1At7JMQGf8wlj0etIeFcBR7TyyG40Yk6Gs4IYVBK9k&#10;GyE5UJT3VaEYF6GFEExJn8FjTrmi01zYodWDGFJg1JuQjZuJJlL+eEKXiB1dpdu5vfHzFx4OdEg8&#10;aRW7hNjIcjACKOnegIiEL8KCFobkLLzAgqJ48m7uQPcQa0VrdJq0BpFyoownNexJulsqw8k/yWBq&#10;mDBm5EsP3aMNap6/cE7L1naDSV9Y6Zp0+oTxR4wwOAyRaGzoIUehXQBoUyHZyUXkPBwHGB8sTEwD&#10;6ZfJVRUN+WDFXvyKNRpDZ96brOxDlH/lC9kUkuBcqNu22vzVS1pfF0ZgMhHsspTUghcA6nZ8eEHm&#10;gb6bb0eU+944NdknsDGsje2K17VHm496a+9k2Ie9AHy5egEQH3J0deuWDwv95hKTpcRoLTPbKuFc&#10;VnRqIDlyEe27Icc+oaHXtPE/iiYAlFO8T6HbGsWMyGCGExysJXWKbZxaGrxzdGzwrV/qbIX8R63/&#10;udUxYoq534SWt28Kb18Oz8tPus8+4uBV/5x4/TLroq7uTQAZalTrRIOGHWRMDjKkhpsSo0xxp5bV&#10;sww4tulTMPtgmxSnjcxoUTAB9KBGCVaVUIpMAM8+OnDgALLIBgOEnKTF34AVAOZEmEhnz54986iZ&#10;737w8ewPPnf7AlVlZReeeEJXc8NX83/d0J5mssmecrLux26GRo6bR0hpYHTYE1jNACqt0Wbn8qis&#10;NaoUQZRVZSaiJHuoyyAq8wUuP73yjGpf9oJOJkVfuVKlL9AeL3TaK7ecTFU4FjRDcihAd2f6ICM+&#10;OjIWmRLoEjEn0SElk54bJQUol/mV0FY3BJvLa4WyVMzEvVZr7q7nSg1SLUXar0SsET0jvh70+Hfs&#10;CAANQydBgGhCZCw4HRAdy61Mrjwoep3BZAIDNFk7RH50eAkHiTiEy2HvYG6vprwFan2eK5LVJv3e&#10;wXE2hORyFbR5Y3BKeTaZ83n+tzDwyzuztze2gOYvXvlXMwHwmfk2pj/plebLTQAlo/YjbFGuM5Pa&#10;VP3e5PMd4RRYh6PUTI52gMdk1xBagKVbANARAHjpHtQaddLnlGnYNsTbCwkLJxfhMYjjJOEcbMLa&#10;aWnUQwxvJSJfZMJdNnnE36sr4KSaDKOZB0SYJrnFZwUIe6b/i0SXWWfozzxUsyQ1apBVW4y36SHw&#10;gqsTqfjr36Ye/zjZBQvu6Zf6pApN4w38uZgAxGSE7sH5d4w2cpHOMwgWHjEuEBR4aRdTEHmCZwaW&#10;XW2wPaMt28iA6qjaj5w3CiUM+BR5ARBaQYEn0YFzCgsI2G0ErqEF8al9knPtR5dOOqHJH4dj4u12&#10;b6ld49cPtOrBVq0JJBOQEtFYodd/9UitIxX44vWnf1ixw43db8W9KUYniZQjekJJgxBlt2onFJuM&#10;pCI+tFMGH2JIJ0iBysjJhqgV4A7Amh0GvYkPtq9I8lmbAIQDRYVPqivKRg4euHj5KrfXm176mGFD&#10;nr3v9gLG/to1721f0SDOYHGYL3r+tMH79qvcazKwBS4QAKVUZMXDpwqnx2LkCwETQKizAcwy/BNW&#10;Z4jNuCQ+/nAQQBSbqvAwFjF98aJ+xY9s2AdFGRwl0a6mbL/djXzjq5kv7vLYw2Veu9YZLGBbWW1s&#10;xXa93mWp7gxuW9YSuu6jYe5QruJLVgCZHVUVA2YiSqNyOWdoo7KdYAIYP6yGeGaKLzDVrNmwbtPq&#10;z1k4hif3C5xlAM/mgjJZ35GSiAlg2P0LNQZTtGkDbNSBh51fP110wCnW0UdENv7aNOf6hN9dedaT&#10;jjHTll8+KBsTQOYa1VowzpJ4rjxIhhVhPPSO2kfIT/Tn5i5HUMqFwJrEag0hW8nGtlZG342FInsU&#10;ggngvWcfdZZWQGwMxa9AVSIU88k7c/r26TNo0KBvvv3+jblfDa9IDOo/eHtLYt6iVf5QbgfjqYHX&#10;M6xm39j0nP+1Go0SI6NKE7LiouTbXEV7YpzLHnVqykqO5WSyYCgCoygE4WhfBo7VEKkS/UfjvCju&#10;xJSWTuz4xJRAEYhBg2kUCXt4s1g6PLlZAXLAbrf9oGgCUOv23qm4d9RT9VJkwjJ0tMwHE3oHBHLi&#10;BUCkNXJ+G9lqizbyo70AHBtVQSF4Dgt7ezmbEXbYRL1NRQI4vUvNEKcs0vcAwyoDNINi0i1RZJ2h&#10;uMjV2BURx57qW2pCexHRxeLVU3Qj8+HF5ymQlgrtxQ/p0RsJrWZ7u9yhr66EuNiqbq/IAmokzbZ5&#10;o5G4ZEraczD/75bssNvfmf3kuk1brrtrFvTg43ffBui97q774O9lZ58xad8JJ110Od+DrgLnO7Of&#10;WrtxE2Qgni92l3POU08sX7dJvF9gd7CBDh3ES27gWnPIQYe98qFoIwBvAsiCAkRZZDMAy9ZWVdRW&#10;VdZBqq4cPnigy+HYf+9x8EHF+Ekc5ZEtAOh8SBK9D5mE1WZIjrZhSjEirzDsIEQ9tYWju+kR7mml&#10;jBwy6KLTTpw+ZVKBw+71B778cf5Lb7+/esOm9DYiBgcsjLMpZEYCUYD5piuyJ2oKSSuIWFjIyOU0&#10;Rr7xOXEuXINCSzBL4K0jOMMLl+uPmqC9NHzThVXG8U4q3ycbHmGSwYS2YOmuQR1+eAgMGIY0dutC&#10;PuboL6RIND77451rdkiMBITj45VtOcwZNgKI1rYpZx3NBm5gO8s0SdgXjs764EwA1OQsNQEAhDt1&#10;5kfZkpV6folG3n6ZCwAyAWwiJgDkGcAdNouAplXQrqCteH60u8Jgfbv+HK/JGDKkxhZsPqL0t1cT&#10;J87VHW3WmeATXzLpi8ednmBZKjmlwjypbOdol2bhnGefXNK+oxWFvkvvEGE3Sto7zgQg6cl0rzdY&#10;P4v4UGzUdGsBMS3YnHCOtTEWjfl8YdCgYW+AyQ4O5mrklIPkSmiJn2PAyfaM42aeOGPa4P59f1+6&#10;fNZTzy9bs07cLFj/f+LOm+O7Yh/M+qJ5s0KksQueOWXcESOqJkyBYsk2Qn5yJ3sIuVAdUkwiAweq&#10;x1BQGemUmBVSpbXRcx5kiypyY1zxqOHndw0/vQt6qTbSJflWkRflNDRVQPnsjI37Du8Hccrgvd/q&#10;s3ls2iodW89oQEFzM75Qx5ol7Yu2eW+dW59bW7LIbXHWVA45LhsTwK+vnVvkFMVCw4VDP13z+Lev&#10;vHxHKtFDZdJcXAPlyPqOAD6tPHLXuBSYABKe5sbnz0kEqV2p5ux/gQkAMgQWv9/y/j3lpz1CTADX&#10;LTEs7Ow+YFKGGtUQNt6aml1NtvZ0YwKovf4BnVXOhWDta8l/3jrzx/UB4l7RG1d9RekHLzzpLKvk&#10;QugqF6rRabZu3Ur337KMIbTVu+y6ZFI7Z0nlVyvBOa43QMFl9ACru1n3f6VGbdQjgC022ApPVZRr&#10;5cyYpFQQoU4ruVFRevm5fc/BqARnhsVihew0IiCOBYtK5aZAIqdhFVFd5MNYQl7l6HRxGjkcD0j0&#10;B8s1EA4A7SiQoZM2Nvc27yZ9EnjTC/kLANlDVgBFTFKBlqzt4V6FXibBGpDszE3lYAOALCCs4PV7&#10;4Dz47IA07OACKOUYDSa8vRc9wgGOsHZKhEshKKCKDUDyuOcol2GSFMRRtvKA6A2yoWVQEwBXT79i&#10;PXjLdPqDIV+2+0zTgbE5jSWFhSD1bm0TYgzXlVjAc6O5tR3PJj1EF2z+qCgrAWl0R4cgDPAwx6IK&#10;iwTeNX/mhC7r6IP5/HsOG3u6ZFar/+TF2Q888+KH874hzbn1younTTnwwH+cBvdvPf0w/D3jihvJ&#10;qyJXwTfvvCLOXFNbOu+1l57/9zvPvUc/h2y9CPNJRx350Gsf83jWgAmAGwZyiscMXIFcRgwa4HTY&#10;999rHKj9oPPPPO+yzpW/q/V0+bgDiVxFDg7l9H+QmjDFZJy+gOmjLUPYHszF/qJaLnqCHcNgVuH1&#10;agLDqUcf+fS9tz7y/KvvfDpvZ1NzfXXVyUcfccNF51555/3vfvaFGE7eKqbc0jTYqDMDV4TiSCIf&#10;daz4rVvSLx69L1dCTmNSRa4jCJL214uXG2buow2zJqMWZEUOolRUoy/QOsZrDLA1FOv/LOxDQn8Z&#10;FvZlQLA09BccNS54ZNXnv0ldSaFyXE166xyDxyg2GU8hpKspQsEF4JHY1oGaOOxIBhMAuCYLJgDS&#10;uDQTADxp1JvO1/UNK0665Cx6sgsAlstxIWACIJsA0Fo6XmHG4HFQUMsqaohdn3qz3u1IaKx9TDoH&#10;oylMWUvD2+wVU/3PhS1WCHAExcH3mkjc4Q1ag+FhNu3LJ1eX6n7b1WD9bu6Dd32gy92NS0l0kJqU&#10;YE00CLjncCPGLWSEmHpjxvYtK3GC2g9sPRSMLF+23ecPgg3HWgQsKG1oZXaESes5Ohdzz5+865bj&#10;ph8Wcod+enPRIeftBzHvLr31nq9+/pU0Y9I+ez133x2aAAP+/81b2hRlXmICqNnnELyoAN7+Qmvx&#10;RlGyC0BhhUcEGjo2ApgI3l6kj9YO6zz5TnzQveRy6DWXD7AcX2OssWhDSebrltjjm8Ib/ULJmnjC&#10;PvcJ05oF3Y7QnilQsq49ewh758Q/7EMO9Vu90c3RYlupZhRs3PiF0R2ATG1QByQQnJLzn3/Dfte3&#10;gzFUwhjjYcjMI2Sg8pmNtsqiPkf22AQAoFz7r+/mvPVAKqlgAhCGNtenaCsv0gPQwT9YCERZiFCH&#10;s1DnLzLKp5aF7hidABOA1upMheGgBDYV9oH/f/Hks0z99k4FPfrSPu3/ucUy7BBiArh9rWup30r2&#10;9aB1Rew1wF8qmhmPzky9PcYUf6LIS/hDZi+A4R8s1ruQKUd2bb/3ysM+WeJNdhOtUIGiqNQp5+rg&#10;BfDOUw/3GzCgWyoVZ2hb+Wx0+TW73JpLPhrbHhRcZog2pnJlnIOzExjFRYjsoegxVhhMUD06UYzo&#10;c/g/cpY4qAvRKKyDiQa+uCwMM0ENORKYHDhK93NhazyJCoRYCD4SCA8eMhMqNTi3mZaUpzS2VJQb&#10;deO8Au7VYckJSmUTQ25FCGhOg1NV3OA6RvQFdAXqIwgRLzUB4N2adC+AormcLwMp+rgQFHmeeHpi&#10;ksEWAC04muNwAHIgVUSSnIZOjzPLMZ075nOueg+ZAPDYUR7wWCKjkXqhK8AEAF0kOALAMMfSFwkK&#10;CCYA5JmrYvuiwiD6RG80wQ5f7O4hWlvDfa0BCRQHBeRXvEVYopJuGqbpg1x7pGfzfM69Rj+gwKNf&#10;sPyLvAA4giZq3q7GLoPJ0dPSmXjUX19fLjMB1BdbItFIl8cHcbepswAWwLju5ngljzm+k8hwRX0P&#10;vgnh0mIH9Pu2dioMTNlnXGfzZo/P19wehe6GUJEyyuxc+XNODUk3AQA2LNaCnAoRZw6HvOnYEPBs&#10;tKTDnFVdEK087FMr+czjTjrikMmHnnIRX9Qx0w5+8J9XHHXOVfDk89ee/OeDTw/qV3fikYcfdtrF&#10;F5x67OEH7ivOfO35p8ycNuXky64WG3F6EWaZCQDUGzIAFIYBkk7TLjir8Mf33vj0lWdvvOS8U44+&#10;Epb6M/N0wsSRega6Cj5LBG0Jk0pvakgns376WwIrPWZGkBIQvCMGDwT9f8qJZz00+2XQ/yEb/H14&#10;9itTTjr7qbtvGT5ogKxBBDzFluK1aT6REKgSLIlf03sRrCWj90tL+5aMpknGz7IiO5VukjyWwqQr&#10;2E9fdpKj/BhT6dH6Ei6Vnagrmor1f7jImj81BBB3AGIUgAlXof+pep5OF1RyxpiUJJn+D2zHOjzB&#10;GJAPCNkdSDwLgMFoTCaty6UpcLIWfdKYTJlSKXOKtbAseDBZ2Cp95CxjG/gMpOOKcDMs+RHPeO7C&#10;j6nOSZ6x5HvJJFGsT7ERXUkNa9NHLamoNRmFKNyJFYkxnvXD/ZudnU1sIGIIhE2hKIpQkGQ3t4c/&#10;XBo0apmB9Z4DDu7btzKnE90QkArdTaQd4WJiQT0L27YZOAFVktBQ0un322dYbU15Y5N3w7qWXdu7&#10;IKLsoYeMtdtt8EkkCHu8lWsgdYuTGuHJRsQpRx/x+3t/3jHl8a+f//mN6z/s2up9+u7bzj/5ODAF&#10;Hj5p/9lY/wf/f7T+3818ynnRoAoI3dHJHw8uFeTgLiNdjCcwWHDAgFOvDloW0MaMSsOm6YX3j7CO&#10;c+nLTNo+Vu1F/cwbpha+ube9BClEuFkGXeDIS5PF1RwIFBAp2VKuwOno0rxUcU9/SMci/8JhZPcr&#10;8Fm1rnhDLLk1qdPoU+Vdq5c0vjXnsItein4xpyvc9jtqdFLPbjtwr8qoywxqLSUPUgh/dSenSIDh&#10;/GrkpJ6Bz1z5yDdn3z1XnPxBfi1CvXLaY1hCJ4KEYNuRfUWGptJEE4/G2rbFWjbH2rayMSResLFI&#10;5+cPJ7oaCw+9xFhcnQa2DDcZmtXLr9hELLJtQ9Ln2XjetF0P3xBraSA6ihCctlcrbPUGmrt8kBav&#10;Wvv2nDnf/bygodNDnqSnXa0NnnUvxmLsJ2srpfp/rjBJp7kcv6bcmLfxkU5X0ZkJ15ZcaeyJZKAw&#10;qVCirBBl/T/HhuSz54oBQY8T9wfe0E193LqzRJPuReVwZnXxF+SwcWWouuOPubYly/xZTamSTHhd&#10;TT2Jh8+evEcCOVk3ESf+OHcyz/Iv8anf9CI+udyYFgQX4mmMZ2jitKt+Yf6NFQFYdhJNVsjWQ0c7&#10;RIZEp4mjA8XxX3HCT7GtmSTuLf3BPebeiH5L86MPRZ+n1cJXoACDkBnO04GUBiT3BK9YiJIOAl3Q&#10;zGIEhVb8AOhe//MPlP6VROxsnsHnHo8HrCfiwkHM7vL6UykTGlZ4wqIkibsZgs3Qnia9znc8dKhW&#10;c8rRU9uWf4/709Te6UXnIXNXY2v7wH59w6EwHOWMuxSbfQTRTnkLW5YjC0CCkgmh9TgpYkNUshxm&#10;mWSn12mLCy3VFfbaKgeksmKr1YI3OuE2pOOZlDxkYL8xwwd3rPyJpFcevWvetz+99eG83z99E9Kc&#10;j+fN/fZbrBWzem1ycL96WWb4fMSgQau//QJIAtKcR+6EurKHWdaE2uricCgIf3mYZXupNMWj9lUY&#10;rerDtyNtwb9oxD7u1YvU+rVs7AFYPEzbAqDIJEQzBz44xAich8vIv8M2QhwFkHOSFHTzZ2fdtqu5&#10;BXT+dHjAZlFbWXHFHWg/xu5eSmYP3hUCNH/wAoC/Qi1p+SEzYF74BPWC9FLSE1Us8mr8VvPqbZOP&#10;nlSv2liq8KMz0pALAAMB5yEGH7gAQNB5eBI/7+H1n/1GI6t3izHH4LEZ81DYtWUsO1Ezcbv70oVN&#10;BbDrDx9KBgzUdsRRzNj93LoiWC4q0bSkWn8Lb/9Mr4np9RrYngmGIKCgXSHTxfP7bO0Sr24hXkZ2&#10;ARDlg3dXC21eSQRBfKAAZVuErjnU0n9PqQxdWwOR6oHFMRozo3OwurJE0+/aRNLGVJW+mNrvg6oZ&#10;GogYH4ro4gkj+ANEooOKmDnnGKtMS0KRP8++c90PSwu7xU83GSTdzaZihrAHPCLRyTjiD8mPfn0q&#10;Dj9s9O+LNgwYWF1a7PQHw7//tm7ixCHr1u9cvmIHROa1uOJaCGUmutRkYhWlTA5sx4pfX7r8nT+/&#10;WE1eOEsdk8+cOPHkcWu2bh7Ut75jrVvm/185sKxte2cyLswWxAugep+D0dFQVE9ErSHhPMkuAG6U&#10;KHIfLFkApZDTpzWaWB14AdwhBrTeqvt0f9dol96fYJ/fEl7aFQcrwEX9LcOcetgkcfVy/4tb4VgF&#10;Wrhp9c/2z54WHYPXKyKkpLOuHbpl3ICS/QfH7Oa+MThCws0Y9zL9sPy3VzbdlNzZMezK8Ys2Lnlu&#10;y8I+R3UysQGb1iwN7Gpfq3Hc/PXQUFx5Q7ISS0AIwKCnw4+o32irKuoDTvV4WJBpmhhhqHVfiAWg&#10;uBEAysVeAPenkgp2LqFKgTFpiNxGayHDDV/ovEfsD8ydGiV4AaRvBDDWjGx88QIIE1h90csMrCFr&#10;9bwXAJEvUYAxqc8IMT8ojzI1xHG5xV4ABZOPMvcfZiirgiYk3G3ubz4Ob1qD8IuHiuvAqaF1y6ov&#10;v6vxqTvgsPuCSdNrrn1Aa7bsvO+qQz/6w9PbXgAVdfWBMNrVefHZZxx26KGLFi267b4HnM4CxWYG&#10;1jyu2TBrdYvlli+GdoYkTJL0g8JXShZVxcyZUagyeBClwQyO3IaRA6DUCwAGNIQzhPgq0bDiBm8B&#10;WixyYecSEMnQf1IvAMQY0OlCcZi8iHQrWKHkTe6OEiT5RfQtLUfJpULdRKHGWdRhyQlKZV0rtyIg&#10;t/pMwMMv1evpkJDRFWLQsK7LMwRuexsNB4ADQSsPUu4pjgiImDw9NI4bezh0nIac7NuzYa74lahR&#10;PeQe3RUrfq9WRW7dRbm3qGDu+9xpTbUzMjJUzsDHOwLAA7QXgE7oaDMAvFIz+PDiMNrnazRx+3wR&#10;uyA2BMquBJpUKgkBKMcb/a1uaUp/Qxi7AhoIL0l7lVFQUHiZwf8KTvbhvQBA2RtxyOGrv//GNmCs&#10;3mhH1WqYZCoG5xSbi0vQCWoiX1PiOMst4rMgKUYD/ngwBHJ0IhYw6OM11VVbOwQvuZpCU3uHe+LY&#10;vQ+aOP6ACWMP2HsMtK16n2lkT7WqcMiyx0075Ik7r4fMxSOnoKOUmHB5WeGokeOXrN7Q2umGIXrK&#10;YXt9+e0PHT6Y92FlysgPfK0mHi0o8P9Cz58vnDxDA/6+ei27c4cmpUnqLSmnJeX3GvAhyl2cS6bE&#10;C6BE39TQFE0aTBY63w3sW/fd27MddhvprAefmv3B3C9//Ojtzdt2HHTMyeThoP59v3zn9RvveeDT&#10;H/6AnzMO3ufFh+4x43Netu5qQhH4vb5+XMl6g0UMc/pkUVtlT0dOeyeo+bAU4EvHM18yDzOgF/yi&#10;KspdYDkhy9nRaCIei4D0QnoQmBmEKQsEgujoMbTgp4mGvRlK7gZmrg0QshN8cepqi/lG7djVyaTC&#10;bCp0zUXnP/T6Z/xzVcdFLC2mp54IykQEJH5EeN0XODjHXxABipLQCUAw2KOMrtxhkZJM8Ij6sV9Z&#10;kvejJWMYpSMOnvTOJ/OUNHTmnU+/OOLgg1Q5nsoLZcObSmbQ6iFR6VqypitAyIGKnhSPmggJvxOv&#10;neOWpC9KUlal2DO5NgsqoAv+JAQA1v9BN8O2AKT/gziV2Ss71xo55lwOHZ5YVedcZzdEkVKAHEIK&#10;Lrmi/fDzHl035I6fyu74seLp9WN8Qy8vmXxFcZ2ppE5fUGOwVxqsFYY+9akhpTEZEyfURQQ/Sp2E&#10;oohFgFtQIFgjl5iIbXp2sisO+jKiSoISsIHEGFuJtvqAgxP7nbTcOcHsCxvcXq3bm+joinh90VBo&#10;W0PbrsaNTLLDaq8tgi0EqpJ0rljCYIIZJop2RMLROVrgmlzSgcFEC4NCP3hQjV5nrqkqHzO8X3Vl&#10;6bCBdXuNH9Te4q8uLwIBWcMYknIdMkcJozuofe3+r577af7riyaOHgXnNyL9H/z/uaugzHHafcdA&#10;CMD0YoRRzK9102FCpRoc2FDp4vbqcN3NaEJ+LZz8Jxon1RbtEBzw4tuW6O2r/P/ZGX5uc/CU370N&#10;IQg5Ads9JIMqUdYv5VDw6O6u6RneSwC/96DYtRM7p06schT31QzVmgabTfVmjUPz4ybD+8lX73/s&#10;ijf+vXhb+b7O8gqmwA2F9q0dVdev70n71luNytvdc+1CWf59hlf2rXYB9sYPrbj6lAkWk6G4wPLC&#10;LTMuO3Fv0qSjrn3vwAveEiePP2v3FmFRS8WPVBh1CjOIzlFcuO+JxQeeBslYUsejOLR9mfubZ6TH&#10;QKBm9WQSyrpfHftMKT7mrIIDp4F6XzTz9JrrHjBW1vJf+37/LtHVAVY2zEfYwB/zwWEh67JzzmjQ&#10;sWUFdki7du3ab7/9gFsWWi3kiSw52FbvuhecZuabDSWeSPcRExRYYUboMuM8A3GKGa+8BoFfZ4cZ&#10;kl+YB+lPLC2TaYCsNpO73b6EFTG0wUWUuNVRYnsmF96hIM1GP8G7l+RJeIgXWHcn8cuz4husRqcn&#10;lbXK9IVW0aomXYxFT8iCJ7/sqbD+iS10IqWK3JIdpQKVyGUYubBDzcH4A77TibuNaDmatpc0Ey6E&#10;ZfFytSJi5A9FmFfsPdJzij2EDVK5JRX4SCnyalCTFCtAnSumvfTVfPkT8Yq+bOmfX/kV3yAfAewR&#10;IL9ItVQvEll+yTRORh63JNM9p5YcEoE7mpQjGuaUmsjitSQpScmceZuEKpQn5HOI/ZAliUQ0SE9E&#10;dJRe0t/ytyTviUdOhcR/R9yHFS9hpluBFv9B/4e/wc3LILN33QLv2gWB9Yv8qxe1/zyvfcFXnb9+&#10;TVKh0+Zy2OBvocNW5LAWw1+7xVVaAl60BHVw7I+Mn+4zZtTnrz335VvPwPtfFi9zDT+oet/pjNmU&#10;0OnjOn1Mq1NMx82cBvr/FXc8BKVhD25qeluxfsvoIQNA/wdDfEt7e21NJRmmBF8kRbRak10ILdT1&#10;01z39592fv2xe92fnRuWetb84vv928DqxaD88/p/+hwAIjBPEoQuIrHYudffXTjiIEj3P/lcbZ8+&#10;cHpkXU31I/fc3m/QQEjwhDtMhD1m6pSn7rn1ittuA9sKGBe27WoqKXSRWmjJUphlJICqi8qVINA6&#10;Y3G6WJWOZ6Fkrr8hKwxV1Cl6JhiEs1EYI+yhMdjNZjBk6KJRtLQJ4wnQm0zE+GNTM5WcEWa+CZUV&#10;LrH+DwDU1xbX14PiIKcNYgKQKeKqCo3iKnQ3woGg/+MwgEhv7/5Csw6cCkMUIo4rEIMyPEBnjyDN&#10;kWML+KhYbM1iChwO4v+fPuR2NjZDdEBF1VrlIceMuoc3c45MUpDSl4oYzbUQyZSbVguUhgwoKAQA&#10;UvuR8z/W//EuAIazBaC3vXWhRmlANHWmQEgIGTU/Di3qjCciyaTjiKOahxxy78eptU1sNM5G4uyi&#10;LewN7yY2sYcbyvfSGnUag06D/5otujE1UTjBi4eJmDDJhCQjbWIpwBFVFfFJs5cZkzVwtFYcB0Mg&#10;yIhrgIEVDIh/s7b1wp8KWjxavT+oC4ZTkUg0ALHbWkPujjHV1lS8k413sPq9ZvZNWpGpajcuKejA&#10;NJgUOhcJPP7BG45P8FOrMZSWFO01bmihywmxdAoLnBBNpMhVqNeYnAUOs8UGZgIdbB9IgreSqFAV&#10;Cb0HQJfUFg3Yuw8IB7Fw/Ktnf3rmnDfE/v/Ay6oGl1/8wun996pXNsTjIcXbxREV0v01Elh4fsTh&#10;FDeASiPUaqnzd+rcrWKhALR/FFcCSMygrTJrjciIzqzyxA/6wX3Sb55XwQUAecFROSJlL0wVlO1G&#10;n6l+OrZ/avkV6y+Z7jGPnqwp0jH9tQyQPTD8gQAfc9gw+0H9+u79ysWnT6+5ZM39lsl+JjaBiTN6&#10;u6G4erBeh4Ln5X5135NT9qr/x6SBQEzHHDT43Jmjy4qsYAIY3Kd4xcYWUt3nj5+44KUzxMmlZMTh&#10;YVMZVOme3XTJVizdiRsYa96Q9HdaR0+3TzgOkr6oJu5uiLVsApd74E++pXODK76KNqB1eHpRI0D3&#10;Tc4djfgLMKLpdA2P3Lj1ulPj7S3muv7metGGfMxMojs31932VL9H5gx6/Xuds1ACm3wulcyuUv9f&#10;qdYqm4YxJXcEWtoDmyCh+Cz4cge3LFn54/zfv4CH/E27f/2OFU9VmD27/AVb/HUpGt9WJL5juV0p&#10;qWkPfGapqiFReSVasfCD12SwUoMq5hBEND38i9zgSUHWT3JJX6QDEvsopwyQ77CgjuYpzjEYiQ7g&#10;LUQchuSuvOInVMuFiDQKujLn+ktdfMEpWZyo3296+Qr+wMpOwkJpGFRxykF1F1ygpZotfq6AAWWl&#10;mNehFfGAIvaQJAESnmBbgMzPGR9UQbqU9jXR53haVPbUkXY67mPJvksiBsIMzWuYAiUSUqXuy8qK&#10;q4Ium8kdP31ZihCtbGyrsSBeZiVqi5AwtSqIplRYlWuh6cojzUG2zxHSF1K6cpvNk3RBGRWppCrj&#10;h5KLtIwbwlRHx7imZgJV0yB9gcLDgFcgwZNoPHNAEZ0dC3EEKuklRpjwhjxVuvjH4iaSzEpGAAUs&#10;SBFOQBJ3AdL//3XHTZCQFYB/o2xjkEjXoKOCplo6fCQZOfbBE+1DxxcedKSQJqN7eNsZjpLUEY42&#10;BEKw/z4aT3oBjUbYMStjpujnbZec9dYTD/36xzLboH1nPfXyfU+/AhWAXBkKJUKBRDikkFp++RzS&#10;Ezdfde0DT7772ddQCOl8z5pFE8aMamhta+1wD6xHsgoEAnDacXxckYJi0CZ1pSWELe/ORamEZw68&#10;8V9UF/TdFz/8PGXfCQCiB6Id+HykRpCNb7/q/OfeeOfjL78iT4665MYN23eSe0nJ5Ak6wx5J29S8&#10;hcdqa3uopS0YCMbiiVSXJ9LSFmpoDsDqeoZGCSVzOAmFI62tXlD+bTaIYQQRLhijiYnG2IICO4Qa&#10;i0ZZny+IHbFxqepyTTrMGcDYuIm2VJxH8aGCFwA3qGX8Lt35iCtcdZyjDEQAAALCG79htHNR2dTB&#10;J45gaMcvtQDQHiII4rgG970YZSzj9fshQqFS2Ro4qgBOB8iAtT3zqgeiakaEZg+lajFoKsVHAOA1&#10;f7zzn0toFwB6noK9AHDfA+CV4aPkbWBSJkzkKXZJ/8JF9U5wWNeOP+CNn9lAlNFze9iNOiaS0Ly/&#10;1BByHqSF4yCIFQCSXjugNAkrY0IdRKamtiHxAELzEJk70gESI8auZR3okAoSCRH9hdjnndsMK9vK&#10;vjFWN/gSAZ8v4PEGOtojHnfC7437PUl3a/9C3ejB9SkW/GpYc6xMEHKz7x2FnBRUDQsqNjTbBE5K&#10;egP8hZA5RkgGgxn2/J950sGjhvYbOqCOYQ2//b45EkquWLl9286OqZP36uoMQaBAHbjdsuggQ76G&#10;TPSUYw8XVRec+fBxIw4aRArf8PtW/vw/kAn3P2nvy189q89oVT0WKE9sGsCiBhVmMmMOr+rB/wKD&#10;1kSDupCbGq2w6aotktgZRNx5cplx3qTCD/YrvHekfWaV0R1Lvrcz1BGBDiZxLrDBy2hMWfjQ7jli&#10;QR3Ws0fFP5i5qbAa1vYHMJV6RvDDot8cNHHY+xM0n4xbdYX2ocsnhy2wy6UL5iuGoUxr+zVD1+8W&#10;ESnxRXi2YlNbv5pCg147rG9xNJaYOKK6EDzxUqm122i8zzuenw8+/+IUCNNYAKrLqbwYzedQOFuF&#10;qAAELImkH0jA7gCm6fUr4TiAphfOaXoR/Y1s/aPj69ktb9+Y8DWDrTDhb2/5zy2QASzvUdHUgaRM&#10;utpEF8r4dViJzkoUU7X1WbqEh/ZCynAOWwCCq5dEd20FzVKjky+qt7719NYbTt9x58UQF4D/MH15&#10;Un0Vkle6hCzyRUC0dMB6wl1J4w+QWLAS4cvb4Xn4vocef/jxrz/7ktxsWLkuGvtE2/aplokHrPvG&#10;mDKFelUWMjOtk9LNvzxcsvbJ4BWVJHyBl2bxcUQStZ2YATivfQnmMwxEqkmJVgN5ksJmRXSgPNkk&#10;TPcPi82n+F621k1VbS5/Oi7wN4pJddFeYdWWLJtiFVWelO0vSlosN9LSl2s4jzchB8It0s3U4rGl&#10;sRcuHpD4hVSjEnNO6T3JJ9XFxJI6NdpQAy6WtNOnIwmDoZyCFIuZBl0VzqA8U1VbWZNTWeNVUvqU&#10;NUf+adoyoYqiySmhRLkUEIa3wuR6ibVxUQNxq/A5TlwGGmlLRX9X0ULpFKysTCuq0bIldN6mR5tG&#10;HAGwEaCb2Kiko0mAcCkTkGj71MpHNXW5fs8bWOSwUquBMkmQEwjE34p/cvey+SrtJ1mD5I2ZLHPS&#10;UbBs/s+r734QEtzAT/KN0iVX9kYPRobmEUOGwN+66orAhoWBdUu7fp4npJ/mVVuRQ3u1xYSS2VRr&#10;MVVazFvc3kAqFYOlM6RyyxnoVy8/fsvFZ51x9U0PPPsifHvrFefNe+Mpz9r5uxbMBW1Mb9bqzDod&#10;CJjSBDmL9pvhHD39nXnfAUvD3YSI+eYH/3XWccfAz4aWtmJXAdwEgqEil4uwc/6KJGOw2syKzg4s&#10;OuyYokOPLpp8VPHUf9iH7eUYPAGSdeh416QjnUOpH2IaX6IPxNhDFcUDyYgbEtzv2r4dAPth/i/B&#10;YPDOqy51t7c7nU7y2eSJ4+026/tzqf6vWLgYZrNJV1hgKnSZrBYUzZS/wpGE1xdrbA54fNEwHIfI&#10;mZHUoBWxL64MRgOxGD2eAFAKRMqELTKgL0QiEfgJdptgKIS3NMKgAcVG+XAxCWMW4RkW9vvUldRU&#10;FYIPQVGhDe771ILlBdnUBg2k3pTbdrRDIiXwD8UFZjVKyQeETxNfd0hFIycWjtwHErwiN6Vj9q/a&#10;e3LlXgeVj59UNu5AiAIAJwLCJ3SWwDYAXFJmgRttAaBhQqklmfoXETBIFDnFmQTQ+MUP8yFIoWL3&#10;QEgzMBdl7jnR217TCrKuMUPGXIEh5hs1ssfr/9imzun/2O2fNwSA8o92AUDaXTMeBwGn3IKSr6dc&#10;M6Zn/rNfldtl8+iLtnfA+i1iy4Q64F9gIA1djF9Tx8D+IrL3E6ciS1Q8s4hcACTtRXkx4aEw1AqX&#10;kDmWZIKgyCNLCMXBriWa79ZXnr90+rxtlQG/L+j3wd+I3xfzelIBrzboM4R8Gu+vFuZjja4hFFgD&#10;8VuRY0MvXtrkSSdM/MfM/Z0FTlA/QKXXm0xGsxn2Wg0d2vegA8cUFjjKSgrPO/3wAqfzg88X+4Op&#10;Gy4/zmQybdrq1sLOOnSosvh88l6yKHENLK0vOu+pkwfvC6fcSa6x04Yfe/O0wko0MahdxLwotrNS&#10;4Q1/oCAbkse4O3k3AFo4mluRbsGnzf74c5sDUZjYNMxQp/6oatNNQ2xv71u45ciyawfbYC+AZA4H&#10;gRzpJ0QuzyCLS+LjqOUkIn4/S+CI+uW2wLB4u52BbRDp7dkFkydT6NVP6je8VD9G6+nL7NQyolj7&#10;O9s8R40tVXb+5LULmVai5qdKsnHWqcY2f1mhpcRlMRr025u8YwZX1FU4N+3sikTp8vK1p0247bwD&#10;xMlmpqqvoqKIdS2axKuHaKs24c68sQeNaDIJSOzIK3zGWav0j/4RfGxJ4NElgcf+CPxnvScajyWj&#10;oWAo8Fu46FNP6bObzU+vSj65PPrwetumEL+1BEeFILGcVJVo4hssOAaL1TZpixSkVUNFreuQo61D&#10;xyS9XfFO6igBBKS1CScCmgcMtfQfypM6xjbnz5tJtxaBzGcTgm3RR8Qq4Yt4E0wnJJ4VG8sXHntW&#10;3fQTqice4Sc3NaPWhZqXFcSbW/xs2fALwMeRc07u3ldY0QlYGBASpVXVENTdC8LSBQccTvsnaiqx&#10;4XKXbN2BWndVZjKy7MgRFo0sSikN7+ziEtGK0GE3ysubJC5t+tKhopaIH6otkyopWrhktPiR5oGM&#10;ovCIdBTyE4BUg1MVHkljeRiyWQRWbUhWmionQkgUKiLfiV1J4YF4Z0bmqZJnFNBawrI5iZEKkqqQ&#10;qaz94vzkXfaabnolyqUTJVByIXg5rwXC82TqZlao5TMJiqbUoYAbVjw2KbYkZlZhyuMZsBSejH2h&#10;UpTUkstVwbF4MsPjaIMkoxwF0irRwENbUAWtAOvUnHRKZgzySHSpav4S3OIuE9VPO0YBIklLs+4f&#10;ot9TwE6cMRXU/qvuegDOHYMEN/ATzlFWLA2Lm4JUv7O59etX/3XM1MM/ff018FYeOQQ8BhWubRCR&#10;GvYLfPnR9lB0Wziy2Ruwa7XFNksAfAFgnQydyyj5Ctb/J+09Ztp51y5avvKACeODG3+/5YpzYSNA&#10;0agpVZNmItCJeJDOdYk8ptPA8Y4QvhDuydacf38y99ADUIwz2FHvtFvhJgKr2DgzZACffByiJ6kp&#10;gDUNpKrx0Li//cT93afunz6HvQCBtUv8GxZDCq1b6pk/z7cObdpXvEgUWSiWJDjXy2w0vvbkI74t&#10;q5pXLTrkkCnE7b+sovKep184aL99jpsxjfcCALrq6PR0uLughMfuuA1CLXQu/vL4qVNIRaRkHmY4&#10;Mq2kyGKzGiBB/D+LGY5mQKc0kRQKx4B18D/JTbcw4yNQENgonJnRCEaKxqZOt9vT2dnR1NwVCoV3&#10;NbR1dXkBXfAWmQNScMId+Ah0UzIPM5RPBGkQhBKJmNOBt13ALutEDEJx7NhFl3b61pdCItBu3arg&#10;GiBXXVTXfbl5HiLYkeRetbBr1SJIUDS5gcMCmv74qXnJz61L57f9uaBt2S8tS+cTzos3faMI84S0&#10;VImOuPPBFgB6UY2BF6ZxOUrHhND8mhf+/R6E/Rs5hK5ScuVoYFDdePF58Fat5/bM81xVd4Kc3rjS&#10;imlJFqxPVKyJVayMVSyLli+Nlv8RrVgUqVgYqfo1Uv1ruPqXSM2CSO32BJxHgswB2PW0B/ArAM+X&#10;grkl9fuCFcAum37u6DLCCmkeMuFjtq9oxkBzBd+pxN4sUin5N/Ax8R9Lh0aGGNBy9EkNOqES/B7i&#10;TNDNGg3sqEpfpcaTCIY1QZ892lGnbXJqA7p4yBjwGINefdBbEF8d72oEX+Wkb16ts8mgk1QkdffN&#10;5HHI7V4ljeWbw9RUFd10xfFvzb764rOnDx/at7CosLyqbPiwftdcfHRlWXFRoctV4CovK7rgrKn3&#10;337mCcfs39jiffSFL7uCUY3OqDWYGIMBBeehF56QOVVX9JTznRT0WjWnXzmX8Lb7oyH50bWRQDTs&#10;B9NmJpqRvSUyGZ2Rcc+n9RftLsoyMBcS5ZHIF8BDH1vnP+Knjmc3BpZ1xXaFkmDZsuk1xSbtrFHO&#10;i/pbcSxXIeGVCk7dVlrtExYAs9isC1yrpNBRWgrKP+zhUNmMDc4ZJDUALEYGoscBUwTWDdm3Mwld&#10;ArT/NR1gmVdYepTosuqqo0gjpuvfBF3eQNRs1B++T992T2jh6saxg8uH9S1ZtbmVn3K2NXm3NHSJ&#10;E47biC61Pba85i9WeNHiDx2Y4o4iGiD6C1/98+JzP3jqQYerdK2mfplp+CbXhPCgGca9TiqbcknY&#10;hAI0RFz1Y89+5PCrnjv66n+NOuEG64STXWOmjx4+fGi/usrSoiInxFEyic0xSqosnbGQdSftdbrW&#10;KiO8qktuq77ynlQ42PXNh+Etgl/GgCc/KDn+XOf+h5edckn9Xc/rHAWSDzGZkuVX9SRdOeIzyiRl&#10;PBa8YU84uRoSH5klyqzsPzwxYi+Io7SG3MTYP6Prf47GU76KCc6KcSIxVwxDTtI8GSMKbaB6RBYT&#10;lDgn59TNl4h5vHi0S34o8wA6bsVqAGUYmLCIfofUbKo8iPU96viD1F2iYMsSVs7R1+q6/W68EmqX&#10;GQhomTwwotozrdmq7Gemn4CfJHKVJDJ7dsviyipPmqIkZp5k8UDlQ0o6uHvI3I6mczJTZ0E6nAhA&#10;nQDgp/yzXMUSkl8QMQRCVCsplxrkeWW/pROi9GWWo1IJabzQxOvG/OyZrnVzgyd9XBMlWYVdiV6o&#10;linM3nQI0m25lOcqgJ6GHxwMmBwNQNqAaJgfASL9X2R9y0FNF0Dv7iO+LaJPMhsbuLew4P/kXTdj&#10;/f9LwsjhBn7Cw5OOmk6ZIXnB0aJYFjrpqts9/sCsG6/3+n3nXXcrrNUrjpN+2AsArr5WUz+rucBk&#10;3OQLFJhR5FcyuMS0NmmvMbD+D/r//CXLIRbA3Ndm3//0y7aB+8568mWDUQcnW1H9X31EggkAItXB&#10;1lIeZMW8wpjGdzpDUu+04cGb7WhXA4HzY+LoE3boRmPnXHXDmOnHDj94xrKVq0HhBzSCdg3378/7&#10;+srzz+a9AKDMkiJXSREyRlx3z6yxR58dCAqLLYKHFITg02mdDvCCoFIuCAyuAhOKOYsvcJysrbL1&#10;rbX3qXOYzcpxmsXw8zCTTjfo0UqkyWSuryt3OOzl5SXFJUWAm/q6MqPR4HLZHA50ACQOgUmcOFRZ&#10;Dw/zwP7lA/tXFLmQCYZcAwcI4Ypg6XNg/6p6cAeQ8RrkdKBgX5AI9+r6f887k3oqgXiuvB4r6X0c&#10;JBgtYtBxQngCFUjwhIbKQS1TIC78CA4FhL8/vffGTZecT3YEgP//TZeeB08uv33WqvWb1Ale/CaX&#10;GUC1xF4pBErPtRw61cpQ9EJw8izv1Fs9065zT7+844gL2o86u23mqW3/OL71uGNbTpjZcvKRLadN&#10;bznjFvdhaC8AtxGguxUe4b1IhZUovRL7P1gVolrShZAM8eSCSoPf4hlWycRIbAe8PwH+woaZAWVM&#10;AbMZheajGEAftfn0YAIiKE9T/un0QdRFVAyKUitXp/B6m/A0rtEFE9p4nIFTVNg4q00xReVs/wL/&#10;s/U/zar65dbqX18c8eWb+3z2wuTv64weXSyiC/rrHIFjR7NMLMTGNpn8O5p2aZIsVoIElUhlc2mm&#10;tUHJuy6/H86M7Vdfddn5M158/OJnHrzwufsvPPnYSU1tPqPJ4rDZCiAGjKtg5brmO//1yU0Pf3Dn&#10;U5/taPWzJjOEhNEYzVpw7qJHtBOwuAtHE+Q2ynIPhf2rkrxigMQ0vnb+pucvnMP7//Ov1i7Y9PKV&#10;7zZvEuICKo4M1DU4cXI3sfMjOhdLIrSH+SI4QuNnccivjYQgQjScDiJOP7aGr1zadfgP7Uf91Hbi&#10;Lx2vbw2CD7lFp7l6sN2hh7UpITPSDHlSUPTg5ZfjVW0jkh2pjR7j5hYjU8HYixyMV8mHphw7/EPS&#10;Mj+17L+VMaNDKoHAYZkZAsOGI08vLj3/y4LuBx3v9YtoXbAdCfdpDNITiHr80RMOGbJ2a8fS9S0Q&#10;CGDC8Or12zvA8ExwDMH/3L6wOJFVOHrhvqEyjCJDohlI//BBFwRLHv/1aUccOmbwQNhC/Mw9t7z0&#10;4J2z773lgRuuuOb8M84+4R/Dx07wOPvGWKbVMcQbTcEEb7PZxo4cfsbxR19y+gl3Xnnhozdfff91&#10;l53/jyOmTxgpFkrVNe6MigxfRBqlts15esc9l22//aKWN55k44K1S+dwVV7wz/o7nik/+xqdTXJ6&#10;M5XJs5Tq00VqMiw4QwDBcVekyxeLQ+LlRdiJqHX5zeXgnEhvvOs2W32dPoO1sXQKV4ZE1hUWqroT&#10;gUXvpfqdUARVt9W0BgF8XjOhFEEnbm6gE6YuE1I4vi5fJODm+zTCoyoDYR/EdJxDG4WsBKo9eVEA&#10;5eSoyCIJYhSTWn5hnKLP6Ke4PcoDQFyOoJlIqlT+kuKIEoRQuKhA3sRFXAEwF8GFkRVH9Fcmm8j7&#10;lesIbNDhOZCouxR7SsSruBmFp1aOUKSDlJCLBBdEcKDPpV2gRh5yypFOZBgDaqALvazWUaoUTSAn&#10;wEp7M5NKTwCR0kQGyhf1bzZ8DexC2N0GX3gW68Y7kuMNaGmPAw3XmUa1Ul4BeRWcMmTNIhwm7SI4&#10;z8wohMHH3ak0H5dz8lHTOf3/C/G4Jb4A8AoyUEBoj/GTIe25FRs2D5l2CvwYd9jUx+/858ghougz&#10;os7lVVi4gUSUf+GSctRbLj7z/uffAP0fbAEQC2DG2Rff99RLkPm2q85vXfJd26+fg2k8s14HJoAU&#10;xE8i6hgeJ6cdM+O7X36Dm+ICZyiCXBLMJrHDKcqYtFjJ2j3o1jxsrglTCvc7rGziEVWTji4cvr9t&#10;AJiqc760ySAhg60bN4HPPySv2w3rfOCoC/fvfDYPZOZTZsL5R+giut7IobLFYIVKETFJ9wvzix+Q&#10;u6QYzhNADYGNyCVFYCnIwa6h18FinKG4qKio0BKNwbjQQKB+QDpE8orFGVD+o9EUbNt1Osw2qw1W&#10;LbHndTdXWUkByVFcTLc8yD4Y0J9uAdi8Ba35w/5/EgJg81bBmVH8SRYOzN3QSTcQw1DFUQAzt41y&#10;MXJGJymRsCp0g/8CFCR8KDUmpwm+wG5OPWbGM/feBsf+TT7xrNqqyp/efxO8FX56783aysopJ50N&#10;ZjlBtpYuDMkPR+Vcg8WSP3b15RZURSGBeSdiAJLPj+/FQVvlvr1cBvScvyeeuwoxbdXjyKYpldQ/&#10;lzwXW907UpZIiongLbUgZMfAbwe0DrAMoXV57PePYgAw7UkLjncNKQGtzFppxWGflONNibAIge5A&#10;mhUYM9PFxr/xrD1nfy04HeNAm+gtmANgoPxjbNwcWSyS/tB327sMZIcR0X14VwFKQPAPHqHoX9Dv&#10;8PZQ2ZGtnPsw1dLbUsYtYUMsyqDoYwmw+SHGxUaYkmT4WOe2sxwbxnla499HVv3MxD0hQyqpT0Qn&#10;j9zWp2BVKtIQaTWHdzp+3WCD78hhSKSy7JFGcqaZKfRrNm4xmowQvdJqNJUXFe4zesCIwXVTJ49r&#10;7Az88sdGm9UCZsU3Pvr91ic/XraxucUdTsAZgHCmCIQZgWQwwkkaBOncdmlh7V9YFBX7A3DLpDyB&#10;y1ZO+UEOR/2J4/+POXwYvyMAZottf+589MQXIUCAGlMgQiCdgImbniDBSIa0WEyk8R6kHgDwqa6r&#10;GZ9eQafdKrPu+0PKXphQBDynM5Jc2RWf1xC+bLEb3AGg1r42cMiSCNaxqgFgulEWkTNKZGqfuAOe&#10;Zm/7D7/673sLolnATjWG2cEwIYwMuBGlH9r8Sct35QYfxH3AQw0A+2X+8sizi5ywM0WxfEWhheo9&#10;SsIpJ+XQrvCHYh3eUFWJffWW9vU7IBBnym4xtLqDvPwI8QKnTuwnTkZq/ifjSUjK0hMFGkuBnBKA&#10;Byjqc04qRcAcNGEshDIGGq6pKIPl/K4ut8/va+9o7+hoD0aioYrx6z1MpGJcW2ub1wvxfbp8Pi/8&#10;hVA9mzdvWrtmbUdLs92ory4u6q6LOKTwoKtoQ4QfySg2vGl1YOkvkS3rWOkByxsvmLbuxInilPR1&#10;0W/TZGv1CuWdKYi9HLREwvdHvMAVIUEVKVPDuQ/GzE49eUJSLBRJrNxYYGFClVXuFJIIsfws6bG0&#10;xqlP2cJwTCuCDlWi0KlePOmKNBN5URyu5coLB1a6tE2bQz/g20MKEmfHzVdSc3gVUNwnYjzQsiRd&#10;pt7MHN8QmJSU+hwL6j475ae0HSqqEtEcOVRRnUhetjKXS2cFaeoUHk1SjkEndmHelpCgijqGd3NT&#10;HzHp+FQYWGLoiY5H28iTiPCEh41AkdZwOoLSVGVed5ShpjtOJM4uI06+7ozTkHxGEEg8rWoBUSps&#10;Or2i7okquxw8JglaRSs06SNa0p/YXxOZAASyUUKpDAoZjanNmpKvSHdT24DyF2l9S0DJwPPYe6+/&#10;8so773/nsy/S8fTOp/Pg1b03XMmPN2HsyWw3lJlpMmitxLdwyPRjidpGwsPQIDGUlOnA2nv0KNgC&#10;MGv2G/D7q1cef/r1f//yx9ID9xkX3PT7gRPGnnDlza69jgQNnxrp0lAJX7l/m9u1cO5pRx9Gdm+T&#10;3nngn9c888Yc+AlzN0QEhBvYb+/2eChaU+BYENN2wbY1FFWXwfH8yeVZ/GPXb9+2Lfyiaf6nXWt+&#10;DW7+k3+V4YZYDXlagHuQlsHtnwT/5+P/wxNUhc9/z2NPzTxsCogW8HP95h0LFi979r47Bvbtm16F&#10;UHIKbcj3eKMxCPKHqRL8IjtBogbbB8uACGQ0CjqyyaAzGSFSQLq8INQghhlUAdD+YY8G4BDEbasV&#10;Dk0EowCUiTzdYcMunA4AR2fCyd8QWdVisaCTAZASpnyRklvbYXEpqwu6bOPmJkZjhLRxc4uaGCA5&#10;90NlR6xEXU6v3KDPdAQRGd50YlJtG0I+jgII5yKiTucFIbqrCGkNqH+QioUj/qRfoP8/fc+tV935&#10;wHtzv1q3eevVdz8w6KDp5eMmDTroCAjOsXbT1gyKGb8Tk+rgnFom3maLoyFxVXMfiLdwYrKn6hx3&#10;z0f6lZ9WQ6iZj3pA20XWY+U6JI1FLAtcDMu5CExkaEBLu9xbhCB+eVdkAmAjSRabAJgoCI4p0MSR&#10;IQD+ktP/wAqAIwSQ2Q8FBYS9AMgSIgpWrBo5Gau+vAFAdraMxDCQ0ml8OrQrkyMIUPte3fTzr74F&#10;t81M7N1HW+bQVDg1UwZr7jshoY19lwisEi8AReLalc3mBPYCoNYc5fBClM4QJMCUJJfY4R59HGS1&#10;W2LaSFQTjcBRfCgeAgCXiLHhNnbbJt0fi42f/uy8c2P/5zfUBt1hQ9jv1ARP3ccdD+qjrY7Idlvr&#10;SuvaVjN3PGXarCub00RyFzdbiOUlYQZZscV/1QP/Xr6hKZJI2WwQBBBWQy21lcXnnzhl+ZZWCEpy&#10;9wvznnpvfgA6z2iC0wNA/4fDRmgyQfSEKHZ2Jd50CmfecHF9Fc7HEX0leJzyA9fT4mve3AYochTb&#10;Trj9yPOePvnMR44jZwQQZh32RV69+r0V367jAn9Ix7zIpZMESiKCMR/VUXH9T9jvgQmaM/Kwhu0r&#10;tVGwhlN2McChm1RmvmCA/em9C4tNyC1Oq2HrbbpCzMTb4PAJpEoJKVY7Arzc0iUJFZFYRQ4STeRJ&#10;ozNhKf6j6Y/Trj8mqo2QeBqJ9oR7Q2JjPLF+68KWlobWFndHY3BcbfyQPhaTX+uxdQWs/khs+Ted&#10;/c7+zBZLYE6noi7IpTecVUmxwF1BJyoqbAEVvPvN+sffWbJ0XXNLR+CbhVt/W9nQ3CGER73ykW/O&#10;vnuuOPmDdPWbVxgyyqmCkCOGi1dJsHKGAGtuaWtrb+voaGtsbPB6vcWwy8VVgDmZBnb7mWqHJw6/&#10;ZdP2hk0b1jfs2uFxd6JNdA0Nv/++MArbDtlkU3NTMByKwSYPNWdpziNaJm1LgJdjTTSFw5q/utI8&#10;6KWvhr63UJz4EwHw4M8GQ1wese5EsCNJCCRP2NMeikO65/NhDQUvB7SxjjD6yaWYd/22KnOsPWVs&#10;Ly3rino5GNI1gyyleF4vVM3PycLq++TxAp24cVIpXCpO0+HDTQiKygImYTI1yYuSobz7VqIS6AKi&#10;pDA67DIRiahwyjS6r677HLJ+7/aDdApT+oSfYTG2ZTxO1Ml8N0mJMhcy5rqar0R5FpSd9kopRFUw&#10;xO85R7F0qlQYLUIrKUIEEuTu+K8I2YjnYBnFqpKv0gjnTQ7ddh7l7bnxiXRdXmiHfPYSjTsyskRV&#10;CWhJg7MH/a1Ih6g+sgETYxiv09BtUemAoCzchWNxICuAQkQOUTdJAJcLNumxNtLayW3nweE50v0I&#10;qLQkD8BIvlK/+h9wOKj60jwCe3zn07mQgfsal8VVoKgP2QaMtQ7Y1zHmgMHTj7Xud3j/6ccOmH7s&#10;UHB9n34s3YKeSsEyqcLiLfZ9JSNq7zGjwQUAbiAcAPx9+nWkt381Z/b8RX8ede6Vvy5fg9a9IeAW&#10;lqTTU+H+R0G67P4nZt9z7fGHH8zDWTBs73VbttaUl5WXFG3a0QDPXU6nL4CkCOTxAUU5nbrq2lQQ&#10;hOkEG0ZuAr1woZJxYhiT0fDQzdcu//IjSI/ccr2s8A/nfrVg8VJO+teeftUdT7865/e5n8Fpi8s+&#10;fX3BkhUffP2j+BPiBmo2wVknWjec9+2P+vyxTjccaKi1QqBmPVJV+IAGF59xxm+fftSvrp4H5sbL&#10;Ll34+SeD+9BVd1LyjZddsuDjf0Oe2648371qwYYfP3r89uuhWwA37z37yOpvP1rzLX0SjYagv6DT&#10;rjn/zC/fnG0xG+d/+GZo0yI4FfKVxx8jpUH3QRQDSBDOgDyBAXXRqSf++uGcvrVC1O23n3oEELLo&#10;03enTjqAZIOgA3SBlMeeikuOZtBk6jiRZVdt+HGeLOfgKUemP+TzwNssS96dbMdOO/SBm665+aF/&#10;ffTVd7tTzu58yyOBICRzw0kG8Se7U7Xat09etde0iTjUOJs6o+PkpoQ5lGTDKeYe6+c6A/aqgIMa&#10;UEqd3n48sQLsr9/4TfETsAmIZePXvhL7Zlm2EQF1dSiWabdX0pYIjAWXdaFYYJYg/0+uGHZ4xfgq&#10;UyVAsdm95cfNS26uWT7WFeKiCqG5bWun+YJP+jcHpO5PKlUmd2YbWX0AE74y3Fhg0FjtKZOZgVB6&#10;oBhq9JpVXvNnjYW/uB2+hBb4NlhxxpQEjh7uPm6qP+5NpoLapF/z+R/2z6KFW5LCCajdYqD7DBDS&#10;g7EGtPWg+w+uL7/wH/vPOGA4YAnOZdrV2vXSJ78dOmHwiTe/SrZ+CfMoVo8BTjDEOhPb4a+Slbn7&#10;yhVzAKG+dPk7f36xmrytHVYFkf+KBrrenfflYQfuV2JwvX/P3FU/CtHRHUW2oCckdq+64JlTxh0x&#10;one5AfDV1n2O8w+fTKDqY9fPnVI+zGUEa9eSzmhLJAkOI6MLjUOcBpjqHlztuXeVJyYOJsEw/d65&#10;WRf29xApSp8NLO6aWfeHRcvsN6Sw2NgnotVH9PFoUcqaGOrSbTTorGzMaoiZ9f5wIp7wxLqKaov9&#10;bt9rKxIvLyuBSLG9CAkpSmMqNRQfRBUoIh8IYigiF161+vW1c4ucCmQMZwR8Mfc5NtVL0znDXH/a&#10;P4oLXci7Tq9PJZLIGUWnNZnN2GFAY7ZAcKNAR0dHNBJ1OpzYC8DnKgQrgctkNraAy4vb3dXVBUeU&#10;/fvHhb2FruG68L3GJlwaa+o7xFhVH1q1JN7VwSEHv8D2C9f+hyJfG9FVc819Wqt9531XHf/9Bi94&#10;OfXSVVFU8Px9t7+2YXbdwLVqReqjqX6rttbFGtdZi5tGDVu/seb6ve45/6bbd7ag9Zn8lcdAHgN5&#10;DOQx8HfGQGMXOOZSUwhoeiXDR3WsWZkZ4JIDprpAbTXoYf2/yRuoLbDv6vSabZaYP5TyhDVM2GJK&#10;fvn2nG9/Xw5eAHAiwC9LV7z+7rvnnXjsvuPHTTv1ktAWcK1FV9EBR6nburHwoGFOPvzg5+64Bu7t&#10;g/YD04XBmKyoKB41YvyS1RtaO90Qd/qUw/b6+scf22DC0WhMsKRdUwG+x0jECEc1JiOEAMwJ+XAy&#10;Ip+/X4m+paUlHAWPVjhRGV36pBdW/t2d8tmtqLgItgbAK/IXcsJNQleAmpAKWkyJiorKrR007DE8&#10;5EvWG2xVFQ4T9vNPv6ARLe1hWEYa2Lf0308/CaH8LWbLEWdevWHrDjgN4ecPXoDAewUO57Tzr+fP&#10;GhzXr+jlRx66/+kXV23YNff1Jy6+5V4A4Y3H773/2Veg/PLS4tff/7RfXc0bj9076+kXP5iLTluE&#10;wwvff/7xJ1+dA9gudLoee+G1wf3qvn33lQefm/39H5vmvvjIjAtvgGzfv/HEjbPu27yrbc4TD8UT&#10;CavFcvEtd2/bhaww/37y4Q1btt395Oz0SCvBYKSxxcPbiwg2rjj/vIde/4xvr6Zq4uE5dVLj7whu&#10;8VW979T0h3wGeJtT+T3IfOKRh//rtuuumfXYe/O+6cHne+ITQEjmhneboVegeuGGCTP2q8Zyf/LE&#10;tlObsQkAWM7P1geKCkCRxqv9KdD2E9add6MoQgyzD7P+m8JHTXDYKBu/9PnoF0uzNQFY+g3LCmZg&#10;UYN8bB9JQFRk/YXKYUkbXNhTrK/Vd1FF8uGxES1/hATiVZpnF5c8+UsluM1kU1F4q6roLPscBvnF&#10;TNsB8bDFypitELqDWgFYgyaQ0i7osP/RadFpU3uVxw+s9lfUxGDF3d+mgxgFvzbYmjuZN2KujmQm&#10;R5hsoJXnAfdwSz1rq4JRXV7kfPeu0z74cdWwvmVfLtxwwpRR7/2w8vNf14DKL96tjZACv8HtIdyo&#10;DzcQlaW3LiDXxZ8s//ctn8DZM3vNGAXr/wlD8qaHnvz210XDBvR7+YE7iu0Fsy98K8MWAGIC6HVu&#10;kDBaOs66nzWgWPHgiDC9yvrCvqVVFi6YCOdD8mt75PifW1vDcier8tdv0IZ6+aBQqyF++4QfHZp+&#10;+/Rxmm3GgjKXRgc2ey0DJ7MEwG0v7tV2YWJntrTqPGG9fVDSsmXL6QtG+eK9TUUwa1rKnJUwrdIV&#10;1AwmgKJCu+xsvM8fP8HlMIMJ4P0Pn0ole80EMPvmS6urqz0QDNfrgTlVbzQkYGMcvkwWczQas9pQ&#10;MKH169cHgoFhQ4cNGzYUfGAWL168bNnyaDQC8x+QNmxBfPmbXjMBjDJEHrW3RnjM6AAAG5JJREFU&#10;YhCwSY2un9GFZ345DV4MefVrHQl3zF16pwtM/mACmP7FGk+q10wA1SWuNx6568kVD5b136Y2ip0R&#10;yxTPwETrHwtrk51F1m0bCmcd+OTp19y6tYlGA+6t4Z8vJ4+BPAbyGMhjoHcxEAxDlBfh6AysmjaH&#10;o3Bolllr11VXle3yBqoK7CAWwPp/VzhSYgNBVBuKxuG0UhQHnmEaOROA0WqO+0OsN0JMAB1rVhF1&#10;GswKEBFw65Z1G3/6ctrpl8z/falgAjgQHwqQ8QK5/KRDpjx/77WFIw6MhmNw+BWYAHZ1UvfAQX1q&#10;R9QXfvX99+GYHUwAel1cV1kFjvUQ8hdt5RVdIKyy0cRnT9x/wJiR/OP5i5ZOO/0ifVFBqstr1EWL&#10;ioub/MIqiIANDV2Z0Kf8RMNPv5RMAGirvCYVUjEBIDw7nAUVZcIRP+nFwnlJbe0hsBFA9OHaqpp3&#10;n330H+dfu2bjNiRop0KjhtR+8tqrYhPApScccty0aYeefP6tV10+bfL+59xwCxyp8K87kQ5/7b2P&#10;kvJdTscbj8969o13PsTq6lGHTT7zuJnHX3wNiPrRaMLvDxS77GACePnd/xSV1Ew7cOIBp14C2T5+&#10;6i44R/DOJ56He1j/f/7+O4kJAO7vuvrSGWdd1unxDxogP40brDabt8LaBgTBAsQimBVMAJaRU3Il&#10;69FDBsAu5Ul7j66rLK+rqgAKC638Qa0Q6yjBrpNrRdnkP+PoqS/ce9NFtz/01qdy20Q2n++hPBkQ&#10;wte4pzEDFc25bb9jJ1Xj0/5SR7ed1hw3gxIEQdt/0N1VWYp2nqAIeBD5j01Yds4CXR/08gnsurmO&#10;BwrA7sYmznoq8smibE0ARUNGZItMHZvYK8CUiEumnAj+SYbio9nI+xPCRXoADIqkDsR/NllPe7fe&#10;H8tWyHavp0vW2UBlZ5IPMu39TSmzhYWEfAHAmx77AoD+BokBLc7AGCyszshG/NpkjElF2GaPZna7&#10;8yO/JCpYNtVlkQeFqzdVjjEWFAOXnrbXgMPHDdje2llbVrihoeP1b1bAcSPiCCZ8AIRkqCvSuBz3&#10;aW+aAB68/pJTjzrMkNAtnbd672NG7epou+b+p8CxijQEGMKzd17Xp7D8tWve37J0hziGE99SYgLY&#10;EzSfGD4xcehpDLYCwAVHAJzUx35YlbXcrAMUbQvEv28Jf7ozGJau/6OssYj55ZuZ3jYBQMG1jsDN&#10;44L9ajfta4PjWGDJ37M44uvr6NMeKQt7knCyj9OiS2lCQFEja20QqN9e6GD6MXO/WXnRf/p1BXrT&#10;EGCxV1T1PSwbE0AGL4CX33o8kYDYBr1zvX3PlSNHjoSdb5FIuLOz0+PuisMxNvEE2gUG0UKjsc4u&#10;d3VN9fBhI4qKC92dXatXr17655/hUIh4kKONPVqN2WR58AOJU9/uADfeHHu+hKjN3ZgAhn+wWO9C&#10;ZxZILpbdNuvKAz5a1QVHPPTS1ae86MOn7r1n8T+L+tFDfRUKdjMj3dWJEv86lw/e7tygf+bwN/9x&#10;6U3rd6p/0kvg5YvJYyCPgTwG8hjYLQyAozk6QIeWITIBmLAJoJyYAMihfJ0hdNySQau1GPRmo4HE&#10;6+K9AAxWc8IfZD1RjUZuAgBbQE2hCUwA1gF7Q1XBzfQQPteErBy0E6Gk1WVkwsGAx28wsWITwJR9&#10;xnU2b968dQsxAWiNCWN1NYsC70NsuwSoneCUipxTIdg+HHrvdkMIu8+fevCA0UhTWLBo6dTTLkK+&#10;AyWueKfHqIsUFxc3KpoAtJwJIElNAGJHAHABgNJ4EwDfHd15AWRlAiCrp6TMPrW1Lzz4wEX/vHnb&#10;rl0tbZGA35tuAgBFfcWaNXc//uJbTyNP/ruffAbO+LvszJMP2mf8iZchQwBc4AXw8kN3nn3tbWs2&#10;bISfs++/Y+O2Hf966U3AGTgaeL0B8AKY99bzF/3zlnNOORMynH7D3fD30evO2W/8uCPPuhTOA+vf&#10;p443AVxy+smHT9qvpLDQYbc1NLecfvVNEBOBIoFlNm7eBjoMRCEkjgCKXgDINpBrWrF+0/w/ls16&#10;7vULb39o2nngJcJaR00ZOu2UaedeA6r4/bPf+PyHX+b/sZzrjJzLzwkeTv//Kqev9nRmQEi3aU/D&#10;AOV3eELkLEZY4IcQABAIEHbTgnc0nGsZR1teYT0NxyJjUVhw5FWOST4SjqZSCbA1htCRn1mnrDMy&#10;CY1unVUDx3kI+8lQNWj7VDKpj8Uv7Rt3If2f+i0jfrHdds28Kn8UgrdlDVEOWdkAo32GdW0PMiE/&#10;EwxoQ0EmEmJiYSYZZkHVT0bQ31SYiXk0wWZN3MfGutjljbp7G12f+JGxpPcT2gaZjHVsiIHqZTF/&#10;varp/o8XfbGq4bG5S1/9eV3cYARbBWNBSYMTA37UZksi4ok0r2bhhEN0+kZvQnX7Ey+ecOVt8xb+&#10;vs9JY59776OZF9+4YAkMcFoFMISTr7njtw1rznz4uBEHZQ7B2ptQEQD06//Q//IJE4dADii4QDCe&#10;fHWT95Sfmw/+uuHQbxou+K313a2+MHBi/FacdFuWo696FVGktF1+27+Wl9z67ZBTv+t76ne1J34z&#10;+qWFQ5yO4N7TjBOnWYYOYU0Gdmxf80HjK0uqCs12i7fNw7axU08ZcsDQ3sbP7lmCYEjC6bb4MJde&#10;A6yppX3d2jV/LF7UsGtXJBK1O+y1dXV9+vYzmU1Qhz/g7z9gwL777tfQuOv99z548603FyxYEA6H&#10;QZIgoVL1Bn1XIPr7eghy22sgZW8va/zXLbDgL0ug/y9csQaHKe1lkDyRLm8wrpY6E9GfTVsX690k&#10;gzvcxZn9eg+MXmxRvqg8BvIYyGMgjwEeA0g3TrchSBZvQEODBOG+ymxW8P+HedAXjcECkNjYDKsf&#10;JLoFnoDQNeIQ6tzNu9YXjtgbMsAEWn3QTNe+R7n2mUH3tIv3iivd6+0G2FxqMBnTIf1x0Z+BEAl3&#10;jP0tTVhXt5oZOLzQbmNsFo3DxkBwPquF9fpYCLWl0Rx9w22/rFi9YOnyqaeRgw9xyE+hCEVskABQ&#10;Qv2g9vNJ9kFSV0CS5IP0UnfjCZTsciqs00BQgDHDhn38xZd8LxCsyK4Hb7pq+doNW3ciH/4BferG&#10;jRz22bdoMQOckcni2SuP3ffH8hXbdkI0afnl8Xi3bG+SiitsVXnZrKdfgIMSfYHgrZdfRL7ZuGnb&#10;xs3bkf4Pq5cYCjXfaW1vjccdjS2g9r/1yVdgGoBTLsEcYB05BVJvla9WDlQBle7pWv5Hy7/tpVX9&#10;Tvq8/oS5fU78srkLfFJA6Ufx/w68bvXgc/7se8af/c5Y0e/Mtf3O3sgzjxXbkvveHBl0cXDkVfGf&#10;VnGB+7IRKXMZVBqfVrvKyngwXkVXMp4YaIhPLolqieqCwmgwixvNt31dBYEAcqkhZ2l8I2t8OeFo&#10;9cRDATYc1ISC2jA2BEDMjkSYSYSYeICN+dioj/G3s4u36W5vdi2IWNCuhGyQk2se3PZUNBDftQwW&#10;YJMWU3uc3dwZaY4kEkYjC4fB8MliYEF3slgSMW+0aRUbD/O2nF4ELB5PLFq+5sp7Hp90ysUPPP9m&#10;UyvaJi1ODc1tNz70TFOo87ynTubPCOD7q//4+ho4+BE1ag+kREK/9Dv93BfgmMYcwhpFQ9rVvzEx&#10;HDFhD6RNHu3SluJ5mw2QfmvWdZlKiuoGm9rsjkr7wCGlvggECkVBPN2NHXoTnELBduraDW2hOyYs&#10;dpnAgtN7IGU9Zo669r0DL3hLni58EwLsoCNCeg+k+9785KWPvmnzBIKhUCAA8ky0saGxqbnBZndU&#10;VFZCcMD5P//84osvfvHFV1u3bg2HwrDpEdABPgIQGnPNro535q/8z4KVv6zZ0osgZY0kZvpnq/d7&#10;b5ksHfDBiqs2JYO9aSehEPki3hZPVC11xOPt2niTN0IyeEJeNML4aKu912W9ieo8VHkM5DGQx0Ae&#10;AxJNXzwFUZ9OohnDD9D2WwOhQCxmNuidsoMAyXfkrPTM5n5UHYvCNrMpbTKsZSNaFv5mkVJhNhKE&#10;RUNynqfyhcPa6UBihsVGPAMJ1ghUIwvn6Wnr6lKJKMTynnnZ9TPPAL93UE2RT58+wqnTysXz+n9W&#10;+3+zn8o57MImi1QcjgOQXnAuQKailFBxwvQpy9eu3bRtG2ew0CTA81QENWwB+OqN5xpaWmFTANnD&#10;e9RhU/5ctXbL9l3IbQJibNudq3/4dHtD43nXXqdSu2Zg/xpZR2zZsevr+b9A/gWLl1RXwLnT6Bo0&#10;sK/BAEGLwAWAmgDUmtMTL4Dek0/zbGDPYiAQibd7oyRtuvqU7RfMaLlohvuSGZ2BRIcPXsXbfQmS&#10;TFfNNF8903L1TO1Tt3YG2HY/2+FLxcBasIekPxgaXQb9QqduvYEJQtRNFBoAXABiocSVfeLFBsRD&#10;gjHNhg7To/OLz3637xa3kfPQ3VMgAcNdqjPeyDh+9CabPCm/NxXwaYMBTTDABP3YO8DL+D3Msib9&#10;W9vNr3TptyXR6SB7Cj8E7RCwMeiLrPo23rQuzsYTsHZstEG4AgaCFpBksqX0JtinHWtaG12/gEUh&#10;RntXEZFgOxSJrNuyPRaHndsKvbC9sfni2x9as30bOSNAZ9CV1hUdcPLeN358yYWvndYQ7Hj81Xf2&#10;FLpYVr9xmfG1u3VrftW0NTCRAKAuEwePhfXLf9LtgGgRe4qcZCX3N3n87Z44nHe5I6ExaaYdXMCY&#10;mLgmpgP9tpkpKCtk1jFMp2v4mEMOHACMu9egigTbGjZ+1rpzQVfryqC/EVzvYxFvAtxaIAiI9Fq5&#10;5O2lC1+RpWULX2vY+kMqpdzjPYOzyx/8dsnqqx575cqHXvz0x8V/rNzgD0dgsmxraens6GhubgF7&#10;k9cD2iz4JqWAg7V4giu2d7z3y+qXvlr07bKNTZ3eCMzYqH97DUsro4ZTWkpu7XS94rUviJjXRPU7&#10;4lp3Cs7VkBORN4Wey1JXShtIkS2dvQYSWUmAEwE27HBnmTqDbvgIn8LYu2DkS8tjII+BPAbyGOh1&#10;DGSlscJU5zAagrF4iz8I2wEc6Ew5LS/foAOFkQkgq6IgWyISNrNxK5OwSJPaE6smaUglAm7w2u2m&#10;DtimYO9MVSZ1zhCYA5KaSJwFFQKmdrAK4P27sJXW4YlpPeDuB24NSLc3QfQvEIGwRp2lig+7AGSJ&#10;tBz2AmSFAlEmosjDoYCQZN+C72NOpRUXOP9x2EHfLlhAvlq/eVuf2krYvQ/7PPrX14DaT0IAPPna&#10;2yQoABx+BCGOjzx40hc/kk9YOFvh89eevuuxZ8+4gm4ZWL91e5/qClJg//r6HQ2NcNPc0iUFTBVt&#10;cXqecTd41VhGHJRTU/OZ8xhQxEDRkFE9wgzL2pMpSM5ETBfdyxa9Y0DEHdBu95pWtVpWNltbArCj&#10;uyc7bN3ruwmsqgAtjPpU0hCP9I2FRrKR4Tq2WMdWmHRhTbItxbpTTGNKt0lj2cxYOnRwbABwrh61&#10;OOeP0KktWotDY3fpCssZRxHse0eW1WiIDXrZrtakt5ONBgkfybns3v4ADox9/Jar9uk3FM4OLO9b&#10;0hH3zZv/248Ll65Yt8nj7+XAe3LYiRJmc6acxazFxttKU1WD2H7D2BKIiwl7zSO6zcu16xbqdsL5&#10;BX8Ruh46K3xewU5G27/RtKHU3M9YYrJErRp0/h/DAD+HvWxVTMefbZYRVluhnQkx1jNgN90eubRa&#10;o04Ps65ZpzXoDFaD0Wkw2fV6p1Zvadr6ebL3Yv5lD73ZYCgvcvWrLh3Rv3bs4P7uzva2trbWrsC2&#10;1q4mt88binoCoTjazfTXXXYNW6BNubSpAk2yVJ/qq4v1MSSrNbEKfXJmexUo/H8BKCgWwNP3rU+s&#10;joL/JHfh45vgIgITkZvoE3y0k2ZcwT7HXnLjul0ktGH+ymMgj4E8BvIY+LtiABRE0SWKBWDU2vSV&#10;1eUk2h+skuvwqXIgLxCRE6n9IMvgWACVBfbOpo6Ew8oGgqw/ptFEIRygLAZ+TaGxrR2s/3B4NAQe&#10;ctoMEOCKWIrpbIJv+OLFQMFCvTYUS3W2dsJTHAughA8HCE84mG2wTw82/jNs2GKrcjkMEA0Q6fiw&#10;0xj2HSPLCQvrCCaLphMsCTpNKtIEQX9AES4s7efrAs1Wa9CGS0pKGnyCSC1gQ3oigGJfgv4PlgeF&#10;VxnDAToLXOWlNthXAdYNMzhjiq5IJGE2Q1xGuJL4wGsaC+CCm27e0bArGk3tamgXxwI4fuqUC086&#10;+uIbrycBHY+bMfOx268+4sxLSktL5zwxC04EgBAAfEQAKDQQ8B91KAoEeMLF1+K5nL38rDMOOWCf&#10;A445HYUCxz04bvyBj/3zisPPuRpqhxMBbpp139uffKfRWYYN7PPxy0/MOOsSVstCOMBXHr73odmv&#10;LFq+Ag4LmPv9T9fe9VBtTeWuhha8/k+8AEg3w5qiYjjAEZP/ruMjD9f/EgaKhgihPnOGG5En8iUy&#10;6ViTFuyGmiSrScDC2m7oaO71q3IGg36AYNGnkvpkQpOMoyMKwMwK4Ux0+qTOkIQzC/jD6XtaQU++&#10;Az4EgIDtlJy/ijg2PkiB7KTaDUT1BJiM35QVuV68758QK/Thl/79/W9/eANgv5avOfd6paICueVY&#10;/hHssoLu43y34DBMSH+V+YZ56KzQRSNWGlMH+NEJ9wGtRu8scwbLg8W+EgRgknG3JebMXtXe2Tn1&#10;rHFDahJFVSX2G2jE3T2JJaxEwjQNroHoeFxTIhbEwUD+OxcQtEGvs1vNtSWuxo6uAIRKhigm4oiX&#10;/x240A49EA1wShXoUk1wEsZfAgmYAM6dvi/y2+QoFfqJ1AynKOKlftKDEjNkLBZ7+/vF63a1/SUw&#10;5ivJYyCPgTwG8hjoKQaIcsldaiaADKVDvMC+BfbGhra40w5RrFh/PLMJAOYOW6ETn3mvRZO92Agg&#10;sgAQsPgMKa3O1+ULB0LgWt6NCQD59sfQqj9cWqfOYLbaDCYDmqY8ITYRDIGkH493IGMBozEa9KB9&#10;62EzOsv0hgmgQAFRqocCIkU9kwkgmgCjAETUBzHEoEf4IOEAz77mpp1NDSCZ7NolMQHMeeROWLR/&#10;+/1/0zMdtLbbrjj3livOhQ+ffPXfL7z94b/uuH7qpP14COd9/zPcb9q247GX3oDjHsDz8cWH7jp2&#10;+qF8hq9/nv+PK++67ZKzbrn4LHj43Jtv3fHQwwCzRmcd2LceThyccdaVrBYJilMn7X/XNZdbzKa1&#10;m7aceuUNGzft4Jz/QVMAGxOlMfSP4qGAlrwJoKfjN/+dGAO7ZQLYA6jcDRPAHoAmX2QeA3kM5DGQ&#10;x0AeA3kM5DGQx0AeA5yWLZgAyoxNLW3RKCx9GbVmprK2CqzhlSVFoLxhTQ6Fi0PRubDHF9ll3tzh&#10;hgwdOxriNit4ODIhWOmImk3JyorKrW3CQkJNsRl5AUA8cHDWNxqNVgv1HsuuF8ASHQ9HIxCXx6RB&#10;JoB24XigfhRmMxwJiBV7tKMXdE1IKL4drKXpINB9CraF4t1pKbSehkwLCHirxRpN6GGTAdi09dpw&#10;KXgBeIRFCK5kDaul5/bpk54M8CZ1LoW3qYDZlJBhgy/Z4XRVlNliMbTWYDZJzhqDvYkWsx5WIcAI&#10;QEwA5ApFkno9+DsgEwBf8uC+da8/dPuMC64vMIVpD1KYYRkThXayWOEEJIiVCL2jScQhmmMCovq/&#10;8OAdx15wTUcnnIgUB0sDxDqGKOwQGwGMJOk9yMOs0dswntHVr74YgIHIfxD2r6aq1Go1t7e7IYAw&#10;fwSAeHcFNgEgbFx5/nkPvfoJ3yKdoaw+OzLI58pjIBMGLCU0EMXfBE3hjrw37N+kK/Jg5DGQx0Ae&#10;A3kM5DGQx0AeA3kMKGOguMACblzRKPiZwRnUSYPBAEfhGHWgNNIrwV8QDQcnCJcLGaL+ICjcoGoz&#10;4LSuSdnsZovZ3BUU/NWcVn0gGEyh/e0a0DbjkWgsEoW/iglekcS/jYJCjCJAIQ9UOHzOFxKcOjmY&#10;wTdNhzwK8c40slGNRMUD7RqeY496HKkGZaAXrH6j7QHID5ExmfRmk9EnOnqYxwbsWyQfsDo4lFs1&#10;CeWK7uAktHRs8CWD8wHkDUdSJhOEZpZsygiHEyaTBnCMzzQUTADgzwo/oS0+X4gvudPjfeX9z8PR&#10;aDrMGB0pwF4YuioMwQHAvxFCDSZa2ztffudDfyCQhFjL3H4+jVavgZOi2UQGmGEvJ0RSJE30eIOd&#10;bg86P1xr9AdinW5vJBIDcwrYEcCxkzh4ii+Cjb1Gjfx12XqeBPOxAPL8qHcwkPcC6B085kvJYyCP&#10;gTwG8hjIYyCPgTwG8hj4/wYDNUUGcNDfscNjc9B1b7xsTuLryy6lfftI50NHaZWVGmH5emeH4AVQ&#10;V2Lp6vIFAhHYSoo18x7s+ENf2e2G4uKCHW1CrCIeZrPFpNOD+orOJkAr/RhsEsNbFEdQ2HiATQTY&#10;IoChKXQZ4d9mrwCYAjZypwTAXzo2xDDr9YYe4AIAyVxyr/egMsx4LzBgG/odMEnuiSFG8fgGAvPx&#10;R0x75LVP8iaA3Kkp/0VGDPQ0HOCeQmtPwgHuKVjy5eYxkMdAHgN5DOQxkMdAHgN5DOQxoIABUPNA&#10;i/b5/bBi32ME2axWV4ETlp0b3LBuL1x9y21Nze04cJQkAEGGisT5QJeH2IVVFSWwkr+9VYjrLIeZ&#10;jx9AAwsJ8YXEmrZQMr4zmy1OO/i3J1t8EhPAHsLGnsPz/0TJx007/LE3xCaA4Qf1mNryH+YxwGOg&#10;aOhuhAPcA3h0r+txOMA9AE2+yDwG8hjIYyCPgTwG8hjIYyCPgTwGlJTx+jKrDs7rBT1bC+v5eOM/&#10;ucH+83ADXgHgKQCfkvV1WHOHn/BPIpnU63TgVQ6LwBC9b3trSIbgujIrWiTOev1fMTawTqvf0SY3&#10;TxCYsY0ANslDdH0EK4rli0EEgAEq2CaAvAHw//AH9r0DeNAYCBoIOeBDVqdr7IRNARKo9xw2/n8u&#10;+ZADD3nlg895RGsswyblB2MeA7uPgaKhPTsUcPdrVi7BvS73QwH3FCz5cvMYyGMgj4E8BvIYyGMg&#10;j4E8BvIYwBiQHgqYR0oeA38BBs47fsYrH8wVTADlex/2F9Sar2LPYeDB9z7Zc4X/9M6rfUaMVSz/&#10;+XvvFj/fo2D0oIH/PPGYHnz1V37y38LY3x8zfwe6yoClv2HH5UHiaSbfcdkwsf8tJpBNi/J58hjI&#10;YyCPgf8hDPiCovB3/0Nw50H9X8bAeSccBcELBRNA/4OO/F9uTh525rbX39tzWMhgApjz2APievco&#10;GD1o4KyzT+zBV3/lJ/8tjP39MfN3oKsMWPobdlweJJ5m8h2XDRP732IC2bQonyePgTwG8hj4H8KA&#10;Qpi/vz/0JOA/d/WwCdJCeqvRPQSmt6rHOzN6r7A9VdIpM6e/89mXfOn/D5V2f8vrIU//AAAAAElF&#10;TkSuQmCCUEsBAi0AFAAGAAgAAAAhALGCZ7YKAQAAEwIAABMAAAAAAAAAAAAAAAAAAAAAAFtDb250&#10;ZW50X1R5cGVzXS54bWxQSwECLQAUAAYACAAAACEAOP0h/9YAAACUAQAACwAAAAAAAAAAAAAAAAA7&#10;AQAAX3JlbHMvLnJlbHNQSwECLQAUAAYACAAAACEABH6h/a0EAADYDQAADgAAAAAAAAAAAAAAAAA6&#10;AgAAZHJzL2Uyb0RvYy54bWxQSwECLQAUAAYACAAAACEALmzwAMUAAAClAQAAGQAAAAAAAAAAAAAA&#10;AAATBwAAZHJzL19yZWxzL2Uyb0RvYy54bWwucmVsc1BLAQItABQABgAIAAAAIQCHGRIx3gAAAAYB&#10;AAAPAAAAAAAAAAAAAAAAAA8IAABkcnMvZG93bnJldi54bWxQSwECLQAKAAAAAAAAACEA7gQPeqd4&#10;AwCneAMAFAAAAAAAAAAAAAAAAAAaCQAAZHJzL21lZGlhL2ltYWdlMS5wbmdQSwECLQAKAAAAAAAA&#10;ACEAdScWIa4bBACuGwQAFAAAAAAAAAAAAAAAAADzgQMAZHJzL21lZGlhL2ltYWdlMi5wbmdQSwUG&#10;AAAAAAcABwC+AQAA050HAAAA&#10;">
                <v:shape id="Imagem 4" o:spid="_x0000_s1036" type="#_x0000_t75" style="position:absolute;left:2381;width:50431;height:12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KpFG/AAAA2gAAAA8AAABkcnMvZG93bnJldi54bWxEj82qwjAUhPeC7xCO4M6miohUo8gF0cXd&#10;qMX1oTn94TYnJYm1vv2NILgcZuYbZrsfTCt6cr6xrGCepCCIC6sbrhTkt+NsDcIHZI2tZVLwIg/7&#10;3Xi0xUzbJ1+ov4ZKRAj7DBXUIXSZlL6oyaBPbEccvdI6gyFKV0nt8BnhppWLNF1Jgw3HhRo7+qmp&#10;+Ls+jIIey/xxGhaHltJbuJd54frXr1LTyXDYgAg0hG/40z5rBUt4X4k3QO7+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rCqRRvwAAANoAAAAPAAAAAAAAAAAAAAAAAJ8CAABk&#10;cnMvZG93bnJldi54bWxQSwUGAAAAAAQABAD3AAAAiwMAAAAA&#10;">
                  <v:imagedata r:id="rId46" o:title="" croptop="8019f" cropbottom="40451f" cropleft="20116f" cropright="7499f"/>
                  <v:path arrowok="t"/>
                </v:shape>
                <v:shape id="Caixa de texto 5" o:spid="_x0000_s1037" type="#_x0000_t202" style="position:absolute;top:13335;width:52812;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Cp8UA&#10;AADaAAAADwAAAGRycy9kb3ducmV2LnhtbESPQWsCMRSE74X+h/AKvZSarVqRrVFELFgv0q0Xb4/N&#10;c7Pt5mVJsrr+e1MQPA4z8w0zW/S2ESfyoXas4G2QgSAuna65UrD/+XydgggRWWPjmBRcKMBi/vgw&#10;w1y7M3/TqYiVSBAOOSowMba5lKE0ZDEMXEucvKPzFmOSvpLa4znBbSOHWTaRFmtOCwZbWhkq/4rO&#10;KtiNDzvz0h3X2+V45L/23WryWxVKPT/1yw8Qkfp4D9/aG63gHf6vpBs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7cKnxQAAANoAAAAPAAAAAAAAAAAAAAAAAJgCAABkcnMv&#10;ZG93bnJldi54bWxQSwUGAAAAAAQABAD1AAAAigMAAAAA&#10;" stroked="f">
                  <v:textbox style="mso-fit-shape-to-text:t" inset="0,0,0,0">
                    <w:txbxContent>
                      <w:p w:rsidR="00755B39" w:rsidRPr="007F7F22" w:rsidRDefault="00755B39" w:rsidP="001B13DC">
                        <w:pPr>
                          <w:pStyle w:val="Caption"/>
                          <w:rPr>
                            <w:noProof/>
                          </w:rPr>
                        </w:pPr>
                        <w:bookmarkStart w:id="32" w:name="_Toc453659838"/>
                        <w:r>
                          <w:t xml:space="preserve">Figura </w:t>
                        </w:r>
                        <w:r w:rsidR="00F324A1">
                          <w:fldChar w:fldCharType="begin"/>
                        </w:r>
                        <w:r w:rsidR="00F324A1">
                          <w:instrText xml:space="preserve"> SEQ Figura \* A</w:instrText>
                        </w:r>
                        <w:r w:rsidR="00F324A1">
                          <w:instrText xml:space="preserve">RABIC </w:instrText>
                        </w:r>
                        <w:r w:rsidR="00F324A1">
                          <w:fldChar w:fldCharType="separate"/>
                        </w:r>
                        <w:r>
                          <w:rPr>
                            <w:noProof/>
                          </w:rPr>
                          <w:t>4</w:t>
                        </w:r>
                        <w:r w:rsidR="00F324A1">
                          <w:rPr>
                            <w:noProof/>
                          </w:rPr>
                          <w:fldChar w:fldCharType="end"/>
                        </w:r>
                        <w:r>
                          <w:t xml:space="preserve"> - Ranking de popularidade de ferramentas de pesquisa e bases de dados </w:t>
                        </w:r>
                        <w:r>
                          <w:fldChar w:fldCharType="begin"/>
                        </w:r>
                        <w:r>
                          <w:instrText xml:space="preserve"> ADDIN EN.CITE &lt;EndNote&gt;&lt;Cite&gt;&lt;Year&gt;2016&lt;/Year&gt;&lt;RecNum&gt;18&lt;/RecNum&gt;&lt;DisplayText&gt;[3]&lt;/DisplayText&gt;&lt;record&gt;&lt;rec-number&gt;18&lt;/rec-number&gt;&lt;foreign-keys&gt;&lt;key app="EN" db-id="xxpd095dvw590yezapevzwx0tpwxawdwppep" timestamp="1454599749"&gt;18&lt;/key&gt;&lt;/foreign-keys&gt;&lt;ref-type name="Web Page"&gt;12&lt;/ref-type&gt;&lt;contributors&gt;&lt;/contributors&gt;&lt;titles&gt;&lt;title&gt;DB-Engines Ranking&lt;/title&gt;&lt;short-title&gt;DB-Engines Ranking&lt;/short-title&gt;&lt;/titles&gt;&lt;dates&gt;&lt;year&gt;2016&lt;/year&gt;&lt;/dates&gt;&lt;urls&gt;&lt;related-urls&gt;&lt;url&gt;http://db-engines.com/en/ranking/search+engine&lt;/url&gt;&lt;/related-urls&gt;&lt;/urls&gt;&lt;/record&gt;&lt;/Cite&gt;&lt;/EndNote&gt;</w:instrText>
                        </w:r>
                        <w:r>
                          <w:fldChar w:fldCharType="separate"/>
                        </w:r>
                        <w:r>
                          <w:rPr>
                            <w:noProof/>
                          </w:rPr>
                          <w:t>[3]</w:t>
                        </w:r>
                        <w:bookmarkEnd w:id="32"/>
                        <w:r>
                          <w:fldChar w:fldCharType="end"/>
                        </w:r>
                      </w:p>
                    </w:txbxContent>
                  </v:textbox>
                </v:shape>
                <v:shape id="Imagem 17" o:spid="_x0000_s1038" type="#_x0000_t75" style="position:absolute;left:2762;top:4286;width:49816;height:81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RyTDAAAA2wAAAA8AAABkcnMvZG93bnJldi54bWxET0trwkAQvhf8D8sI3upGqY9GV5FiQQ8e&#10;1LbqbciOSTQ7G7Jbjf/eFQRv8/E9ZzytTSEuVLncsoJOOwJBnFidc6rgZ/v9PgThPLLGwjIpuJGD&#10;6aTxNsZY2yuv6bLxqQgh7GJUkHlfxlK6JCODrm1L4sAdbWXQB1ilUld4DeGmkN0o6kuDOYeGDEv6&#10;yig5b/6Ngl30+5nPPw6nHi7+Vrv5eTlc7ntKtZr1bATCU+1f4qd7ocP8ATx+CQfIy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X5HJMMAAADbAAAADwAAAAAAAAAAAAAAAACf&#10;AgAAZHJzL2Rvd25yZXYueG1sUEsFBgAAAAAEAAQA9wAAAI8DAAAAAA==&#10;">
                  <v:imagedata r:id="rId47" o:title="" croptop="28375f" cropbottom="25102f" cropleft="17341f" cropright="4493f"/>
                  <v:path arrowok="t"/>
                </v:shape>
                <w10:wrap type="square" anchorx="margin"/>
              </v:group>
            </w:pict>
          </mc:Fallback>
        </mc:AlternateContent>
      </w:r>
    </w:p>
    <w:p w:rsidR="00140BE4" w:rsidRDefault="000D2661" w:rsidP="00141878">
      <w:pPr>
        <w:pStyle w:val="BodyText"/>
      </w:pPr>
      <w:r>
        <w:t>Observando a figura anterior</w:t>
      </w:r>
      <w:r w:rsidR="003A1EA7">
        <w:t xml:space="preserve"> chegamos à conclusão que o </w:t>
      </w:r>
      <w:r w:rsidR="003A1EA7" w:rsidRPr="003A1EA7">
        <w:rPr>
          <w:i/>
        </w:rPr>
        <w:t>Solr</w:t>
      </w:r>
      <w:r w:rsidR="003A1EA7">
        <w:t xml:space="preserve"> e </w:t>
      </w:r>
      <w:r w:rsidR="003A1EA7" w:rsidRPr="003A1EA7">
        <w:rPr>
          <w:i/>
        </w:rPr>
        <w:t>Elasticsearch</w:t>
      </w:r>
      <w:r w:rsidR="003A1EA7">
        <w:t xml:space="preserve"> se encontram nas primeiras posições</w:t>
      </w:r>
      <w:r w:rsidR="005D7059">
        <w:t xml:space="preserve"> no que diz respeito a ferramentas de pesquisa e indexação.</w:t>
      </w:r>
      <w:r w:rsidR="00BC2F13">
        <w:t xml:space="preserve"> </w:t>
      </w:r>
      <w:r w:rsidR="005D7059">
        <w:t xml:space="preserve">O </w:t>
      </w:r>
      <w:r w:rsidR="003A1EA7" w:rsidRPr="003A1EA7">
        <w:rPr>
          <w:i/>
        </w:rPr>
        <w:t xml:space="preserve">Sphinx Search </w:t>
      </w:r>
      <w:r w:rsidR="005D7059">
        <w:t xml:space="preserve">encontra-se na 35ª posição com uma popularidade de 9.08, bem inferior à do </w:t>
      </w:r>
      <w:r w:rsidR="005D7059" w:rsidRPr="005D7059">
        <w:rPr>
          <w:i/>
        </w:rPr>
        <w:t>Solr</w:t>
      </w:r>
      <w:r w:rsidR="005D7059">
        <w:t xml:space="preserve"> e </w:t>
      </w:r>
      <w:r w:rsidR="005D7059" w:rsidRPr="005D7059">
        <w:rPr>
          <w:i/>
        </w:rPr>
        <w:t>Elasticsearch</w:t>
      </w:r>
      <w:r w:rsidR="003A1EA7">
        <w:t xml:space="preserve">. </w:t>
      </w:r>
      <w:r w:rsidR="006D3C74">
        <w:t xml:space="preserve">Perante esta informação </w:t>
      </w:r>
      <w:r w:rsidR="00BC2F13">
        <w:t xml:space="preserve">e pelas características analisadas anteriormente </w:t>
      </w:r>
      <w:r w:rsidR="006D3C74">
        <w:t xml:space="preserve">segue-se a análise </w:t>
      </w:r>
      <w:r w:rsidR="00BC2F13">
        <w:t xml:space="preserve">apenas </w:t>
      </w:r>
      <w:r w:rsidR="006D3C74">
        <w:t xml:space="preserve">com o </w:t>
      </w:r>
      <w:r w:rsidR="006D3C74" w:rsidRPr="006D3C74">
        <w:rPr>
          <w:i/>
        </w:rPr>
        <w:t>Solr</w:t>
      </w:r>
      <w:r w:rsidR="006D3C74">
        <w:t xml:space="preserve"> e </w:t>
      </w:r>
      <w:r w:rsidR="006D3C74" w:rsidRPr="006D3C74">
        <w:rPr>
          <w:i/>
        </w:rPr>
        <w:t>Elasticsearch</w:t>
      </w:r>
      <w:r w:rsidR="006D3C74">
        <w:t>.</w:t>
      </w:r>
    </w:p>
    <w:p w:rsidR="007A5B3B" w:rsidRPr="009B505C" w:rsidRDefault="008849D9" w:rsidP="002A232A">
      <w:pPr>
        <w:pStyle w:val="BodyText"/>
        <w:rPr>
          <w:lang w:val="en-GB"/>
        </w:rPr>
      </w:pPr>
      <w:r>
        <w:t>Decidir qual das duas ferramentas se adapta melhor ao problema em causa</w:t>
      </w:r>
      <w:r w:rsidR="006D3C74">
        <w:t xml:space="preserve"> torna-se complicado</w:t>
      </w:r>
      <w:r w:rsidR="006D3C74" w:rsidRPr="006F7394">
        <w:t xml:space="preserve">, </w:t>
      </w:r>
      <w:r w:rsidR="00DF192C" w:rsidRPr="006F7394">
        <w:t>uma vez que as suas características são muito semelhantes</w:t>
      </w:r>
      <w:r w:rsidR="00FB3CB4" w:rsidRPr="006F7394">
        <w:t xml:space="preserve">. </w:t>
      </w:r>
      <w:r w:rsidR="00DF192C" w:rsidRPr="00C8229A">
        <w:rPr>
          <w:lang w:val="en-US"/>
        </w:rPr>
        <w:t xml:space="preserve">Segundo alguns autores </w:t>
      </w:r>
      <w:r w:rsidR="006C6FD5" w:rsidRPr="00C8229A">
        <w:rPr>
          <w:lang w:val="en-US"/>
        </w:rPr>
        <w:t xml:space="preserve">tanto uma </w:t>
      </w:r>
      <w:r w:rsidR="000F0B86" w:rsidRPr="00C8229A">
        <w:rPr>
          <w:lang w:val="en-US"/>
        </w:rPr>
        <w:t>como outra</w:t>
      </w:r>
      <w:r w:rsidR="003615B7" w:rsidRPr="00C8229A">
        <w:rPr>
          <w:lang w:val="en-US"/>
        </w:rPr>
        <w:t xml:space="preserve"> merecem atenção</w:t>
      </w:r>
      <w:r w:rsidR="00FB3CB4" w:rsidRPr="00ED3E65">
        <w:rPr>
          <w:lang w:val="en-GB"/>
        </w:rPr>
        <w:t>:</w:t>
      </w:r>
    </w:p>
    <w:p w:rsidR="007736AE" w:rsidRPr="000C67ED" w:rsidRDefault="00D61E2A" w:rsidP="00FB2033">
      <w:pPr>
        <w:pStyle w:val="BodyText"/>
      </w:pPr>
      <w:r w:rsidRPr="00FB2033">
        <w:rPr>
          <w:lang w:val="en-GB"/>
        </w:rPr>
        <w:lastRenderedPageBreak/>
        <w:t>“</w:t>
      </w:r>
      <w:r w:rsidRPr="00FB2033">
        <w:rPr>
          <w:i/>
          <w:lang w:val="en-GB"/>
        </w:rPr>
        <w:t>Both search engines provide similar functionality, and features evolv</w:t>
      </w:r>
      <w:r w:rsidR="009B0CBC" w:rsidRPr="00FB2033">
        <w:rPr>
          <w:i/>
          <w:lang w:val="en-GB"/>
        </w:rPr>
        <w:t>e quickly with each new version</w:t>
      </w:r>
      <w:r w:rsidR="00FB2033" w:rsidRPr="00FB2033">
        <w:rPr>
          <w:i/>
          <w:lang w:val="en-GB"/>
        </w:rPr>
        <w:t xml:space="preserve"> …</w:t>
      </w:r>
      <w:r w:rsidR="00FB2033">
        <w:rPr>
          <w:i/>
          <w:lang w:val="en-GB"/>
        </w:rPr>
        <w:t xml:space="preserve"> </w:t>
      </w:r>
      <w:r w:rsidR="00612170" w:rsidRPr="00612170">
        <w:rPr>
          <w:i/>
          <w:lang w:val="en-GB"/>
        </w:rPr>
        <w:t>the functionality you need is</w:t>
      </w:r>
      <w:r w:rsidR="00612170">
        <w:rPr>
          <w:i/>
          <w:lang w:val="en-GB"/>
        </w:rPr>
        <w:t xml:space="preserve"> </w:t>
      </w:r>
      <w:r w:rsidR="00612170" w:rsidRPr="00612170">
        <w:rPr>
          <w:i/>
          <w:lang w:val="en-GB"/>
        </w:rPr>
        <w:t>covered by both, and, as is often the case with competitors, choosing between them</w:t>
      </w:r>
      <w:r w:rsidR="00612170">
        <w:rPr>
          <w:i/>
          <w:lang w:val="en-GB"/>
        </w:rPr>
        <w:t xml:space="preserve"> </w:t>
      </w:r>
      <w:r w:rsidR="00612170" w:rsidRPr="00612170">
        <w:rPr>
          <w:i/>
          <w:lang w:val="en-GB"/>
        </w:rPr>
        <w:t>becomes a matter of taste.</w:t>
      </w:r>
      <w:r w:rsidR="00FB3CB4">
        <w:rPr>
          <w:lang w:val="en-GB"/>
        </w:rPr>
        <w:t>”,</w:t>
      </w:r>
      <w:r w:rsidR="00612170" w:rsidRPr="00612170">
        <w:rPr>
          <w:i/>
          <w:lang w:val="en-GB"/>
        </w:rPr>
        <w:t xml:space="preserve"> </w:t>
      </w:r>
      <w:r w:rsidR="0082279C">
        <w:rPr>
          <w:lang w:val="en-GB"/>
        </w:rPr>
        <w:fldChar w:fldCharType="begin"/>
      </w:r>
      <w:r w:rsidR="00D3304F">
        <w:rPr>
          <w:lang w:val="en-GB"/>
        </w:rPr>
        <w:instrText xml:space="preserve"> ADDIN EN.CITE &lt;EndNote&gt;&lt;Cite AuthorYear="1"&gt;&lt;Author&gt;Gheorghe&lt;/Author&gt;&lt;Year&gt;2015&lt;/Year&gt;&lt;RecNum&gt;14&lt;/RecNum&gt;&lt;DisplayText&gt;Gheorghe, et al. [19]&lt;/DisplayText&gt;&lt;record&gt;&lt;rec-number&gt;14&lt;/rec-number&gt;&lt;foreign-keys&gt;&lt;key app="EN" db-id="xxpd095dvw590yezapevzwx0tpwxawdwppep" timestamp="1454439050"&gt;14&lt;/key&gt;&lt;/foreign-keys&gt;&lt;ref-type name="Book"&gt;6&lt;/ref-type&gt;&lt;contributors&gt;&lt;authors&gt;&lt;author&gt;Radu Gheorghe&lt;/author&gt;&lt;author&gt;Matthew Lee Hinman&lt;/author&gt;&lt;author&gt;Roy Russo&lt;/author&gt;&lt;/authors&gt;&lt;/contributors&gt;&lt;titles&gt;&lt;title&gt;Elasticsearch in Action&lt;/title&gt;&lt;/titles&gt;&lt;pages&gt;400&lt;/pages&gt;&lt;dates&gt;&lt;year&gt;2015&lt;/year&gt;&lt;/dates&gt;&lt;publisher&gt;Manning Publications Co.&lt;/publisher&gt;&lt;isbn&gt;1617291625, 9781617291623&lt;/isbn&gt;&lt;urls&gt;&lt;/urls&gt;&lt;/record&gt;&lt;/Cite&gt;&lt;/EndNote&gt;</w:instrText>
      </w:r>
      <w:r w:rsidR="0082279C">
        <w:rPr>
          <w:lang w:val="en-GB"/>
        </w:rPr>
        <w:fldChar w:fldCharType="separate"/>
      </w:r>
      <w:r w:rsidR="00D3304F">
        <w:rPr>
          <w:noProof/>
          <w:lang w:val="en-GB"/>
        </w:rPr>
        <w:t xml:space="preserve">Gheorghe, et al. </w:t>
      </w:r>
      <w:r w:rsidR="00D3304F" w:rsidRPr="002D4C14">
        <w:rPr>
          <w:noProof/>
        </w:rPr>
        <w:t>[19]</w:t>
      </w:r>
      <w:r w:rsidR="0082279C">
        <w:rPr>
          <w:lang w:val="en-GB"/>
        </w:rPr>
        <w:fldChar w:fldCharType="end"/>
      </w:r>
    </w:p>
    <w:p w:rsidR="001B13DC" w:rsidRPr="000C67ED" w:rsidRDefault="001B13DC" w:rsidP="00612170">
      <w:pPr>
        <w:pStyle w:val="BodyText"/>
      </w:pPr>
    </w:p>
    <w:p w:rsidR="001B13DC" w:rsidRDefault="003958EF" w:rsidP="00612170">
      <w:pPr>
        <w:pStyle w:val="BodyText"/>
      </w:pPr>
      <w:r w:rsidRPr="003958EF">
        <w:t xml:space="preserve">Tendo em consideração a opinião dos autores, apenas resta apelar </w:t>
      </w:r>
      <w:r>
        <w:t xml:space="preserve">à documentação. No </w:t>
      </w:r>
      <w:r w:rsidRPr="003958EF">
        <w:rPr>
          <w:i/>
        </w:rPr>
        <w:t>ElasticSearch</w:t>
      </w:r>
      <w:r>
        <w:t xml:space="preserve">, vê-se que há uma tentativa de produzir boa documentação, mas como ainda é uma ferramenta relativamente recente esta carece de algum conteúdo. Já a do </w:t>
      </w:r>
      <w:r w:rsidRPr="003958EF">
        <w:rPr>
          <w:i/>
        </w:rPr>
        <w:t>Solr</w:t>
      </w:r>
      <w:r>
        <w:t xml:space="preserve"> é bastante boa e a comunidade é bastante ativa o que leva a tender para </w:t>
      </w:r>
      <w:r w:rsidR="00A166AA">
        <w:t>uso d</w:t>
      </w:r>
      <w:r>
        <w:t>esta ferramenta.</w:t>
      </w:r>
    </w:p>
    <w:p w:rsidR="00B404AA" w:rsidRPr="00173F88" w:rsidRDefault="00B04D56" w:rsidP="00B404AA">
      <w:pPr>
        <w:pStyle w:val="Heading2"/>
      </w:pPr>
      <w:bookmarkStart w:id="33" w:name="_Toc453659793"/>
      <w:r>
        <w:t>Classificação</w:t>
      </w:r>
      <w:bookmarkEnd w:id="33"/>
    </w:p>
    <w:p w:rsidR="00B404AA" w:rsidRDefault="00B404AA" w:rsidP="00B404AA">
      <w:pPr>
        <w:pStyle w:val="BodyText"/>
      </w:pPr>
      <w:r>
        <w:t>Com base no que foi dito até agora, é possível assumir que os resultados de uma pesquisa de elementos indexados seguem uma ordenação, ou não, por relevância, de acordo</w:t>
      </w:r>
      <w:r w:rsidR="00290D6C">
        <w:t xml:space="preserve"> com os modelos clássicos e</w:t>
      </w:r>
      <w:r>
        <w:t xml:space="preserve"> estruturados referidos anteriormente no tópico de recuperação</w:t>
      </w:r>
      <w:r w:rsidR="002100A3">
        <w:t xml:space="preserve"> de informação</w:t>
      </w:r>
      <w:r>
        <w:t xml:space="preserve">. Perante esta situação parece que o estudo levará a uma indexação simples de documentos sem uma perspetiva clínica associada, o que não é o caso. Pretende-se que a solução tenha teor clínico, isto é, que esteja ligada a uma classificação de termos, com um ponto de vista médico, de forma a apresentar ao utilizador </w:t>
      </w:r>
      <w:r w:rsidR="00290D6C">
        <w:t>resultados com mais significado e até mesmo acelerar o processo de pesquisa.</w:t>
      </w:r>
      <w:r w:rsidR="00B2743E">
        <w:t xml:space="preserve"> A classificação referida consiste na ordenação sistemática de todos os conceitos numa área </w:t>
      </w:r>
      <w:r w:rsidR="009B6D1E">
        <w:t>científica</w:t>
      </w:r>
      <w:r w:rsidR="00B2743E">
        <w:t>, neste caso, na área da medicina.</w:t>
      </w:r>
    </w:p>
    <w:p w:rsidR="009B6D1E" w:rsidRDefault="009B6D1E" w:rsidP="009B6D1E">
      <w:pPr>
        <w:pStyle w:val="Heading3"/>
      </w:pPr>
      <w:bookmarkStart w:id="34" w:name="_Toc453659794"/>
      <w:r>
        <w:t>Relações Hierárquicas</w:t>
      </w:r>
      <w:bookmarkEnd w:id="34"/>
    </w:p>
    <w:p w:rsidR="009B6D1E" w:rsidRDefault="00585CFF" w:rsidP="009B6D1E">
      <w:pPr>
        <w:pStyle w:val="BodyText"/>
      </w:pPr>
      <w:r w:rsidRPr="00B91707">
        <w:t xml:space="preserve">Segundo </w:t>
      </w:r>
      <w:r>
        <w:fldChar w:fldCharType="begin"/>
      </w:r>
      <w:r w:rsidR="00D3304F">
        <w:instrText xml:space="preserve"> ADDIN EN.CITE &lt;EndNote&gt;&lt;Cite AuthorYear="1"&gt;&lt;Author&gt;Rothwell&lt;/Author&gt;&lt;Year&gt;1989&lt;/Year&gt;&lt;RecNum&gt;25&lt;/RecNum&gt;&lt;DisplayText&gt;Rothwell, et al. [20]&lt;/DisplayText&gt;&lt;record&gt;&lt;rec-number&gt;25&lt;/rec-number&gt;&lt;foreign-keys&gt;&lt;key app="EN" db-id="xxpd095dvw590yezapevzwx0tpwxawdwppep" timestamp="1455216948"&gt;25&lt;/key&gt;&lt;/foreign-keys&gt;&lt;ref-type name="Conference Proceedings"&gt;10&lt;/ref-type&gt;&lt;contributors&gt;&lt;authors&gt;&lt;author&gt;Rothwell, DJ&lt;/author&gt;&lt;author&gt;Wingert, F&lt;/author&gt;&lt;author&gt;Cote, RA&lt;/author&gt;&lt;author&gt;Beckett, R&lt;/author&gt;&lt;author&gt;Palotay, J&lt;/author&gt;&lt;/authors&gt;&lt;/contributors&gt;&lt;titles&gt;&lt;title&gt;Indexing Medical Information: The Role of SNOMED&lt;/title&gt;&lt;secondary-title&gt;Proceedings/the... Annual Symposium on Computer Application [sic] in Medical Care. Symposium on Computer Applications in Medical Care&lt;/secondary-title&gt;&lt;/titles&gt;&lt;pages&gt;534-539&lt;/pages&gt;&lt;dates&gt;&lt;year&gt;1989&lt;/year&gt;&lt;/dates&gt;&lt;publisher&gt;American Medical Informatics Association&lt;/publisher&gt;&lt;isbn&gt;0195-4210&lt;/isbn&gt;&lt;urls&gt;&lt;/urls&gt;&lt;/record&gt;&lt;/Cite&gt;&lt;/EndNote&gt;</w:instrText>
      </w:r>
      <w:r>
        <w:fldChar w:fldCharType="separate"/>
      </w:r>
      <w:r w:rsidR="00D3304F">
        <w:rPr>
          <w:noProof/>
        </w:rPr>
        <w:t>Rothwell, et al. [20]</w:t>
      </w:r>
      <w:r>
        <w:fldChar w:fldCharType="end"/>
      </w:r>
      <w:r>
        <w:t xml:space="preserve">, </w:t>
      </w:r>
      <w:r w:rsidR="00523438">
        <w:t xml:space="preserve">a relação mais importante usada para a classificação </w:t>
      </w:r>
      <w:r w:rsidR="00B968B4">
        <w:t xml:space="preserve">é uma relação hierárquica. Este tipo de classificação </w:t>
      </w:r>
      <w:r w:rsidR="000773F2">
        <w:t xml:space="preserve">está </w:t>
      </w:r>
      <w:r w:rsidR="00523438">
        <w:t>dividida em:</w:t>
      </w:r>
    </w:p>
    <w:p w:rsidR="00523438" w:rsidRDefault="003A2249" w:rsidP="00523438">
      <w:pPr>
        <w:pStyle w:val="BodyText"/>
        <w:numPr>
          <w:ilvl w:val="0"/>
          <w:numId w:val="38"/>
        </w:numPr>
      </w:pPr>
      <w:r>
        <w:t>Classificação mono-hierárquica</w:t>
      </w:r>
      <w:r w:rsidR="008E4A23">
        <w:t>: um conceito só pode ter um pai na hierarquia;</w:t>
      </w:r>
    </w:p>
    <w:p w:rsidR="00523438" w:rsidRPr="009B6D1E" w:rsidRDefault="003A2249" w:rsidP="00523438">
      <w:pPr>
        <w:pStyle w:val="BodyText"/>
        <w:numPr>
          <w:ilvl w:val="0"/>
          <w:numId w:val="38"/>
        </w:numPr>
      </w:pPr>
      <w:r>
        <w:t>Classificação poly-hierárquica</w:t>
      </w:r>
      <w:r w:rsidR="008E4A23">
        <w:t>: um conceito pode ter vários pais na hierarquia.</w:t>
      </w:r>
    </w:p>
    <w:p w:rsidR="009B6D1E" w:rsidRDefault="001D7CC5" w:rsidP="00B404AA">
      <w:pPr>
        <w:pStyle w:val="BodyText"/>
      </w:pPr>
      <w:r>
        <w:t>Sendo assim, os autores referem ainda que uma mono-hierarquia não é suficiente para aplicações complexas, no entanto, as poly-hierarquias tendem a ser demasiado volumosas e redundantes não sendo, por isso, muitas vezes utilizadas.</w:t>
      </w:r>
      <w:r w:rsidR="0093057F">
        <w:t xml:space="preserve"> Para resolver tal problema os autores chegam à </w:t>
      </w:r>
      <w:r w:rsidR="008316BE">
        <w:t>conclusão que a poly-hierárquia</w:t>
      </w:r>
      <w:r w:rsidR="0063469B">
        <w:t xml:space="preserve"> pode ser substituída por</w:t>
      </w:r>
      <w:r w:rsidR="0093057F">
        <w:t>:</w:t>
      </w:r>
    </w:p>
    <w:p w:rsidR="0093057F" w:rsidRDefault="0093057F" w:rsidP="00B404AA">
      <w:pPr>
        <w:pStyle w:val="BodyText"/>
      </w:pPr>
    </w:p>
    <w:p w:rsidR="0093057F" w:rsidRPr="000C67ED" w:rsidRDefault="0093057F" w:rsidP="0093057F">
      <w:pPr>
        <w:pStyle w:val="BodyText"/>
      </w:pPr>
      <w:r w:rsidRPr="0093057F">
        <w:rPr>
          <w:lang w:val="en-GB"/>
        </w:rPr>
        <w:t>“</w:t>
      </w:r>
      <w:r w:rsidRPr="00D63CC9">
        <w:rPr>
          <w:i/>
          <w:lang w:val="en-GB"/>
        </w:rPr>
        <w:t>Several disjoint monohierarchic classifications connected by a semantic model</w:t>
      </w:r>
      <w:r w:rsidRPr="0093057F">
        <w:rPr>
          <w:lang w:val="en-GB"/>
        </w:rPr>
        <w:t>”</w:t>
      </w:r>
      <w:r>
        <w:rPr>
          <w:lang w:val="en-GB"/>
        </w:rPr>
        <w:t xml:space="preserve">, </w:t>
      </w:r>
      <w:r>
        <w:rPr>
          <w:lang w:val="en-GB"/>
        </w:rPr>
        <w:fldChar w:fldCharType="begin"/>
      </w:r>
      <w:r w:rsidR="00D3304F">
        <w:rPr>
          <w:lang w:val="en-GB"/>
        </w:rPr>
        <w:instrText xml:space="preserve"> ADDIN EN.CITE &lt;EndNote&gt;&lt;Cite AuthorYear="1"&gt;&lt;Author&gt;Rothwell&lt;/Author&gt;&lt;Year&gt;1989&lt;/Year&gt;&lt;RecNum&gt;25&lt;/RecNum&gt;&lt;DisplayText&gt;Rothwell, et al. [20]&lt;/DisplayText&gt;&lt;record&gt;&lt;rec-number&gt;25&lt;/rec-number&gt;&lt;foreign-keys&gt;&lt;key app="EN" db-id="xxpd095dvw590yezapevzwx0tpwxawdwppep" timestamp="1455216948"&gt;25&lt;/key&gt;&lt;/foreign-keys&gt;&lt;ref-type name="Conference Proceedings"&gt;10&lt;/ref-type&gt;&lt;contributors&gt;&lt;authors&gt;&lt;author&gt;Rothwell, DJ&lt;/author&gt;&lt;author&gt;Wingert, F&lt;/author&gt;&lt;author&gt;Cote, RA&lt;/author&gt;&lt;author&gt;Beckett, R&lt;/author&gt;&lt;author&gt;Palotay, J&lt;/author&gt;&lt;/authors&gt;&lt;/contributors&gt;&lt;titles&gt;&lt;title&gt;Indexing Medical Information: The Role of SNOMED&lt;/title&gt;&lt;secondary-title&gt;Proceedings/the... Annual Symposium on Computer Application [sic] in Medical Care. Symposium on Computer Applications in Medical Care&lt;/secondary-title&gt;&lt;/titles&gt;&lt;pages&gt;534-539&lt;/pages&gt;&lt;dates&gt;&lt;year&gt;1989&lt;/year&gt;&lt;/dates&gt;&lt;publisher&gt;American Medical Informatics Association&lt;/publisher&gt;&lt;isbn&gt;0195-4210&lt;/isbn&gt;&lt;urls&gt;&lt;/urls&gt;&lt;/record&gt;&lt;/Cite&gt;&lt;/EndNote&gt;</w:instrText>
      </w:r>
      <w:r>
        <w:rPr>
          <w:lang w:val="en-GB"/>
        </w:rPr>
        <w:fldChar w:fldCharType="separate"/>
      </w:r>
      <w:r w:rsidR="00D3304F">
        <w:rPr>
          <w:noProof/>
          <w:lang w:val="en-GB"/>
        </w:rPr>
        <w:t xml:space="preserve">Rothwell, et al. </w:t>
      </w:r>
      <w:r w:rsidR="00D3304F" w:rsidRPr="002D4C14">
        <w:rPr>
          <w:noProof/>
        </w:rPr>
        <w:t>[20]</w:t>
      </w:r>
      <w:r>
        <w:rPr>
          <w:lang w:val="en-GB"/>
        </w:rPr>
        <w:fldChar w:fldCharType="end"/>
      </w:r>
    </w:p>
    <w:p w:rsidR="0093057F" w:rsidRPr="000C67ED" w:rsidRDefault="0093057F" w:rsidP="0093057F">
      <w:pPr>
        <w:pStyle w:val="BodyText"/>
      </w:pPr>
    </w:p>
    <w:p w:rsidR="00AF7B91" w:rsidRDefault="00D40329" w:rsidP="00AF7B91">
      <w:pPr>
        <w:pStyle w:val="BodyText"/>
      </w:pPr>
      <w:r w:rsidRPr="005C0426">
        <w:lastRenderedPageBreak/>
        <w:t xml:space="preserve">Exemplo desta solução </w:t>
      </w:r>
      <w:r w:rsidR="005C0426" w:rsidRPr="005C0426">
        <w:t xml:space="preserve">é o SNOMED, o qual se baseia </w:t>
      </w:r>
      <w:r w:rsidR="005C0426">
        <w:t>num</w:t>
      </w:r>
      <w:r w:rsidR="005C0426" w:rsidRPr="005C0426">
        <w:t xml:space="preserve"> sistema de nomenclatura de termos médicos </w:t>
      </w:r>
      <w:r w:rsidR="005C0426">
        <w:t>que providencia códigos, termos, sinónimos e defin</w:t>
      </w:r>
      <w:r w:rsidR="0063469B">
        <w:t>ições usadas na documentação clí</w:t>
      </w:r>
      <w:r w:rsidR="005C0426">
        <w:t>nica</w:t>
      </w:r>
      <w:r w:rsidRPr="005C0426">
        <w:t>.</w:t>
      </w:r>
    </w:p>
    <w:p w:rsidR="00D3598C" w:rsidRDefault="00D3598C" w:rsidP="00D3598C">
      <w:pPr>
        <w:pStyle w:val="Heading3"/>
      </w:pPr>
      <w:bookmarkStart w:id="35" w:name="_Toc453659795"/>
      <w:r>
        <w:t>UMLS</w:t>
      </w:r>
      <w:bookmarkEnd w:id="35"/>
    </w:p>
    <w:p w:rsidR="00D3598C" w:rsidRDefault="008E6408" w:rsidP="00D3598C">
      <w:pPr>
        <w:pStyle w:val="BodyText"/>
      </w:pPr>
      <w:r>
        <w:t>O SNOMED é uma nomenclatura</w:t>
      </w:r>
      <w:r w:rsidR="00D3598C">
        <w:t xml:space="preserve"> </w:t>
      </w:r>
      <w:r>
        <w:t>que faz parte das</w:t>
      </w:r>
      <w:r w:rsidR="00D3598C">
        <w:t xml:space="preserve"> ferramentas do UMLS que consiste num conjunto de ficheiros e </w:t>
      </w:r>
      <w:r w:rsidR="00D3598C" w:rsidRPr="007D739F">
        <w:rPr>
          <w:i/>
        </w:rPr>
        <w:t>software</w:t>
      </w:r>
      <w:r w:rsidR="00D3598C">
        <w:t xml:space="preserve"> que contemplam diversos vocabulários de saúde e biomedicina. O UMLS é composto por três ferramentas (fontes de conhecimento): </w:t>
      </w:r>
    </w:p>
    <w:p w:rsidR="00D3598C" w:rsidRDefault="00D3598C" w:rsidP="00D3598C">
      <w:pPr>
        <w:pStyle w:val="BodyText"/>
        <w:numPr>
          <w:ilvl w:val="0"/>
          <w:numId w:val="37"/>
        </w:numPr>
      </w:pPr>
      <w:r w:rsidRPr="000B4117">
        <w:rPr>
          <w:b/>
          <w:i/>
        </w:rPr>
        <w:t>Metathesaurus</w:t>
      </w:r>
      <w:r w:rsidRPr="000B4117">
        <w:t xml:space="preserve"> que consiste em termos e c</w:t>
      </w:r>
      <w:r>
        <w:t>ódigos de diversos vocabulários, incluindo CPT</w:t>
      </w:r>
      <w:r w:rsidRPr="000B4117">
        <w:t>, ICD-10-CM, LOINC</w:t>
      </w:r>
      <w:r>
        <w:t>, MeSH, RxNorm, e SNOMED CT;</w:t>
      </w:r>
    </w:p>
    <w:p w:rsidR="00D3598C" w:rsidRDefault="00D3598C" w:rsidP="00D3598C">
      <w:pPr>
        <w:pStyle w:val="BodyText"/>
        <w:numPr>
          <w:ilvl w:val="0"/>
          <w:numId w:val="37"/>
        </w:numPr>
      </w:pPr>
      <w:r w:rsidRPr="000B4117">
        <w:rPr>
          <w:b/>
          <w:i/>
        </w:rPr>
        <w:t>Semantic Network</w:t>
      </w:r>
      <w:r>
        <w:t xml:space="preserve"> que consiste em relações semânticas entre uma vasta gama de categorias;</w:t>
      </w:r>
    </w:p>
    <w:p w:rsidR="00D3598C" w:rsidRPr="000B4117" w:rsidRDefault="00D3598C" w:rsidP="00D3598C">
      <w:pPr>
        <w:pStyle w:val="BodyText"/>
        <w:numPr>
          <w:ilvl w:val="0"/>
          <w:numId w:val="37"/>
        </w:numPr>
        <w:rPr>
          <w:b/>
          <w:i/>
        </w:rPr>
      </w:pPr>
      <w:r w:rsidRPr="000B4117">
        <w:rPr>
          <w:b/>
          <w:i/>
        </w:rPr>
        <w:t xml:space="preserve">SPECIALIST Lexicon and Lexical Tools </w:t>
      </w:r>
      <w:r w:rsidRPr="000B4117">
        <w:t>que consiste no processamento de linguagem natural</w:t>
      </w:r>
      <w:r>
        <w:t>.</w:t>
      </w:r>
    </w:p>
    <w:p w:rsidR="006C3815" w:rsidRPr="00476BFF" w:rsidRDefault="00D3598C" w:rsidP="00476BFF">
      <w:pPr>
        <w:pStyle w:val="BodyText"/>
      </w:pPr>
      <w:r>
        <w:t xml:space="preserve">As duas últimas ferramentas são utilizadas para construir o </w:t>
      </w:r>
      <w:r w:rsidRPr="00D05B05">
        <w:rPr>
          <w:i/>
        </w:rPr>
        <w:t>Metathesaurus</w:t>
      </w:r>
      <w:r>
        <w:t xml:space="preserve">. A construção </w:t>
      </w:r>
      <w:r w:rsidR="009F5B09">
        <w:t xml:space="preserve">deste envolve </w:t>
      </w:r>
      <w:r>
        <w:t>o processamento de termos e códigos usando as</w:t>
      </w:r>
      <w:r w:rsidR="00784E0D">
        <w:t xml:space="preserve"> ferramentas lexicais</w:t>
      </w:r>
      <w:r>
        <w:t>, agrupando termos sinónimos em conceitos, categorizando conceitos semanticamente e incorporando relações e atributos providenciados pelos vocabulários</w:t>
      </w:r>
      <w:r w:rsidR="005521BB">
        <w:t>.</w:t>
      </w:r>
      <w:r w:rsidR="009F5B09">
        <w:t xml:space="preserve"> </w:t>
      </w:r>
      <w:r w:rsidR="006C3815">
        <w:t>Nos tópicos</w:t>
      </w:r>
      <w:r w:rsidR="00607251">
        <w:t xml:space="preserve"> seguintes são apresentadas as </w:t>
      </w:r>
      <w:r w:rsidR="006C3815">
        <w:t xml:space="preserve">nomenclaturas SNOMED CT, </w:t>
      </w:r>
      <w:r w:rsidR="00607251">
        <w:t>MeSH</w:t>
      </w:r>
      <w:r w:rsidR="006C3815">
        <w:t xml:space="preserve"> e ICD-9</w:t>
      </w:r>
      <w:r w:rsidR="00607251">
        <w:t>.</w:t>
      </w:r>
    </w:p>
    <w:p w:rsidR="006C3815" w:rsidRPr="00476BFF" w:rsidRDefault="00476BFF" w:rsidP="00476BFF">
      <w:pPr>
        <w:pStyle w:val="Heading4"/>
      </w:pPr>
      <w:r>
        <w:t>SNOMED CT</w:t>
      </w:r>
    </w:p>
    <w:p w:rsidR="006C3815" w:rsidRPr="006C3815" w:rsidRDefault="006C3815" w:rsidP="00607251">
      <w:pPr>
        <w:pStyle w:val="BodyText"/>
      </w:pPr>
      <w:r>
        <w:t>Como já foi referido o SNOMED consiste num conjunto de termos organizados hierarquicamente e que têm relações entre si. A estrutura do SNOMED encontra-se na figura seguinte.</w:t>
      </w:r>
    </w:p>
    <w:p w:rsidR="006C3815" w:rsidRDefault="00BC41B8" w:rsidP="00BD4C9B">
      <w:pPr>
        <w:pStyle w:val="BodyText"/>
        <w:rPr>
          <w:b/>
        </w:rPr>
      </w:pPr>
      <w:r>
        <w:rPr>
          <w:noProof/>
          <w:lang w:eastAsia="pt-PT"/>
        </w:rPr>
        <w:lastRenderedPageBreak/>
        <mc:AlternateContent>
          <mc:Choice Requires="wpg">
            <w:drawing>
              <wp:anchor distT="0" distB="0" distL="114300" distR="114300" simplePos="0" relativeHeight="251667456" behindDoc="0" locked="0" layoutInCell="1" allowOverlap="1" wp14:anchorId="6C1D64F7" wp14:editId="3EB746C6">
                <wp:simplePos x="0" y="0"/>
                <wp:positionH relativeFrom="column">
                  <wp:posOffset>0</wp:posOffset>
                </wp:positionH>
                <wp:positionV relativeFrom="paragraph">
                  <wp:posOffset>294640</wp:posOffset>
                </wp:positionV>
                <wp:extent cx="5550535" cy="4206875"/>
                <wp:effectExtent l="0" t="0" r="0" b="3175"/>
                <wp:wrapSquare wrapText="bothSides"/>
                <wp:docPr id="16" name="Grupo 16"/>
                <wp:cNvGraphicFramePr/>
                <a:graphic xmlns:a="http://schemas.openxmlformats.org/drawingml/2006/main">
                  <a:graphicData uri="http://schemas.microsoft.com/office/word/2010/wordprocessingGroup">
                    <wpg:wgp>
                      <wpg:cNvGrpSpPr/>
                      <wpg:grpSpPr>
                        <a:xfrm>
                          <a:off x="0" y="0"/>
                          <a:ext cx="5550535" cy="4206875"/>
                          <a:chOff x="0" y="0"/>
                          <a:chExt cx="5550535" cy="4206875"/>
                        </a:xfrm>
                      </wpg:grpSpPr>
                      <pic:pic xmlns:pic="http://schemas.openxmlformats.org/drawingml/2006/picture">
                        <pic:nvPicPr>
                          <pic:cNvPr id="13" name="Imagem 13"/>
                          <pic:cNvPicPr>
                            <a:picLocks noChangeAspect="1"/>
                          </pic:cNvPicPr>
                        </pic:nvPicPr>
                        <pic:blipFill rotWithShape="1">
                          <a:blip r:embed="rId48" cstate="print">
                            <a:extLst>
                              <a:ext uri="{28A0092B-C50C-407E-A947-70E740481C1C}">
                                <a14:useLocalDpi xmlns:a14="http://schemas.microsoft.com/office/drawing/2010/main" val="0"/>
                              </a:ext>
                            </a:extLst>
                          </a:blip>
                          <a:srcRect l="24522" t="15060" r="22909" b="21251"/>
                          <a:stretch/>
                        </pic:blipFill>
                        <pic:spPr bwMode="auto">
                          <a:xfrm>
                            <a:off x="0" y="0"/>
                            <a:ext cx="5550535" cy="3781425"/>
                          </a:xfrm>
                          <a:prstGeom prst="rect">
                            <a:avLst/>
                          </a:prstGeom>
                          <a:ln>
                            <a:noFill/>
                          </a:ln>
                          <a:extLst>
                            <a:ext uri="{53640926-AAD7-44D8-BBD7-CCE9431645EC}">
                              <a14:shadowObscured xmlns:a14="http://schemas.microsoft.com/office/drawing/2010/main"/>
                            </a:ext>
                          </a:extLst>
                        </pic:spPr>
                      </pic:pic>
                      <wps:wsp>
                        <wps:cNvPr id="15" name="Caixa de texto 15"/>
                        <wps:cNvSpPr txBox="1"/>
                        <wps:spPr>
                          <a:xfrm>
                            <a:off x="0" y="3838575"/>
                            <a:ext cx="5550535" cy="368300"/>
                          </a:xfrm>
                          <a:prstGeom prst="rect">
                            <a:avLst/>
                          </a:prstGeom>
                          <a:solidFill>
                            <a:prstClr val="white"/>
                          </a:solidFill>
                          <a:ln>
                            <a:noFill/>
                          </a:ln>
                          <a:effectLst/>
                        </wps:spPr>
                        <wps:txbx>
                          <w:txbxContent>
                            <w:p w:rsidR="00755B39" w:rsidRPr="002B2B35" w:rsidRDefault="00755B39" w:rsidP="00607251">
                              <w:pPr>
                                <w:pStyle w:val="Caption"/>
                                <w:jc w:val="center"/>
                                <w:rPr>
                                  <w:noProof/>
                                </w:rPr>
                              </w:pPr>
                              <w:bookmarkStart w:id="36" w:name="_Toc453659839"/>
                              <w:r>
                                <w:t xml:space="preserve">Figura </w:t>
                              </w:r>
                              <w:r w:rsidR="00F324A1">
                                <w:fldChar w:fldCharType="begin"/>
                              </w:r>
                              <w:r w:rsidR="00F324A1">
                                <w:instrText xml:space="preserve"> SEQ Figura \* ARABIC </w:instrText>
                              </w:r>
                              <w:r w:rsidR="00F324A1">
                                <w:fldChar w:fldCharType="separate"/>
                              </w:r>
                              <w:r>
                                <w:rPr>
                                  <w:noProof/>
                                </w:rPr>
                                <w:t>5</w:t>
                              </w:r>
                              <w:r w:rsidR="00F324A1">
                                <w:rPr>
                                  <w:noProof/>
                                </w:rPr>
                                <w:fldChar w:fldCharType="end"/>
                              </w:r>
                              <w:r>
                                <w:t xml:space="preserve"> - Estrutura hierárquica e relações dos termos do SNOMED </w:t>
                              </w:r>
                              <w:r>
                                <w:fldChar w:fldCharType="begin"/>
                              </w:r>
                              <w:r>
                                <w:instrText xml:space="preserve"> ADDIN EN.CITE &lt;EndNote&gt;&lt;Cite&gt;&lt;Author&gt;Ihtsdo&lt;/Author&gt;&lt;Year&gt;2016&lt;/Year&gt;&lt;RecNum&gt;26&lt;/RecNum&gt;&lt;DisplayText&gt;[5]&lt;/DisplayText&gt;&lt;record&gt;&lt;rec-number&gt;26&lt;/rec-number&gt;&lt;foreign-keys&gt;&lt;key app="EN" db-id="xxpd095dvw590yezapevzwx0tpwxawdwppep" timestamp="1455220024"&gt;26&lt;/key&gt;&lt;/foreign-keys&gt;&lt;ref-type name="Web Page"&gt;12&lt;/ref-type&gt;&lt;contributors&gt;&lt;authors&gt;&lt;author&gt;Ihtsdo,&lt;/author&gt;&lt;/authors&gt;&lt;/contributors&gt;&lt;titles&gt;&lt;title&gt;SNOMED CT Document Library&lt;/title&gt;&lt;short-title&gt;SNOMED CT Document Library&lt;/short-title&gt;&lt;/titles&gt;&lt;dates&gt;&lt;year&gt;2016&lt;/year&gt;&lt;/dates&gt;&lt;urls&gt;&lt;related-urls&gt;&lt;url&gt;http://ihtsdo.org/fileadmin/user_upload/doc/&lt;/url&gt;&lt;/related-urls&gt;&lt;/urls&gt;&lt;/record&gt;&lt;/Cite&gt;&lt;/EndNote&gt;</w:instrText>
                              </w:r>
                              <w:r>
                                <w:fldChar w:fldCharType="separate"/>
                              </w:r>
                              <w:r>
                                <w:rPr>
                                  <w:noProof/>
                                </w:rPr>
                                <w:t>[5]</w:t>
                              </w:r>
                              <w:bookmarkEnd w:id="3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1D64F7" id="Grupo 16" o:spid="_x0000_s1039" style="position:absolute;left:0;text-align:left;margin-left:0;margin-top:23.2pt;width:437.05pt;height:331.25pt;z-index:251667456" coordsize="55505,42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Vw+5LwQAAMIJAAAOAAAAZHJzL2Uyb0RvYy54bWykVk1v4zYQvRfofyB0&#10;dyzJku0IcRaO7AQB0k3QbJEzTVEWsRLJkrTltOh/7wwlOVkni92mB8vD75k38x558enQ1GTPjRVK&#10;LoLoLAwIl0wVQm4XwR9frkfzgFhHZUFrJfkieOY2+HT56y8Xrc54rCpVF9wQ2ETarNWLoHJOZ+Ox&#10;ZRVvqD1TmksYLJVpqIOm2Y4LQ1vYvanHcRhOx60yhTaKcWuhd9UNBpd+/7LkzN2XpeWO1IsAfHP+&#10;a/x3g9/x5QXNtobqSrDeDfoBLxoqJBx63GpFHSU7I95s1QhmlFWlO2OqGauyFIz7GCCaKDyJ5sao&#10;nfaxbLN2q48wAbQnOH14W/Z5/2CIKCB304BI2kCObsxOKwJtAKfV2wzm3Bj9qB9M37HtWhjvoTQN&#10;/kMk5OBhfT7Cyg+OMOhM0zRMJ2lAGIwlcTidz9IOeFZBdt6sY9X6ByvHw8Fj9O/ojhYsg1+PE1hv&#10;cPpxPcEqtzM86DdpfmqPhpqvOz2ClGrqxEbUwj378oTkoVNy/yDYg+karyCfDJDfNnTLGxJNEBdc&#10;gZO6JRRDulPsqyVS5RWVW760GgobUoazx99O981vztvUQl+LuiZGuSfhqseKashy5OsVB/tQgRUn&#10;VfUOWl3FrhTbNVy6joKG1xC1krYS2gbEZLzZcKgoc1tEkHSgv4PztBHS+TOhLu6sw6rBCvEs+Tue&#10;L8PwPL4a5WmYj5Jwth4tz5PZaBauZ0mYzKM8yv/B1VGS7SwHPGi90qJ3HXrfOP8uJXrx6MjmSUv2&#10;1EsDIukdGv69i9CFCKGv1rDfAXUUkjhJ49iLSZSGU5AVgC6Oz8PzgICoxFGc+szAGme4Y9WQpSET&#10;XYotEIps2t9UAejQnVMenP9MqMlsHiWxJ9SRFlAzxrobrhqCBqQCPPfb0z3E1cU6TMHgaolfqbBO&#10;utGu571UpZNpAqmajpbL1WyUJKv56OoKrDxfnyeTaJqk62OqbEUL1d5vLANOFf8/W9/JElIA4ezZ&#10;AE1ULrhR7FDc0Pq5CsH75D0t9qwBCHHbVwwGVetEM6fiQEnBiQPMQD19QvrJKJ3EHa4UiKGvDOzv&#10;/B2E7ERBJ/PJPB1UElnyRkcn0/kk9PfXx7NuVS0KTDkmH8shr03Hh7YSjnt1gSJ+Peu7heLv2r62&#10;XsJDyx02B3/DJLgh9mxU8QyIgB75G8Nqdi3g9Dtq3QM1cP8CpeBN4e7hU9aqXQSqtwJSKfPXe/04&#10;HzIMowFp4T5fBPbPHUUhr28l5B4v/8Ewg7EZDLlrcgXMBr0Cb7yJtHb1YJZGNU9QGks8BYaoZHDW&#10;InCDmTtowQA8VRhfLr3d3Qd38lHDLdLpLaL85fBEje6ZieXyWQ3VRbMTgnZzvf7oJWjEtfDsfUER&#10;Sh4bUOne8g8FL2H9owZfIq/bftbL0+vyX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HdNEd3fAAAABwEAAA8AAABkcnMvZG93bnJldi54bWxMj0FLw0AUhO+C/2F5gje7icY2xryU&#10;UtRTEWyF0ttr9jUJze6G7DZJ/73rSY/DDDPf5MtJt2Lg3jXWIMSzCASb0qrGVAjfu/eHFITzZBS1&#10;1jDClR0si9ubnDJlR/PFw9ZXIpQYlxFC7X2XSenKmjW5me3YBO9ke00+yL6SqqcxlOtWPkbRXGpq&#10;TFioqeN1zeV5e9EIHyONq6f4bdicT+vrYff8ud/EjHh/N61eQXie/F8YfvEDOhSB6WgvRjnRIoQj&#10;HiGZJyCCmy6SGMQRYRGlLyCLXP7nL34AAAD//wMAUEsDBAoAAAAAAAAAIQBeoe1yuuoEALrqBAAU&#10;AAAAZHJzL21lZGlhL2ltYWdlMS5wbmeJUE5HDQoaCgAAAA1JSERSAAAFVgAAAwAIAgAAAEBcq5UA&#10;AAABc1JHQgCuzhzpAAD/yklEQVR4Xux9B4BVxdXwfb3s294buwtLb0tZOgqCiIqAioLGXrFEibHF&#10;FmKLLUYTC4pGYxTBFrBEVFQiCEgTqQssW9gFttfX63/mnJm5971dEP3yffm/L3t9su/dO3fmzOnn&#10;TNOl9Bqnw0sRVwQv+KWLhOVN7ZdwKBAMBQzWuIjOFImEdCG/XgnqzfaQNdWnmEydR6GAEgkalLBe&#10;p0AVoYguYjDo9CZDyA/1UOX0JaKw/1hb0S2JIrwgKxAFI70ONw1d36V3oGWqXDZHlWgB6No7nV5P&#10;AEkACDE69h9rq9sLkICV63V6g95g1htMsoMBg81gMBoNgIlIOByOhILhoE8BPERCXr+fdUCv1xuM&#10;8CJ8J8AB4HDQb4BHDGl6+BkKBsPsLiMH3KMy7H8GZRhhpb6yAtAQVgS/w/AdsaSEEMFYkCMfEcrK&#10;QYfDCoAHb+oBGugFvMFag4JAR455LE3/4Z0gAhOLTGKb7nAEryC0onVWCS9HcIQj8BewZzIYzdqa&#10;WU8NBuw9azESDgByBHFZn/UAMrYZBpDVzvGOsmfRvE1Qc8ixPGdBwn734LNH0Dz2AhHAiGoBykGT&#10;oVBIrzBEyXq03KtT9NQdLRjUelAf1oV8emjRaNFZkxRTQjgY0vnddpPisyYzVgl4lXBArwAdWQXA&#10;ZMBBpoCL0RgaY/1iH3YBn4B8GS1QFbamV/TAPIx/AEigrFdJtphM8Ree3VxdFVy5zFq/L5Acryj2&#10;cNiHVah9ZxLDuA1bCIc52FiCGuPU0bN+EUdFiRjcF7zBCaz5Q/RBXuL1MOrRnUh38sUFNsTYgLMQ&#10;kkz92b2OIiJ1BYDTAnASRRFAIOM9+EAz2u7Qd34nFADNxjRel3pjiMtRRLyi16EIsn/xJxCcoS7M&#10;9KsP2BekDgqyHsIfPQg9XEa9LV4fCnqdrX5XmyEctBj1AFgoBJKqN4XCQZPZH1GMkXCiXh/0BxsD&#10;YSW/uPC0Gd5RQwJ764weXdAQCbiaTZaIvV+hLiHFeaAuWN+kc1htmSmAFdexxlB9SxxUEQy53U6L&#10;2xUEDWbQg3IBZQA8Bn8MYSUUDEX0QcYGjNWYPgGthYCGoTPAvwwz8NEZDRaHyRoHcIdCwUAgaAyD&#10;fsPCrDxaAL87HPCAXsOfxAQCiUJmgf6o01B1s7/UCrQOqFJJyViaawxUiaTjNGaFzBlTelgz06Kg&#10;r4JBgBW+g6oDdSoJqCUcVyN6C5DLbDRAF0J+b4ipYmgyEgTZ1GgS3gkpDlAv10P4BKBHKYIvwAAS&#10;PFkDEwAmmkB8sBdc42l7Af2mJgAI0HgMdUJ5Ao9QdyWjUn8Bp+EQ6AoSKC7VXHFDPTojxzrTYajg&#10;CUIihqACoAigkvgxhoHeUGsYtBxqYCgnVAGzKrz/ohZRjc7IFI9eD6+Q3qaCjKwoelr8CwUAXMYg&#10;ZEAxTIKYAIaY7oJ3bYaw3+/zetwBvxdqMZoMJqPRaAKBNQZ9QZ3BGjHZFJNVAfPB/AzFpAsb9Yo3&#10;4Pe7nT53J7wFPYBegSGG/kHVATRtjACMPcD+Aq+BiDGFZgx6Q2RKoH2TVW80AQ39oTCwjR6oAOLB&#10;LCwoxggRFpgcizMLTwRD7cysKOs4yAnoUWanoCmjwWQGuKFmgAde8sMz6DeabPyX8TzZbhBItF2c&#10;tBx7xFLob3R/oW5BinL+kTyLFh1JwSgDXMewzQuDlYEXUVOhLmJaQK+D7oTJAyE9DywdrYSpuihA&#10;WD0g8CCwiA1AkWARlFZQnsdXy8Bh0T1mNROHkhsjmZlwJHAi7JcAhfedKS3V34hFV5enWjfgeMiN&#10;cfC0xcw6ow/suc6si3j1gXYl7I+YHUF7il9vswL7BL1hv08fChmAbRjcyO1MrYBWRE8V9C/jdPC+&#10;GKaZEmYqCDsJPxgy2RMghkAHt7yM9RA79D7IbxBkNcSUFelJknGgY0gXBkYkWnK6s/eAAbnL2G2v&#10;CZkxyOF6Q5Ay1iDqdH69VRcOGJSgUQkbQOmD56vowwaLwWTXmeJs8Un2pFSdyeb2+jo7O4N+r0Wv&#10;M5uNIOBK0BcCDzkSNIN4m42hQMDn9TF+1OnsjgRLXHI4YnQ6nV5Xpz7siTMrFrPeAy4SoonULhId&#10;hIvBzZpFT0CvgIwj4hkwAUAwWDuJHCxD+GJ/w0xCmTfP6gLBZ7aM8AYKJEp90U20SLowqCZCbDTX&#10;ob1E66C55A+DwcxUAbQAniJTeGB7QdkztQnKD903IKwRYwpQPwFUTBECA4HipJTfyW7geyy2QPYJ&#10;g/kDljAC/yCodJMzBmoYdCa58MmaqQAU5MjR9IHbXKltNL2DUr7Ohjlz55SVH2Z6HLUkF1GE1xcA&#10;ggE9QBDAKINSAbCgqyYA2hcIW00Gm0lnAMc0EPSCX2KOM8QlGeMS/el5Rn3YHHDrXO2hTmfE6wcM&#10;gZSAngzbTWazuWLP1omnTNt54LDf4/J5XEG/n0VOjQfz+4/Wdo1bSvCmDCZwLSIQi7FwFdjFEGEW&#10;xKKATQn4rBYWxGElwMCMrofLvisaOMYfMZIbzGwTXmTo4TLoQ4zhgJogfWDoFLAr4NAZAeO+IPAG&#10;lzmov3b/tl4Dx0bQlfGEQya90WKKCxlsHotFn5wUn5pqM1uD4JmVbfO6ndCa1WwFyxXyB1kkCLwS&#10;jphtPMZkRh8+0BoLMRnTh2y6gMsbZ7DYrXHuUMQZDhts8XZbHLMtNqujMPfInq/jJpzTvKusfcdu&#10;XeMxXWrBeIkUoj3yBvvLgs0uVyjgjc/M6zNuRkqvYqPJTM4hQ7GqV6SfwG9FKdvu6uSvc+9C0yTq&#10;/eNr8eh2BQwqJNHAH+++LBVTQPuTvqMfj/oUW0b/Dn+hvxAK+FpqD1Vu/rKz4agBPBK8vDorGH6z&#10;kelZcCICnvb4tKw+46an5BUB9hjCpbHmnQURpiAEdW80Trgy1uCQvnaHIsQcYY+iJ4IfuQQvGevw&#10;bkkyEc7xLq+dTAn1GzEgqhA/ORoQKdigBlPYL/6aMMrsBt6VPQJha605eOjb1YA9vdEq9RTg1mAG&#10;LQliBSGxJzsn65QppxUW9jKbKdbtuRgG/H5/VXXt+m83HKlvMlgSAbXMFTMYIX2i6I3gDVudzo7T&#10;5yQkp/b2e5JTU00WM4qWYDNJXg351CBN0J44lOiJFCUekTyo5deo+zGF0Eiqkq1lNsna9IqGd5Bl&#10;8R76LVwQmSvFikoOE8xHULFHWBN+EeKqfcBKgQvScrj80PpPO+tqIZWpZSlu6sCYBDxJWfl9Jp/J&#10;9J7ZStCIJjQS2EVmoxj0+OKqKlBtterLJ9BqshDJq7aNGHT+qLDIVrTNxXSJ04TuBv2B5mO1h7Zu&#10;dnV0muwpgWAAIjUD5q3guT7C4q6gty0hLa3P2CnJoPTMarjLlQB5qIRCtSmNhhF00/BelBaSqokU&#10;CvdotTxHeJEcQXTTYksgTnCdyvvyDuGuWzLEYLwrGbpjFh34GS2HD1V8+1lHHdgLuwySqSFKAYT8&#10;roSsnD6Tz0jp1Ru5jhw81JokHrF44xLCKS0g42W5LEijDbjiuSmecWDSxEWaK3/RCmtR4JBXTpED&#10;SiPzG7i9IiJwk8SfqwqEi6JGMqU5kYpFVh9LBeo1wAchfUv1gYp/ftRxpDpiSjJBvswaH9KbIaAG&#10;ljOEfYaAO+ButWfmFJ8yM6Wwr9FsiWFo3h1VILi5Qz2hmj6khFAvvHniHYZZgV3qOvEHGVhVLUYR&#10;QoMWqhjfoIqkqMon2pvCfGtERDXDUgA0X9SeccD4jYDP11K5/9CaVR1HqqSdBYFl7esgfwJ/9H6/&#10;15Hbq3janJTe/U2k6/CKMfxRwiAlV5qHrrIkIYkBXTYgKlGJpUG+8ClUHaFRu1pYtNwXi4aY32pD&#10;wgkS8sN+Sy+GOMDv9bVU7T/05YedRw7rTbaYoM5msLqDEV/Am5yX03fazNTC/karVQRoGtiZBKjG&#10;TQCg6gzuyAtcIXtwr41znTRkGgssDWqMgtKQBZlN0FGLh2hpVRk2SvURPlTQsTbBswx68ueITRA1&#10;Ejq4FfJ5myvKytZ83H70GMsvm+06R4oRPrZ4qNjvdfqcHb6O+qxeOX2mnJFS2AdCOikRZL+72G6u&#10;Cbna0TqZmn5qJVMAH9WLbkSVOw2899hFLcvFcpTqBEkactWJJTUE1jpPJE0SUlmpVsSoz2BRWyoP&#10;Hvrqs86jtUaIh9loohLwuQFyPlLDkE2DdsgrkA9BtmNDCSLgx6RQyBAKYsaTvcASupicxbwTG2BA&#10;gtJDpKIYCMJ0J2tCZXjWAPKk0UyxIl0ykPQ7G86ZPffjNRuhfcoFa95V/ArkhYJs5Djsh3FihNkY&#10;hqgfUjWRVjaOqth1ig0CUDa2CglWeEOvuDJGOZJT4+ITYWzC1d7qa2/S+zusES+kmTohR6Q3htyN&#10;46fO3HekXac3+0OKy+v1+/zmqn/OOffCz9btYNkQRgCW2kEk60JmuxEGqiN+GIdjWRhIJZhsEZND&#10;MZpCXqfNaoZifi9k6Fg2Df711pedO2/+x+v3s85gHhWJCE9YhgvQZbKaoDdslIhF6ZBwY0PgUBLS&#10;2KGwRzAF4F/vbS6fc/6Cz7/dCU+9oYDFDBkwGNAxKWZ7OD4pnJKsS8+0JiXm7N9SXVXV3NZusdgS&#10;HQkmHYwKwZCELwgulhXze5BGhD8sV8UGbiGXAiAFICj3BuyKHvIIkNntCEEnzTaLw2y0BMOWYKIj&#10;0Lxz0rW37nUGfUeqPDu36FJxFgCRHwlPvMQpSmSnIWH2JeRPKew/+KzLDzd72ty+IAwRiStK9Ug/&#10;THI6iYK2ELXJfQEMVlVbSIpfOGkUFMeKIpcgrh3Q76PAgILqaK8EBxYIGKkBNJqPvEZ6wv6N9SNV&#10;YLQKQC2J2INMY5Ld0ivNvvsfb7TVVsCQLLTmCpthvBgymsDYEEWk5OYNnT6vugmxB5lN7JRGyaue&#10;AOlQ+VsqIa160WgYiV/eSdZ9jeLSpC4o6UuxN2UxCDMC50gXqaCkBtM4h4ISiC/yfkj1CxqrKlMS&#10;SagV/IvoxBBQTVGAZCQ5TAUp9p0fvdZSfRDyYsSELAVgMrFEpt/Tt2/vWXPP/eemXZU1dR4vm1HS&#10;cxEGQGEV5WedOm7oxx9+XFVVE7YmB0ADmAxWGOcNwOiVRUnOyj5zRl+TtbrZ1e7yQzIZ3xPkEwxP&#10;A1cifyOIhZyoBh9dkC7tr+BnFCB0oaRUC0spJE2thMus9Ce60lQVA80zLqlksHg0IuqQksxZlWsZ&#10;0d2oWgBGyNMmxpl7pdh2f/Bqy+EDMCoLLaLOY+gAHoSR2PTeA4fOvaq6zdPuDMCcHMHiZHVVTYbA&#10;yCwbNUQgiosDrPZJjTh4QSlz6Pt0kwXtqgwEFlQfj0hBwAjVx+9o5LsLdPRMalJqnM99idLK3AGE&#10;7BJTesm2XWs+bmtoCuksgYAfZnvhbKoIDHmF/e7U/PwhZ86rafG2uv0MdYKthH+sUTfSSKAKFzEm&#10;g1LoQ1lYiwThfXLMqfSIsjjE2jFKi5MF+ymTnsRSKu3IZ8B/kSN4SlUiUsP3KkZlcV6MAyeUZAQG&#10;ypPs5oIk865Vf22uqjDAEATaXw4RmwvmS+1dPHT25dXtvjYVdUKSREZEplBI6ChkZYDKwT1VMauY&#10;FPyh8muU4hfcyg2mYGSZHuBpOGFRJXOLFDlxnkSGijEigbAYiMouznCMvMufUlLAt022GfMTrXs+&#10;eLm15ojJGq8YzYGQAsMkbFQn6It42tOL+w6fv/Awoi4EY4FCCrWVi+/S3mmKxQQyUXkBMnkSN8KN&#10;EaLCx1WjOFR2UjAyxwKKG6IvJsjh96Qt1b4nkvMcXMFpXN9CSV6rVFOCfjCBArgOUJdk2bXs+eaD&#10;+2jOHc73JCaHqUbB1H6Dhy4A1PnbPCCwWndAiIWgd7S+0aBR2hGVB1C8hPSL5vCxZlyF6zsNkWSl&#10;5OJpBDNKkwjp0qBJWiytKEvIVdDVW6rXKSUai6ECZGN6yXZzfoJ557IXmsvL2Jw7zWUw2L0+T8aA&#10;/kMvvPpwh7/dC1Nl0T3C1iWNRdwsdRTvqjo4ItQeeeVd9RC1yZlPK1hYpczLySJCdWlT4FLXEevw&#10;4E2oHt4rrR9AVkE4pGryT7iZ0g2UipR3kOqCuDXZagTU/bB8acv+3ZAE8IdhJorNnphqdSSHDSZX&#10;Z1tidvrI8y9ArgsB5qTzK1IJWgkUPj6mHrmJIuuO9k6ryjVZAK6OuIpELAo+pcwn8US0plC1j1ba&#10;tJTXMCaXZDIyiDOVA+Trqj0mDSmHYqL0ntAe4JwkWRjqdr39csuhcovFYTCYvBAaw39sggKMPMOY&#10;M064Q5efTcDBiyYYs95gAwxTAZg/S9xMcZ6cdMP7jRMhePeZ24MOOEziIKbVpgA4E8KsSfLS0XJJ&#10;4xVwNs6eM/eTNRvhPUoBcMwSrcDSQcgd9EMigM1qYfTCGUeKYtZ3gNQEg5BZgKFTC0x+NOoCMKER&#10;HDCXLsOamB6Xnq1PTIbp026v2+9ph2yACSqByXpuv6+punT85N2Hm/QJyYoNMsImmHIU3Pv57PPm&#10;ffrPHQxREZj6gfOSGPIiIavZEA5BDgI6yOYawqxKnSmkM4X1RshRmIyQMIFZgDAPN8QmEioR97E9&#10;c867YPW3eykZAgEf8Tr0IORzeWq3wKRbrJgicS669pyReoNVF/Gw+YociTpv00GWAli/g9EQpgkY&#10;jJCDgKnykOIJWux+a1w4Jc2RmZlhC7eVV7QdOBhwt5ttxjib3ay3wKA+zCgIhDysOzA9BHALjbLp&#10;oSwvASQIhfxmkxn8fpizarZaDWarH+auwfQksyWSkA5Zcs/hLePmX31QD9JnDbcegzkC2VxBIZtI&#10;ZQXQAjMBBXA6H5sNCB02GMKjLvjloUZvqxMSJxoxEFIjbzEckU3hEqX+JaZENHElgx4nSYjGijC2&#10;whuM/1h9xNicv9WfWr+fUUbodnL3RHGqhiqgMtzkCZDxDiMqp5QAhzO7qhk0L1DvVJkBP83jD/Uf&#10;Orz6+2/YZGwgFXCd3ggD2WEY2dYrpedcfKjB3erysdmOxCZcDXBFRi4mtY2d6XIJPRGFDmIu0Vvt&#10;O2Q0VSg51kWsJ0gg0Ektqu0yGEhPIim7uGvkDFNXyNhxwvNbAuWc2gJoqfZkpcB8Hn/Y5Q8NHDa8&#10;avs6mHxEqpy3DykyffiyK6/85Kut5VVHYVpTV8T8J98BhDS2tDc2t58zc+qu775x6+LdlhSzyegI&#10;OUMej8ec5hwzc0J63KH6zhYXzP9mPCZFRfogqmNJoiCkUis3KnsS95I8obkXDMBZikszioiaPmDf&#10;OXfxdnGauZQF4jD2U2MPhbCqkkdiLYys1AnsnkgYCm7Fh5STkFIv/Ui6B2EpiC18BgwvObx9Lc17&#10;p5nSaNlA1UbGXrLoULOv1QVz7rHDHAIRNTIQNWBqBQjb51pCDSNJzkQvtMKMyMQ3SGoJRqEJuiQM&#10;VJ0pG9WqDa3IavFIVWr1S5QDoqKag6AWxdcEdQF1EGG5A6EBg/pXb98IfjLMXjVGAgaYdIqmKRLy&#10;jJl35aFmb4tb5J00gip1MquUlIuESlV0BDfiiicvOe6ijYLsgOinfE+LQU2vNVjXEkBShmCRapi4&#10;VAyhE7+TWiREaqCRNJRE5rSW/AITRyMRTyAIazAGDBtWvXU9eEY4+51/mFenBEsvuflQqx9SJ5Q5&#10;IXion4IBtdiUQsHEUeR+BEpxOicKtpqG04JM3yUSpR0kQeOGAYHgZCKKcEg0NlVAShLIeZxDLVoX&#10;WJVI1HrqMVxJ7QhQEQORCHJduH/JiKPb1rH1Bl5n2N2meNv1fqc+4AGfZdzVdxxqC0D8z9w7Vdo0&#10;6BLw0y1ED5ZjpYnWUhmx75iwJq2IJah3kgHQDuIvhkIuvqI1+in6xTWeJubn4sSZSTANkkO8p1UJ&#10;xAiyVxoweRtaDKrSw2pjqAuGAXsDRo6s3vglmy7GljTAAihY+qNnixNA111716F2f6uHLT+M1hFa&#10;lAmckiXh9BMI5FBHixVXaNFix5vgGRcVfm3LGvRpe0bYJfnjUkhk48warR403C0r6VKCLBmKCacC&#10;Qx99ByfejQI7cMTI6k1fgTtMIRNdbjbz1z/+2tsOtQdavUzXcTYiQokuIIPwCjXsI9SD0PtSaKUv&#10;psoSSVwM92i4lRtlQo0An8uQJKfonlAqnNXYS0JxRBEPDajgOWR0cbFGpOvABQTbRjioHBAZpBVm&#10;SQwcPrz6u7VGgxHGb82BtoizyefpCMA6YZt57EWXVLQB1+GSOA459lIjOILPsFukllAuuVdBTiNh&#10;Rrg4+I2oKckgsS3ZlFhTsghSiUiFTagVyFETjWBwXFDqQQx+4AIfThXhTXEBkESWapWa5mCTUhXi&#10;Bf4GoW5AyfCKbz4NBgAaQ9CRDoPOEYNFB/EqRBjM5kIMyRZfG2CVAFvahFMA+PA7sCrMCQWlyISN&#10;uTVs7QnkCNiMAMQYCD0b6idtTCzBB5Yh0EX84X1cI8y6iOuzIK4hUyAu4gioLeh3DRk0oKKiGhDI&#10;1rFC5WxUnLIVYZjYANYNEhVswSP7MDBAkOBOmzOUmWjOTzamOBSLAQbInc1uv85ih/F5G2QHPE1e&#10;Z50ScNksJltcYtic7FSS3GyJK3gdJr2rtSgnt/VoXcTXGQq49Lqg1QwpgraBw0cfPNrKVtGyFbW4&#10;FikSBPOrh7A84oeboPcUBebVw9wEWJrlj/h9hoQESHuEAjDxmGGMrRE1moPOxr79BlUePsKWKEJa&#10;hIdFDBue6g0vL106e/Y558yaNevsWfAHvs6ZM2f27Nl/f3upNaUIsgSoaTH/AHbd1TJgwCAIZJC/&#10;LEGYggC3jXrIiMBUf2Mo5PAGrE73wV69HXGpqYAdZ3P7wS+9zYe8zVWW9H4RSBPAtIiDXwfaDgda&#10;qo3JRQCoAYQIyA3SA8uSWfqGrQVmKA/C6g+diS1H0Hl8sMBBr+s8ktcrv6aiBtaiG+KSYQYI+7CF&#10;qfhF+12usmaLilmCIZQ5YIwrZGoHqmgUAOMQrb7GZ3CDmJiya6rMsQfyZdJR6FBzt0LrxnHhJ5cD&#10;X6I3uUal7/g/vsXb0zhH3BbLYtp2OUiqIxVt7AhMUgnCe6HXhbyrTYv+oMqHxLkrbMgeOJpFDgZj&#10;vN0cBzMwQCJD7pyivq6gvt0Dw9coY2J2PqktVaUgRlCUeK+lLsYWeC84LlRCyPEjASXZMq4hBYKR&#10;Bzm6mS/DgecakLWp0e6IUtSrpBdIl6rERyiZiuTKlbSoyNVz+GVxNftKupE3xPUmVgvIcUZMOYNG&#10;4dpXaWkghRcYPHTY0Ya26iMNKhV7vkVjAJBztKG175ASXdgXpwRNsJwIpszGJ5pzcocmRTq9wTY3&#10;7llAdpXhl9taLpTCueeyJqbOMHZBb1eSn1xgyfd8ig3aPxJnrJ8MCfuPVh+LpsWLQqSJQRgbCGsj&#10;9QkChtxCZbguQHYknmMsTODwUqo/zGvEGxg5a4SMvyGbRt4LuBjvjcYF/6qSAlbMGVIKbNnmBewR&#10;U1NHhY4gAAlFsapQVTBqB7BVqdQQPK69VNSQtKlKDZvgKknKYPQXRlfCqQQe0a4VWQYg9kDtn8Bs&#10;lFhrGEsFlCri2OREw6dgEVwhfU6/gUrQQ7EngRAJ+nIHDHOFje0edSm7qBp7yLUYrodGQFkPJD01&#10;bRCKu1oa4TwRaoQNINVCukz0i6jPfxHOBc9wJcchow4T94pSKj4ISMFUiEzB3RypHBTBt6ISYQ8F&#10;EokU7TBjHbhu8EhYaqJBOlurmTNktDtihAKyE1yKNHwneZx1jshKvabRMXLrOLdhb1U3lb+BWBH/&#10;EAS834gHoiPdJz1ArjcVVGVT5TlCPf0rXEYNG6KtoHq4vDABVpmMV6zBBQqbyrJEN6i5wxt0Keb0&#10;QSWwXpgcGLYBCiya1Sk5I8a5dZYOJrCc4JxxeQeFeiLMIrfQ0BiKGGuL0oC8ZYkV9oCQQdRDXUev&#10;8RdUxSSRGs3OrAZiclRcfAhNdJe6Sc4MJ7vwAsgYCzxzKDhlYimolW7ie/YPxUsM3g5fyKWz5I4Y&#10;T3YWoSG2CcFNt87UAeOMKoU1xFC/ikiL4YCcDMHpdCdWxdANEf1yTSVgY13W6Fx5W9BLNMv9FSQY&#10;v8dViNSWrHEeQkqBFFIv3lHRrUEgViqFBfmUx0TcBiGdO70QXgDqxrFZypqcHax3yisZ49aZO3xs&#10;2xFSVSSOHFguS1whC69SiwguzZLDiGJR/STWZ2QUTzh/iL6icdeoARWD1CIRQMobMhmyiDAv3MgK&#10;JUPAkyFHWPgvlBsMIDlIdEMMBWNbBJPUWu0gsHpL9vCxMHcaBsbY8m+Y+g1Tmzsa0nrleSIGhjom&#10;FQSUcCK4VWM1CQuHQkIqBktyHuBMKPwEwYJaKyC7pXV9BQo4sThrkeBQak+1aSpBCLOqqEWpMUl+&#10;dJCRq1QhJUmWCIpmcmIX1qKmAdB1br01b9REDGIjQXd7xNupD3lhYAwCYKMJNoGyRvSWgAK5PIjU&#10;2OYjtCsCfOALDBEFA+hRY8sUs1P6Sjt6L1iN/8UC/Lv6TfJjl63iZC6AdCcnCs4mkB+ny2UJd2TH&#10;ec3BDrhgdBmKwjAzbO0Cmz/kJBoWXjLny9V/f/qxB1565sErLjrLboMZ8lAqqDPZoY8+f7i5qaWp&#10;/ljI3Z5iUbIcugSz3+4Lwh4bngSbPy1Vn5Bq8Vp0TR5XSyvMOwSp1IcDNrPRYbfbYEjcYATOg5RT&#10;AJb0+wyGgNEYNkI47/cHXD6XC4aBYIMUmxFWJbNtuQw6mEgL2y7g0DpzYGBCN6INP5RekYJEJNVc&#10;3JrgPegf7szFUieUQEFOZhP4IRuCW8AAWWErkQDsoAFTHoJhP6wTjN9TAdtF+fvmOVt2v/aXt15e&#10;8vrzLy9tPvCZ0dXqL/vilZdefuXll5YufdlbudZkNUKKBYCG9+FimRdYWsA2LGNj+JDwgR2aYLFw&#10;GKZouj2weBP2p4G0UdjjDbS3s70AUP5VakueCMCuBmwqCZCArRyJBL0TLr39aMDR5oqeg412EJjL&#10;rzf7jDb4N2C0BPTm/PYK4jCV1bUamNQJDySIZ4TO1cgG1a2qE/4ItQtqQeEUClVOeoF0NwmdvEhB&#10;SFVHilCNZMRPUl6iSaHH6I4qlRzgqL5x1Q0T2nNM7q3vL7XaHEAR2OsiGDH4vJ1jzr/6mN8G4xJS&#10;rKpfuihG6k78s9f1b2sBYz2NRg3dQQ3CMcDww33nKKdGaHPUpeo6C6xAWj9hDwndBBshROQW6I60&#10;DQJ8nsXg4NFdgogjnPxUITWcklh5Upw5U9+x6W9PG8xx9B78F/Q7r77u+o0/VMASAImitMee29cO&#10;e0HFKuVucAgA6g3pD/3yJ2H7f2NhWA4wcUTxK6+/Y03INoQ6PbAMIGdQXG5x6eDiwy0eiHK5vUTT&#10;htkb1svmIqcLLUScyZha6QAyNBfCNiRKSqUDCjYXdcLTXrVJ0u5qMSP8Fa1ocIJzQSI6k75EduR2&#10;hXENXy0gRZWawAf0dqwYcy6SbIiuo8xocJ+D/cYKsIloN4zmHHCopfgQ9Il2c7aufdNrj8NeHtIj&#10;Dfnd46++uy6SBJKrqh/6JjILUjNoMMM7oNEx1Iimc105TBZhj4QUqcWiHmvVpMZhE1jnGhHb79qy&#10;IJsqoqKgkHSNamF91egAXhJ1u6g62W7JNLo3vfuG0ZYMy/xoM7CQu2XsRdceC8dR7kleE/vZBvTe&#10;qTPWRIL5u8uHf3cIZrURyYVejyIcooKzDlEuGg8aJczYQfiG4jXeLLcxUTZBcEL3fRdsLLovQ0Vk&#10;UpIkCrejTIbspmxKg2xUzRQGc49Zl2Q3ZiudG19/1miBHTr5FfZ1jrvi1qO6BEivSAa3GhLSbP3g&#10;366ME3PHG+po9pZ7Q23UM4xUuVUjLKscIUVNq61ROwjEcXHRyI10fBHfkiA88GG/pXYXtkgIOxca&#10;AkgYGGxaWBYuJGqtmr5JTJMHn2QzZYfbNi19EjZTYFM9sV8hv3P8dfccNaa0eVj2hF459PAZWhR5&#10;nd61W3dX1TYV5qXNnML2i4q5et/3Gdci0pcQ4adAoJYJhbrqyptYr1Bm6o+o7IJkYKmZCBrJ9YJf&#10;hN7qlv4xL/P3VSxrn+sAdebsYPOm5x8yWWBfZ76JIAzfjVt47zFTKhNYHhNKGWfwDM5KuHhU3vii&#10;5NxEtttRbZtnY1Xrsm21e+s6YmGKaljrJJAEcy1PMRbvrIqpaL2vAUHTiqCtNBHSWSTuld6GZAJV&#10;zGOAJalkYMVuhaFOOyLg2AVclxVo2/ji47ANqqwo6O2YcONddaZUWAKg+ryCR6C7g7LiLx6RO74g&#10;OTeJLflhqKtuXbb9yN46J1k6IZXo1RJGVCcOzadWjxBvaKMQ4VPRu6KshAXbQEaS+lt1BmJcY+7R&#10;qxwjaYZI4vlahhEGI7fAvDTnbI4r7nui0YeGYRFKtr9l4/OPWkxmZiYgaIGZycHw5EUPNJhT21im&#10;mLO9MFsM/sGZjotLssf3SspNRNS1ezdVt72149i+hk5eDLULORnsUu0SoohwoLlU/PKiHEvSceZm&#10;WlWZ/P1uOTHqZhQZhYZDrAkYaJxNAkQxCSe4KuBUKf5LJZKsxmxf86YXnjCYHD4c8jWZTDhHPQTb&#10;kLEQH8aCQxFTBNbuiGCUbXfKNphkOxqGYa05xXacNNQmW3MBk8sBT2xA3gT7NOAGtvAfA4ptZKjJ&#10;TccmAmirP3Hx2mEovbPhvHPnfPLFtzFtYUH3osvn3LjwmheWvPKnv32i0zEnX+YO4kyBx+5bCM7D&#10;yJEjbDb7fYsfXvH5bpuNOWM+r9dstRktNl8oAmwC20kkpmQkpKRarLZmr8fv9ntr95SOnbz7QA1s&#10;oQ2r5UMwGgHTEdpqz7vwkn9u2w8JBuhQAC9AFNuW2Olie5+YIHgGlMGwD5uxbYSg3wQxv50lJeAx&#10;bMEImyjAindYidxYdu4FF3+6djPOl2ApmkjA667ZiqaLiRvbHAC3AWY+rqK8/PLLgMTrrrsuvmgy&#10;TEnguV5Evqe+bPZ5F67+5nsUVBh3BzSznVgg3oYMhQKbERttZrPdH7GbBhSY8tKVlo7mFU8+/8en&#10;YQaF0RD55Q03PPfCUqgIPgtvWJg4YAb0ww8T/yH4B34IgOrGDAVLUrBdHhiorHnYehK2EDB663eM&#10;O/PCHbWtfqNRMVt1SflRewEw8aFgnEVNkEvAPQEh/A+H7ElJYxbctr2iSWvRnKZ4v8EUMFgg+I8S&#10;MkXJ76jg0sg1GVdyWr3CcwTC2dVEjlITRBsu3oZgYjWejwr4eYDKQBcpBIo/0Kx15wtGq4cYPSJ0&#10;SrTNIU2tAU/ocbg9qnfa9vdf9DmdsKEEaEmYt25JBOz98vuKZorJSbIPv3xxDNJO/FObAuAIEu3z&#10;v9o/GvHkTif2nAwL0lhmUlEMNVks0VPUSFynR0m70EucwvgM1bA0ZWrmR+CbCtFoibBofN4219MM&#10;MhChkYWpW5b9wd3ayjdxDYfSUuIvuuzKl976hxY/PSmAbrnl+l+cteKd953tbBditz1BN3BiRl6v&#10;wVkp26uamZrCIUxBJ/QGdDoI+NUUQJUDKOnqy6aBJlTAvixKe2+YOhqmdIBw2lUJEfaPU55n5hil&#10;uf3kMihZSkiTNuKI6oiwz9qbUmbYTcGq5JeQLBHfcR9AODmiBiwoEgUaB0HLvbzsyMKU7177vbul&#10;GbQnsmvYnpw69qrfbK9qlS4gL4o9mtT0QQwVDtsHHo4bSIDFtMXhjTLBGhUSq+pEFkMqlhiRFd2P&#10;cnk4nkV+mv2Uekv0QDbEZVqb0NP2RnYBccxd05gvKkuM7JW85d1XYdd2MGJsF/lQ0O6wlC64/vvD&#10;rbLHUOPE/rYB/d/TNrN/3wVFLa0zdn7de9cWny3uSPGgz4ZNXd5mC+AEOREyq9qFu7IcvVQTgsF1&#10;jqqwYjDNe6ElA3fOtHpLkpfsB+cuwZWoOcnmk2sZpUVxOz0OCzGnmocWNWgTodw1HlkAXPe0p72T&#10;DRTAO+FQXHJC6WW/2lbTyhMjGN7kxY8+mfifOgBZgCMu5qBIgUF3nfeHgCPPn2RDmjNhhdlT9buQ&#10;ZrQIqkpXO8XxIPQBr1mls4j51CwgubbccxcGXOXNmDsi40905lPoIgpw3aaXHnU3t7DjFRjqYBf2&#10;lNLr791e0y4tFsBUIVIAm3ZULXlz5aYdZQTZuJIBrz+1SMuN9L33/ZAC0Jg01dBzoeDdRa0jhJ1z&#10;okiJC7UkGEqmVSSHROsICS8SRnVW5E+8GfUOolBFuUbJId1VgdeSl3sgyoi8pK3P/87b0gIbxzKE&#10;huFMp5TShQ9sr2mVCRmpjK1m/eKZAxeMyuuKK7jz1taaB1fvh9E4AWKMI4AdIm9N9Zo0ek0LLEEu&#10;Adb6WLynsfpLU5iaEJeWmbhC7hZ8uqlRnSgTIlvFYOZhLwIAbQDqNr0AZgL2HuMC60hLGLPwnu21&#10;7awirElFnUn/2zP6LxiR2z3qttU++MVB2BpKamEpmKryJpQIcUWABFfhX0rnaxhB7ZEAhmtSLn4C&#10;PKE4pbnSeAeEFIlDohxPsqL6E24Ex50w0qipUU3yJAVCyKVWGZGbsOm5h/1NTSaY+AyTrUMhU3pW&#10;6a0Pbz/aKYlHbAItW036xaf3nT88p3vUfX/koS8P+XCrD4ltjnlOTNVkaklMcoHd4cjuGpXztCnN&#10;AuBhOOFamARVvjTQSZohxxACpO3gMKiw8urUGzHY1jKmohuRG7/1uUfcTW20uR2EqTC+CLMoSq66&#10;MSE3v1sUneTNEOzGXVleueYj17EjEF0jtwEoEJ9GpQBia6OTxEQGQ00BOBvOnTPnH2uiUgAiHeC+&#10;/aq511179csvv/rUa+/kJiTE21jcCmcB1LeEwHXoBXtEmlm9YPubnYYGty/TrjhgxQOLcsN17UqD&#10;22CywPr2COwZmZCY7EhK7MzINHv17gM7h40cv2F/dcQctumCdqfT0N5R31E5e96CLzfusVisRquN&#10;tnnCzcVD/nYn2/qenQoAqzthHD4EW/Kx/fv1OjiXAOQalqtALA7E42mDprLzLrh49dotMgXgPPTN&#10;Sy+9zPUNIwdPscArCxcufOmllwA51193PaQAYN0BCimUZcU99ftmnzf/s292oIywGWzsOBoGCdt3&#10;IaKYDHqLwWANmu2mxDR9Tl4wJSXgcrnef/Slp54wKH7YC1AJw3YJyjXXXmspmGSxWU02ix+yGDCM&#10;Z4CDSWADRTzYDinIZh/Q2RDwhy31Cnvrdo2bef6OmhbYZTEETxPyxhIJtYQkcCHfgKcxMUGGaQkD&#10;psw15g6tbXapfKBTahJ6H4/JWApAy+vH+05SwJU+2XeuUjTmREqbRkRQ2ISy1WRJhR3EBqPNM4kg&#10;BbuqoybaJMUa9YawCqr15kpRA4eAFuvGfyJ5KXHB2l27v1plY0cC6eEkwAHT5hnzh3PsiTzv2Z1/&#10;P0kRpWKfJJwX3a5q1jjkmuqIqKpjJ9w86b+Jl1U8EfbJ9PFhKqxQWFWtiZGmQZhlFauaESTCtrSu&#10;WBdSW2Rp+E9qGNQtm76UlxoXPryj7KtVetisiG3G7j3zrDN9+rgN2/Zq0dWTAuiWeSaMGmTVB79a&#10;/UXQaA3n9jX2Lelf0Au0XG2Lm+hIO4gwR0YYtxbtLABMAZB8tPdhwp5wiCUCyPyLPxqmUDlEmFPS&#10;JWIkhowrGVThX6D8ial43GiSGddwi5REEirJhhouJKUl3RlkeFJ9vG8q5wlz3FUj8ProT16KPVix&#10;dd/n78JuT1A7pFH6n36Bqc/o2mY3974ZElVnC1IA69PP50Kii0xq/MCrtzdYCw7HDZLU4ZoPuyFl&#10;SfzQdI4KiEsMXcgorIsgaaSfax56V40xNdWpgYJQcd2oRv6+hJL7laoeRy6gqV0Y/CLy+fhGXrI9&#10;VLtv/7dfG9mQLJxo2THwlOmG/CG1bW5tvVefuV9nKlcha/bYn/7hsqNR0wTg6f7SU381YE6Diw7s&#10;kbiTOJJKBS1HjFoksmuVeZTqIiRpXFieuNLaIclYYvQG6c75SWtCBOqRpTURvxb3GmLL1Kg2us5P&#10;soUqvt+35iN0v2Ac2z3w9NmG3iU1LYzrJJb7JJ4ma81K1D19iS0zMZppFKWpM/L+5sA73zF8Hur4&#10;SsOEiBL0SUlkKBdMUIvwTIRBaldRZLlh4JGGFACJYJUYRCoK7BHNGqxx08I5hkPBC/HMicqTEpck&#10;zJpQBPlPUECXl2QNHtha9um7RrafIju5Y+CZFxr6jalt9dAQJemUQ4+wWQBL3lz9zOsr4QtE/vCB&#10;L1PgT3EW5AVKirOsDnX3+z73f8YJKzWJlCwGspplVK0bjxlJekiDqtqGNB6FKt1InsrAUVzLIxOi&#10;ksCnhrNEVRrNyQmKcqqRAa1bxQPsPOC6/Zv2f/w2TLhjui7g7X/2hfr+Y2vbxBFWAiqIxP56ycix&#10;hamwVtb70XveL1eHqivh/CtjQaFl2kzb3Pmw2dTGyuYr3tzO/E9hPzSSwTlBoEUAprEo1D1ELXVU&#10;I9Kc/IROTgZRVJTj8qo6hLIiZHPN5CAhMVxFyBal0iDTqFocoQG0ui7BGjq4dd8nH0iBHXT2XEO/&#10;0pp2H++FEG+rUf/6xSVjC1JOhLqqliuW7/CBqygRgFzPzVsULELfqmzHPVlEjVRMXKRFgo+QhjIv&#10;Z2cIqSZjTGIivTWVDoRHMVgneFBkAkib8DSt0H6sHTRfGuUk2RpG8oN7v9v/4dsWOHk1DKdzevvM&#10;uUw3eNKRdrZruobNdVaj7vULh43tlXwi1FW3XvneLi8b+RaeqyYLFK19VAEmLUhaBH0G5DAsLZIp&#10;Iq6VfCY8Va0h5bLMWVVyLNd8vFriaZH+4k3yN+UfVQNLISBFSgxPMpWXYAmVbd7/4QqbFSwsC5Jh&#10;3Bgmd5fc/JuqgDxDQWoXUkFEWcKO7IykDIcZNt5Lt5tSLYadb73cdgh24zbTdncxswA4b8s/0SkA&#10;Qh9cMAvg3LksBUB3eLP8i/vXV8y57rqrYRr7J6u/fPCBuyZNmmSxWFpaWl75y2tvvLlqxVtLBg0a&#10;CMTYtm3bLXc8AAMJDz9wp1rm1ddeeOMTry4BwnjoOItSTRZjXj9rcpq3uXr4mFM2bj0Y6eiwhrw2&#10;GN3XhdqO7Zk158JP1m5jXA9b9lviIHEAwT1QmR3vDFMnYIN9P5yi7IcpEiY9LA9gQz8edvIySzrA&#10;uZQmI2xGDmfQBL31e8+94KLPv9nKdsVDisakALjbib1deP31LAUQUa6/HmYBnAImHbmAezIwC2DO&#10;+Rd+vn4nu8nO74STDeEbO14Q1CcM1+sVM6yUCcbHGX0WfXxOuF+/UEZipP6I592HlzzzREQHR2Y6&#10;brjhBkfRqb5gAE5MM9ktkHyF0xaBrmZchwQrL/CgApgQYIDpIrgno1EfgMNtw+663WOnz9lZ3RKC&#10;bQhhvz+TGc4Lhx0E8V/6iDuoOZn808aROf2HN7R7VKmO9T1i2UMVZjQK/EX6Ll0DJfnmhbN2vnBx&#10;9dKLql++YN2vR8xJg3qFSCGqVbVIssSvsWtemvW4xtpwBmNvs5ZFWKDR96eftvOZ067mr4vnWJQS&#10;qKofKRoRykTYD67UVE2lyqcUVexqY7s3p99wyDRBZp1tvKkouQNLGtrBn8Oqaa4qgvbQU0/B5/6H&#10;fyc/9y2+jT6LF19DnzsXzb3njnP3Hdgve4Wt9X/76QVVS/hnzSVwZ8yaJQuq+ef8ZdOheOmXL571&#10;OEcayEv/t54+f9k01uHrfnVe9Yvz8XPBukUlU3lChGE+/9Izqx+aOJGwHYncfse86gdKMccIT3s9&#10;e//cl2eggeJd4F0ZN7p4WqH0FbEsdpBxIeGTVUbmhFAASEDnkpQtOw0ct1pTdMBm2QNG0Hna8Btm&#10;+g8eOmTX/kpB+n/J3/QrH37ywIZl9duW1W948mnsrXL/k/Xblr53Sbps4IYlS9fdz38NuWrRurV/&#10;ZeW3LTvw4b2/nSmKsbdeeGtONFRX/a6aVcVuQiX0Vu13f9v9Krt13l33LH/u7pd//8snfnPVPQtn&#10;Xzi+SJ1Q+F/uHCBq0MB+sL4pYIk3ZRRadKE0q7EeJJdfmGxEcnBNplPg1FFYAgAf2GAUBYH4E7aP&#10;hgO+VV4l9qN/Iop9ztxTv3l8XtWf4DPnk3n5wCHX3jx758390P9n75O3wSNGlGPGN/iXWIJxAN0d&#10;N3HLszMeZJWn37dodtWz5++6qc+D956/9fpChFT8I4pjVyixwB6qrCgDLIKTpB/VCY9j+D3+llRF&#10;JNnws77DmzN4DKRNRR/0uYNLG8AnJmRRHhd5NwoWLmKs0K6kUzK81b1clK7ieoWrIa5Yipc9em7V&#10;7cPzCT6u7dKfvffcqrtGyL5yzGjDSo41rT4lQlL11Jtha/5w1mtjRN+1qBO6V9XhhDipU7EWoWMx&#10;gEE8YWcJSrIJ7C0VuaLxRkBdv0F6tHaY8Qll9x/W0ClOSxb1RozVvB2oJRDyP7qu/WCNvCO/9N/y&#10;zz/tetfMDkcXbwpiav6KAEBoGUIaf0NyOCGZLmRJ7JVUUUROXgg7SXzOC6A5kTjiQZmsUUtZ4irN&#10;HfWrrJZjjrCOOIZPfac3ezBoPO5CgQXPGgT2wic9bzVfgIAeL/6vb498Uxa0mUW7ZDxZC/CnaNkD&#10;Z7wF3ogQQQKUQgoODueFord+O2PZZHwouJwraW6/BMfB49Glmx89FSUXZZ2ERC5dEPzPK0L+QeYh&#10;VFn75icJfHGicJiEXGvwzonC0yzI9QBvY6c/Z1gpDGaQ9wm3soaVAj4Ru5j301AfBv+zspJ2rHwG&#10;Rv4XXjITPhD/w/NxJYXL12yCBAEsEOB8ggBy/cKCBdvsM0u/uffMyodmVj40/eNZOTToJnM+AnrR&#10;M/IHBQcK9YBo4DdVlqOKBAMq11wxffOlBVBw3nnj35yVhdikmkQYwUEUEFAHVYkXOEMh5IWoCW6A&#10;eWMgm9nDx7BTsnCHMCBL1rAxDeyILQGQqGnxmQMh/g831rfdeLnzxWeCB8oiPh9s6xU8dND18p87&#10;7v81vDC+KPX+mf15E9xokBjZZ88Y/c1dp1f+Fj6nfXxWFptIoKYpEVHUI9IsXeVHFKHqyADlDen7&#10;1i1TKx+YXvHA9B+u6z87UfAF4oljkwwMcQDhBx9REWJBFfOqImRk4taL4xZFSGTD4HuDy5s9dJQJ&#10;9iHDCwxn1tDSeidbKSY1DdW9eGZ/iP9/BHWFKQ+c3pfhQZPk0Cm93rzttIqr+jF0kY5nQKc8c9Np&#10;ldex7JVEFiJEq4eoT4RV6qU0tFwkeIqD2+b8t351yltjRJURZfaMkkdK2c9Ro/rcOSYNyYXhC/cL&#10;2Guio6yXXKaZWLMPPlaHFAkyCWKj05tTUgoQwd7vcC5AUGfMKhmPZkIoc7Q70ODi6X0h/v8R1BUk&#10;3ze1j1hMwlWdTsl769ZTKy/vmydRwOpO+uP1p1Re3Y/jhJOfnBXKl3GsAHO9dcuEN0fDneLP7xj3&#10;6lCOXM5ZXG0KdGHfWGUlA/9+af/ZgrOwlfQFY/MuLsk6Z1DGqUUpw9Mh0aYyOO0Iwmth/MlFlQsn&#10;IY1zPC/W4PJnDx8N+yfAvnrEu9BxGLZu2bPdhFOgkNMFA0pwGeci/9OHhI9f/Bukn2o7fJUdvgHn&#10;XsQVqQobMRq/5Jsn/sIkDy86EUB70YugcW5eeNXo0aNfeeWVK664qqamBiYOpKbGX7vwpmnTTr/j&#10;jjtTU1NnTp1wy8Iro8rMnVOQZfd53Ga9YoFhepj05XW5ao60Ha3x+pxGqz4lNT4pLh78Vp9i9Nkc&#10;BghmLewDoTCch+p2dricHR6Xs2XXx50HPnNVfOU/vC50ZHPw6FZv7ZbO6i3tld+1HfoONgTQh2E9&#10;PmQHfDBhgLYqABzCrETthREMuwFj/nBdByP+11/PcNUFNbDagu2ozwiGRpL9gxP1wdE0mGBuAltw&#10;j7stMoyx55DgCRq8LtgQMdjZotQeMzZ3wBQtY1qyPj5eCRmCsLsD8ACcZsU2f4RjcAKQEQHPHliD&#10;UI1KiV3QCDtPLcj2AoDkDKxegAH9MOye4/PAngdmmHgBRwVAzE//0kfeMUN2AXZChMtoBD/YFTTg&#10;ETFCkwoROh4rwPOaxN4wTYD9K75w7YuOj6KLu/a26XcM8K9ctrrgurfP+tO+PWl9n7xlzAShn1Qd&#10;xlgGXih46dHzlp2uZXPSbRp/F2WGGyAtKaQG4m60KnqqZVAVqdon4eryTMSvZw+bO6ZAo9CUOWN6&#10;wU2OFi7FChxD5A7rCwaWsEPZDbrcwaMBewF+hqLUPawVn/NoSnpqVn4v+cnOL4RPTm5yev6wjNyC&#10;zOz0ooEDYckUCmIMsgPfvre8YCH7TP8bPepYjj8LFr5/8Rqhm/BNYQa4pgXctpftKFy44qy/VXTk&#10;D7h9fhz3MiK6w1s6DqclzE5FXaHrPzLLoKQlzqfq++UVxXce3CwwFdUVrmgYrfj/wm4JVffr2UPn&#10;lhZI3QKqac7ogl+fM4S8E3QMMYkYCHcG9Fn9h8GYDnwGDRt2rLGt0ymD2O44jvMKN0LYc0EM1X3X&#10;vDjnyttOU9Y8/pvMUbee/2ZjEho8uLydSumlV3ZdntHrkns/uGlw+6evTRt1cebFT7ywP/2qB+58&#10;WrzV3mmaNHeupvb030/LUcR4ANxv3/JW5qiL88ZeOuTqN6mY68BX1/3mz3e+8OmnZa7EfsNnTeh+&#10;lqC2q3fdcMF5MylXwS/4CTdj0AGIOtbYOmDosLAj2ehIzXDYXV5w1tSjShDZXJkRpewHbbAFQEqV&#10;I/GQvaO3213Mh23jDtrgw90mlFmh9JTTLpr8xHjr91+uP+uW9yb/eV9tft5MYbAYt/GwCd0mzg04&#10;LMjdX+Qf7oWhc7Dx2zG3fs6SLZMHzs9zLX3i/WHPH/rto++XvlSlenSsn8J2yeif2U5p9NAkkpOD&#10;Np3bZgaQctvZg+aO7oWuICqTiDJ3VP6vz+Jj9TyuhSM8gmFnWJ81aBQ7kDYczB48ygUbebC5Kbzx&#10;mJQkAsW9QyrhM9h3JU0WWQAJvogNOLUCHSlZt4PXJ/s0tnhCQpizDGFGCruMmHhj2B/yDlRPGm+y&#10;kjun3/aPKzdLIdRUpHq+2C4HjRRDV7Ml2Ur3q5kD57BZrMKPjChzRubedsYAEluCBNDtC4WdIUNW&#10;8UDYBRA+2f2HuMJ6SDvHqC19SJ1LHPq0Iny4LRmOt+3uKt6x8aIEYEUJnfByOPiqBbr35nPWzEPs&#10;IOrYA5nBkM6VaIKeC/8K+8Cdv1jaEn7JQKAPxYNlHtpxz1i0y0sKJmdvRX49Y8CcEi7ajBI6Ze7w&#10;XLipjsggn4JhdUYMWQNLYB0jfLIHj4SNAGGCK+sNczSEb4pwnyD+v+1Nj4xhicTYVRlAcBTwm1iC&#10;gnIZrCIfqK/hy4Lz8Qs5zFQR+751a+k93/xWrZiUhPY94mXy6gkWGT8gVrUcSpTBKn49vd/c4Tmy&#10;7/DSnOE5cFNuakBSDAzmDhuyhsAOsrAYMpA9tNQVNjGuQ6oxn0oqDUVZMGsSh7TLnyvmToEZATMX&#10;Lq6ra+M4QGAIIVPnjnpilHX7+q1n37968mvlNTlZM1HYCBH8D6GT/kW+EX+VyMxx+385BCtj4oYC&#10;I1SZaIT0Er/LoymqCxFGek3QU76sqkfRT3j069P6zhnGUhsiY6PMGZZ927S+XMoJaF2EnZ4dMWcO&#10;GwNzSOGTMXSMK2IE1HEeECganJ0A8/9hJLbt7luCVYdgwN9+0RVJf3w56dlX7BdfacjNd/zyDip7&#10;SWmvQdm4nwV2nyKSKbNHPDHCsn3D9rN/9/nkNw7VZGcA6jQoIwyKxgg0uiMElVNSW6h48GuzczNq&#10;qq56eU3Rn7f9uTXhzIEEtaiI/Da0BqjouIvI6SUbFOSS4dhtpxbPGQyoY7RlL+uUOUMyb5tSjPUg&#10;nVFZ+EMRt2LKGjxcCXnhkz1khEsxBdgQnlAYCMjgrPj5I3JPBnW/GJU/ODNeMxRFEhnsSEq7vUCg&#10;COoc3muCQ5gJRJxQ3DzbJ5EvESnQScATQ7F/OW608qEVFXx/+7ZDj29uQq5FtuVTezBVwdfeY63I&#10;9r+a3JuhjlXINcCcQRm3Te5N2kYaGNiEHfabzBpeCisVwbCml0xw6UBgSQlx8KHwkCzH/JKck0Hd&#10;JSNzB2XEczhkFQx1Kb/uRfoGez4sf0IcRx2NP6koYloGJYlv/SAkQFc+48mNV+3i/dcaSclIEqlS&#10;ONGgUhYU7gUP7Tj20d6GbXWeDjbUS7gkJpcoUX41sWD2wEyhM1iVswdmwE1eQggAHAzjVEBgR8P2&#10;dRBMsM3kYLDeYKzbtinZyuZsC5kh4VHJyR4IKRAMSlAIpCNUsEuo0+hIHzoCxsdxCz+EEy9eOvoP&#10;DZPIcX7tw65ON88fScQrSt++xeXl5W++vXLjD7Wff7HGYjGXDBlwy00L33vvnUceeTgvLy83N6dv&#10;375UZsP3vMzQQf1DcHIJ7KQP2wDExcM/vqCr81iNr6ZGqT9mMQTMeQm63LSAPT7oMwfDetjWz2CN&#10;s9gTLLAdIIyO+z2d+z9/8fk/v/D8cy+9+MLSl15+9dVXXv3La0tf/ctLS1994eWlL7y0tLPyW3YU&#10;Ioyjs2kCEIOwwXKAH+JykR9R+0r9gjF/mvnfPaJIn5FPyjU6aBOm2kPswDgLnEcIBxPg0ayQGoAJ&#10;+2xfAbPTrYMVEpGOYF2lcuBA5/u/X/rmG6bkFKMjGXb6f+7555oPfAGn4IKbCnsfBD1efTAEhzQS&#10;zTALwFIAkAuAG7j2AbIGsLaShqUDMNUQluEYwyE9nBp+vA/lN7GKUN6g0sZ2DykRUqrIPry/JTlx&#10;rQ+XRv4wHv6F7/xuNNvARiCvLUBNKqV0zMjr+vhWvvL5A9+2wt09u3cv/MO+3Wm9bmaDzFi7lvOY&#10;/rXH23HfGpn0I+87ysqjiWX6U/rcIkEg2uVIUk0MGSxh7em76CmpLi64kcihuvZTBmUvmNSHugFf&#10;4Gc5rFBRkcFNT32Hr2DEJJavC4fyho5vaPeSIhIX79ve7Tu/+vAjJQj7mmguY3xEn6gLs2p93sCn&#10;Kz7Y/O13mse8FvrDvQ7u8kRVI7uC7TK6IQXRA+P9jezZsG1lTSA/Kx/1FmqK/TXlHXF9JyJWSjOL&#10;lY6DgYRR07G1wXG5LR1ftpFOIq0ZFUCIdohKKqkJo+V1HZMHZ100sTf+jCyY2PvUQVnlxzpQiriV&#10;pu8N7S4YjIW9MeH40FGjRu0sq4ztGKke7r1LLFCQSnCR2yk9UhX1rKph6RlNVY+tqlaUxvUvPHHV&#10;M7x6a9OeL30li54siW5uwuJL+7V9+vysx9fuhgf7dzxzxyMv7s+YdfXZVCyxw1Xff8zv5YK10gun&#10;5R7ddbQryF3utB/7fu2XK3a3mLNy1Ynjx3nvYOXRKeOH/WLuVHoOX+An3OxaHNA1akSJDs4XVfSp&#10;DkdDB2y3xnlcCC9nazIa3GNFenmDIfhQKEW+gqwf7yFu+455cLz+679+duvndTDYXXPwwMI/blwq&#10;ZQhHAVAsSWEQi/AWSfq46cGGpZ/KikAwGAw0HFHblAojqpsEB3uBSbrkOoIVG8Z7XG5ZH8vrOk8Z&#10;kDl/fCFFzQsmFMJPOCWRC5GoHX7CaHZeyURQrPDJGzEJZvRQtRwS9QWy8XSp3AVrAUpbPrOG3b3c&#10;+zQwC1BEyXa3dcLUAlng5nGp3iNtMOwrmlHRzr0F0QJ3HbiXJVrnSCQkc1RzKeCSLsDkNEGYRZ1a&#10;Z1vtEdFGFzlU7zylf+aCsRzaBWML4echthWTaIu5y6zehk5P7uAR4aAH9o7NGzqqEQdjoy6dsr9i&#10;lLwT/AYEUBlrPu4kmDO3wXxsjeTScAZ+NJwcSbCBXdBijOKz2MwGdZ3CehlskZ0hlHEvitclCI6R&#10;K7qS3MVH1sKb0dLBuVm6XhGlvKHzlH4ZC8b0IiLML+01uV9GeYNTGi0e2emUhg5f3oixkM+HT97w&#10;cfATYYxhz9j4v7w+/OfP/R1sCq2ypSJU1x4pSNPDhzAsJUMGq+ymEGnRGVLjGl0dhUhOKw0NWO+F&#10;biAIud9B36haEvNoJiZRp2iLwiuCUuU4LQ3LG52T+6bPH42GCVA3Ov+UvumHGl28Eh5TMFzDmH/+&#10;qEmwJhaMRf6oyU2QBeGxNCoB/IfagJ3/lj9196KnXoeZ/zGMCT8Ls5Lg32feXMke0dwXBC9SNOzB&#10;UYav31236J+NeyOR2orKhS9vX4qmJdrtjm5NqEvWZ5iCipXKHvNOo4Uil4p4UGZfBGbEK4QFxv5U&#10;DKujOFFcREQoeKjJeUqf9PkQt+PTBaPyJ/cB1LEdXgUUpHmVBqcvb/QpEIvBJ3/0ZJhSEY0W1jrs&#10;/wf/hva+FGmrhi2lEp98Pu7qG01DS0yDh8VddUPKa+8a8nrJtxaMzEPVTCygU4qGPDhC//UHGxat&#10;a4YDtWsrD9/w6s5XhOhyYHiwpJE66lR3fIgPUp45K8dycNfpf69cC7sDt7a88u7mGzYheinBwsM5&#10;PpsNW+FaL1ac8LcM2wG9gLrJfVIXjMwlaiwoyZ3cO/VQs4sMDlMe3MEAXefLGTk+5OkMeTrgS6MT&#10;Z09IvYKAXgz1nDzqRuSQ1NC/xC3tXvOEcXBuN79uKkn01ndqBhd4VK4VT4zYEBYp01gZyQQlk0hT&#10;cR0oeJEzlQbtRChJLv6+tOtEP3K0YNlRs2tyUcqC4dkk4LCA/xREnVqfAKi+058/9lS2dzlMbh87&#10;pcEZUE0WEgvIdVEJc6dOkuvmlzAUiYQc/8JQNyYLa2YdvWlYghfYndBKAQJ95z3kX2VMjEkOQVHs&#10;A+uXajMlTfCLRl0QrlneTuooRXF6vFUNNLIiG+Z6Eqo91OKZXJi8ANN2cM0fln1KYTLcFIzAQKT0&#10;C7BZ/pjJMMQYVmBze7bzP7QU6mjTHz1EqkGjWAkw6i+3etgfrR6KFbIGly9n9HhwvIVzjfM5ohS5&#10;2nEZD9MXbS5AcwgAD5vpKVtqhSWB+BSdomDxOk89deLpp0///PMv7rnnvsrKKoxgcUsmGCKXwwRs&#10;+0JYXQ2nrJl1BoveYEuwGRN0IYOr3VNf03as0hVy6pLijckZYUsKrPKH5TVh2B0fZgJYrXabxQYL&#10;7eloQIjt4YAB3PyfIQ72CzSbI2ZLyARrAsIwds4mlkHcDGsAgurxZDFZD66otJqqO61FhwhQPyWu&#10;GBLgcAfFEFAMsKs5rAeAZtgqA3ZYBhQ2AK5MAa8h2K4Emzq2LH3hqafgNNeI2b7w/vssdthBQf/C&#10;khedh9ayGmETFn/QGAgZ2TGGhF6GYTa3ix2+aIDBfLjCsOoApgDAmYjsZETIHkB2w693ezxud3cf&#10;OE7c7fa63a7OTr3ZFpee2+LEIJYYGLWC9LD+fmX/Nk/oyuXl8C98lzxyRSmfLA3x/9c3DvrnoXZh&#10;uxAbAxIzmupvZUEVaWJF17Rz2zFTrz4ZCpu0P+1a0uanT8PvA5Y9M2Ki3TzxgourF48VTUAtjkuv&#10;Onvny7CO4KLq589ZNi8XK3NcdvUsvHlx9fNzlp2v3U1El3PqpI8eOP2+MbB/oVAP9rQZkwdefGrf&#10;OWMKJhTGpjBUsdcpKzdXby5vHFOcDsH/gknFpcXpW8qbVm0+rIoFaiKgY6vT68gssCSmWBKSHVm9&#10;Wpjy0fC70IYTZp6dlKysXvEenHTBEwHGeJ2/lirc/d36lW+vMtsSJkwZR3eQwaIkkvyv6FEFVaiE&#10;niNiCV8NlTRPfZL1QOuG3+Df6j1NSt8+jI55QxIT62o/q9P37V8AT67Oj+tsafweZohNLf3TjVP+&#10;fM34h+cNPCOTmxqdIaV0UPbI3qmqK01kRaUD/67aXL2lvLG0b/qCiX3mT+gN2Nt8qHHV1sO4aAWT&#10;p5wi4XZXIC4jz5aQnJqanJKWUV51TIthjgo0xnyQjLxz+WGcQ669uBmjxVYfOJA25pMlvzgvdqMZ&#10;11Wv7rBN/IUc4ce2BvdNa1h/3w4NDI2P/XAkMacvH1TyH/yyMnfajYOpwMWXDLb9UOllE+hO6urY&#10;drQhHJeq+lHdv/XB6m+/+75s7IgBEPzDB77AT7jZtTSgKyUlNT3Zbgq6ILfa2sl2AaCRf66gME1G&#10;jA0IdPX1wqEA8Gko6ISd/9RiWLWr2MMOCKDChOLRyfl1DY/s5QpQkIMDAiXmXj3zwLPnV/3p/Ko/&#10;zHhiEDOFU8+ftuup82GGP6wxuVRRps6bzn8+PPEyqOa0U3Y9dso1U0/ZNTc9wZZ+77Ozl01VHrvn&#10;/DULMF01aNiyB2YffPq8rQ/Peu0MKF18/1WT/nzF2IcvKPnlxDQcdTIVFeVMHpAJG0mSlkVQ0F8m&#10;3lOUD7cf3lLRNKZ32vwJhQvGF5YWpcHPldtqYjQ2/Gxx++NzeselpFuTUuKzi1rgABSsD7kNWZRr&#10;BGqFmuJ/1qefxz5p58NHSxeOPE3Rmn0NSnHhzVQoZfiZua6vm00JJJbKkA8enVv19Lnw2XJDcT5r&#10;fuSaP05fct5pO9nNuVtuGTyVvTZyzdNwcwq7+Ydz+U3diDV/mPY4y+qMWPP0jNcun7b/D3P3PzZr&#10;xWxQxVC5debMkU9fUvrI+cMWlhZeMr2QqxVButgOMWQqq7bXbKlsLu2dumBMAXzgC/xctf0IT/JJ&#10;DEZA6fkdmTm2hARbvCM+K4+hLgZDEWVdmWf/gXlKsCgcMSUf7TzbmtzXqK7B1iINvhfs3qbWwPiv&#10;5Isnpy2ZO2Xnk3Oqnpyz+WbAQ+TxO+bMz1CKx8yuenDCtZGSNU+etuTcU394cnbVE7O33DR4KlLp&#10;8dtnr7m05ItHZ1c9eebHc4tuv25GJRR4dPoSmBgP8CcXPXP7zLInzql64pwtVxXBnM4vnpi27Loz&#10;qp4483WQ8L79/3TDlL/fPOn1q0vvGp0ItY0Z0//q0pwzRhXNLsmdUpyYDp4MeVpM30gPj/38cMeR&#10;LVXNpYWp88f0gg98gZ+rdjD1TpRm/g8isNUViM/uBXtP2pKS43N6tRLqZBILmbrr+P8HWwIrtwbg&#10;XyjbJ5N5S6cMNMCHkIYCi3zLf/Hbj/1q1rrLR695aFbV788u+9WwKVhw6uzJP/z+bLjzw82prJPY&#10;nalnTdjy0NmVcP+ByQ+CQRgwat1Dpz7G9v9JfWzRGV+cm66bNG7nA+OuhbKTxu58YPKSG6ZXPXo2&#10;IHbZJNjUIBJJLHj4qsl/v2HC65cOv37q4EdO08wBl44EmiiRkeGmhHHdD0e3VLWUFqbMH523YHR+&#10;aWEy/ISb1CsM0LnBanMHHTlFcalpsBGgI6+oBY+fEHKPOkvIJ9yHhQBLFi+Emf/wHab9Qy4ANwhc&#10;vXDxknGX3A1TAKaMhuF6pKfUlcMT8hubHzkgIwKRMkru9ewt0ysfOrPqoZllt425px+Lx669cvoP&#10;N454/66ZlQ/OrLyr9JokRZkzuXJUnJKeV/ng9LcmKI/9cuY3V5RufnDmD1cUKsm9nrllWhWUfPCM&#10;sl+V3kPTguRFLAXAZGdfd/qAO2f0v2FSwVmFVnbPYCvOSRKpTvUNIvSqnXVbDreU9kqGgBwSAaW9&#10;kuDnqp3HeK8oZsN/W91+R36xPSXTlpzmyOsDqk/oMq5CoTbY/5/B4f9b/BW7HJeNMsHQt/Zi3qp6&#10;jS9khTn3AIGGJuQ3tTxyULoW9CiiJOY/c9NUXBpwetmto+4pZkS65tKpP1w36ot7Tq+8EfLhtksv&#10;mPDDA6dXPnD6vltGABqlttUp2YOTXBu+gN1teY6M6+RzJsCLfIr6lJIPzi8CC3fa5IH3Tep19dTi&#10;G0amDeyXc2Zxypg+qSOyYveu5uSORD7cDahrG52ffGFJzvwROQx1NW2rdteR94TxM8+YA5vF5RaZ&#10;kxJNCQlxeUWteHgnQclDP0UH+///BNQVJKO0kg/E/68pb1UKc8BMMK5P7HdmlufrNjATxBbWS+eM&#10;++HeqZX3nFZ554Q3T0tlPDt2xI7bRr9w+SS4WXHPpLfGgmrV6RJyn7nulMrfnAY3990w4jfFGpdR&#10;NWKqkpD3JpUW3zqcKYNIQuKkfplTAHU5YKN4MoqvnxVqZtWe+q21baX5SRCQQ/wPXzYD6vbWa/mZ&#10;UNTq9TvgzPOMzLjU9IRegDp26Imw2Sx4hlKw//9PQF0vBiTjBvQgSXBrDrUpBdk3UbSf2Hdmhvfr&#10;NiNHnWK7ZE7pD3eeWnnnKWXXDb0mkYXrp54+csedp1TeeeqOy5OwOvj0+/yO0b/H6qZMGfbNLfD0&#10;lMo7Ri9mv0t23AHfT6m4Y9xbpWwXEsn25HTiDVJVJGvwk08DRunjDZAm+3Bfw5Yj7aW5ifOHZs0f&#10;lgVf4Cfc5HVyXca61+oNwgFPcemZeEwbjE9DlMrm2TV9/12CBaJkYYxFoC+HwHhVUqxJDBkU/BV6&#10;AisCLHm9rSmpeMCKesksgPwig+HjzQLAKJR95BVnDBRm2gYO7O/1+qqqa/bt219cXHzJgnMnDM8/&#10;ffp0iDg9Hi9ErQcPHujbt096ehq8SGUuvejc8cN4mZ27D8Csfp8/1On0un1B2LYvK6TPTkowJ8e5&#10;db7Gw1UdZRX65k4TDIDlpOktNjg8gEW9bOOAMGQUzLB+gOUPdEY4qy0IhynA8QGwoJ6RRgdTts0W&#10;vRWytTAUDykGE/wNRoKwlRs6xej/MTUAZUmC2EuUY1p4/cLrr7tO0ItRFRYFwGXPw6nC4vRQOggQ&#10;ORLSNzBFH7IRjFdg0hqbsBAxiAwj1KDXW80WX8Du8/sOf73k1RdDHk+o1XnVldcYr33otrvutNhg&#10;d0PDSy8vdVWug/0UYTkXpEZg/IyF/+wUA9hoE8BmkRU7PMJshjMRrXa2caCeIQCAhoMT/LCkQm/V&#10;hSy6oCniN4S89IHvcAfuwx4JxohX8bYXDhnd1M7W6mC3qcvC6cFOF6ZYnl137PUtjfAvfJfcdnlp&#10;Boz8U/z/7DesAOc5fP26NGt7O5wlQ9krhjX42+j2J9ijrQhWp1PKLlq0/Vu3/9t33y74Lcxz5Vf+&#10;vMn3jVS+/issJVh1y9feoTNGPdtf6QU3R7Cbhdd9eMvXniEzRv+pvxDRIaV/mpl0YM36h7bgSVRI&#10;zIljcvoYnNu2HoQY9dsqlxKfICSJi6r8CeWXrz+EWYCM0uI0iP9XrD9EoFCMTd+JSdiOAIPHZRYP&#10;gXFF4YeQ/UCLg4i0xSWNnHxObv8ROzZs/nLVh5QFgCkA3s7Wr1Z+uHd3RVpq0pDS4ea4VBtIOI9t&#10;ZO9NE+fR4v/z355ONxMW0F4AL571mCylyfsRdOxDbkBEN+TUSZf1Vnbv2o9qiWPkD4c6ErKz5iiR&#10;y7KtByt2PlnRkZCWma/rNT5LX1ldFRlR+svBysYvN938yvZ3jhqHD81noYuixDtMzYcbvj/MDrlB&#10;5cd1IMcJ4mjFtxWQBRjdJw0SAVsONq5YXwGMS8NdbDcAgTvg46Z2T1pR/xGjx+zeX3UcLcPsMXvE&#10;c8gaKhEdZPKGnB7ttWXp5Ds+358z48WPlq65a0JU9L3qtRd2Jp2/6BfqzUsyMjvbDka9D/tuudoT&#10;4obym/7ffFmVWXo2riCYe/Fw/7o3kdXFlVj6C9oLYMMTnE4xlbGfUa5UN8/h1lsrv6YsAMX/8LPb&#10;coATQFpJ39ykcFNTuwtjfaZqEFeIFyIPbUYKZy6yIz8iMPgPOgMWD8HWACqXsJVDSBbhIcDfy1Ot&#10;HR2dNSpOMecjEAzfVr76ab9b3y+85csna61zzxisRPpeWxp38LN/FN7yXuH93/5NoZ+fFkKZ+799&#10;Q7741TfDVsJko8ZHbv3w4q+lNUt7dl7fIR2Vv3r4g1H3fXLlZ1C6/MG/rP/l65v/8F1rMC11YopO&#10;yc8YkqK01Ddtr2rhCKEUPDfD0F8G/fKNlZQFKO3N4v/lG6u0ci0xCZ0Bgc0tmZjRdxgbx+Z8LFwM&#10;5FShDPEl1hCujhRcz0cHNbTh2VKtuW0u39CZdOb5zBmdcFZW/pGjD9AR3ay+3efd8/fC21ZO/luN&#10;t2+fe8E/ZjXHj8qsW/jw3ye/WdOe2+eXNCuH3axf+PBK9Sa38QSkfYit5rzbPv/1996iQYXzIrqM&#10;SYPm5YR/WP/Dvf+o2KPHM+hkpBMtH0KR8Z4u31S1pYJlASj+X76pmpDLx9wIj+gZNsJo9qDhGUV9&#10;AIfspqhWWz1kAV75dNBfPpqxIC7nBPG/wB8XXnLvIL3Luvz7Dycvq23PLfrlNN3dT364okEp3/xh&#10;0QPfLmUwOEZlaAvwavJTQn9+8sOzv3EXTxw6X6k4+85/Lq23zhwBwYbuposHzzQ2PfLMR0V3flj6&#10;lyp8wd5XqTz7zk+vXJ//zKxsZW/Z9c+t//XaNltx3nmQItZBLt7srK79cH9Hh86Slkiiy8VE2kfy&#10;A5dvrqEsQGkRi/9XsHyxiMmpZzRBEEZ4Ov25w0dnFA9shPXYNISkDiUxXMMg/8XPu6c96oLP0Vbm&#10;lTisrNQPh9n3onQGBprSWMzJ/C6CyZ7n55pWvvjJ5OVHGjKyr52sU0aXPjHetvvzdYW/WfdIg70Y&#10;QyTdqNInSpSV731ZeM9Xt5YZ5585LK9s23OHTGfO6D/4zEFnKsce+UA4qdSg1VHcum/yPeueOqyf&#10;MLo4V7Hfen6fEaGmP7757e1rmk2JsLcrhg84QiYGvck95gOL3GpgNwDKFVsAdSwLAJ8tVa3Lt9bw&#10;QTj8Q7aK9BJgLL90ctagkcB+vIzkvOiMORRevXbr3U+9XjJ3EXyuuP0x+MAegWvX7yjMynrmvmv4&#10;GYGERBTqy5KtHZ3OWkE1zuyK/Z6LBsxUGu96YXXh0z+84Uy8dtbwCfgsId1R8+k/i148uN2YOv9U&#10;m7JqXeE2l9JYW/TAl7/YgMjPUP764urhr9fzGl5cXcRqSLh21jB2RDPinjXOv6YtHJ0My0Ff+uLA&#10;38o8pvTk4SZD75w4RwSTRN2qMEDdtiNbDrdCFgA+8GXFdj6oQEGs+lZEx8YVJ0zNGja60QW6TqRi&#10;RBQLDdD5fxHXXr09YJ3JJ77BHeJD+bnvXSbv+cl2rhjwz6VJFkIdohJhZQxgu2d+P4a6lz4venYX&#10;6/hZQ8YT6tIsez5cX/TC3rwZw2/Pdj318hdFD373Z2fSL88pUNFSas3w+srbiAUQUVQxR52qcyhR&#10;ZHUY6/dWvbi9CcqZLPrOhtbtdXxRoSCl6qtAjSsgbcdRl7T5cNs72zHrhEgju0mJO/iv0QWj2VOy&#10;YLoTTgHgjEfaGrmHzv87SdTB7ozcPAvOY3/bDm9wxs88g9Uzbkpafn3jYtw4FbqcN33ovf2Vrz/Z&#10;XPTohlu3+oaM6/9MIbZsjStuOzj50c1PHdFPGF6Yr1h+c37xTKX57r98XfTCnjdc8dfOGAzYpiSa&#10;sJLGCdOm7rvj1M23TPziurFXZDMHQMNZjqkFdqW9Y9Oh5t0tItMhs3YcJ2y4eMUPRyHsL81PHJPH&#10;Uifv/AAjN6pt4PTBPGmT098LBHbw0Eann1VAyRx06LBp4LqfgLp8YFFOE8kEgLqaDS7HzNNZPRMm&#10;p+Q3NC1GCwtIzps66PZM9x9e/2fvJ7b/2ZXwy5n5yrAhT4yw7l63vfeT2x9tthZDEKO1WPkDflfq&#10;aNxZNvmJb3o/uXUxPFq7o+TJb4qe3LxoX3jCiN5jBbLQkRX8KIedMDeBHj/vHYIhdBjefAfSdpgF&#10;gM/mI+0rdmHWiVeLLq5QCY3uQO7YUwIB2rODlYHd+1r374wLwl5j+B9PUuEPVUpU90SDIwQEa5E9&#10;aPEEckonRkI+mAUJe4Qy7w8jWJigDnCwNei4zRybr8421Gfb2NEX+rCzClhXwRjB0DesVIcIFEJv&#10;OL/QdPrk4R+8t2zGjBlr1qz5ZuveV/66fO/efbBh3muvvZqamgK7AX788WoICe+7776zzz67E8ae&#10;9YZX/vJGTJmKI21wOkkk5NWFPUqg0+dprfd7IQEH50skGuOTrA6Dr9NztExfuz2lbX8oI9efmBmM&#10;WPX+oCnsCxsDfqMhqd8ZN9xw69XXLbx24Q033HjjDTcsvP6aq669/JLrLv/FTVddeuu1V6WMvzqc&#10;NiCU0MtnzfDp490hndcPyjYMewNC0gByAnCmIFsrwbgV1guEX1qy5OWXXoQ1BS/DWgBADmY+7EWT&#10;HcWnGmwOhe0+iL635iJ2gMuqeCDKNoaDkJqwmWHzUAusiWEzAowRV1gXsMcpFntSwbQbr7ruxoXX&#10;Lbz+qrTBZybt3Gm78elr737gxlvvvP7aG62ZE2DGgpJgCtkC3rALVjqEfM5gwAOwsSUFQBKY7wDn&#10;4/pCPkNcCPKHBktQbw6wMxDgQMKIGnawmQr40QLKAgd9OGvw2DrYyk4wnMY6qGXpSE9+sKcoOfWF&#10;PXAHVgeo8T/JIGqNT9sDiYkQbEu9x+4nmAzt7dxcRUshKaXYAY35fRIadm25FZYS6Nyr3t/5bZNj&#10;yFjlwj4J9bu23vptC5xutuq9nRua4gbRuQem5Juuy29a/dWvv2VTo1EHwv9ZBQnh2gM1+/GsA7gZ&#10;bzNKcrEvBC/ekpZZJBxVwgrPg/vGUBIm/+cNHZOUU1DXBjM1mQHhOgAtIr3pcbXBv0NHlxT3hQSl&#10;AlmAXVt37Nn4yUfL39yzu3LC5CETp45MSk5KdKBSFnEWmT4451LsBfD+RV8QZjuW30B7AfzjbklJ&#10;NFw431AlLkuMDhhRtWT+J/MyO77devcaMtKkDZTIP1vLE+ImpA4dleUtXwshias+K/my1Jw+CZ0/&#10;fBYZ2c+RHJd45oxxz18z8sICs9Fq7o106Wyrr3DB9BKum0jbkcuh4lN8R/1E+oonlalljplIpL7V&#10;mZCeOWz48G5XAXDOixIrwR08IyCVG5aNzZ4oyrdvzZt9+bTHd1jOvP6t+0tUVlYaX3zwi11FU56W&#10;+wJ+1dYWnxQzQqMkmC0dbZ/I1/7y9Xpl8MVXKb3uGjP0yI7Htmjq0+wFMOFO2KGh6wWTkwKBLicr&#10;d1fyZO8B0obnZ9iUQEObmyUbKWEpmZlHVTp3sbe9jxu2AMisjofgHz6Zh+Pjym0klLApAJwICE9T&#10;qyBaJCvE6viqA/J0VmRC8nfIkZDCoQyZPPaTh2bv/8PUO4pMFptFpxzZ02wYcsqEJWcXQj5AUY7s&#10;Zj/H40+Vkhr2VLsZSSkaldq24pldH7fwYEFJyLz4rJFPXlq6aGxyEqyjckQGJ5kD7e17WkEFkWTI&#10;KXFa91C1qJzJERvq/8QmKAOwKWDesHFJeYXHYDd7Sk+RfCCrirFZ7tMSc4vMKPsaFXHxNrCQeBsb&#10;aXxqb0fxoMETdAXX9tVv+26/2ufUvHuvm77zcRi4hk0WTQm0qZHS+dWLeze0KDXbty6vChX3haFY&#10;uA83921oidR8v3UFvym6wV6Cpwf2KO6PlzdVWqwFOmV8us19tPavVQHF41y308U4jlQKDhZEqX7h&#10;fURLEVUuaSZQKqZdQNdxP8WRCVnZ3GQIJMnKZTM5yfa7k/qc1haBz12duhq28j32qho6WpIUCQFt&#10;O79aUrahWan5fhvrcnGRfEfkoTq/eqmMIWrHdm2BmiO7VrUoez5qr1HcG94t36O0P3IE1vOa4AC4&#10;CRmBDau3/O0odYO6B2UO7oH+9M4odFgGlQ566eZJf5iSmmowJeUwYfK1d2xoCiqezkZvxGyEShCV&#10;XOGpvUAECXxJFhDzb/g7XDgBdZ7coWMTcvLq0doSWxGHishMrRmm/cOPUUXMLpQdZUtpd1RHjdvw&#10;ohypXC64yEIWrWzjc0cjNT98v6HBlJGujO/vSDhc/YuvO3RKxzvv1GxjIVJk/ABHenzytQumVT16&#10;2rMldku8fSYESK9X7E4ueLtE/+mnO9eqwoMAeltXrDhSq3Q8v7ujI8E+Q8nsnxj8/ruybzp1TceO&#10;LKtnISu6pBzPpDgIKzwpKbrNHgnsaLgNVRBltJlRwXQC9gy2E8sdPj4htxewH65BIpwLyyMoUFZe&#10;N+WSuxc9/MrK1ZtgCgCdC3DFvCkQ+a9987GVS+7m8T+iSYZHXzsDCTYLFxO0o1hf3qh039cf73jn&#10;GIzNHX1kTXNNcvwcbLXjcM2tOz3K0UOfHg1mJGdifpQuDkdNxe7n2ZA81fDDOxAotR17lNWQMEdD&#10;L/41KyHLauzVJ2fh9H6XDnA4dIa4RHuSOdwBZ5RoLymVvCH5m3hQiCpnUpET10VgQnvu8LGIOjZR&#10;sYsQSu7lhIpqVPPDLzKYnEDskY5Qh6VkcgHQkDsqzff1P3a/U6dT2uoe/aqlJimBo67myKJdjPnm&#10;58clJGU8eB3MAhh7e54xIZ4l3jgCD/rbraYMgpQrZKZ/VQTIPiBveFvbPqoPUr8DLs++TjnNTb5C&#10;tQjtL36wSgV/ogXgI36CjBGYV547cmJCfoFmbj5OHydLqYJxsqgTSQZy1+hqfeqQq7i4zwQl+9pC&#10;/bbvq2Q35+fGNZTv/9UPsL7D++FXFRvarIPJmnrb31lVX6u4ni/r7HDYzlByRqX5v/58z4q6iK6t&#10;/tG1rTVJyKgofgLO4IYvvx7w5D/H/Pnb01/+7vVjtKUr76guwZZg1CenJYzrkzokxcQEL4pLsBLG&#10;Y2KIQQWftBf3GzjkqMRh68S8URMSJeqwEFqhaP5SVUX3fKdynQyyBJsourY/HHIX9ykar2RdU6Df&#10;9kO1ZOULc+0JiWm/u+LUijtH3p5jTHDYx/W2Jxw9eslGmO3oXPFJ3TYmCtIfieTBPKD6unlfA1aJ&#10;l5W8gb1fvWpC2a9GPzPQCtspD+L6RnA59YJ1ireJ3EUvc3XAvSlyzqM7p+oA1XnmQRO8zVA3EsaW&#10;IexmR9dBaA7P4Ie3bBuf/SVJhwlmdM4oQBdQSdKqUHF44U+zJ5gxfCxsIScDV234ql0XoJ0RgAPO&#10;orOwbB7n+asTAPDbF+t+OOfci2ecOfcPz7/d5rXvqm65adF9p00/85Spp58//4p3P9u6ZsOBS668&#10;ccppMy9YcNmFF1/z8DOv7jnqvelX9512ulqm1cNBwEwDMyAw6u33uWl7fxjuh5HwkN/jdXZ425ot&#10;bc3xhlBcQaYvO7NN5/A5TWa/CdbIxw88LWvorNT+MxOKpsYVTI4vnJzQ+xRH0URr/mhj5nBPZ7sS&#10;CjjslpTkBDi1EPbCg8gfch+wB5/ZajOarRGYtw8+tZjggPtGMa3CE1jkC5K7jRdtGgrr8yX22I79&#10;eLEibHE+bBcIF06Hxm02GD3MRshZ6sC70CtxvU+z9j7N0v8Mf2eHv7XN1dCUecGdefPujJtwcafB&#10;EPCE7EGDTTFHYDoDnAsQhLkL8K83AnMf2D6vUCfADstH8Mg1OOcPkiu4USMeZYiwsgt+0wcvlADI&#10;EwSz+o3yhE1wbClnYbKqguOJdSHOv/WU7Cl9EuDfqhbtSiXlV6uqdL/eyMf/oxmupqy9ITv9sf7E&#10;mNhk2vAJvQLlZZpzB4VsIP8iQ5MI8ktKFilZtkrKhxtIySrBZaSbrOuBQENAn1OQmUUGkZtFOCwi&#10;HOSLhOgmr58/x5ZlfLxgch+c/9+4ubwBviyYHHUsIkMde43JnC8Q8kQssCWbp6OV4OFjFqQx8fK4&#10;mbY9sGN9+cEOWBQw8bTJDdV79pcdGzNu8PlXXvbdxkMHy6osVlO7M5QYZ5e+BMeFwIL8S+jgks4U&#10;taczYM5kW8hRygJ6GvK1M1AAG+1l37NkwS0fnL28+jANN0m8NlcdbEoYsiCtr6fjq2ZFt7/mUIdj&#10;8IKE/OaOd9i7oIeqL/vzP296ZeO9b2979KNDO6L1m6rShG5jWEG2gfX/tHpiC2CvT9qFE4rIPeEX&#10;TwMzZvN2tKQnJTa1Ods6uuEHKg8TI4zAwrBdB1QBLBqCNTykG9kxHPCI8TdUBnN+oucrygZ3v/P8&#10;5C8b+g0XO/vRg6PvPPZpG+wLyCcCHN1zsCm39H4ZrkKJ9LtLCzsq92hWgKx9cUvr0Gk3LZ6YvuvL&#10;16NWhnQhU8yNvEk5qQFXnRjAPkFxOf9frgg4XmFAWlNzW1ZKoqe9CbcjZfqFDfvL6QD4JmwPAjYE&#10;v/L9//E7GnQtV6FmQqebiVHtgc7GvOzH+3LpI9mU7gtstPDE3Cz/jt13vrF+8kaY1QKUdz/yxOor&#10;vmqNHz38k4cmXatzPfrkZ1d+1ZYwatgnD028FttHoeFfGDSco3S6IpM1EEKdQjKunDKteHqyZ823&#10;FW99fqQah0QgdxpS4CwUBFoklDC5xPheBrds/j+O/8MHFgJcNK4QGZ7/T/0lGOCAazcwlyPN29FG&#10;zgmhSMAntRHHlki282Jcb3AEijbopyacq/ng6J749GsvLBwVaFwKe30IjM85b+hlGZ0vLd++8A+7&#10;NkRtgskFJclkgM1qBX0IQF0iuwnokHSL1tGoMpKtRr98ka2fF8UpMlMBJgUjLtg6YSzO/69o5isC&#10;xhaQ36cm9ETXwVJ4IiZjfJqns030mCrnFaKHrOQk2ct7FX41cDw45PD5KhC+vDNciY669lo9cgYp&#10;JTGiIYiESGVdBiOnvkAqTFQCWU4soK0QVXvY2ypDIihtTbSFfJ18QFm8zMqIFzvefeqrc59bf/mr&#10;m3751o6/lOPySOR4DQI5ayAxOEuRGZkPSyfY/P8WmgsA+wIgk/IwlY8ZYVE4G9mjNxsT09ztgDqU&#10;J+HDdc2O/W19oK4tUtrbMG2Icc4oEywG/Nt61lMhOLFIkTZbJZnG3043scUM9CgSATOBKIdfRysK&#10;f/Nx4W8+KfrNJ4UPbXqF9a2zI2iwQAHgNbIYQn5VduHfLHB0WsBFYhlJRf8Uic8TamQq8S7FWiS/&#10;KuSw/h/H/wF1tCIAtuGnOIO4j+pjiIKz6Lx6izEhww37J8v987ElXgxrhXX+MNV/0RVzVy5ZXLZm&#10;CZwLAJ+7Fy6AyB8WCGj5hHULNzaHFmornI3ZGY8zO0/SG8Wl5Fzr2KSMcIdGhLqSjJCLhAap1lRC&#10;RVkNIVmDpBfymWf9R3sf/2L/C+sq3tpSu6ERJ3Kyjya5ru0ncB2b/8/G/2lFwPxRsChdaC1Vj7Eq&#10;QGC9MPErKd3TAUMmQg+o0Olq25gOclt6dyiOD4+WSSx9eU8cfaYMZOt0YZUK/Hu4FdwviaJIbaWr&#10;MSv9sSKN5mTvR4t5G6IuBvuQIj24q+hBmAWAnxf2UqKMfdpayp3xU89JJs6h97TY5DWhmPHv0pyp&#10;ukHlNs72rBb2DmzgB5PYYRB7S01raX7y/JE5InlOGMTAA4FhqDNYjYmZnnZmvPmYBmYjkNbKT0Qd&#10;5wq+CF0YnSOrG/Y4kq85O2dUsPWVnbJDHBkC1x7m5QonFrut0YuIIaay4G+7yqh0R9X7clSMGlFT&#10;V/AjcGhP/dpDzduP0rxdfEzCTIyHvxaU5IxG1G2taYcvsByAWSatUNBruAGq12AzJmW4AXU4K4jY&#10;mbsYSqSWzTs+aa6DMTYetGDtgso1axr3xCVdMzN7VLDtlV38Nj1srCgreuKboidgIsA3vV/dn8H8&#10;SI412Gfdynbuk2ZfN9Kih81uMVKiMhm/m5pT3Fx71+q9s9a2AUYkrvkXTgD6JbPgsMhc6C1UZJyZ&#10;EF6Y/z8a5//DFIDSPLYiQLzM+ZIjWqeDSA64LmvoCLZpPIsr9cyti+iPbfk22QZ6GVUisT5+IV7l&#10;VIvVXlyAiChEKQDMa7anDy6BWQD0Uxvbq+EhHfugCXRlSb3RsnvPPkecLSYF4AyYD9Qr++v1dXzr&#10;M3tNu3FfnWHfMUNli6nTo4tYk8obdHvr9OXNlvJGfYsLEq/W2g5zWZ1JlrHb2bm54mL9MsBEVX+H&#10;3QZTU9uVsB9+wiF+sOufu6UxztlRu3u73hDUp2foMgvD9mxfyApxGYzjw874cJyezeGwxcfDF5g3&#10;D8sT4BAAWF/h66gPdjREPB3mSCjeakqIdzgccTDrniloNoRuhKX7YRhMzx8NBwHcwOb7w2kA1157&#10;HTsRgK74wnEQ80vk0C79PNAWSOP8hsdZsokU0DB8MBeAj/QBvRLUw8J9Bd13mKkbAgkPe2HPRrfn&#10;wCFPRxucFGge1M9S0EcxxAc7wnpPxG6yG3V4uiGU90MqxBsJwmh3IAIpCx2cGuAP+2DzTSvwutHA&#10;BvyAOTjfd3tsAyA3GA7lDp/ETrMTe4GiK6YhAX6FOB92Afz6xsHw7+8+Fyc8xagg/hK+zHSPTlm/&#10;ZeXhuAXXnP7gxCRg00ETRy+7e8CQY5UPrIetSJ2N9uQzz0xWUgvuHZmSqDZoSEzUcoCy4lBH5tDS&#10;ZyemKErc3HkTT0ts/XZtBG+OfnYiGAn7nHkT4OaGtSSmzndfq+jsO+yxORkAwKCZ4/68oF8fCGdb&#10;TYWDcothpBOdLicsJhQSQbZL5ASU2aW9KIKF5QDwYSvb+6TDoQBcxshvQyVBqrWx3W2JTwq523gM&#10;zOWTqTpCo9/raqz8tuZQ9fhpk20WgzU+efo5p8679OzMwhEw9n/OBTNqK6oq92n3FYtFvuqBqSqL&#10;1A4AULGtzjThzEmXge+Umn7HrX2GeFo+20LhePTFVIPQFExrNH5a5+3bPy1ytG4Vg/Xwt8eU0f0T&#10;GuuOwYjF9wdcrZm5d49LTMU6SAnA//GJ6blWOF6TjQ+TzuG0xr+gMOaUFlD2ZMWGiuXrYUVAE/yE&#10;QwHwfeJ8gThIQrpaCjNTdpVVdekwvwHnglh1ummpphybIeILj04xZlr0YX/YBGdrBSM2XeSsDJMN&#10;nBM4OxQ2ABHrsPjL9/9u3cNzp8Hq1pzBd/dO8rK8UdS1/qG3PvENvngYnLYK19rffFrVa+5NH981&#10;ha0T7T/l90t+d0P/I+89vlb7zvoXdhwsmni25eCyvxwP5C73M/Mmz5w1q5+1Yf/x+ylegv3/5fx/&#10;uSIg5owAbQOAusKs9JCrhS3risC8H4wnWOjBCNNS5GTj/xV2O4z5S0suKEA2DU4KgAIwEQC2CeAM&#10;TF7Dpu0ra+MWXD7ld+PSgPUHjytZduf4a0VEERmVkGHy11TWrWpOuLdfHLIBcLt741fbfvHq4T22&#10;pFHD4JZrw9dbL+I/BdTcvrIWRM46omw7stuTeulNg8eCiMOl0/WOMwfczj0VndaCpEwcfz3Q7rMm&#10;pgxKwrVwPFHBDSiO5rH254zKp/j/7Q1VsARgS2UTZKDgJu8x6SQN+mAJgDUxOehqRTstnmGiQwxd&#10;ytLRjM5ux8gXgUDw80gH6yxbcVCZOi6pZt/eDZqmBydafZ1ta7e3JIzMHaKuWo2fcEURZKEGTxw7&#10;J9e/eycMSEAVcLM3TKwYPHEM3gTdSwpWuG+kuYSEbmvxpuf2mltoUmxJUwfYEro4BAhFrHKYMwJQ&#10;x+L/Fd9VyRUBs0fQsWjUKdkE6ygMyVoTUkLOVvlYOMdcJUChuN65bSFd08SzlSwm/nBBIuC56EM/&#10;ykvGv91B2p7vzITNOCZcBniIDJ5QOic3sHs3H5hJtGUIjYMFdIoooO4tyfomOyeip0ikcsMR69Rz&#10;R87PFQpI7ZWiVDZUOhPOvLDP0ASK/NG7kkqeIlDJ+QJ98jlsFoBBLMz/r16++TDLAhSlwhkBDE1k&#10;BLgx5Q5hQ4fXGp8ScregDMigohuitLoi177qef4L/z2zLQunmevbwzXNDP4HP/DBh/eAAiTV2hB8&#10;1CQHgb6vqnYrOblLxifCXOzLfpEzGPde2njA2ZiTv2xGGlGahGD+5cMntOy/s0x/5mw2a52jTDqJ&#10;ompsoLGizVYysc+keF1a716z0kiXokOKveMYUCfHcaipLTgOgOJ/mP+/fGstZgGSZ7OggtXBO0H9&#10;Y14uzKEAJZAchhQA7x0HWAyfsbslxYUDigvlWYBqe4oCqQHYDgDWCIibFOEgu2zbs/KYbf4F4343&#10;KhU2Mxg8auCyG0dco9Rsa7RMnTV8PuxElpx9zwXpGcea31Br1ATndNNmmhrlO0EPaqmGC2EbuKQc&#10;rKHlDdW7Elqlrq3Oaxs9PqOXneQYwPI6g/r4JJirFWvK6R3Y/1/O/8cVAS2lBclwU45AIN3IkWMd&#10;bHD6rYmpoc5WisH4ZvFCVDbi6qrylEt/0TLhsf3ffd9Ix53ya/+x8Pr9LFQY04cxzcZKZF2p777f&#10;t7LONv+8Mb8bkQKTmQaNGPjW9cOvgY43WaaeNfRC2P4sKeue89Iy6lrU5WDIZ+8cc6UX9X6mBHd6&#10;QTAxhCWyH31gV2f+iKHvn5k7PglyDzm/u2zsC7CpSZOvIy3lycE2JT1ncS6fetBFE/P6iJljEt0M&#10;dUMyGepgEvv3R1ZsP7K5pnVMfhJsdC8ECXkPM3gEFsyhANSFnYAiruR517HqjdVMB54s6qohBcM7&#10;q+EUaKh6RZUytSS+pvzQRqHjoOSKGldGn/7PDHdAmDR72uCpjs4NW1RPFSriqkU5tq3JPHXGoAsz&#10;dUpi1j1zUjPqWt9AVHJJlLQkT068Jt+PdHg6QqZeBQ5mYAXL0VIe7Czv8ZzBmaPzkrbWtK3YcWz5&#10;jqPwBTIpswdldcmFcbaDORQ2QF1nC7fQgtIUem+sbvsJqDvcJslJQ03iOrzisDJ1mKPmUKW0sEC+&#10;d+rc6b16PTOMppYwVK064lUyMl4YAe5K3CVzMpgCVFMjyocHnB05OW9OSqTDXXSKIyMODitsWXXU&#10;OKefg/YXYG1SdMRzI5iP5voR9qezFcMOFBK3zJGRQCqw/z/M/9+K8//ZioBatiJgzsAM6gdPo0h4&#10;Ijo4HbDXmEkhONqNPSaq6T0tTYa6CuRKIdyowngfCRLB9wJiPnhBt2U+rckVyBk9ie1Nq7mwKTZ2&#10;rI1sZRaA1S4gNFji6uuOJsebYR99FrzSSnpxyUhYe5Ne5zEAm0svRAG/M31/nIsBHnbrw56CXr2a&#10;G5vNupAZTrNmWQBvyOuMhDzl29aGqw5YnJ64xERdbqY7MRGGKGDqPew6AGEeTLmPwLJ/oxnOxjOY&#10;YIKAGSZWGCFv7Wpxt9S52xqDPo8ZzsyOs8OmWiaTOWywhPRWxWjRwWl5lvj4Pqck9Jmc1HtiYu/x&#10;9sJJbPJ/n1PhozdHRakSi9RlYAy2RgIvuU0gYxviITZwyUbjfQqs9YI0DG2VBvsEwOYFQZ3fp3g8&#10;+rqGjpqalvY2XWp6yqChjoLigMnu9sJBAbCBvx76AKcpsyxAwBfyekIhD+QDIvqA4nUFm6rM8VkN&#10;LbDIAtYIsG0HT7T+GBqGrewScotb4LxTzj5ou1UB499gkL/oke0w7R/+VQf8YyjMOy8ZAb64H3l4&#10;3cvHrHMvP7Nq6cX/uLww/9jB6x/+vgYaaNq9fJd/yLlnVv9+zAS3s534OlL29aHAkBlzqn8nzjCF&#10;PT/eW/dkmf60y2dWvzT72Um2rau+eaRZV/Mu3DRMvWxm9ctz/jTJunXlukdgKJta3rP9F28dVoaP&#10;fu6sNC6eiv/LTcdqDYkTRvedM7ZgYmFcpLNDWkcaHhM91hVnJ36z59iK9eVUGWwE8M3eY8WUACen&#10;ivQbeW86pcXls9occGAHbFaMlfBZ73Iq1dGqH3Zur5o2ZzbE/+xxuB02Aggbs21xevjA+P9pc84p&#10;27nvaGWlBp0cHmhKGHF8yBrAvQBeZJ8vYNc1xfXwSzu/VTIfundB9SOnXdvLs/yNdctlRQQit64s&#10;aOBBIoMjsmp/u8+klFceQK6MLK1xWkzh8v3VTFF8v+udvb7C0pLfXTP+kYtKrh2dRGrI5dUXFWeP&#10;zItjgNF4iZbokUhxdsK6fXWw/p/UzfINgL26PtmgQoXy4fiDmT2eeGM41WE7UBnlwWuQoKSY9IVx&#10;hmST7uws85Ak4+Q085BEw6lZlnHJxoI4w4Q005AEY2+bYXq6GT7puGhWvb46UD/s3GXLltV/dO9V&#10;8Xseu+OtqKfsx44bX93TwUa72HX4mXuu+tuRjDOv+3Lbsvpl152fc+Qvd9zzu5jN+I++/vF+V/WW&#10;T5Z1qUvuBbD774suwqdx/U57+fe/fOKqGePzQ1Ubv1594IRHHuIrfYty1m7cKdf/wxf4CTe7tMZv&#10;AOoAgQmw7QkkOECTQBaAMRifBumGc2XYAgGVTLQjADIxq4HCHfgKxVx0oKW0H4r74Sc2LK2znnvx&#10;qev+NO8fF2RFDlTCFtmc3Nv2/73SPAeE+ld9Lc3QL2ijz2sPzav607yqO4sSDh545Af8+ey8avz5&#10;8M4oP41ztUquqivfPlSbP+DN+2A7wLNeOiPy+r5GV3rB3VeUzMkMtbOViTpnRf3edl16TurIwhTm&#10;KxJ7CUlEE6r0yYj/Zl/d8g1VZHrf3lj1TVl9n0zmYnbxeRjIsH+n1RYPowEwQYhvViTGUZC3NewU&#10;hRpEguqF8G8cl2x4iIY7Ccu6FWsbazxtn34gM1Ds6aNbj7blDvrkjzMe6uevUVetumts/T95+txP&#10;zk/37dr/ADshBGroehOJwFohCBEAglAX2fXZwTUd9mmThj9yVl5Bu6eVCKbqcy0rqR3sk+H4Zn/D&#10;8u+qqODyzdXf7K8HfAoBR3RjEzSWA/YCjuuxwOBEgMeiOEbEAKIaoNhWP5OskMncsvBBJZ8vsvle&#10;c/Du/tIpi4bNo8OiZC/QpcIuPznnk3PTfLsOPLCZ9WtVlTNh6DjYDvBSXqDfJ0/M5gW2qM6WdIcY&#10;vDKVrXM/+sa+DcacxxfhDoJsO0CCEr3cSM1T6441ZxY8eNnk168a+/iswuGETOIzJCSmhfANiT/h&#10;3wGW1h1ogOBfoO7wuv2NcJMYCPNTYqNurBE2ULTGOSyQsgz4aGIW/aMljPzu9kW+3B1sdrKneSn6&#10;P19uTU/QfVMWhA/vAdGFeEFIpwCS/vJ/dV9vf+qQAjsCVv5+4rWmVlwIAGcM7P7zDt+QqePW/R52&#10;BJzxxYU5yqRx9/bxrfigYtU75dtsuQ+eh7tvYjVaeRBVN//285q6lLzbLpnw1PiEmiYY1mNYRx7B&#10;SJYjEJFJeBC1wNc+6Y51sFnMVhpRiEAiYN3BJrjJu0/0Q9ag0foWj99mB68TUOfn1YguS2GF4H/m&#10;pBLYCABWAcSgFGYBPHP7FXc/8ybPAmi2dYwonkef3760wTL33DHrHjrzk1kZSkXNUrj59oENxozH&#10;b5xZddvw+Y7Wp97eL1cwIo+LFqB/O1vLrZmvPThNnr6Oz6iG9MdvmFl52zCsoaw2ltbQh+Z397Z2&#10;JsIOxP1vmNz7gqFpuYq/rN7rh0MGiKGFypE96pPm+OZQ04ptVFkEQtl15U1wU6BXaAaOnwjsAmiz&#10;O8xgG2DKDCMKZbp4B5ZtZd0a0u9XifH9YEzo5rUP/emHv21r2PN9475X9rx725evBCLBvln6if2Y&#10;A/M2NCoVL4PN++hLPyxttMydPWrdb0//5Kw0pfLIK4r30RUHNxjTHr/+9Mpbh853tD214oDsOOpF&#10;peYf5Utr9DNnj4PtACvvmfrWZFIwvK+1X2xauNGZPnTQMtiO8boBUyMtKyA43li9ss50zpwJmxfk&#10;GTtwS0ghN2pCWcNgDDUaJiAm6ZMWtw5ynduPME8Eti76/sg3h1r6pNkxYsYSXOTxa0QHmwLCQCKs&#10;TWaoQ0YVZdjfZduY93KyqPsehldI1zHrIJK4rNl3NrXWeDs//YxtyC2Iphz5atdTVfqpZ4+pvGfC&#10;s8Mt2/6569EONcOpSQ55H32/YoMx9bGrp1beNGh+XPtTH5TzjS2oTxIn0WpGVdeKa/Mxj88eV1KQ&#10;OjI3nncRdTq3ZdjzPqn2dZUtEP+jXMO+AMe+qWiGmxrNgLgRv5vdAasj3qQHroNghxISpEfY/8u+&#10;Z97VyaIOGiWDqu0RduedzW01Puena5i8i/5FatZULj2inzlzFGzvV3HbhDfHw7HEZU9BsuD0UZV3&#10;jLjW2MEWAnBgkBq7dt31vXfI+OHrYP+/X41crFSsOhAcPHlk5XXFE7xemgWgYhET3sh9gAdTn+HZ&#10;5wxMG55qMQGHoDzS/2KdEaNAnxTbN1UtK3bWEYjw5ZvqVrjJSEAdQw2LX5i+a3EFE3v3tSQm+2G7&#10;eriJR8Dp9OaWH76zs/lcGs6WlklKtIaunFclXyMd4WXw9+IK+5rj4+WmgNE5Xl7ueH9gRWlQZ2tr&#10;a0tP0JvCnUF3k7ejHj5+Z4Pf2ehzNtAHf7KPr5N94JHfpd70O6G8+pFvxXwJeVodcaYhQ4d6fF6v&#10;1832+YMUAGzWo+jMBoPbDCfrhXU1OwPbPnRt+8Bf+VW4bVewvcLTcMjfVNZ5bGfr4W1th7e7ju0J&#10;thwKt1UHWsp9DQcjreWhloO+hr2dh7c1l29qPLih5RDzMz758P1Qw75w8/5wywH419dQ5jq2t+Po&#10;HmddmafxoL+xzNewz1O3Bz7uo7vh4zm2x1u3F266ju6CD9yHn/ABvH34wTtQHj7eBngL/t3va9zv&#10;h0/D/kBDmb9+H3wC9WXeun3euj2+Bvjs9tfv9B3b4anZ6jm82VDzXfj7L9xfvNf+xTvOvV/7PQeD&#10;hjqXu7rhyK72+jJn435vY7m/5WCg8YC3fp/nyC5P7Q/u2p3Bhv0mR3puZkYn7MEHUw5gpjQcQZCa&#10;r4bTMRQN+D3FE2fa+088DIcY4TPJPPJ7TWLUNHhtDfntFV2fwk1eRioGKT1M5zJHUd2SJqpBalNy&#10;NwoZelB0kwk/1UCGIqYsuyO9UN42CZhWYLR31O+875je41aFMMGao23HNO4tVUoQMLQVZjgCrpbq&#10;Y7AbKYxTMdeAj4NEdGd3fnDe7OkjTp0eb2yCR6EIC0gMOtwRMNCpM8XDv/AdVgFs/2bdX99Zu6H3&#10;jVKFatW1oIv6l8CUZSixSvsBkLuGaTUCU0R83Ckjt1RFkahH+lzcBCDCuS9HNOX1cfeO05mGUog4&#10;0QDRXVJvNHQLRdg2p0ooGGw/OqkQNvbwfL1RTH3T8hZ+H/bH5+MMOuBimA5g0+vybPrPGv2DHYYE&#10;AzvFc21zYEi8Ic9q2N7OvIF8u+nThdd3qeP/+I2p44cFzZb1FW3GlHzYMyaCK4Aw76jU5LXbzabU&#10;Sgfwgauvxwm2BLMDuCMAoz5sCsgmCMB8gUInmIReR5LISJMUEYNzOeNyRxZYqgpWSA5zIpmZsNDL&#10;0SGDZB0khxBejVnl/MWbVrkNGRn5jlWYmzrSFNpe1UqyT/IpLa7UFngLhVCbhxeMgHe53BSkxQU6&#10;Ww43tBsTYeWphn2JZ7GFSU3vr08/n7/BhYbLPpwOCKcDUDNSHWiridJRWk6UL8ibsL3/H1O33bbm&#10;riiGhT3/4eaXdwotpOJfKi+pDxH/HPEETe+Cq/JDG9fW7uM6UOM0cmlGLPJ+E9q0IkxIoEv0TxC2&#10;IBVQB3uDthmTMjXFVOjbhw5iM8Tx0gcDqZu/MG/52lJ/+NNcx5HiQZ8PO+3tNgvbiQg1kapkdbDh&#10;f/K2O766OxoaVMQERcmaJ7AANwcafKnaUPZDFCIFpDEeoqxKN4onaI0ujbtQkCADVwpdJI4JKeLi&#10;TIVVEO8h1hAD4itaMzgEAbiuo+VwY5spMZMsnGDUSHHiNKoQ9uucPdK0YDxLo2w+FMpO0pUUMM/v&#10;SEv48iV4QiBehzq+FtThRNKIqNo0lhGk5Zpae4sLmJQohBzBRuKIfktbIMVDy8eRaVOHTfAffQh2&#10;ceDvSpAELTWL0aQS0eCQwx4lTQSDGOgvSLH7ietS6HgtrgigyKGHz5DEgAH/1Zt2DCgspHMB6IKk&#10;wPI1mx57bjksE4BMQZ/7P+MPVDUkDRvRJIb5hWzJ3mn6wL8i6Jx/VBUoeIwrT5UQao1EHdIdMhDV&#10;8KbsheYL8WKXTgjFJdwhRkz4vyDV7m9vPtzYbmKo03hQ2OSjswb/ojS/wd186zePlLfHrnIrtkx8&#10;ZuqizETdXzdX//YfZdHKjtcveSxayxAyVH9DVaRaDlCVJjGtDGtkIZV/OcNLZHKBjFJ9WjWmxZiM&#10;tgQY3BRwo4fMHrUOHtsvTLH5OgB1beYUlo5XORabeeSsAb8YlfejqHtjS80Dnx3gLhXXRcKsSnAF&#10;x2kIS3yIGVbB74Rqldf4pCXOQtwgqJgTvCkTxRIjyGD4mBxdybrsDlfN6D4SXOqMf/ThBR6irGwU&#10;VRWlV7LN3954uKnDnAo7rFBDoisR5eGZ/X4xIvfHUbet9rdfwJgc15MMagG5mlXUcArvESGZsrCI&#10;RTXpIrxjoiZBxA2Rqu8FmlRmkspQUoIcDTV1hJjqqtu0yc9o6dEqH5loRlh7JdmcW9eWffaJCba7&#10;hF3fIFiHTegC7oE33XcszDYuiXKxCFitA8DvcHERllzqNCXTYfJs/Lz6n58bzHExM9hp2T9cMOBM&#10;X+Q4f9Ry93A4zm5NS0my262wXkHOHaBz/hgipHYS33g4oGEZqWa7c9ZYJQALzKRubm7rcLtxnStM&#10;qme9hyAAxtk7wjpTOARLHu0Oa2bvXta0HHNidlix+9yw/z5Mj4VT8Vi8AWko6AlLJeNufgaYPK/o&#10;YPQBVgzAiYEw55/OFDRaLHoTTOWAUjBL2ef3ev2Q1gmFjHB6ALjWDBg+34GECUby+cRB7CnNZZDi&#10;RV8MuDQXSIcPATM62MEf/oe/fiNM3VVgD0ZY5gqnSbCtB3FZMwAQZ4ZZThavweKNj1cy0x3piWaA&#10;pqq6o6pKpzhNenaYAbzIthmA4wHgrxFWtxiMEUtdc3sHrCPwBQBiVBK646YAoEFYTnHawsVljX6P&#10;XzuRQ3Alsv6JUgAdFap0yJeE5tAYM0KPdBS5R6RVYtrHJELCvgnTyO4JXYaMripikscouePCz4kR&#10;VVQUltpWMKuIDLQeCC/cnUWRCjdiMxsG5CRu/O47S0Yxm3hBCge1ytmdf6+q5gcKxHCG9qc3GMxM&#10;TDjS2HR47G8JTzEgx9xT1b8UcK1xk5kWbjqwq1yLyxVVpOq0tlaNZDS45h4gh0d6HUIHM1BF9SKX&#10;KciNZoqd8Ml0Nw5R46wcthgmGAjUld145ugVq75ubuPLhrrip+iJP/eyG0E0Pm/0n5NpNuuU72G+&#10;WjgyIR1mwejeP+qdkGIaFG/44ChsAqoMSzT/4/r/uBRAalL8hXOmvPDxRnPOQB0oL9BVTFUBSfQ1&#10;eW12kzGlOh60FBz7RykAWHQk8RwHTyFBAINQRSIFoNKArB3JREwQJOVNSIrgVyHinIW5xRbepqwO&#10;TXmM5ohheZEppCCMeymMxR3pyc6mNsH1pDYEGLJZYRy1oqQqZo1Ft5n1A7IcmzZvMWX1ZaumMMrk&#10;JcWfSY2QAjiPRAVNM3cnoOlJTR+wowFjdb6q6aIeRRt7jT4kpGO0/6s1d0U1DzdTtv16zZ3cCRPe&#10;tTZIiNJxqleQnJ4+ZUh6ekfdy9v4nPPj6h/uTEsdwcNSCgHJWRJDVog7pAlDXSZDnTmrn9bscezq&#10;lOIRfb/x08xw9ZpsCRzazqYdoUoQjjCjIec3RRm+5slUiPDvikUQ9zp1cGogSwF8jbkSjlMyu4K1&#10;STOrPKL1fsjjjbIVsp+cbaTbQsgUWS2eVSKccP+ri5aO6ix6nYQvBE+kD2xG44CsuO82bzZl90df&#10;idxidhUnnkZVPHGRFTYCbHdHLn3R4/JFwGW4Y5ZlxlA2E/uXf/XsPcLtdXn711pbgXjg0spTHhpQ&#10;JeNzzAuMccMnU1kx6BPqXUU3x7vIFbIWzYMG97pwaNyx73e8tF91tiWJSYhVT1lKJqe7llzydS6N&#10;SAQ+AmA3G/un27/bstmc3Z8xDZkWNG7aFICWDHAc4KYdZW1Ob1l5FdzHIwMXDSjO6n3fZ/Q62UCh&#10;rMR3rvY4qbF9NRZS69fox+iUI1dK2k4LjiRWJ7ijGJdTQJt1ktwmm9RoF+IdKQSyVkEf5Dph5K0m&#10;w6AM20YQ2NyBXf1Ui1H/+iUjxxel+sOBD8o//0f1N4cgERBRChJypudPuKjfLJvRsqGy+co3t8Om&#10;DKJegqmrEKgwcai7EUYBNleq0jnUko4nD0SmQ7g1otdiAowGCTHI0dCJGFCFR3CgUG7ECpxJ0V+R&#10;LhPTdQPTbBu/22zOH0Tbaat9ho1GjPrX5peML0o5AepgqcWVb//gZXuDEfQophR00i0NirQJeO5I&#10;Cqnm9lBVnOJlnrzl0k6uHT1DtozK1EfpAYGiKJqRM0kgsSpIo0bHlxRb8+7IIQJVkOlt2Np9UKpt&#10;w6bNloJBJK4iq8h+WAz61y4cOr7ghKirbr3inV1+nM+I3I6BPNfNHEgBrEayRL+4XCOjqqkMwrh4&#10;TWKHJzvVdzXiJbhOElBlLvzGcRGt0FQe6uIlsFdi6B5dGlA3IC7y2UO/MVkSTWYctYE937zOzIGD&#10;bDPmt8KEAzE6qjKQ1KucctqeSLIjtLBzul7f2+T57sn7jbYkXhxXAdB3ygLQPH95IdrUS55LL/UJ&#10;JQuMRiOF+l1QxKPcKIdBjZmPO2NdB0vm9SwIh1rhiEQATQ9BO5xCYDAFw2Y4KiCocyt+tzmot5qS&#10;9Cl5gZwCH6zxPHYUXoAuwATtkM8Du+gBEq2wCsBk8LtgSxbWtSDM3mZ76MEFATO0oDdY7CaL2Wwy&#10;Ay5gMz+fD/xmNncW0GeB1cgiOSIxRuggvBGi5Bf6DkzOTgckx5FRUQ8DdUyN6HUAE+z0aIQMBB4k&#10;yF4GroQIEhYRBMN2k0Ont3WaLO2pCca89KTkBBscrtnQXLN/c8Tvs4QUm05vgVfDsAzAG4AW9Dq7&#10;3s5mApNWYU3h3n9pvcZqSSipCH1PLujb94zL9hxu1ZCK3qXkGVOILlOC32AOGMw+Y+xRq3zAX2gK&#10;rESTapPsyG06eZNoszl7CJGkF1W9Kr5z31RqTK4+VGiFu65yOrepqpoliIRm4sF51E1EGHeDeEVR&#10;SlIqR62+Y+TW9GtwfsrhyvK2oNFgTRT4Z2nVwy/hKXInffW6/m0tLjgcFAbJ5olANBWB40bNGvOy&#10;KlHYN619IeUnPXBiF55A0BTU+K/ooUqTGW3zJQ6Eh6dBJLISZL/IdsCCHrbDJpsJHIKVdb0s7rF9&#10;Mt9etfYEuMl67M8wY9YTilR7wkPjDfAFdk6udQfz4wy720OjktieLt+3B/s72JcP64PxD95y0pj+&#10;v1PwojlTNpcfrfBajfHpelC+uBso6Jea3A6eAuAGU6nv1enjXgjrPqUA4CHNAsg/kkwhi7RWGo4j&#10;dAniRkuLOudacJLwbEW+SfWuuN3VNKJtkLfCWSzKZsGj+OEDHQaPZztbQ0h6Tjg+wrkQ/pT0LzUO&#10;gJbgGi01ODfpcOXBtpBFb0+UnhP3MlBXwVD/CXiFsgOq/tFaenZbMzYlBVurUFQJL4EUwNbbvryb&#10;iyP5cHwWgJgawD08Ua2oXO02HD0y5KnSeIs/0OEJNDY1rfnuyG45IZr7hLE6jiir6YIgtVANiGru&#10;fqHuwQKRyOC8pMMV5W0hk8GeFE05VmFuqv1gXgFsByCxl2SIFB+uOopHMHDdxTtE06bQJutGrHky&#10;BVMAUSZBQwKYJoAFpFKT+JTWB30ritikptPUoL4g3TCuTiUehAPNehITuwqtG8MVWGksy1IumPhA&#10;lGfCMyg3saayvDVoMsQl8WkzSIQ8x2irISHJrnt/EVtquKc2dMsbnH79s/UvXMlMMCQF6LxAb6ij&#10;1rVVyI/U8+hHiDyAmkHTjJyp9JQwCeaUQ9fcLSaJ5v1Sm8AaWGfnXTjxqlyjzxvs8HgP7K9+YVNT&#10;m1AHhP6oDB2ijjNETHBMlOI0lZIjBvKIDNji4KwEMLWtYbORHy3MXzteCuCK25+BFABUAEcDLJg1&#10;acroIVYHO0UMZwHIMIDoI6Ma4nLh1QsURwuQ6uxwbYbokRkfpDold1SkkqBxpJKHhZJA4kBNUlyo&#10;IiqGz/hPwcOq5Y8RQU11oh+DsxyHKw61QeQVBwKr1cHsXYtJ/8AZA2AuQLcNwvj/o58fYJtGq4CK&#10;glqicsGWLBatN1RPjGO7CxS8X4IdRCShCpZGUwlMRZujLj3jkqn1kTjleQc4/AI4PnUHBVfcG5wV&#10;z3Rd2GxwJEsK8JgYEmBG/QMz+sFcgO5Rt6Xm0TUHMXUi0oAy2SB5gb4QqDSuLKJcVGbInlEU4yzD&#10;tQt/k2GVoU72iF7WXGLsJuoeGVyt8sJ3EAP4AnKtyJDzuX4artfIrqyX1wg7a2QA15W3QygUlyzj&#10;f1KH0FNYTf7A9GKYC9At6t7YVvvoVxXotKjCgm9yQdKKCVcQ3LbIhAWCjiENJfKk3yAVLx+vo0Q0&#10;YjlWNqSdYM8FkYRKF6WlCtPoCU1FUQpP6An1OVd92LxQg4My4w6++3pd2X6T2WJiBznDJvNhvRIy&#10;ZuSllE4KZ+SGjHAOq1T4FLYRMTmrSYOmoYtkiEhS+9EDrz8LMYuMXWnPOKI2BaT0oiwg66HjAGhU&#10;XIb0lBSQuwnE0BSKwdi6vNklEXncFAAcXQiFwallpGEb60EnWRgNni4suodt8WGU324w2qCcJwhL&#10;A4IZqcasVEMkPQAD+W44Rc8PY4Y2k8kE6YBAIBQIhmhOBXI0rMkDjMDoWDAA+zBCfALus8lqs5lt&#10;cTqjBcJ1tkkf7CUYClp9uCGIiPMJLdQdyHposaSNuE06PeCIOQKswzD4r6dtD+BNf8ivY/F/2Ah3&#10;2cJ92MAQNvrTwdyAgDNgMUAiwq6Y7W6zyWu3mlKSk7KyYOfChp3fdjY2Blo77YFIPGQ0YJsEOCkB&#10;DneEdKTORDRjH9xwgJ3bKFMAMXM5QgH38LnXdNry+PHOKmWI5tHkQ8by61kiADMCFkgK5HdU8kkw&#10;Ws3OFQ7ZMaxEKCs1bFUdLAo5tAqeNDWpIC0Y0vJwBcA1HapMUTNnV6lMZeO8MxqBlOaWwpPo7kY1&#10;LPtAIGltrrB3uvR4a5I5uGd/uTm1QOMvKT81BVCAKQChy9SaVCOluiaCQJTHRpPBOZKbRsKiCMCl&#10;diDFToVFwkCMcMhsrqrfuRnQZKwlXbSWSaCF61rWC6QQtoXahGXS2PmisAeJv7HivNGFB8oqdh+o&#10;jlET2p/Jj/7pQFsQFk6wFuU8FfgJq6OExuRfQC+YjOmP/CemAIb0K+g3oOj9zeXmzGLFYNIZIL3L&#10;trvlCwGqYG0t0ziAqGYM9SWGIQUAywTk/V61SdJgIPm1rgOjoyZRJgVEOAj0nNiKBF6bGOCucGyN&#10;Ub4JSleUA81VgLhNEqve5AqY+0pouNF94sqDK7HoNrqa9vR4S5IptGf/IXNGgXT5NTIoJUMIP3E/&#10;ViSmfanBC4JH4+ayfYE2wpmKuWglo+mZFOxoTUAUIBeELqG0UA65FtPWqi3YBdcCkq4vcB+HN0FO&#10;E/svmiPgzAwHoC64d3+5KaNIS3GpS3NS7HGFuT+E2Gz24YaAq/LoUdhOnCt/jaDLHjEgOY7UKDZK&#10;QZC1IB6TLKcxEzLw0eJJMA2xh2YCmei7JI3Aq1TzREnuN2OiQrUWMhkiqCLIy2GjSlAHC4iFS5Xh&#10;sCYaA3sPAOp6C5+TQQybj6fZ+kIW4MmLrSML2cz/Z1f7P/0hYDHpbjrdDLMAXl3rX7aBrXuC+L/J&#10;e9AbbGfVR83K5ZkPzhQcVTJaEeGmxBk59JIxERXaqIFnZ6J5TnadlxWyiaRHE0D5HKEQNDLD4xnB&#10;j2pIEkNaTl0sp5HrSJrDmmzw7z5wyJxZpGFq3fFSAHBMIEwB0K4IoK70ue8zYe04tdFFU10WjRhK&#10;j0SjZOQYAGFLsBDXMMJ+cj2hVaecBYnpCXGc2QWRRHe7aKuu6kvSTWOwJQllXovjKT3OnKT37zlY&#10;Yc4CgdUij7iB1TEoK37BqLzxhcn5ySwJBfv/w/5/b2+vLatzijc0ikwIK4W0qpxRUVWdcx0Y62lp&#10;lVJU37hgEicJ2HhfVc3AkaeiP0pVaKDRkDJaZ2JwSJcIntCRIZKwW9wmZMSZEg3+PQcqzNl9uBoW&#10;RJfoGJTlgLMGxhck58M+joS6qta3dxwra+jk8at0vbQunhBAwph2HR2HVZOB04R40vnSaELhTAsr&#10;LNN+6gI9QiIBovZd5g3IbHGccLXFMSOzZKonIMWe6wOpXiVhob50hzlJ59t7oMIEqJPKm8se54jB&#10;GfHzh2dPKEjMS2Soq2nzbKhue/uHY/sbnbQug4SGczYJFalljZ5Xw1/VOsQqMyxPlpuGtbil1thl&#10;YYKQK7rjShFySEsvUgtioIxkS+pUzsHCjEQxoxAMlXNJEElzpttN8c3VW1570WhNhK3qAFaIRAMG&#10;mzsEG9yF9L4Ok9kMAz9u2On+WFkGrCc2sqOdu0oB3mFT+lnd5JOzkWsIO41GK2xbwwbtKTykk+2o&#10;BhbMCx+DWFFEv0y3G02wGx0/JpDnTvAYPIilYYCeapBBvpojgP3voh/JYuHQ8VMA0HUc3WZD5wA1&#10;bI0I3WFLisMeS6c9bLYFbbqgyadXAuZI2OzXRVwQ41uGnh8MKn5nZ9jn1gUDxkgI5uSzQDyieE0W&#10;mEFgMkBUEgx43EHYRT8McwRgvwUDLAwIRmD1sV4xW032RJMtXoGAVzHAigFT8wGGEMaQUAcLaHBS&#10;ANMXbA4+Rz2XWjWohVwDohu3CITBfgAfvRj4n23jHQFQ2YEBkNzQh0NGHTs0SQ9TA8xB2PVGr7Pp&#10;LbaINWKwuxMTvLkZkayUQRHI3ByoA4Hq9KVZ46wmozfg98KZWjBlw+/nC4GhIVhDDUwOzdJeALFZ&#10;HEg8WC2Trnlge0ULTXKQtop3RKhXNbqWqoaTUI2bVe8TJYzLTlQgigwhHqgum6oIiNekxEmLxlUw&#10;1qvJDqhsHu38cnMgJFoofOQzVUKpMVKiqg8S1T4ZmliYuU8jLB8JK1xA21FFKZu3bIs4svRm2MZe&#10;qFmtuZC2gjSaqJ2LLPOYYqRXIiEKLxyVvGWuhfFNQSuNl4qAoK5C3acmOwTmuTZUFQfqRUEh7RdC&#10;D+l/tVXhL5LmkhcnPo8HMd8GXWYcHwr7Os2dR66cXrLkzX+AvKnv9Hz7WRgwGg0LLznrL59t9iXk&#10;622J7JRRlh5FfQpKAfKO7C9ndyIR53xJUTKKgiF5GXzKvXjh3smscJSloWwcca/M6VFftNZaTEdU&#10;Uwkqr0lGi0EBN/pYrWadlQhsVJaTRpeDEmW7o35o5Qf0sU4ZWZS6ecsWJSFbb8YtuLlQixFCdWCO&#10;Oi2ENCbw54CryOP9l2GFVjbUZINGZmJelVGFQD4Xce7+UPWiZ1I58zCiKyfFut8aCnJVREqRojaZ&#10;HVTNAdKA0q10k6GuIHnLlq2RxBxQejHOB6eo6vNFgSQ9MM4xxJboAlM5DRm0ekV9JlVUlLISOlaG&#10;3wK/qvWSqlLTDN1T/R3pX0c5VNEEkoZD8qikJe+IJA5F2dxqMPGDNOYI2JZ8y2YlKVdHewtLCZJ6&#10;VCpZAXEMkFxR8y4jEVGgRLaGjJsGKI5VIZaESwzVY4yj5FmOtegsFucSjc+gNc08HUWmVfC5NGxo&#10;JlRdIXg5CoXcARY1cI9dKBlwwhB1WwB14B2JPgrtw4kqmI0jRxN2C/daI1UqBvnMkVg3WiYHNKqR&#10;OwjE9RzlGmnUZk7oKRcvYfhlAKKZNYESEC2Ygm9RPWuycN1Z5igsS2KLpsFvBq7LTwTURZLz9JaY&#10;XdxEelFIUKzPoZoHkX+LFmiN84YI0eo9bZ1SvIn7EB1a1AjZl38FBqI0CakpoZI0ijAKqOP8EOzK&#10;BUCjgjgfysgffzOKgMCW5CZs2bpZl9xLZxGbgQsiYDcQPhGloj2V+4qoNJXfsMtaY8MbQgUskCKU&#10;oJhwKjUWMaiUblZODYDJO8OWKDSX1kY0KpQsIQD/5zN0OdbVlAVXWuTRiuKU3SPGlSJBfiYpB6l0&#10;WNAGk9kAdZu3QCiit8ZRHEqpVE4fdbSA+wtUu6CeVq1iwkyTqONugfQHyCKq+WqpQzVsxxU3IUh0&#10;RSPyWjWvoRcRWbjSyLyaEQuNnGpQIhFMzUfpYvopSCytvXArWIUMddnx3/7xIZ8L5oKxDQFhtNkP&#10;TrTJDkkACC3hzDuz1RJ0tQVbDtvDbr+JnYAgh6Z5ozzmh8pI+yIVkerwr04PI9DsoEF6C/1GiXkY&#10;awuwQTscUcaha1YQgnxkF7bXPZ4fAKPc7HB6dnAhdgnOuePoFhENOYfwr5wFoHIIhwmDZMISgaj5&#10;roMTvzCCJShYVSLMhFUAZhiDD8NxjHrIIYRhSTz8Dflg806vPTM+NTMuOdtvtHY6fR5XJ2wBYFPw&#10;TEEY+NdD2G4EpLKAH3IJdNQ4pDYCHZBbgDWzMB3AYIJxeIvRZIFUCSyw9ersoaA/zM7h8xvCfiOb&#10;xo+HD4aCbJYCS6jAJFwjpA9wjyNIU8BMBb3iZ/sO0EV4ZwhFMpsMtLMjbm7AbgNmGRrhB7QagowP&#10;juMbFItebwlZraF4h+KwW4v6GGCLgqO1HYcOhpoaEs36xHgb7PzndjkVcwpMcvAHPaFwAMgCCx9g&#10;bzCDnZ9zIbHKmg8HvUVjTg8l5LY6xfFCKH1SyJFN+P/si8oVXLVoLKgoRn+pClmef2EPOLcjlxAd&#10;NdWqDWgakw3TU/qp6lMOIUesaFaYFcS4ChKvgMCXcHLdKeqX1atgE5yy0ShISMcyTRBR4ESJOIuh&#10;pbEOZhSDFAi7xuZ/sPb4e8cz4twrYsklFROar6LnKhUJLi2esVP8TtQjjgeUX6IDwxECxcqx/5Ej&#10;o6jPWyTo1XCHGtFqSfqtRSmRCt7kjE1/mNZgnBdoOTKuOLOtua28KmbD/ajO9fw4SQxAIjLBEZee&#10;llx55BibV8ykHnKNqHGQrZDG0bTloshuCo7g9I+hrNQCRHch3qiEJYcgB/ExeGQF4kqsWWvRBG9q&#10;xhM0GiBWsFWR14CJ3oOci6fJCkiBJa7WyFn3obpQWgCkBY6EMRub64+BrgTUaRUFh4lwRCoLvQ3S&#10;YUQgreaKutH1uUaB8ahCVWakJ6TGk3pO3pGaB1FLAiZlD0WMM4xUClKZRDvkajGOWI0qiYVZpTnX&#10;pDyU5W/C9ERYnt3ScExvB8aLwoRGjYkGCWmCWUQXiK/okUwv0G/VAdPqM452gSuOF+IKQRIqH+Vn&#10;cI6k5kitcZLK18Q7ol1W8LgaWcInREZqeRIV6idnE7L/KEASdQZAXStyHY4PMKDULqh8JXpFcHNc&#10;cUYjnHHk8AKcJTk5hLWVCCFc4/s8L0z1clYSDxmk0jUnzhddEaShN6Kao1AC73KrQEwtCYG1CPMR&#10;dV+Si+hCiON5Seo42iH2EJa1282G1oZjOrYCRbiXJJlCLLl20vRW8JngDME3PG7jJOP9kdIucMtL&#10;S7LITiFuOAtzqFVOQzxIx0r1XVRO5Vwh+JaThQcXgqKiW5wOgl9FO5w6+FOoeoY7ARYaAiqMqAOu&#10;O2pwJEqfmzOTZC3BD1z+ZNcJN1q5JCbivRFfOJRIwah3Ne0I4xGlPTWeHbUkBVOwKEcm5SGRUbCM&#10;arQ0VWhUq6yIIEAGE8ZIdlZQXtgsmQJmgDDUGfVM19Uf1ccld9F1nAt4HdQ0lwAuW1KVRLuA/EUx&#10;EYdjF+tRA0ypqkgQuMhpyUaKIApjJEMCUyQIyIoMNEEcIXWiYqyGm3DBt/iGzGDyQEZyF1UlUo2c&#10;5OIP74TNqIcNs1oajsKSMZzxzMnLJ66rlGYNIWnUJIIKocSnxq5xxuCMIFCgiiMnCBcN6f/y3gi/&#10;NZqltTxL31U7JDhHxY0q3dIOSOIhE2gqiJEG/pNKyTY0NIaOgsDGGfXNh/ZCbIm8C6EFLIIyhOHg&#10;eoMVNrEzhAN6X7s+CMcHwoZwZhxtZqXkh//EXaIpaKeBYk5IpifwqDK8w6WCy4kOYmWAAbx2Ehuy&#10;XbCCHqNYuIXnFMDryGZhbJqly3BbO21dQkdDVVAFm/JOmpzww4eftG0Lyae/MHqPWMSQArcEZBvd&#10;swF9eGQGCNl0BWMYYmV2rh4DFmbfmwPtDbB3ggKbX1sccIohhNJwDlkk5IUTxY3hEIzAs+33mL3S&#10;w5GBEYMZNhYM6WGxQIhjAroCJ42zufp+Q8irDweDliSI8s0mI1tSgHsz0DQIhm5MhjArroMZBDC7&#10;nwkRgAjPYWgfESuRC32h2ChClTDZ55hgKMA5DgyJ4MQb4G3YsxDOwGHGOGwJBiweX104zmKOS0pK&#10;tjhsvpDf5eoM+VzQcbvJ7FUsrGn2EkwmCBohWQTdtsVnQdomHApAhyG7EQlBmsCTnFs06PQLKxo6&#10;YTtEgW0Nf2pklDOxyqOCULI4aiT6xQUO7wjboHXkiOhabYWMz6VIKE6NNGicBKobUUWSzv5K31Zr&#10;7Tj/CndJcpoAj+Ds6hZTrWpPtF3ibWs5k+sm6qwCy0WCffIz21ubvc52YCk2EktCo+ol7tJgJ6QO&#10;kWqbI100oU6lliqC8BwFIOGD7mlBJxUvH5AvQUEG76YmjOfBR2yCNZaigis4nQTdVDxIAqqsBL2A&#10;D5xmCc2Hwn53sPVonkM/bXjvNeu+h20rtfjs+f6zMdDR6Z4xYVhtQ3N7e7uObWQCE6e4R8zEW2gf&#10;HvcIgSBLLyUbhxo4ExEBhVVSGUvr1mEZ6cqRH0BJB+a7iAECctz5L1kRqgHOnTL7FN0oiRUxq5Yz&#10;idGpJvwXzQL7hl3l+oH/VnWTxiGMQjPA7AuG+uSmg+R6nG06g5ntoYKTtYS2ITh5d6knKNZqD1Sh&#10;5HAJb0B0gbcuOsR+SmERNUcrVq2cx6gk7L3GkVRpJtWDJCr1lVfQjWpTcaHKLHVcaxfQRPEgTNSG&#10;APiCwT45aW0tzZ7ONlg4R1PdtG123ySnH1Uq6InpSQ4u5xqiMKpK7mUSVTDqFRggXGiDZyouOyDh&#10;iXbcOQ2lh86hEbTGv5rxcYkfKRVIRDF1i72NzKeiW8NnxKicK4iT/IFw75zUttYWhjqThY2WEeo4&#10;2xEBOFMI9ua1S93O+yha5a8Q2AJvZCDQsccKEVVoCcj1EEgX0Gt7oJoLBjKiXctQwh4JKhP/SYPH&#10;Z4yonVJH5wRLCl2klUkuXmLonEAUJGa/vIFwcU5aa0uL19kKqAMowAGTfYlxIyTAhBK1w6IzRBuO&#10;MQkh9VWgX6o55ENOGI4wYjXZbY0XIWRcCgHndUEarqSJnyXncxBZWe7ncGEXBFJVGYeEaC3QzDtM&#10;kBJnyIAv4gtG+mSlENcpwHXo7aJk88KqppIkonZRCrERrg1I4xMraZhCRZVKUykYEtJoNpKwRzGX&#10;lhH5d9XfIx0o+qoVPLwnFbCWscR3DgXvF6GI/qX/heqX+McXYR+EPtmpHaDrOkBgrbTVVhQfc2wz&#10;6STmQgAlaXkDUcQSHeYvaAFBLaaCpqE6pwaBSoaUBnToh4oMbF7KsMi8yzoFe/GKhAnnvEzYQiKT&#10;iiWtg7+kXsYqhKYieCkTR5Dx7nkZ6lKYmQDUsUmyyHcSH9gOXzaEaNO49Zx3ucETVOJ8JyCUUikd&#10;GCk8GrpycpI54fKKKOTtCedH8o7WIHHaYovUX45GQQw13uFPqDk56K7Sr+sbrE6hQLR4gwpgC8m+&#10;ffu0Vx30NdfByLTf7wXvBPawZ/vchyMGGKf3e4KeDtgmEKays0E2iGwhymP/yg/7Ce539M3onzCU&#10;zbbGg/3zIUgOUCUQMDO4oDaI7lngDW482z6PjeSH2ebeGAFDaInN8frhLViR749pUbQOswMkJJBH&#10;oO/sC/4LY/EElQq/pkBsv3h5WQPs6gdYQfBYtBsOQuwPKyQ6nR0hr8esD1n1YRi6hwX/cFZ2KGKA&#10;zsBhlTCeD1EJxNHhgAfG83WRoEmBXrM5/thT1kHWQ9goIBBQnI0mfztsCmiF2fpQFILzsN4fMQRg&#10;OF9hJ3DDJgOwXgAAgLX8OpiJ4PeGvS6qFqJ4+ABu2eHxDDz2Ew4dwI9fflgZ/mEbE8CyD6AINM6S&#10;F0GoHr779c6OMGQ3wl5rks0Yb3d7Xa7GBp/bazOa3N5OXdgLEw9gHoQO2mWMpdfFpw9AUmFiAngq&#10;LtmUXmxIzoZlHyTkgqu5quLszW2K0GBSsZNS0PwU5blelaLCKpBsH2VCNQZPChQWFmaeWxsEgQu7&#10;BEdzJwZETW+ivkZZTAFlbC+5ruIQy0Y1zarKnmuAbtdwAefojZYQ8B9O6OCeKvWElDTldqWSU0eZ&#10;ouAkHdMN/sRNDpmmP1wPqqjmzalI1FBaVXNC8QnVxnFH3KDtPz3QQtXtK/KmrIEcUPiZbDcPzHKM&#10;7Nfri2+276/QHLF8PNL13D9pDPTvnXf6KSO3Hzi8+3B9RwQOFDmRFyT4CgMDlaacTOKGyqSiNo1b&#10;yRmZPB1ias7W0gVgrfCWNH9i2Zz3MEZDkBtCvikfWFTFXRht3mzU0DHJjKYRDRTRyJQiQLeZnTNZ&#10;QdtCyjnmUQwRYqRSPj1Oz4STQYjueql6IboAr051GKLEj0JerTpTCSkAkWSOFeSY14Rk89t82il3&#10;5ChDQ8uU1FhHwzVsDhRDHczvgdR1jFLmujJKr3ajVTRmhiMoOqQSrxCLddVLnPmIZ3hswl0wgfBu&#10;NX/MTeLzqPo1aI4Rj65gSBMo8m+cRFitylPSLyS2g0hMCfKD7qPtDZckSWjZooYn0MKIHJhYSMzH&#10;SAlVQv1K4yNlFlETZYzwhqSzRoeo9kLDwKxGDRZiDBznd43BoP5wTYGIjmZu+UasABIXCYMisosw&#10;EGS0sVEaXjxa10QrQI1VlAEMihCrlVUf4/9Hl0clqQnYuWsvEiJqw1oZl2AKQdaIJVet0guQjBft&#10;b3WjLejWj6saLWmi9CF7nY1Nmazg/oqExnEb4iorqj1Bcq2WlLRXCRxdJ3EfqWZ5CYqKVkjoY64Y&#10;pRmjYGIKn1hzH79uLb1PhF9MZ5sBdT5u2roaA60GkTzDW+4KXldKxpQ5gd4S2jAKq5qeyFEerfRq&#10;0XlcNtJSSJNbE5wseDCGkCdEHHsYhvXVkPsU04COz3XHe6LVgN2WYRB2UczSM+bkQB1E3BjDgT8d&#10;IqGWqD4xcYNX3xXvP47x7kGAMLul2VdVFmiqh9MBYAoACLDeYIZd8cMBX9Dj1AU9cAYcxB6oHaKE&#10;iM/O5+qzm+phNSTTFlEFOJfAwgMWOcKHDa3zEBKnANBQD6X/KKMCSVimWOAhm2mvskaU/LKJ8QxA&#10;nEUg4JRpEi1w0Z1gzceoBqqXLWTAvzH9g9dZ3gJmLECyQm802R22+GSjxR4IK14fpAFgA8GgIQIb&#10;BLDJ/FAz4DOiZ4dqmzAPTzkAtvUgQssagKkFQRdL0xuMEOIpJnvEALvy6+FlSDwY/W1wNh8E2qDg&#10;2OEFbBCJJSTYP7h/AcMRsp8q3mxZRNRmisIeMQDYEl5YUIAKEf5l56pBJey4Rb3dZPXAcX5xdktG&#10;mjU+Puhyuo4dDTc3G30+E8xmYPNYWdoCp2XAbAWLbsy0i+NTMl3e4KHaxp/B4T2v9GDgX4WBX14x&#10;u7q2/tute09wEOC/qq3/wHrggMCJowcV5GX++fUP/wO739PlHgz0YKAHAz0Y6MFADwZ6MNCDgR4M&#10;/CdjoLgop6PDBckO3ehZtzQ2t9us5p646z+ZIXr63oOBHgz0YKAHAz0Y6MFADwZ6MNCDgR4M9GCg&#10;BwP/VzEAIT+sHGAnhJtSB7i9Po+XH8bwf7XDPf3qwUAPBnow0IOBHgz0YKAHAz0Y6MFADwZ6MNCD&#10;gR4M/GdiAE5bYwsRYAlB+ogF/5ko+Hf1GnaMzMlMcdhtcCTEvwuGnnZ7MNCDgR4M9GCgBwM9GOjB&#10;QA8GejDQg4EeDPwPYAAWvzvdnqP1LbDt3v9Acz1N/CgGelIAP4qif2UBOBqwuDC7quJQe2sT7A75&#10;r6y6p64eDPRgoAcDPRjowUAPBnow0IOBHgz0YKAHA/+fYUBvMCYlpxX27lNedcznD/x/Bt1/Ijg9&#10;KYD/UaoX5We2NNY1tbTW/fChxcI2Zu+5ejDQg4EeDPRgoAcDPRjowUAPBnow0IOBHgz8X8WAz+fb&#10;vXv3xbf+ISk1o7Km/v9qN/8X9atnLvr/KLES4uNa29rqd37UE///j+K9p7EeDPRgoAcDPRjowUAP&#10;Bnow0IOBHgz0YODfgQEIfIYOHdrc0gKh0L+j/Z42YzHQkwL4H+UJo0EfCkfMZvP/aKs9jfVgoAcD&#10;PRjowUAPBnow0IOBHgz0YKAHAz0Y+DdhAMIfCIIgFPo3td/TbBQGehYC/I8yROmwfhs2fddatvp/&#10;tNWexnow0IOBHgz0YKAHAz0Y6MFADwZ6MNCDgR4M/PswkDxg5oRxY7fsPHAyIMw6fcytv5geDAQj&#10;UDoSUXQ6+Gs0GZ9584t/rNlyMjXElKm/dLniUSJ6G/uEw7qAWx/xKz4lkNRXd8XHxrRiaicIm+bD&#10;hm34bzgchn8Hn3HLT2quKDvhkrmn9CnIhQroxQheBqOhs9P5+xfeqWsLQm+grX/j9X82BQDHHsZM&#10;NenodNHZh0ajITU5obm1A4j7s1EfZ7O4PD54PS05ASgKX/z+QGu788QVji3p/+2GTS09KYCfjfee&#10;F3sw0IOBHgz0YKAHAz0Y6MFADwZ6MNCDgf8PMACR7d///ve9e/fm5/f6xS8uNhqNJwAqZcDMiRPG&#10;fbdj/48CPnXK6D9O6J38yYcQgitsBrVJ8fkgIIc0QOfc8xd9V732n9t+tJLYFMBFy8OO3mFDsuJq&#10;jtgzFEem/uj2sNegv/5zY0b/SCio0+vDEfhLKQD2D8TwkAb4SSmAouzEt/58V3HvIoBWr4+d8gCZ&#10;he07dl171zPHWv3/3izAT0gBaIPqxuY2OFHwp6L+BOXtVkt8vB3oCpW2dzi9vp+/VyQE5w6HvW9B&#10;9ozJIwb17ZUQZ+9wufccqP583Y7yw8c6O93Q0NUXnP7qu1/UN7b+vC5kpicP61+wc391Q1NbRlrS&#10;m0//2uXyXH//Cz9a4biRA9Z/u7FlX+wsAGCI5cuXdwVm9uzZCQkJPw/Inrd6MNCDgR4M9GCgBwM9&#10;GOjBQA8GejDQg4EeDPw3YaC6unrp0qWLFi1asWLFKaecOnTokBOlAAbOnDRx/KbtZScGBuL/Zyb2&#10;TnvxeZ3TGXE4lMQk3e8Wu5cuNaxbp/P6lDh7269+vWhL7U/NAhy77p/B/Fm6g19EUgYqqX0hQvcY&#10;suMnXm5KzKSYluLQYBgmArDB/2AoGIZvAe+gk5sFYIDl3qHwrZdOv/dXVzc1t1ii131DrkSv13V0&#10;dKalpR4or7j45kfr2n5mtGsyGlKSTyo8PEFkerLrMSCuToyPy81MGdg7Nz0lIT016V/LSRCWs8qL&#10;83IyUhITHJBu+Hn1pybFZ6UnP/DLBX95/Nb5Z08eXNwrLysV/l0w65TXnrj17oUXpKUkXHXB9Csv&#10;OP3n1Q9vQfw/74wJLzx004KzJ0P8D3eSExxpKYknU6FeBwhn81hiLtgnE2aDXKK5zj///M7OzlWr&#10;Puzo6DhxzWVLxmUtXN2GhTY9ptM9tulkIDm5MnXL5+rmLq87ucL/E6W8tevffOrhxYsXLy9Taj9+&#10;bPErW2neRdlyvPWvuZrWP7f4ufVNP60y59bXFz+2suqnvfS/pvTPQsmJevcTK/yX0rc7uH4iPD+T&#10;cP/yVn4iXn5i8Z/Zy/+Fr51Qenuw9r+Qoj0g/yQMxPC41s7+pHp6CvdgoAcD/4EYKC8vLygoSEtL&#10;GzRo0N69e34MAzoMhU50sfh/QlHaiy8obnfYatU9/bT3nt+E+vbtPPdc3fLl7qFDgq2t8U889vSo&#10;nCmnjvqx5qKeRzJHKZbkiCnO0FFh3PpaoKXVcer1xvikcEd1xHkk0lkT6ayNdNQonYd1ndXwMXQc&#10;1nkaIz8GsGwDgnz4DgfAwzC50QCXvsvHYLGYIQswsH/fvz1zV2Yim0X+My6I/2Ew+6OlD/zj1d8e&#10;77NyyX1zpo2FuerHq/+kUgAQ/8c77DmZKdCfhpZ2h932M8D90Vdg6siRuhZIbGSnJ8Mc/p+RBUA4&#10;bc/97oZp44f5A8EA+wRg+j/8C9/hzlmnjnz72TuvOG+a38dWBPyMC+L/mZNH3HLFOQF/4MZLzpo1&#10;ZTRUcqSu6STXc0D6p9tGYRYA8Q3CzD7089JLL1m5ctWPZgF+Rkf+N71St/qZx1aWM4jLV7+5xlly&#10;zX2LFy8Y8L+pB93Cqnbrf31X/lUdCO5+c/GSTT+ymua/1Nh/BNL/+9GooYGzatPyJY+xtNzixQ8/&#10;9tx7u/87yXcStEd4ME2IED215M31VcGTeO+/q4izbsfHrzynIuiVNf9WcP67uhlVb7dJk+ibP4Ft&#10;ohJnrJbFjy0v80Z3RFbOCnd3HTdB3Lb741ee4ez71Cury6PYt233yufw2cOPLfk4+hG0H2za/d4z&#10;S46TLHZuWrI4OpN8vMqOC4G3ViNazy3fWif5+PhP/iX0/T9lZ/8lGOmppAcDPRg4AQYOHjw4cOBA&#10;KDB48GD4DhHNidF1vFCI3jqN4v8lLygeNxv/z86OZGZ609KCXq8hO9vQr19NUlKH3x9yOuN//8gf&#10;SjJ/WhYg6FES8pSsYRFnmzepxHbOw+a4xPA/L1eW91FW9Iks7xN5s7fy5gD9X4vMb/WzvVMSt2xo&#10;/DtjDc7ak2QAWtsfUSK4a0HURWEdTgTQw/YCdXX1A/oX/+G+a+KsppOsPKbY/FmTbRaTxWQ83ic+&#10;zrpg1mRaq97t9eMpAIr/szNSIG1zrKElEAj9d+zlCLgyGWABRhiagEQDZQGslp+GF5j/f8e15xfm&#10;ZsD6DZfbu27rnrc++uZvq9Yu++ib9dv2wkYAPn8g0WHzs4TAz3EKIf6fPHrQb264AOoHFod/77ju&#10;vFNLBy//ZF1lzUkNleu7MoUgC6wYQeaARSjsI6l12WWXfvDB30+QBRiwcFPdkplJP8pBZa/PHffM&#10;v3CGwI82+K8qUL5ph1Iyju3R0VRX600bUpJFy4zyZt29+JrRjn9VM//Fehyjr1h899zCk69F7dbJ&#10;v/N/vKRz6/ry4kn/nST9j0D6fz8aJR8Gy9977vVNxpIF19wO18JLphQqXgrOalc/99jKnzMvx7nj&#10;zade+alzcDhA3rL3nnrqza3KkJlXLGIALbpmwaQ8b1Vd248Jzk+W3h+rkJ57a1cveWrJmrqs0YSg&#10;RVfMKnE0/Tg4J1f7Tyz1X0HsT2zqx4ofn21+7E323GhVylaujE0C8DfTxiGm4ZoLJqN4Lv+Bv7q7&#10;msp2B0fPu/nu+xbft+iSccYdb76yWphyb9nyJe/VFV9y+3333X3NTMfuN1+XbNlWvn75cw8/DAmv&#10;tu49Ce+OlbIeYoXjVnZ8CGp3lyVNueJ2AO3uhXOz6j5esnw3b+34T04GgT9WJtrO/ljpnuc9GOjB&#10;wH80Btrb248cOUopgIyMDLs9DrIAJ8bICUKhWTPG/nF8IYv/vd5IIKC76irvb3/rh6n4OFAKoRd8&#10;8QWDTr8fIqVgpzPukYeeGJp21nQ2HHsyl75ui85ZG7ZkuPpdZrrmI1NKHtSjc1VGRt+vnL1Gd/YX&#10;ypTnFatNmfu5kjJA1+yKjFyoH7RAaa88mcplGYr2IayTF9zRYQAIiwvgWASHw5GQEA+zwmG/gJ8a&#10;6spWdu2rhFXzPn/weB8Ie3cdqIbFDMcD/kdSADL+N+j19U2tZrMpJSne64epEz8yO/0nIQsKt3U4&#10;A8FQSoIDmoCGIAuQlZYEKwJgNsVJVgWzBmD9/2njh0F47vb6//7Fpr/+/eunX/n7c3/96JnXVr3x&#10;97WHqo8C/tnujrCrRHez8U/cEMT/o4f0WXzrxUGoIBRivMhWiYR/e8tFsL/A8n+sPxmcYOqr+4kA&#10;Ij/E5hNQGsnv9z+LV3t72/vvf/CjebUfQVRb3arvYoZOThK1/9Ziwd2bdiSNm5T1bwXiX9/4/9Fu&#10;/ZcQVbd+U1vJuCEn2kfmv1S/8p+B9P92NGqIUL51t3HcvHnjCrPAoDmyCsfNmjc6DZ8725p4MuAn&#10;0szrbHP+PD3VtP715eV58xbdvGDSkLwkBlBSXvG4WddcMo5A+p++vDvee2WTMmnhomtmcQQl5Q2Z&#10;tGDBvwucn43Yfznijs82J9NUsHD0JEfZyo/Lu42+jVZGebisoEjkD/zV3ZU2bsHckrwkeGxMKpw0&#10;a3RSW3k5rQFr2rqmLGnmJTMLHUajNatk3szCpvXrq+jR7jWbgsXzFi2c3j1neXevXO0tKdE8PEFl&#10;x4egeOYVMwdkMdCsWUPmTR+glO/GyXCQ2jjuk5NBYE+ZHgz0YKAHAz8fA5999tmTTz71+98/9ghe&#10;zz333MCBA1JTU6nGSZMmffTRx3/4w9Pweeyxx6HAG2/8jcY4xQU77nUfB0GBRRdPS/rHxzqXG8K0&#10;CARr8fHe+HjYNI+205dXyO/3dnaGIuFQW1v88mW3XDTtJPujC3YatrwUbDxmn3orjP9HQlA3i8t0&#10;2adEqt5Tvlig23a/YrErvaZFznoXQjFdcj8lbUgkdLIr9uU4L1Rrs9ksFosVL/hJWQC4CXPe4bvZ&#10;DA/NXq83Gjkn2Q8FtrR/Y9Xav636Gv497mfl1+9++m3T8QP2E7nbEFTT+D/F/7CRfloSJC2UmmNN&#10;3W5CcJJ7BEJUn5TYzdjt4aONhfmZqYmOhpYOaC4zLTkTV9pDaA3ZgR/FCswaOHfGeELlph1l73yy&#10;ruIwS+cDxiGVcOrYwcMGFMkoGg5i+NEKtQUg/h9cnP/IHZfDTUgAyOkc8B3WeTx652WLHlwKOPnR&#10;7QC77gwpWyHIJSt4PN4LLrhQPv30009hv4But9mE9f/jlY2Ru8fJwlWrFy1ctPyz/Ur/+YuXv76w&#10;xMr2CBj/G/Z8vA7+/J6V9patfOaxx5b89bvqzP5nLFqy/O4pDNlssOLuRYvh5fqCM25dslitFJ61&#10;wWxLeqYUjL180WOPLZrSXWR+3GKws0D28gUbF266+4pn/7kIQY5tbsn45QuOrVygVksjmgscCkzw&#10;fG4N883WPLd4jTJgweIFyvLFyxX423VJgLN89fKVW2udQXDriqfMmzcpz8r6Fmza8fF7a3bXwX3F&#10;mFYy95K5Q7DPbLRu/XvvrS2HER2jo3jmTE2vWLM7Blwyxbl65Y6moDENhvNm5dV+/MryrU1QGH8W&#10;Y+VYsOTmmyeB3wd4Wq7Mu7l4x5ursU5NMU4k2S34DaXX5NGLeOHbvF8wR/S9NTtqWSXWrHFXLJyO&#10;oHXfPwJ13rja1R9XORmCulkrwcrUTlcfdYV60ZDyN1lXGSamLBCoi5EWZ9X6lSsRX+idzlowa0gS&#10;qRJn1eqVH++oavJ2qeD4OOaV4wj9FWKwDmbNLv94dx2rB9A3KQqAIKCFP0QKz507qVBqFBVl8GzI&#10;3GvmDRGPtEg/Ec2xG911UIstKFS+8rE3aycJyjWteea5uin3XVJS/qPU5505QTeOj8YT4QXrPXk0&#10;Hp+KTNgl58WiUUsK2PfXWVXVpuRxQVI5GCcAwKRtBWV1wPEYI5ppz5re9A9VyNOmE26PI84oJ3Mv&#10;cawHWUyafvPCpNVr2kouWSjJHcOzJxS0GMqeAMnBuq3vvbe6jAkIcr7UIV2aq1u7tjxr5u3T+aSl&#10;mOc/Kolqz24eUNZVsruHg/pxzcy2j9/bAbLDtNkVl0BSJlp7CsR2AfnEuqWberur4STudc82J/Ei&#10;L5I3fcGksufeW1ly+7zif23GUM0UOKvKmpKKi6VesRYWZ3l31DYphWlK2qSFtzOV1LS+O5gh9bOy&#10;bdLCecryHWLu6Ikqi6nieLkK5fgd7f4JWaHj6vPj8HhXO/u/f8ndyTNWT8keDPRg4Ecw0NzcvHHj&#10;pnvvvcdk6n6AdsyYUvhoa/nd7x48fPhwYWGhvHmCUAgmaUMcxEZCwyzAh7FWthufwSAP54OT/AIw&#10;BWD4cMOsWZ2vvWavrzeyOycboivuSEiXYJv1qDE5NxwK6vUGCL3YqLC3RSk4T0keEW76Tnf4E6V2&#10;Q0QXUabdr3TU6OLylOPnLLrFFwSeELLBLonx8Q6Ydw4/IUUC/0IQWl9fHx8fHxcXV1d3zG63G9jp&#10;CT8tIKUWIW/xw75K+PxXWPZEswAgqIat9Sj+h4X0MN/ACcfg6ZR+hTn9i6I+P2mPQIj/YYQfXomp&#10;pG9hDtAdTtrz+uB8vWBjS5vZaIStB09yz0PAwpC+vWApAQyhv796Y2VNPeEFNkKAffsuPGsyrAIA&#10;1gqGIvDxB348pyDRCnv+9cnLeuI3V5lg/YaI/+kp5ALgjkGnf/Keq6EM7Q54gusEfC+SW3whgM1m&#10;TUpKpE92dhY8PdlZACvvfqbuiuU76jyty6+oumHm4rUwpDbu7v/H3lkARJV1AfhNDz10l4KAYoKB&#10;Hdgdq9hdu+q6a/x2rLnWuuqurdhYKzYqIhYYoKgISHd3DNPzn/dmgKGGGUAEve+f3x3e3Dj3u/fF&#10;Offcc8Vi/x2E8g8Hrnr7buq9KdXNI0wsLn7lPgrLlcy7xXrM6L2fM8MjrFgsDjsyyHfV0tKVA5xX&#10;Owf1PsJc6oX/Vuy7v8srt3YlUQhlWlxTstj97qkLPFMJIeRVJy2ybEZTr/uiTYtg0gVeX2FpppxQ&#10;AGBVOHQt1X7cItx/ck5v7MWJ89KYgbmRYVgXN8Lnc9EgVtg1D+mqc5g9PPFC4DxlKfywfIpjmFcF&#10;N+TMV96J7WasWrd8hjM14Lz7EXdv6rCl66R/XivxzazQ7bF37mR2h0zrlo6zKQw4Xz6ZghO1qV7u&#10;12KNRi1aB6XM6K3OycXrqL598GNhQEBm7wXyAckboLFe18JsxuGup0unOBZ6l6KTzYMLAM7fvefg&#10;IFfNGWWWem2/uxQxlhqWqudK+K4un2Kf6w02EEnWmhiXn6EnvGZj9YYRVSwaRvW+I+NSnvnixH7P&#10;VCtJRy6d0QV74X6oJA4jhHU7dC2S5QoZgdkUZ6bMTHQ56PLkqbaBejY2rMywWOlq4dhg8EUu/RPX&#10;hM3sSxQSub1fQqT6ZlSHUS4Xothyjg7yksvtRXkYyw0fm2Fu0MuHDnkGpcqsoQaln7hC8f+WXKvV&#10;DYxyg7ZTuYuc0P/lDncs1jfIbMqqTZsgaWxYJGbjWI27t/zbcvlf5VGDsXfihXToL3KzSr12pNoI&#10;oLmRsblGjva1Xagk0zJCvPJXtjw5Cl9ce2U2aukquDa7qEfeOY87pJe/e5aZGytwkX9vqaJcZbjK&#10;pK162ChTmB4YAdSDr3lW7QmgTEmyaTODgnC1nzDGZoK2b2QmM5HPgqc7frKGA+4sdziDppRadCW3&#10;P0ULk5WgXEWc4KDYqsd39b/AE7aa+3n1Y1zh52xNHNDviAAi8D0SgAB3oPp8/hyiYONgUQBo7xXs&#10;BfJUISgdV4NAmZN+SGBrIJPBdR7+pampgc4lUFHR37MH++mnDNAVYXa9+hXWlYXkM23Jc32o+s1B&#10;/8fIFHxiHtRp0BtJVCz9GSnqLCnDF6NQSWQq+eZP4hbjxS1+EhdnKx4OUOLtT6FQP378GB0dfeXK&#10;lQ8fPrx9+xbcukHhhy3eAgICTp06Bb4Ajx49ysjIAJ4Sv29lj4YIBwjB+dKzcgEySAiGGXDXh4nu&#10;xNRMcASQ/aRm5ioVI5DJpCelZVcoBIpNz8zJyS/EtVR49ePywXsBNgtUnIuqChNywqKIyLhkyUQ9&#10;/vDNyYe1EO7/+bjfKPOXOHPDpzSB/PLBZ8HCWG/P2tmqDLrE/x/S414sxAe+S1YEqNBpENQBUspf&#10;uYB7v1Tj/1LiBSA78qXfoRYlHEXsl26a0Y7FxJgs0AXnp3kFVbUgNzc3No1lb2UFE9hMqy4LVo0i&#10;ZpdfeSwNW7p/vxueHc4P2rl/VcmEeKrnztWsne47B1lJfuuy4MiRQUcrhcCvOZnbghn2LAlzqM53&#10;xs4qq5N2Si2WbuMel2bDpnS3gmlp3H9zlKtZYkBQLl6gjMelnrOzFZYaS0zShHl759qPKssxZRT4&#10;Tcge6s7DCG9QdatB3e2x1EKrkj9dIUJBYmTVUUJYvcFzlAV+GyzHYa5m5ZMp2qzCwlxM3cyIKMWs&#10;y5Rh+HyMnPbhMtt3B1EVv2QqpmR1dxvnSLiesqwGjXPVS3wVVPGdFxeA2WWKWzuph6r9sCmDjBJ9&#10;X0gwlHmoqlt1aafHgataIcbl1q/jVai7TimTZIrE+4E4oLtSbUbNwQciLiZwGdcOC3oRhHsFR3p7&#10;x1qNWkBkBGa4Y2/pO3w56PL6XE4DcZUuMUyidsQGhel16WIm/VMQGZZo1q5U4ZPX+zU3ozqMcrkQ&#10;xSqMUW4vysNYYcQw7d2WLx0FfjEQge+QZ3Uro6sfGERxcgZtDcOd1WVQO6n/CYR30TNilYonGxZO&#10;qb1C5EGGYcNxlrlCBsHIC5AauSpeSgJMgOFaYy0PmZZJSpCFJF8OuCLxi5PKNHMd1I6Zm5goY52R&#10;K01N95ballu5UoWHTfXy1rsRoDDYA8w7rnA3IyoF90zluw5U6xMvWOOmVIxnolhhFSQoq16Q6g3G&#10;YCsYeRUn/Kv/hchdzf285huJ8k1HORABROBHIMBisdzc3Ly87l++fKW4uFhOk0Ft8fZ+fPHipWHD&#10;hpqampalJIEuX+1CAEiGB0QDbQtWAQhF4ALA1NGhqqnRNTQgm5qBASwB0OzSRa1ly6Rbt/jp6XhY&#10;AUIXU/AgzfCi6ttAUAESmYIvuoapfnz1NRlj6mIMXTFNC1MxwSh0sYY5lp9KevwbydiZRFUBiRQs&#10;vySyO6958+b9+/cHtR92SbCzs7t37967d+/u3LnTrVs3OHnjxg34FX4CZwEFS66c7KuHA6TTqHQ6&#10;VdJ0+Bf+lFg4KhzgqUGvPuRg5fSQuMpy4CSo0KWkqVQyg66Enx+YKqAuBgPiFcKokMoJ/eHj9+Hv&#10;U56yn3/O3knPzFWEO/gO5OQXXbz9FIaipGvJFHJQSPSl28/eh0TDd2K84gP1wi1fSAnp5RRLxMCo&#10;euiXLgSQDSAh+Q4FKmMCKHsPZrGssA9VvskYDVq6A9vUu/eMI15hpRxSY1+l9e4iq/8aGVlJWxMb&#10;e7OXGwT7KjtY7QaNfBoUW/49qcZkVkalyhxendugLjLqdll1RDW1WrqNz7dEXisJCL5p0547ifAu&#10;Llk1KsgNe3HH48ShPXt2bi1VCzIzM7Gy6Vs8GUuvvBLNVC+VER+NZlZmUgpUUEKre7ljsUoLgXWp&#10;sskUb5ZNb1ejRM89hzxe4I7HkkNe+zBMvfY6B1G6jNRgMtEDD+JK015wRt3eUWatBKYOk+OFmVIJ&#10;IQC617XzR/bsAZWQ8OkmhK6JcXm3CLwKG/C3LT3UWayS73hRNo72srcFGxsw56TCXCcexsrG0bG8&#10;AUeSsTx0ufLIayAMFGYkTDdDuLuwSJZjd2d7Pcmf8K+efZnxpfrelyFSXTPwJFVjlMOFKFcJjHJ6&#10;UQ7Gsi4p+4YvtwBHlUVgCPDcv6dSrPaShFW2iPhR3qCVP9zLj1esMLNM2S0JC1ddGLiqWiIZq9VD&#10;xodNLh7oveRwD+LA3sHVFoUVFiqqfVcqo9yVWAGSfDlkcarDrayaO1S50PmSu6Hi9xaZcokQ/dJD&#10;ma1UFRw21cMFhzDCE+BOrJw0Cv6UC6H993thg5bOKT97Xyk77rNZ/dB54X4tt/scN/uq7kBV5JIt&#10;rFoJYAGV+54TkVYzFlUst/pfSuuq5n4u7warIDGUDBFABH5UAvb29osXLwat5N9//wVf9yoxQAjz&#10;06dPh4WFLliwoFOnTuXTwKaAck0AUi0I9Cr4lBygZ8JBTMRaDYdN2XiZDx5owoZ7oJYpM41O022G&#10;B1wH/V9yEHodvtQ/aDdJwCGZ9CbpOWPsHOzVHjJfTPngTbo1A4t6JCIpGpZOontCoTo6OqWyg84P&#10;+yYCNy0trcTExBEjRty6dUuSANJXqQ4rMri+bjjA/IIiCHcHIfrUVfFHGkzIG+hotWphWflja22a&#10;V1QMsQAUETont6CYy7e1NqmyKD2WpiqTDuWoqTLBh7+omAcxDxQpFtKkpGcBfHDLh6CA+rpaFXJp&#10;a6nDkn74wBcFC5Qki4pLuXrvRWknwTw+bDSw98SNC7eels7pw6+QBlLKLxmGa3UJ6s0LQLG2Mbus&#10;8o0N2jko132UvdWoI/AqKzkgakV1BeDT/wocCiarsbryM5oKVFyaRL3LnPLbQkkcX2M99+z3SmQ5&#10;DpqyYMHSVePwKfWSo8ogC8pUqUTaquK1C6qZcII1p6uWz4DYV3eObN3jHiDVqKtpn8IyyNFZKpdR&#10;1TsvTDBWXVlhwIk97q8EZt1HwW1/eflgWfIYV3aLqLYKvGJ5RVX9WxXQ5RdS3Vi3amfPjA2LxVKD&#10;w5iONup69u3AAz0Wg/+XOBAr3A3VN0MORrlclMNYa8RVtpCqB4aABfhQ9a3CLUbewKgJmILDXc9M&#10;jxMbBoYg6SGNBFd+aXV1F1p5GeSRsRkFW5LKHtWtScINaIlh8jcAVOpKLC+jwnJUhxf3+C49Shuh&#10;IGyZQiWrPSRHuRUGFRsHf1d+usgfNjUNDcIIEOQBizHkqubyi+FEeu4/5I25LloO7m9lGj6MJ8J0&#10;WXrkwqSBkZGMYbJisbh/EszKl2xKiFtAM/G/wL4iv7BqJIDyMwPc95+PhE0JFlR07qr+F/mtLQEl&#10;9+qviTv6HRFABH5sArCUfeJEtz59+ly4cBH8oCvDOHPmrL6+/vz58w0NDSr/KkcVgsT4QgBwAYBp&#10;V+LfiodYTGUyc8LDBUFBGnQaCfR5PHaAwocYtG5cEZPo3uALgM8Yd9iIqZoLs0K4GZ95SS9ImWni&#10;YA+uy+ri3st5AgrPsLOKVReFK8ATghkAbAvg5A8vmnDAPCCs/w8NDTUxMWndujV4TwwdOvTixYuw&#10;IEJBh/TKtddLOEB57hOwnUBweBy0AKIAghUA5rchFkB0fMrbjxEPn7278/hN6efek7cfQqIV7AWY&#10;qw/4GHHX561sCd4v3sPJmPhUNgdiAfChOgNdLTD3fA6Pg733FEEPBotnb0NAJwegCyYPgXADsDJf&#10;orfDv6D5w2aBx7cvOrrlZ12WhvzxV2V1pTYrKO1TWCy0Av6VsQsoIiNElKgWeEmIQWksgNLdASUb&#10;BNZ6lJSJxcQMK8gIAebcVnmEeS2NXej+CpRQJssI84KYbKUHJyzolfQPI6OBNz1elb1gQ7ywIK+b&#10;A9vhSwlkDgWTETnkVQc/K7heviJ3dZZ6YWxVrq+RAUEc+0HSYOHMssk7/LU0NlLGm1eQGlvjgk+F&#10;ervKRFU2KzezjGy5105Qd9XN2g2bs3zpIPVY3wBQrqptn8IipUp884mj4iR/uRnDSNBt8Rn28ge4&#10;geWGhckSKoyMzGXpQdSz3KCARL3u46Txz5mC0sju8hlXcouA5BCXW2YCNTW2lA9Uj8EqfFn9IjIy&#10;Flbtgl9CFb9JZK8IXa48choIRVnZW3Eiw4IiI6nt7EEd0LOyoSYmBoVFUst7RtTUG/KaIQ9jtVyq&#10;cJqpAWN1vVg9xpoaBZ74ejDzTdizyulk1baoihJhdYfMWcWHu55zd5vcV57ytxOUc6GVVCqHGkud&#10;hSXGxtaIQZLAHhyqIu9cC67eEUDelSivEuXkKCmpPNiqylccdg0IzGzM4CINljVsCsKCYzH8fBWH&#10;zLBRkG1pshIjANyAlM0qSY9vI5HqvGDpuJLQsCXF6JmZMTODy+5CnNjIVJaVDav6asp2ICR2IpzR&#10;hYWxuswgdieUV1i1EsDWiSe8maOWzpCGsy2rufpfKkhXzf1c3p2hdhhRLkQAEfjxCJiZmUmi3Fdo&#10;OijtRUWFsE1gdSED5ahCNBqVDBqPgI+vBcAjAuL+1+UOOEOhpD1+rJ6XTye2eQOtDxatK4gfrAWS&#10;uXc2m83hFHO5vIKC/Fwd1+wOBws6Hi/uerS4p6eYwuR0317Ubzu3167ioSeLe2wVU1UULF+SDA9K&#10;h2HgCpGcnAw+qmAlgSM9PR1CA758+RJCAIwbNy4mJsbHxwfuxkp4ecsIIQkHePnOc4/bT6v7QFz8&#10;iNhkOZLXsIKiiM35GBYjsQKoqjBAzVZlMiFQvzaxNUA9HhC0H4pVYTLyC9kw/6+vowW9/OlLjHy/&#10;elkBwGDxIjAEogDCqg5NNZWj2xYP7tnB3FgPlH8LE/0hPZ2ObF8MgQwdbMw7tW2hVOSCys0Ef5TS&#10;PlYKAri/fPWFANUJZGTfGxT8V7nE76me+4+8ioUggJzcWJg66wxbD4EG1XvBDuZvC1Z54d79nNwg&#10;j1X7fUscvq3cNu1IXeoGv+GRAzmxr44sWBC2Y5ObFRTGCdrZxcjNE9fS5CWrKJi86qSBzWGtvbKH&#10;mXMXo1SvE9eIYPICTm5i0DVvQr+HLcJg/TasVhYIcmNfnJecxM+36+2IBV07j0fQhqUC8JNvomL+&#10;DsqKhqevIgwAHsMszPdOrEQyrzvSIIV4Yi+PV4m5HAHejFQOOOazYBlCde1TSBo8oF1ugFcAtFXA&#10;SQ3y8I4t39TYO+7QwyAI/Hj+GkTo796uouerUe9B9oXe7hBwkgCcGgYBx3LtB+GbQ4AKAftlBSUS&#10;hUOsrpIYgfIZV56ht+reHfrwPC4JXgP4+pZpE1THQa4QyvEEPhDx/kp8BXKyXAfhq2Qr/ga7E7zC&#10;bRWVoMvtczkNxBnbt7MvDPMNEEijhsHSgMIA3zCBjX2V2k11vSKvGdVilMelCqcZecnlNbI6jFW0&#10;JdLrxJ1XkYm54PFemBr7wsMLfCPa4fcEsAYYYbB7uUT/rbZFVRTJAjNCZliYdL91JYY7s904Nwhh&#10;eWgPiBSbikuUmwg9X2Zcq/5CkxVDDjWqYxf8VuH+QjL2YOx73SlxzamiJVaj5riyIq/txxfyEPIA&#10;oqAXHh7EmKzpSpR3OSsph7So8mCrKl8J2PLvNsT1FXbtyDXYzIToh6BrhzzCpFcpcWOrbtgodBcr&#10;l0hiBLgj3/RTbbGZQQGpVs6OTKJ7Sg7oXDjKBgIo0omvPLxSJXe5ao+yHQil2xKC0aVkd8LqC6te&#10;grCAYKZjFzNBZdGq/SXzxZFNO6+VxUis5n4u90aifBegHIgAIvBDEnj/Pqh1a8fKsf3gTMeOnfz9&#10;/auhAnPv1S4E2H/hUcHI0SRVVTGfD1HQRVlZoG7JOgKAOYDLZud6e0OULDKfT1HXKJo4+cDlJwr2&#10;ALzeQmkFBQXJyUmgimdlZRQWFgjYWaLCREF+kiA7UUhSKeq8s9iwMy8tjZOTyMlM4GQlFLOVXtQH&#10;VgaY7R85cqSFhQXcxMEXYMiQIRAOEHYEaNGiBfw0Z84csKHwuFw5wRHlNKohwgFC9aVWANiuj06n&#10;QXQ9JgN31K/3A6IA4LsA0GmSrQc/fYkFdwClaolLTLt451lOXhF0sKYac+3PE+6f3nzz6Dr4d/XC&#10;n9SZdHAoSMvMjUtKLyhiK1VyfSUmghRUXViJFwARmaL8BzLUgxeA0aBVh1n7XbRJRjuDMKYR9mpp&#10;b20Vkko7N097T68FhFs8s90qL3+32KVdVEgkezd3bMHOpVYl0sLKAS9Pt9z9g+zhR6tBm8JG+Xqt&#10;kl3IL0moYDJJ2uqrU3y9fCWaet3nLBhmlOp5ZOfWTVv3HPEMNpIoZ0aDpsB2fp77t27deeIF5gq7&#10;LEsPqs24BePsc+/gGYifRnVXbqWI4qOjymZRHSF8FDX4vEQy1qBBpczVWYWv3PfvhPOHvAqd57gR&#10;Qaaqa59iUhAUMr2grVv3XEt0HlYhbpX9MFfBnUNbcUm8Oe2mLBpVKktZ8RDKC3gV+p7AAe884ZXr&#10;WLJMlWiJ4BX8AIVH2g8q2wBdDuOq3CL0us+Y46qOI4EuhJIgsmJZ/cSPrFiPQ3j9h84HqQ8rW8Er&#10;+S3yPECD3zwz9WC3uqqgy+3z6htICGFjb5ObKyid9Ae3gNxcjr1jFaTkdkn1zageoxwuymKU28iq&#10;MFbZGHWqIMzX48R+CP2w54RHkKDLjEXSbdpYzq7OzDCPPZs2XYsE20x1A6OKUm16D7PK9YauP/Ii&#10;V7nhzrQft3SpWxf1RF8iGMWe/e5ghbIZtYCIo4lbiKq70MpJIQcyDJtFU9oJXknG157zvhwrSfj4&#10;ag5YyLN0hqte7qtrhDyA6EWYur1kJrmGK1Hu2FFWDklh5cFWVUHd7i0yJeICQsNhSxN8aOx39860&#10;Giezzr76YaPYXax8KtwIUEsfAHD1z8Ui7xDjt+zwlJiHSwfCzp073QNYwxYovMi/ilZUW1i1EmTm&#10;QuSJAPfyop3A7UfV/1Kx4uru53JvsLXpA5QHEUAEfjACoGdBrPt27dpBu0FDefbs2Y4dO86fPw+z&#10;63Cmc+dOcXHxoGNXpoKv164+gN/dR2+XvknI/W0ZicGAKsTej8VFRWLCYV5ykBmMjLdvyR8/qpNJ&#10;NFXV4k2bVwRn3fcOUBC/xAQAGjiPB5aEIrAFwHfYJ45KYzJV1RhqGlTYMs5+tpChIxDweQJMCF4O&#10;FNgOTlEvA4kYEk0PnP/B7d/c3BxqgT8Bl6+vr6WlpYGBAYhhbm4BtgCJk4OCwldIVvdwgCT99m6K&#10;1A0z823srQFcXkERbNQXHpsCWwMoklHBNDBXb2dlkpaVCwv1IUTjx9BomNVXMK9sMijnpyHdB3Rt&#10;a20Bbu/SMAtEtAj8n+jYVK+XQde9XioYC7C0ZCjW59xWybZ8YMvpO3UdNL/Kk/JlHju42xVPr6zP&#10;dyoky8vLO33a/ddfl1SX/e+/D8ycOQMiSdSCSdPJEusxytp3Qc6RQdRXR/ZEdl83pVIA5KbTlqok&#10;LWzUzSL2kSb2cG/II9Jz5x3mjKXSMNxfoebGDb2+GvzVMdaXoKgcRAARaAgC3+Z+3hAtQ3UgAojA&#10;tycQHh5+/77XkiWLi4s5169fS0hIcHFx+fjxEyxenjBhgrGxMUS8g/ntYcOGVZBVt9Ww8aMGXb//&#10;Uk4bevdy2udkorFjmyA7hzd1imjpUtgOEN+6j0zODg0NX7LEFNbVs7R5mzYv+5jx9Nk7xXFEPT0G&#10;S/RB5wL/f1VVFTBYgGYHcsKaBQaDAdux0+kMUN8hCoFkRT9s5gfe+xCHsMOI/ylSC8zzguFi6TTX&#10;1b/OysvLh1XnoIiC7gxVgK0BqpZ4/sNJqBfCBIZHRo1d+Gd2fjUBwaqvEjTQvatm2jU3lxNbEewL&#10;fu9Ctxz0gMn7KktS1AQAmYFMazsrXW3N1IwcWB0A0RkVwaFgGljI0cbB2kCXlZmdD4Ur7v9fuXww&#10;IvTr1s7JsXkzM1hboEGn02GxR0ZOXnRSRuCnSAg6AGsNFJSqNJlE25f4/4P5StYEUOGk/JJ/GtrD&#10;4797VZoA/v33cJVBNSQFgt1h4cIF37kJINZ9kLWHW4zXDKbXfnfOsFVKB/NWtlsbOH1qAzYL4n2X&#10;BeSXtlPPdVG1O4JDkm/xyigIPr/1hc3yBV2+lt8F1pDQG3g8lVX39THWYjx9MxoNXTFiUz/Evy5H&#10;/PYWVkFQCGXYwBbP+iGlUCnf4n6ukGAoESKACHwHBHx8nuTm5nTu3Pny5csslvaYMaMhxBFoy7Dd&#10;Pex+N3jwYNB1nz599vPPCys0FkwAbmOGXL37XD4EsALsbWeovm2LICMju23b/L59SSztwvAvhXfv&#10;GqSlmerpCTb9sVxJ/R9qDPc5DHp4Tk4Oh8PW0NCC2XpQ70HNh39BS5dE7wO1kUoFM0G+ZH4eVDMw&#10;BPSY+IcivQY6P2jHv07tt/rXmfkFhTQqbCUAjgS4ni4JQ0goenixfL5AS0vzpf+bCUv+4ovkbZFQ&#10;Zb0gYd+ube2bm0mKrfIAW8P7z1Ev3n6uLoESJgBFGt940pgZ67V1sNbT0YKNDDlcHlgWAAQYL2on&#10;IZgApo/tV5r3zPXHEi+Ayifllz9hWM+L18EEcLtCsqKiIogCByMDhmblEiTnIcI0BOGsnfyNNFfQ&#10;kaVB7ZaOamfFwmBZ7f4Zo31H+ftWsbqgkYr/nYmFXhm/sw5FzUEEEIEflgC6n/+wXY8ajgg0AIHs&#10;7OyzZ8/x+bwuXbp0795dNihgdHT0/fv3YdK7b9++HTp0qCCMbqvhk8YOuXznWY1C9urZYXcbQw2P&#10;8yIuN0sgKCCRqGKxOo2mTqFwJ05ZEZyp1Py/pLrQR4cIE0Aum11AzNhjEICQRqOD/g+6NIQXAJ9/&#10;4oPl5uZCenATAP0fvgyZ91eNAkMCiRfA79P7r8K9APLAniBR+CscEvd/dXW1xav/vPIwCOjVejmA&#10;IlJVl+a7NQHUBcrXyztxRK/zV+9WNgGAQwiXy5UsNKjyALsU+Kg05N51Xw9CWcmpvjtXbXL3evol&#10;DTO0Gzhq6aadCyCKMjq+DQH0yvhtuKNaEQFEABGobwLofl7fRFF5iAAiUA8EwAQw5aehl249VaSs&#10;wf2cf53Uj8/jl86Sgz5NpVH/vvjYyydQkRIqpAn2+htMAKDew3YAEHuu1PkaV/1hBh//ByLg418g&#10;gH9+PujwhFWAQhk8d5/i1XV3NBzarxt4AcA6gEox4PH1BXASYr69+xx198VnMuWrxNdTRFpkAlCE&#10;Ur2lmTSq97nLdyqbAOqtAlQQIoAIIAKIACKACCACiAAigAggAo2MAJgApk4YdtHTt5HJ9SOKU8Om&#10;gD8ikq/ZZqFABD4nctb8f83KUdmIACKACCACiAAigAggAogAIoAINDQBUH9wJUhQn7HkGroN31F9&#10;yATQoJ0JwQiaWZpJlv03aMWoMkQAEUAEEAFEABFABBABRAARQAQanAAoPobtxtk0s6x1XLYGF/k7&#10;rxAtBGjQDmZpqo3o3+V1YHBUbEJddj1oUKFRZYgAIoAIIAKIACKACCACiAAigAjUigCDTmtuZd7Z&#10;yfHWo1e5+UW1KgNlqk8CyARQnzQVKQv2LOzm3NLCxACcYRRJj9IgAogAIoAIIAKIACKACCACiAAi&#10;0EQJwDZ48cnpLwNCcvIKm2gTvjOxkQngO+tQ1BxEABFABBABRAARQAQQAUQAEUAEEAFEoGoCKBYA&#10;GhmIACKACCACiAAigAggAogAIoAIIAKIwA9BAJkAfohuRo1EBBABRAARQAQQAUQAEUAEEAFEABFA&#10;BJAJAI0BRAARQAQQAUQAEUAEEAFEABFABBABROCHIIBMAD9EN6NGIgKIACKACCACiAAigAggAogA&#10;IoAIIAIoHOB3MgbUVBjdOrbicvlR8SmJKZl1b1XGew+lCtFv71Zj+vR3l2pMI5vAoMNEpdKjxIgA&#10;IoAINDABsVhUVY0kOBpYElQdIlC/BMhkqpa2mbqmgbaOqZGuSk5uRnpaQmJSlFDAr9+KUGmIACKA&#10;CCACDUygWhNAHCNcIooltwX8K//PBha6uurglYtMxt+6RCKRoR6rb0cbgVAAf1IolCdvotKycslk&#10;3OtBJBLDoaDMxvoW6kz1GhMXcgpTMuJrTPb1Etw4vrZFC1M6lUajUHk8QVxiRkxCWnRscnRCalRc&#10;SmRsSl6BcptwyjEBVKD3+PFjV1fXb2gCaKVT1Mc8X5btkwTNz9lqX492HUtucgJXaG9Tl78u3df4&#10;2974JayOf5OTnLgTiuGxU5cR9ePk1dJQbWHbnKdqXZTyobCgMDU968dpe1NsKUvHwtDUkUm8/8BQ&#10;t7HQJVMo8J3NLvj40S8xIbKxNarJ3UDqCPB7au/31JY6divKjgg0GIHvygQgS+3kn4vue7/MyQXN&#10;UMxiaQ7q23Xu6n9rgbWtYz8qjVljRgGf8yH4cY3Jvl6Cfw/MyOAXqDNUNJiqmirq8K86Q9VGTCcz&#10;GRidLiZTswrZ0fFpl+4887j9TBExFDcBwMsB2FYUMQGMtcMtMoof179QFUm8qG3KolVLIaWaGq72&#10;x375dPn8rUMfjBXJ+03SNDmBK1Bq6vLXpdMbf9sbv4TV8W9aksN9TzLPz81LxsRCsUjiCyAivojp&#10;GkYUhnppmroMuaaYl0IhG+lpmxrCDVmcmlWcnJqtp6NlZdNKWJiEUZmqhq1cnByuXnSPikloiq37&#10;EWQ2NGllZNqqrKViUd8u1glp7NIzIZ/fhoS8aVQomtYNpO7ovqf2fk9tqXvPohIQgYYh8FVNAD09&#10;Hi7smnzJYsathmlMB8dmPTu3KSwsVGXSJwzvceTiAy4P1znpNOo8t/5X7rwo4vDU1dSev/0U9DlG&#10;QZGc2g+tnFJTjbF0Zhfn1iZFbH5aZuHSbV6QJvD9XQXLtBAWrSuOMBMVa4gFNEykIuNHWkwi8zFy&#10;AYmaQFbZomKXSFFRsMwd28aEF6aAKk4lU6gUKp1CZVKoszJFJKYKWVWVrKZOUlMjq6ly1bUcxq7i&#10;C4Q1Fqu4CQB8LsDPQkETwJY9e6BqHqfMJUEsyJMIQ8WkM/ns3EwqjTR17s4QscwrSDUSg/F4fFeD&#10;Lq214XcSCX8LJ4s4AUGJiSnSYkvzVeMaMPjG02ndNKSpIm5N7LapRjZ1SlBngfHaD1y/5PTpq4ta&#10;ZTvrLD8AH4sdnTP6Yp0wKpa5nuv6Gm03HzB19/xeXa3VcEMjtyjC93q31fexTXvSR5hK2pgX47d1&#10;0cEzKQq1uD4kLL0ceHnJcTdOH1h5vWRh0aT1EfOx3b22HMNlsZy+Y/G63qZaDBA7w+foXjf3OMzY&#10;ZdeOaaPbsLSkbbk0b/XjzwoJjtVR8htPL5VexUSFRS/3fMUxJtHt+YUZ7PQvvLxEvEIyFaZKqSpa&#10;TB1r+IuuaVyNCUBv+o5VJdySPH5fvsS/ZkATDh0+aBxgMPZkzUmrStF1x4Ezxt62sT1LBxUnOeTM&#10;ti3roerhq4I3693rsHxl7YquKheNSmlhaZAUFRARF4MZNNO3aWPPoKmrMsn6bfkF6UUCSq5Q044e&#10;HkN2SnxbebmZ7A250gisPyEbT0m7rl8aknLYcZFCpvmGERvm/y2bd5Gtq2cHk06tTW4+jZM9+fr1&#10;o4R4qbuozPl6vusq2OQ63kAUrEWxZLNfvnNO2LjQ7bZs8nrGUsf2Hr1zyenLH87LQktEdLvn3yt/&#10;Oy4zPJIOLOnVzQSfUMn74r3i95OeKVirGb8fm9nWVoOOn0wO8ThweP1D/Lkw79iJrc4Z7kNXr5R5&#10;QsENx3Mgz6PD8iWK8apjWzBM9qZRFPHgktvqx+YgQ+vYUcP2+ZXIsM79jFvhSeJCq6ibQCtWYNdt&#10;592XpoXnb+tIg7FHFBMfq9srfeVX0AUv3/WyldTNzXh57cTovR/LtxEj3lTlvrvirxCsl3tWjb4o&#10;fXxDG6cnzyl9vzVfsyNwnNqNuUvmB0pbSXSl1Hm29K2jwqumFFRyv9JHiTRzzFPAVd0gkcHYZsux&#10;OW7O+vgbQmbIuulbjqVUvC7K5CzrBRkgBUk3DuycX/pOomAPoWTVEKh2lvXQjDXSLEevwRf5f1Zd&#10;+AzXrlhuvp3LFuzW+gbpgG5O9mt+mZBfUEAmU3JycrYsm06CdQGwUlMoyszKWjJrjEAg0NNlbfyL&#10;p7gJoErBF052dmlvDj+xNCkszZp9BCoUsrw4qrMgp8qSwRyggok0xQJTEee34qhl6o4KkmPQGZoq&#10;ahQyBRYCsHkcTJhO4sbmxMdiT9lYXqGYLwD9mMSg53btTqVSFDEBKFivstNc3MJkY+vWGKZbVr6g&#10;AL6TRHlishX8SxKxMWP9mNDSJ1MNgsASgAXLl2P4wo6SBQpirJUrsdBDsuCDWPTBy4jDdp9p0bH/&#10;jQelT4TSkr+utlChAfUhsIKd81WSNXX56wKl/tvussBjszPme2v66ltPwi0nLJ64wslS9plq7jR4&#10;y+ZpK9Z+OKOYhlAfEkovB3OnnovnT3Rbu8WAt3BGuXdZEFBv3rH166ziPLafPHg7VHP47N3DB2Pu&#10;fgcOLRjF+LB17tljgVjX4SPXLZ/jeYxe9l4lF30dJR/di4gbouSrW+0Gg+SmxyvMyIv0hfl/ho6V&#10;qoGDoDgXE4uoqtpUFVZpsVWEAxg+Z0VvzGf7qvm3i7ounjOvK4YpYAK4vGjhZUmhA34PWK52bIDE&#10;CqPg0XOJEy3w4C3MqSdGvKhhLXoe3TF7+vwR6/1vYbd3OlbsXAWLrTaZproKTZgXHx+j3a5vTnpS&#10;RpCvy+DRgmJeMs9QT8eAXFzYnB9VlM/BcryrKUKREVhXIRtP/pVjJ9aj/aXu7YKXCBPzthXKaW9v&#10;4OSgV8EE0LZtt2SICyCseUah7lLVWEIdbyA1lq9MgpPdOtTSWqd4LXVs75lPGaNbwyt6qPR9aHFL&#10;x4K4FXArKHkkTfj91pMCh3nLJ47qgwVi6z2XWEZcO9ln+7PPLdosnj9nxeZVWlnLlxDaY16Bft8l&#10;Dtjq0nc2uOFocbgZDdYWoiLJTUOv6+KFZ2aOXHft8fxrEfEDbac7YX5SFdetqx07eDthaKtv3aTO&#10;r/SVX0GTCAOK5YQdi3ePG7d478eDZW2U5Srv3ZVTgDnNmDPh4k7ps6Ncfzis62qSnol1m+mCBZY9&#10;gfICzsLz2tzJ7cC+kYuXeJ8p69PynblpucEmOFNOezefJG+QSPKbr5k43S7j2Nw/tgaqTdg0sS88&#10;/q4rOEwIIMYwIBdunT/H53qVjVKwKJSsjEC1ixh3H70m+UjSyv+zSqKLe1umf7r0Msuk2xq9hkFe&#10;xOYWFLHTMjLT0zPFQmFqRkZSanpyWkZqRqZIKMjMzEjPyszKzWezuXWUp1MbfIJu6cYL3UZugY+y&#10;pbUU4kpvjYe9SKFkknI0mGoMKj0tP/vuxxde7zxs0o+rXHyW+zQq0zFamJklys8T5eUK0tMLE4kJ&#10;K8WOo0eP4kq0WNysWTPJF0m+6OhoPNQVcTg7O+fm5ipWHp4q5N1Hn1u3MULtLzuoGmKyFuj/cIbL&#10;4d+//N+bl68VLxMXTMSHD0nEJQmLSYIisqCQzM+j8HKovCwqNwM+4pQQxQv82imbnMAVgDR1+evS&#10;v/Xadoeja3sx/A50w/V/ECru8sGdzjPKzTwkBN6fEZBkYNxScZnrS8KEwGcr560/9lG179hKkT5n&#10;LFnXOvnY9C0rb4eCJ/fn2yeHzDuCLZs4Si9y69x9xwJh2iHTD06uepvn3O+Awity6ktyxVnVNiVI&#10;KmKnfgadX820A+j/xRlfCpPeFcS/zo14nBf9XCysPliak55BVtzW2zCbmul3cOeMvUqKoKeGu10o&#10;dUzq5cQLOSCr54c/m/8pg6lholQxSiQmkQCQmkmz4uRILCWy1f9OpambZhVj9OyAHLKpes4rCpWW&#10;mcdLSq0hbK28EaiENCipcgRYOuY0ekX3w94dzfS0VSyMysVFYjJVzcyks5XK1fF1UjedG0j9tL8u&#10;7fUDDdkE15Alxzony/xwv8tY+UdSSuixZRtmXHTZMsMm78GBIaD/Q9LwjweX/XHsi/7g+YOlmQvY&#10;Bk4jJ5S2aYarEy8umKdcG+vSFpma4KYaEFygamAHfrnegcn6TuMcpL8SNo4bxG2w3nWTr/FKT4gd&#10;d3l1ZAJDtXbXGDMzxIfXdsXeNlX0hJOrk26cx8U4zRa9yjquJF1CoMf9L0VaulbKdGFNg4Qoq6+V&#10;PvdLwFb8DSHu8iaYzFemBkiLD8iQCD29bkrm+76Te5/bun/dXEkbZb8r0upqTQBmi8iSj6QU1Ukn&#10;JB/JnxG/eUg+1dfhNtguL/jiszOf8mxaj8RnzOEAP9Kn648eOhD/7lL6uzMv9/bDz1d50mW2z9Mz&#10;EEA+/d1hj7GKNARPQ6aQqTAPTiLTmHRMRZXC41G5xVReMUXAI6moU+l0GokEPooUIihgXQ5VFdwb&#10;6nMMW1PPGj7KFgWT/LJZ9G4+UJ0wmaRaMXxdhWTya0nLzbwe+Pj40/+ehL61ZES0TOD2WHRcZe42&#10;ei5doFtWHYRCVFza+fPnQ2L4F3T+/sQhyQsWAbAOwL/Z2dmfPn06dkyJGamug4aytDGvy9eyM9Ok&#10;hgCqBoknNUwEv37heekmXUWza+9yXog1yAzu/yIBBq/d8IFIxUIeiZdP4uZh3FyMk4NxiY8Sh970&#10;vXsi8LF3Kf7Oqnm4AgPGzhM3JkmKKP0Ovkl73NfskKQMdp/aR/Eq6lFgl6k37kiulEsR1xdPl6hb&#10;+OWDn0l/usPj0omIY8Sj2rjf0esnJCnj76zf4oKf6wPy+xMpH66a/k3kxyutDJwQTNKoS6t8SuD3&#10;WfZHsETapzt2EfKDl1rAod9fEifjry+QdIFM3ra4vxlBxL2EUkkyvXmHDkiqSL80W/GmY/XYd1gv&#10;R5Mkvz3g4yfvMGfgdxsljvqUMHPrw0iutW2FsTG9qwn3k//W8msT5tnB093vmOxJf//ITH2bcQrL&#10;Xp+SY5VHS8XRbtzPXXpFnAk4NFj6kKpJWFD+If4fLz+VX5jO0LZQNWiRH+tPpqupmznpth6jad2D&#10;V5CaF/1CyC+WNZuWlXo7MkLX+f6xqaNkLCPg+hhxbLGHZIj673EfixvN8ZOX1uNj+/oCIsFg/Fm5&#10;vKWWRsut7y693IRf0RXlr+q5uXiAZXrApXK+Ty36uTvrx4c/xaUinr/zSr5UfDrX6kFcWFRMZmrb&#10;6qirFWdhTiPDPf56fXpLQWIQjZOkSeeKBLzoPLWE5DTFYvLKjMCa2wuLLPbI3tBG7ZW8bOBUDxB3&#10;DFmqmPHgEuYHPI4dAM5EN029J7l5wl39GDEqcEQ7blyH3tlzQHZ44Pde6R31Je40WSkjBs+IAx57&#10;90hfeDZJ3sUrCgk3Mbw34ca1bH2A5P727sTLHcTbUXW3uEp3wpqGrRK/a2jhQ1NdlbZ+Xqc/l3aD&#10;z79r+sCfcHLOaPslEx0lH4k5wMikxGupyhoqIiLaLu2RAzeWEUAIvO7uhyXvezcm4YP/mzyYqnjo&#10;lF4dsleKpAcrtILo6xvHoBXwqoC/G0iGSlUPoyo7Wja7wp1VlxsmoSE7DpfMzxEz5LdghrzKR1Jb&#10;W70Mv9Wyz6nMrZ+StUwcYBIXP5I/+GEO02dI/tDbNdAywS9Dq2RxpaKNqUtbyurQG7WspyM92Qdf&#10;ZhgKng4WLXpJriPCxvGUmA+vSjdRVMqq032NV3qiJsvpe1uaJ8cptztXmYzsGUc/MLtOO1Bi6Cn9&#10;peskW4MvIVvdA4I1LEcPr9goWAniZkeL8CtZFqEQnJoGCVHIGd84zHks3NxqXuJbXaXGNGVt4AqJ&#10;35QTfQ6PdxvW49SfSzTVVWW/K9KmuirD1daxrK1jVgS4g4KtMd3OYUXp646GjWPBtcEdJvY5EGnQ&#10;Z+Q6ydCsdHLeTBfzmOtOHSYadFjoprChCJ8Mhmj/TKYoP19w9oR45zry/s3kfZuxHWtF506ICwvw&#10;n4RCMeE1Xrvj/skp8JHkfXR2Lnw/vm2EskUxcDWi7KC1bqu1Y6/hqyCtLTsp5halP6iLlfCve/op&#10;4F1cWBGXAw7/OkzB63x6aCo3okAg0hIItcrKERM7JtTjAWsruFwlvCpU1Fgdegw3tWsf5Pfm8c1b&#10;EisAuABwCnJ8PG+FBEfDSg3Hjm3paroqDIViAeLZoeMJ/Z8Eth6J8s8vxgQcTMAFcwBWnId/5B1q&#10;3ZZLX7xAzzdftmydXfJWNxh7q3Zn2qzYXGLqrqIEU2erD9OHTnRa5Zdn57pihqJc6yxwaUU9PTYP&#10;cUy+P2roRAO3Ey8Zzlt2wGiEk67mXy71gatsT7K5lcS0pLdl37TB2IfF0K6hB85kWs5fu7grNnjJ&#10;QP2Io4th80WDATvPKCp+3YGXq6kK4MNXHRynH3xgFXTBulg9G8nLBJwciN3YCNIunuen5rZ8geTR&#10;btFCzWM63gXp1s5LwExTZV7Mf8aw6Xgz3S4F67msWAz5xk3vivngvTzRYKISTpv113cYNlbfoCAv&#10;WKIzw7um5J1SqodIEcHD+GhXrYhPhLam2FGfEpbUWOGh66Srlp5c8f3AET9ZISSqf3oBXUtm0Y/8&#10;FtSn5FWMlgqjHa6IiY6x+GVi4HY9vfXYA1Ibn2KU4SGCx3AhwTIzWAvAzY4riPXLjfShaxgwtS35&#10;hWmCwkxiFUClZ03gkW6/e0eYuB67e8JnjUup3UGrtWXe0Q0w4Ld8Yg2ZOVHybq1lpRUMA750SerF&#10;LbZ7QvIKQtZ1gIWgVchfxXPTePZou4yXR0vm26174WPMY6JFwNnRlZ086+lBDCF4whOy1Qzt2rZ2&#10;tsp4J/r8BFiFhEfSyULV5Ad8oYif/Eox/b+sLxj4Haxif1Vs74wlW3rTYflr6Q3Nc9kSC/wtYtWW&#10;L6xR86XOLCVUr23Z59aVGzAPbuCL/BhW+iWVnRvSC78twC2F4zx4i/QVxcQg/IhTubXNMF86xDHz&#10;KWSHxN22Q+6qMmL6jhrPBsMt60GebZ+RuKmlkpDSemHETrZMuPgHvPb02RbC6D3t6AzpL1Xc4qq6&#10;Eyo4cGtMpqrKgjSFbP5f59/Dvx0cDGwt8TNw6LGY9lYsVSbV80lsfGohnFFX1ay+wIqI4Fa/BVbB&#10;bIQOWjzvWq7j5DlHS/Dappx1gm76SOs2dpz5N3kwAf/hrIoPnaraVm0rMH1b7H6fDjIhSKp7kFXd&#10;0ZWy19RVdbth4hqybWugDdPi+Ay5x8Pyj6TS2icRz6kKwqSw8zTUStapJh8IzHMcOBsvymliX5O4&#10;G9uV3jOybm2BiiVvcQcP9Mk78PsGwm0e1z7irW0I7UNi4yA83qvTTWqiLef3Or/Sl3sFJSoydcPf&#10;B3auMwlZP/dgiQG3crLKZ8qLefvEgU+sUcunljdwuyxprRXsC4aFW/e/qDrBIr6SQ8t5GjwgAjd3&#10;TD+9d4i7MkRqHiREaRe39N32Aes654n/AY8ZpdbD0lbgr0Cl8QiqqN7YZcuOtgYxkbW1iSjToqaT&#10;9tctxy7ffTGkl/N//66W/a5IC76SCUBvl7NJ+idvfODitkbTrrBSSHIURJ5ZjXsTfXY/7IPbIKs+&#10;ef9LBsNu8Jm9bhPwHQkVPcgQh5lGo8fE8Vctx65cwlLThEkpgoRULCENu3RBuHw5OSGJCkGJFC1P&#10;oXRP/evHw1yQEM9781qYnKRQrZUSifgCcsneVF9yVCJFNIvIG4ZRDxkdi2gpuP0efxUFJwhV1dqV&#10;XzkXuAbo6OjY2dktXoxrVAoexUW5kLK1czsbW/zVAawAnwKCPvvfve1x/nNwTNcejt36dGBps7TU&#10;8c2HFDwgGjcJZv5B4QflXwDKP3wI5R9cA0D5h3d0+Mg7YD0VoQoSD+/prU20TDru9sDvv+vbqGnp&#10;ypnlSPKZ5+GXgiU8PHjmE9+2a7+GErikHidnG42IM4QMWPjjGQ/iMOu2043b2ujFesy7hV9lt0Ew&#10;SeRFVyerPJ/tBy+Dw3mK//qDIfEmlm7Y2+BkmuOkZe6LeypllK0z8HKcKgM372pi8OXpaAgvhzvC&#10;PQ4kVo107W1ioGc7f+dBeMwfG6jP1NOXPLgi/LYcDMe7wC9GzaAFnkzzo3eFvETsuh3BT8/En5no&#10;rCFRSkMiMvX77lt/YJKDgtO/EqHrs+1+uXkaWtK3KNDuYASCglfKhtDWAnf2Mvh0fd4mRUNj1LOE&#10;UJwujVFQVOH9LzirSEuPmFSVOeCkgUmFS8BBk1GUXjleWDXXST2yrWq0VBjtcEWoWfSZ84RQiZ01&#10;8MGjxEHE/8c3oSVTwP1MyM2nMDThPgMWAenWAHJ8zfzPjR42vc+2D4yBCzykM8NY3qfH8/HVAXEH&#10;N34grk38wE8SMbeqOqqQv/Jzs+uStuZf/MsidUEsAFC0AjCb1rZVDPtKT+faPYhB2iI2JzwuQ8Aw&#10;tLdpZWVoSIHnj5D9Keh5fFx0RHxGZrZ8m2z55kpHYM3tndfVJD/w0ozrZSHrWo1d7PPwRLz/H3An&#10;Z2qwJOWWUO3oaML2O3oQQp2B4+uSwJKly/CWeQhcCc683NnVAlPVAo9iOHAy/uV2LzB2dTKJ9Zhx&#10;DrJLjyozYvCMgFtxpufqkAjiYq8spCS79MZ1kFhZc32f5xes9IFS+RZX5Z1QidErN2npJpeg/285&#10;9ubEf+UCer4ISj1wKVii/+OXALEpRtVHJURwq0/3O0mM80zPvZdelnsDBLxxBx/G5eE39m/wYML5&#10;V3roVNmualuBZbzciD92S48qH0bVd3TF7DV2aB1vmKUasmSG3BPqwx9JqhXvDE9knlOlMuFXZW6p&#10;GdjvwIdIq7YwpTdhZkvmJ2+JBq7UUce2ELEAcLNdgq5N31LHXEL7cJqvV2bjACeF6nQTpcRVILEy&#10;r/TlXkGJsmHpO0yUhmBWNk5lC7YqJ6t8poJkmcc2egdb9TpAONdIj+G9HDXi7rvjfx30jWO0dil9&#10;g4dYADBFdCNZy6mrNBqxAg0lkigwSCRFJVw/2K0XWAAzHOevl7j8SPqOeAPHP+sCqty/nLCJ3F3i&#10;phe5e/WRygG9FJXz+04nezeWc2eWgVCtOjyRP0bykST+RcNL8pH8eYx9TfKpmqfxSGc7usXADYRn&#10;14bRJpgFHnekwqGPR5KuuNpdejJh7+pui24Fa3Td6nHYQ+HJGVgML6CRw0/9qeIfRCEzaAlpWnls&#10;TW4BtSCNQlehfPqIbfuDyRfDioBaDwPZxf+S7yeuvFW2NA5WDjsv4HX2rMmZw1yLb9/AZCLrFJCU&#10;UINhAQQscZBo+s+TNTXaZt3IeMxI8xHdIZM50upgawCmkZFS0oKe7+SEG+pdXV0hwqJsXkmAgNDQ&#10;UBaLpXiZxWxcGw8PehEZkQ+LArr17ZEe9/lLWEqnLq3Gzpz22j8qIiyWwaTlFQq11BS1VuDv3AIe&#10;7vaPK/8QChHiAghwtR/CodTqSPc7UHo/UjAqrAGdxuWVbZgkv9o6CwyaFS8vq1IlWXwul5/XWo3J&#10;5Zc6ZoBgVQiTDEZ6fh6WuX7iMgjkrjVw2pOHq/AZKsWOOstfsZoKwJ00aBxu6TSCVpkj/Jd7Zf0i&#10;jUtfsSgDhmx7S/IuW7ClK//egSPzFy32kG4G8mzGgFXrHhQ5zlj18vqCSnenakHUZ9tTPkRmmjpt&#10;KjGPVqgT19Zws5TzonKvlTV2UX1KiDkc6G2ZHxsgfeKWmAPux2YYtHatMGDgpJZd13InXQY76mZE&#10;PKlRZGmCepUcwyqOlsqjPddnVdmbh8JbgeAL3anqejR1Q05OHK8gnWXTV8OqK0PHEiPBKjTiJoxb&#10;Y2vwt/oMb0JPYBau0tAzgQEM16YiR0X5Kz03iUCA1yvsyANWBu9gE5d1i+XE6KnTg1giOnjkRcan&#10;pRZQWrR1sTYxopDEGekpOqrFcGkr4wIgOwJraK+5hhoHngJlx9SDy9tyfC8tWb3T6VZl27qelgaf&#10;U3IXNS95KRi1dtp0q+QDG49Mdzv7Us4DpPxtFupUMGMlIavu6HQeX94DRYE7oSIDqMo0xWxZhlhK&#10;Zrk3cjZHAJ/SjEXFUltAFUVVQlQ+TQY8pCq9AUqSfIMHU9UPjpohyraCxy2/NkqRMmU6umL2Giuv&#10;6w1TshZg5tSudnkBp4kZcvyRZNW3wiOpiueUHm41iP1QZhRLOXnji1a3mQumt+a/PF2bvS3q2hYC&#10;FswErPNjd5v0e8mqTNzTwdxu5BYnCEx20xNSVKObBBewtTRMSm0fXWHjA16VimjVffI1XumhJpgo&#10;PfNFf9RiN6VmKSqKmOKx9UEuxAW0KflhwkBLA4bteonX4RJbJsNy8AyZTCn+8/d8yHMe7E4Y+dML&#10;eFp6PUt/Jl50y90fpD8pMkjKKgEL4JYDnzDH3h1rHOQlCXCbCLwR2Q7bCVM+6JAl8Pf6eROGdr//&#10;LHDMwu2y3xWh9FXCAZrPd3BM9htVYtQxGAovHC2XDCDk0bB0Wwbej7BiZ1o33diXko3BqjoJcbCW&#10;zNt744uqo5OzIi2BNEwK83X+q8Md4nPV1SgJGZxegwKW7vm0Zjd5Sx+15Z+1DrP15nhTiv4TkcqF&#10;tFGwcEky2cX//5zZGAAA//RJREFUku9MVXw7OqUO2PNPNn3W+JFc38eSwPWyR4Vk8qtg0hkqdKbE&#10;fs8Vkde9tPBhilRCxcxADYxGI6moUHT16Hb2Gs1L7wMKifznn3/OmzcPXnm1tbXBFhAVFQXZwC4g&#10;CRAgCRag1AHbAWbEvEyIinPp10OFQWFqaLsO7zVu6lBDq/Yw9z/8pwGJ0bGKbwcgqRrsx/icPyj/&#10;eFBA8MvF9+WG/dWUEqw08ZnwZAOnsUeHy07+v03IVHMcMKIVPm5dHMsWuZl23Ysvamo19vdR4Gb2&#10;QIHQ3vUhsPkA0KySg8H+FhgQWWA7/ZhbV3B1g/W9k2y44X6eD0PiMctRZYJJ3m29A2O1+q5ZjLvV&#10;SJypvoQQIRwy/S4eGf27PywJ69pbUWBfG7hnQAZm19V9LHQBrIXr6ki4ofv5Jqfb9bqxuIZJ+yrz&#10;jrJmMQsy/Pz8462mdS2zqUP4vX3TD4bmm1jKWexRAUq9tv3ZitsRBiOW3FvTE+9BzLKPlWrd17nV&#10;l4StXEYcvb4MjO4Htkle6Sy3dJWaAxK23/fhtlx35/fFLtBHel0nLX7pvqD05Dwn0C2Jkzs7MgPv&#10;y24WJX+E1Zfk1Y8W2dHuHRzL6jqfuCKUOSRhUCk0Fa1m3ekaRvkxz7M+/VeYGCjiFWlaubDTw7k5&#10;8TR1A7qmkSRqQMWyN/3xcseIPvhl6LDOisUpedHUsuu5ZYAefm0ub1lybVYjFl3VHB8tVctf7rmJ&#10;x+UqHwhQUiT+UpjhOHxOxUBQ9fQgllTC4wtg65nk9OyUfLJt6y7NzExpVKqvz/1Ojoq+0JYfgTW3&#10;91hArEHX2WW37gGmBgx2QsAHz2STLc6lfv6lVAMikvW7LcaDMsBym3WtpQmcdFnczEifhxFaw2Vv&#10;9ZX64qFfcOm9l/hRwYwVhSwpGO5v+W1cJfc3eKDMa82v7oFS1Z3Qxf3hGZ9lUFbplxH3/M/cm6HM&#10;yC5Jm5+XKpsNFgLAn4Eh6Q/8cI2vg305y1FaSrltAsvVVwnRmU/JJR0ET9IlfUvfAKsQs6EfTOUf&#10;HM62khvxk4x0DctR4LEMF+YAS0lkGcVbUd2DTMGOrrHz6nzDDN0akGEzsJdjViws2iWOZysexJqX&#10;PpJa9Nx1bIf7pLKTuLcgfnLLPLvkG9LnglTMg9dDsa69HJM/bJUWVaP45RLUuS3S0p4su/9So+36&#10;ZdJR6ncgJMHKxQ0PTIZ70lWnmxDXlMtRXDfBWg1fsLWrVnCAEivhv8YrPdGezK0H/RPseu2utFxf&#10;Kbh+m87e5zm4tZbMjgx2a60acKDM9r3Yj+08cGq5Av33HQtQ7bsEXz4Ao13TaRzxMga7Lax3q/ZF&#10;V6FBMm/vjhuSt50WPZ1MaNyCXKUaIpt4y6UzwXtxK0XJFwfY5zJgRzUTKrWupilkbNXCAhYCzFz5&#10;d34hW/a7IrIrGg4waaOH5CMptMKfFWpa52wa/4VYBSA5Um4GfGE5jiAsSQUZeV0XBIIr7zi14GuX&#10;1kuMppVOTj8kiQ2z000j9MCeAEVaAmkg0NCn5NfxLdW822OCjj0ODF93stjqVJrtYdFO1bb9tC2y&#10;1JvxMLKXGNTFb3p8pspZPlcmWQilTNesUV6WmpqRpi5LVV2NoaKloq6vqZslsmGqt2A4tGS2a6/S&#10;pataP1c11wFsy+ZcnhLLtCDUn+SVF7R9+N68eXOQpHSDAAgKCH/KcwWsJHdy7IeP72L7jRwB+j+e&#10;F98LUEtENVZRI8MH5v/7jhwe9jE0OUY6V1tjw+s9QcL2S0c/0Qdv3kkEkTpxYwbUkLn7+oc8u4lP&#10;3h3c7cxOKJsaykjQGAeOxE/WtuT6XsM31Pn6B+x/HrizZf7tS4Rm9cxto3eC3WDPu+DMPK1bwbPF&#10;+NZxt+YfhIcx7uF8fyY9ULoQIHP97x5+jLYHYYED4Uy19fdzCVg/j4eEJdijp2bgrfW+X196aQ1l&#10;S78gyFkVwN0PwGtE37XQBX8sZkRIFgJgt0/sfpDrOHNDoDRcVkVHdGnZVeX1PO0XoNH12F0cSIJ0&#10;3m+2D2EFD9xsk3770voGa7p0ySIR6RDafnDDvAvghTEb78F3O88MpPn5fXMfN2nvPPlnRDfehxVu&#10;sHMvsdneu53T4W4sfe175jb9xH1uyxX/QB8d9JxvGXwbLFLSk+uO44s1PBe3xfxODFZsL8P6x1/F&#10;aKkw2jNXHrgXyHDGrwiIJfl0vRLLmQhxwQyg1awHy7afhkVnddMOKvp27PTQoqR34AKgatSKUP6r&#10;cgR4EAFxBy7jl+GG6RohcBlK2p6XzO67+SBcm9M14s4cgGuzmuNiQGCB1fy7EECuCvkrPDfX9TZJ&#10;8CsfCLCkVL9NjwMZbZdUmO6rpwexpBLJcwEs24mpWSn5pGYtnW0tLFSZTO9HV5tbGMrt8apGIFZz&#10;exP27t0aWHLrhvimD2/e+Kg6GpYOnRnJTK7sVxE6f5t3gvUQuC0Erm0Z/EnqJrD+9tuqbvWV5ZXc&#10;e0cSV+4ZnzWYghkrClla8O2di8E5dhJ+f3uyHO7wh8vvKi8jgIJ3wtpeVHnZ8QLwqis5Ojjow1qA&#10;Vfuf3/CJhiUAcLp0XwA+j5cQH1l9PRURSdreF3+2Hjw2ghV4cK/0DbBiEd/iwVTuwREXLHnopFw7&#10;48d2XLIz/e7sbrAJKHFO4VZgWNUPMoU7urY9qHi+hKORCRpq6V/ulz51wJNo+oVkg4ELiZeK2X2x&#10;kDMXocnSk8SyqYWjTZLP/L66Yt/dvvkyuSj4wclq712Ki1WnlPd3P8lwHLFQ6o+Wci0wWU1LauNw&#10;qFY3Ia4+23FL8Ktvs7NmoMf0vTXsVyIr49d4pZeWH3jkzCda3xkSR8VyL05EgspnqmT3cf7R0HyJ&#10;O+UMFyd6nJ97WbLLD+LS7VrukglPC78dOxoApgeIj0OMdqwb/jJ20HOSZXr19yVFBsl9v7Kh1S3z&#10;2eJlik6b1WlEfO+ZXaeugxAAklbKflek3ST99pU2fCLyle4FkHgIX/RYqvybbsbTV/hTkZrwNBDy&#10;aj62u4IHb5UnFS2xXLpF04apDE68nehlkcjplTrzX61xLF4OjSbK5hse7nm6I2MpbBhHsRq70X3U&#10;4fN3FKzBqf3QyiklEQEHzz4v+1Pg+7sKlmkuYq9kR1oJ2ZoYnwabJ2FlK9ULMSqfRCokUeMoKtuZ&#10;LZIoKgqW+b+V/UOKEzML8ygkkqaKuq66lr6a1qwcilBDM1uMJXGF6RxRWhHP+01Y4Cd8Jr/GI+N9&#10;tRE3SncHlBQiEokoFEp1A0m2orF2gjEjXNv3ctWg4rdXoRi3cVBIRERAfgGJpgH/wndYBfDu2fMz&#10;V3x9smqeL1rUNmXhT+1Uy7l/V9E4Npd/+GpQktHYGw/qS8WCEL42geUCRNUIFU/QsALrHb1z0DEA&#10;gocpJJsiiRpWfpgsXRxw19JPec6KtEXZNA3ddmXla+jRpbx81edo/GwlssPdD5RbIbeQl48b4TjZ&#10;MQIIOALqLiw+wjC6lhlsSEVT15ckUxAQhKlfgV2HDZkVTK9QMuPZPh6WN3pJI2PVnKX+HsSV6wIa&#10;ZkY6huqijKSoyPhYq2YtUgoVsoPXLHY9pfgqXVBPsjV8Mbr6zc2s8AWAxnpq6mq0iLhc8K1rbqFH&#10;plAgFiCYAMJic+HX9++eRkVVjBPX8NJKaqzXG0i5Dc+/VYvk11uv7f3GTWzqbfkar/TfuEtQ9T8G&#10;ge/KBDB5RG/Ngam+yb4MBtaOPcwrdGiekEMlialU3Uv9D7Wg/MXnk2kGQ1efHXj5jq+C/fs1TAAK&#10;Vq1UssUzBrfvbAFvWuw8NjuPm5/Pzc4pTMsqTMnIScvML2Bzijk8iN4vEIrg/4qUrLgJAColk8kK&#10;mgBi42o2QHAEAkMtzaSMzC/k9jWK2kqnqI95fo3JIIHToGm3goq+uQmgAQW2nLBmwdZxaj5zl8yv&#10;lW9elVQbUH7C53DztBkaH0YNKw2Kq0hXf600Ddr2WjWi8UtYXbOaiuRlJoAC8JeGyX6Y7ced6fAv&#10;JApDC19nopT+D+kbhf75NU0AEiZgBTDSBF1SJKJpBoV968nCsoEIi1amHVjeNv3AdOWCYNfqCm0q&#10;mUwtnfQMcKc/6VFiAig9ER31+d07Rd+jGqDV9XoDaQImgHptbwP0j7wqvqe2fGOUqHpEQBkC1ZoA&#10;VsyX7ua8+yge80/+n4rW+JW9AIglmrCTHu62QCOT+XyaRNmFiXE1GgffvQmflaGwuZQK89hy5Ldt&#10;3klTs+IywspeAAUF2eGR39KnBTaENDHEoxIUsbnsYi4H3P1B3YfVqPhRm00QFTcBPH78GIIFKmIC&#10;AIdbRYcKkQ6CfyiSfvRARaO51Z/+D3LV0gsAcn5tgXddOjPDjnD64ma8vHZi9N4adp5XBLJsmq8t&#10;P4bN9vF3lYQA4CSHnNm2Zf23vLbK4fn6bVe2Nyqmb/wSVtfCpit5aYvgjku4wCs6/y/J+COYAKCZ&#10;QEVfR4tGpaRl5sLTqa4Dvc75px86sKWrPhMvpyjiwSW31Y8bj1mizo2rhwJ0DWwMTVrRiH244ZXJ&#10;xkIXvADgO5/P+xz8OjKynh8rdZe4/m4gTcAE0AAvEnXvEcVLqL++U7xOlBIR+NEJVGsC+NHB/PDt&#10;l2MCqJLNNzQB/PB9hQAgAohAgxIgjMhVmFariP/XoHKhyhCB+iRAo6to61qoaxppaOiaGmoUFeWl&#10;psTHxYVxOIpuf1Of0qCyEAFEABFABOqPADIB1B9LVBIigAggAogAIoAIIAKIACKACCACiAAi0IgJ&#10;VLsjQCOWGYmGCCACiAAigAggAogAIoAIIAKIACKACCACShNAJgClkaEMiAAigAggAogAIoAIIAKI&#10;ACKACCACiEBTJIBMAE2x15DMiAAigAggAogAIoAIIAKIACKACCACiIDSBJAJQGlkKAMigAggAogA&#10;IoAIIAKIACKACCACiAAi0BQJIBNAU+w1JDMigAggAogAIoAIIAKIACKACCACiAAioDQB0pUrV5XO&#10;hDIgAogAIoAIIAKIACKACCACiAAigAggAohAUyNAGjRsJJ/H5XJ5IpEQFx7f7pj4b1NrCZIXEag7&#10;AaFQKIL/C4UCAfzD37l9W93LrPcScgrydlw4FpYQU+uS7c2tV0+cp8pk0ul0EolU63JQRkQAEUAE&#10;EAFEABFABL42gVVr1lIoNCqVAgcZ/4fytWtE5SMCjZZA6Ys7mUJlMOg0OuPyhbPKSksaOnIM6Dvw&#10;PzGu/BP/oAMR+FEJSLR/uB6Ig+9+8kRjI5GQnjJr19r0nOxaC+bUouXu+StU6Awmk0kmo6VAtQaJ&#10;MiICiAAigAggAohAQxCYMXsOlQomADACwP9wS0BD1IrqQAQaMQGYwiORwAgAVwP14tnTykpKGjl2&#10;vEgkks76i2Un/5ExQFmYKH2TJ4Br/3w+mAH4fLAA8O7c8mxUTcrIyRqwck5CemqtperVtuOxpRuZ&#10;DCY8RhkMRq3LQRkRAUQAEUAEEAFEABFoGALDRoyi0ug0Gqg7YArA3QEapl5UCyLQKAngfgCl/4f5&#10;vLOnjisrJ2n0T26SPMgBQFl2KP33R4CY+wftH/6Bf3k+jx42njaCg0L/ZbNefn5fa5EGdexxasUW&#10;Bg13/ldVVUVLAGpNEmVEBBABRAARQAQQgQYj0Lf/ACoVTACEIwDxb4NVjSpCBBotgdI3efcTR5UV&#10;kjRm/ERl86D0iMD3SkDWBMDn8549edx4WvrPjQuLD9Y+NsHsQWN2z18O/nNwv4AlAMiJrvH0LJIE&#10;EUAEEAFEABFABOQQ6NmnHw33AkAmADRMEIEqCJw+fkRZLsgEoCwxlP57JlDBBPDc16eRtDY1O8Nu&#10;6uB8dlEt5AGdf9vMXxeNmgRfSvV/8PpBXgC1gImyIAKIACKACCACiEADE+jRuy8yATQwc1RdEyJQ&#10;CxMACgbWhPoXifrjEjh806N2+r+OuubVtbsXj54sq/8Dx/ScrB+XZoO0XJCX8uJ1mPfrMJ+gtFxi&#10;u5WmfijaImHR5/dfoOHeb6LDCiDQTH0ewoI0vzc41cfvU7K+C6r1SQeVhQggAogAIoAIIAKIgAIE&#10;kBeAApBQkh+GQOP0AoAoANYTXRMylI4C6GTjcHTxGktjM6aKOpgAVFRUSrcA8P/8vrND27rvCCDM&#10;iz9/xufcq8RkLsbnCCgarM5j3Y4Mx87vvXUjmS8m0e1Gjt3VX4eOibLePVziHp0torUYPGrXUH0I&#10;RSjIiT175sk5vwRIKBAyLFs5TJ/Sb0ordTzIDyf12N5bN5P5oEGSGMY/rxk1TI+wV4qKfP712BvK&#10;EWEksobFkhX9rV54rn6UWVwheilV56ffx00SByw78D6ai/8GzSdT6Zo6Oo5tWo4f0MJGtUrrpygv&#10;4v3+c/63P2UViERcIc3Qynbx/0Z2CfL83SuLX9VVoGLT58ivLQ2qKkyQHbFv88V/I4SYZruLp8Z0&#10;VVX2KuK9P3pg9M18atsJATtasZTN/RXSK9oiYYHvuYtzryTxMdWxO37b27Y+o04Kc2P+3Xlh70ce&#10;puJw6szEvupfoZ2oSEQAEUAEEIFGRgB5ATSyDkHiNC4C1XkBTJ8+/cyZM1XKirwAGlcXImkQgcoE&#10;HgX6Kav/Q8y/9RPn3Nywx1RXHwoEVV9W/4czBizdF58C60qbn35846mNXnGscXPeXl338fCQzvzs&#10;T4nFQqbR5DFm2TFpodEJnscfPs4GRZ6s2677RM3MUE6z+f1x/V+YHbp66ak/Hma2+2Xxhxvr/Na0&#10;4n8I3Lji5NYPxfjEMdNoyliihJi0kLAPp97kS2Z8hdkRxx/GfcbPp9J693DVZdgN7O5ciCcLJbXd&#10;+r/xB5YPnWbJDo1ISiwWM62c5rfi4D/FkEb9MnbrlPatisOPHbvoOufiiShupbaLcoIejP315umP&#10;zOlbV4TcWHN7mkFWdPyXAiE7PfljTIHFwMF/zrApIkSi9B/+57RWrJS0d9EFvGr2TqHqNJ/oisOv&#10;9UFT09BVYxpp0Uo3gK11UfWSUdEWUTR6DG7Xol6qrFQIhWXt1t/g65Rdv6WKMvxujPnlyOyrqcX1&#10;WzAqDRFABBABRAARQAQQgZoIgP4PSST/Vj6QCaAmfuh3ROBbEzj38KZSInRxaPN8n/vPQ8dRyPiE&#10;el52SgX9H05aG5t5vXmhVLGVE3OTQq6Eg8Ku1aWdrhoZU7Fov25h75kdtWgYRlFTU5NkKAzZeiWh&#10;EL6QaTraNIqqFgsXivv2/O2rGRilZZ9l3bWZGMWwU59VzpAv6/SRN5HEhDtFVU2VRDPFSxEHPQpP&#10;xm0AouQ3b99RNVXw36naWnS8JJqKgWSCnaZuYaFva201fs7QCW1MzVRAcaZo6UimoKl6RobtnJ3W&#10;bp65vBmG5YZv3eoTWEEzK078+y//SAxrNm7YvFaqFDKj9eB+k9uaWuDlYLRmPVcPbWZvpEInilPR&#10;1mvTueuKgZryQxLTCQFre9Adp8wPvLrmxaoWWrUtot7zKdgi0tfcr4lKozQSm4hcvIL4D5HvYpI/&#10;poDHCjoQAUQAEUAEEAFEABFoOAKymn+VVgC0EKDhOgPV1PgJNMKFABC3z2hMj/RchZbuw4a5W2Ys&#10;WTh8gkgo4Bbjenfw2wc8TuEQt99l4UtiAY7ftPTi+j2wR0Ct+4Ub4zPoF98YDDN0nfDf4lamoMKX&#10;HNz4p0N+eWPRSvjkIxsjGa/8d+7PlkK/vfumxvV//pezCSdq6cwznoWY9cSfvaYaEWq6KOnesW6H&#10;ksFBYc2xhfPMKHgJPwc4DmLevJeGkcz+ODl7mn7uyd/+cW/WSeOhXwhG7bN+xWkXFXAMOLF4/9ZY&#10;DLMb8/avdjoFaQFJKu3sNYkyhXE3jvQ6noZhZvsuzBujjdeS8fRc9z/BB0BlzPbf97Ur81EvDLre&#10;Y82HHExr9r7F6+0lmn7Fg5fwbMh8bzATdPzfqqu9qvbsZ8d/2Hvi2Y2QYg1tan5mbg54G5QtBODH&#10;v3y69dL794VUrICj4dhp3eLeffXATCBMD3y+8UyAfzZNj1oUm41Z9x9/rEvE2nMxOUKxim2/Y0vs&#10;9ciizE9+f5zwf5JC0qILhGoaLOg3iobrdKeia89fgZOEqsXPY1le51/ei2Yzzdts3jjqJ5NyPSvi&#10;ZL/0fnvFLzG1KP9jRI5I12r20vErnNSxnC/bdj2RU4LcFskg4mR4nvU65BOfp6bOKMpPzAdDTtlC&#10;AE5KyMETvtfCOHSMna9qNXXuiKXtBTcO/OcezYU1HVQd2zUr+5i9vfP7f0mFGK354NF7h+qLK2fp&#10;hNtccp6d7LAzTly6EICXdff8/b8fJxaq0gpzRBZOnVbN795dRxznfWflzeR8EdmoS6+RvNd7bkUn&#10;ClRbDxx8aGFbs0KZJo/RvOP+wiuBq27VYdu6Xpo+9/7470sMh9lq8MjjP7cykdhweNn3L3kd9E7M&#10;p2E5hYxOwwbtmGxnhBX6nLi271OREGM6je9m6udz7EVqDl1v1MLJf/bXSPR9vOJv/3fQ+yradkZ0&#10;Fase//zexrQuFqFaX6UoIyKACCACTZ8AWgjQ9PsQteArEqiwEKBKnb/CigDkBfAV+wMVjQjUnUBo&#10;XJSC+r+xjv6Dncch8r9kwz8et9jn5uHAZ//BLHoFMcAEIBKJNNXUn7x/XRcJGcYOQ83xAtK8L7v+&#10;fuPs50JBueJo9qP7dgNtWpxy6GRwEkzjk6TTt7zs5M+4gQJjmaiXaOFkDQNtTfxc/uf00nX3Yla7&#10;9u0hkzjx+tt8dtLny/HaY3toVXfbEguL31/zmH4kIrfaiVeypqWlKV5LcUi0rLSClC9JOfh5DTuD&#10;2ttERLlha1ddPxlQ0HnpQp+j83Y4yS6DF+UE3h2/7dlDdpujh5fcmKsf//bp/J0BsXwwAHz4dbPP&#10;/UjVpXsWeR9fsKmlMCGdr+3UYxKsm4hJexdTBFSFmZ+Wb3h4K4Li9scS3739zZNhPQLfeWyvES3s&#10;Fg5SiYTlEp8Dtt1hdxreyUUVYyd83OERTwAuPURJDz2m/usX12nkhb9/Pj9ck58Ve+TIm3A+RtG2&#10;lVOC3BbJFl/ofejUUs+I9Naj7h5b7LnERkP2x/yIjSs9/vHnjlj/y5N9g21Tww9tvXIxQ3PET3Zi&#10;Yk2HqLNzJw2qeVcnx/y0UKzFz/30aVVmSS4/vqAKEfvJP6d+uRbO7j3p0fHFHqOZwc8fT93wLIRH&#10;tezTa7A4NTQm+ckNb2+V1ovH2WiK2Z+8bqx4lCMua3Lgjvu8bqM6QUcVxr779fdzHmL7eYPBdsL5&#10;fP/heegbooqnh08tvBxW0Gvig+Pz1lvkPPHwWHQvi0dR7z3eiRUPq13iLp54k+PYeVobBsbJ9Dz5&#10;NJBNVtE3siecNzRadvx1Wr8lQ8y1m4LrQl3uBigvIoAIIAKIACKACDQGAqDtVz4qCIZMAI2hp5AM&#10;iEC1BF4Gv1eEDjj/v9h/rpN9a0ni4qJcT/dNCZFBVeaF0AAQYhDiBVx54qVI4dWmYRovWj96jCmu&#10;3BRHvd+w4u8J+MR1SXKxSKDdet14Q/ibHfDw7w8cElmqBgnZRWw8FYlBK7sFURgMYvJdkE8E8CMO&#10;MaZtO94BT/PBO+Tlk/dx5h2GGpOrXn3/5Wbf8bvHXc3iVLM4X1IiFRZFEF+4bIFMRHlRfjYPP0uh&#10;a8iIpCQcUerrFzdzMUyt+YR2GhSyaqu2uOOB9BDm37/wHiI6mnRp6aBC0be3scAwfkjAwzQhNys1&#10;Btdtc1+8z2JTdKbsXB+2xYFFhpUOZW4VRbFhgTClTNFub0qnahs74UEGsoP5Os01qAwtNaJF+jMX&#10;uE4b6DK7LU4xOz6XXd4OomHTfv4Y1997aNMxho2jLm4lyk5LwUMikKsvQW6LZOgIs74c9oUdK5k9&#10;BjYzoJC1mzeD1pUcouSXvlfBi0XffogVg6pj1tMIOjn+on8uw7TNdEe8c+OD0grAzFGYFVaoNmp6&#10;p5bMarNU6BFhRsjBx5BVvYeLoRpGb97N0RoGTfSbM1+4GIWhp4qPN7pDn82TnCa4DZprBn+JAnzj&#10;s0WyTe47dXC3WfbEODRw2QApx3Zpg/9REJqO9wpU8fejfFjtMqC7oRpFvX0H6FNhwP2wRCFGpqvq&#10;MfGktiOHrBzmNGtUM3zZSn5GIodsYm9pQ6yEYeqb9eps37eVdtUBKJUcYSg5IoAIIAKIACKACCAC&#10;dSeATAB1Z4hKQAS+IoHXIR9qLB00/xubDxpo60JK8PBnMBiZyZHFhblyMoIXQHZ+3rOPATUWLj8B&#10;06z9vn+Wnp7uYInfS7iBly6tflVYonuK+EKKw4ghk3G5Cq+cCkwosQGQaDRiql3MxUP+Sw/wTSCU&#10;d6qqTPw7MVmz1wALPHHE08238loNbmlRnTe13cgn19c8mGZA6H3VHgIuh0P8qKpFl53up0oqFYuE&#10;ci0Icmnw40Oz8PZo6OgRxoxyK+c5ma8T8aILowP/PHpvh2cMsbQjLzidr2rpOALXTjneBw+5/Hb9&#10;WFA+YY0od1DVNfDg90JePiwtF/EL8BR0A02qzB2cqsmEJpBV1IlmiUSCcg0hs1q6rJ7j0rYo7s79&#10;FyeeERvqgR2oXJrKJchtkYyAnNSEWLzlKpbaeO3lYwHwYj5l4D+yUy+539t80t8/D8+ZHJkLCxl6&#10;D7AEO0dBUFBggSD26asP+p3mt4UVFtVnKY+lKDk2Ci+aYUzsI8HQ1tXDu7EoJAnWF0gPGpPoaJqG&#10;A7FSRZSTlV1m+6Go0yEDicEkRhWDqUqBmBV0VTyDiCfC6RQlxUTiZXFDvLw3H3148hNhvMpMTpIM&#10;I+Kgq9GhIyhMJuH1AdtblJcS/YUIIAKIACKACCACiEBjIoBMAI2pN5AsiEAlAu8jQ+VTsTQ0ubxu&#10;n7oKvjQdlgDAJDeNBqpODW7HYClIy8kKT4zNzCP83+ty0LX7TJhwd1/f1sRufs98kmBaljjEuOqk&#10;bvnrXAfcwz/65bEvUt2WztKVbKSXl1ZUGppfUFBAZNRoWc4Vn2Tk1KEjrpJxEvnmUzpryXXTp9oM&#10;/en0AltW9Tc2TmoyxAYAsdpag7pXelB1jYlJWxE7pbDWCpxYwCPyCgQylo2SKsQiDvGjro1193bN&#10;uru47N046cTG8XOb0WAZ/8o/Z63vZwKU8iI+bF9z+Pfn0h0QSuVTbd55cSeY7E86euH15etPb2Vj&#10;VJuuC1tLHBrKHdCzVXYmJ/nD6iW72v9863Ya1cS4ioyluWRKkNsimWqEAj7hNC/k8CtbUMR8iT7O&#10;Mu7avlm39vazl0HDJ/8zBpwByPodnLrAaGVHXQ2KvXQ322m8UwvceiInS7nGifmSekvGO4ksCRUo&#10;FhLqe3kwUj2/8sKYshUq0gyyBMVCiUav5ti2Wbd2zQaMGn1i46STq7o5EPP/CqGvsj/QSUQAEUAE&#10;EAFEABFABL4RAWQC+EbgUbWIgGIE5KvoakyVK+v36mmxoDA6nV458j+uDlU1rQ1qXkxKIvz6PiJE&#10;MUGqSFUU9XrP1fA0XEMiq7dwnklsBFdpGp1s4NJ/Ke5ozY+M5UoWc5M1TF0t8S8Jn1LzpNO1vJjg&#10;dNxCYNaqr1E5NR/cyie0xs+odOjUU7uGWxZFw7Czefa+tecPhFeeSgcVteDlg2h8kbxpezcb2YX6&#10;ZD375oTveo5fdMn0Lif98rlnD9MqrT+vlhdZU5fQCwuy0ojKBbIT8XT1ZsTicD5Jr1tne1fpx6Y1&#10;sUECVdtq9rJ5/kfH/oRveFd073ZsRcMMmcpiqWpatR+inR/JNVu8YvazPX3byVPky0spzLm298al&#10;SI7N1MkHZ3QZ2kJNsYAHclskUwNNTZOI41Ack43jEguFMqsQqPpmhHmFT2rWtrThdj1scbcGMquZ&#10;WzuwAXC9j9+6LHRc5KJJ2GXkZZFtGENbD3cxwbiphOFGyCkmXFBUmptIpvXxQyS9AESFeIRCjKqr&#10;h0dgVPhgsPR08MRCkmmzkl6z79fBpMZCJKYYsAbV3q1EYSFRQkQAEUAEEAFEABFABBQngEwAirNC&#10;KRGBhiYA7vp5RSVz6lVVfmjx2paWNqDPM5lMMAEoLl9UckJsWhKkhy+K56qQsjju46HT989FEfou&#10;JycsG/5D69TTBHQ7fHpWJOJKdGCantv8brBIu+yg6Y6e3Bo0K/6HF+cjcT8AYVb48cew4lp99MyO&#10;xDwwuFMLBJISyGo9RrXv2Nx68uhmemRMKJ34FRVLptpFguJySjov1OvRqfcpGYQqypXMvONfRcXZ&#10;qffPX13pz8UY5r8v7+lYfhaXaeW0ENdF+c+uBIbgRgBRZtDTHZdePydc+yWHiM+XVMXnyaq4pb/T&#10;rTpYsuAvbuz5Z2kZKRFn7qXgvwl4+Cw4XW9Qd1yXTLz3yP1TPptT8OnJ/Ykrvd8Xi9IfHrWZ+J9v&#10;AaZm7jC5G24nUNeB3QdLhIcGi7GisGebHmbx1TVtWlh2bmXaTF2QnFwgsVWIeRKphGx8Bl7MKSaa&#10;zOeU24yOXxRHNASmtIX8nGcvUoll7nwe0T/VlyC3RaXtBp3b1KYjHgCQ//rup7Cc7Ke33xKGJSGb&#10;B5XSbLq1wg0+6W933o5J5fDSIz78serU7jDC/4Os3mVgc7AQCDJzLUa4tJdusyAni4jPIUYVHxee&#10;ad5qBB7dsfDNpzwoLj8mOh7+0m8zxa6sd4tTM/FlD0WpT2LgP7RuA6x0yKVNhlGEQyN6CNYf8HB5&#10;YTcN/C8x8QdU4TDEGP6be+H061eZPHZ2sufR0xPOJEDkAxijEtgCjgCSirhcwiVBUAj5KQx9wpqR&#10;E5UQn5ft9zqlxNQlQw19RQQQAUQAEUAEEAFE4FsQoDi0ksYP+xa1ozoRgcZFAFRumUM4a8b0bysf&#10;aLvrTh2oToaebZy3zlwC+j9M/lOp5aZ105KiIj/7SzIamDZv0bprhUIO3bjw9MNbOOlobevqVPFX&#10;BVtdHP/x1MvkV4+CfD6FX7nsezdNtdPYMX+NMtXgpZ7cf+duanFErLhLz+amdIymY2yZ/v5mNB/T&#10;sZs9yESDTFIztemlW/DuU9Sdu0Hen8LOnPd7TTafumTSJjxeHRgUUk/+deeOtAQbGyu78UPa9zSi&#10;YfyMS4duX00Eo4M4MZpt162Z6NHNNb7ZuDKc9eXc9Rf/XHziHpAvwtR7jujUIe/tykMf43ADRf6D&#10;/3z/+S/waRrDqWe3zauGTrDEl4CXO8gqLZ0t6Ilxrz+FXHwc/urV2wNXo7MxDZchHXsQsfOworj9&#10;e+4/JEwLqRGZau3tnbQrziYz9Iz0kkIexrPj37497lvUvof6x5B8ET8rrNhkcAcDK3tztbiI53Gp&#10;L739/rnsdymYOnSW60grBjc++JRP2P2A1PiI0HMPEnMNW2/53cUu6elv7jEZoJ/mpGaatXLVzbx+&#10;Py4jPe7Bs0+3nn665fvhyl2/ixEaAzsIT+975J8D6Yq+FBi66oZtOB2ZBvpoXmqaUcsBzVWkIlKZ&#10;+tzYax/yMj+9/fdWJNauOT8kJU+cF5pvOMiRc3xvtSUM72xtWG2LdMtC3NE1W2pn3vfPyEmNOP/f&#10;xwx7R72I+BSxMDaW17qbja2xmZNKuu/79NCgoBOXnx33iqP36L+it5EGIZwqix58/1Mk1eGPXzva&#10;q0i7haZtWmUWlZyQTXv9Q0H/FuWEcS1Hdrbo3Fol+l3UG//wzymJV64GJ+m12rhuyCBDKgnjhz96&#10;eS8dlPc4/9icgAdP/0vAWg0b+/dYMy1uwl97JE0ujCg2HaD1ae35uEz4Kzu9yN5e49GtA2H4gv/k&#10;6OLWPVs009Bo68AID4j6EhN97cazf/4LeENzXDWjjb0a/93567s+4m4HmbFsuy4aj/599Cwb74jQ&#10;LO1BLuY2uoVeT5LzcmMuXA8IZlgMdDbUUsb7QMFrECVDBBABROBHIHDa/QwsdYQD4hmTiX9/hFaj&#10;NiICChIYNWKYgilLk5HGjJ+obB6UHhH4XgnAxDMsaib+gYP33Nfn27Y0PTvTcGyPKmUAzf/VwYvg&#10;AgDz/xX0f0j/8fXD+5f3STI6duw/dOIy2UI4PK7tlIGJGfii+KVjp/21aHVtmynigIqTkp/D5ovo&#10;6lbNDc1UlHwqC4vjo9LiC0QqOnotLTWVzV1bseXl4+ZmhMTl5omoGpoaFqY6+kwlW4QJMmITwwtU&#10;bO0NDcoi+pfWKCpMSw1OYsNEf8vmOhKvdzh4BTlRSbmZBUK6jp6jNUutYp2irKDHMzc+j3foMMaa&#10;IcZExRlxnn6pHMxo06kFM4wUlFCYl5gUnEkyszW1rFSBXJLyW1SWlZuT9iGuWNPCzF6ninUGQnZO&#10;SFRWLoQMbGZsoZgAimYR8dLiUqOy+TQdfceyUcS+s/LPRcFiFecxHlNY+UUkA0sTW53a7vcg5CZE&#10;J8cWYFrGxq2My1YZyB+BnOzUD/E8HQuj5jp4vEB0IAKIACKACNSOQI/efWk0OoQ6ghceKvFv7cpB&#10;uRCB75LA6eNHlG0XMgEoSwyl/54JNDYTwJe4aPsZQ6skPnfoT/sWrATn/yr9/+WbAHZ7nFx5dI+k&#10;2CVjpvy9eO333KnfQ9sKbyzf9VuI1tz9i9dKlkkUfFk468J9scOJ0xNdcQ98dFQmUHRr+Z9LQjBV&#10;l8n+6+2IOAzoQAQQAUQAEWiSBJAJoEl2GxK6oQjUwgSAZiYaqnNQPYiA8gRgVUKVmVhqGmsnzQMr&#10;uFLr/yVFQXzBbefLjIXCaqpQXliU4+sRYDoPbWtNyTux/fyiA3c3/vPfrP9df8ywnr9iaG+k/1dN&#10;XVQY9fF6HP4bO+zDvZhygRG+Xj+hkhEBRAARQAQQAUQAEWj8BJAJoPH3EZLwxyWgRmz1V/lYP2WB&#10;riarFvo/FLX62L68IjwovuSAveF/XL5NpuVU8z5jn/y30ntN34ldbXt1avfL/xZ/ODtzdWdN5ApZ&#10;XR+SVI2nL4fdByedWNKuOaOGPTKbzEBAgiICiAAigAggAogAIlBnAsgEUGeEqABE4KsRUGNU3nwc&#10;szQ0mTV4DOj/csLhVLM3PHbZ596Je9dk5YUVdV9NfFRwvRKgqTdvYdXNuUXfjs2cLDUaQ9yEem1e&#10;/RZGVjO26ivdebFFJxMGetTVL19UGiKACCACiAAigAg0XQLovajp9h2S/PsnoMJgqjErbv4+fcBI&#10;OhEUR9H2S/dFx4IiQ2ftqrjs38LQRNFyUDpEABFABBABRAARQAQQAUQAEWjiBJAJoIl3IBL/uyYg&#10;FouNtPVkmwgz/1P6DQcXANgRQKmmh8VHD101n82V7CVfdlgbmSlVDkqMCCACiAAigAggAogAIoAI&#10;IAJNlwAyATTdvkOSf/8EQM831TeUbWffdp3NDIyU3Q4H5v97LpmSnJVRGVlbG7vvnyNqISKACCAC&#10;iAAigAggAogAIoAIEASQCQANBESgURNob+MgK99wl97KRgEMS0vvs3R6Rl5O5Xbqa2k3MzZv1O1H&#10;wiECiAAigAggAogAIoAIIAKIQP0RQCaA+mOJSkIE6psAeAE4tWglW2rXVu0pFIri9XzKLVp9915u&#10;UUGVWSb1GyYnpqDitaCUiAAigAggAogAIoAIIAKIACLQJAggE0CT6CYk5A9KAPRzZ9syEwCdSmtp&#10;1VxBFiKx+FFK7oWYTH712/7NGDhKwdJQMkQAEUAEEAFEABFABBABRAAR+A4IIBPAd9CJqAnfLQHw&#10;AjDTN9Rn6Uha6GDZTKXSBgFVNj6rqNA9Ov1xap4cNB3tHFtZ23637FDDEAFEABFABBABRAARQAQQ&#10;AUSgEgFkAkCDAhFovATACwCsAM4lawEsDU0U2Qjgrr/v2L07wvMrBv+v0M5N035BqwAab98jyRAB&#10;RAARQAQQAUQAEUAEEIGvQACZAL4CVFQkIlBPBCQqenfHDpLy9LS05RfM5hT//NfmYWsWZhcVyk85&#10;vteg3u06KRVWoJ7ahIpBBBABRAARQAQQAUQAEUAEEIFvRgCZAL4ZelQxIlAjAYkXwADnbpKU+lrS&#10;FQFVZvwcE9Fh3pjDtzxqLNZc32jvgpXK7ixYY7EoASKACCACiAAigAggAogAIoAINHICyATQyDsI&#10;ifejE4CJejszKytDU9wEoF2tCeB9REivpdO+JMTWyAtWE9zfcZSlroFMADWyQgkQAUQAEUAEEAFE&#10;ABFABBCB74wAMgF8Zx2KmvO9EZA4AkzoPQgapq2uWWXzYlOT+i+fnZWfW2PjmxubP9h5DKwANBoN&#10;BQKoERdKgAggAogAIoAIIAKIACKACHxnBEhjxk/8zpqEmoMI1JqAAA4+n/gHDt5zX59aF1VfGYVC&#10;YXFxcXRKYtt5o0//b/uMQaMrlAwJuvw8ISD8c401drBteXX9PgNtXbApqKqqKhJZsMYyv5sE0N9R&#10;UVGhoaERkZFFRUVcLk8sFn83rUMNQQQQAUQAEWjSBEgYRqFSmUyGqYmJA3GwWKwm3SKlhO/Ruy+N&#10;RofZC3BgpBL/KpUdJUYEvm8Cp48fUbaByASgLDGU/nsm0AhNAKCIstls+HfQ6nmzh4ybOXhMhQ6A&#10;+P8Q/6/GXhnbY8C/S9arMpmQkslkosenhBiPx3v48OGdu/eio6P09A1NLZsbmlsxVdTgVQODFy50&#10;IAKIACKACCACjYOAUCDk87jZGanJcZGJcdHq6hrdunYdN26smZlZ4xDwK0qBTABfES4quukTQCaA&#10;pt+HqAXflEAjNAEADw6HA4JdeHyniFv8+/iZFQgNXTX/3utncrAxaLRts5bOG/qTZNqfwYATtG+K&#10;uVFUnpWVdf2//+7cuWNq0cyp5wArWwcGU6VRSIaEQAQQAUQAEUAE5BIQiUSZqUkf374IfOHTsqXD&#10;hPHjnZycvmNmyATwHXcualrdCSATQN0ZohJ+aAKN0wQAUoEVgMPnHfS8sHnmYtkeiktNsproKqfP&#10;nGwcDi1a5di8pSQNmv+XcLh9+/ax4ydadejcufdgPUOTH3rQo8YjAogAIoAINFkCfB7vw5tnr3zu&#10;NW9m/b+VK7S0tJpsU+QJjkwA32W3okbVF4FamABQOMD6go/KQQS+FgHYFAAm8NVVVM30DSvU4fXm&#10;RXW1wlz/hklzb27YY2NigfT/Uko5OTmrVq+5fO3GjKXrh06YpWdojGGw5h99EAFEABFABBCBpkcA&#10;Fsg7d++3YM2fVDWdGTNm+vv7f613EVQuIoAIfEcEkAngO+pM1JTvlADo/5Kl+wOcu4UnxMi28unH&#10;t1U2GvYOuLVh38IhYylkCiSAElRUVND6/4iIiFmzZzO0DGYt/0Pf2KzpveshWwUigAggAogAIlCJ&#10;AEQKdB09afTMxbv3/nX4sNKBwb7TtyfULEQAEaiWAAoHiAYHIlBGoHEuBAD5YNUfl8sFNT4mJdHa&#10;uCzwT/NJ/WGzgApdCPr/7S2HmusbSM4X5KbbtHRG8f9jYmJ++33Z4PEzHNp1QoMeEfheCIgKwm7f&#10;vOEbnSnWdRw8YkJ/cyzy8fnr0ULzzj9NbKNHwQTp7y6e/KD906ThNgxosyDj890Lj9+EZXGYei26&#10;9xs7qqUemBfZ8fdPPgwropv1Hja6i44k0rYo98vts8+j2Sp2Y8cOsRWFX712L7xYJMHGsBj+82CT&#10;uAdnPWPhFJmmwrJo0W1QR1sWbnEsdwhyPty4ffdlXB5Vv9XAISPsE/+78ClXWJaEpNps1ML+1niY&#10;Ugwrirp5zCeKDSVSVbSNW/Xp0c1OAy+x9Lykcpv+Myc0Y+ZFep257xeaLTa06zd1ZO/mjPyAm6fv&#10;Fbef9VNvMzzYSXHCu7tXXgRF5/AYutade4wZ1daQURzlef12qNC07/AxnXWATcaLGxdesUYuKhHg&#10;exkUqB0/MIFiduHZv7d1d+m0cGHNcYKbECe0EKAJdRYSteEJ1GIhADIBNHw3oRobL4FGawIAZGAC&#10;gEh+AqGASpHuhQN2AaqrY4W968hk8q0/DnV1aMMtLuRy2W8ee6ioqg+bvKLxQm8QyeLj45cu/c11&#10;zBRHJ5cGqRBVggg0BAFexMHFY7eHiQwsrOkZUbnOhwM2mJyaPXJXPIap9z9x7q+hOpyA/UOGe1oc&#10;vXl2hFZx6JVFI//xL8DUDPVoWZm5Akyr/4rLJ4YZxZwd3fsk7mCk3f+E/7qu+FpibtiuWWP+wu2L&#10;lstO3VxMPtlvxsEojKmhToOoourtNnttbH5u1sjdCRhTVVXAZgtANbeddvLPFf10y8wAnLhLc37Z&#10;8rgAI6to0IsLOIZT/nR6svZeEiQuOUisbgf8tvfTxv/mfTkzqvepWIyupiosYoOdgO4wb8uRDV20&#10;IiXnGeqaeOVqXZdf+dfyxpg5fwWJ9WzM6SlxeT13Pj7llLYP5MkdfsXjzx6MJM89sxZ6JWCYqqGB&#10;enFGer7YbsP5y7MEJ11nHIzEMM2ef7/Y3F+fG7RmyiR3k73BBwfrNERvoToQgQYhUFSYf+avLa59&#10;e82ZM6dBKmyISpAJoCEoozqaLIFamADQQoAm29tI8B+MAEQEAG2/VP+H1ucXFVbeu36V25xebTvC&#10;rwlRH2+e3hQd+voH41RFcwsKCpYtW95r+IRWHVzEYgx9EIHvhQAv+cm1MAGj057HZ2+9vel7Z04b&#10;NWKAYxgNK3y080YYh/gDdxoWiwWJ/y0/4l+gP+b0Nb+ga8/Dji/rSMt7dOTgi3wxJoJkmi2NyDn+&#10;V9/m4YnZUTevJJItbCWRxaSF6g4+/O7Oqy93XgVuHagvKVhr9IVrbxMePHT/qYUg4uyiQ8+yhSWX&#10;mCDpv307Hxeo91t6M+L+q6g7/x2d5NLnt4cJvp9DtnSnY1ib3x4l+gaHbuurXdYdUKL2hD+fRD1+&#10;92bbdAdh6LGtO33AaQCvS3vCTh+o+sudx6d7ayT43QoS0vtsuPH8zKPP1y+uclAh0khEFSQ93vi7&#10;V4K60/K7t14FXXny5cETzzVTOqiToV0SNvnP9p+O5EhIEZnQbQER+I4IqKppTl2y9qG3z40bN9AL&#10;ACKACCACVRJAJgA0MBCBpkEATABCoYwDLYZl5edWEN3CwHjpmKlwMi87ycfzn+KivKbRtq8s5cFD&#10;h2xbO7fr3PMr14OKRwQamACFqa1JxrjvT+y9H5xN1rezZEldhCxHDtPDIq8evJ9ZouViwrSg2++E&#10;WMvxc11x33+ymu2Yn51VsIJ3TxOKCbE1nQc4MwtfXPwI95WiT173khidJjiWCy4uEhQXFOTnFRRx&#10;pQsCSprLMB04c80EHSz3ze0PbOlJUc6bKx/5mPHE/w22UYX61O1GjOxtruh+pAzzbr9sHaSHFby4&#10;9qWIKFEk4BTmQe1sngijqGppkDHey4v/Xg7LpejatNCSthtPKEz3velfjDks/21qB03CJYFu0HnA&#10;mM4lqxRaDBxghMUcO+WdWsqmgbsNVYcIfG0C6pqsn+b8duq0O3jAfe26UPmIACLQFAkgE0BT7DUk&#10;849IABbzg5O/bMvzCwsqgNg261cVBpNOpxfmppf+BHMbPyKvkja/efPm3fsPfUZM+JEhoLZ/pwQo&#10;+gM2TG2nwg9x/3NCm2m/Hg3Jk+rmNJtZU5xpxU//vBbKBd95/BBkJmaBY7ylWYmZAGMYmLEwrDCl&#10;QOKYT9JqM8qFXvT07pvMgk8XfTNUncZ20SgHLufRzx2Gu9gP7/PLm/yKRJkWHfShsOQMrvQXXk5s&#10;Cijrhg6meAyCWhwq1g5GEMskMYdDZM67vrqvPdQ+bqVPAcWk1/LfWqnwwi8tXdCz+/oz7wpkbBL8&#10;9LAMMabj2FaHmh+4qb+ba8cJrh1n/n49Tbr+gG41+de2tCL/g8ciStjUQjqUBRFo5AQMTMw79hyw&#10;/+8DsMKxkYuKxEMEEIGGJ4BMAA3PHNWICNSSAFgBZD3/6bRyM2rdHTuM7NqXRqOBCaCWFXx32YqL&#10;i/fs3Tt04hwanYHi/yMC3x8BkmbHGWfe/LttobOhMNl709q9r6ST8BTTfkunG2JxN/7xziWuazFG&#10;pcKUOL+YLyrZA1PEKeLBFLk6XfoiQFLvOKEtgx143cvvileeWq/BzlIfAAk3sB+0//XwH3+f3PL3&#10;Mge1Msui5FcBOw+Uf4qqGszHS86Q8PqE3GI+OC9VIF96p5F3XlBUAMo/VY0puc+pdpu9++Qff5/+&#10;42cnFfApaL/874f3/jejl54w7vmuGYcDC0stnWIKHSrm5kM0Abqe86Be/ZxVMhJjwmIKiYbDQTYa&#10;PWeCGZbgfvpZtkSS729goBYhAkCg28CRqekZd+/e/e6e7ahBiAAiUFcCyARQV4IoPyLQYATABCAb&#10;2F9DRU226jWT5sFiAaT/yzLx8vIytrCxtnNssD5CFSECDU2AqucwasPOs1ttMCznc1iedLUQSaXN&#10;gpndVLhvTvhLXIIYhtamNIwf9i5a4liP8RJefszCKFadTSXx+EGB1+46qCOT92LzwQf5al3d2mhJ&#10;HQhKWqRi2M61h+uQ7i4OEgd7mYMLS49iMcy8s42K9CzsOGANxsi4x29yKywbUAwQL/6BD0Tus+pu&#10;AcsIcPnNHHsN6eE6yKmFtqRyik77QSsuHFgNV3dGeLhUmYfzTLOOzVWxoleX32fSLIYtW7BkWsty&#10;yxnAOKHuMGNFR2Zx0PlHmYoJg1IhAk2RAIVCHfjTzMtXrhYWFjZF+ZHMiAAi8PUIIBPA12OLSkYE&#10;vi4BHQ0tCln6Jt7M2Ay8AGDLALT5nyz0G56eTj1cUbAvROA7JVAQtH3Mqq1HHj2663XpJsS/12nl&#10;oCV9qosxskmvJXPMMAGx0h/WA2m3mzhIHUv1XPHLySvXH1/dtWXxvkRMt+/Mfrrkkhl0kk67UV3o&#10;GKgLmp3GdNSUiSVIXFZFCc88bl85d/uKx6v4YsmUOjvK6865f06u/enXfZ8wrWHTRzanlcTW0+g0&#10;u68uxvb5dfW6Pf95HDu9esSCrf7F0l8ll2mlCGx4JREvrx73OLB02fStEZh2r4U/mdOkNb26AVWf&#10;u33DOznL7+CMyX+7X3v+8JKnVxSGGdi10C6LB6jVfZKbDZZ3a/P0ecfPXbx/7cYXPCiKNKQhUa2Y&#10;YjR09pRmmICwhqBggIjA90vAsrmdmEQOCAiALYS+7hsJKh0RQASaFAFkAmhS3YWERQRkCIC2D5q/&#10;5MTobq6wBAC8ABChUgIfP34UCMXmze2RRygi8J0SoOnYsKIvbd6+dM4e97eqnZasXtJRhfC/p1BI&#10;0GSGw9wFo0zgilDVg+h5ZFavHVuX9DfKfHB+86Ktm/56kefQf73Hrz11IcwIfucgUzESWavjJPCz&#10;x7QHDmnLAs0BtzFSwBGfQtNQJ2Gcz6fX79u8ct/m306/yCDTNVVJGP/j8cM7t56/H6ff++f15/b3&#10;MqCUoiZp9fr5nz96W4vDb+49uGXj2Yf5zZzwcIBijESiETKScSHLPmSGGlTCe3dt94ajR28mGw6Y&#10;sNtz5UAjsuQ8N+DyDqh65b51u9/k6VlphnnuXrzhtxVX3qu1m3dgVnt1ycIDCo1CwtQcFl/cOre3&#10;ftK9izuX7dp1LkqgZdOpjRaFJGUDWwNgqjZTNwyCWAOYho56mczf6ThBKx1+aAIdurt6PXgAy+LQ&#10;6wEigAggAqUESGPGT0Q4EAFEQEIAouYI+HziHzh4z319GjOZoqKiOXs3eDy5B0J67TzWv2O30niB&#10;wQHedy/ukQjf0qnv8MkrG3NDvpJsf2zZytQ179hrwFcqHxWLCDQKAryc1KQsko6FoZYkCIiIz+aQ&#10;VVVLzYEiCAZGpZbZ+wX56QkpbIq2oamBSkkiyMPDmEwangq+C0iqdCLGvuz52jZWWJyRmMFh6hkb&#10;qpbG7Rdyink0ldLqa1U0Ly8xNRvTNjPTKAmKIixmCxmqJaENIBABOzsluVCkrmNipC6pWsQr5pJV&#10;VErlEAkFGEWGTa0EQZkQgUZNgMspPrhxyd/799vYwGqhpnr06A2hjiACEo0KB/FvU20JkhsR+AoE&#10;Th8/omypyAtAWWIoPSLQWAiAF0DHFq0k0rSzsa+wX0BjkfLbyREYGGjfruO3qx/VjAg0CAG6tpG1&#10;TYn+DzWSaTL6P/63rP4Pf1M1DaztrCzK9H9JHon+L/ku0f8rnK9tYygq+pYW5jL6PxREYdZR/4cy&#10;6FpmFtZl+j9eqoqM/o//rapjZmNhUaL/4+2hy+j/+N9I/69tt6J8TYYAg6liZdsyJCSEx4P4n+hA&#10;BBABRIB4viMMiAAi0EQJgAnAiTABgD1cj6Uj2woSViGOVxNtYu3FzsjIAHdjDS3t2heBciICiAAi&#10;gAggAk2fgKGZVWRUFFoL0PR7ErUAEag3AsgEUG8oUUGIQAMTgGn/ds3ttdU1DVi68qIASGN6NbB0&#10;37i68PBwUwvr7zfGEwphhgggAogAIoAIKETAyLxZdHQMLHL8xg9mVD0igAg0GgLIBNBougIJgggo&#10;SQBMAKD5D+zY3VBbV8ms339yMAHom1p9/+1ELUQEEAFEABFABOQSMDa3jo2NFQqF4h9ySgCNDkQA&#10;EahMAJkA0KhABJoqAcni/0l9h6gxS7bibqpNqX+5k5KTdfTxeN/oQAQQAUQAEUAEfmQCahqaoP9z&#10;OBzkCPAjDwPUdkRAlgAyAaDxgAg0VQISE0CvNh1N9Ayaahu+mtwcLo9Ko6MtvhABRAARQAQQAUQA&#10;YukjE8BXe+NABSMCTY8A2hSw6fUZkvjrEWhamwICB4juA6b9y8+8Zg8ZJ4vlc8DjOxd3S8607NBn&#10;+JT/fT1ojbPkVavXWLXtZuvYvjGIx+NywoLeJsV8SY6LzMnMgGHWaL0xYW2JmpqakZmVkWVzuzYd&#10;9Y3NvipAdmFByLtXybGRyfHR+bnZQtiirXH6qZJIsOxGXVPLxNza2MrGoX1nra+8+iY3KyM06HVq&#10;fGRKfHRhQYFIKGqcYwaCklKoFJaOjrFFc2PLFi07dFFRVfuqYyYtKT78Y2BqfFRKYmwxu0gkFH7V&#10;6mpfOIkESpeOnqGxZXOzZnYO7TqCUbL2pSmQMy4yNDr0Q3JceFpSIo/LFYtA7W2MB4wZKp2mZ2Rs&#10;YmFr1aKVTav2X3U7G5FIFPk5KC4iBMZMRmoyj9d4yQAHOpNpaGIOV5O1Q2sI41+P/ffPpl+3bN5k&#10;bW2tqqpaj8U2WFFoU8AGQ40qaooEarEpIDIBNMWORjJ/LQJNzgTA5/O5XG4OuwCImBsYl3L56iYA&#10;Ea8wny2g0NXVVEs31RYVpUbH5auYNzfVKN1tXOaUkFtQUFzytk5V1VQv2777K/Tn/1attm7X3bbV&#10;NzYBgIrr733742tfe9tmHds42DW3NjM2pNO/riZQF5wikTA3vzA8KuZzeLSvf4CBiUVn1xHWJXtP&#10;1qXkCnlzMtNfProZFvTGsXUHO/tWVta2enoGsNtzPVZRv0WBrS03JysmOiIiPPT9u1fWdo7dBow0&#10;NLWs31qgNLCG+D/yjI8K7dWrTWtHSwcHc11dTXnxPutdAiUL5PMFKSlZoaEJ795HBwSEt+rg4uI6&#10;UktHT8liak4eFfrxlfet7PRUly7dbJvbNrO20dDQAKNVzTm/SQqxmMfnJycnRUVHBH0Mio2LbufS&#10;x6XfMGZ9m0jANvTp7YvXT24LBMVtXKwtbPRNrPRV1OigaX+TdtdYKVgmeBx+SnxWQmR6aGBCfg6n&#10;Y8/BHXsOpNT3Tu9CgSDg+cOAZw91tFldOndq0aKFpaUlg8H4qhaHGpsvJwFYK9hsdnR0NMSyefHy&#10;pZhE7dRnSOuO3eulK//Z/OsfmzaCCQCMvHUR8lvlRSaAb0Ue1dskCCATQJPoJiRk4yXQ5EwA8PJX&#10;VFQET/SM3GwDmWnJz4E+dy7skoD+Gl4Aqee6m057SWWQeDTHeee8/h2lFXJwytDfPDPVVYrz1Ppu&#10;u+u5phP5U7lTl5eETB51IVUiE7XFipfvd3X6inMRYAKw+tYmAJh6uu9xvHvHtuOH9TcxanqLNUCB&#10;efLy7Zmrt6wc2vcdNZlGZ9TXpfvupc/TO1f69BvUu99gTU1WfRXbYOXA5POLZ95e92449xzo0n9E&#10;fWkUMKH94sF/H/wfT5vad8gQZxWVegPeYGSysvKvX395+87bPiMmtencq77q5XKKH10/mxT9ZfwY&#10;ty6dulLrW1esLznllJOcknTrrueH4KChk+aD/ai+aizIy7lz4V8uN3vAT+3t2lnUi65YX7IpWE58&#10;RNrj/4KyM7gjpy4xMDFXMFeNydKTE26f/9dYX2/iRDc7O7sa0ze2BPBwf/fu3YULFzEqc8jk+Zrl&#10;9/2thbT/IhNALaihLIhAEyFQCxMAigXQRPoWiYkIVEUA96gk3ob15b0f1Ls7qEgs4FMtfn+emezR&#10;I/rMIf+smHMLVjxpcyI6Nzcn4nCbV5t/uxQVWeHU+rRtKeKs/wao6U97nM//8lX1/8YwWF54/ff4&#10;2qkNS2YvnT3JxFBfoY2bGtkehnQqdWAvl+O7NmiIC8/sXVdUkFd3sGKR6Na5w5/8Hq9YtXXEqIma&#10;GiysCS7SVVFR6z9w5LqNe5KjQi8f3ing8+pOBlaLXPp3a1FG6KmTi8eOdVFRAYcIUZP76Oqqz5s3&#10;8K99sz48v/Xg8rF6WbwAK0RO717HYtD+3Lq3W9eeMFfcBIcMZmxsOn/OLwtm/3LvwtHXj+/UfcBA&#10;CakJsSd3rbJupfrzluF27S0wElxMjewmooA85rYGM/43oMdQ2wuH/vjy4W29kAn/FHjx0LaxI4dv&#10;3LgBJv9hHDa5Azh06NBh164/O7Zv7b57LSwIqhcyqBBEABFABCQEkAkAjQREoGkTABMAvNw0/OSP&#10;KCfw4p7tR9+SOwy0F39+8EncfupQazrGsB48zl4U8Sr0XaVTMU0btDLS+z26Gfn+5b/bVrVxsFXg&#10;HbhRv7erqTBX/zJzQDeny/9sYxfmK4OhYloYqHcvHecV5v1v7U5jE/Omp6yU7yiWtt7SZZt0WTrX&#10;j+8V8vl1IcPn8a6f2O1gy9qze7qurgbWFO0iMjLb2BgfPbqQnRPnfe1kXbBA3sL8XNDlBvTtP2/W&#10;QiaD2dSvpjaObbdu3PnBzyfQ914dycAs9+WjO8fM7dp/XAcKBXz+m6JhpEzmjn3s5qwddP/q8ajg&#10;wDqSiQr54OVxYvOmjf37969jUd88O6wAcnObsGTJ4qvH9qQnxn5zeZAAiAAi8N0QQCaA76YrUUN+&#10;UALwilAvU23K4hNzM8Of3/ajDPltsj1dDMHKYAoKP8RCvgijMShYpVO4t0IDH9/kpTj0w5vPr57s&#10;XrdUS1O9USv3yqhTU8YM6e7keOv0flitWmuqfo9uFWSl/7x4Naz5/z7IkMikGXMWq6uqeV93x6cZ&#10;a6uHeV05bmWmsnzZCGL5dq2LaUQZmUza7t3Ts1MjAp/cqbVYQpHo+vF9vbv1GjpoZFM3GJXKz2Lp&#10;rP3fpte+XjGfA2tNhlPMBv1/2IxOLTta1bqQxpbR2Epv+or+ty4eyU5LrLVsWempdy4cXrt2TfPm&#10;zZvczH91Ajs7Oy+YP+/KsT2cooJak2nghy+qDhFABBo5AWQCaOQdhMRDBGogAPP/De8CADJRjAZu&#10;vHJ5kcq11QeDKLY9bERBF71ieaKC9xfPhqh3GtDGsdKpBl+NWet3pTpkLC4s9L52Zs0vM3RZmsqo&#10;2E1AI541fjhVzP/4wgsDI4DyiDJTkt763p8z73c6xBRQPnujzUImUabPWhwVFpwUHlQ7ISODg9Li&#10;w1euGEkmN/m5XFn7haoqfdPG8S+9bxWkJ9aOzJsn9zVUVUeN+Ok7Gi84CV1d/fmzF92/ckYAkVxr&#10;1bbHnuccnMzadmn2nd1kzJvru45rf/fSEUzArwUZ2ATh/qVjEyZMaIqL/+U/6bvC4dLliec5TCSq&#10;BRk8CzoQAUQAEZAhgEwAaDggAk2eQH1FI1MCBFRJppBV2s6a3yr+zJEgkzmH1rX3m2bNoGp2+lM4&#10;/fBfQ03tK53SxzDYQAzyNdI41Uo0v/qkz+9d6ePSwcHW6vuYy5VtBSioy+dPfup1k1+UUwtWj66f&#10;GT5qIktHt1YqTy1fehumLgZTZdLUBXevnCOLlF4OACEAH10/uep/IxkMcJNpGHkbrhZTU50pU3p6&#10;e54niZXeug+WALz2vj135oLvTMuVNKeVg2Pb1u1ePvgPE0PEB+WO5LiomPCgQRM7NAHDofKd17m/&#10;PZnG/fzGpxb7gwa/fUGnYEMGD/5u5v9lGzJ16tS4qC+p0Z+VGy4oNSKACCACVRFAJgA0LhABREBZ&#10;AmTj6S8KInd2VGW0XPWuIOZwd03t7pt8UoszE+PSCnLfH3OzomPkyqcwTHvUnezEE31grXMDHA3/&#10;fszhFMEu95NG9Ff+vbfhha1NjRbGhp3atvr45ims91Aqf0ZqQnZ6Srcert+NO3eFhrR0bK+mphET&#10;+k6M78auRCu/fAowNWW1a/cd2owkFo3RozslJcQUZiYqSybI/0mnji6wVWTDWSwa1gYD3g1Bb/ww&#10;br5SAwYSBzy/131ISwYeMPI7ZANrYfqNa/v6+SOKmKssmcDnDya6TfgmbnEN8ERjMpmjR40KeOFD&#10;FvOVJUM4bqEDEUAEEIEyAsgEgEYDIoAI1IIAhUqR3D0oMHsp+UZm6pqaG6jL7tJd+RSZKk1dizob&#10;fRaYg3Jq7cDSUFdGB6zFu9y3zDLStfs7/2dUsXIx8N+/8OnWvR+ZRP6OyfToPTDw5VNYK6HUOP34&#10;6tGYUc7fpS4naRSNRhk0sN07f18ypoQjAOwc8cH/iWufAd/xgNHR1rG1sfv87jVJGUcAdlFB5OcP&#10;7XvafIfaf8ll0KyViUDISY2LUMoRAGLm87nFbdq0+S5dACSN6tWrV+SXz5z8TKVuMigxIoAIIAKV&#10;CSATABoViMB3SIAkjc33HTZNiSY1+DtyXOiHfl3b10qdE2SFPD13/uoVv7iC2ofba4gG29tYioWC&#10;3IxUpSICRId+cOrUXQH5OIlvnobmgosBqI+CjA8+gWkCMS/uwZEjb7Prhwvny9+//HYtVVg2f8pL&#10;uHXM3S+rtgtsSxvV3sklOiKMJOQpPjUr4PESo6O6d4cwGQqwkUnDiQu6/ThW4aHCi7l2bv+zHIwT&#10;uWvk5otJAmWrq2N6V1fHqC+fqLBKQuFWZqQkqTCZZqYWijtUsGN9H33MlknPDvprygqfXMVLwFNy&#10;4+78e/RVpkgsLvp4dFLv7i4zTz/1lJ6pf3OES+fuUWGflSITHx5i7WCsokqvXhpB1rv3vnfePHv0&#10;OTyRAy2pg9z85Nu3LvvnyS1BkTRKy9DaxTIi5BNFLFB8zMBGAN27dq3aBUCQ/s777p2797z9v+TA&#10;8K/iYL/b3GeEe4K85wsv7uZfh/0ylV64wQn5e9Kca8llFjBpQUo8y0qSqqqqtm7dOiY8jCySuYUp&#10;eFnVoj6UBRFABL5fAsgE8P32LWoZIkAQwMOU/5CHgu9F9ZgsOSGmhZW50i/cwjy/P92aj//n9rug&#10;a9tmdd34vrBOb+3VvG0XvNvwyz+vi5R+F6/cHFtri5SEWAomUBBdcTG7qDBf38Ck5mbxU723/OIe&#10;yiZSFnw4MHfXq1wxP+tLQEBcoaDm7Ao0TlCYGBGVxgWFvyQxL/tzYFBMIeinCmSXk4ZOZ2rr6mWk&#10;JsO6dwXJpCXFm5kbwDy5cjq2KOf+0jUjhmw/EwseB1BV0cu1f2x8xca/F3xcO+nkK+jlcpoTP+Pj&#10;h1eRRZiQHRccl8oBHaZ6AasuQcEGVZ3M2lo/KyNLwOcqvmlCSkKMtWVzZe5bvORbv8z++71MFlFB&#10;3KfwHIXcVQoDty3eHwAEMUFW2NuA2CIBVhh48lSi27mnx8aoRUrOfIUD2picGA/+EYrzTUmINm2m&#10;LW+oCjMfLT9w4HyA77W7O4b9OmWZfzKv1kNbkBP6JTimuIrqCr8c+fn6J/xKrT5NHS4p02a6yUkx&#10;YAJQnEx6UqyNTdW7AAgSPZfP2ezxwMtj+/iOA7a+za/sKCAoiPr4KQnaU/HIf7Vl7o63cE8W8zI/&#10;+wdEF/CV9TIQFCSERsBlV5pPWpCy5UjS2zRvnpYUR1aGjIQhOhABRAARkCVAcWjVGhFBBBABCQHY&#10;8EzmEM6aMb2JkslIiQ3/9FIivL6xlV3b7k20IbUW29v7sZahhY6Bca1LUDZjUUHeh5fe08cOVjYj&#10;98vJYSuz/3h4evtP/X6a5DaxjbaGKpWf+vac+42bb1Pols3M1cnCrE+33rJpKU/db39iG9s006Rg&#10;Inbks9unbr6JY5jDpCCZk+Rz7er5J5F8o+bNWBRIf/sdh57ofexGUJ5h8xaa7KCb5zYffpqvwRDr&#10;NbchR147dfHy2ywd22ZGTKWjM6akZSRm5FrZthSRFNroMSU+Kjc9xaVb35rJiHI/XL6Y2WNOPzMG&#10;hnFibh17Zzd3rIMGRcwwa+WoS8e4iU9vXrryIpJvYGulScr8+PhVHvv9nbsR2q1sybGPPK9c8f2Y&#10;oWrdQp8pzv5w/11eUfCtG9E6baxp8X6e5+69iqdZ2enkPr7yVN3FJu7hgyCOkZ2pBpVMoYoZli0d&#10;DGgYJ8nP44rn40iBcXMLFkWU/+Xe0Qt3XmWx7JvrK4QpNjocVsgYmlqKSLLrYaptd1RIkL5mUbeu&#10;tjWTkVVt01+t2ccZ3zX5v+Iu013U89/77Ntw8Xa+moqIxn93f/OffvlaDMzQTCfC/0VOccD5x2EG&#10;LdoYkJnNWjjq5Nw7/Eqjr3n4Vd83+TotbTTIaZ+uP+E2t9OkCrKfXQkSNNeKu3p1g7QESzsdYexj&#10;ryPnXn/m6zk216BiorwPTw4cfPwiXbNVKx0VhQcOBJL09f1iaNJMjaUjhsUgChzBb583NzNr3kxx&#10;MsLs10fPpg1aOtxaVBjuffXi4ygRNfr+e8upExzUMG78y+tnrj8L4xvYWWiRsoLuvWHTkn0u3v7A&#10;NrK1VC/8dOvUriOPCzSYYr0WLXQpcEWZpT8+deruFxVjfV2rVuaqKuatWunROQl+l8/feBzON7K1&#10;YFGFme8fvc5lv//vToRuSxty+M3TZ/57m6lta2PAUJiMqqqa562rzt16kahMCJaqABjszdPbrTob&#10;6BppVptYVPT50hvGyt/X/dxz+CTb1N3H7ui59HdgkjkZAVd9vJ4k8Y1MTPHRHe9z8tGjN/laLUx0&#10;mWJ2TLDXJf/ABKqZrRYn6N3HXE7Y9VdxulY2emS6hWUzHXbIw0guLdP3nN+nfJa1NRbj6XXy36Ai&#10;DZpY38xakkafivFy3l3xvuMVnkY3sDJlUoT5nx+Ec2hZLy+9DinWbmapShGxI249vOYZnsMysTag&#10;yWkwnUF94vmua+/+AhJdESyQ5tmdy+PGjlVTU6ucXpT37uIt+vKzf//yk3PK0T0hnSe7mtI58U89&#10;Tl95HMY3trdiUXlxnn976s3+tYd2fviji2evPHiXoWbbwpAbfOPwzgMPCjSZYv2WdnoUhmVbRwMG&#10;L+WFx8nzd18l0a1amKlThJmB918V0ZIeXrjxrtjUwUoLLpX8YM+jx66/ytC2t9fO8j79SL1Pi7jb&#10;t4KKTewsNenELaetg27Bu/tvi+kJt92vvc0zsrPRpstmM6z6nsPn81+9ft3WqbOABMEglDgCn3n1&#10;6d1bW1ubTlcUqRKlf/2kp93PwBbIcBDBiPF/v36dqAZEoMkQGDVimLKyoktIWWIoPSLwAxIQFiaH&#10;h8XnlUyEiYpSI0PCkwpKPBsFRQVsyXcRt7Bkukwmj4hXmEscefiPgqK83LxCmIeFQ8gtkPyCH4U8&#10;pV0sa98XMJ1SVMhOT82IiYqLCANv3PDPH0I/vgt+9+bDW79A/+dvXjzxf+r9wsfr6cO7PvdvPrzz&#10;n5fnlTvXL968cu6/S6evXjx1pcLn8tkbRbxaRAEQJL98lND6pxGmknXyVG0dpiju2pAeK65k0Slx&#10;l1x7rPgvXVgc9d/PU6eOPBqWHX5xxNgDAcW88NPznFc8zRJl3dz216PMpNOzpv72SqgjCvx15LKL&#10;KQJIv3DS5JFHI4pTvaYM/N/1NG5Bdh5HUJyVnpHNTrkwfcqmaA294o93I9m1mKhjaahxi9mKL+0G&#10;JwB1dcW3SORkhvm9gQ7wfx0FPrvAhB12/n/LH6ZyBQnnFo9fFSBkid6snLzoSlph5I1142f+eiYi&#10;OS4nO+D0nktxJC1S0Iapc86nCNhxV39bOHnWtS8JSemhF2f02vQkS5x5969dPgViMTfs4JazwflR&#10;J5dO3/GZI+ZEHFm38WYal590dfLkLS+FWsKAzQN/u5mY7jlh0t9RGjrFH33CixWbRoVmwobtZIWj&#10;3xezC7W1VZRzAcCE6T5e4c7D5y5sk3HhRTRPxC/IzeEI2ZlZKVnsvMwCDp+bmZqZVVwcfnLPoJ4b&#10;j31KjcnM/7x/58Kr6XhFnKg/f/YMLcq6PPWXmTezCz/f/GVNQDqssSiK/Pvnk77Z/IKyEnixJ9d0&#10;WfwBRtXTX34eez5dlPxwSOdT4Swt9iu/sIqOBjVM1mqxVDnsIsXJcNmFmhpaijuBl81y8mMvLhi5&#10;1b+g4O3uTfdS8Ol1fvzleUM2vhGyhP7rx826kVIUc3X59J8mHgvJjnCf9NPe98X8why4ODhZGek5&#10;nKIvp1auvJvMKc7JYws4eRkZ+QVh+JkUdsKVaaP/8BNqiV5vGrLQMwUrjr68zm384nNfkuIzE6/O&#10;GLszWkO3OOghOFsoLjas2FJTU+ewi8mYovc+DrtQFfRRudct3BYlCUiazUZN0Q7zjCkSZNyeseUv&#10;f5GGKGzfsENeSZleU/84HqXKKo58GcnhRT1a6nrqRbY4+/7lf5/mxF86vWzMoZthmcnZhdHHj++5&#10;ky3mpNxavnvu1PtRxTmPF67feDu7MLuIK+DmZuTmcYqlaQTpNyeuXH8zn05Jvz525fq7ubCc/86K&#10;vfOn3g/PSbo6dfvRIE7GtX3zdqeq63I/eycXy22CiiYDsEBDFA+UwC4q0tDQqHZqHRMJ+IUp733e&#10;c5u3NWbw485NHrjqJQwKv5UDZ1xJlj7bwPco4MDmS1FwJwnYMHj8+fjigqxcjoCdlZaaXVwQduSX&#10;5TeTi2LPjOs4679MJiX2+IiOs26lCdmR538bP8jtn4/ZX45OGLr1XbEw5fKEATuitHSLAx6EF4FI&#10;3OCDy44F50ScnDZ6x/titqQgMTvi7G9j+0/4J4Sd8t/c3nM9U5IqZKuqMdBGuKPiT74f1sGv9o99&#10;lBMRQATKCCATABoNiAAiIJcAO/jQaGtNU7tWVrq2c58UFH06ONpKy7hN13Zmmkb9tr8pwNIu9tPS&#10;VGu54lUhlnNvgnWHzUGc8nkiL/TV0tY2MDI2bj7i3LtzfVksbX1tJsPUdcujW7NawKyE5NB3Wke4&#10;4tbLweUJMzNywkIiAl4HPX388q7ng8vn/jv177kDfx7evm7P2qWbf5u7avWSjVvX7Ppr26GDu478&#10;u/f40b9PnTh0xv3I+XMnPEDJB1UfFP6bV+963Xzk8+DZS1//AP93H98Hf/kcAVaDuJj4Cp+kxFQ2&#10;txayC/PT2UwDTZn5dEHEjZOBvbde2jBn3Y49e019977MhXKppuPOH1m5ddPSIeyAT5nxV07Hj/hr&#10;246lv3lc/aN/3oN9H1suduvSudfomabvTgUWwushxWTs+aP/2/TH1g1Gr09/pPeYMMBO12bSonnT&#10;WlDz8/m4bvDzyjVOVcyY1dgGEpmMLzBWXNMRi2GCUzElGqxCeZ89/z1+9K/jRw/fjyiS+KwTr7uC&#10;hHuHPrdaMKabc9dxU4wCzgcVYCKK4eDd57esWdTGoOPif04tnTB6sNtYvYS3Sbh6QdEbduTAju2T&#10;tR5eiBu8ddem+StOn9reXx1IWs3avvePX/631qXYLyJX+iIt5sd6nXjfcvoUl7Z9R48ze3f1Db8Q&#10;x9Tc9df/LeyoqtgaAViHDC/tkndzhT5iydSvQmmlyURZj84kd5pqZ95xQK+sx9cjBAY9B423ZzlO&#10;nbR+VpsBs3rZG1hNXTN1hiMDhoDxpLW33Bet6CLpZQIk3WzRxbW7N84/sU7H53RYfrmqIbgnq2dp&#10;CfZZl3eHOS0dMqCL85w5Bs9PfBbzi/K4JFar7qv/nuKioYzMmJgMZEAjVYKMMgOshCC0T5D8yCO2&#10;99bta37bemZrX314xeEn3Dz6qc3Mn3q36zF5gskrj/fgBU4xdTt2eN26jf/rX/Q6pFDX5achtrq2&#10;P/38i1sLJoGJot1h1Ag7bZthcxf2MaLiZ4Txt0+8d5w+pUe7PhPGm7658hZvP9lgxN5ze9b90o5R&#10;UABjxXboz+t+7wBmQGV6lEQGKmBAVWbMKFEBRd2AKcjh8eNeX/xgNX5iq1a9eg4zDb8TUFSULyBp&#10;mvT6ZfJ0J1riTe+EQXM3rB35y7HVa/qqQsN0R83f+dfkSR3APiVtjJiiM+LfRUtXTFm3XDvgcrrN&#10;hE6WumYDF40YYkdMKcN6gGj/sx9arzs6cdpv07du1nnxb0gebtLUhVy/rp78cz/O+5AiQQGbj6la&#10;Dx726682cE3JIQXGEUL/hag2igYBAYRy9gIQJd9aMrBzh1FnrHce+MlUHOt56H3bBVP6OPedMsXM&#10;//yb/JLbnnrHtedPbZwxeszMsYaxb5PUu04aaavnMP635RMdVIk0gpirfwX1/ffUlt9W7D29zdTr&#10;4PNsaAjVbPqx09vXb9/Uv+jlZ1i8VJDPI2naDft1+7KOcMvBqM1nHT72x+o/1vZh+4Xit3PpASNx&#10;2nH3Hat3/vM/42cXAnMqZKvqXozfZIgAD0qMGbQQoManGkqACPx4BJAJ4Mfrc9RiREAJAsK4Cz8v&#10;97LY87GQz446P9U86dyCFU/anIjOzc2JONzm1ebfLsXwuRwSlRVzeNWFGAG+I5qoQh5LqoBPtfj9&#10;RXZxcebj6cYCLtni9+eZUfvNn+3+l/ZPijjrvwFq+tMe5/O/7OokeclS7sgvKPr4Oer2/ZcHj15f&#10;vu6fcdPWd+w99/7TxItn7/+759jZoxeuX/B8+ujFl8/huTl5DCbDsplFp27Ow8cNnjR7wryls35b&#10;u2jFxqWrtixbu33lhl2r/9i7btvfm/78Z8vuI9v/OvHn/pO79h7bsevfrdsPbN7y14ZNu9eu2/m/&#10;1VuXr9pS8bNk5VwTHWK1s3IHWdNQtSA2pVAos1I0oUDDQpcOJ0hqpoaU3Hw+hH6iqGiokcViMlOD&#10;LuQW5yYUqlpqUyV5OLmpOflxdzyuHj1394vD6PHNGXASEqri6VUN1IRZRXjpxJs6nDGe7b5v9Jdt&#10;tnZjlvvlKScskbqIXUyjg6O+ostL6QxmcTEsJ1ZMNaIY9Pzf+aOnrh89dfqXjlrwiCpZyMrLT80r&#10;iH0APhhXbkXY/TTGGtQTiqaxDsyIYuLi4JMz24+YvXjfCa9UnogwHFA0TPTAU5aXn8RWtWDRSsuB&#10;rSu0VMDlgqyiThPx8BFLgOHlpebnxz25cOXS6bvRjmOG2huP99g/IGxLP/NRO1/mKRYsEKIe0Bng&#10;Bq44GUZhIdiNFGUDKYVJb04+z3i7ZaPr2DNv0qPOXU3glhhJZBRhSYFklqUWodJKm4h/ITNZagCV&#10;rGWsKsgpBlAS40y5NBKVjluQkFMUfvve4cO3zoc1nzPRnGI55N7NHsELJqm2/Nc3B9daFf8UFnGA&#10;jOIXNo3BZBdXsTBbznCVGJn4ealFKsaaNEhIU1PFDWvcvKS8gqjHV93PX7wW5TB5eDMYMBSmJn4x&#10;kZjqDCGPL3NxSC4TvKASy5P0DD83JS8/xufC+YvuN6IcJwyzwc9TtEx18MuUbDLl1L/Dvmxwsh+0&#10;3h+CWSpzwKVBpys1ZpjcYghwIB8+0Qj8w0v/kq9mo4nlZhfkp770eOJ51j++VU/XFkYjzi3u/eXM&#10;OJs1B/3yCpI4Kubq1LIyyepmGhBvsPzIoWuogr2KpKLHFObgwTRkZMCr42dnFKnrw20L0qgZa1PA&#10;iwKuLQpdQw23cjE1aEK+2GDybzuGJe7pPG/K5lD5wSy5bC6doZy/Op3JLCrCp9yrPMgmI/95HPhi&#10;t93zfzxjuZzcpLz8KK8Lp0+fvhrRaspoW6ak4+Hu9unvMe27jFu86YBXEk+yfF/yQ8k3XlZ8vrqV&#10;Pj7CSOrGxpS8PDwZWUWLuD2raMCIEmBmUy+dHRa2vL1513UvcvCRoqKJ341JKhpwzxHhvinSIklM&#10;LeI2raanJsguNpLNVs04gjbSmYqvNVH8mkMpEQFE4McigEwAP1Z/o9YiAkoSKAi+HyRsP3diKzUy&#10;07JbT73IB5/E7acOtaZjDOvB4+xFEa9iwFtTxXHuXHO/LTv9CvF3G3ZIuTxW8OYvSLq5esq4KWu9&#10;0vAFA7BcIDUqJkukaayt0GLyCjIXF3Nfvf18+OSNuUt2dek3HxT+n6atB+X/1Lk7kdGJZiZ6k37q&#10;376V7uhxfVdu+u2Pvev3Hd3556Et63es+m3NonlLZk2aOX7EuKF9B/bu3NW5VWsHq2aWZhamxiZG&#10;Bob6uro6WiwtdXU12IGZTqMRm9jV9LJdkkBDS4ddXFxYpKxrPdmk22Dbz8f/ep2HT+0Uxj5+lmbg&#10;oJfmF5QCkbAKIx58VnGxhZdLiRjEZDQcdD1HnczHAZlCsTAv6kuOtq25ut7oZeuO7dp47M/f57bA&#10;3945ye/fpPKxvHCfRM1O5vAyTaaLuRwoU8wX6vb448ytj78VHj7xUdHZeZlJ/Ii4JH0jU2JOVyE4&#10;eoamyUlxilZEvByXtbS0yWKGfgtTNYOhi/74ezMYaf43zYYmNWpA4uKICxciB+08c2Xn0kEGMKZK&#10;J8nEkM1BO8M3KF0A/gVxoSmwobZExSvRiyVfxBjD0NZYXb//6g3boPy/lo+3Fwj0ei69fPfu/4ou&#10;/PsRBrYCbgxJibEGRhD1UHEyZhERGQpBlLIWJN5/GDfwtytnl588+b9rZ/uyr/iGckDPEnM4hE5O&#10;gl7mcaTR5Ur1QBkTAC/DPzBbgLFDn6VrOxmqqmlQs+NTi8UFYR8/SrT60hJUdNpYqJqMnXH81PJT&#10;p5btm2+FCYSGw2Z5RZ/anO+5TxJ9ULGPWCyKi00zwMeMgjkwXUOzuIRYxdOXWl1oes208z5EQFuK&#10;Yt9HwDWFMfVbmqgZDVq6d9f2/bu2/jHJVjLRXyIJ8YVEpsHFURGbbBqaob2JusGAVTugkO371k1w&#10;KFcIX6jXe80Z7xe/FZ46GVSouNhgSQX/CDV1cF9XdMzoGpqnxGfLHY4S0WC8Cos++x65iPWZZKVl&#10;ZGaozuq5cvqqfTNX7Zkwwp4k1Gsz98Kf55cXXz8Wr2uvnvUsPAvuJvkpEXDTkGYvu/bwArnZH97l&#10;8LGiqOeZmu11aSQS7H+JK78lbjQ0E3PdjNBP6UCxOOpJPNPZBHRbmaJwkfgiDZf//e7xdFTR6QfB&#10;cqOeQhsNTIyVcpHRNzKLjY2txgIgaRLNasyvfZPPeHzBDB1M1Q2Hrdq7H46//phmj1tN8SRFYReP&#10;hg08cuPykTUDwf8DvzvA2ODAjbPEBkAzbmWY/vxtKpwpDH38SbWjnYY0poE0CWGJEuj1X+Px9uXK&#10;gpOHA/BCCE7Se02pWQGnmvwqAG5KeSFPE7Q7mJNls8GapaoOaKO+IR5aVfFhVpZSycc/So4IIALf&#10;MQFkAviOOxc17QcmoFBgKUX4iEUwlSOdESNeooTwUi0pXSzkizAagwp/iak287aN4pzffAN2W8Mq&#10;5MHTUjSadx84ZGBXK3xGiJf4z+COU+42X3FkXWfcSVKRIy0j5+5D/627z4yZstap1+zpC7b9e8Kz&#10;qKh49PCe2zbMu3B8w4sH/75/cdrz4o79O3/97ZfxFibq5hZGpubGWiwNCrV0Lrl2700K5QKPbiNT&#10;i8hY2FZKofSlyeg2Ey/9Ye85uY++c38jl58PRAjMx6z+lb/XsctIO5efvV3XbXJWwf3FcSdX/C0V&#10;dAYSxWjihlE560ZYdh1oP/d6tLbrnhn8lUPGdR09ybHfryfi8Zd4Mj9q29iR9r0XP+y45Nc2TEzF&#10;eoDlp3nDJs2+83rzkH7NXcf1Poi5TXRQVlpIHxGbaGJuoXhGdS0WiJyTC3pLTWggHdhdpNoQGYM4&#10;cvh3iK2H/6A/aOtE3obxw/pPGdtl5MKzCcIyKEzLwb2op5dM6DN59cNiGmFXIoNeB87nGNlk3PJx&#10;udsGOg7s5bzkSjQXzhIR6QgffNwNX4wXD3UZD1g9l/dnn9E/DZow2GXxldCQg3169+k2ZtJe8dBp&#10;EFGuRuEFQmFaSpKRiZlEAVPkY2huGR2VAhqyIonxNMKMB+czusxxbmVpYGlp4DBgyIDi59fCSC0H&#10;mbyatbDDdL8MNYtBNqGzOiyYfisX2iRtaEkToQSKCjNl1292drOG3rLfvMRG37H/bN07PeymO88P&#10;VmdBeDYxVlrCHcr4/aO4vy9o2XFxB7uZw48lFwW6t9Of2LLlr1uwvvOcmYrKjImTkrLV1NXBrIYv&#10;CFGUjFVMXLQys+l4t+I9qjdw6ZD0zeP6DJu85oOmDhjDSAbD103lbh3VY+R4176DplyEqwPI4M4P&#10;uJu55AuzWR/LoN+Gj178KFuCDb/lwegj1DbiDNlwyOo5vJ39+o8dPGxQt9mXQdWE+6C0mKLgXUNd&#10;2vcfOvwgNsatlZriYsfGRhubWYjA6V3hMWNk1jw5JlceRhKJTsnxmrt2jNOySfMCzTYtmedEJxs5&#10;L5nFPzRg3dzhmyb1/PtWWPTJAUvH9l73836s/xRro7Fuw3LPu7VfPrrrgZsxAuCDf4i7DR7XUnq5&#10;CGL+2u7msnq5r+2C+VYqqsadraJ3DNq07WGBJA3FtMuyeYIDPZZN7LL896dtV660AZ8u3G2AaBxx&#10;sXHDd28a3nHdtJG3sVE97dXlXSNJMVkmZtb4wwQvQ6GrycDUKjo6usqnCYwN/LYJJam3nzxYcNMj&#10;RHPk1rm8DX27Dxjcz6XrlLOxAuIuQyapNhs0iOY+dVCfgYsfFdPxgIWqdn2tA5e69lvklUUkoZr+&#10;tGshf51L287O7X7yHbBvdSc1yRAhHovEIMTYH3b1dWjXvfuwfdiYqW2Je7bkZRsXAmdC1EXcpnhf&#10;9gzt1LGz25Mu6xfaRcpmq+bZGBUVDQ82CRQFyciYuxR52KI0iAAi8EMQII0ZP/GHaChqJCKgAAEB&#10;HHw+8Q8cvOe+PgpkaoxJQt49uX3+T4lkDu17jZi6urZS8sL/cmm5ir71pddyh6yX/lzW+4lO261O&#10;v78yWffD9j7d95p7hB3KHWH/79ywpy7nurdd/V5os+bNf3oL2pflEVokTLHf1P156F7w8xelnHax&#10;KvlDIlT2jYEW841uRZ3pq1FJyrz8wvuPXt269zIw6Av8qKer1b5Niw7tWnRo06KlgzVdouxVdaxc&#10;tdqidbfmrdrVtuG1yefn9Z+2IOOXySNrk1nIzsjmqeqw1KSx5IUF6ekFTH0TaZQA8C4l0XFbBlb2&#10;DVycczB9Iy2Jv6ywKCsxl6xnrA2O3oVvtziusnh0a6RaMd1QT1VapIiTkcXV1NVikLlZyXlkA4Na&#10;OGGkpGct2fbPbxt2isgMHllR1+47Z/+xb9Gqe8+BNZIRCYUYRHuWpBMJRWT8u5DHI9HpxEmIewei&#10;6xjq4O7sZSjwxOzcLL6avhZFkqncbxgvNyUX0zVgASohH0JplyMpW3xhVloumWWirYrXxgV3YZKh&#10;AQT4VuAI/fz+wb0rsxYv55EYigfrPrdv9crfe7ZrZ6lADQQSgRCjlvCBP3k8ERXGhYidkcvRZOkw&#10;IK4cJyOdp2mgyYCpSGlDywji2cnC3NQiuqG2umRYiHhZmXwtAzUSTwi6I97s0hJwxMVpiQVkPT19&#10;nDfs0pCfkEUyhn0UFBSXSHb5yuuA98VDf5rOJTEV3CtBwOcd2fTrH+v/1GbpKFpV2dARcXOz+ep6&#10;6qTSiwaujozUPJK2kR7esVVdTKLizCyuhi6LIZYONpGAJyITl1zZ+BAWZabmkLRNdInhUW6IcbOT&#10;c8kGhiylyLhfOM5ksbr2GcghgX1EoSmZvOyM83+vX3ZgBGHZVO4QFuVn5JK0jDVgIQwESchLLiQb&#10;aJf0JT8/pRDT1dbELxGBgESVFi/k80k0WnHEnz3OmF1bN0yVR9PXlN5QAHOmQFVPjS4m0kiuz8Lc&#10;jEK6nhGxBgNHVDKoSsrk5mTnk7T0WTVsmXFys0+PXmNsHNoUkxVdHRYd+uHd45vbt22pCorMfUUk&#10;4MLNi+jYoozkHJKOiR4xuIVcuHLxu4yInZ3JV4fLXnr7gROZmVwNPW2GuCQJtDMtuZBpbCS9N1Qx&#10;ojjZSTlkQ2NiQFT6WVJX8evf/8/eVQA03UTxFRuM7m5UEBMUE1Tsxlbszs/u7u4WOzBQDERBRSWk&#10;RULp7u4RG4vvbUPEZIMBY9x9c9/Y7t6997vbf//37kWvtfrP3k6XLCcpK3Ov/LWH/S4Ig8FYtnz5&#10;7KVr5ZRUK3lGhkvn6r41e/fs0tfX/2PRBP52UnP0tuxvLSYGznliBGic5+bgAs2JEBBSBG5evcwv&#10;Z3z/hPA7AeqPEEAItGQEiEbzLu7tl7Slu5yYVLtFT7N1Fpzf3tVnlj6JIGNxhDH70qmRyuwSPXDG&#10;Im6y6Og8bQyGJCn585h0OkmCmXKyhyQWK9btbBKLXdGntpcCnGn/8g6GVkV/+yFg+fqTfYYs23Xw&#10;BgC4Z+s8txenvN9eOn98zbwZI7t0avMP/b+5AO/Ys/9Hv2Aqrc5I3T8dauEllJVlJfE1H+Gkwacc&#10;iv9Vn4CBMlJ9GoZn62mcbiQZTTW4Y68egpdU0NWEQG/On+zDKCyOJKuhJIGvOUPDwX2mDIndgaio&#10;oQyZBPg8RGL3d3b37dK9FxaHZ/KmsXDXolNvax+vt7zMh8WzN0d1T85GYZ/HEonf38RLKGmrKbCd&#10;STjvfwcF/sSRZZXZN+SwndjDf8DE7ikmp64sxw5ThrBcUG649L8Px4sRv0da4KUUNLTkOB7MbJjk&#10;NIEkL2xDn0+eb8x69QW/YSbn2JTH1qHHwGfPQnhfCBwBamH94AgHXwM2s1iysrwCO0AY5icpq0mz&#10;V/mHoPC6WkT2cJyYgoacVM1Ow4kpqoDCBoB9p1xDgY2WuKouaCff4ReX1tasHTReNzbg4/DiRWjX&#10;HlbAJO/IEMSIJua9PLw+8BB+8T1EAxa+OuskjiirBAoVC0eEDcSlgCMra6grQSFD9p8/3seLwW7h&#10;dMCKKynJkuDEGidGZKcuZOHwYgTOi5p3YKCkooaWgkT1ENz3DmwKRAV1FTkAlXeGy8vLg774d7Xo&#10;BVuFR/0fesoqKCtraEcEpvAx03ee8GRpNQ0pCa5ULIKsOrhI1XBMkFGTgxwKHIHx1ZKzXxPE2P05&#10;B9lYgqwqO8NI9dRYopwymQ1WdR/2+3hJWTVVCY4HPedPMdx3sKppkiAZLKT4+CdM2SmFxXnlRsam&#10;3z3OePoy6bfrWFBYmJyc/Kfe7Cpy1e/jCBz9HxpeUllbi6v/s//i6P/QcGQFFbZdlWN+5L6hpCIP&#10;1rUfXTB4KVXt7/o/eyzXPFv7lbiCJlf//9PH1XOxfQJweJKCWrX+D11rD/tdkMDAQCUVNUVlFSaG&#10;p7KjPAGHOiEEEAKtEgE+7lRaJT5IaIRAa0cAJ9tj69v0ysKs7KKy6ItQVbjv7g9ZFXlpydmlRcF2&#10;U/WIOPXZn/J95mngcAqD7FIY9LCt7SV+HtPG1r2K6xtb9Xl1r3mfSuMOd691siNv41yQdm0A1wWg&#10;oLDk4Ik7fQYv/W/D6YTEjOULx71/eeb+9V1TJwzS1lLlezHq1lB4V77q7gnpADT1275296vH3blg&#10;h0iZb4x6Nc2QL42EB92lpJTy9lOQeU+2Okdn1UofVhfOOoYm4CcfFR4sWDGFh1pWRmpKUmyHzt0A&#10;CfbdeV2A1HRob9Yn6EsyuMrXvb14JypMPb29Y/AECS0dfY7+z2vEO0jQpfdAj0/v2fXPeNiZLbHP&#10;R4+3Ru1MyZJSdH42DCDTtfcw71cxEJLF8y5r8IaQNFrjvXOS3g8LZaNO7e0cbQY2IyyOjuHjIgPa&#10;dKde1s+fv+A9EKOZe5K7H/F/v1gXzyMb4ALg5PSyWy8rJgvLFzLVy8/3zycagBBACIgyAsgEIMqr&#10;i2RDCAgIARxJDtyha/Iz48QVNbVVqv2I2WcchJoTiZqDEziM/GnMD06g9y8XHhzb6RSS/F24+nTQ&#10;mNWPn320GWXpeG+/i+PxpfPHaWko10+KRr1J/RvxvqOm2Tt/yM4raG6dBEcCx1xB604X77/sZN5T&#10;TlERnPUhrpsvhAfYzHjy8FplZaWgmRK4lHwTZDCYD+9dHDhiLF5MDG7N+YKFKC7Rc/C4Q4dd+cgI&#10;0GCFrsnMDRRK5alT7wePngrZDqr4REZBVdOwg5nDs/t84dlSOmflZL55/9p6xFg4Q6/CsDNb8v4w&#10;6mBOFJP3ewOxUbwPamhPPAnPh2WrAYzFfc1Ijs7vZTUIXAD43TNmlkOjY+NCQkLq95PR9KPAG4D3&#10;0/y3b99C4hLjjl1hLRnY+phjml5ANCNCACEgtAggE4DQLg1iDCHQihDw+BQ8YuIGMAGMGdH33YvT&#10;29bP6mBi0BLlV1BRN+838uj1x7QqyMnX0NtuoaLgHhDyLSGt//AxcJxLw0C5Pf6aXruO2kbGzx7f&#10;EClQOCv0ztVRjEg06wFRAKC08I1M175DSssJDx8GCNVyN5wZMGqcOPG2TfuuugZGsGcYWL5jd61G&#10;Tf0aERoS+plvq4xw25loVOr125eshoyQU1CA3Ay8RwHUfOWGTF78ySkqM/nfpQGEG4U/LWppUfnL&#10;a0FjJs4RI5HYB93s3Hl8NPgaDp68wO7q1YKCAh6P1ltKNwhwcHR8OmryDLC90jD8lUvkA0HUFSGA&#10;EGg1CCATQKtZaiQoQkAoEWAymYdO3F206hhE6r58dGT3lnmQ808oOeWVqW4DRrIkFPZduk+voouM&#10;6uIXEnHhgfPEWYshSJt90M1PIoAa4AaMm5WZmerkeEtkYAFBPD+8+hLoOc52DqQuZ9+a86m0ADgQ&#10;Dzx8+sonT7++cAppuOItPBROnHRLTqMNGjWBgwyvmSNrf83ARWL07P9u3b8aHvlVZCxHYBw8b3dC&#10;RlHJok9/sIxQ64WMnKLK4IkL7I99yk0rEplvU3lJ5Z1DnuY9Bxi0NeY6R/B6za3VT8fIpHOvQfv2&#10;HyguLq7HcOEckp6efujQ4eHjpyoqKUOcUT2sacIpF+IKIYAQaEYE8CamHZtxejQ1QkCoEAB1tFZj&#10;zJszW6jY452Z3MykmDBvbn9ldb12nS15H9uUPcsrKldtOvP81af1K6ft37FQQV5GULO/c3svo6oj&#10;r6wmKIK80wGNzrBj9/DgQA+/QDMTAwnx+ig/vE/XBD2dPvhdcXCZuuA/dS1tuAFlKy38K7rAJ+Sn&#10;a9Op+6c3TyFs3qhdR/izCZhvvCkYDLqL88MAvw9zlq6RkpOH4IgqbD1P50gSZAOTrvevPSijVHbu&#10;rMkuR9eSG4VCPXT4TXRMqe2CVQQiCXQ5yDBfP4GkZBW0dA3v3zpPliDraEOVuJbdCgrzL149JUaW&#10;GGc7FxIOgs2IxxIJv4utqKopLS374oazkqa0gtrv1VRaGFBZKYUPTnibmPYcMGQ0A4OFi0z97Iwg&#10;toZBu4rSIkeH++3atpWTk2thQPzGblhY2MmTp6xH2HQ0swCbUSUbmfpcH754vrEeANl85InEel6m&#10;mhfJm7du4zmNnX6Y89y8/KDZEQJChYDNmFH88oNMAPwihvqLMgIiZAJIjgn7xF0qoTUBFBaVzlq8&#10;/2tEwunDKyfZDODUSxZY+/Dho5SiJrjlC4wiP4QgMZVRJ4uCvJzr9o/lpSV11ZU51aJbXkvJzDly&#10;zTE4Ln3q/BWqGhqg/1dgoCB8/WUBJwLjrr2SokNcXz5UUlaHR8sDhcNxcmLM7WvHaVUV0+Ytk5KV&#10;q7aMNAAZcbJUuy49vdy8XjkHtWmjpKT0l7Lgwo0XuFX7+MRv2eokJadvY7uA685dVa+D7hpBpeWV&#10;DE06vnF+GB4RqqutLyXZIpGBWrPefh52N86ZmnUfNnYSBgen3ERGvQ66a5BRUtdV19R5dfd1flaJ&#10;hr4sUbyedpbm3VPUiirf19Eut0Oth07o1W8Q12ekgRnvtYxMwfZ65/plqO6rq6sLleSaV8b6zQ6O&#10;DPcfPHB66Tx26hyTjl3AMlKJEQf/iPpRC/J0GTRwINhEkAmgfgCiUQgBYUagHiYA7PjJ04RZJMQb&#10;QqApEYC7NHpVFecJGs3L/UNTzi7AuSK+uL+8d5hL0LiL1dhZWwVIXCCkAOa5yw7Fxqdev7C5McL+&#10;d+3eI6Njatylh0C4rS8RVm5ypIfz4+KCvFFW3bqaGBpqqwthLcPfpcvKK4xKTHX1Do5Pzephad17&#10;wBAsnsA9gGqI/l9rIlbKN393lxfgw9yj92ADQxM1DR3hP9UB/TYnOz05Kcbfx41CKbEaNMysRx/Q&#10;WCCjOyc6t/6WkR/IsBgRvu98P75WUSGPHWNqaqqurS0vWOtYfTfzv8ZBQsT4+LzQ0LRnz7/h8BL9&#10;h9q0MekAyEA6N1B0BTMjnRrw/sVnb3d9XcNeFpb6ekaKCkqCodyYVGg0WkpaUmTUV0+fD8oqaoNG&#10;j9fQ0mY7jIBnBMS6C6LRK0q8XB59+xLQtotG+54amoYKkjJgpxP2Bpp/RkJBTHBW2KcU/TZth46a&#10;LKugyMkzApYR3nPk/UvM8sJMD2eHhJhIy759zczMDAwMyORatWiEFaGSkpKEhARfX78vX4I6dOkG&#10;OSPFyZLV5//11f9B1os7l50+dVJDQ0NSUlJYRf8XX5b9rcXEiGDNIUDjPLdEKRDPCIFGQuDm1cv8&#10;UkYmAH4RQ/1FGQFkAmiy1d2+7+ozZ8+bF7dYmLdvjEmPnzhJJSl07j2wMYjzRZOAoeenxYX6e6Ul&#10;xuXl5SrIysLdi9AqdVC6r5RShsXhNLV123boCq6nkOWem5pbYLrcd/jEMLS0mG9hn33TkhNLS4pk&#10;ZOXhzo4vbP/ROTOPSWdgtFXreWL2O2UGnQ5MipPJmjr6Hbp2MzbtBI7coPZTMWIMAely3ydlEZiV&#10;cV+DosP801OSqJVUWTmy2I+iGw1FKD4NJ0FiaShDcL1gGq2KXpBPkVOQA2Q6deujZ9gWNgw8KsHL&#10;XUC6XA0y+KrS8M++sd9C01OTAHxJSSlwDBaMGBhMZBJDQwknKyUIUw6kZIAiqFW04pIiZWVVLX1D&#10;816WquqaAAtHlyPW+yz3j8JiMUxWeWGIn0d8zNeM1FSSuBhJgiiocBImExOVQNTTrCJLCGbPsJgs&#10;Go1eVlKhqqmuZ2DcrVc/SIsIsAjUyFiNEw7DgIq2wb4eKfExmelp0tLSJHESeGkJZM9Qq1iRiUwl&#10;Way6EhaPF8C2AT/EiopyKJsCl1/9NsZmPftCzUiAhc6xjDTEyMhkMM5vX3zj+nUIBEAmAIGsPiKC&#10;EBAqBJAJQKiWAzHT8hBAJoCmWbNHT9/vPHB93/YFk8dZN9KMTk5OH/1DBk6Y20j0+STLEsPQwRZA&#10;p1FLCgsYdBqoB3xSaKLuoFDBiZMM27Ode0fLPeIGzVwAN7i/ywBl4sUwVQS4Ta8ooxQXMehQRkEw&#10;7dYtVykpiYkT+wmGHCeRgaSUtKSUFChvnNR07NLcYBlpNGSYXGQopaUVZSVMOl1Qgtyzf0fA46dO&#10;FdhXDww30rJy4hLioKsAk9yyCOxa942zZ3AYJhFTBc+lRQUVFWUsBkMgyFRSaYcP358wwapjB8HU&#10;IgEzHyAjq6AAR5fcbxPgA8gI6oj7d6nxGAbsGSyLUVSQT6dWgD4pEGTgYnX8xKMuXYwGD+omEIKA&#10;DGAip6gEEd2wSbhmEbjIcPdPIzQWfI8AGRaDXliQx6iigg1CILMwWaz3bkF+/hEkktiAAV3Nzdo2&#10;0JUJhhNJJDl5RYgTAViASfgecWpGNhSZ3IwUt4eXT544DkaQFuEK8fsCIS8AgWxaRERUEUAmAFFd&#10;WSRXEyGATABNAHRBYcnQcesG9jc/vHtJ400XHR297+CRqav2NN4U9aAMh3V4DBMOpggYJrsYWD1I&#10;NNUQdt5pNocNvfXkkV/Q6DgPuFNnwF1vw5HZuelEN4tOYyYM5pEBnrux1ZUmRIaFw7BAtYOdA8hU&#10;CeJQ3f7Ws8yM3PVbF/EsMo8dsQALbBuu6tL4DZDhfpuYoOA1HJmM9OxDuy+s2bTAwEhHsMzDl4i7&#10;ZxrJJvIbt7Bh2LDAtoHNAwfIDRfnznXHjLSszbuWN5xUbQqADGfPNBEyYHCEKwyAA8hw7A6C2ah5&#10;uQUvHN+GBEVo62rYzhqrpSOA/CYcZPAcDgXD5LcAz7KMmBXLl7XcdIDIBCDYbx+iJmII1MMEIIDf&#10;BhEDEYmDEEAINCoCJy88gmOljatsG3UWfX393OwMcN5u1Fn4JQ43dnB0DMmuyjESkPIaXgjtg135&#10;TxDKA48QcZxd2ciUYcgNR6aQAsd9xSpaWo0AL6cmYtMhw7Y4wDEgFxmBiCMlK19cTBEIqZ+JQAg3&#10;ICMYjYWHbQPIsA9IYbcIBJncgnKYVEpBWeDIfD/5bzpkuLkGIHUcXGcEIk4bU5P0tOzcIqpAqNUQ&#10;ASY5oSJNhAxsTtii4FFfgZEAcAQli4yy+swls5euX1RZSTt24MrTJ+/LaODU0KBrOwcZQVpGctIT&#10;DQ30Of4XAgu24uFLirogBBACwosAMgEI79ogzhACoodAdGzKk+fuK5dMFGD9vz+iBEmPNbW0M1Pi&#10;weMePVobAskJqbArtPW0W5vgvMgrLStdWlzKBCdm9NWohUBBXiEOj5OWlUGw/I6AcYd2RKKY90df&#10;BM7fEDBsa7hu5xrrYf093LyO7joZHR4rVFhlJMZCNkQwAQhtGhrRu9tBEiEEhBwBZAIQ8gVC7CEE&#10;6oOA0P7MQxYAJUVZ20kCd8/+A0rDhgwOD/CoD3xoTAtHIDUpjSxJVlJRbOFyNAr7MnIyDAajnMI+&#10;9EatBoHCgiJZOdkGxnKLKp7wbbKwtPD+6FNZSRVVGRsuF0GMMMxm6Jrtq6SkpexOX3tw41F5mVB8&#10;y7JSEphVVCMjI5RFv+GrjCggBEQGAWQCEJmlRIIgBP6CQMPjqgUELY1W9dLFx2akJUFw6c3/wdrw&#10;4cMTIkIqy8sExD4i02IQiI+J1zUQcER3ixG+LkZlZKWhS0lxSV0dW9fnhfmF8gpyrUtmfqTtP9gK&#10;Chz6efjxM6g19lXXVFuxaem4aWO/hYSf2Hs6Piah2VH46vdh8KCB7FSv4i2gWmSzw4UYQAi0EgSQ&#10;CaCVLDQSEyHQ/Ai8+xhYUlo2YWz/pmEFUh/37tU7PNCLk78dPVoLApTSsoSYxPZd2qNF/yMCMvKy&#10;8AWEQ2+ET20EwCYiKy+LMPkbArIKcl0tunq6eVXR6QilfyMARVV7D+i9dudq8Cu5fMLO1ektAwJv&#10;muk3CKpmxH0L6tevH3i4IBNA09x7oFkQAi0CAWQCaBHLhJhECIgCAk9euJt1bquvK4CEyTzCMXHi&#10;+FDvN7TKCpQPoPUg8C3kG2yPDp3btx6R+ZJUTk6WRCJmZWTzNUrkO1MrqQCLyIvZEAEHDLEqLaE8&#10;uePIgnKDQhXpLpTMKCjKL9uwuP/Qfu9ffbh0/Aq4mTQLaF88XMzNzcEgTiKRhDZCkMcfdNQNIYAQ&#10;ECACyAQgQDARKYQAQuCvCBQVU3wDwseNtmpKjNq1a9fTwsL79aOmnBTN1bwIhASG6rfRh3Dc5mVD&#10;mGdX01TLSs8SZg6bnjcIUyKCCQC1vyOgqqE6efbEIL8vT+8/RzjxggD43o8YN2zR6vkFufkn954O&#10;+/KVl1EC7JObkRLu7z7ddhpwQiaTBUgZkUIIIARaOgLIBNDSVxDxjxBoGQhALQBIQW7epV0Ts7ti&#10;xfLkqNDUhKjm8sNE8zYlAumpGXFR8T0sLZpy0hY3F+hymelZLY7tRmW4ilYlRiQ26hQiQNy8l/k4&#10;Wxs/T/9bl+6kpaSLgERNIIKhsdGanav1jPTuXrF/9dSlyYICIOun2+NrM6bbysnJQYkclAuwie89&#10;0HQIASFHAJkAhHyBEHsIARFBIDY+VUyMoKut1sTySEpKbli/7sPjGygvYBMj3yzTebzzklOQ62Te&#10;sVlmbymTQsaynKwc0BBaCsNNwCfkuhMjopLpdSPdq1/PSbMmpiamnjlw7srJqz4ffcCcxITQANT+&#10;joCklOS8FXOGjh3i/sbj9qW7TVNYwd/thZKCnJWVFbgAyMjIoPVBCCAEEAK1EUAmALQfEAIIgaZA&#10;ICYuzUBXvWlqAfwiT69evQb06/vi+jEqJAVATXQRyM3OC/0c2te6D9zyiq6UApAMAgEYdEZeTr4A&#10;aIkKCY4XADIB8LSc3ft023xwEwQFUCsrnz90OrX39I5Vuy4cveTk8PKLf3BSfHJ+bj6NSuOJVmvq&#10;NHCE9aylM+Oi4i4cuViQV9Coood8epcQ5rd08SK4GEIiAFTtslHRRsQRAi0RAez4ydNaIt+IZ4RA&#10;YyBAh1YFCY/hCRrNy/1DY8zSBDQjQzyc7hziTmTc2Wrs7K1NMOm/p5g2b7e6muLJg/81FydHjh77&#10;GhU7dv4GMSKpuXhA8zYqAnanrsKN9dpda8DrtVEnaunEyyhle9fvm77QtpN5p5Yui0D4hxilzUu3&#10;jJ8+HkJIBEKw9RApLytPSUxNS0pNS05PTU6llFBqZAeTirSMNGTlkJKRkmY/pKVkpCWlyJAwHweJ&#10;6bBYDPyHxTHBHQUanQG/vAwGk/0M///+JucDBuT7g4HSstIcIlxSUmJiLdJkk5GacfvSHTCRzFw8&#10;w6CtQWNslW/+7sHuL3fv2qmsrAxVACAQoDFmaWKalv2txWBLgTMhNM5zEzOApkMICDMCN69e5pc9&#10;ZALgFzHUX5QREEkTQLvOljaztzX7snXrt2DBrFFL5ts0Fydwl3/g4MHo+JShtsukZOWbiw00byMh&#10;8Nnn8+M7T+aumGvcoanzTTSSRI1Kdt/G/T36WgwZM6RRZ2kpxCEKYMfKnVPnTunao2tL4Vk4+Swp&#10;KikqLAJDANQOKC0phReU0lJ4zX5RQqmsrOSFbbAO4Alwes1pBDxX2QO71S+eBbJyMlp62trshxY8&#10;k8RbjG2XUkq5c/kuBFNMnDkB0ivwggmPfeBnLsTrTZj3m107d6ipqYExVF5eXjQKASATAI97AHVr&#10;nQggE0DrXHcktcAQQCYAgUH5M6HsnAKr4Ssunlw3sJ8gb3f45RYCVu3s7JxfufSzmdmmEzru4xc/&#10;4e0P6sHxXSfamBjZLrAVXi6FibNrZ65B9rvZS2cJE1PNxgvXLQJOZTt07dBsTLSCicG5rpxSzgQ9&#10;lcl+AolZTBYOj2Nr+mIcpZ/z9DevdTABgFmh2rhQXJqdmZOalJqZlgkeA6Dl6hjodDTrCA85eVnh&#10;xxJuNqC8YnBAsM3Usb369xIIw5TigvcOV3FM2sr/VqiqqoqS/g/4IBOAQDYJIiKqCNTDBIA3MUVp&#10;k0R1PyC5+EYAVMRajTFvzmy+SQjHgLys5OjQT1xelNR0jbs0aSm+3zGAXIBPXrgvmWejqNCcN2dw&#10;mwgVktsYGTra38hMTVDRNiCKiwvHiiEu6o8AKAAPrj0oKiyes3wOquvGI47gjZwUl9zbujeP/UW7&#10;G5gAPr337tbbXFFFUbQlbV7pQNsnSZDEJcQlyBISkuwHWYoMr+FNcPEGKwB0+MeRNRgIYIicgqyK&#10;uoqWnpZxx3YWlhb9hlqZdDRRUVfNz8kL+BTo5eYV/S26orxCXklemP0CwMxh2qV9WSnF7dV7dqJc&#10;I92GLA0EU0R98Xa5d75f315Lly6B5H8ipv8DODdv3eb6hQB0YDRC2Q0asmHQWNFDwGbMKH6FQukA&#10;+UUM9UcIIAR4RSAzKz8gKAJCOykUdh4+KUkJeP05OKoZ00fD/aWFhcXlSxf1VOUfnNr29sGl7NQE&#10;XuVB/YQPAdhLD64/jImInTRnEoQHCx+DQsoRZASEvAngAC+k/DUtW1wckP2oaVEXzGwQJqCtr913&#10;YJ9FaxdtO7p13PRxYFBwff7myNajj246gKlLMNM0AhX4MbKxtbEabOnyzPXNi7f1mwEq3QR9fHXn&#10;yIbEYM8tmzeNHz8eouWlpKQUFBREw/+/frCgUQgBhECdCCAvgDohQh1aEQLIC0Cwiy1JFl/w35HT&#10;Fx1Cv8UVFJaGfo07eOKOhDjRqk8XwU7ELzUJCYmePXv079evvKTQ9emDmGC/wtwsakU5ZAokiZP5&#10;pYb6NxcC8IWFu/xvX77ZLpjWoYtpc7HREucF1wk4MjXtbCoji6qFYSorKqG4XZfuXRWUFFriaiKe&#10;uQjA0beWjqZZD7MeVj2IRLHQz2Febp8SYhLJZLKSihI7/aDwtTYmbUBXf//6Q0V5Zbv2bXlhsIpG&#10;zUqOjw0L/Or91uulvaq81NzZs8aPH6eoqAgGEQj+hxSAvNBpWX2QF0DLWi/EbRMjUA8vAJQOsInX&#10;CE0n1AigXAACXx7w/9+2166GLNyWvXc6raIsLNn4qFRqSUlJaGhoVFRUTFx8Qnw8hKiKi0sQiETh&#10;vF8U+AK1XIIQS5yaxSooYemqY+VlkEcbfysJsdhhsUxtVayiHIIOw2CwvsYx0Ubibw8JfW/Y5IWl&#10;rNxCViUVQyJi1BSxctKcSgTC13IKmBm5LAVZLHwl/8EhVE2AWkXlZaUamloQ0dbGyKhjx46Q8B80&#10;f/CQl5SUFEnln7tcKBeA8G1bxJEQIVCPXADIBCBE64dYaXYERMYEEBXi+eLOQS6ezVsRgEarGjh6&#10;VU5eEZeZObbDt6yb2ewL/QsDsO5lZWWQqgpOlQsKCsrLy8E0wM1WhZpwIgC1O+888vjkHzl/+sC+&#10;PU2Ek0kh52rvMQdlJdmlc4cKOZ9Nw96CVRenTbAcaIWyIzUN3k06S3hUqvPbz1Gx6fo6KpPG9jZp&#10;q9Wk0/M2mYd3+O1HHy3M2iycORhC3X8fBKYBTjk8MXDyh2duaUV4hteg/It8kTxkAuBtH6FerRQB&#10;ZAJopQuPxBYUAqJpAujU12bOdkFBVA861+84Hz1zHwaSSOACcEZZSa4eRJpmCKj9YAiABm7S8AyT&#10;ivx9VdMAK9hZIqKTdx+6lZqes2n1NJuRfQVLvPVQu3zDydHJ883ToyixFiz68ImbJoyxWjBrZOvZ&#10;AK1NUp+A8PN2z+IS0vv26rh66UQdLRVhQ8DVLWDP4duWvTse2rXoj1YALsNczR+iHkD5F06nhsYA&#10;FpkAGgNVRFNkEEAmAJFZSiRI8yCATACNgTuFUt5v5H+QEXDu9BGb185ojCkQzVaCABz+X7z27MrN&#10;F4b6mkf3LjVpp9dKBG8MMSEx5/QFex/f2dfJ1LAx6LcsmqOnbOpuZrJz05yWxTbili8EwM/rubPX&#10;yQuPCotK580c+d+iCaBH80WhsTu/+xC4ctPpaRMHo634C9TIBNDYew/Rb9EI1MMEgNIBtugVR8wL&#10;GAHRSgfoxUVHSVWneYsCwj0WpaziW2TCmSOryWQRTFMk4F2IyP0FgZi41MWrj7m6+c+fOerkof/U&#10;VFDmtgbtFUjJcfuBq5KiLKi+DSIkEoPfvPeHA9Vhg3qIhDRIiD8jAEsMdsMpEwYymExwT3vzPqBz&#10;RyPhyU0DTINxU05W+rydo4w0uUvHNmghaxBA6QDRZkAI/AMBbjpAFxeXOB5amzbsawvKBYB2FELg&#10;BwLICwCwyM7Ojo2NpVAo4AwvqM1RSqn45B8zfGBnQRGEOzlwg9TQ0DAyMoIXgiKL6AgnAlExyVdu&#10;Orm6+WlpqBzdt7RrJ57yZgunLELF1fJ1J+E49P71XULFVbMws3rzmaLisluXtjbL7GjSpkcArNKb&#10;dl5KTM5cNGfM8oVQS4/Q9Dz8bcYDx+/cffjmwom1A/uZCw9XzcsJ8gJoXvzR7EKOANcLAEwASkpK&#10;/2Y1Ly9v+PDhyAQg5AuK2GtqBFqzCSAxMfGpo6O3jzeTwWhjoCcjLSnYCGEIsxdg1CInaJ+emp6V&#10;npVtZGQ4evSYgQMHQmBkU+8YNF8jIwDO6qD8e3qHQAoJyCU5ffIQCQlSI8/Zisg/eOK27+itgA92&#10;UlKtvRbm3iO3AoIinB2OtqLlb/WiQrbac1ccr9152cZQ++TBFUYGwpImEBwSwTznGxBuf22nqYl+&#10;q18oNgDIBIC2AULgHwggEwDaHgiBBiHQOk0Aubm5J0+ciI6OGjXIapBlT3VV5QaB2LSDKyqpIeFR&#10;z10/JqVmLFq8eNiwYU07P5qtURCoqKB+9Aq+9+hNUEi0tpbKwtmjx42yErao3UaRvGmJQkrFQWNW&#10;nz++ZvCA7k07s9DNxrWGBHvdIEH5ONRaEwKhX+M27ryYV1B8/tjaXhamQiJ6eUUlpOrIzSt6fHuf&#10;upqikHDVjGwgE0Azgo+mFn4EkAlA+NcIcSjUCLRCE4C7u/uZ06fHDuk/afRgyC8s1MvzT+ZiEpKP&#10;Xbqtrau3afNmKSmplitIa+YcNH/3T8Eu7/w8vEMqK2km7XQXzhkzbGCPfyTHbs1wCUT2ITZstWfP&#10;1vkCodZyiYRHJo6fse3Bjd1mnYUxzATCsqBwKfxCtVyE+eUcCt1LSEg0TZxXSWnZivWnwOC4f/vC&#10;caOt+GW1kfrn5BZOmr1DVlry/o3dUpISjTRLSyGLTAAtZaUQn82CADIBNAvsaFLRQUB0TAChXi9u&#10;H+AuTLu/FwV0dna+e+f2ztUL2xroisAq0qqqLt99EpWQevLUaWlpaRGQqJWIAHe6AUGRbu6B7l4h&#10;4NZhoKcBWdmGD+7Z1ki7lSDQjGKCA7zHp+D3L880Iw/CMDWdzuhqOW/diqlzprODJIWkRUdHu717&#10;FxERHp+QwK4ATxCiePXGhggy9lGpNC1NTRMT4z59LXv16iXY2LRf+KdV0bfvtXvx+tOKReP/Wzyx&#10;saXjkX5UbIrtvN3mXdpdPr2hlVtCkQmAxz2DurVOBJAJoHWuO5JaYAiIpAmgbac+4+bs+B2jd+/e&#10;2V25fGz7ao0W5flf52JfvPM4MiH1zJmz4uKo+kCdaDVbh2xQ+z9H+AdFBAZFJqVkAR96OmrDBvUc&#10;PqSncRudZmOr9U380fPLkjXH3zw7oaej3vqk/0niKXN2aWoonTz4nzDgEBQUdOvmzezszKH9+nQw&#10;NmpnqCdJbnX5GsCqG5+UGhWX+P6Tf2lZxZSpU8eMGSPAnDK/L/SZS4+h7KjNKMuDOxcLicoNLlFL&#10;Vh+bMn7g7i3zhGFnNhcPyATQXMijeVsEAvUwAaCigC1iZRGTTYSA6BQFzE6JDq0uCqioqmPSpd8v&#10;CGZlZe3cuePI1lXaGqpNBG5TTdO9s2lwWPi3iKiePXs26s1iUwkkIvMUFJZ8CY2BKlz3Hr09ce7h&#10;6YsObz8EFhVRzLq0m207bMu6mZCUGzzSoUadiAjcQsRQVZG/cfeVqrKCcDrANyWKUHXS/3PErGnN&#10;nE+ESqVeuHD+gb39tLFDVi+Y0bWDMeRnadFRWvVeRFDClRXlTdrojxho2VZf+/GzF27v35uZmUtK&#10;Stab5r8H9uxuqqGueOn685LScqveAith0xBuwTaqIC9z3u6ppKR4ay6GgooCNmQXobEijwC3KCAU&#10;BCTXZSwuLy/nFgXEiTwoSECEAELgdwSOHzs6eeQgXU01DIsleo//5kzx8vIMDAxES9+MCKRn5r77&#10;GHj28pMlq49bDV/Ra9CSecsPnbnokJicYWFucmjXYnA+//jq7NG9SyeM6a+tqdKMrLbmqckS4oP6&#10;mz954d6aQeDKDvpValpOdk5BM0IBAf+rVq4sysm8cmTHgF7d8Tic6F2f6yeRaVvDkzvXdTU2WLx4&#10;UXx8fOOtEVyONq2eceeBq6OTsHwpbCcNhnooR0/fd3P/3HiCI8oIAYRAq0IAmQBa1XIjYRECbASC&#10;g4Pzc3PGD7eu362Y8I+SkZKcP2Xsfft7lZWVaMmbBgGI2v0akfD4+cf9x27PWLjPYsBC61GrIMPW&#10;LfvXkGpr8IBuB3cten7/YPCnm8/vHzqwc9H4Mf20NFpS7YmmgbFZZpk8zjohKQNyoTXL7MIzaZ+e&#10;HXA4rMenkOZiqaKiYtPGDSYGWltXzJMiSwj/lbaJOcRhsdPGDls+a/KGDesTEhIab5kgHwQkBdx1&#10;8EZIWGzjzcIX5U1rpg+w7Lp51+XMrHy+BqLOCAGEAELgjwggEwDaGAiBVofAi+fPxgyyxOOwGAxL&#10;VB/9e5klJyfHxsaywM0BtUZAICs7390r+MqNF2s2nx0+YX2XvnMnzty+fd9VcPWXkCBNmTDw1KGV&#10;EGEe5Hn9/vVdOzbOgbM1k3Z6YmKtKJ9ZI6DeKCR7WXTQ0lRxePahUai3HKKyMlLgCAA1KZqL5dOn&#10;Tmoqyy+ZOVEEXbMEZy2w6mkGFt7t27eBO2vjrdTerfPbG+stX3+yeb1CagSEVIiHdi+BSyvUL4SI&#10;xcYTHFFGCCAEWgkCKBdAK1loJCZPCLSGXAClpaXnz51ft3C6GAH/D1CY5aleru/efi2U0tZUImLp&#10;ed8+BJfIayhIgN2Anv8lIIWkrsh5XRT2wcXxY2hCpYyehgyR+6lnUCpJVVPqO31mWbSfbwRNSVte&#10;jJET5uoRGhYTHxmTnEtU05MsCvzo4x+VmJhTSVJUkBWD8T81RmG068v3nrFlMpoqrDifNwFREeyx&#10;8EhIKJUxUCf/zYoJDrRw+ByfktGlSxdCa0qjzdNGr1cnBoMZHBbzyPHDxWtPD5+8d/nGC2dXn6DQ&#10;GBwe18HEYOxIy4WzR29eM2PZgnFjhvfpbdGhjaGWnKw0SsdQL7CbdBCsUXl5xUPH9zMmDyGRWnBl&#10;0Iajll9Y4ujkMW/GCMI/L48Nn+h3Cv7+/k4vnu9dt+TfV+bGmLrF0TTU1YIfgm+R0T169GikKwyU&#10;JOzft6vDs49g6LQZadn0++H3RREXJ0KqVMhWSJYgQQqVFrdqDWQY5QJoIIBouGgjgHIBiPb6IukQ&#10;ArwigMX8qkvXjIQqU20MdCTEif86/6/4un3k5JVOkRGfbi7c+akQQ099uWfk1JkLXmYzwHGgNGjH&#10;OrtACotZ6Lt2oPXwc97hcSE3Vo40WPAskc5iZLxZNnep9Zx7kbRqFwNK0JlxM5ZPPh5ciqGnvNg1&#10;adeT524er908PBNKGemvFy86ct3F7d6lXZbdbRa9SKP9cExgFAWe6Wkxb+/bMF/nk0NGHn4X4PXC&#10;5d29U5ts9z12dHFz9s+k/tOLoatp29iYaIit5RU11O9PCEDFPoiJXbXpTM+Bi23n77n70JVEFIP0&#10;1CcOrHj1+GjIp5vP7A8e2r0YXGchk5a8HKrF2CK30fgx/Wm0qpeu3i2Se8ExPah/t8pKmuv7AMGR&#10;5IkSWJ/PnDm9ev5UcbYJRmSdswQo2vLZkzzcPeDnjCd869VJWUnuwom1UJbv9gPXehEQ/KDePTpC&#10;UgDIpRoZnSR46ogiQgAh0JoQQIEArWm1kaytE4GfHeHhnslIR/PfXpn0dL9XBb2Ontx66uQVzxN9&#10;5VlMDEvMsI9xyMkb/qXc21N4Kg8+t/2G1r5Ax6MXDh5weXt+hN+R3X4UFotJ0Og1pMLZPrKcPQuj&#10;0P1moL6NsRSMYtPBqfSZd/Hkvusnd+3orwSf4xW6bzhw4P6d+2E3LH227X2aSa/mrTLu7Fp7ub2P&#10;vO32XrO7H/V86eiZm26d23/YRk9nwNKr5w5dXmIq+c9chka6momJSQwGA8UC1GPjQ2D/ifMPx07b&#10;Yjls+dY9dvGJ6ZPGDbh9eZv/B7tr5zev+2/qqGG9jQy0hKRuVj0ERENqI6CqLM8582ztsQAGehq9&#10;e3SAEglNvD0gd6msJLlL+7aC85cX8WACWSnJof16uLq4QAGFxlusTqaGE8f2v3rrZXEJpfFm4Ysy&#10;XHv19TTWbbsA6Vf4Gog6IwQQAgiB2gggEwDaDwiB1oVAWmqKrobKv280CWrmgyQ+rtx01zMLTuW5&#10;t5IYcdMZG7XcdjxOZp/uQ6Pneb4r6D6tlwaO3QEn22lqb5ZfQCbbPkDQnGhDfH4/vJTFYmS6X47u&#10;uMBcCss2HbD/UXPj/P2DvD/H5lbVWBOAAla266QFauGPvlK4MzKy/B0zTRYPUcdz/iTKyksCCQ4F&#10;Hu+SZSTJEHleUlJCp9Nb1xo3QFo4jXzz3n/q3F0Q2G/v8A4S9e/bvsDj9Tlnh6MbV9nCOT8K5m8A&#10;ukI9FEw8kdHJ4ZGJQs1l4zM3f+aoqJhkH/+vjT/VjxmcXrwYZd2bxysb6sZFYOSAPu4e7oWFhY26&#10;UlCslFZVBVaARp2Fd+JEotjx/ctT0rKPnrnP+yjUEyGAEEAI/IIAMgGgLYEQaF0IwJkJOHLX4ZBJ&#10;7nTk2ZnZ9CcjLEZMvh0Dp/lsjPBKkzaNLrC78r4IchHB8T4lt4KkLFOTUxAnLUeiUSADP3TG64wY&#10;q+z1yLOIGvvSMXPA+G7sKs5chZ9ZFOF66drdM7dcvxYzvkPP+YggpS5FLyiHN9l/0kvzKCQlefzv&#10;PrE1pOp2lxUnEUHeqqqq1rXG9ZIW/J/vPnwz2Gbtyo1nqqroJw+u8H9/5fzxNZAuXk1VsV4k0aCW&#10;hEC/Pl1VlOWRI0DfXp3aGWmfufQEvgVNs37gphQaGtrbvKMA/eRbAyk1ZQVlBXkoDdCoRl74Usya&#10;NuzOQ9fs3Ma1NfC+2dq10Vm7Ysq9R2+9fEJ5H4V6IgQQAgiB2gggEwDaDwiB1oUAZDmic3zj/93w&#10;Kr02X3qccLdf4IFjLnmcrPosDKn9tN1mX/bcT4HzexZOSkOyIiWb+p1OZVpCmbyuPNthAGwA6v3m&#10;6YZdfhNw6yl98sQ2EpzxnIZTtVp288qJR2eXDVDAclz0vxOoyPqWL9lOSYz7N15aSYqSmlL+K6vV&#10;UQh18c/9HCSFZFEoEKDOLQ5nvza2Ww4cvwPKj/3VnY73Dowc2hsd+NeJmyh1gJiOCWP6vXT1Ka9o&#10;7aU0t2+c/S0yYc/hm02zvmlpaXIy0pIS4uh4n18E2uppxcfHN3bx10Wzx4A1+eotp6bZD7zMMnf6&#10;CCjksWXPlYLCEl76oz4IAYRAK0Egr65WgwMyAbSSLYHERAhUI6CoqJRXUPTvMyJ6bvTXHIgzxMlr&#10;aymQoBrR93QCOPlhq6aKP7H/UgFavmL/0RpBV56FlcOnjOIv9vvDDOdZco+LWRic4pDpxiEH9t6X&#10;HTtZn5tj/Lvb/6/JrjgfMSmhD87exAye11mC2xOv2mOaQdQhuy+FTPizLPaTbwL1bxT+7A4AR0MU&#10;SrmUlBQyAfxj9wM41+84T5mzE1JeP39w6OLJdd3MjNG3pXUiAB4fEGAMziCtU/waqS3M2+/cNOfx&#10;84+37F2aAAo4xzbU1fzzNZleXlgCl2K4xNHLikqo7IthfR6MwmC7w4d2PE74aXh5kouTT2J5vpfd&#10;2YuhEOvOF+US71Pbt3jmQ34XGMgs/mp3xiGohBLzwdUthesLxtuDWfz57pWroSVcOr89aPGP9y+7&#10;G/+3zK+GuhqpKSmN7eclLU2eaDPgpYt3kzmG1LnrwLR9ZM8SSOG548C1OjujDggBhEArQWA4b42L&#10;BjIBtJJdgcRECFQj0LZdu9jk9H8fttCyPVYNH2JkPc5o1D215SsHy2GwUGMAi8FBTL6hzQEb6XIW&#10;iYQTM11w+KDqA4uOAwx6DNCY6tb9wKGFOngI2MdicVgWVqXXeGtCRZfp/XTYzvwYHIyH5H8kfMbT&#10;jZ17DjfsOXbk1XgslojPcp4yYJi+xbhprtrHri/vAQ4D3OwDYnorLmzq4rJEvcMgnU7DR1yLB38D&#10;oAC3PkCJl8OipLRMNVUVIpEINgy0/H9EoKiYMnfZIYgpnTJhoOPd/VBxCgHVmhHQUFeaZDPg2m1n&#10;KKjZmnEA2aHmBbh/Hzl9z+NTcGNDAVVLpMgSf7qmMTKfLtQZejYQzKwF78dZjFsdUMbLpQ9TEX9z&#10;99GbMZXfO1Ojbu5c5ZhDwEBFlx+5VKip7w8euOmWnuN+6/q1sBKeKH8fzsxy33Xxi4SyJPwowEBm&#10;UYjd+ScBOWkvzpw87pnLBylGse+961eDS9iG2j88CEqqJc9O3w0s+3MKGGmyREVFOVh7uQFf5eXl&#10;4BEA+V8AUjgJgzQB8EyhUOAFZDmpqKiAZxqNnUUPXvC1rGNH9IWrpYd3CF+jGrWzqorC3m0L3D5+&#10;BltVo06EiCMEEAIiiQB2/ORpIikYEgohUA8E4E6CDnZ+9hM0mpd7S82PHR366fnt/VwE2nbsM27u&#10;jho0wOl0/drVt49srgMfZmVuLkVcUUmawOnIZDAwP7K/w+1TjVpNL8lLp+CV1eTJ1Yr2j65MehWL&#10;IIbnjmdC/fh6rAmDkl9IlZBXJHPI/MbJPyi+cvf9mpK/dOkyOTk5MATUY27RHsJgMBf8d/hbROKx&#10;fcv6W3YVbWGRdDwiADUgB41dPWf6iLXLp/A4RFS7wRdkyepjPgHftqydMWPK0MYT8/Xr118DvVfP&#10;mfjbFMxMh9ltT3f98H5t98p3Q3oeNbzz4pJ5uYf9nQdfK3UHTl81XCPf/fH515H5JINxi6cPk/h6&#10;2SFVgRUdWEz5cN2VPmzujrULphgQaWluGxdsvUwZsOfASluWR+3+527EWs7v/nrMpOdLXroYfryc&#10;YLFumtq3u/ZfOowy/eqWIIf5lqC/ZlmHuEc1M+qSOVwWuq7Q36L88tMu8+x3UCimXBnz4mL4ijfn&#10;TN8+/NZz7gKl4HOX3kTijGevhCyxYdevvfQvkOw0wnaJpXjA3efxXLIL9f2u23+oUMK43vg8/6mP&#10;LfFTjVxDZIJquk2vnGN5qutjp6OdSb8vwUe/Lx+DokaNHlPKaVD/BUwA8OMNP+Kg8IPxF96BZzKZ&#10;zbWMjAw8q6iogBVZXV1dVlaWQCCAmxg8i4uL17m+Y6Zu1tNRO3t0dZ09m7LDxp2X3r4PcHp4WEdb&#10;tSnnbfq5LPtbi4kRxSA+DRrnuel5QDMiBIQWgZtXL/PLW31uyfmdA/VHCCAEmhoBOCf/S9PS0iKT&#10;pcKi4upw1MSRlFUVpQnfPTNxoMD/8NLkhAZUPwgyiroacuQf72Dx+OocgThwLq/uhq09nFcfUfZY&#10;nJSioiLbuvBnTv5B6u2nIAuLHgAD3DQ0Nf4tYb5TFx75BoSfPrwS6f8tYbmaiEdIfjZzytA7913z&#10;8oubaEphnQZMnhdOrpswpv++o7c3bL8A+TIbiVPQQkvLyv9yKcPQM96uW7B89LJrQexIKFrcvQ2T&#10;b5V2Nic+27j+ZHhmoHeKdAdTxW92s/f45hUE2x3Zu/ptEThL4cBfCo8jcNOpwtUbLslYHAFb9FP/&#10;/MBLF54GlXDTsjJy/J6cfBxVSi8OfHjnVmjap3vnluz8mMekJtjXmjEKKvABTWp6RGKlcjsdbPz5&#10;ZdvOxTCK/D+Csz6Gke9x58b1sMyP+7afyDCybi9OKUm+smjZjlApY7noAwvWXojO8f5ONvrWhtk3&#10;4hnFQU7JACwt/ie5sr93YzDI6h1l8wMS/xynUEopKykpDQkJcXR0dHV1ffv2raenp7e3t7+/P2RY&#10;hPe/fv0aFhbm4+MD70CHd+/e3b179/nz51euXLGzs7tx48bt27c/fvwInyYlJRUUFPwjrcAQ6+5w&#10;wRS2sDKIWJGTk9p39FYjbU5EFiGAEBBVBJAJQFRXFsmFEKhGgJufr3YbY2Pj7O7Ph6/mn100eS3O&#10;1ywTxSenF5aUderUCdIfciIHUPsJAaj8d/X2yzXLJ/fpCXnIUUMI/EBg4ZwxeALu0vVnCBSiGGHv&#10;tvkHdy1yfR8wec7O1LTsxsDE0NAQrld/vk6CEVRSq0efHgN7tVNmx1KVh70JLy4Kf+gQmEXJDM4Q&#10;72wmn/bJ0zeLSskpZqdmJbbbfW7vqWXDO8pKdZlgO0FHjF1RVd1ibEdZWZPh8y0NfunPFocTYMVR&#10;7DmNk/uV/cwkdl538Po6i1y3WjOmVnD60ymFlRiSlAQ10SNFbvzadWcPzevIPaRnjxbT696G+v72&#10;xYAqZXys0zfJcasWbfhvwViZJLfY8hqyJf7pSsOXHt+3bZMJCcOq+EmutMrv3QboiEnIEZmlJZWQ&#10;GPZ3iKITUsiSknDsD4EAcKmHuSUkJOB8mHvCLy8vDy4A0tLSJBJJUlIS3gF3MAAJIgWKiopA54+M&#10;jAwMDHz06NGDBw8uXbp0584dNzc3sBpA+ADEFPwSLGDWuS0EyMQnpjfGHqg3TSlJic1rZnj6hH7w&#10;DKo3ETQQIYAQaIUIIBNAK1x0JHJrR2DIkCHfYpOiEpL5OY3nLbcTjymgGr+bncPr4SNGwD0f3BG2&#10;9vX+Lj+k/afT2Sd++QXFm3ddHjyg++K5YxE4CIFfEJCTlZo/c9Qjx/fpmbkIHEAAHAEe3NhVWlo+&#10;fsb22qkBCotK3b0EkClAQ0OjtKyM4wjwh4aTNZk8Z8bqGX1BnYejfLKshGy3ubdu2oUGv7I3/7Zm&#10;3cOS4ct3DlWt9orG4kgEyNqCxWMYVCjc8ksr9v21f60OYuIERmlOfkHSt3yuXwAWT2TT+mlGa7Yv&#10;PSSDlZYXx1SWlLOIUvjytCxKQXJC9SDOp3qTT8e8WqH74eRqN6oMqTwjp5xOyUwpJ2vJA5vVZMUl&#10;8ZTMnOKitMgCmA4rUVuu/lLfu0EMWXkhFSclQ/oeCfaTSDFJ6UZGRsrKyiNGjLC2tp48efLIkSPn&#10;zJkzYcKE5cuXT5ky5b///ps6deqCBQvGjh07c+bMAQMGwM9fjx49TExM9PT0wC4A1gEIFoDz/4yM&#10;jKCgoCdPnty7dw98BCA6IzU1FfIIwKfcKTt3bIPDYb+Exgjbl2LYoB49u7c/eOIuZAcUNt4QPwgB&#10;hIDQIoBMAEK7NIgxhEBjIQCBkStXrT5x05Gd37iFqfY8WS1cPALKaIzBQ4bAERAyAdRso4SkjCE2&#10;a67dfnnp2jMol7h7yzywBTTSwWZj7V1Et0kQmG07XFpa8twVxyaZrQVM0sHE4Kn9gY6mBotWHdt9&#10;6AaUGgGmI2OSdx26TimD+igNauCmZG5m9ulz2O+n3JBaFcfOrsrJqIoHxV6qz6Ipxn67+oyY1mXo&#10;xnt5Kj0MKl8f3r72PQWSs0DOVsi6yu5M0uhrQneaP2WeZymXJryNw2OwJPVf+7PTvLITu+AwBK0e&#10;lm0SLpr3OxpKECewJ4Y3YezPM6ZVcQiKaZjqi+dGJeM7Lhmn7LZ6hMnmbwQJ3HdSZR83TTZfeMW1&#10;qu1Q817r57TxXTlazWp/dJ+F6zpLfCdL7jFzhLrXdsN++wPw4niM5E9yZUAAP3d2FqY0LaxIoZvO&#10;H9IlZmTlgt3Eyspq2LBhY8aMsbW1HTRo0KhRo3r37t2/f38zMzN4YW5u3rdvXwsLC9D8+/TpM2nS&#10;pHHjxs2dOxeMAosWLVq5ciWYBiCFdpcuXcAQA/4CoPBnZWVFR0dD1MCFCxfu37/v5eWVm8u2hUmS&#10;xdsYaEHylAYtduMM3rFxTkZm3vW7zo1DHlFFCCAERBABlA5QBBcViVRvBEQnHWDYp+e3qtMBtunY&#10;e/zcnb9jsmvnTjjG2bRwMl60EuZ/jUncf+nBth07dHR04JaOmwgKNUCguITSc+BiJruuWHWDm9oX&#10;Dw9ra6ogfBACvyAA9fAgH76zw1FDfahXhxobAfAMv3731bkrT2RlpCAGOygk+ua919MnD965aW4D&#10;AYLz50vnzlzY+d9vdBh0BpbAyaTKpNMxBAL7FRyp51SIKynLQ5JTRmV+EVNWHnzp8ZB5BXqz/wcN&#10;3i+sklaSrs6DWjP4j/2/DwP//hIxWQUxJgPSCPyg9fOMHBaZOS7D+l/u8cRhX3s8Jb+MIC8rRq/C&#10;EsVw1aNoBTkleDklWc709NK8bKqkmpIEm7NaZOllhSUEWQUCg4YVI4JgP8lVLUmR+5Z2G8mPP+6w&#10;kvwVG7tHzkwJ+SlTp0Kev/pd52FBwTjCrRGQkpKSmJgIvgBw+A9WAKgpAJ9C1AAYkTt27Ghqatqm&#10;TZuDJx8xmEy7MxsbuNyNMfzgiTuPnn5wdTyhrsYtzStqDaUDFLUVRfIIFIF6pAPEm5iiQFCBLgIi&#10;1pIRgJ/8Wo0xb87sFipNfnZKVIgnl3lFVW2Trv1+FwSORJxd3oSGR/fs1I5dsU8kWkRc8r5L91es&#10;XAXeoRD2yU0BjRoXAXES0S8wAg6LagDZu3V+z+6mCB+EwO8ItDfWe+bsCcEjUA4N4cNFgH1c36Xd&#10;yCG9Q7/F2d10+haRAEri1/CEXhamUE+xIShBgnrHp0/VFGU1VX+hw3YDqJ695hWOCLZNjj4NJ/gE&#10;MlkMLuBcQ25NF877xB/O8zVk/tj/e91UHFFcAnz/ucRqF1OtPSMXCkn1NqykCKku1nqSJDIn+ADP&#10;YbR6FF4C7Ivfp8eRyDJkjvHiZ7LV03GzFbI/qi0XV6CqtMAvpT1s55nJ/ZL/vaC49OzdZ/MXLAQ7&#10;L1zn65fwhVNiFsvOME8gKCgoGBgYtGvXrnv37hBZAD8fkEcWsgNCZQGuXwDYCIpKGRlZBdMmDqrf&#10;dA3ZIXWO7dKxzUPH90kpmcMG9ayzc0vscPPWbUj3AA22GI7z3BKlQDwjBBoJAZsxo/iljEwA/CKG&#10;+osyAq3KBAA/pf0HDHj1xs3p/adObfSkJVv2aTkczjx08bjs8HrpsuUdOnSAuze4pRPCG7Xm/f5A&#10;aWtvv69cHiAXwNoVUxBEzbsiQjs7XB+gzNila89VVeRNTfSFls+mZ0xWVspmlGVIWExSShZ39uDQ&#10;mEk2A9j1T+rb4Guop69/4rzdMMtuYg2gU9/56zFOTMui3yBdiUY2HuMU2vcd0eFX/R/YPXrNobNZ&#10;d/Nu3aCen0CivbjmAPjhAIIQFAA/InDsD2kFubkGwRAA4QA5+ZS0zOL+fUyE8MeFRBKTl5O6csOp&#10;u5mxlig6diETQD2+pWhI60EAmQBaz1ojSRsFAZExARRkp9bpBQAIwtHHkCFDSyjlJ6/czi8q0VJT&#10;lCK3vOR5kOLOIzDsxO1nOSWVmzZv0dfX5+r/3ATRqNVGALQXe4e38I6ykpzd2Y1kibqrYSMAWy0C&#10;+roaqek5dx64jh7eB46dWy0Ovwv++PnHW/ddat4Hyxq4jPey6NAQiMARICk52dM3oI9Ze2SY+zeS&#10;Lz+CP1PC8hUr4KwetHSBHwjDbwdQhoIC8GsCrgGampoQFwBlAkooVXmFDDwzB9IEgusBVHNsyIoL&#10;fKxJW10v37D3HkGTx1kLHBOBc8svQWQC4Bcx1L9VIVAPEwDKBdCqdggStg4ERCYXQEyY97Nb+7jS&#10;tunQa/y8Xf+QHMId4+Pjnz9/5uHurqOhaqyn2VZXQ0aKDK52gtoxUGDp6v1nqxZMFxRBSBRFrapK&#10;zcqNSsyA4H91DY1hw0d069aNe+vWGDeFAuO8uQkNsVmbnJp17dwmy96dm5sXNL+wIwBV0EZO2mio&#10;p3Hz0lakl3JXK+xb3OFT9kXFpfAoL6dWVLIjycEDf/NKG23NBoVhww+Qw6OH+moK6+aMR2j/7bvx&#10;1jvottOH7Tt2gtEEUvo3gR4O65KcnAzFAh86fgiJzOvZgZ3hwNLSEuoLaGlpwS+O8HyNv0YkTJq1&#10;Y+u6mbOmDRMergTCCcoFIBAYERFRRaAeuQCQCUBUNwOSqz4ItE4TABcp8HUER8fw8PDYmJikxISK&#10;inJuATmBtBu3bgO2ixbMFwg17g23mBhRWVXVyKhN27ZtwW+THR+Iw8HtoECcQgXFpxDSOXzyHq2K&#10;DsnMhJA3xJIQIgAlxxf+dwQ2zPTJQ4SQvSZmCY5/X7586eb2Pi0tVVNTS0FeES47dAaLTmfCRYlU&#10;K/q+foxBRvr09GQNJdn18ybKywjXIXP9JBLgKPhJuvPi/Xv/0G3bd8A1H3Rv8PYSIP1/kwInwaOn&#10;bts//jC4tzJ4BEC8AGSchRqEXbt2bTIeeJlo+76rrm7+b5+fVJAXqVQ4yATAy+qjPq0WAWQCaLVL&#10;jwQXDAKt2QTARRByI0PQIzyDawA0QZ1EgTslOAJkZ2cLZp1+pgK34BDRAJo/VHjmlz7c1UGSp6io&#10;qIiIiJiYWLi/B9nhTX7ptKD+cGZJJLDLgIlqg00LSdFJRJKqqqqJiXH79u2NjY3BMURU5W0CuUCp&#10;cHb1eelwpDUXj4CY8Js3bzk5vejS2WxAv8FGhm0a6fgXJnr0+I6Pj9essdYDe3aBrHRNsMRCPgX8&#10;GAWFx9549k5KVsF2+gww9cJlHwK+BPUL9Yv4QBZ+TeACAlPU/ujy9ec37V8f2z3j2bNnRUVFcMNg&#10;aGgI7gC9evWqX0mCxoC9oLAEXL2GDrQ4sHNRY9BvLprIBNBcyKN5WwQCyATQIpYJMSm8CCATQM3a&#10;wC0XNzOCQO6x5OTkIJYSbm0Fu/bsYtdw9FavcgY5OTmOjk9dXF6TxCX0Ddro6bXR1TeUkpIWIxKB&#10;qmD5RNSaGAEGg06j0nJyMpMSYpOTYpMS43V0dCdOnACOu2AtamJmRGA6SlnF6MmbNDWU79ptr9/X&#10;raWDkJSUtHfvPkV5pdkzFygoNMjbnxco4PIbHhHq/OppckrywB6dTY10jPW1FOVE6lCXFxzKKipj&#10;ktKjElPf+gRXMZgGRkY6OtoVlZUlpcWJifGAEi9E6tEHCNNoVSVFFD09HbD4jB07FtIBAJ3TFx2e&#10;v/Jye3Hqy5cvAQEBnz9/hjfB+mxrawuFA+FnToB283qwXTPk7sM3+4/dfn7/oEk7vYbQEaqxyAQg&#10;VMuBmBE2BJAJQNhWBPHTwhBAJoBGWjCo2wQH7I13x8YX2zExMfb296EQd8/e/awHjVRRVedrOOrc&#10;4hBgMhmhwZ/fv3uZm5NlYzN24sSJKFqE30X0Cfg2d+nBjats58/iu/IQv3MJW//Y2NiNGzdOHD9t&#10;QL9BTclbFZ2WkpoYEOCblBSfmJRUVl7ekKIDPzhnQSoVrodX46Xz58wB/1W3ajMt52944vxZ1+QM&#10;BhPy0WjrqGnqabTv0sbIWA+DZWKwLBapAiMmYGvyH5eVWlmVFp8THZL6+WM0FAhYvmzF2StOaRm5&#10;D27sht+ygoICe3t72BvFxcXa2toWFhYjRowAJzJwB2h2MxlETAybsK6NgdalU+ubcsc26lzIBNCo&#10;8CLiLR0BZAJo6SuI+G9mBJAJoJEWQEhMABBnC668zs7OQ0eM62s1SEICJTlvpAUXUrIpyYlvXJ4m&#10;J8Zt374N7umFlEthZevQibt3HrpeObPRqjUlkoQ8cKtXr4HD/+7mPZp+ZUDVpDOq6HSIzGLCi6oq&#10;BrxoOBsJiXGxcdHDhw+HK3PDqdWmACxCXBXkl4WLLbeKu56eHsTtZ2VlhYQG6xgp6xip4sV4qtUC&#10;+j9BjOOzg2WyzQY4FkuMiiHQ6rQdCFYioEajVvm5RXq8CK3A6Jl3NT2yZynbksFipaam+vr6uri4&#10;gLucoqLiuHHjdHV1wbyooqIicB74JfjUyWPLniuO9/Z3MDHgd6xw9kcmAOFcF8SVkCCATABCshCI&#10;jZaKADIBNNLKCYMJAGL+9+8/IC4hNXveClk5+UaSFJEVfgSCg/zt71wG/Wf+/HkoLoD39YJT2cWr&#10;jn4Ji3W4tcfIQIv3gS23J+ixixYttu43pL/VwOaVghOZxWCy4F8VqMYNZ+ajh1taBlg3VguwelxY&#10;WJi7uzscjwNNUP4hDQekyoPSeh8/fvwc7D9osrmyGr8pOSAhDWR/ZWBw9KbX/H8BOTejaNMSjy6m&#10;mvY3j9d8BKaNd+/eQVBASUkJ5A6YNGkS+LtBagBIFtjwNWoIBfi2Dp+wXk9Xze7MxobQEZ6xyAQg&#10;PGuBOBFCBOphAsCbmHYUQkkQSwiBZkGAG/3+vTHmzZndLGw0fNL8nLSoEA8uHUUVbZOu/RtOsyEU&#10;Dh06BB6Su3fvbgiRhowNDQ3dsGHjgEGjpk6fLy4u0RBSv45llqUGurz5EJBCldNUlxOjpgV7eidS&#10;lTSUJHAYanbQx7AyJQ1FccguQMsN83B1/hQUlYdR1lSTgrt4arq/l++3HJayOqcDBsMsTw3w9v+W&#10;K6auKUsoT/H18guNjYuJj4vNZqlqSmR99vQOj41NySpkSiorkH9VA2h5Xz1dXfwjcwhqWoRkr0+f&#10;w+PYY9mP5CKyhoYMewCjKMbrfTRdVVNBHMssTfBx+1qmoqVQGef1PqpKVUuekRr4IeBrFHtUQiZT&#10;SVMix5/NQ3xcehFLVqWaS6BSHPXho39spaKeKhkYZ1az+ms3Wn6421u3T1G5BFVtFWJphLdHBF1F&#10;R4GEZVJifT8GlynrylOjvD3Cq1R05BjJbOli2NwmZsPMSmKVyZ/fvXQPSqTKaqvLEuvyGuZjSdU1&#10;tHr27v/u7WvXNy4Dra2RFYBH7CDthrWVmcs7/+evPo0e1hvyb/I4sOV2s79nX1hYPG3KzOYXAQvH&#10;4GzNmoAXg+eGP/T1DJ6/cASP/M6dO0NewwY2SK3y8OFDOA+HnK+VlZWgDINXPPjGw/m/00snl7cv&#10;p62xlFMhYfD0+jxw4P/f/CsAVg2nR/Fk8eK87PSePXpyGQK3f8gImJmZCYaP/Px8br4bCA0A34fm&#10;5Ri+rTIyktduv+zXp7OqStPVTWg8qW/eus31K+F8D9jPjTcXoowQaHEI2IzhO0YPFQVscauMGG5E&#10;BETHC+Crz7Obe7lIGZn2mjB/VyOixgPp5vUCgGz/W7ZsXbh0nbGJwC2elJBjQ6dciJLTVK3MEpvq&#10;6Ptf2Zr+0x2KCd22vnk1Vzfj1miz8+2efTzdt/LDltmLrsayZOTES4rKMHrTH9zf2yduQ+dZTwsx&#10;EoNPezwcqYLDVHw+OGjwzXSM+ED7r9f7eK/qMudFEVFCkoDFa05zeDTg+oAZj4vFxAlVlXSMTJdF&#10;1y9uGqRc7VHLyHffPnvB5Wg6UYJAq1Cw3dbH48izdPr3pZEwO+LssEgHbAAl7mv7jvMf4/J2f0/J&#10;8sB91kOemj32OEzY3Xecz3Dn99uqdlqOcyomSpDFsASdKTef9LvTZ86LYkkZ8bKSClybJbefHOgp&#10;C5aN8HPD+55NwKjNeftmd3cyppjD6s/dpPI9949bfDOcTiQTaOUK0145jrw5csanUU8C93STKv+y&#10;eej4B11vhR0grO8/w2Pooy9bqtaypSOSySCt1qxr98Z/nDn0cqy8hnJltticR+/2dxao3YZtbmEy&#10;b147W1FWfOTI4XrUkuBh14tml9S07Emzdxroady6vI3I9dMW0QbHudOmTTuw+3gT5P9rFgiTUxJP&#10;nDl08+bNhtTLAIXfw8Pj9evXoANDDDzk6re2toZjcDj8B/UYEuYdPnpg8d5R0nItPuoqIjTvyFbf&#10;Hcd6vbzuPm/WoqFDh9asGmQE8PLyAg8IqCAAJhXAZNasWWpqas2yrDWTwiVu5KSNGupK189vbl5O&#10;BDI78gIQCIyIiKgiUA8vAGRFE9XNgORCCCAE2AhER0dv3bp17sJV7Uw6QkCpgB8VUa+eReD7Xnvl&#10;HRHw2WlOG3Hw1IUpxOmfL51zL/getMui+J7edDW+3ebHwYkBYTFXp2sm2W+9E1kBvpoYGWPVSs8H&#10;XlmgrlPC7jpna3RQAu2UneqanUxLZd7tz2khEcmvdvSAP1kYtWkPYiOiwy7PUQ2xW3DAo4DBlags&#10;4Mymy9Hq868GpodGRD7cbWN9+FtEUsK5PgSMztrnUYWhTxdpE37IDrBwceC2mtfwArhXmfHCJyIt&#10;JMxni7kkh4e513xTvU4PJMbefxBSCn2oiS9fJsm2NxLPcnkSVc4d/ms3ypfDW2+Gq8908IlIDwlw&#10;3T5Ek6ss/o7/dx440t2PDolIC3p70Dj96YtofO+zvu7+CT4PlhmSBL1w7NBi3JwF/4kRydu3bxd4&#10;rQoR/u5pa6meP74m7Fvcjv1XRVhMEO3NmzedOoIfuyJsTZF86Gjrq6qoe3p6QrxD/ZbSx8fn4sWL&#10;Dg4OhYWFoP+bmZktXboU6m5A/nzQ/6G+7NFjR2wW9JaWlRABBKPC8iSlxQyNFSYs7nvpykUIAagB&#10;rU2bNv3794dnQDIhIQG8AKBqYP0gFeAoOCdfsWj8J9+wL6ExAiSLSCEEEAKigQAyAYjGOiIpEAII&#10;gT8gALdioP9Pn7PMtGPXRgFITFlfDV/1adOa/fcjmZpqkpwrKs5k4jjtwuf7HOKp3EmpiW4+udjO&#10;c2d3lMFh8MoWU8ZrYhJ9I4vZSrhcz7FdWV8evs9mFIc8cC4ynd5XqRanZTFez+49cXwVWVzrHp2k&#10;3X/55t5ixX5vIis4fSviXTyzMcZzV/RRJmCIamYjBmv/00e7JOL5Pbvz1289jSj5Aypl8e+dHt17&#10;9vZr9ZzMiqKs2IjI9EqMsp4S0KUmvH6SpDxxzdqh0tkvnSLLqkn81I2R8O5dNqbDrIUDlIAjlR7D&#10;BugS2f2Ko5yvXrc7f9c5rPQPM1MS3B2ePHrgFlGEUzICXH12zz/0+CtLXYOLq8AbuJPOX7KWRsec&#10;OXNWSMpVCFzGxiDYravxvu0Lnzt72d1yagz6QkLz1atXA/oN5s9sSM0MenXz+p3HvqkUZo3ZqiLZ&#10;/+2b0DxwEedYwJilsd7vQvPB6Mc1iDEocR4fwnIZtcxcFWm+bz58yaNzOjByw1xvXrvt4J8FX3f2&#10;O4z8kNf2l28+98miwp9lyX6vX7s6cR9v/JMq+DGXDRww5P37D+Xl5fxiDq7vEOH/9OnT4OBgKpUK&#10;Dv8QBg/F80ANhsR4XGoODo90jJUMO2qIhgkl8mt+uw4KEJKg3UbF1ELn3r27tU0ngMDIkSPBnwi8&#10;IeB3B9IiQPQZv6gKvP/wwT3bGGqdvfRY4JQRQYQAQqClI9A4N1YtHRXEP0IAISASCJw7d76bhWWX&#10;Lhb83BXzc8+P151w5tb8nji/a8snWY699K2Mc7ZONJi52Uri29UzHhwtH0On5JZhSLIy4jjOLT2e&#10;rAROsbQyKvusH6fUY0J3TPBdj6hPD95TOk2yVoSrcs1ZednnJ1dOXr50yxe8BLin9pyPcOKKypKY&#10;yuJyBldHKMmmYPCyKjKEXw7Zaxax9vsYTGXw/WuXTtnZ2X/h3vnX9gcAleLLvWsXT9rZe+ZwdZa8&#10;B0sH9lp8Ja33jpsLjcUxlTFvXiYoD5zQrdeUXlKZbs++lnOJ/9RNrDSnFIOXU4GMBz9NXRHy5Kzd&#10;pVPXHfyrdY5aQoEbRIjD2csXzzz0zsRqTT9xYUUPrNfNDYOsbU9EgJ3hd/8BQbyDx+HnLljl7ePj&#10;7+8vElu+iYQYN9pq4ezRJ849fPDErYmmbNppQCuGY14jg7Z8nP9TE27M6L38aXRO7MOlg8fdSIA0&#10;/nD4XRl+de7spfMP+pfAn1XZ7qeXDBk/978bUWXsT6uyPc/NHj15ytpbEZQaRbny2+Vl0xYu3+tX&#10;gmHRs18u7znpkm/clyvTLSfdS6HTs18sHjj2QkBs0M1JPWfdTq4Eg4Lzy1cv4PHUbuXCXS5ZVXyc&#10;uJuadAIndnBc590EBlldIOj9yZMnV69eBYggiUD37t1tbGzA+V9fX78mDR6ox5AFoO+o9o311W2k&#10;K8JfyNJo9IToIuOOYN1gX3f6jjT18PTIzc2t2ZUgeMeOHS0tLSUlJWHzgGMROEc07Z79w2wcR4AJ&#10;voHhgV8im50ZxABCACEgVAggE4BQLQdiBiGAEBAYAn5+ft/Cw8eMmyYwin8iRNQatelBqMf1Jfrl&#10;PjdvBHG74JXHrJ5rWOJ6+n0WW8clyKhLYypzMqqP1alZkBFQQlVdmuszoNjXtiv2842jhz2o3Sf2&#10;U/2pXpaK7RmXL27vHs9r+9OxPj0/Mq4Io2ikxn1XTEZDBsPIjs2k8Saqiq2D+5d4f2/HGX8KVlWZ&#10;eNPJ/YvLreVtuNSVZ157dd1GmRLw2iePjqHGOzknsnJcl4wdu9GXgsl++7jaD+CnbmIykPqbkRmX&#10;Xe0H8Z0vtak3v/p/iXe/s1D1D6yqjb/wyc3d79oCEyKGpDV0312vr1fmGpUHXLgV8ienAd6ErbOX&#10;pKTUtBmLzp47Bzm96+yMOtQgsO6/qdMmDtp96Ma9R29EDxZQjHW0dcG5HXRjXlvZV+evOiv3H9y0&#10;8/hSzVjfpHIYWJXicPRd+3l9FbDsKnKM0uQ4uRkXN3Umc2kyShPjZeedXm9GZn/KbVUpzw68bbfI&#10;UgGK4LHoqU+Oe1mcvXX54KlHZywCL7yMT3Q65Gl+6d6pY2dvXOrx5cyLdAXrNecvnLl64dSBMfKS&#10;XW2HauJ55Rf6kcmS4LEPR/qQB4eXRYQzf7iu7t27F0xmkJgN0v716NEDgv979uyppFTbfwkDHeRV&#10;JFW05ETDBSAuqpBOZ7brIM8VR1ZJUttI2dvbuzZukAgAkiDKyMgAkvA+11GCF1Qbtc/QgRbtjLTP&#10;Xn7SqLMg4ggBhECLQwCZAFrckiGGEQItDwFIrNXETMO51omTJ2fOWU4kNmbe8rLg26dvesdk00jS&#10;JCxGSul7kW2sRPs5OwZLZ0YWseUm6Q6yVMNEXNrn4B8ZF/z49H6HQukhk81kuZjglPqPM8Mne3xj&#10;ms3oq/JzxWxaQXJUWET417gc7qk5tSAhJPDDnSNr9oXjOk8aXW0YIBmOGKiJSbq68cIr37DAl9cP&#10;nw/77p5fD9hpRQnR4WEREdE5FZwzeqyYpO6opUs604Mu3A8viH/tmEyyWPDfmgWL162c3QGX8+oF&#10;+4z+l25MgyEjNDHx13cdcwn88tn1/NGrX3jgiFqUFB4BU8dl5YdcOmvvHptLI0mJYzHSSlI8FRKv&#10;h7DcIV3Nemhq6t26dRsSaNWbSGsbCOrx7i3zZkwZsu/o7Zv2r0VMfKghqqmhzZ9Q0haz+2ceXHfw&#10;3oVNt8nzl3aTxTDzPp67Jbl4ZWcJbkZ7nFy3+bN6q9UkUcTJ9Zg9w0q1VlJFZr7b6ftSSxd34WbP&#10;K0v0zVDs2VYKXkoZdlPJ+xobFZCu1M2Y/YakUXflvK9p1f409OSnV751WTiMnfSTr6alqZ2WllZn&#10;OoyysjII+Af/9gcPHhQVFYHHO6S7A81//PjxcPr9+4zBwV/adFFv2qP6RnQ4+OydJadA0taTrpGo&#10;rZnG129hAEtt2RUUFAYNGsS1AoB/xNu3b+GXiK/lEHhn+J7+t3hiQFCkX2C4wIkjgggBhEDLRQCZ&#10;AFru2iHOEQJ/RQBKPbXy9v79ex0dw7btTBsXBywz//22uUM7D55xLLXDkh3zO2FxBPAtx2GxOOVh&#10;a1b2hAB4cRlxvGT3lae39MU83TW194jxi+4VWq24cmyAEh4nhsew6xup9pncWwwj0dN2AGT4h8F4&#10;AlyZ8UQpCUzR880T+9mMspqy3x9HlBLHFL7ZNHr6/PXOFQOWX703t8Y1gGy+4vzegfL+l1aMmDh5&#10;lt1XBomtB2DxQJ9D60fDsd/DEnDsDcLmFYMjELCcN6HaGHtOcUzRq+VTR/WzGTnk8OcyDodiOCxR&#10;Z9iinsRUJ3sXd5dESauVC+fMmWo7Z+bS5d3Fsj++iqn6pdvDL+TOm05vGSEfdGLV5IG2S0+HM0hE&#10;9iS46pmxMBnn3/eZudK5bBhmA1OP3x5alvdx/7iRluZzziWbzj06x7TR04lPnDIX6nvX9uxt3J0j&#10;KtR3bJwzx3b44ZP3rt5+KSoyseWA+HawHvIRBQBHwzjlPrNn64TaHTrnKdvLQoOEoYReOJc9bd1A&#10;ZfZ3sNZpOHuC2ofj8Ff1n2Uh105lj98yWBHPdjeHvAEVxVQxaRIOXuPFJUmMCmpFCbzBDili4SSk&#10;iPQKiDZgjy3/ev96bv+lVorgO8BHIAB0JpHEQdg6TQBwpu3k5AReAGDPhfN/dXX1CRMmjBs37pfD&#10;/5o9EBUTqaGvyAcvtPJSKgQ2AUf0shIqZEaA1wxqeTn9HwJVxtx18c/ljqp+lEd8fORVBHFTfExd&#10;V2c6gxHolWlhpQ6JAGrIgnSJSQkQFvHLtgefCDAEsAvX4XBgUoRKAc3+vRhs3b29sd7ZK8gRoNmX&#10;AjGAEBAiBFBRQCFaDMRKsyMgMkUBY7/5PL1RUxSw54T5u5sXWziIYN/0smPfm6gtXLho1Fjb9h26&#10;NP58jLLc9BIxFVU5cY6yzaTTWARi9ak1E1JtQwXjaiZoJdmZxSxZVTU5Tm68n/oyaHQskaOu/3jF&#10;L+9AP4tCUFFT5HIC9Gk0FvE7L9XUfuLv+1w/vVl72lofMKiVDII4gVFJJ4gTv4vEfZOI/SF09Ttc&#10;AGjF2TklYsqaCqDE/IxMnTNDlrTczCIxZQ059timaBfPHuzZwxwUGwKB35PUpmBPmOc4dub+tTvO&#10;a5ZNXjLfRpj55J03yOgeFR47bfJs3ofQU29PmeAwwv7xHJVvJ6dO8pz2bM6HGedlJgzTwaS43glq&#10;t2zb+tWj9UkYZvbj6aN8/nt/qjf7rBi+FzmOY8f7bXx9zFIq13HW6OMyY0bqYpJfPwg0XrBreYcX&#10;k/Z0fPVhnRGhMuJYj6l5J45S5u8xeee1oi2BGn540Li8k8HHu0tiit4uH7HH6MaHNcZ8Oz1dsDtl&#10;adUbgtihjN/vwoISCy07O9vV1fXTp09gKYCLOWS/HzNmDJx1/6Oa5pixo/47OposLc4jgCUuZ5e/&#10;H3zluIlYjNOskZHzfTcNUirzWXbUe/aWDT3+RqTEdfSBpCP7lrSvvqDCXIVPD/4XO/PGJu0fb9XJ&#10;AT3v4+kg9WVDjf9iaQz7nHt6z5ddp3rpGnGXjN3odMb+BQ/s79mDEeSXGvWg9t+7dw9uJ9q2bSsn&#10;JzdjxgxIEFAnF43a4YNn0NI1J+5c2d6jG2RnaJENFQVskcuGmG4qBFBRwKZCGs2DEEAICDECUVFR&#10;paUUE9POTcIjXlJZR71a/4cJcTX6P/uPH/o//EWUUdXVrtH/f+6L5+r/0H684pd9oK+jUaP/s+n/&#10;qv//yt/3uX5iuva0tT7Ak8TBmoAj/tD/2cxy3qwtdPU7XCJEWVUtbY7+z/fMGLyUspZWk+n/wF+/&#10;AcPfvH37i2cvv2vQOvtvWGW7ZJ7NqYsOZ0Ql9zhobkXFRXxlnKzICIglde+uRcbJmvYzk8pNo5nO&#10;3bPY0lhXV19NikhW1VYhc872v+ff/DlHJ/t9rJT5vM0rrNro6+qoSxEl1TTVFQ37aGe7+GYxWPSU&#10;j24F7ft1aN9DJ8vNJ5OBqUpze1vYob8BVO5kpL0976OzaKIRiS+GuZ2LiwtBmf+HfTYmJubWrVse&#10;Hh6g06qoqIwaNWrw4MFw0P0P/R++BZUVVKKEGO9H8ZJduip8DU+rZBQGR1Ll8n2+lrHK0wOSVHsZ&#10;kxiFcc92X9mz5XVgNoMFlVPuOBz67/rV5+lQkJQjAjPf592jj4XfT/4xjOL4Z/vvXHqQXArVVZml&#10;3+7c37fi9n1P6MAo8P9wad2VQ8d8E8tZFdE+L994X9/zyv2Fy/VTzy/vcw7I+cmhoIZ5P49MNS2y&#10;jpF0bXHAvwoM24DJ7w4U3bp1A6DgfXCvAAMBlAls9suCtZW5kYHmjXuvmp0TxABCACEgJAg00emK&#10;kEiL2EAIIARaAwIvnZ379hvCdT1ADSHAIwLgM0KhlIHC05TuKjzyJvzd1iyf/N/iCRevPVu37TyV&#10;ymNiSuEVC85vk1MS+QpllzJdtFDr/rQRg8bb9F/k22P1dLN2VpOmTJw+ZeKEPtqymt2HW6gQij+t&#10;txkx9mhw6utNw2x2eBQXeWydYDXl+Od01//GTVjvRdUbMBb6T58y2kpHRtNiYE8N7Qm7p5XuHNKl&#10;bx/rK6rb91iraY46OIOyeYBVtx5jLqiuOzhIAYIWYhxvJljMH60Bxjg+bQBMBjM1LUVXV/eXc2zu&#10;woASCxnv7t+/n5iYCJdTZWVlSP5vZWWlo6MDsQD/Xjx2JkXIrMGzPz7UAe1FigrOLI3xwoxYrJXy&#10;Mb00NSpaqYsxucBl/lkfgwETO8ftneeRW5SdyDIcM88kfcdF51QolcqqDHPauj1FzUQa0iBypqOm&#10;On/FdjMoPHX5SSw11+HcVjdVm3l6X/87+yqDkh7NNJ0+yDzx/s77uRXhb4+sDyJ309NuZ6CnqNDB&#10;ur2OFDtpI/dRXkpj0tn80yrpwX45PazUfpeFe6H4PYEIvA9ZEuE5OTkZTACAVZ1xFk3wTZg7Y6S7&#10;V3B8YnoTzIWmQAggBIQfAWQCEP41QhwiBBAC/CEQFhrWsZMZf2NQ71aPACgt7U27REZGVlRAAXbU&#10;+EYAyo8d3bfszfuA6Qv35eQW8j1emAZAmXcKpbSktJif9PqdlttH+jvcOHPpnZ/b9cnaYt/Hylid&#10;8L4+WA7+lOl97Nlr34CIzEgP72d7rGRkrA489vrgnREfGuz2+Fhf9mE8p0kPOONiP1SWxcLK997p&#10;F+n99tHL6KBbi9oQWVi5vnveJgc6Pnf1j7Cf3Y4IncWMlz0LujBQnp/qBdXzpGekKsgrQEE7yGb/&#10;C/xQ2S4iIgKc/yEzIkS8Q58hQ4ZMmjQJsgDwslBS0pKUkko+LBIEBXNLhr93fFCOdreBZjLB4VF+&#10;0cSBRrJlyR/9SzJePr/qmFWZmZFDVDFgRj467RVVUJJXAr4QeS/XeRodtbVU5VZchUbUtR07ZmiX&#10;AWbY9JzSGOeYguTA60d9U8sLEzIJmsasIDsn57DSwmz4jhP1po8dN8JE30BNWUZaz1xPReKHCSUz&#10;vfzBtWgGk+XnkQXRTj37q/8iS0U5jSBG+KPpBIosaGlpAVCg+cfFxcFeEgar4pjhfRQVZG7dd+Fl&#10;+VAfhABCQOQRQCYAkV9iJCBCoHUhAPpbXl6emrpm6xIbSSsIBHT1jMBrt9mTeAtClOahMXZE33t2&#10;OzKz8ibM3P4tsvn9n+uNAtiDevXu7ef/iU8KOLKitpaq7C+B6BBP83Nazjqp/jSCKKumoUSudexO&#10;lFXRrP0GnliTnaNOyj918PHz7Na9GxxT/5L/gsFggC3s0aNHYAWAU24jI6OlS5f269eP9zQZhkaG&#10;mUn5/LglEDT6GxQ6eIQrtdXXMuxBCHn2oqpbL1k8QVxWUd/2/LqTDvveBE3TC3PY5aA459JCW1PA&#10;mIURUxy61dhvq0sMu3zJTzEWOByLicGRFaRNli86+WDDnZgTq9olXVzqrb528Y5lOuIccwE3Rw0k&#10;+cNimHD0X5tbCCH48Cr18pGwN8+TO3ZTUlaT+EUWkE5HVwv2yR/dzSCQhFsXAGAEQ8DvFhb+1kkQ&#10;vYlEsRlThj539iooRNVPBQEoooEQaOEIIBNAC19AxD5CACHwMwJw6qKtDX6tjVtGDqEukgjo6hkm&#10;JCaC/iOS0jWNUF06tXlyZz+cN9rO3/PqrW/TTNoYs4wbZ+P+6T0fXgAtrSuNRgUTwMCBAwE9qGBX&#10;gyFEsIP//9OnT6EKAOj8xsbGUOgOrAASEqAG89pM2pmmJxbwngsAeoq37aQb8xXTV4dMkOvSq9wr&#10;Vc9MG8+S1J8yD3Np7IG1Uw+t2h1Vqaqlkup+au55+2Qsnp2fHyfTb/q2nv67D8dxUgNwFXtOOQW2&#10;ak4yXjQQs//gUtvjy6c8CK6QNdTIe7Ht3PYLOVhOxs/qnkS5dlqp52Zdd0mm1zAMaQSgwxffnKy0&#10;MgkyPj66COoC1BYnPTHfQN8IJvmjWQS8ACBdAthWoMFPkpBEpU2bOAiHw9o7vON1FVE/hABCQHQR&#10;QBUBRHdtkWT8I4AqAvCPGU8jmrIiANy5hkcmTJ2+oC7OGIURbh+Ds4gGlv17GEi1RnMoLfX1+feK&#10;s+b0UKoLK+7n5WGn5j/sfOmgtRznT36H8zZJXb0qQndPO6R7wX6uJn9GnvKwI8OPat29N13nHzPA&#10;FWDNipnXrl0F390/uvjWxR36vBqBigrqpl2XICgA0gSuXDLxp7SYLQekpUuX9TC37Nu7f8thmQ9O&#10;X752zMpJXbV6FTiuw6k1dyS4wMTHx0P9Pzj/hz9Bj50yZUrv3r35oMvpCjlZd+7ZuvzocL60XyaN&#10;ziJCtVCIsGfQmNU1UuAvRllxYaW4giKnsgi1rJQuISuBYeJwkI6PRYD+zCo6Brzy2RMzGVUsdq1R&#10;JoPOYlc6hcGV+blVkipQShE+rSotZpDliTAYj6nuyRkF7zPJ8qSai0psRNHRLV9qS93WVG7J5g7S&#10;MtW2Ervtb2fZLujSpQtk/vsdHIARYiju3LkDHy1evNjCwkIYHAGAmd2Hbri6+Xu8Pkci8VEzgd/V&#10;b4z+qCJAY6CKaIoMAqgigMgsJRIEIdBABFpvJrzc3Dx5BcU6HFCZRUHH+vebduh9iL/L4dET9vqV&#10;8ZtHi4f+lM97154KgLMpfrxhm7IzrSDKNyS5lGf26JSksNgC6vf+fx9O8T258mBI+T9l4aXPn6Bj&#10;lMVHRKRXwIEcf8DSyxLDIrPK/z0KtAkpaemSkhJhSN/VwEtA8w6XkCCdObJqxaLxl288n7l4X0Zm&#10;XvPyU7/ZN27c8MzpYVFxy85r8EfZ0zPSPnq+mz1nNhxi1y5ZB5q/vb09uK/DqHbt2oH/P+S3rwd6&#10;4DsgJSkTH57FlyMAlgglVDnp+HA4MQKc5ldn58NJyigqErnJ+rAksowkloWDQ34WlsDtD0fx3zvj&#10;cAROYkAs2+zEGY4nKahJkXBcsgQpebAjYCFMAKbg9vz+PgRT/MheyITIgFpt0Bit1Xs7S8lU1zhI&#10;jc+tqmR16NDhb2kRIXUCOFYoKipCB0imKCT6Pwg0Z/rwomLKi1f8RrjUYwugIQgBhIBQI4A3Me0o&#10;1Awi5hACTYgAtwby98aYN4ePotBNyGbdUxXkpEUGe3D7yStrtjcbUPeYxuyxZ88eIL979+7GnKSa&#10;to+PD1FcSt+gzT/mokWfmrcld63r6w0TR42ctmBMRyVJMrEq69OzO3fffk4X022nIYln5H92CywT&#10;y3rz+GVQhbqJjgwBw6Qkez587OSZTjQ0VCfjqCk+jjefe0TS1Ux0ZAmM/KD3wZVi6U4PngeWqhrr&#10;YqOcrx+66lYqJY5RamMkXf7t9c0rzoG5sm2NlcW5Bhpmady7pw8efQjNkTRspyrOKgh+/bm47Ouz&#10;pwmKnY3k6GneDx48fR9bpd5WV65WnXpalt+De4+cgzLEdIy0gM3ao3TK/Z/bP/wY9DUqIp6mYazO&#10;iHV/cufF+6A8yTaGqhKsXyWC4zYWUbuzkUSC2zPngNCQb1EZ4rpGikTqL1MzKdEfHO65x2EIia9D&#10;9GZPbs+tcQ1HbOzhbRVKQ975lotlfHB4Glah2VaLFf3y4pnLrhQoCa5krC/H/JlhruhFET/1IdB+&#10;Ah9TEOISXElMd7n54kuJalsjuVqpymipz644K01fZKWAr/zBpxYmxu19rpKhsjiOSYly/5gip6+O&#10;y/B4Zv/IM6ZKtZ2+LIGW5nz6teKCxb3rcHnwdH/Tw8ICDj9ru0Y3wb4VvSng+BeKkJt3bef43P3u&#10;wzfaWiptDLValpjy8vJgDHry9FE3s54EfK1vYcsS4zduS0qKz146MmnSRFDUobYf1wQALjDh4eEu&#10;Li6pqamwdtra2hAjYGJiAtps/cQVJ0m8evaui5VuS6zNkpdT6fshCwQXl8DPX9d+8FhtcKGvweHl&#10;9aABfYeAiURKSupv6j3sHPgxAncAMARAgYl6w1g/8P82Sk5WOiIq6aNX8PTJg/ly0BAsG/WgdvPW&#10;bW5gBfhnsavtgg8IaggBhMB3BGzGjOIXDPQV4hcx1B8hgBAQagQgkLuuglWMbJ8XmR3nDdLien0S&#10;ZRUlmam35vaf45wvQUi2m9Fv7ptcZmXivR1zhiywCyuKu7Jw8r4wKi3x1rjRm10LWblvD+/6VJDy&#10;eMHgff4MWabP7nGzX2QxKhPubJ8xcKFdRGX209UjFrhklRQWU+kV+Xk5BZX0zOdzB51OlFWo/Pwx&#10;vqwavrLPV4/cT8TJYYN3TplzL4NRkeiwev7kOY+iU1MLy9Ie2U7a5c2QYwbuHLziWcZ3xOmp98cP&#10;Xva0QJyQcnv0oBVOecxaozLcd09c/IEqR/c7vP92SDGNEnplz9MEnCz285EJk56kM36TqDz2xrJd&#10;rzPAy7YoNzsnwe3innOfi2i/Tk1PfLRw5CGf0tLAI/ucM5g/Fv/78Mq4J1smTZ57PrIw+vbcESdC&#10;KJSCIpC8MDe7sJL6G8Oc8ayqWn0Y9F/BL0t4uGrO2MnXo8tzXs4fs/J5Xq1Za6D4iU+njMynW/Y5&#10;pzMwzAL33fsdkqnpdxeP2xTAkGf6b5i0xCGL5+h+OBQFXUgYMngL9deMZ+Z6W3R48fBwdzPj1ZvP&#10;btl9pbyikuehQtFx1qxZ7dq1OXfpGDtJJL+uJ0LZv7Sk5NT5g30t+0B6P7hUysrKcoGmUCheXl5w&#10;/g/5/6WlpceMGWNpaQkxAjwuA1x4Iej99evXUETwLqdlZ2eXFzHsT3h6PP8m/A9Pp3Afl6iYkIyy&#10;Uip73TheAFp6kttOmZv1Vq69ksFeCbRSLNRHAC30H4o9WAegjCJcSWDnCJWyPW/GyISkDI9PITyu&#10;LOqGEEAIiCQCyAQgksuKhEIItF4EuBmh/tnopbllJBX5Wod69KRnJ7/1u3xux9oVB+9s03C56lMA&#10;N4F4zbmnLx1ev2tP/7JP0XkJr27FDzp5ZeOqvecfXehb9PRaaJfZUwZ0sZo5WcPXIQhyLLNwGnNO&#10;XT6yes+llWoejskdJo5so9BuypKVtm3F6ZRSGlbGeMiyw8vNpKt5k7RYe/XWxunjRs+YqJwckAaa&#10;EQuvPNbu8vHDCzsWvLb70mHerL5drSdN0fr8KKB6CD3e6WKI1albW5dv3HfpkMa7s77gofx91FzN&#10;6GDsiIULF81fNFSZbNpZU67rhvvntswdMWbeaJXE4DQogvWzRMXVVHGy3SatWN6blSQ/Y98YtbRf&#10;pmZkvHVIst5zeMeqQ/f2DFL+428GC6819dzt7ZsObxpA8Y8lWEy2MVA0Gbt8wwTDzD8wDNPilX/0&#10;aUf8DfxC4FTd9vqF3dt2ntys+uleSGGm32O72zcuP3yfVMXlmp70M58x3SZ3z3rulknL//wi1nhS&#10;r7JX5752WDLJspvl1JkagXeCIdyB58Yuac5JBoaaQBBQkJe5dGr9zk1zXr31sZm29WtEC6sUsGHj&#10;BgMD3f1HtyYkxQmlUs+HaeJbZNi+o1t79uoxfvx40P8hBQD3NBVO/kFpDw4Ohp2vo6Mzc+ZMiHLn&#10;cfVjY2P3H9g3ctTIrTs2ffB9GZ0RmJAXDI/E/BDTHlqa2spMGl74H4xKXGkezfd1zJm1Thc3vY74&#10;nNZrgMqmI11VoBbAj/gAVmZiwfuHX5cuXg62QrCP/Fu3B4ShQ1ZWllDVGe1mZtyxvcGNe694XF/U&#10;DSGAEBBJBJAJQCSXFQmFEBBGBIRGrSLIqEqVJaWV/zhbphamlkjqqrLzI+Gk1dTwJaU0+BAvLisJ&#10;jgI4shSJUVVRmFEmpQV5pDiNVpxeXBr3weHG/XsO8e1njjJi58rGcfvjpZQk6UUVtU6u8dpTb9oP&#10;i1nX37jnQb+i6rWp+GY3vdPQmSuOXHbJZM8GjSCjqUxiUy/KLC5JfH/3/r0bL+I7ThrdtnoIrSC1&#10;REpHmcumhiq+uLQKBlaPIsh3bFd0bfX8aYvWe7Sd2kcWUx55yaa/9fjNh868z6BxI1t/koj+g8Py&#10;sLMHvHptWW4u+dvU9OKsMgkNWTZbYlLkX4uHVzOGJ3ORkpAWh8RcP+j+meFfNufv4FdBom9xGUn4&#10;fcJLqkgyCioqoh8f33pg39Zjd0Io1QvwK0Sy3aaZZT/xjPZ2Sug4vod0aWZRaaLrk3s37j+LNZky&#10;wZCPXObC+N0RAZ6mTx7iePcAiSQ2de6ukxceUam0liIUaHGbt2yePXvWxasn7j24lpmZVlsnbCmv&#10;k5Ljr906f+/h1eXLl02YMIF7/s+NdikvLwflPzo6Gs6rQa3t2rUrBAjwEggD5Vc3blq/act6olL5&#10;xrNT15+ePHlF/5Ezew637VH9mN5jxIxeI6b3bBEPm3mWS3aN3XNj/vgF/WjFpTnRUd/8kmpnD8lJ&#10;K3pw4tPC+YshSuKXHAq/b2YoCgg1FGDzQJxFaSk/NsjG/2LMnTnS/3NEZDRIhxpCACHQShFAJoBW&#10;uvBIbIRA0yMgNOXW8Sp9J+mHH7seUMRWVsvivL2ylNqr5fkE5IC7eFmkZ7ikWRuZXy+OJLV2Clne&#10;QdCFWZrwrVjBVENKbei6M4ePnT985MC0duxwWWqGX0g2HVMS4ZMm31mbhMUTWdRKjj5MZygNXXs7&#10;2HVN6b1rgVzkK2Lu3YoZfvKh46kNw1V/iTIWV2unIa06fNsBIH7s7Nbp7asXi6RpopLjG5TNZjPa&#10;LYJsYST9g83y+Ndh6qs2zp+96rb/ten6xIooxxtRA8++vHl2x8BfJ/h58amRd3c/b7d5cw8Q+rep&#10;xZQN5YuDYwsZmPKk4FgOYnU2LF6MVUkFLv/BcE0fjLj6r+BLYzGVmYGfc+iY0mj3dDlzLYX+J/zz&#10;YhILgm7byHNn/x0iGYsJFtkPzl+ON7XtJi+haqwlqTpmzWEA8PzBHXPbsk0YqDUzApALwPHu/rnT&#10;R1y7/XL0lM2+AeHNzBA/048YMeL8+fPKavInzh04fmaf44uHX0ICExLjUlKThfYB7AV+8XN4an/w&#10;+I4r108bttE9evRox44dQX2FNAeQBQAAgJB1Nzc3KAFQXFwMyurQoUPHjh0LgQB1YgMZ7+cvmCen&#10;jdtwekr/sV2kpOG0nM8cnULZH/IMGphozN0wfMnOsYHvEh6e8q4og9AAVsinxDsHPWbPnNu9e3eI&#10;/6+pofA3oCCeAvAEwzd4AdQVm1Yn2ALuMGxgDw01pZv3XguYLiKHEEAItBwEUFHAlrNWiNPGR0CE&#10;igL6Pr3BzsAHzbB9j4kLql83PoR/ngF8TeFOKD8/H7KsNTYPJ0+dkpFTtxow9J8TlcXeW7pwl3Ox&#10;vDKBRuqy2uHchPzTk8fdKdBWo6Zjh1y+f8RGKmTNsM0G9i7/6VR6bx64pfOzD8PiN0+adYuirsiU&#10;GH3+2Q781YlL7hbp6JMpJerzbt4blb3WepqHjBKLScuq6Hbm0cVpqimXZw7fm2k0dteV+YGzJ7/G&#10;KlCTK/pf9jgykJORrsRzx7AJblLG8piq3EKLi+4H8Qd6bNdzdlqkD4kHSz4fmj//eomuoQSlWHWB&#10;wxVbPY44zGK/XdNnXi7U1KBmYgeefH1wpEzo1upRuNwnC/qtzWjbllyansIaeuLxLuIJq/lvpY1g&#10;gpx8M7ugrYQdP0v0Uv+A/n9Gfp8GPRwx5hJNR1OCoDr06IOFrHM/TT1VxmfvqP9es7SV5dWl04on&#10;ud2fwC2CVeq3XBeGBy4q3DFwtd4jr/m6FQHrexzo+vbZpMq7U/ueyGw3bO/jbdLnfmZYo7rsFi3u&#10;dnUfx8MW0Ud/An9Q6tbOs7zlFFmMqpwK80Nvz0zUrTGSUHznmi9p+zpwk3LYrxBR/FYOmfaq960v&#10;x/vJMkv8zs6edr9YX1eitFRt+dUrE9JXcbhd892l4i/7Y9/O1Sv/WwGnoLxoQY29mUWVflRsyvZ9&#10;V7+Gx9uMsty8Zoa8XN0Kp5BAAQozXMdCQkLgzDwhIRHUZvjVYDsCCGHDYsUIYvIK8oaGBm3atGnf&#10;vj1o/tzwddjbXA92COAHN36I3k9KSoL3wToAKQB0dXXrlObjx49nz52yXTNQp41qnZ1bbgc6nfHy&#10;tk9ydLaMggQlj75i+UoAB/R/MKAAmP+WC7bK1atXAwICVFVVbW1tO3fuLFQ4XL398sylx54u5yFO&#10;R6gY+xszqChgi1gmxGRzIVCPooDIBNBci4XmFUYERMYEEBfu53h9NxdiYTABwBkI1FmAu0xebi4b&#10;uDN4MwFwJmFQCgpo4goK5GqtlEHJySgTV1eF5P+cj2n06sLUP15RC7MLMfJq1fEAjLKcrCKcvLoS&#10;GYcpC1w5dLPBXadZ5AqikpIUlySzIi+fKq0oB2WoKgszCnAqGrK17xuZ5YX5VZLKUE4AqlTjak1Y&#10;zV5eZhFOQUMBqNdujNKcTIq4mvrPbDJzHg8e47bp7ZUhMtTwU4Mnl54J2NlVApLyVUmCQL9OUC0R&#10;g0rDkqAW1q+NQfl5aia1qKBKSkkKWwMJl8Pq4X9AillekE+VUpRnE/+F4ZrJaveBxfgBPuXzpu7b&#10;9V46TpWsJKooskMMfpKfRsMSuUz/xieNSif8EIhRlptRjFNQU2THFNRw++8NhkwADfwC8jgcLgj2&#10;Du9OXXhEJIptXjvDZqQljwOFoRtod+A8D8e83OAmeBaqfG9/hAhUVjj2/yV8PTk5GVIAxMTEwBAI&#10;/p8+fTroq3Ui7O/vf/Dw/nlbhqnpNLpJt05mmqDD06te6TFFe3bvgwx/ACOc//Nyqg/pFR0dHcHD&#10;AkIqtmzZYmhoKFSbpLCo1Gr4iv8WT1g0Z0wTYNjwKZAJoOEYIgoijEA9TAAoEECE9wMSDSHARUBY&#10;TqgKC4WsvDZeSkG5Rv8HoPBSKtrf9X/2n0RC9RXyxyuSvOp3/Z/dQ1JFU5Ot/7MbFmpG4aAEtep3&#10;/R/ew0koKbP1f2ji8ho/6//sj8nyyrIQjMvW/3+akEMQcgpoaf2q/7Pfl1bR+q7//xiFk+s8sX3Y&#10;inEjBo4fOcOt86aZ7NJ9OAl5VZk/TVAtEf5P+v8fpsaR5JSkwHjxAwguh9XD/4AUjqygzNH/f2e4&#10;5ntZu8/P4AOWWMBSXv03/Z8jcI3R4leIcMSfBMJLKmtrcPX/WtzWzI9eNCMCcBw9c+rQ10+OmXVu&#10;u2nnpbnLDqamZTcjP3xNDefAEEgP+d6hwYEw6IRC24A9KEqnoqICHljgl15bC4ULsq+vb1paGrwJ&#10;KQD79+/Pi5dWSUnJ4SOHbNdYq+rIg3t8a3jYLOgjo0x6+dIJDCgAJi/6P2wnsBdQqVTAFrZKUVGR&#10;UOn/wB643gwf1OPhEzcwxvG1+VFnhABCQDQQQCYA0VhHJAVCQKgR4N79pKSkCDWXDWNOstuJ9y7L&#10;dZqvdjix7dIbvlFvnrx48Cb41blZ+i04+l3KfH/wiwUQEIGaiCOgpqp48eS6c8dWx8WnjZy80e6W&#10;E7hetyCZ4coG5gA4XYeTXuFswN7fVNbAwEAXF5eysjLgHOr/mZmZ/a3Efe0VOXvuTMdeerrg/y+U&#10;kfyNwRUWg7VZ0Pv9x/eJiYm8b07wAoB0gOAhArkAwRAjNNlwf0gAGTrTM/NQdUDe1xT1RAiIEgLI&#10;BCBKq4lkQQgINQLx8fFNx18z3J7iiWL4xrgB5YcmjiAhxfY6aAbxBTopjnOa31xSNN02RTOxERhi&#10;beHieHz86H4nzj0cM3XzJ98whEujIgApAMLDw/38/MCEAYfVffr0MTc352XG9PT0wM8BAyd1bQ2H&#10;/7VllJYn9xvb8aHDA4j+4AUo6AO5FUD5h8ABKA0AL4TNCwA47NzRyNRE397hLY8SoW4IAYSAKCGA&#10;TACitJpIFoSAkCLALT0NeaeElD/EFkIAIdCsCEhJkXdvmedway+ZLD5/xeElq48npWQ2K0eiPDn4&#10;pX/48AFSAED6G24IgJISJ0dpXe3Fi+dm/YyIJEjP0Vz2uWab17xfm9CQ0NTU1LpAqv6cq/+DtQVC&#10;J8AKwOOoJu42beIgL9+wFhSD08T4oOkQAiKMADIBiPDiItEQAsKFAKQDFC6GWhI3ldGXp615kfHD&#10;SZqW7HrxUmC+gMI4qRF2Cxe8zKrlgy1Y+i0JasRrsyEAx5KPb+89smfJt8iEUZM2HjltT6GUNxs3&#10;IjoxnGODC0BCQgJYZkH/HzRokIaGBo+yvn33ppt1m9bmAsCVl0QWa99d19vbm0dHAAgPycvLg8N/&#10;MK9A/kgeEW7ibqOH9ZGWIj96+qGJ50XTIQQQAs2OADIBNPsSIAYQAqKPANcHEpkAGrDSjLL0yIQc&#10;KE/9vdHzogM/J5fRG0Cz1lBGaUZ0TG4t8hjB0hcMl4iK6CMA1wqbUVZvnp2cO3Pk3YdvBtusdXj2&#10;AWUsE+DCg/IPKQBAO4XodKgC0LVrV8gFwAt9dn17Mby8klTrSAL4B0OHnrFydEwkZE/gBS6u8z+A&#10;DF4AkESQlyFN30dcnAiFOR2dPGhVAvopaXoZ0IwIAYRAvRBAJoB6wYYGIQQQAvwgwA0EyMjI4GcQ&#10;6vsbAozsoGcXrz/yzKBiMCTtPqNHdFBg37tT0zweXzpy+f7HVHgfwygIcfaKCn519YJrUkVp3NsH&#10;Fw6ever4tQhO+Gt/RMUwKcmed66eO+cUkse9+6Pn+j2/fu6xTxo72vUH/co077tXzpx86JXEJo9h&#10;lkY+vXp8n53T12IBuSCglUYI/IKAJFl83YqpkCDAvEu7HfuvjZ+x7fOXKIRSwxGoqKj49u1bfn4+&#10;5Ag0NTXt1q0bj/ntYero6GhNfaXW6QLAlVpDXzEhMQGiJ3hZCMgFAGiDCUBTUxNKA/AypFn6QCxA&#10;QWHJuw8BzTI7mhQhgBBoLgSQCaC5kEfzIgQaFQH2qbuwNTg8EeY7IWGD6zd+qFFX1t2JLEy4O3P2&#10;qWBqRdSt9etcs2j0tLtLxm8KZMgz/TdMWuqQzahIfLR6wZQ5j6JT0zL8rh65n4STw4bsnDr3Xkbt&#10;jwpLE2+PG7PZtZCV++7QLu9SMCR8u7b9SlRRrP2SsWfCKjHV9MvTHtlO3u3NlGMG7Bq84lkGM/vR&#10;wnEHk2SUKoPfJCAfbaHfNC2aQW1NlfPH19y+vI3JYE5fuHf15jMZmXktWqLmZR7i0j9//uzp6Qmq&#10;qbS0dL9+/QwMDHhPUwc2XAU1Mv8iMKm5Oek51LoNhpVZbtc+Z1aWxIbkVdQ5DbMs/Oa9A3u4Bsvv&#10;jc4ZWxZ350hQtV2zTjr8dFDSkMnNzgetHpCsc1xubi4YCwBeaELrBQBSGOprdutqfP+xW50SoQ4I&#10;AYSAKCGATACitJpIFoTAnxD44TvebPhwvQCgQlJycnKzMdHiJxbTm3Hl1NZtmzcMqPCPLK4Wh57q&#10;fO5rhyWTLLv1nTJTI/DOF1DmMXjlsXaXjh9e0HvA2qu3NkwfN2r6ROXkgPTKWh+Z5r26FT/oxJWN&#10;K/eee3ShnzQGI2Zoe+ra5nX711qWB8QUVZNnJL+2+2I6b1afLtaTpmgFPQpg0UtLaVjpNqMX71rf&#10;VarFY4oEEH4EenY3fXb/ECQL9AuMGDZh3ZlLjysqhPdMVZjxrKysDAsLKywshJP/9u3bGxkZ8cUt&#10;BLTjxXD8eQFQMx1tV40cdnbnxA2TVoaV/juEgJr5/mZQasa3q7s8kuH4/J+d6emfjlzB9B9vIIP/&#10;0ZORzxmbl+hwNjirqg4K/AnCYQaLYzv2Q1hKnY4AXDMBWL3hBej/Qh7JAo4An4Oj4hPT+doPqDNC&#10;ACHQohFAJoAWvXyIeYRAy0CAe9AE6ZH5qqvcMmRrOi5x4jKScMnGSciIsWis6jM1aklmUWmi62P7&#10;Gw+ex5pMmWAowUZaWlOZBP+v+GY3o9PQWSuOXnbJpDE5tqDvH1UVZZZJacrXigEGumRI9I2TkBZj&#10;VTGrydOKskpKkt7ffWB/wym+46QxbfGas6/ajYnd3qnT4G3+KBKg6Va/Vc+Ex+NAS3n7/OTUCQPt&#10;bjkNn7j+g2dQq0aEf+Ehid2nT5+iotjxFLq6uqNHj1ZWVuaLDDu/PZ3JTyIARr7TtXPFE+75773m&#10;cfLu7jak3OjnB27sW/f0XUwlpjzt3f0vrscfPAykVGVHPNpx84J9EoWBwUmqmlvrKxIYhX4fLq+z&#10;O3zUN6mMhaEXh1y9t2/lA6eQMiYo41UFftc/JeSmBXymlAb+6IaT4o7lXOpYlbF33wbnMjCVmW7X&#10;gjKLfkxHL4h7vttu72aXz5AAlR9DAWj/GCwGfs7qVOlB88/JyQGbi5iYGBhceMy2wNdyCLDzkIEW&#10;8nLSD54gRwABgopIIQSEHQFkAhD2FUL8IQREAIEaX9OQkBAREEeYRJBQMdaSVBmz5tD5Q0fPH9g+&#10;ty1b9a9uFTH3bscMP/XA8eSG4SqEn7kWV2+rkOUTlMOA2P6Eb9l/q3VNUmunIa0ybNv+o0D/7Bbb&#10;9hg6Q8l6x3UP/5WUqzeDKcIEBeJFxBGQkZbcum6W08PDWhoqS9ecWL7+ZFZ2vojLLDjxCgoKvnz5&#10;AuUAwSerQ4cOCgoK/NIGk0FxbgU/h+fUhDfJ6lM6qrAP6rHi8sSK5DSWudWEvtlnlnhmUlIcNtz0&#10;kjZqp1DssvCSr3qndsWhwdkMFiXu7tGg7KrytBhW++kDzZPu73yQnXn3xLpXsgPGaBSF5FaC1o6T&#10;0O2qLqduaNGDnPujWy6rlDuWWziwIsLutW8unVWR4XLBL7Xw+3SKpW8WnPMx6D+hS+ze+Z45bIsC&#10;r4+C3FJ5eVkecSsuLgZnAbAFqKur12ky4JFmI3UjihHGj+n30sW7CiUFbCSIEVmEgPAhgEwAwrcm&#10;iCOEgMghwA0EgCMRqKgkcsI1kUDggwoPzmTs4FJ4xmPgDZzqyIOzaNvGDrGeNKr7sAW3UunwMfsD&#10;6CehP8Ja7MZiG8sJ699UEsXYY75/hMFrj9kxq2hH1z59TAYuvJVMY5Pn+GqwqcNJVzV9vPrwHYto&#10;+61GjB1sM9Bi8YOk8m+Hxpp3GD5k2EXMxCkdUSRAE60+mqYGAQhdvnd1x+HdS4KCo4dPWH/T/jWD&#10;UXeYeSsHEBTRiIiItLQ0+HZDFkBLS0syme+o/rZt22YmFXC0ax4fDAbnclTTn6ynyfR+e/tBcnFe&#10;YVkVi9TWau5ssy4qeZ8zDSbYdhm4dHRfjZqbUnEtY+YXu5fOYZTC7MLo13mdl/TvM7DvzNnaEjA7&#10;jqhkqCAlr2ZioqTzo9svuUm4IXBcVtkvqqdTyPzoX5Lx8sU1x+zKzHROGRReH5mJ+fr6ekCL+4v2&#10;jwaAg7UFQicAZxUVFSH3AgBBbEZaFhVTPH1CW/k3BYmPEGg9CCATQOtZayQpQqCZEYBcgD4+PnBv&#10;1Mx8tMjpJbvu9H8yVw/O8iUtTro+nqkqY3kyMnqFIREn03P1s7iPD2+fue3++tocbYKU2b5gp/n6&#10;7FN/Gat9Xsmv7zk/f+Pn73u6u2StjzA4ecvjbpGxLxz9Pr0/bqFise3d+9k6MEiq2/7Ah5M1cFJc&#10;+uIy3bY9Dgqzv3jzxku/K9P0yF32ufh53rgfFOp7cYAi+gVpkZtJBJgeN9oK6gUMH9zz8Ml7E2Zu&#10;CwuPFwGhGk+E9PR0Ly8vqE4HTukmJiaglNZjLm1t7ZKiMkppJa8aM0Zct79y6qMwtrs9uPJnFATv&#10;u+KiNXrXuWFt2Ho8xNZj2c84ogSLUkJlMiopJWzaHH29LObCUm+1tYu2L9MWx2BJ0ozCfPbhPq2C&#10;XjP7b92+6/pcChgsQZxRUs5klBcXVbLDoKqnI4jLKurbnl97wmGva9A0Ey4nvD1SY/MNDdqCGQXc&#10;+/8NIPzYQQ1F6EkikephbanH6jRwSFsj7XZtdF688mogHTQcIYAQaCkIoBu4lrJSiE+EQAtGgFt3&#10;SlJSUkpKCipLtWBJmpF1PJFQfcGufoUnEb9fwfGSytoaiuxMAez2oyccV5HllWUh4h+H53xY+yP4&#10;kySvqladD+A38pgf9PFSSppaCuTvs5EU1NXkfgksaEZg0NStEwGIXj64a7H91Z00Gn3y7J17j9yk&#10;UFCNij/sBfBCT0lJyc7OhuswnOR37NiR9yoAtcnB0beVlWWIRwLPjvNY1UkL5mPtJ7ffMLX7phWn&#10;0sjtFbLu2W9d8DodBz5M3x0EJHTG2JSfHXto1QK3LAwOg2Wx/QbEZI3U8522nt9xIRdU+U5L+pZu&#10;3D59wOaFu2LLuW770OCChK/dja34s8fiOM9YcZMxMq9s986b/i4DugJhrj8CWX/KXMylsQfXTT28&#10;elcUhdcgABa9ih7mk9yrVy9Ar04vAEgEQKFQAHn4yeM350JzfZ3Hjuj70Su4tBR9iZprBdC8CIEm&#10;RQA7fvK0Jp0QTYYQEGIEIHKPDsFw7CdoNC/3D0LM7L9Yi4/wf3JtF7eHoYnFxIV7m1cQSIkMkajw&#10;bGFhMWHChPnz5zcePydPnZKRU7fqP7TxpkCURRiBfTtXr1y5wtjYGKqmibCYoiQaXLNv3H114dpT&#10;WRmpY/uWQQUBUZKu4bKA8n/v3j2oBQCV6m1sbIYPH14/mqWlpTdv3njv/nb16bG46qAknihVlVAq&#10;xMgyEqCyM2lF5XRpKXEME4wAdBqGUG3GZFYWVmBlJcWYTBwBU0VliZHwGGZVaTGDDCZK6AtDqZR8&#10;CkleUey7JZIJcetiYBb9qRuTMxZbTQHDpBZWsIBsFRNPqj0dhlFWXFgprqBI4v0cLMw7McaneOvm&#10;7VDaRk5O7t+Sh4eHHzlyBFzeunbtOmfOnHpkXuAJWYF2ys4t7Dd8xd5t8yePsxYoYcEQs+xvLSZG&#10;BP8LSEtJ4DwLhi6ighAQCQRuXr3Mrxy8X/34pYz6IwQQAkKBAJyYNDsf3DMTOIMCV1LwR21sfnj0&#10;6kTdEAK/I9DYmxPRFzgCoA4snjf2lcNRTXWlOUsPnjj/kE6vu2y7wNkQWoIJCQlfv36FE2lZWVl+&#10;CwFyhYL6dnfu3J46bUpKXrSsopT/GygrwMfFQ0xGUkYCjuBhCJYoJ0nGs3B4dmYSApH7Jvt9cXky&#10;CcfCEdjvi7EVcwj4J0jLgyUAi4dChPAnSVJRETT+mnmxYuzOv3Tjjv1OASII5MniOBae9Mt0LLyk&#10;jJIimB94lYJaQfv4+JvNmPHwKwbubHWuNUReQAgA2FyUlJRaijFRVVkezGdOr1G+njqXF3VACIgC&#10;AsgEIAqriGRACAg5Aly/U26F5FevXkF5KiFnGLGHEEAItCwEtLVU7a/tWjrf5trtl1Pn7U5JzW5Z&#10;/DcSt5CEFQoBghEWItLBCUtHR4ffiSCmfcV/y7w/f1x1ZMLkZf2mrRjk9TIyP7uE90T6ItDz/aOv&#10;nTt1bd++PSBZZyKA8vLyvLw8+JmDHz5DQ8P6hV3wu0wC6W8zsm/gl8iMzDyBUENEEAIIAWFGAJkA&#10;hHl1EG8IARFBgOsFAMEVcB7VqVOn169fi4hgSAyEAEJAaBDA43Grlk66e2VHXn6Rje0WKHImNKw1&#10;DyNgdU1NTY2MjOSmpodagHA0zRcroP+vXLXC0Exx7pahsoqSoMwrqEoPmdj9/jEvSmEFz4fofDkN&#10;CF1n/zexid/yZ0yfBS4A4ElRJ4BlZWVJSUnQTUZGRl5evgW5rA+2thAXJ6IvTp1LjDogBEQAAWQC&#10;EIFFRCIgBIQdAe4xSEVFBRSmnjFjBgSmCjvHiD+EAEKgZSLQzczY6eHhvr06rd9+4fjZB625BAlc&#10;eGNiYiAPC+iuBgYG/BYCgIGr16zsM9LEchRkEITdUO0233OIiVlfkzuH3YsLykTghP/fIvi/jQl0&#10;TdixbSf4/4MBpU4XAIApNzcX6i/CxgPbNzi+taCvkSRZfGA/8+eoLkALWjPEKkKgvgggE0B9kUPj&#10;EAIIAZ4R4HoBQEApnCkNGTLkw4cPxcXFPI9GHRECCAGEAB8IyEhLnj26evWySVdvv1yx4VRlZSuN&#10;PCosLExMTAQXAAhK7927NxxK8wEiBnPi5LH2PbR6DDH5XUm2ntjJvI/p1R3vwv2The7UXkDOCeWl&#10;lU/O+n71yNy+bSdk9Qf9n0cA4WcOMi/A4T/UX2wpiQBqNsbYkZYJSRnhkYl8bRXUGSGAENw9M3sA&#10;AP/0SURBVGhxCCATQItbMsQwQqClIgDlkSDROsQCDB48+PHjxy1VDMQ3QgAh0BIQWDp/3Jkjq7x8&#10;QuctP1RcQmkJLAuYRyhNFx8fD8fRapzGl0e6u7t7Ykq89YSuf1Oo+40znbN6rPuTqNsH3aOC0kDp&#10;FRmPgJLC8vcOXy9tfqur0v7g/sPq6upEIhGqAPAS1V9SUgIuAFQqFdCG3zswvgh4URuZXN+enRTk&#10;ZV68bvSsvY0sByKPEEAI1IEAKgqItghC4AcCIlkU0MCk+6SF+5p3maEQANwVqaqq9u/fH+oqQ0jq&#10;f//9B0Wq+Lol5VEEKAoojYoC8ggW6vYbAvtRUUDR2hWfg6OWrD6uqiJ/+/J2JcW6A7lFRnrwunJx&#10;cXF0dASJunfvPm/ePL7U0RkzbUfMNdM3Uf83IMwK/Fef1E9un4sKSzQNFDUM5CRlxfHsXP0trLFY&#10;UDWQkZNakh5fWJBd2qdPn1EjR4PyDzEUkEYB7Nc8ygMuACdPnoRCjBACsGjRIrAC8DhQeLodOH7n&#10;9VtfT5cLkFxDeLhCRQGFZy0QJ0KIQD2KAiITgBCuI2Kp2RAQIRNAwJNrO7k4CoMJANJQQ1YqLS2t&#10;iRMnQnzp7du3hw0bNmbMmGXLlgl8sZEJQOCQtiqCyAQgessdE5c6Z+kBZSV5+6s7pKTIoifgHyWC&#10;jPRXrlwJCAiA4+uZM2eam5uDNsuj7MHBwSfOHF5+aDRP/Zk4LI1cmFWWmpCVlpxdRiljMJhQAIan&#10;sULTCU74oeq8ipqStp56bkpZB5Mu4MYPkf/gyc9L/H+NHL6+vvADB4UY9PX1169fz0sFQaHBoJqR&#10;rxEJE2duv3puk1XvzsLDGzIBCM9aIE6EEAFkAhDCRUEstSQERNMEYNxt0qL9zbsMXBMA+AIsWLDg&#10;4cOHERER3759g3CA6OhoHqMreeefbQKQVbfqP5T3IagnQqAGgf27Vq9cuQLO7lpcEC9axH8gEBmd&#10;NH3hvvbt9G5c2EwkirUGrCAEAHRRyAUAuuiqVav4yku3/+A+Sa2KHoNN+ACKhcVWkbAMMQyTgMFg&#10;sWwTQIvzBQCmsRgsKzk2Iz40d9mS5WA94QMBDAbMLs+ePXN1dQWrwdixY+E3DiII+KIgJJ2H2Kzt&#10;0b39vm0LhIQfYAOZAIRnLRAnQohAPUwAQuTkI4SAIpYQAggBgSDADaEECwscQ0EiQLgrhViA0aNH&#10;Hzx4UCD0ERGEAEIAIfAPBEza6V0+tS7ka+yarefYZ9Si3iAyHxIBwJUWBIVCAPyGXEVEhBu0V2ef&#10;5PP+wDBZYhVM8RImuYBJzmeQCxjs55b1KGBK5gP/8nosP19f0Of5LScBUQBg14ZfOggcgBIMLVT/&#10;hz1j1aczJNEQ9W8Jkg8h0KoRQCaAVr38SHiEQNMgUGMCgIOpUaNGOTk5wbz79u27fv16bGxs0/CA&#10;ZkEIIARaMwIW5u1PHfzvg0fQroPXRR4HuOSC4xWYXMERHSKw+HJHh7L2RYXFiuoy1TUA65fxH4th&#10;tcQHR1hJWQkcHpefnw/KPF9bBTDn/qIpKSkpKCjwNVaoOlv16ZKZlR+XkCZUXCFmEAIIAQEigEwA&#10;AgQTkUIIIAT+jECNCSAyMhJSAHBNAJAdELwAwFsSUigj4BACCAGEQGMjMNi6+54t8x8///jo6fvG&#10;nqt56ZeWloIXAPgCgEd627ZtuWVZeWyZmZnKavIcz62/GQEYFSWVDM6nzMqycjq8oJcXlZYUlpZQ&#10;qJAG4K8DGZWUcgbnUwa1pIJez+p9jJIv706tuf8msarWRPTC8Pis8opv5554ZIHe3iDzBQxX1pAD&#10;HKCeIo+gQTeoAhATEwMOF+ACAG5ufEVe8D5L0/S0MDOBeBlP5AjQNHCjWRACzYEAH78KzcEemhMh&#10;gBAQHQTArxJMAAMHDgwKCioqKgLBFi5cCH9OmTKFrzst0UEESYIQQAg0LQKTx1tPGNMPcp6L9gkn&#10;mAByc3MBWjiLhoB2vkwAcKEmiOH+FQNQ8nXfoMu+JRAkQIs9umPZ4+Kyj+eHm+5aM/Pkpg2eyZV/&#10;DR4o9bCbvSK0FKILKlPsBh1wzeMpzKAqLeDa1cTympgERr7rBlfsyF7tFbA/mGSWBB677xRXHHn1&#10;pXdGFT8BDH/mQYyIBxx4/2GCkIHk5GT4gQPHAfC5gFSC/AZfNO33oI7ZxMWJFuYmKBZAqBYFMYMQ&#10;ECwCyAQgWDwRNYQAQuCvCECSZLg3gooA1tbWr1+/5vY7ffo0iUSytbWFElYIO4QAQgAh0NgIbN84&#10;W1Ndee2Wc1QqrbHnahb6oI6CjRW8AGB2uLpKSEjwxQaED1Sn9P+7hs4OkmdyFG14Bl8ABkt+4PRT&#10;L7dfvGitR/qXAg4D2WPZDxjHYhbEPd9tt3ezy+csBoZeHHrH4fB/N649S68AK0GUr/Mb7xs7HR+c&#10;eXbrxOOL57/lg7sBi5734d3rqJJ499jSotjnB27sW/f0XUwlBiuu3btTexXOPS2LGnv3bXAuA1OZ&#10;6XYtKJNamfjU49PjZ+evxJZWlYbfebB/xZ0HnoWMf9ofGHQm4MB7LgDoCWlu8/LywNqip6fXol0A&#10;uLsFygEEfomqqKDytXlQZ4QAQqClIIBMAC1lpRCfCAF+EOA4cQpbAyUfzkZqxwIAh3Cb5eDgUF5e&#10;DmUCoZaysPGM+EEIIAREDAGyhPjJgysSkjOPnLYXMdG44kDgFeiioJTC1VVTU1NcXJwvMZWVlQvz&#10;Sv95kI5hFcY+3HrtwOqb11wLqjgFACsSQpxvfXB6k/HjuP5PuQRLAt6cWH3twMZnnhl0MAC4LDjn&#10;Y9B/QpfYvfM9c4qzE1iGo+eZpO285JzGqIh4e2T9F3J3I2MzDTlNw56WamRQyTEYspG+jqK8af+2&#10;UllpLHOrCX2zzyzxzGSWfzv/1COdHbrPwlRE2L32zaWzKjJcLvilVlJjr906/Ea8Q0epQsfzW91U&#10;xs7T+/rfOedMxj9kLMqjyMvL844b+FxAphv4jYMogF69egm80g3vnAiqp2XvzlVVdP/PEYIiiOgg&#10;BBACQoUAMgEI1XIgZhACgkeAc9oiLA1MAHBUArUA3NzcINkSly1ImwzZAXr06GFmZvb+vYjH6ArL&#10;SiA+EAKtGAEoELBh5TR7h3ciGe0MvuiQ0g9C08EWoKury1dZe9gUEDuAw+JKCsv/sUGwkqrdx/Ue&#10;OrFX346SeHY/FpNWVU6pKCsDvRpa8XvbFVZa87mP/mZX/L/ne5EwMB08sffQ8V3byuExlJSP/iUZ&#10;L19cc8yuzEzPJaoaMiMdTntFF5TklYBTGFFv+phxozp2MJGXUtA07aTAsWTgJNTUVWWk9LpoqRtq&#10;Mb3f3n6QXJxXVPbvmH1xjdFrrPv1kk51jilI/nzjqG9qeWFi5l/HUCurSorK1NXVuVls6mxcF4C4&#10;uDh4ATYXKH/boqMAuPIa6GloaSiL5BekzgVFHRACrQEBZAJoDauMZEQICAsC4CEJXgDgJDlp0qQz&#10;Z87UsAWnVfv3779z586sWbM2b96MEgQKy4IhPhACIorAbNvh3c1MDh6/A0edIiYi6J8QBQDqK5z/&#10;w+t6qKNt27VNicn5xyE5hihj0N3YrG/btpokHPu0HytpbD5xxfAp4zUl2H/KWN8/55F2jfv4+GWR&#10;hQzX7R4jpqTZoa+xWU9dVTKWRSDJKurbnl97wmGva9A03TCHXQ6Ksy8tsDUlsoMEoKQA1BSA/+B/&#10;TG7UQa0QAkxF6L7LLlqjd50b1kaimjhnFLsRxBkl5QxGeVFRJXcg0GAzKaEgbbx84YkH62/HHF9p&#10;RvybgGlxuVramvCrxKP1BKAGkCHSDZ4BcxFwAeB+I8ARwNMnRMS+HUgchABCgIsAMgGgnYAQQAg0&#10;HQJwrgKnJTDfxo0bL1++DDmras8NqQG/fPmSlpZmaGh44MABCoXSdJzxOBM9O/Sjk6urs7tfRH6d&#10;ccQVX84uXOlezCNp1A0hgBBoUgS2rZ+ZlJIFvgBNOmvjTwYmVKgFwE1lp6KiUo8JB1kPCfNK/pMj&#10;f7XWjMVx1XMWhvsClGA8hq1l//uBweKgP6cPFgcauf6UuZhLYw+um3p49a4oqoqWSqrH6bkX7JOB&#10;GAsLFgD4x2KJqeqqRTzctPpHmj8sBubEKbZXyLpnv3XB63QcdActv+Y/CZMxMq9s986b/i4D7nLh&#10;IJ9NCewDJJNF1tj9h5bZnlgx+WFI8V+5DfZI6tPLEqL6eTQBAMJdu3aFtIuAOSCfkpJSD8yFcAiY&#10;AFLTcpJTs4SQN8QSQgAh0EAEsOMnT2sgCTQcISAyCID/JB2OhNhP0Ghe7h9aqGjxkYFPru7gMq9v&#10;bD550YHmFURfXz8pKQl4cHV1hXN+bsw/vDA1Nd20adPvvIGnwN69ez98+LBixYoZM2bAcN75P3nq&#10;lLSsumX/obwP4b0nI+XiuKF26iP7iKe6e5VOu+24veM/Mm1RPNYPPdDnxdtxSnXPUPZ5365Pw/au&#10;7k6uu2+tHhS/U9s/Dji4pQt/w/iao3V13r9r9aqVK4yNjaWlpVuX5K1S2u37r7q+83/7/KSCvIzI&#10;AADH0ceOHQO/dND/582bB+FX/IoGyfAnTp4wb6e1vIrUH8cyGUwcnnOGxGQycKCC/3jjn3PVGved&#10;AqOsuLBSXEERvAkwTGpZKV1CVgLDBP2byahi4cU4YQbMynIKU1yGXH1qxaAxsESYnkkrKqdLS4lD&#10;dzwOIhGYRDEc55kAlAorWLKSYlVMPAnHpNNZBAKHEpQjrMzPrZJUkRb/yxFYWUnlhY0uZ8+cg8N8&#10;JSUlHmMBwOzi4uLy8uVLSHkLmINFAALc+IVd2PqXlVd26zd/z9b5k8dZNztvlv2txcSIYJRhu7Vw&#10;npudJcQAQkB4ELh59TK/zCAvAH4RQ/0RAgiBBiEAP+FQPAlIbNmyBWIB4G71d3Jwz/rgwQMwAaSn&#10;p1tYWECagFOnTsHr+k0c4O9dVvZnhwJmeZKf092X3gllTJ5ow0kSXtFq/q7Tp+xO98t18kplZ0um&#10;ZX1yvHTg7OUHX3K4jgHMsjiXB5cvvAgtAKosanr4m5cRRex6B8yyqI9vgwurSx8wSyOfXju+76rT&#10;18LCsLfPn755ef/hI9eU8rzQN+9jwhxvXn+RXJ7z5bVrInsSem6A48dk9itmWcKnR2cuXn0cmpsX&#10;4erw2sXxmf2dj8nleZ+ff0xkg0nP9Xn1IZHGqEUHxlFTfB1On7940zvlD4DzJDzqhBAQOQTWLp8C&#10;Z8FnLj0WJclAHYUqANzc+5Dbrx6iQXI7Mpn8+vZndnK9Pz1weDhb53yEY5/Ywzk7HsoI/qVzrfd/&#10;dKuhgJeUUVIkQjQBdMORyLKSWKDJ/hMO4fHVNHHiEjLk7zNiWHgijtMfS5SThByBXFI4IiiF1c/w&#10;EUmeLI5j4Umcjwh4DpOcB56kqCYFH/2NW7eHYVZWViA+uPTzqP8DwmAvAFO1qqoqZGEIDQ39xcGt&#10;HksgDEMkyeJtDLVDv8YJAzOIB4QAQkCwCCATgGDxRNQQAgiBfyEAFQEHDBgAuj10Aj0fMidfu3bt&#10;bwPARwCCBTIzM3fv3h0SEgJ/QoAAlA8Ew4Gfnx8ku+IR64z01CEDzO7eukL7ZQj12xVbi7lrVm2c&#10;ZTHjTPC/kl/VmolFL8yI+fLl3fNo+T5milRq8q0F1nNe50vgk+1mDZj7No9JT761bOp2P0pJ0NnN&#10;LlDpCkvPct6+3zmNjmEWuO8++DiZwckwxcx+tGj8wSQZpcqQNwkllMJiKr0iLyczq6I8znHbpBkr&#10;bsekJxeWRN3ftc8nHywJ5dG31p/1L8LQ4u7NtNz+voCV53z86MfcwiIYVpCdWlBRGme/4dSnPOha&#10;EXl578lPxZW16JSnPFk4eL8/Q47ps2/CbCfgCjWEAEIAUt/JyyxfMN7h2QdR8nYGB5bi4mLQ/yGn&#10;PRRb4XedoWLrkmWLuw00LM6v+OqXVJdzf53e/y2pQ2xYRkpUweRJUyARAFgB+IJOTU0Nki+C1cDH&#10;xweS3YI7IV/DhbNzl45tQr7GCidviCuEAEKgIQggE0BD0ENjEQIIAf4QgMMlMAF8/PiROwx0+337&#10;9qWmpv6DCvj7DR8+/Pbt22A+ePHiBeQLCA8PX7x4MdzdgoPAwoULt2/ffvbs2YcPH4Jl4du3b3D8&#10;AtGYtQl2NbMoyM87uG/L0IHdnjjcrbkzoyU5O33l3qUxo54/jeftVplZ4Hv3xP4zdz6VEhn5JeVJ&#10;z09+63f59LbVS/dc3azucu1TdsbHu8mWJ/av27j7/KH+iqDuy5lN6pX7zDmtMvfzizjjiX3kWTT2&#10;8Ry9lELDSrcZsWDr8i6a3caNaKPQZtyCJeONwHUVpzry5O0D25d1Ege3Aqi8TWMnw4LGolcmPrmb&#10;NPLIyd3LNtrdOjTacsJYA4V2oxcuG2OIB6GBKJPBzcgNlbrB0baaTvs8h+thnWdP6d+pz9Tx6j6P&#10;PxcKUZUI/nYQ6o0QEDACtpMGy8pI3b7vImC6zUeusLCQq76C/q+hocEXI08cn9y6e33hjpGWIztN&#10;Xtrf9U5wWmxe3af7vHgACH2f7JSiF1cClyxaCj4U0MAKwBd0Ojo6UA4A6inAKHd394qKCr6GC2fn&#10;Lh2N4hLSS0t5+3UUThkQVwgBhMCfEEAmALQvEAIiiAA7L5JQNnDmr20C6Nix4/r16yHa/xel/Y+8&#10;Q3Bohw4d5s+fb2dnB56WYE2AeNcuXbrAjRrkDnj8+PGuXbsmTpx45PDhpYtm9OpmNGJwj7Ej+k60&#10;sd6wZiGXYFZm+o4tq0YP7eXv6wV/EhSN9b4f85C09eUxFdXppP8JHV5l+Mbz924+8zhm+u74rZCc&#10;9BJJHSVCFdSwIquq4UuKcgqyKBKqMoSqUgZBikxggWjSnWf0LHJ8F+r+MqHjuO6yLDoN0mfhNWdf&#10;uTI6dntXs+G7A4rYRgGuYyr7BUFGQ47BoJUxWWzVn1lVzqg2AVCpBallktpyOArkq2Dr+VVUzhju&#10;P8ibTWVUHz0xWVVUDEGWS6eyOL2kNP7DQ7v79o8TTWyH60H5at4iH4RyFzUfU3RKIUUUjvaaD0Eh&#10;nFlcnDh98mBHJ4+iYuHLP1ovvEALBUsoHEeDIYCbeIXH9urVq4cO9vO3D1PVkoNripah8uSl1g9P&#10;e6fF54m8L0B2WuH9Y17z5iwAdzP4TZGS+nMShH8jaW5uDpEXcHn19/eHXAy8u6rxuEBN361zRyOY&#10;NCw8vumnRjMiBBACjYoAMgE0KryIOEJACBAQpgNfuB+FgEm4wYLbIy40YAKA7ACgvfOLFGRd6tev&#10;3/Lly/fs2XPp0iVHR0cvL6+oqKj9Bw5cuHznxSvP0+dvHDxybvuuw0tXrK8hrqKqPmvekq7mFuwA&#10;UaVR+67sGNO7e89R684eGq2Ko4HKzUM4K1srZ9EKSyh0goSUmrFqno9vVhUBT0v6FEHu2k5RSUe+&#10;+Gt4QRWBmhEaX8KCDNgYqU7jrUqfnD4f32GqmSyVhRVj56em05UGbLvy9t1yys073xh4ApFFozMh&#10;/pVArLbf4Ml4krw8oSgxrxJDiQmMKgblk6RirJDzMSiLhsXTU2ILmeJkIoZWBQmv8SRJeUJxQk4l&#10;pjQhILyEzl11zjOeLKnRWV1KdfDKg/sPnztwaP9UYwkWg21BQI8/IfD3nVj4Yrji4GeF/G5V1F/Y&#10;EZg+eQg42jx4IiKlAcALHZykAHQ4iOa9QB3YZ6/YXZqzeYisomSNwt+2q+bEhdYPT37yehEB5kyR&#10;vGKwWEz/tzF3D3rOmjG3Z8+e4HcG6PGeBaD25oaqt2CnhiyM4GsG2QFhIYR969fFn4Gehoy0JIoF&#10;qAsn9DlCoOUhgEwALW/NEMcIgZaLADelX21HALjTgsx/9vb24MkvKLngHg5U/bbt2pt27NKla3eS&#10;uDhQVlRU3rrj4NuPn6dNn/c9VzNeqffKQ9cf2h1Z1ksZ0guzy1v9u2Hx4rjM+ytH9h7Ub+iRopm7&#10;53bSGXlgdtWu0dZWg/uO9x54ZpW5rPLA9SPytk8dN3zWnmAZeXEOSUnjcSOYAWkdxprLMJhYPAHe&#10;LP92yKZ75zGjJ1/BjJnQlkkytNYNWTN5wpoPBexqWWA3YFfDJpuMmyzvMGPgqAnrgskyYBvAa0zY&#10;Mrlw39Aeg/uYLXuQUCXRzlL38/bxo7a+r2gzYYbcwwljhg/bHSQpzU6C9YMOTs1m6yza0fGDp0yy&#10;HjHE9lEKGCb483EV1NK0dDpMdlwzPfvD4bk245dfC6/OrMjI8bq8ecHMBTsfRJa1dAlbJf+QEcBm&#10;lOW9R29pYE9r+Q2q00EuAHadPjw+Ly+PF4HA+ejwkUP9bTorqcn+Yhs0NtdYsWdy8rfCK9vfBXsm&#10;QM0ckfEIoNMZYT7JdtveRXvn79t7oHfv3lz9vyHZ5vv27QvhAOCzBr5pkLOGLy8MXlaqifvALurU&#10;wTAEZQRsYtzRdAiBxkcAFQVsfIzRDC0HAZEpCpgQ+fnx1e1c4PXbmU9eLCxFAaHWGtwY3b17F05I&#10;7t+/X7M1IIZ/0KBB4Ng/c+bMBu6X70UBh9TQuXblLNwKT50+V0LiD+mdWKwqJp0KZaqxeAmoLFWX&#10;EQCOwcC1nsISkyHgsCxGGZ2Ow4uxStKTK6SN1OUITHZEgCQBV1aQXSGtroqn0ZiYCixBhplyeea8&#10;r/89PtZTGosjSlZPQ83PKMCrqMvi6SV0JhlPz8spISqpKmKrqljYchZWCupYYTGMipykCmldeSKj&#10;ik7FYkgEIqEyJ7YAr6ehBMWwGBhWRX5WPllFmyyGY1Sk51KkVZQkq6oqoaQW1N3G4mroMKsKEjLL&#10;ZBQ1VSSR7ffvm2z/rjV/LQpY6NhH4djqlKNOJvPauNzvVki2GtOB7S5c6Hv5YY5Zt/LTIw/2DAxd&#10;qYvwbeCXuBmGJyRlDJ+w/vj+5aOH92mG6QU6JRw+P3r0CPRPSFC/bt06SFNXJ/mgoKCT544uOzCa&#10;7bX0p8ai4+M+53q5fU5PztYyVNQwkJdXkyKItcitzqhiFuWWZSQUpcXlqagrGugbmhp36dmjJ4lE&#10;kpWV5TcFwO9o+fr6QmIacEmDiIxRo0aBybshNoU6166xO5y88Oi5s5eny/nGnujf9FFRwObFH80u&#10;5AjUoyggMgEI+Zoi9poUAWQCaCS4wfk/KSkJiMMNVlFRUVpaGmTyy8jIqD0dmAZGjhw5e/bsegQF&#10;1KbzuwkAIjMbflf3YwpItEcrYbI4N8pQ4opAhgN1VhWFnYaP/Z4YnigBxgEm+x04yIe0DFCGSizh&#10;4tD/sg4+2dlBHCtJIIpV32Wz6OyAfxgGFggxaQKOxaCVMll4rBgZx6Qwqk0AEPFfQadROYf60JNI&#10;IJEwjHJ6FWQKBOLs6bAMCp3OxOLIeDEsk0ZhsthuBEATT5LC0Etq02HQaCy2hwGwJFlTJ7uRFr2F&#10;kq3bBJD7lDm33bSwQQfvXNnYT4WtAzFyvS/vP/cmPPjl13GhKYc7kVqo7K2c7alzd8nISNqd2djS&#10;cYAQdMiQCmlT4UB77ty5nTp1qlOi7Tu2KhvjLKyN/9UTrnA0cnEONSU+KzUxs6igqIoOJkhhijSr&#10;U072RRsrRsDLyMno6GnoGGgoKMmVllA+vf62YP5COL3nhUCdfWg0GpgAILEC5GVs27YtBKxBlcH6&#10;RRbUOVcTdHju7Llp1+UvXjegRmATTPe3KZAJoBnBR1MLPwLIBCD8a4Q4FGoEkAmgkZanxgQAxyxw&#10;VwTJlsEdAPz/u3btWntG8JkcPXp0+/btIeHfd199vjn63QTAN4l6DYCAUo5O/iOYgPMOW98GDwPI&#10;5U8HdZ1exiJIs4/2a1kUOIkAa2IQOOkAQUuH/9W+Z2TnBWT//eNdTqZAbsQAtOq52H9w6NV0/ZUO&#10;25Gdl5CHemEgCoPqNgHk+01SoOd7bO7UP+paifNwaQzFfY7xhs7vPKb59O0VeysKmQBa6D649+jN&#10;oZP3vN9ekpOtTyo44ZG6qqrq2bNnL1++hIiAefPm/XKZ/Z1PCoUyZerkDecmEsXF6pYCrkR0cSxd&#10;DMMkgHmTc6mpe5DQ9YArLJt1BgvPYBGo1w46T7aZCZ5ogjIWZ2VlQWnAp0+fwvk/+AIsW7ZMW1sb&#10;fv6EDgceGIJcgJNm7XC8t7+DiQEP3RurCzIBNBayiK5IIFAPE0CLdOISicVCQiAEWiMCkJuK6w4w&#10;a9asq1ev/gIBuK1CLSUoZAWVAt68edOyAMKCNv7zQQ/nHfYtMjzhCOJi2ComhvCbny18XDsHAedP&#10;tm7/c14CDvGf3mW/88NntxYRNhc/uv5K55fpWhbGzc8tHkJFSlxnm5oOWXm3wHygIeeWXky9s3bS&#10;leVjxx+Ox3138Gh+VhEH/CIwbFBPqN/x5r0/vwOFrT98ySGhPVhaQbcHr6s6661ER0dr6isTSQT2&#10;kX6dD+hBqGCKlzDJBQx4SHCeW9xDopApkc8gFzFJpSw8Ta+9ckxMNPz0CGopIfjC2toajC9gAoBy&#10;tpCtFtzcBEW8ielARkCYMSHxJ6+9JuYBTYcQQAgIHAFkAhA4pIggQkAIEKg7or15mIQiVVwTAJxN&#10;OTg4lJX9mj0NOsD7J06cgFT/48aN43YWjYbFQRg/mYdkA6IhrihKIT/BvfLTRL1ht4P9Xr6JK/28&#10;pi2RLSap3RrvNN/Hz7xiC2P2dGyRB32iuFp8y/Q/e1cBF9UThK+P7kbExs6/3Z0YoGJ3d3e32IqN&#10;YiCiKAZid4FKqdhKp3QdXP+/d4eICkiX+7zfedztzs5++97dm9mZb3S01Zv/V+fazed57lnKOsDs&#10;hAsAG9p4ga9QUNPlrODnz58NTNVzYf3/4R7AXjodSVFl9PFzOkaVtb/5f0UAfyGuJEIwLC0tq1at&#10;ChcMyG7u3Lnj7e1dFssEqigr6ulogCyjEMEhoggCBIESR4C4AEp8CYgCBIGiRUAWF15aDtT/k1v1&#10;2CRBhmR2VQBAoYREVtRYxjF+/PhXr17lYQKlt9SdbGO/9KpHdEuvopjDycZgyX40OZpGBqqoIZFx&#10;MLia2ipMGvgk83CmkqalDoE+PVq98voYHZNQ6jTLo0K1atVCLlVaWhqy26KionLuHRwapG2omm0b&#10;ET8VrKYZh1iYmirOozrZNud/cz9/PUokSvziE536S6s0330XH0X8GEiS8s7OfuPa5yGZjXR5r5Sv&#10;p7Z6RqNiagEOHSP1yIhIsMYUQEYWXVEjsHv37v/99x/cMQi1cHJy+vbtW1n0AlSpbERcAIV7bhBp&#10;BIESR4DcrpT4EhAFCAL/EALwR/j7+8snPHny5MOHD2c3eaRNrlix4v3799hFGTx4MO6ibG1tEVGZ&#10;D7BCQ4IK1Q8ijvtw+9LZU65ufqDyS32z1nL4iVCxIOTGrpMvs6i/JQi+ctjueWymW+ispsB7a91x&#10;1Nngnx/xfGwnNO/UdeipZxf/1p33dvewFQ/iaYLAWwcPvor5y0j5AJB0IQj8Iwi0b90Q3xUvPN+X&#10;9fkiFwAMLHjGDj8crzlPRygQsDjMbKIAUr0WL+za6ODTWPCdgnIk4dGUOd27Xf6c9teEgVw14Pu9&#10;uHjze2qM79HVjwJTM3dJ/XDU5VmYUK6VKPTp1sO0DhZV1Jg/24jlvaL9z+/1jhDmarjsIh1Q2gAE&#10;CkAJHpPCXXoktVlYWGAt4AVATVywAyDZrcx5AapUMiYugMI9MYg0gkCJI0BcACW+BEQBgsA/hACS&#10;LTNi+7t27Yqa1T4+PjnMH+wAy5Ytw87JunXrrl27Zmpq2rBhw7lz5169ehU5rrkE7sG9m2NG9vfx&#10;zksoQXaiJQleOzp1Gr7lvs/Lm9b9Bm54mZTi9/59WJpYGPvR7XVg8p/9RLHvPX38Uv5yYylOCXjz&#10;MfxnJmqKz6GToSPtXE/3V/r8t+7i5MC3X+MENFH0p1ceQX8b6a+ghYUGF25A7F9HJA0IAqUEAV0d&#10;jcqmhi89yrwLQEdHB1wACASAtYko9JzhhXUqkXP7Z/GQSGgaDeuFX7kbL5ZKxSGerrG1aqmIRZHv&#10;rl4MgR9AEvv5mlMwL/bblVUHl007e+11igTNoj46rTiyYc3Dj/HCOPf7h+Yf2WLtFpAiTfvodu3W&#10;s+Nrbr6NE8Y8ublnoaPL21SKNFVFv0mnytr0hNenzm+Zedz2UijlDcAh10cY637sqV9UyEuP5KRX&#10;P6Wl92LJWvICr9p+iBNLBd/cnW5ECXkhdxy8bm4/6/gqWRT79fKaI+uW3PBATEE2jgJMn8liygYs&#10;5KA5+F8MDQ3hBZDXZYBH5vLly0+fPg0PDy/0sYruIjKpoBcWnoWDu+hGJJIJAgSBokaAuACKGmEi&#10;nyBAEPiJQGJiYoYLADtUEydOzCEQIKMbcll79eqFOydEAezfv19bW3vPnj0VKlRAaMCcOXN27dqF&#10;hILHjx9//fo1Sz6nJk1bvnR/OnRQj2mTh3/6+C7zekh4Ae5XT7s8o/bzc3MIvhxcdkJ9ucudvVv2&#10;7Lnw3GFqDQXqjhFlAkUGrS0611UTfH9x5/GXIHeH44dPPg/l4zOucYdeXeprMPgSmOqPT9va2Lj4&#10;IGpVkvT1tuOBzftsnX3jM6JP+Sj+h1tQSaLv3dte8bzP9689SdRu2qNjPXUGL9r72lM//5cXbY46&#10;PpQJpkmSP90/s8fukle8BIUD00QMw5Z9etVRF0Z5ufzWkiYIfXlx7/79+06dtL3yKjK7mX6PDD9o&#10;Y31ov3W+yzHkBkPShiBQmhFo2qTWS8+yytyWGdgOHTrgT+QCBAUF5ezU09M1iItOyZ4LgGnct1GS&#10;k2e4SBB45SV7QF0tJo3OFXrZuHjFi7/funw5IP7W8M1X1Vta9RTY9rJ5FB11edjOB3r/dTJLeh+S&#10;GPJZWnt45yYBDqvORqW+v711gZdSU1ONmGcrpr3R6WyadPdjNDbwk76etvaMjIv0k1Y1H1crZNXB&#10;ayHUt2K6SgxF00aGGoZVmzVXisokLb0XAgXQMMXPcf+bGKE07cvTM5cj0nhB5xfaPVGtZqaddGvC&#10;vudVOlg2/LJu/OPv8E9k5QaIjU5GAcXM6BWifQ4PC2IBUOymRYsW4GgAAw6KNaBkA4rjFHrqQRFd&#10;WTpa6ik8nEqFyZVQRKoSsQQBgkAuESAugFwCRZoRBAgChYAAbiIyEgEgDqSASI/EnVAuRWNHpXXr&#10;1kgQuHfvXkxMzM6dO7HBghgBMAguXry4c+fOuI1btmzpqhXzx4zov2DupOVLZq1ZOd/R4YRcPsIB&#10;+vdph/cDA/yov/m+h4c3HztvzqLRzUfs8c4FGbT4u9uV8LrjOhsKRPxkiZipqs6UCLG/j7vK5K8n&#10;pq+9EZLmf2bVuO6Tbd/Gfz08ecj6t3xa2pdDS1ddDU/jBZwa0H/ZzTjp9ztb1zyL8LTddjaAoU73&#10;WTV03JmwdCcA7k8pV4RUzItP4In4sd+jEnj+p5avdYlISw5wmjtxoNXxd7HfTliN2OHFF/mfn9Jn&#10;q1tSssfWja5hEppEmvrx1KIFNyNiA5zm/dKSlvRydY9Fd9PUhU9t1tu+i6fiXX87YmOijh3ZPXfm&#10;qMcPb9WsVS+Xy0GaEQTKHwLNm9RGzHNMbJmnAzAyMsLXY2pqKr4qUaMuh5VC7frIwMQcGrBM/uss&#10;fXH/nf/1e9q926pQnCbq1fs0Crv1KtzjiqBt+5T7n6uPHF+/fp/eQwy+ub/7+ii4xpBRDVsO6T2g&#10;jnqFmlKvIy7X3iTHRSLZn1NpeN8Bvcy0gt99b9TZvHvzoXMb6WWkKajoV5V8OL/7yafYxOjETE5Z&#10;BlenqpaKpmGtWroVf5GW09nHrdF+7OgmDbUiHrxIDHO5YnsxMi08NErmPP3zCPOPqVK5Gt6XV1BB&#10;3v6LFy/wy1KIjgD4rAcOHNiuXTtEZ8CX7enpefr0aXd3d3kCQsGPmMgw290bxg8xN+/ecWCfLoun&#10;jXhy91rBxcolgCkTz9Fl/6IoLECIHIJAOUCAbjF4aDmYBpkCQaBQEEAeoEgolD3hEDx5eL9QxBa/&#10;EL+PHk5HVsjHrVSjsdWUTcWvQ+YRkQkp3/xHUUDse0RGRiorK8sbzJo1C4AfOHCgUDTEHdv69RvE&#10;Ek6FilWiY74L+HykuSYlJe7dvVkuH3d4/fpbTZ2xoKJpZcGnrf16W1Nq4agw/fz1dfWUctaC/2Hb&#10;f6OD99ze1liFpUbVh6PRkp+Pajq9+pXH46IX159T7cm9Nod6LdA+dGtZbcG9GR03d7j+oKf/2KbT&#10;alx91Pd2v/7+m3y2tVCQisVSOqoDssSJoUFvD46fE7P1wVbx4sqzq917Nt2MxVHEXWj8nUG9jg+8&#10;YteT4zG9xUyzq8+nJ65rtUjLwXVeff6jUd12d7m0TzBruOe8G4dbKkXcntrhWLdbZzr7zWs6vtp1&#10;99Z2HRZnann1Yvtr5v3DtzxfXuXVou5rmznfstBjYnR51cGEhLirl87evnkVZ7188l26mdcwq1Mo&#10;y1EWhVy5dKZ7t64wnxQUFHKvP84rOQE7vFQ45C8yP2f8KX+BOIvfyjXmfizSskgRiIyKa9dj+u4t&#10;s3p2bVGkAxWD8Ddv3lhbW8PmXLBgQbVq1bIreg++wAmTxs3d2++PkqXQMc1rwY4HA+eOCjw0zzFN&#10;od6gvfNSNo30G+FkUfGN/YztqQqiCotsTY40dWz6dF1/rZC9jfaonh39deClls9W99ETpcV93dnV&#10;qdrZRZ09tkzzH3e4lsOcL8OPLKogfmE3cmONw5db0i5um/So7+mVYUObBK22l260rrDjYvN3/TeF&#10;7FqoM3TJF7v9SxpTJTb47y6MW2q8/6zmgfY/pZ0b/7lfk6DNzyoubR202b3G9l5f570YqXdh49jH&#10;Fue2JC0dHD7n+oCqok8bW11ocmd5D72c8D6/+1nHFr3btm2LH6aPHz/CMof9D0p/VKWpWLEifrYK&#10;62qFO8bDwwOJAIGBgVgOSEaAW926dY2NjfN9PkjE4mN7NjrfeGCirdC8jmk9s0qxcfGvfP1ffY7U&#10;1dZYsmJd9dpUDkJBjk9fgvoOWXLObm3D+tULIqcgfdt26MRmc+Tfn/h6xVNBpJG+BIFyhoDd0UN5&#10;nRFxAeQVMdK+PCNAXABFtLoZLgBdXV3c9IASSZ4YiSMhIQHk1cjzb9y4caGMvnPnLlV1w7YdumVI&#10;AwsAsgDwZ29zy+mzFlWW7fbgkERfmd5p3EPZ7j+35fZrh4cYK1Lmd/aHOPRk227Ok26ftTRUVJWX&#10;90txG/3ftGo/XAD37rS07bum2gnnMRX4r1b0XlvPwaVv2OzmM6pfudnqZJ+5OqeezqwspbG4dN5r&#10;2+mTLiRVrqYe9tC74fGHa6Ur6s753QVgmeECuPJ4fMKmrmsqnb8wugLfY6H55oYn1oZPX8LcfnWB&#10;GTPl5eJOe1tese8WBBdAVZf7GGlt5Z8tHS5YBi5uOtGnfnuDQF/FmadtBldQUMY9FGbK56ft2r72&#10;tffLQkGeCMk9Arj719LSQsI2slrwLD8yXuMyAR1m7qWRloWLQLf+81q3qLd6ydjCFVv80uDJ3rhx&#10;I9yvHTt2HDJkSA4n1dTpkxv3MDRrVOEPJdO8Fu56aDl3TjXfpR0uVz+3eoLxu1Wj/IefH2Am9d/X&#10;dpPnxI22k9W/bds09ZS0ilpcTL3Rtvvrha9dNf0i21SDWX/TuIo7dl9VMFEL94/tu/hwtbNzvg09&#10;sqACm+d/uPfO+yomWsKY7zXHnF4WNqxJ8NrbxoesHnHrKH/3SezkPF9z2NKvxw8sbkQFCfDfXxy3&#10;3Hi/Y6Xbg7ZmSHMc/al/k+BNbibLWgZvetfN22L1aYGRHi0ups4Up01JSwaHz3btX5Uj/Lpn2/xz&#10;9GqmDLFZ/w1rzFT+mGFKYprNout7du+FnQ8T/e7dux8+UJkgSEADGU2VKlWQcYYfKRSsxZuF4gtA&#10;jZv79+8jIA5JAXA0gOOmf//+KB+QD7M2ITZq6vgR8AJMGdShcaMGNDqD4jMQCyTCtNTEuBPO9x5/&#10;jB3Ut/v4WUsLcvrFxiW27DJl/455XTr8VxA5BelLXAAFQY/0LfcIEBdAuV9iMsGiRaDcuAD8P3me&#10;P7xcDlapigJAYCo2oxD/P2bMmIy1PHnyJKIAnj9/nt0mVZ5WHS4AlV9dALaH97zzfQ3jv1r1mr+K&#10;Eke77dt+8GakVrux8ye11OUwOKqyrf1sD8HXnRY9T7a2u76wtTGL9/W5N6sWc3XradUuy6IA5la7&#10;d7ulbb811eycx1UUv17efXl9xyu9g2e3nFn98oMBbladXUc8ODWkqiDkS3zsmRHTpTYPtlT/urrn&#10;6Mgtd1dKVlDdn2aKAuhtZ3XFrgfXc3rz6ZA/PlHmAnAaU0XsPb/Xhkb2NvQlg1wGOdv11Qw5MqT3&#10;gzGPz3T2ny9zAbQ82Wdd5Z8tHU7WOG65WHn+ogZaNZu2qKUqSZQwVFk/qtfhdvHta8/zZ4/7ffsk&#10;n/aIMdPatOuSJ8zLU+Nd1ismTRxfvXp1ZO3maV4Ib5FFD1GHPJKI+j5JDyn6+aa8AcKzwYUJewPP&#10;8iMpKSljONge2Hs0MzNDhDaeccBBkCdlSOOCILBi/VHvN59dnbYVREgp6YtAgO3bt+NkRv4UYluy&#10;0wpV6y+42g9b0CaLBqhrjzMSPlNQBsq+OCRiCVX+kh960uKM6sH5FhUpIj1xYnycWFlHMz2sXxCX&#10;wFNU1VBg0CTCpASxkiaHhk40sVDKZFPNIYWfmMBQ0WRKxAwWEqr4UjaXKeGnJIkU1RXRlkETCCUc&#10;9o+tXirjio2SnJmlMeS96PK++CgxQaKiyRaJGRzwGwpoLE56rqs4JSEuTUFLm5tl7utTlw/CKNUR&#10;w0a6ubk9evQIvAn4VoRlDvc0paZEAtzwhYDaNLVr18aVmA9D/TdUwdGIUDiUBsAB+fiWwDXeoEED&#10;+BrwE5l7LwP6ThnRX4VLXzFzJAteaZZCJhcAT8JPFvOTv3z5sv7Mq/mzZ3TuMzDf5yQGqtN85Jql&#10;46wsOudbSAE7EhdAAQEk3cs3AsQFUL7Xl8yuyBEopy6ARlZT0sPgixzBbAbIiAIwMDBo1qwZzJt9&#10;+/ZlbtujRw8k+a9cubLgGv7pAoiJidLW1s1GskQiSBSnp52ymFxlRo5hANj1/2I/efK6Gwkaumwh&#10;p+Gs85trWreeXvXKozHRS+vPrXr/Vstj/VZTUQAmkjcruy+v53i5V9C8lrOqXXk0Tctnw7Cxp5IN&#10;tCWKffae7HvNauA95RoaUmF0fJPdN5ZJVzVA9yfTasgTARLuWvWxG3zpeHeu16zmlPyxiVu6rjF1&#10;chpdReS9oPfGhg6O3QK2D5l7Q1xBV9tQLTTB4sqJTv4Lm46vfO1ey1N91lXK3LKj9/QOa0KrV1FM&#10;igiWtre+uLZLxd+miVteLw+38452wYF+Hbv0mjhlfsEXooxK2Lhm7uxZM2rWrKmqmn2l9CKYG/wC&#10;GU6BsLAwZCPj8PPzk6cKwzDARi7YLlARQ2aOkaMIEbh6/enClQfc7x3W1CjWc6CIpoRAAISdt2/f&#10;fvjw4dkNAbt35Kjh3UbVrVbfMJdqiCO89h+kDVvVWEdu0pfNIyk+9fDy22NGjYOvBLyJcOQhVgKX&#10;G6LS4JWD/Qzo8PWIiw7JOwjPadKkCbzYcATgt6yAVyKud29vb5AOIPVA7v6GCwDLZGJi8hs3YXbQ&#10;bloy7d3HL7uWjVVQ0WYoKDPYijQ6E9ywUpFAIkiRpCWJ0xLFaQmP3TyP3Qu02W9TpUb+M7xad5s6&#10;bFDX6RMtSmqdiQugpJAn45YJBIgLoEwsE1Gy9CJAXABFtDYZLgDc2XTq1AkWDvb8M4+FCkm45QI1&#10;YJs2WW1D5UWtP10AOfeWSoUSEXj46XSWIm7pcooBkAtCKn9qREw8W1lfTxlFqiV8gQC3XWl0JldE&#10;FzPEUgmdw5Km0TiqNKFISufR6ErUppk0jc5RZaSFhMZwdCsYcGliqTg5NiJR2agCRyKUilNpDHl3&#10;htwFgB03gViMXS4GR1EkEFHdmQoSuhhNmBy2ECWsJHw6R5EfFSRQr6TGwhvgaubSQXdNRzktLo0p&#10;zWhJjzw9fMDD6Tf3t1anf9ndfmrSkYdrsw7mxFbPC2yD3b+5aNkmhuyW9B88SsoFkCXU+EZCtLCc&#10;nAz7k7BJkD4ApnekKCN/+B9cneKZsjzz2dFuTaP6NYpnxCIdBYXo1q9fD5N1ypQp2MrObiwQ1G3c&#10;sm7ypq5cxQyCviLVq1QIt7d+zBGB2IWFKrPYfof9jw35vn37Ytsf5LX4qULePmrNgC4BkTtogFx0&#10;tEHqPryECOBHgAAiLPIaMZR55lid27dvw9kHjwDiC+BcQDgACALASpBzZZZ7Lud22RzaPnuAoUll&#10;poIaA1EAHGU6g400AKkwVZKWTNn/qfGyR9wpFzfPQL7jlVv5Br33oIXIjlk2f1S+JRSwI3EBFBBA&#10;0r18I5APFwDZTCjfpwSZHUGgdCGAmyocqFP9WzEk7LqAHtnS0hK3ocWsMW7qmGwVFkcZFHl/t/+h&#10;HJ3JUNDR0uZwhAlCfqJYROdwZB2ZXFnYKZODaFXZkf6KzkxvgDRSRUNDPQWGIEGILRqGqqa+GlOY&#10;JBGnUYUF07v/mD1cAelyfnT/QzCNxlLQMVCmJYnFAjqEy2VQ//2iAkO9Ya86Psstew216Dz7br2p&#10;wyoiSD3L4tfwgLRs3XHhsk3wBRTzKpDhskQAJgFMkT59+sCEQ/LwwYMHu3Tp8uTJk5EjRy5atCgk&#10;JITgVhQIVDCmuONCQqOKQnjxy0Q6CbaXk5OTHzx4kMPo2N9u3bKt0153eB9R5ORfeDgfevbNNxTE&#10;KAjLBzKw7bt37z558mTs88PaB40iPCbI0h87dqyFhQXMfpjl+G5Eadt3795dv3791KlTKGp78+bN&#10;t2/f4mJEYn/OxRezBB8X+ODBgyEf3gR8A6N2A7IDjh49CkoC+B1yWK/LF893b2RsoK/HYLLpbC6D&#10;rcTkqDAV1ZhcFbymsxXw/o8HZ0S3+qlpfO9Xz/J9+oGATyjMqF+bbzGkI0GAIFBaEGDWqkPqP5WW&#10;xSB6lDgC+HXPdIjHjRld4irlT4H4mPB3nunlDDS0Dev+V8Kp3Xv27MEeC+YCyx+kSgixxk6mnt4v&#10;HM1gXcK+ytChQ7t16wYSpvxNHL3c3Nw5CqqmlbLd7Mq35IyOCBhgsLjYjmcwFcACDzJ4hADAgQBv&#10;AnU3hlf4iDLJ6XQGl/rzRwPKffCjo+xt+V0ahHCp3vLuGX4IqhebkvNTPgvvyASnDyHrwsHoTBaH&#10;TpH8UyMiTRca/mzJMWw0YMqowb16DZw1YaxlHS0G4hh+GehXRHAb+s+GAACJJw9vtWjeDHtxpY2Q&#10;D8uCumIgLcc1AvWuXr0KCwTpymDWLG2qFvwSK1kJyEA/c/52lUqGTRvXKllNCmt0UM3dunULUSQI&#10;Zc+BEaBF8xYeL7xePX5n1sSQ8cOVWVg6lCo5vJQ0l+Pung+/mlSoiN8mXFwIq0HRPvhK1NXVM0f4&#10;ozIIgtdw6SEHB9v++BQT4fF4uFXAMyraIkYAkfxgEMQLqpKQQIDgHeqrWFYl5K+zRjN4FiAfB34Z&#10;wQ+CZYJLArE/qB2I7lAAzojfCAKSEuIO2trNHNRWWVWdwVGic5TwjCgAJlcNzhupRIBcAOohTJWK&#10;0mQPfmBI5NfAsA5de/1VpSwbXLjySEtTtVO7JvnrXvBedidOAk8c8l+oAmZhFFwfIoEgUKoQ6N+3&#10;T171IVEAeUWMtCcIEATyjwAiG5Fvie2mLHf7zc3NbWxswAvw/v37/I9RTD0pazvjtuzHi/T/f96u&#10;/fYBpZu8Y7qWP17L//6dByo7+b80TVcjZxXglFBVYvJEgiRw1tFZXFquAh6KCUoyTJ4QQGgAtg1d&#10;XFxGjx598eJFbFHmvFuYJ+G5apwW+OTem7jSsSPIe7WkScfDgTkpI/C/sHn347xt6Vcw0i03UQBY&#10;U2QBdO3aFdvX2LvOoRA9zKrVq9YaaVU9suJu6LfochkJAPs4Mjj26Kqbz26+09LUhsUOqx4Z+Nj/&#10;r1OnDhJtsmTjg5cNjunmzZtbWVmNGDECFx2IOeBYQQoA/NqI4Yf9//LlyxMnTtja2h45csTR0dHH&#10;xweVBXFtIjogB8zlVxyQR9EB+CCQ49OoUSOogS5gCgBX7oULF5ANBGcfKAkyLs8H150N1NjamnKu&#10;ClnMBj4FC4BEiFQ16nV6FMfPC7qNmYbP24+5usCzasRmMUXggyQHQYAgUF4QIC6A8rKSZB4EgbKA&#10;AG6ksHNSr149Ly+vLPVFLgD4q8F8Bl6AsjChsqIjwgJUWFxVpDxgmwgbKcQDUFZWLjs9sXM4Y8YM&#10;pM9gD3P8+PHyKJviOUThl+eO3/1aVk2zxA9x0hcvnxBeTraJMOrNE/evKLiQ9Gz5sNXuKbnRuYKx&#10;bkjY99y0LCttkN+OzWSQ28F5lLn8xG/6w8G0auXqMSMmnNvlfungq1C/GLlxWT4ecdHJt8/4WM84&#10;H+ofU8m0Mi4ixES0bNkS+TVwTOcmpR/4IDugVatWgwYNwgWIUoty3wFE4XsVDgVE8iO9/9mzZwjm&#10;P378OJ7xW+bu7v769Wt8hE1+cArAa5BlshUcAS1atICLAbk/SI7DWPDawLNw7Nixy5cvgy8gI4Eu&#10;OMhfX50Ldwb1kIBZBoQy2PZPk/CTJALs/AukYpFUIkpvIGtWo4J6UppIKEjL3xnLIi6A/AFHehEE&#10;SisCdIvBQ0urbkQvgkBxI1CO6AC9zh9eJoevUo1SVBFATU0NsY4w8rHbD5ql7BYYZZNBXo0aASgc&#10;kJvbssxy8koHWNwnGRmvdCNQqugAcwMVjDqEAyCPBmnJ4CrLTZcCthH572nR8fX2t8c7pPPlC0If&#10;2p+6F0Cv1n300NbqQa6uEU0GtDGgx7y6+lypS+86qpLwJ1femPTpXokrH1kQ/Mjh7KMQurq6klZD&#10;y8E1A697KZnE3X7M6je1q/D+2Usvwrm1zccO+k+LFvXiqpdGfa7bpReChkNGdzHliiOfOb/UNTev&#10;oSCKeHzBw3hA+8Bhapa130euN0v9cOP3rnKpfQbqv3iu3q+7+NLSgZPud9m0qFfnBrRAVlvzRlpM&#10;SfL763d5Lc3/0/41ZHv73rM37rjfc9lTQKxKVffHjx9jjxonyfTp05F1JS90n+WBDWfYq9euXbtx&#10;6zqq7hlV1jSooqaoQqU7laoZ5UYZzEWQJvoelBTmF+//OYTN5qiqqAIEOESQjIa8MzDU5ky8lwNK&#10;EI7tevAsfP/+HZY/AvhxgN0WvgBU/pMHFMhj17Gxj2d4HPALCPMeYf/4Exk9aIN3YO1T8e0MBlwD&#10;aA83QXBwMIoUwP7HQshLEqALSHPhbgC9rvXKOYyUsEmDOjEVNagH6AAVVJAL8KMiAJ+qCIiKAD/o&#10;AKkXaYmTjn46feasjn5uiz5knvi46ZvVVJV2b5mdG8yLog2hAywKVInMcoNAPugAiQug3Kw+mUgh&#10;IFAuXQCm1RsNmVpaigJiqwS3L+vWrRszZgyyKHNI50Pw5KxZs3DPiqBKBAXkfnWL1gUginz95EWE&#10;jL+PpdmgVYtKijlrJgi8dey61uDJTbVJyNWvSPHf287cabDucB+DdNtLEHzlxF3dgaNbaeUEFe+t&#10;de/tJqdODjXJ/SmRp5ZlzgWA2Xl4eEycOHHNmjX9+vXL02Tz1/hXF4DI/0iXOss5U+a2SXJe71DB&#10;8e38+z3nmFx2W6Tu0KHyTHXHAJfe37e2Ghx76MXW/2QmZ9LDCXVGxk5YVO/FqvV+oy/dWqOzoXob&#10;J5WO/fr2HNUnfs+R1Jat1Dx3bApa/fX50OCpldtc0Oo90kL77o4HPZ593lHz+fCqs1t5vJ5eMemW&#10;ZeUlvd4/rjxd5gJYHL92+M7fu8qljuzs3mV07befut6cOXThsxbzJ5sPqH1zxK529x9OM40536+V&#10;/ajnlwfp/3rWOV68u27ribdup2C+5Q+lUtgLP3BbtmxBkjnMSHypIqw9ZyVh3CK6BNHsMG6/+X9N&#10;SUn+jca1FM7xT5XwK6PAVdDU0IZxDnMaxjksatj/INFA6hm29HOTsf/XmcpZhGD2wx0AakDs2GM4&#10;+AWQCADYQYILU18eyQ9rH9Fw0AqWP/BECUD4I0A3AP84XmhoaKAxPAXoCyXxCwgfHxIN5F4AHMjp&#10;AJPO81sXmLyIKYPaMxXVGeD/46oxUNGWKgrIQMSGVMyXCHhUUUAEBVB1AeLwLEqNn3DM77S9vb5h&#10;hb9O588Gk2Zbs1ms/Tvm5aNvoXQhLoBCgZEIKa8IEBdAeV1ZMq9iQoC4AIoI6IyigLj7adasGUJS&#10;wWSG8MjatWvnPOKlS5cWLlyI+6GVK1cilzU36hWpC0AcdGBAt4N6PdrpsmmsCgNmzeiimzPfE89z&#10;74wDxmsOWlbk5Eb5QmmT4rlh9ZPu6+Y0zXaPr1CGKaAQ3st1vRaanLw31pQll8R7vXnucZMV20aY&#10;5ARVkvu0SrOrPX8xz6yA42fXvSy6ADAXxCTDZjh//nwRwZJZ7C8uANGH9dWaeh8Kde6hLgncX6fS&#10;qZV+m+90W9X8ziXjJR1WeAgaHXq59lv/3u82v9jbSpmSIvq2rUGnoOPv99V+OdJsYUcvj8HfJlYb&#10;xHH+vL+VimwUUXyYn9furoOjTgfsY86tPlzn+qfNjVKvD6iyss87z8EfsnEBrK+F0+bXrj+kJt23&#10;pLwEcev1L3audXTmh5v9tRLujm68svHtR0O9B7VxGPPswgDd3wz9p25vxs/YgigAkAIUA6TFNkRA&#10;QMCKFStgjoL9Tl76Dt/JOY+On0VsSsMdgBewLrNMlS82/fM3EApqoo4GguoxERj82HtH9D6izBBi&#10;9tfp52NEOVBIeYO7AQY8DnhS4H1A/gUcBHiGJQ/jP7NTQG7hy8cC/x8kwP6HHxxOAaiNj+TuA4pI&#10;hsGAJ52bGq7K4k+1bMlUUKdKAKAcIOgAWQo/XAACCYgABSlifjJSA8RpCZQLgBc/7kSw/cnjhiZV&#10;8jGpafN2iMTiI3sW5aNvoXQhLoBCgZEIKa8I5MMFUH7c2+V1Ucm8CALlCQHc2eCWC/GNSLxEtP9f&#10;pwZuJOxZYYcTEQFIkoTXAPdVf+31WwMMml0XCS/A/eppl2d+Kbmrgoe7MKZ2mwnrdm/csmvtjHba&#10;NH6M97Wnfv4vL9rYOj4M5YsT3rnefRdPJSZLkr7ev/aWZ9SqT6866hJh9Ku7j9/7Xtt/4oafgCaI&#10;dLc/snPzUecXUQI0Fcf6ZBaS8Y6f23mbE5c94wVxvi42h07eCJBPnR/kdn73/gMnngdRWZ3iGI+7&#10;j78EuTscP3zyeShfkvDm9iXn2y4OjuduBvF/zlsQ8fTiwU17D531+i4bkuqVoU96M0HYs0tHrA8e&#10;PWR/+pxHFEBLC31++ujeneeeBsgl/SYEb4S/cLDdt/3YiSMOl9wivmeSKUn89sDu8K4tdte8KTjE&#10;0W9uPwoMeuJ0cPuZ+34ZSyiKfHDZdt8FtxDoxDXu0KtLfQ0GXyJODnx82tbGxsUnWkTheNvxwOZ9&#10;ts6+MlzlEIgE/EzcWHk9I8pheyTOfPnyBWHDxT03frR/gmpVAyrEn6FWwZgVn8BpMLBRxKV7T28E&#10;Nlkwx9T7ytMHLrEtLevJ7H8cLJ2G9WJtrMz79h5zt97E9lqy9zRM9RTwP+/11i6VzLqNXbj1ahBf&#10;IiM/YyppqsLNxlRSUxALRNRlSpeRnf1+ZNH1h9QsIFFvPr5zrMMlz/v2nxqOafe7/Y8O4ALAc0ho&#10;uaIDwIzAYIdQEZjB2NtHejnq3v+1Aii+sbFfjTh2hM3jgP1chg5syCMhH/Y/6PQwU1jXbdq0gb8M&#10;lTWw314U9j91OqPMIJsNlkHUXwC3Hwr+DRs2bP78+UjYwQuQCEAHlB5AlUFs/sOeh1WPLvIIC3gN&#10;4CbAzxzKASCmAF4AvAlpcAHAFS6v5gDJ1apWjUwQSoRpMPWpB6rMYsOfeiTKHniRLHufR/kCRHy0&#10;jIjjKbKkiqqa+fuKSOMLFLjF58jOn5KkF0GAIJB7BIgLIPdYkZYEAYJAQRFAACT2YeACQPolyinn&#10;RhzuVlEFHXWY582bd+jQIWRRgjYZfMu4T8pNd7SxP3nE9sje1NQ/fAd838PDm4+bN2fx6OYj93jn&#10;0rUgFUR98Xz46qX7l+g0qSTZ32nupIFWx9/Ffj1hNXLH67Tw85vXXYoQ0ySx97avPxOS8vnUogW3&#10;InhpfvarxvWe4/g+LOS7n6Nlj5mXYhWYQafMu8+6Gi1JDfhFiBefJntn0PAznyJebO3e07zXpidR&#10;oZfGDVv/PEUUdGFSt40vxerSZ+sHjr4aIU4LgOTuk23fxn89PGXI+rcpyXGJfFFadFREZNoPk1kU&#10;fHJC57HXYxVYQUdHdxp3O1oi6yXXJybdUZD8dL3VlPt8DZH71k2nXycIRaHnhw9Z+1ysLnm1utvs&#10;y2F/CklxXzh8/k2BmujVnqVnfONSMsmM89m78+I3hjr99eYek51CxGlfnZZbWI23+ZwacX12+wXX&#10;v1O2HN/3+OrjHxM+O0ztv+9tWtqXQ0tXXY1I4wWcGjBg2c146fe7W9c8i/A8tu1sAAT5rBo27kxY&#10;+owodqtcrv4/0gyUZqADwHVR3PNVMGloGHn/eThWJtn3hrdyqzrq2s0G1/68b+8z3V6duvVRvr3T&#10;xq/RwAbptAE0WsqHKy9NFlvPnbju5ofrk6tmNip4747vftf37MNbZzf1Nc6a1YChrMWK/RiRSkv6&#10;+PhN3E/fXi66wnnA5EjT5FeFapOx3ROOLLf+0GRMW+0sMDMy1MWOa0hY3uoIFDf4+RoPm/8gt4c9&#10;jFJ2oAYEcX1mqvmcRcp3oUv5Id9dDw0NBfGBnZ0duPqxCY934P4YNWpU//798QJR9/kCL8+dKO5V&#10;Oh1b+vA+gH8BPIIoeQP+TpT2RIDbhAkT5K+RktCzZ0/kJsA3gTQNOAhQIADPeI3SA3B/jxs3Dh8h&#10;awDFCDZs2NCkafPwBJFUmIayf9jqF/PhAsCefyIS/hH8T23+UyEAiT8cBKlSIf9zWLKOMqrp/SXo&#10;I7sZpqSkKSv9Je8tz+iQDgQBgkDJIUBcACWHPRmZIPDvIQDWJVAAoMQRovpv377911JJGQjhphOF&#10;0O7du4fNK9xCofYS7mIRSjBlyhSwJb99+xYbJtnBWbtO/Z3Wa7t3+u/smeOZRxQEuF59KzciJB+v&#10;XPqWOx+AJNH3psNx+1Onb30T0NlcBo1lOPTw7uXLly7qwnN/TftvWIOI849DeLEvnQJqDmumLrM3&#10;6BzQQjF1La0P7F46WuXeAe822+0WT523es9aw7t73GJBtv2LENyu0qRswyEHty9bvWJqtTSdOXs2&#10;r1m8yJzh+TLCz/n4mwajBneo33qIhaHbBc84qrPR6B371s1dsapdypPPjBYDelXTqj5gwuQBVTnY&#10;ScWGqSjwys537Q7tXjZnytojiw1v2D6LRq90fcY3UAJ9tJQmivH2ofWaMG7CmHFddBSr19Pyu37U&#10;q87Yka0atrMcZOSBSIDLvwmJiH77it511uhRU0Z30EMPfZo4Q6ZO/UU2+9YM7tnPqo9ekOe3VAzA&#10;MB6069jSuZs2zTJwO/8iEXqxqg6x3rtg9to5rVNefkSyK4UUTRJy45Rf522H5s9Yuev09ja6jWYf&#10;slswtF+vIf11gtxCeGTvP9tvDbjVfH19i+FLhc5UYITYmVeiasz/tyzM4uA8wZwaFapXNul62/zo&#10;htYqNO3Wgyt/eMzp3lzftFM32sMvNQc21cjQS7FS6+pBB1Zt2LDAoraO2aTrURKkL6OyJRooVe/X&#10;l33QvFnDpqOv8ThsvJXxEdWC4lZTrjtmvPbhtmY1/pv8TEWDSzWBicWg59Q1vQk61+5RzX1c48aj&#10;r0bRlBuM6id+ENh0VKssd0U5bJaermb5iwIAyvDDIq7KzMwMXgAUZ4XbCDXtc+9RLYYTrCBDwMWM&#10;LXRnZ+eNGze+ePECxj++8xHFANo//ILgJwMb6fkj/yuIVvK+8hwKeegBLh6EAKA4Dux8GPkoAQAv&#10;wLRp0xAjgJA3BAssWLAABQjxGlEb8BQ0bNgQ7gD4C1C/EL+GDVp1QVGBr8FRshIAKRKBLOA/NYFy&#10;AaQmyAIB4AXgUe/jUyFPIkp7GcA3q14133kcKbxUFRXiAij4WUAkEARKCwLEBVBaVoLoQRD4FxDA&#10;3Q9IksDABH4jbIkgPjOvs0YMKu6HEEEAmqW9e/dCCPwCiLTETZ486tLW9qj9aduD+7dfdLK/fs35&#10;7u1r0dHUVl50VOT61Qt7d2vucsVJHnLJ0q5Z+Ue6PNeksiaNMlT/ejB1Os7YemjXvgMzWmjQJQhW&#10;ZiqqcaTCZBpHmSNOFXAb9G8c4frQ59XVrzUtW2pKBZRIMU8slTLVKmgyU0Qp30OTVEy0QdiUQlM2&#10;0mMmJKSkSKS/CklDlDtDUY0tFfLYigocJS5DlCRhKbIkqbyYoMSkbw/OHT17xsm/5rCephKJmMZQ&#10;VFeUpIjETGWuWJCaIN8gp4p4Ua4EvOTHBScqV9RmCRPFUmV9fWZSXCwKPKfrIxSgmjSFhlbdGgm2&#10;8yYOmbrkSY1BzVR4UeEJiQH3Tp61P+biV9eytyFG/lVIoopZrYTT46dNHLLcrZblfwpiMeZoTM1R&#10;KEj9sG9c+2YTFq+xvR8mkPDFQiE1IQW+WJCmqKUsjovDfTkmrarEABAcFTZuWIUSqCGRpn4PS1Y2&#10;0sDbPEqtFM+joxr0Gj19+9HbEQKxRJirim5/XcRy2aBixYq4KGACFfXsmBUnvxRJk2IwWpjH1lYV&#10;2m9/mxrrdfeZf7LfiUHGiNpnGI64k8Rzn16Zxa2/6l1alFNfWbi/7JBE3tjl1c3R/cULD5+b00XX&#10;r/sxWx3wez2vKmUXaXQ6HJDw/u5Db9/30aFH2qmoZHyk2t7W/9UkEwZNuck6n6Rwr1fvfB56RLqP&#10;MVDteDY1YnVNTvZdaelNaDROjdlPYwNf3T3SB1H+LDUD3Wr9xrXQyA4uPR2NmLjEogazROTDDIYj&#10;FV4AGJP4Qj537tz9+/eL4cwp0snC2gfTwcOHD1etWuXq6gpHAL7n8YuDLXR4ilH2D/QHCP4vUh3y&#10;LRwLgQINcl5AxAvgtwyv4ebGa6RgwG7HMyh18Kd8CAUVjf+q61/zCJelAKQn/FP2f8ZD7gWgHnAQ&#10;8OKTUr7E0LqZD8p30RBZFED66PmeJulIECAIlB4EiAug9KwF0YQgUP4RwK0M6I6xm4FcAGx6IAw1&#10;33PGDRP4nObMmePg4IAsaIhF4WXURQPNtZFRBV5y8iv3Z7dvujhfcDjveCJjlJDgwB3Wa188fwzb&#10;mKHdZ92hlX1bNW3eZ/6eTeb6DBihMps55wclS0a5jARLsSS9MY1DBVjS2XSpcgPLVlHn9p36Vr9/&#10;EzWJ9EcRLblzQUpnKFetpRf1wjNExFBK83v0UbF5DVX4B+S2eoYQEfWX/B1wRCGIAFxRMvlc3RqG&#10;yvpdZm5av9lm46YNVmaKUuhANUYDBTqNgW1TGoMj5SNrmol3sHVKkyoY1jKIdnOPFLKZ/IBnH5Qa&#10;manT03vRGSxlJgsdabwvN94Yzpw3ymrGMffDw2pwFQzMjFR0u85dvXHvhs27lwxtbGCm96sQdsAd&#10;T4OJy0daLjxy02kI5U2h9mSpObLo/pdsv3U+eurk8bmdDcCcSIeXgR/q6RMpZoi/uYeoN6zClQhl&#10;amN3V4kJLRlsqTzIn6tfQyvSzQP4KPCCvoZ+vmz/ped2h8s75vfUY2FusrCGIn3k+4ws6Y4IEoYK&#10;qCVWAoowVQ1NjTQyhRgzOVw5USaDxeVkpsxkaDUb1vjV2CYNm/3XaMDlpmtmNVSmMTnU0soPhpK2&#10;gQayAxhyJv6fH/18xVDQ1lPHWOnvMLkcee9su9IymqCNroEWYndo/M/nTsZ0HttMPVu0uFwOP40i&#10;zih/B748QcWKDedq1arBTgZ9PWKyrl69itSAHJhTSi0OyPNHUQwY/0j7x88BXFPUVyeHAwfxpEmT&#10;QCgDZweI9Eut/vlTbNCICb7hAv/QGFn9P8r4T6cAoPj/8CdiAeQBAtTjzMvk6vqKRtXq59sFkJyS&#10;qqxMogDyt1akF0GgNCJAXAClcVWITgSBAiIgizcsjQduN0HCbGpqChcAUlJx01lYWspLLqPcQL16&#10;9Tt17jF/0Zot2w/u3md34LDDqjXb5KPo6OovX7Xl1j2PVm3kVQaZOi1nbbJ1PLJlWktdmBSUvZzz&#10;QYVAR56f26d1t04tek886S9GMWd5iDL9x3801frDmsbcDqhj2UhVCKOdKQ//lJnmaIRCAn3XThNu&#10;7ti1R9POYx502LSskXJ6uHNmIfIAaNk7SL6VqSVLwmXq9Vk8SrDNouuQwZ16dR92PkiK5E6ZZCrM&#10;VB4rrVi1U0WfuVYD5z6Ilc+Gadh/+xjhavNO7bq1s3jWac+sxqo/9fkxZYUKzU3D7PYfttk2vWWr&#10;rrMfJVTosXySYEuvAYN6DezWcurZIKP+W0f/IkTXqFGVcIftRw6vm9WjWq9ld+IYck3wT8m0Sw+W&#10;w7DBfTouvZ/KYoopDwdD8PXAwF5dmk1+3HL+uMaUw0CmMKW4DCL8Rc2Zadxn+YiEte07d2rQffKJ&#10;SKOeHVnHp1m0GbTwZhobGErpALQMFicvrPM8BzmIAsCnJeMCyMP0uHXm3AoO//Ts/tO333wdJ9Sg&#10;iARL4ODWXur+7kBbeRGCLA8FBU5qOXUBUF8KTCYMY/CqICcLjHSgnUc4FexnOFJBRJd7doASWLof&#10;Q4I5D7kMT58+hdrXrl0DWSzSxDAvODjklDEoPdugQQMY/yUV+V+k4NRp2bV7i7r77kWlJYPwH8X/&#10;5I94kP/LX4vxLAsBeP458UMUfcrCdfJihPnTikoEIC6A/GFHehEESiUCdIvBQ0ulYkQpgkAJIFBu&#10;igIGfPY6d2iZHEHT6g2HTN1SAmhmGjKjKCBuzsDDBBqkW7IDGQEIBPhracA8KZ9eFLB9t4xeF86f&#10;3r1jw6QpcwYPHaOg8Ps+hlQqxH4+VeuKpYjbo785AWCEIhw9WcpSw941NYRYIJSK6BIGk80WIhZf&#10;wqdzVGmCZIFUgp1NOlOFJkIMfKqUroTta6YkjcZRZWKnXBAeHiZUNjZVZ4nEghQaQ0FCF/8ihMkV&#10;02RimSyhVMIQCxgcRZFAzKSl0djKkgT/8GQ1bWM9Zep2DhpgXEoyTSiS0nk0hiqDH/k9maOjq836&#10;MR/UqEoMDUxVrWagzpIgI4CmIKHRWen6oJEk6kK3fvcXuO5qpSbx39drWNLOlysbKUsFEZFhPLZu&#10;JW3ZSL8I4X+9OKTX41mPd7XWEH3d1ndi8rY7m2ux0zVBfrY4JfQ7T9lAR00s5tOS3Nf0XmJ68lJ/&#10;JZqivpEygyeCe4TGplPIKDPpYhGFIQ2ZBJggna3KSAsJjeHoVgDRvFgqTo6NTFQ2rMCRCKXiVBqD&#10;K6IjmIDB4ij+1WWTpzNH3njj2rmzZ83A/iFSS/LRvWS7gDAMtGEgDCtZNcrH6NMX7BTwhUf3LS4f&#10;08lyFjChkZKDL2HsoqOoJP7U1tZGaAB4JcAuiSj6fKeOFyloMTEx8FmAU8bNzQ0OC6QAwB0AtwXi&#10;5+FiRsI/LgTEzMO1UaRqlLhwqUQyYVhfpihlSXdNBgtfp4gUw68LFaUmFQtpYnxhCj+Fp+xzo08Y&#10;M7Jlp17yLIN8qM3nC+q3GrNt/bS+vdrko3uhdCFFAQsFRiKkvCJAigKW15Ul8yIIlBME4GRBICJu&#10;K0HghykhF6AQAwGyw6iiaeXbD7xGjZ36p/2PLnRs1LNVWBxlhNz/3f6nxkArKaxoET9BBLIlOvtH&#10;EHOmSGWuMoeJO1Imdu5/xCBnDnbGmHr6RupKkkRIQJI8gqV/F5LRHKYuFUeNQZkcecAzbvTUjY30&#10;uFxRkkiQiKz+jDDqn50U9fQ0mFJBklge8E9NU0HVwFhbgScCa7SEzWRxMoaUfc5Qb2BZ++1sK8u+&#10;g/uPvld39hAECEswOR1dI201dgo1kBCEi5mE0HQa9K3vu6TXQKseltOv15k+tBqLz5JHb8sOppKe&#10;nhocICk0mO5UhAW2+bkaOioKYogS0llc5u+TpiYoD3igKxoa6iswBAlCRLEyVDX11JjCJIkkjcqN&#10;+BnUXU4uikKcBnIBSn0UQCFOt2hFKSpwUQitaMcoaelwemJnGIEASAqQu2IRRf/8+XMQ6WNTHcUC&#10;YGmXtI7p4yOCDGwFIJG5c+fO9evXT548eerUKbD9Q2F4MVCtsGnTph07dkTBP1DryYvtlRLNi06N&#10;4JAQBe2KfnG0Z++jvn9HoRd5OACeqSwAPi/xQ3Diude0Dm1awP5HKET+7H/on5hEkeWqqvzgzim6&#10;KRHJBAGCQHEhQKIAigtpMk5ZQIBEARTRKmVEAcAMrFChwpAhQ3CLCRpqHLhjQ+hpIY6LKABldcO2&#10;maIAClF4NqJg7afvlv18RbHx/dhC+/Ey01uQJKPro2Lg5Z6HP4VkIfaXt6ic+PTkhaw0kMn/NWhe&#10;VktPHnf/65DyiUlT0+KTpKp6KB8tFSWJpUosNvIjftMTf/8UIhXGJaWwlDRUWVKxWJBMY6tRmQA/&#10;d+d/TFGKWAW+lJFGo6ugSNbPWf+h96+oZZ4gBsVkKcQyY1Xoi7upLEcBzJw5Ey62nTt3Fjos/6DA&#10;FeuPfvwSdOHU+n9k7kFBQa9evYJzNjAwEOEAmDUMafDVIyIGX9qIDsh3GnlBAMT2PmL7EeEP+//T&#10;p08oYYCfaQQsQCb8F1AJZi22/RFQhvwyHAUZqwz1RQWHkydPgMHBanB/8z7dvvo89L1mx5QItBWl&#10;ymCnFUni+My4JKF6jXpPApmNG7bq3r07QiSAZP7m6PPmi9XY1Vcct9SsTmUblchBogBKBHYyaFlB&#10;gEQBlJWVInoSBP5dBHAnB8sfxZBAB4BwTdzhubu7l3E4ftq8mazfLF7+GlUrz4XPiDz4U0gWYn95&#10;Kz2VngIvKw1k8n9FVj5iFkOmN+NwlLlsMYILksQSJoMlv1/8Tc90zoF0IUwlZUUJTZCE3X4pg2If&#10;/GOO6en+2LxPv/3MPOs/9P5Vu5/sDD95A36dbhk/cwpf/TKRxV340y4CieACSEvLttRoEQxYwiIR&#10;QtK/f3+UowOjCnhVYC4ixh6VAuzt7VF49caNG7DDsQmfQ/nVwpoAfhSwsQ87H78U+HU4ePDghQsX&#10;5DpERETI2f7Alg+FEb+A4nk9e/Zs167dP2L/4wJHvYNRo0YmJcQeOrB9QP/eyNcwqtO05awt1QdM&#10;lVRtE6lQJV67rnLT3rXGLTbuYlG/Se0LF5zOnDkDVPO9QKHhFOYVDHXyLYF0JAgQBEobAvnkBSlt&#10;0yD6EAQIAmUCAezbgL35/fv39evXhwsAOoOxGTT+ZUL58q8kncngqLM4Kky2KjIj/s6OSCUlIJ5f&#10;HZkUTLYai83NMTkfbAtqsCtyl21R/sEmMyzlCChwOeU+ESDzEsD7hssTRABDhw6FIwD1VrDzjzfj&#10;4uJQKQB1WA8dOgR3AHaesRUP+zwjA7/gXicE+UMIBsKvA4R7e3ujTiHGOnv27IkTJ/AnfAH4lHJG&#10;MhigvezVqxfMfkSQWVpawhFQ/tj+s7s03r17N3nypGsuV9asXDhn9mQNjfSCFooc1FVhaZhWr9yx&#10;X82Bk6v0Gq5brxlbiUqFaNik9rHje1LTksASAvaE/F10IWFRaqrKKiQRIH/wkV4EgVKJAEkEKJXL&#10;QpQqIQRIIkARAS9PBMANHPYrFBUVgTPM/osXL166dAkbTbjpRFWqwqrYXBKJAEUEGxFbAggUSiIA&#10;dkrldOXFPIElS5bgEtuwYUMxjwvDDJnGyCov4LgOTneMDHQ6tG1UQDmF0t3myEXHi/ee3jpQKNLK&#10;nJCkpCR8LWPn39fXFy9wMsuTdLDWqFEPYld5dgDMb9jk+BRZA5gjMvDRgOJBYTLxJtrjGe/IWWBw&#10;XSBuPyUlBa/hQcD7IPZDPVdY/uHh4fIAMbwZGRkJUegidy7Iw9eRj4C+8B2DswDdMXSZg7SACuMX&#10;88wZ++EjLNu3b4mKr1SBGERqUXVYKJSEImFiWgIfjC1S1ITFhr+UBYZAFldTVYvDRpVN2sOHz44e&#10;Ob169ZqGDRvmVZOVG23fvvt22WFzXjsWYnuSCFCIYBJR5Q+BfCQCEBdA+TsNyIzyj0A5cgF4nzu0&#10;VA5E6akIgDs5eek+3MlhQ8nCwgJbSbBYRo4c2ahRo3nz5uV/5TL1LFIXQOqbtSO3mu49NcYonzmV&#10;NJog8Nbx69qDJv+nTYKwCmXBC1lIvl0AyM5FkYvXPtix/BgbF4eq8lR9xOI9sJuaYTIV58jgIIfT&#10;Q1tLC3Zaw0aNunXrBmL2vCoQHPq9S985erqaT27uz2vfomh/7NS1g8cuezyyLQrhZUUmjHbE3sMR&#10;gANMk0gEgGsAhr3cHQBTHL4AfIerq6vj3IMvAN/weA0/L77t5d5elICBtY/vfGzj41N0x9zxDq4X&#10;+ALgAkZ3/AlR+FPuPkADuJOQC2BsbAyfAiL8ke2PBpAvZ5MtK+gVop7gQVi+fNnK9XN1dLQyi2XQ&#10;GeCz5VKEsuBtkTGl/DgoHOXHjzdf+/haW9usWLESeOZJt3HTNyspKthsn5unXoXbmLgAChdPIq2c&#10;IUBcAOVsQcl0ihuBcukCqFitwdBpW4sbyl/Hk0cBYJ8QO0I1atTAxtH48eN37dq1e/duhJuCgKpH&#10;jx7gdsYtY8H1LFIXQIrb6GbTza66L6tKbavk4Ujx3LDmafe1s5sq8Tz3zTxgvPqgRcU8isjDaKRp&#10;/hHIhwsAtg3Cle/du9u0Yb1mDeqYVatcwVD/XzNUYLkFh0V8+ub/0tvX8837Ll27jBkzFtZg7lfC&#10;PzC8h8V8FRVFz0fHct+r6Fran7u9Zedp3xeni26IsiIZ5j1MeoSRwxEQFhYWEhICox3FAmDGy412&#10;GQcIZWjKN/9h1ePHFM+w2DP2//ERQmPQDO/Ie8k74ln+J8x+OBTwXKlSJfxYwJ2E0DDs9hsaGsoV&#10;KCtwFYWe69atM6mk171n++yEwwWgwFZgs9gZDf50AeAjX98PmzfttbGxgXsl93p2HzCvY9vGS+aN&#10;yH2XQm9JXACFDikRWJ4QyIcLgGxDlacTgMyFIFCqEcAdIe4OsT2IA3QA2CpEWik0BjVgq1atDhwo&#10;KwG3EglqAUr5kS/sj+zafNT5RZScZUmSHPjk9DEbGxefaBFNkvT19rmDm22OOfvGiyUJb25fdr7t&#10;4nDu/M0gmkmrPr1qqwOJtF8liGN9rj3183950cbW8WHYP0RDVqpP2r8qh8rkE8aPZ4lSbbetWTZz&#10;fJd2LUyMYP+jH+7A/6EHplzR2KBru5bLZ088sm0VjZ88buxYgPNXAEttA0VFjlCEypjFnc1RCgGR&#10;m9+wzLt06YLygXPnzkXoFl6g/B4CuBCZLy/CB+tdnu0lt9gRQYDYfhzwFGBLHwfex6doI48dgG2P&#10;jojtr1u3Loj9Bg4caGVltXjxYgSITZgwoUWLFngfbeSehVIIS7GpBIeLh8erDp1ayl0tWR5iqThF&#10;kMIT8HKmZqhbt+aIkZbLli3j8ag6f7k5IDA0PNrYSDc3jUkbggBBoKwgQFwAZWWliJ4EgTKPAG4Q&#10;5Vs9uKvO7ALAxDZu3GhtbY2g0LIwSdh1/GDHgT1nXopTYAafMu8x62q0RBBwysJi2c046fd71mue&#10;R3ge23Y2gK5O91k1fPyZUH5yfAJflBb9PSIyLeXjqUULbkck/iEhNcBp7uRBVnbvY7+dtBq5w4s4&#10;AUr/yXD2rMPuXTuXzxo/ZeRAbU11ZOGSBxDQ0dSYNmrwshnjdu3YftbBofSvY5YaikWU8Y8N6jKq&#10;f6GrLd/nR6wWDhjnHTt2HDBgwKxZs0aNGgUSijFjxuAF+Png20UJusaNG3fo0KFBgwbt27eHm6Bz&#10;587NmzdHxQFUgQHdIMK+pk2bhuqwyP8aMWIESGHhUIBA+IJBNCCn94OPoNCnUEYFogiCvr4ekilk&#10;Mf05PQQiYVJaskiWEJTd0bNn59p1qh88mFufe0RkrFAoMjHWK6PoEbUJAgSBLBEgv23kxCAIEASK&#10;CQHcOMojPxFBCton3O2BaBr7Gxge2QHY/0GsYzGpUsBhRAGuh3zabLdbNGXeqj1rDe7tcf/ud/3U&#10;t87bDs2fsXLnqe1tdBvNPmQ3f2i/nkP66wS5hSu2GNCrmlb1ARMmD6jKEVLxmdJQ18Ovf5EQB+uR&#10;ZTjk8K7ly5cs6sJ78TpelhNLjlKLAAqVubpc3bNmYT2zasTy/xOB+rWq71m78OqVy+ccHUvtIuag&#10;mEAIBjtihWaNkJwXEP5c7M8jpBxGe9OmTZHVBaJ+7OGbm5tPnDgR7gCQ9g8ePHjOnDl4c8qUKfgU&#10;bgKY+v369YOPAAfy/LHPj4QR2LcI/sdg/1oGTW4uDbAkKCop5BACkPkj/JAgHEAkEeUgeey4oU+f&#10;Pg0KCsrN6O8+UnUEapmZ5qYxaUMQIAiUFQSIC6CsrBTRkyBQ5hGQM4QhOhSppPKbjzZt2ty7d08+&#10;sdWrVzs5OaEMdRmYpzA2JEnFRFsqEaTQVYz0mRShdViyspGGVIw4TBj4KZ62oxv0HjN9x9HbEQKx&#10;RJRCmfMy0z/9v7Tw3yWkpEhpTEU1Dk2YTOMoc8SpwrQ04gQotSeDl5fXecezW5bN0tJUI1v/2SGg&#10;raVhvXy2k9P5Fy9elNqlzE4x1KbncH5mVpc5/YtT4cwmKHbvkRQAex6Z/OACgHmPT1VVVaEP4v/x&#10;LNvNJuEVeVgfFE0AvWgeOtBoKXyeSJytF0BZWcnCso+t7dHcyHz3wV9bS01f7xcawtx0JG0IAgSB&#10;0owAcQGU5tUhuhEEyhUCcrY/VIECxTQ2fz5//oz8zzt37sgnCdonFIJGiinopkr7tDlGNXW/v/AM&#10;ETGU0vwefVRsXl1bp7pWpJtHiJihkBL8NfTLZfsvPbc5XN4+v6cei0GnSWgMjlSAwGImnQGieBqN&#10;bWj2mwRVMYpuySbOYTJZNDqbThORMIDSeSbgjnz7Nus5E4bpaWmS/f+cEdDX0Zo9bsie3bvgJyud&#10;q5mdVkKBiEOiAMrWmpVTbeE35ypQPAt5OtKEaRJptkwW5n27IRYPFI9/xcz3vV+dWlX+2ow0IAgQ&#10;BMoWAsQFULbWi2hLECjDCGALCHcwKAQIWikTExPcf/Tu3dvFxSWDcAsBotOnT0eCKCijS+k86Uwa&#10;nUFnGpmvnSrc3LFrj6adxzzosGlZIzXj3stGJKxt37lTg+6TT0Qa9ezIOj7dos3ghTfT2PialSpW&#10;61zRZ67VwLkP4mQiWIbmq3+VoIx3sTWGQnJ4MEg0bCk9AWRqOTqerVO98n/1a/1ThH/5nmzzRnXN&#10;qpg4nj1btqj1SBRAab4G/yndQKmokHcXAEgD4AXIjh2QzWG3bdfi8eNHf0XS94N/3VqV/9qMNCAI&#10;EATKFgLEBVC21otoSxDIFQKl04CUuwBARIzMf8SIghGwatWq8AVkDv5funQp6kiDrzhX8yz2Rsot&#10;jno/X1CZzVBrtu7ya59zx67c8vHe1EOfIWVqttl247XnOYeHj25tb2rQevWDL5dtzzpdd3/2dPd/&#10;SnR25cn2Hh5nj21pb9J2m++HqVUU1Jqt+VWCSqM1Xs5jKyH5WLnZntsXRxmQr+diX9/cDAhW82su&#10;LkPMu5L9/9wjMLRvd8T7oHpibhAuJW0EiALgEC6AUrIa/7Qa8kQAuXs4lw85a6BYIhaKhZmxg0dA&#10;IBLwBWmpabyGTeo+fvw4Z2QjImNi4xLrEBfAP30CksmXTwTIPWb5XFcyK4JAJgRKSzg5EkThAkAi&#10;KMx+8EjJ04MR+X/69M/K22iAP0G0tn///gIsYtEVY2NwONSuPnSjs3X1jNSUJQkiQbKUoUBt3Csa&#10;GOhzGQLqHQlDRVNPjSVMQvE/2QJIGYq6uhpMmiCRxmIyspTA4rAY8sVicFi4gSu6WRDJOSDwl/Pu&#10;2bNnFQz0TAz1cm8Ak5aVQBino4VLHg6UAlzXxdpVIBCyCSl9sUJOBssaAbgAOOACkJn/74JfUFR/&#10;f3UF/JDEF/IzAgHgERDgnwRJZ0g7k1avUSkmNgZxeTngjhAAfFqvNkkEICcnQaC8IUBcAOVtRcl8&#10;CAKlFgEwQsFMBk2Urq4uLIHnz5/jGWH/yAXIXKMYlaIRF7B3796VK1eWxrnQWQyOGpOK2GcxOepM&#10;jgqTo8Zic6iCWXR2xjtM8GWz1ZgcZSZblcVVlbVnUh05Kgwmk8FSZ7KQEPC7BDpDkclGzidEYRQV&#10;dCJHaUPA49WrNv/VIw6avCLQrlmDN69f574aeYmvOyoCEDrAEl8FogAQoBIBuFz5/r/Hl7uJvJic&#10;YwEygwaqToFQgHcklOX/iwMOv1FmNav5+vrm5AJ470e4AMlJSBAolwgQF0C5XFYyKYJAaUQAwf9Q&#10;C0WkwBEdEBAARkBvb2+wAKJS9KVLlzJrDLIA7LXeunUL9aJL4bZhpjwLqjbWr2kX8nfSZ/PjdYYp&#10;L6Nzwoc/+/wm4ZcPSuMq/vM6ffn8qUZlE7Kxn1cEqpkaB/j7g9isrJxBqIVOEgHKymKVbz3T0sAF&#10;8KMooDwAIOdD1iYDE76IDxoO8a/2v/xTA0PdwMDAHNBDOQDCBVi+zy4yu38WAeIC+GeXnkycIFDc&#10;CGB7H8GHuHVB1ahPnz516NDh0SOKi2jcuHGHDh36TRsdHR3EAuDuZMCAAVFRUcWtKxmPIJANAv4B&#10;gVVMjPK6B55te1FKXHx8bHx8UppYFP3RI4SXTcu0z1ftLwULc2yTKbuB9+nYMfdIca4yPnIrs2CZ&#10;KdUqGQcGB8EUyY6frLSdcUgE4LBJUcDStiz/oj6pqWmoCJDvmeOKE4qpQICfBxVoRv2loaEWGxuT&#10;nWR4wTx9PjVpUCPfQ5OOBAGCQKlFgLgASu3SEMUIAuUNAS0tLdyL4EBRQMytcePGDx8+xAtzc3O8&#10;82flcBUVlWvXroE7sG7dura2tnmwHHJl+BSaEVcwy4ioUcoQyPGyEwopbi2qVhwqOBbCI/nWlHYG&#10;Paf0HTV7iuO3qCf7F5z142Utlv/lquPVQF6ObTKpxPtyxuFllDA3SorTZQpDL+6w90rJTZf8tFHg&#10;cEQixPSI5RiW/kNWEYDQAZb+hSr/GvL5abIoAMSXMWC6y19k98gSDoQAyC/a3z5VUVFOTEzMDkGf&#10;t19SeGmtW9Yv/xCTGRIE/j0EiAvg31tzMmOCQAkhII8CQMG/b9++mZmZ6enpIdofu4LISJw3b96W&#10;LVv+1IvNZm/fvh0ZAUePHm3fvj2KCJSQ7j+GFUW+eeBy6+ZVPO6/CEgtYW3I8CWAAHUnXWgHsnM1&#10;e649+OTycftRVVUrN+3RUEf48drxJ09tNmxc6vgxXowLJur+0a1TN1z0TkIeLz3rNjz/izs3TFi4&#10;Ydb608/i0Ic6aOKEp3bW0zdeeBEnCHt6weETfAvi6FeX7D/gBbYFo+/vX2U5adOxTwKZTM2Iu6fX&#10;7Tm0fOPxO5GCGM/zC+Ysm3nYPUxUaFNN14pGK4WpPVmeRrKKACQKoAQuMTLkbwjIiwIWBJbMl3Fm&#10;OcqqyknJSdlJfur2VlNDtU7NSgUZmvQlCBAESicCxAVQOteFaEUQKCACpZFHDkUBQQQgEAjkLoDw&#10;8HCUBvDx8cFUkQvg6ekJaoAsp92wYUM3NzcrK6t27dr1798f1cX+GhFQRHEAojDnldOXOd26+fD+&#10;zQfuHxOEIolsYyUPj+QXu+dt8eHlpUue5JPGBUMg5wsPPilswvEFiKrNw5rn1Fia+vne5YOnL7p8&#10;4yV6HV99Mzzu/Zmp865I/qsXtWvxvm+pwU4LRj7Q61kv8bpblJAmzapNsu/BBZvEXSbUD3Z+o2io&#10;kl5Lguf38Jlymx6ci0NXewr4HtY2HnHiSJedTn5SqqRFiudOS0ejOVPb6ElFMpkRKtXr1NI2aNGx&#10;eXXe9cGTn1QfMaSJ5/JB5yIlhTTT1LQ0NptVOuuVZuMCIBUBCvgzRLoXDgKoCAAXgDz9HxKz4wHI&#10;abBs6gIpKyulJKfAEZ9l36dur1s2qwsffeFMg0ghCBAEShMC5MIuTatBdCEIFAEC2A4sJYeioiJY&#10;ABAG/PXrV7gAQAeAjX05HQBqBC5dunTNmjXZqYq7kOnTp4NEsEePHggZqFmz5u7du4OCgnIzNSfH&#10;k3duXcvSayDhBbxwsb/2zI+X9S3Q7+KBJVOr7fhVm9Zt3L56WjvNRJ97d14nUCzLkpSvt+6+iaXR&#10;0kKf29vu23X+WQB4z8SxnneffAl6cdbuyEm3UD5NEv/h1vkbN50v2R+7H5CWG+VJm9KGQOVKpn5B&#10;oYWRBSD3HkmEaSnJSSnJggxbm1N94PiJ3doPbEzzi0z88OR709EDzM1HLe+qz5ZH8lKPzG34KD8h&#10;EfBSUiUKeoY6zPSAX6VqfRcNbN7Lqrfm29epDfo1+3zt+Vd3p9QOllXYUF7RtG376MNj939R0+LK&#10;BDKUDUyN1TRqN6qp/vXO06iQi7sOOPilhn6OTCuEfAdKpW+BoaYmJhlmTGlb1j/1kVUEIIkApX+h&#10;yr+GlAvgR0UA2WyzKAmYMwoZUQC/NVNRUUpOTs7SBRAXn/TuY0Cblqh+Qg6CAEGgHCJAXADlcFHJ&#10;lAgCpRMBZWVluQsANxxVq1bFnj8YAeV0ADjGjx//7t2769ev56A82AGmTJny9u1b5AV4eHiATaB6&#10;9erTpk1zdnYOCwvLLjTA0Nhk7swxQyy7Pn/28Jc2fN8jI1uMnz9nydgWI/e8QhJ0bg6pMOrraw9v&#10;H1//JA6HEXVt47IboWlS5FNbL7sUnBJ8btiwdc/F6sJXa7rNvhSU5me/ZnyPqbY+8V8OTx265g2P&#10;nxwXzxfx4qLC41PTKJLm3AxJ2pQmBGqY1fwSEFJoGjGU6/QaunDqiKE1lX6TiWxfiZSupCSJSQCh&#10;Nz8mnv9LRS+5KUC1EUWGCLTiX7km9nRY30z1hxQRLyZWSEuLjUxV1lLWqDfqv8C9B66mdetcjUO1&#10;YOh3u/T67jFTx26L3JLlXRjIM6Z2A1nKGroNxpw8vf/W7Sf+q+v+rlZ+Zw7QKlepAhcAQoHyK6NY&#10;+1F0gCQRoFghJ4NljQDlAlBMrwhAXfVZlgTIVAJALiUu+XuGOJlf8Gc8T8b74AJISck6CuD5S1/8&#10;XLZpQYgAyGlJECifCBAXQPlcVzIrgkApREBNTQ2b+birqFy5Mgj/wf+HwP6nT5/K64RxOJwTJ06g&#10;CmBMTLYExRmTQkd7e3tUCjh37hwqCKKgQIMGDeBiAHHg8ePHnM7bnz1z7Mmju16eL96/e40EBHR8&#10;5+szaezA8aMGvPbxkMsRBLi6vBXJXko+XXX+mkjtd/71kCT63nQ4ftruyPUP0WL15v0bhbk+9uPH&#10;uF3zq9O/ceyNYz61xgxpUafVAEtjL6fnSHtmGo3aumvpzMVL2/LcPsUrNrHoW1nLrM+kGX2ryXZf&#10;yVHWEPivadOnnr6FFAVAFchg4t5dttNO1fGiS1lS3OJLcZ0AGIZUodHQHglrx7UfssAmlEZ9lEUb&#10;hqZ26tMH3h6Pz0+d7/AuTXa3T5fSkl7NGjSq3eR7jSa3NaIrNLJo8vlKsnl3Y45srPiHqxp2mz7v&#10;UmKjVsYKMplMlk4T488Lx66+pDVkGm1PB4vpvQZNWeCeVFgzfeLxtk5dakcRfsAyseZUUUBSEaBM&#10;LFV5V1IWBaAgI/HP8pH1/G94noxKCE3/jHIA/GDxzPTDAxcAj0eRg/wp4pnbm6qVjfX1tMo7umR+&#10;BIF/FAHiAvhHF55MmyBQ/AhoaGjIbzUqVKjw/ft3PIeGhjZq1Oj27dtyZdq0aTN8+HDs8+dSN5hP&#10;CARYtGgRJMAdgLICp06datKkiYqK6od3b04cP2C9ecXyxTOWLpyeIfDli6fjRvZ/+uQ+ZYpo16z8&#10;Y4uTW7GGDlvwV4oB9GJqd5yx9cDOPXumY8NVotrIonmU6+PPL50Cag1popQQmZgYeO/0+fNnrwfU&#10;s+xTky4VMxXUleH54GiqcqVibPvLLDtqF4epwGAySyNnQy7R/1ebtWrVKjQyOjgssjBsY+Xu+6+c&#10;76QsF2UwwiVhQx3jvoc8ZlfjSJW77HQ42lpJucEMb/eTV07avnh05UhLxSzatEi+fUtx7Vm7R/YL&#10;W7+/+SJOdqOv0e2eh7On0+4bty7a90RygJSpoGr434B+xkz5WBrt1ry8uPPa/Ydu4yqayMbl0rWt&#10;7G68Pr5oWLWaS52vexxcdfKEzfZm6boVcLIBweHfY+NxsSMEoKzQAZBEgH/1Ei918waBDofLyY4L&#10;IL2+XxZa41JPz3D7sxaAvDmDyYBLDl6ALFwAL96SLIBSdyoQhQgChYcAcQEUHpZEEkGAIJAjAurq&#10;6tgVx30MXoAREAY/QgAGDhx44cKFjH7r168HRwB2+POBJaIM4BFo0KBhz1791m3ac+yks+OFO5eu&#10;PcELuTQ2mzNi1KSb9zzatO1E3f3o9FlzaGXfVk2b95m3e6O5PpOqt5S7g0FnKjHZykwWW73R0CZR&#10;Z2xPfak14D91rqGZkYpet3mr1luv3bBlweAatHQiJWrvVnbgBZMt5fNzRz2QO2VIq2JFAEasuXlf&#10;B1d4kQqDEZDi2vohh8HiYqOfweQgnx/Z+UwW7HXqhSIS9ul4n/rzzzZMg8ELWr9YMbPXZDvJrJVW&#10;+nJpdBYLJ6m6rgqi7vGnKMY/vuXYDhUhP4NOQF3HQP6pXCb1gqOhoSAblKGiq6OrmM4sWPCZAq5O&#10;nbvA2AAhSLGuVgEGS0sTcEkiQAEAJF0LCwF9ff2QkLCCSIN3WyKVyB+/8QIgSg50AL8J//w1OCIy&#10;tk3LBgUZlPQlCBAESjMCxAVQmleH6EYQKFcIIAoAuxmwoGAGwAXQunVrFAW0sLC4du0a3pdPFekA&#10;sP/nz58fGBhYWJP38X7JYrOHDB9/857nkhWbdPUMfkhm6rSYvdHO5ejWWa30lRhspb/uT9KZXMb3&#10;8/PMW3VtX7/nmAPfoLVq4/7Nou/71zNvoERjVuy+fJJga58BVv2tenWadeE7fARUurbc+peROdMU&#10;zdqYeqwaaL7iXlRhTZDIKWYErIYM+eAX8urNxwLujRdSd6Zpj9nO9vuvn9qxb3BV5azZ+xhG3eft&#10;6E6FAxTSoHmQ4+797ktQeK9eveDuKEMugOSUVBWVMuOwKOZLgAxXnAh07NjJyfEKjHfwdeBXBM/y&#10;x19/sH5R8rdr/8dniC9A0cHfpnP9tpuqilKLpnWKc5pkLIIAQaA4ESAugOJEm4xFEPinEUBBNdgA&#10;cAFgF0IeBQAXgJ6eXv369VHnLwMa/Ll69equXbsiTaBQ8OJwFW7cebVi9VZ9A8M/BdLpLAZbhclW&#10;gm5/DQJgGo9z+vT96f2nt+8+czkywpQGLmWVphteez7Z00pFTGNy1JssO+vudXLX3gPnb+210OLW&#10;23DzyhQT5D6rtF53/84gQwaNU3Wk45fbTg4r2yiIhULCBlAoS1zMQhQUFBYtXrL71KXIGNSAKIxY&#10;gPIrJCIqZq/9lYmTJgM02P95M1qKeV1/HQ4uAGUl4gIo0TUgg8sQ6Nu3r4qK2tw5yz1eeYtQOiRf&#10;x2/fUxkyuFwOuAZ+E+l6y61bp6Ycdtmg7cgXHqQTQeBfR4C4AP71M4DMv1wiIN9vLoUHYg4RDIyw&#10;Q9QFBCkgqgMEBwcPGjQIrH6ZtQXJ/+TJkzt27Aie/4LPolt3c0OjCgWXky4B2y8cDRZXjcXBQ4Xy&#10;GzDgZFBhctSYch8CS123Uk1ddVUGWxWeBcQ1wMWA/Romh81kqSL3ksZQ1jaooKigwmChyDw5yiQC&#10;SGsfPGTo4u3HYuISin9fvayMGBUTv3jHsX4DLFDFE74/EHaWlcUWicSoCKCiTFwAZWXFyrOecE8j&#10;Rc68T9+TJxzvHA/y/xyeXhawMCYNF8BvUQBv3/sFhUT27t6qMMQTGQQBgkApRYC4AErpwhC1CAKF&#10;h0Ap2mlGVT9YAqDui4uLw86DPBdgyJAhrq6ueCfzlJELMHHiRFQNLBQvQOGBma2kX7c38dfPKM2f&#10;H2VqJGtQDHqRIYoKgcGDB/fsYz5786HXn77lISy+rJjvBdbT+8PXuVsOd+3eExE9uOqRB1S2QgBw&#10;3pBEgKK6eIjcPCIA13mXLl02bdq8bOnyPTsP+/sF5PXXI4MCIPMLaIFEgN+iAFxvPtfWUiNZAHlc&#10;ItKcIFDGECAugDK2YERdgkCZRgBEgNjQCAkJQSU/f39/eS6AlpaWubk5KgL+NrWFCxdOmDABXgBf&#10;X98yPWuifHlFYNSo0dNmzNpie+GAw7Wo2PgCW83lxJMQFRNnc8Zlm53z+EmTe/XuDetFU1OzrNQC&#10;lJ+rKTwqO5okApTXK7cszktVVRWUt7Vr1x47dtzK5Ru9vF7naRYSUAH+dsiqA/6WCIAmrrfdenRp&#10;zkTAGjkIAgSB8osAucLL79qSmREESh8CsASgVGRkZNWqVZELgCgAFAXAOzNnzrSxsUG9gN9URsG/&#10;pUuXIiNg+/btuIMpfRMiGv3rCODktNl/QMhRnbp2/8bD5+488wwMjQTx9r/mDpCIxYGhEbefegKE&#10;qesOiLnqm7dsbdiwIRhAsP+P57J1oiQnUy4AkghQtlat3GuLVBpUBwCz5ty583Zu33/zxr3cT/lP&#10;/6K8728uAA/vj9+j4kgWQO6BJS0JAmUUAbrF4KFlVHWiNkGg0BEQ4RAKZU84BE8eUtXjy+IR9PX1&#10;2QOL5ZqbVK03bPq2kp0F0v4DAgKwvdC/f/8HDx6kpKTA5jc1NZ0xYwZuaD58+ABSQJhSU6ZMsbKy&#10;+lNVxAuMGjUKscQnT55Er5znsnPnLmU1gzbtu5XslMnoZRSBzevmzZ41A7nr2HPL/RTwpQH2ykeP&#10;Hn14/w5UlzExsTB6/51ED3CN4xtTR1urStWqNWvVRnQPWD9wwXK5XOxb5jL+3z8wvIfFfMTeez46&#10;lnvki6ilp8+nYePXXr+wrWpl4yIagoglCOQbAWTvo3qu9Tbr+g1qjxxlpaKiJC/7B4HU/7LjzKOt&#10;nRtY6apVwGvqbZo0yyvR9tCZGtXqZvzyrt507NEznwfX9ubyss33FPLasW2HTijri+9VxBOhxE/Z&#10;iirK62RJe4JAXhGwO3oor12ICyCviJH25RkB4gIootXNcAEgsB81/3BHsmbNGiT579u3b/jw4Z06&#10;dRo/fvz169dXrVrl4eGRpQ4IAUAggLW1NVrOmTPH0DALbn95x6J1AfCDPT0TqzWvo4566jRByM0D&#10;97VGjGqm85vOqe+3TNppYn14uCHVjBxlCYH8uQDkM0RtS1BdUl8jIhHSa+WRt8U5+Xfv3iHRplat&#10;WsU5KMbCoKC9lJf8kA8N/n/sWMILkHtNSpUL4PHz1xNnbn10fZ+Bvnbup0BaEgSKDQF4AeB2POt4&#10;1tPDY9iIgV26tqfJ6AGydQFIJVla9Yf2n65ds4HcBQAWzDbdp1n0bb9o9rBim0guByIugFwCRZr9&#10;mwjkwwVAEgH+zVOFzJogUDIIYLcfu4UYG7yAMFfwAnEBV65cwQsEN8JwunjxYpaawbRAUgAcBDwe&#10;D8mQcCVgDySXcwgJDiwsS0z0/frWZYc+pQhlAoVxH91eB8ZLxKLf7DxpcsCnTyE8QQpMwFwqWULN&#10;krx2TrLxSSmh0cvbsDCDQWyhKzsMDAzwjCAXo+I6MPTt27fv3r2LcYtrzPRxMFmMLs9V1tbWxmWO&#10;F3my/0vbqUASAUrbihB9fkMAJTYREzd50uTFi5fcu/N0wdzVjx4+5/P52QEliwT4/UhNTXvt/Q4/&#10;qfJez9zfxMUn9SG1AMjZRhD4BxAgLoB/YJHJFP9FBPLKFlxMGCErGGYSvADYJPTy8sI2aY8ePZ48&#10;eQLDHhrs378fO/yJiYnZaQMSQQQOfPnyxdjYuG3bti1atNiwYYO3t3fO2j95fHfcyP6vfbKIL5Dw&#10;Al642F975sfLC8+AVJwqoUx7BcPWFp3rakiFUW9u3/cPenrZdo/Ts2BBhjYSYeKHy84PggQ0SdLX&#10;2+cObrY55uwbL+M7EIS+urj34P59p0/ZXn0VSaOlhT63t9236/yzgF/u4CTJQU9OH9tvc80nWiTr&#10;FvnizNHdm22dX0RhGHH0n+NKUvyent97yNbpTSzVgx/y6OJh6yNnHwZDrjj67Z1HQUFPLhza4fDA&#10;j0eTJLy/5uJ69fqFI053vmZ751hMp0b5GQZbbdgPRyQ8yC9hCWMzvHgOpNggp+bt27fIRyieEf8c&#10;Bdd1mbb8M87C5BTqG0mZFAUsP9dlOZwJvmd0dHRq1KiBqLq+ffs9vPd8wpg5+3bbvvZ5J+D//CFK&#10;n3lWJQGuXrpVp04deCrlbc5euGdWvWLtmpXKIVhkSgQBgsCvCBAXADkjCALlHIHC2gAvFJjkLgBY&#10;R8iXxs7hx48fsXMISx67l5APdsDevXsvW7Ys57Fw07N27drg4OB169Z9//594MCBJiYmSCjAn+fP&#10;nw8LC0U8dmYJjZu0ePXy2fDBPWZMGfHl84efH/F9j4xsMX7+nCVjW4zc8yolzxv2vG8np6+/+Z0u&#10;CHBeOXj4hH0f4j+enth7l0+SfO+f//XwpEEbP3EVGYkvjm0/G0BXo3mvGjH+ZKgw6eWankvup6kK&#10;nxzYcPRdXELwuWHD1j0Xqwtfrek2+1LQj9ABQcBpC4tlt+IkkXetVz6LSwt2HNhrlnMslxF0qm/P&#10;WZeiUr5e/G1c/tczY9qvvh8jiXbZseV2dNDpGYOWeIjVJS8XDpvuEJH85cIKyyETbT6nhl+f036h&#10;ayg/OSaRL0qLjYyKSxKJEdpQKItMhJQAAjjnHR0d5QM7ODggoKYElChHQ6bw0pSVFEpbOnQ5AphM&#10;pXAQQHwcAnDww4pfzyVLlm7btq2CcaUzp5zHjpr1xDEsLCgmh2Hu3Hr8/KnniBEj5fk7IWFRD596&#10;jxhMaHQKZ2mIFIJAKUeAuABK+QIR9QgC5QoB3KnIK4TB+G/WrNmrV68wvX79+slzAXBs3br18uXL&#10;7u7uf502mMa6deu2d+9eeBPgQUDNZIQSwPg5ffr0vNkTunZoOGGMxZwZY5YsnHb6ZDpLysP7Nwf0&#10;abtkwdSgoABYu/wAV5e3cktJ8umq89fENOztU9GSOT7QWm4py5thZ55KBGBWGLh938KZy+e2T3n1&#10;IVwskYhj766ZdK72/msL/uPQlJrOOnR87uCePYf01wl6GRIf+Nab3nHCuCGjJ7bTVapeM+XGMZ9a&#10;o4c0r9NqgKWxl9NzsUhAaSLwv37Kr5P1njmTFm4/tauNwgeXQz6trQ/NHzdlxZ61Bvdt3KLSfhs3&#10;zf/imYCeG60XTJp38Pimtgmu+3zrTB7QonYLi6EGHme84vkShjH0XDRt+YYZBu4XXrAaDepaRada&#10;32mT+tdQkHNG/fOPv554pbPBzZs3Y2LSb/fhFyNcWQVcptRUvqIit4BCSHeCQDEgAEcVkgKQ/gNf&#10;ADJz+vTps3HjxqNHjw4bNGb/jtPXrt6RJ99lrghw/97TLRv3P7jrBq8BfpQRvIMGjhfuKisrmPds&#10;XQw6kyEIAgSBEkeAuABKfAmIAgSBfwgB3G3Idy1A8g8XwMuXLzH5AQMGuLi4gNwIrxE7vWvXrkmT&#10;JuVpGxP8Z2PHjt2yZQvcB0iM3G1jd8TuwsgxU7v16Nu0eetKlapnQCzf1hOLKcufpV2zklL6J9yK&#10;NXTYgvxHTDAU1ZRZNKaqkqqCREKnyhdKUxPiEoUMvpShxBB+PD66Ud+Ji3YduxMhpNPYGmY14h3n&#10;jpk1bYF7jdFNlZIiExMD7592On/WNaCeZZ+aNIksikEYH56sbKQuoUECS4EhTQtLUjHRAveaEkuj&#10;oj4zKRn79r+Oy48PSVEy0WBI6Cx0YSR/T0wKuOHs6ODk6ldzkGUVBbGUoaCmBD3VVPTUxAkiiQTa&#10;0Gh0Bo3OobM4/w6DfTm75HCxwPlVziZVstMhLoCSxZ+Mng8E4BbHLyyi+vGMFCTEBaxcufLd2y/z&#10;Z60+dsTh1o1HD+49O2V3YcVi6+NHHOvVbbhhw0YQ6yKbABk9AoHwwpWHFubtiecrH8iTLgSBsogA&#10;cQGUxVUjOhMEyioCuDWBmY1IfpQDaNq0qdwFgFsW3KxcuHBBPqtBgwaB5Qj3LvmeJLKRK1Wq1q59&#10;1569LSwshzdp2lIuCn9edn22edtBfIo9EYZ2nzUHV/Zt1bR5n3m7N5rrM2Xfh3/dB5fLytws4530&#10;92FWS5navTdua3Zr6oLbkeLUz2dOf+mx9cSJzTM767HEUt7XB2+Mxi2YaDnd7tKBgcbKBjWMVPS6&#10;zlu1znrd+i0LBtWgM9iUfK5BDa1IN68oMU2a5Of7nWZspvv9pXekmMbgfb73QbFZNZUfCv8Yl6tX&#10;UzPqkXeUhCZODPgQr2lWQVmv14w1W9eut16zaEh1LovOD/N8HSmiJX55FqRevyJ2ORksKZ+PEXIx&#10;8X+kTb5Pu5LreO/ePewBjhgxAqU3qlWrhhc0UXJcMskFyP+S8FLTlBRIFED+ASQ9SwoBeVAAQu3w&#10;w1q3bt3Fi5bMmjXH0KBiSGDUx3dB2pqGw4aOQF0e8z7msuJ6bLREl+u33UAEOGxQ15JSm4xLECAI&#10;FDMCxAVQzICT4QgC/zQCcAGAAhBRAPHx8Q0aNEA6gJzBGKX+ELiYAY2dnZ2zszPYAQsFrFcvnnbv&#10;2Q/Gv/XOI1Wq1sgkk6nTYvaG4y5Hts5qqaeEnfO/pv7SmVx6xNmZXZu0b1nXaps3n4kddBj81DY6&#10;9T/1SiaDzgQlnGaXrTYDXi+ZZx9r1KMjy27m4B7DVzxIYyswuBUaVQp13Lv36PZpFm06rXdX77Fs&#10;ksC6z4Ah/a16d5p58TuDxaWEME36LB+RsK5Dl871ek49GSgyNF8zVbilc7ceTbqOedBhw+KGir+P&#10;yzSyWDwwfmPP5t3aNZnpGKDeY/1wwbrB/fqNHNix33SnUBqXxhB8OzCwT9fmU5+0nDO2riJNtWrb&#10;ym+W97ZadjO2ULAmQkoCAXjQQJOJiwhU/Ljvx4u4Kz21u16KKwllyseYsigAKjqaHASBMoqA3BeA&#10;Ch01a9bs1bP3pImTZ0yf0de8b7169RCLB0c5Yu7gjpfzd9qfv9Oqed3KptlW2y2jIBC1CQIEgewQ&#10;oFsMHkrQIQgQBOQIUOW8hULZEw7Bk4f3yygyQV/fnD2wSK58hSp1h8/YXrITweZkQEAA9v8jIyOr&#10;V6+OKgDXrl0DsT8qAtrY2DRv3lwsFlepUuXq1avwC8hVDQwMbNOmzc6dOxEUkCfld+7cpaRm0Kbd&#10;T06jmJgobW3dPAnJqbFUIhElSqUyi18iFTHZLClTKmXSmak0ujKDBmIAEUNKE9FYbGkaja0s5PNY&#10;8AswaQnf4xW11ZlIEoi5MNLi0bSbB1orp37e121G4u7bK1sxaLzo0DCaupGWMiRz070AGIL/Pfw7&#10;T1Nfiw3HAkuVIUmIDI3k6BqqsRDGoCgVQ3LmcZkMNlcQ6xcjVtFXhwHDZrDZvMgvcTRNfW1lRorn&#10;2j6LTU9c6q+QxtHWUcKNH1OFwaSlxoSmcVXUuRgUTpBCw6mMCtqyft7sWTNw0wyiyjI3hSVLlmBn&#10;D2Uy4i621to2J+ZpO5/tS/a+VOqzfseEOpRBK/7+5OjOk8+ijXrNXzy0lnKpmqB/YHgPi/kqKoqe&#10;j46VuGJzl+yNS0g+cfAv1KQlridRgCCQGwTgak9LS8PvLBrD5kfKgDz/X374fvCzHLHCZvvcrh2b&#10;5kZaibRp26ETm81B2AK+4hC9QOhOSmQVyKClFgG7o+mkV7nXkEQB5B4r0pIgQBAoKAKIAsC9CA78&#10;fsMpkEEHgJuSadOmgdsvYwDkAly/fn3GjBn37xfUEVOY9j/0ozMYbA0mR516KGhw2UoMtgKLy2Yy&#10;VbGxQmdy2CxF2NJcNofOVmUgbEBBlclWpjNVNA0rcNnKLK46W7dV7zreKwf2GD6k77z7TaaOakiT&#10;iGhMdV3TmjrqqgwW2suiAOQHV8/QxJTLVmGw1RiINGBp6JvW0FCk/mSyOH+My6X8B1pVjHR0GRid&#10;o0ins5QNahnr67FYygy2IhWjwFDQMDRVUYAEVSYTEhlK2iZayuoMFhoXdH1J/1KFQMrzBX1tK89f&#10;0ltPmp4UkPjtnbTlpFmdv84efCwwL4UwS9W8ikEZXhpfidABFgPQZIhiQQA2P/b8EX+HAy8y2/8Y&#10;/8y5Owb6Wp3aNSkWXcggBAGCQKlAgLgASsUyECUIAoWLwF8D2gt3uNxLw40IGickJCDUAi6ADDoA&#10;vDlx4kSQ+UVHR2dIQ7yik5PT0KFDwXae+yGKveUPsH+Cnv7qjzdosL8pM5tTa+TxN/evOx89ef3a&#10;5V0DTOAo4NBkvHyyBn8a4vL3M2b2a7M/h5FLyiRI1p1BV26+8t6jURVZlKDfBsp63GLHkgxYqAgo&#10;VuvTMXLNiM1v1PXSeS/VqtWT3N+5/phn1PewBIomnBxZI0DoAMmZ8Y8gEJ+Q7Hr7+VDLLvAI/yNT&#10;JtMkCBAEgAC54MlpQBAo7wiUsmLviK9GOgDKmKOYX0YUANYAuxMjR45cs2ZN5vVo164daAInTJiw&#10;YsUKeRBjeTkQHqCnqqrBYKkwOLLwgWKZGJPDZSFagVFMwxXLnMgg2SLAMLJyiYs6VXVfh3G3kqhW&#10;yU8WWp2otNrRflGjH7UwCHxZIsAjRQHJmfFvIHD2wh2JRDpoQMd/Y7pklgQBgkA6AsQFQE4FggBB&#10;oFgRgKkfERGBjID3798j4xrb/lFRUXINYP9fvHjxzZs3mRVq27atl5eXu7t7165d4TsoVl2LfLBf&#10;9uqLfDT5AJnDA4ppSDJM8SNAJXkk3hxdp063Wadjm3SuKmO3Zxs2MAk4PL2fxZZvDHbxeJ2Kf+aF&#10;MmIqKgKQRIBCgZIIKcUIoPLFiTM3BvbroK2lXorVJKoRBAgChY8AcQEUPqZEIkGAIJADAiAoTk1N&#10;RTlilAMAL3HHjh1v374tbw+/wLp162bNmvVbd/Ccow3YARs3bnzs2DEkERCECQIEgRwQ0LR8mPZ0&#10;YKUeJ73dXW59TfKYW4NDteaazX0W4uZ06cmXuM9r65Gad9kjSCUCZOJLIycbQaBcInDW6W5ySurE&#10;MeblcnZkUgQBgkAOCBAXADk9CAIEgWJFAHY+vAAVKlT4/PkzagSgOkDmVH/UM0tOTj537txvOsFZ&#10;AO8AqAFQ0LhWrVqnTp0qubwAUfzHW5fsD5+79jQ4Rcaoxn9/fOok18giyFP4U3Kq164B/c6HFs5Y&#10;wuCrR088jyW0cMV6BRTPYAyW7Oedo2lkoCpjf0g/GFxNbRUmjUHyfnNcByQCkCiA4jlTySglhQCf&#10;Lzhu79q3Zxtjw8KrmFNSkyHjEgQIAnlEgLgA8ggYaU4QIAgUDAG4AHAgHUBJSQl0AHAB3LlzB74A&#10;uVSY+qhwvnDhQh6P9+c4rVq1evDgwWHZUbdu3d27dwcFBf1VnRuuzh/e/5Jc8Ncu2TaQxLptaNNp&#10;zK5nnz/7nJ/au/2IS8FCmjg57POXaF6yRCwpZOKFPyWLkwPfv41MjheL8224J3nvnLTfJwVzFMa9&#10;8/LxS+Hzkz03LNrrkQXi+UeK9CQIlGEEUtP4iiQRoAwvIFH97wicv/QgNi5xyvh+f29KWhAECALl&#10;DgHiAih3S0omRBAo3QhoamqqqKhwOBy88Pb2RjiAjo4OXmRo3bJlS2QHLFuWbUXuTp06PXv2DJ4C&#10;Hx+fRo0agVNw69ateI1ag1lOXUFBcfCATgvmTggM+PZbAwkv4IWL/bXnfrzcGdSp73avcDJZf/nC&#10;1hWrNtjesmnvtnXX3UTKGpeKIp9dOr7P6XFAKjWGJOnjpeM7Nxy79jaBkpwW+tzedt+u888CKBXF&#10;0W/u3P/81vmE7dkHN1w/JFBb+pLkT4/ueMULE/0e2h3ds+WEq7fsbRy/SZa/J6ZJU3+RmWli/JBH&#10;zoetjzo+DMZgsrH8g55ePrbH6XmwgCZJeH/NxfXq9YtHLtz5SjPq0LNLfbUUnztXLt25Zu/oeOX9&#10;m+v33sfJFfr2wNVX9pIcBIF/DYG0NIECV5Y8QQ6CQHlEQCAU2Z5y6dWtpamJQXmcH5kTQYAg8BcE&#10;iAuAnCIEgfKIQClm+tLX12ez2eCkgxdAbvn/lguAd7C9j+wApP3nsDZdunQ5ceIEmAU3bNjg5+c3&#10;ZMgQlDs2MzOzs7Nzuex00/XSp4/vIsJDE+LjzGrWhZxb1y/37dly3ar53yPD08XyfY+OajFhwZyl&#10;Y1uM2vMq5e87+OLoVzdj6w9vpSWmgVefY9Sob1upj3cEX0AT+B5fZ++XGnFzYfcVt8OFEeenDtwc&#10;oKqV6u3ql8wLcRo+fP1zsbrw1dpucy4FSVO/Oa8cPGbWiS/hAf6Xl26+FiCSiGMfr9lyITDp9e5d&#10;zt/oatLXW3pOcfITITjiV8nidCVFoRdH/SLzh/KiEPuZg5e8EquLXywcPsMhIvkrxhoxcd+HuI/2&#10;E3vv9kkUJsckCkRpsZFRcUnJnw4uX+MSyefHJ6SJUqOjv8fwQi9Yr7sQJhCLY+7u3OAQKhJJJbnz&#10;jpTHy4jM6d9EQB5iw2Ix/83pk1n/CwhcdnkcERk7dXz/f2GyZI4EAYLAnwjQLQYPJbgQBAgCcgTA&#10;MycSCmVPOARPHt4vo8gE+711sFkoV75C5TrDZ+4o2YlUrlw5ICBAHu1/5MiRkydPVq1a9enTpzVq&#10;1ICpf/fuXeT5P378OLOSX79+RS0ABwcHRATkUnlEAXz69MnaeltMXDKKDvr7fUlMTEhN5fFSkjNL&#10;4HIV9uw/1bptJ8GnrRZ9twXKPzOeeOby6nqqCvScvCf8j9uajAnZdXNbS3W2ClryPGb3nKtq49T5&#10;8rAlGvuuTavODjljPuLF/EvLIiZ0Pd76wMnp7SsriL4d72fuOfbElBoM3quVcx5Pfn6gwrqek9l7&#10;7ixtoJL4ZPYQ2+ZHj5l/mN//Rv+r2zqqwfBICP/ywX74wtidN5Yp7BkwXz2T5Ktb1dc2G1/V2VFh&#10;3hCvzDJPWDBYHDpdFHCkzbBXU/ZMrcrhvdo4897Yywvdhs3RPHR7lpngyez2+9vfcByoeXdcW+fh&#10;tw901Oa9mtJqtpnzo5k6T0b3Pz/q0qEu6ikvVg7cVuuIY4/PM8dcG3JqZ3sNtgqT8Q85i7esnzd7&#10;1gzUqkD1ylyeeBnfHghOef369ccP70NCQvkCQfF7TyRSynZl0It7vegMBpfDqVDBuGat2g0bNmzd&#10;ujWTmWf72T8wvIfFfBUVRc9HOfn+8rQo+WuMHOn6rcZsWz+tb682+ZNAehEESjMCcHJ1GzCvtlml&#10;fdvmlGY9M+vWtkMnNpuD/QMWDtlzWdGc6EkQKAYE7I4eyusoxAWQV8RI+/KMAHEBFNHqZnYBuLi4&#10;wODHO66ursrKyt+/f4e7xcjICLUAUSYgswKPHj2ysrKCawCegtwrtnPnLiU1gzbtumV0iYgI69q+&#10;vvzPNu06T5u5uF79xngtib4yq+v4R7IMeG7LbVcPWhpwVRmMHHwA4tBTrXu5zLhzZoAuWxkugFjX&#10;Pl0PDXA5WeXYoLUVjzqPqKieeLtf7zOjr9l1Tnu8f+36Pc+VJh07PuCORc9n9QY01uTQ6Ey1BuPm&#10;94xfZ7604gnXMaZqDN6jpQN2Ntg+ym3pzf5nbJqFHZkzyz65ci21sJs+9c/fW8baY7na5OjFn5Jt&#10;1Ne1mFL13OGEqUOfZ5ZpWY1BeSVS3qxrMvxJgz6NtZh0JkOt8fAJpmcsV5hSYzE9l7Xa2uCy42C1&#10;BxPaXxx+90BH/VSPCS1nVk93ATiNu3SwkyZb6rmyyw7TrSO8Ft+3vGrdToUhm+m/c+TDBZCWlnbh&#10;woUrly8Z6uk2bVDHrFqlShWMuVx4ZP4V2ODcg9kcEBz68Zv/Sx/fyKjY/gMGDBw4kMvNQ9WB0uMC&#10;AEd6k3bjd22e1atbi39lCck8/yUELrs+Wbzq4GWHTbXMKpWVeRMXQFlZKaJniSCQDxdAce8VlAgu&#10;ZFCCAEGg9CAAOz8lJQUB/CYmJtAqLCwMfv3+/fs7Ojr+pmT79u03b97cp0+fyMjIguj/xscD3Vu1&#10;6Wh/7ubBo+fk9j8Ohk6fNQdX9m3VtHmfebs3muuDI/0vNhtTt8UAY99Dzp+SEc8gSfKwt/GuNrCt&#10;NrwGwvDX76NF9BQ/jxC1OhU5IrF2x5WH7j6Zlnz8pC+juqGKXtd5q9Zbr9uwZcGgGnT6j+0L2Ihq&#10;Tfs3/e509JhfrcFN1JL9Lh/92unQscM7ZnbQZyHhH4cw7BfJctU5er/LZLBlHyjqmVVQ1us1Y83W&#10;tRus1ywaUp0rf5/2Y2rUDJlsKZ//S5I/ncn58ZZqbcuOyU477L7V69dYhcaA26Ig2Jf/vqhtOXHC&#10;+C/v36xbOH3H6vlD+vdoVLempoYq+OQVFf6VByaLKTeqV3No/5671ixct2Dqx7fegAVROWXxDBCJ&#10;qKuDTRIByuLiEZ3/hoBEIjl8/Er7Ng3LkP3/tzmRzwkCBIE8I0BcAHmGjHQgCBAECoIANvzj4+ND&#10;Q0NB6Q8uQC8vL0gbPnw4Yv7/FDt27Nhx48aB8M/T0zPfgyYnJZ52vHH4mFODhv/9KoSp02L2huMu&#10;R7bOaqmnRGcpgaEg51E4NabtWGBwdmD9tu3qtmne73a9HdsHGbDoLKaCUtQxq349W0+/13jayNq0&#10;97sGtqzXr3ffIzTLQQ0rd108QWDdZ8CQ/la9O828+B0R+3A2/Ig2UKtn0Srmnl+dvg1UpKqmXXqw&#10;zo4YbtF/5aM0hDpCGcavkhVpCLCm05n63ZZM/FUmV6Y7Q6/nxuGCdYP79Rs5sGO/6U6hNAW0l4+F&#10;/2RtlKq0rfxmeW+rZTfj6OkfKlbtVNFn7pBB8x7E0pRqWnUUu4XX7V9PVUxnsIgHIIdTAmksS5cs&#10;HjOwz4pZE6qZVqBhN5w8pNJqlUxWzZk0YkDPRQsX3rp1K99Xbkl1lLsACBdASeFPxi1SBK7dfO4X&#10;EDZ9gkWRjkKEEwQIAqUcAZIIUMoXiKhXrAiQRIAigjtzIoBYLEb8P4r/LVq06P79+127dl25ciVo&#10;AqpUqXL16tV69er9qYOzs/OUKVP27NkzdOjfuUvkiQCtMyUCFPqkpIKo72FRDE0jLUXI5jDYilIx&#10;aPPiE6KS2Fo6SjCrmSp0YXR4VJq2gQZLSqOzVBiSpKjQMJq6kbYyXUrjSiUMOjOVRldmMJl0mkTI&#10;T6PTBXSGMoPFlvK+R/No2upcsYSBYH4anU2T/iJZIhbSGSg7oMqkJWeWyWDJvQA4RCkRX+JomgbU&#10;YAyplE1nplFj0aCliCFlMtjs1JhQPldFjcsSiblsSGOr0VIxLl1TTZEpibAfOezL7Etrmmkx2HCL&#10;FDp+pVrg1lxzAeDsPbDfxnrZbBMjQqmd9ZoGhYYv2rRnytRpuMz/uuqlJxEg8ntsu54zbPctbtuq&#10;wV/VJg0IAmUIAYFACMYNs+oVD+5aUIbUhqokEaBsrRfRtpgRIIkAxQw4GY4gQBDIMwLgCdPQ0FBS&#10;UjI1NQULgLwoALanseF/9OjRLMVZWFjcu3dvxYoVS5YsgZsmz0MWdgc6R1e/Ui0dNTUGW53JoWIH&#10;YLozOTqaxlVUFJA8r8pgMugKekYmJhwY/2w1+DtoLHVd05o66qp0liqTzWVx2UzUFKDsfxwMNleJ&#10;xVaHEPzJUNLT09FlsNTYXLRUYrJ/l8zicJlMNGb+JjOTrc5SNqhlrK/HZCkzOMosLid9LCaHzVKk&#10;PAUYRNtEUxlCVLgKHDo0xBSU9DEui60iDLpyNb5t//rqJAsghxMHIe779u7dtGRGBSN9svWfHQIm&#10;xgabFs/Yb7Pv3bt3hX0VFqE8oSwKgEkSAYoQYyK6WBG4de+FnI73jNOd8MiYBbP+7kwvVv3IYAQB&#10;gkCxI0ASAYodcjIgQeCfRwB0ADo6Otra2kjylycC4EDA/9mzZ8GsliU8iA54+fIlKAPr1KmDoIBS&#10;ACFl+P+aOEDZ4L++KW+ToeyvXX7LOvjlT/wh65fe9w/JPxv/qUb6cLKhf2Qb/NL+hz4/9M80MjUs&#10;t9qcM9e2NlKU0hGFUAqALoUqwA9lvXXL1JGWlYwNSeR/zghUNjGaOMxix/ZtqakIXSkbh9zPSLgA&#10;ysZqES1zgcCZ83d27j+XlJRy6NhlC/P2VSsb56ITaUIQIAiUZwSIC6A8ry6Z2z+LAL10c7jBBaCm&#10;poZwAJQDSExMjI6OxkqBF6B58+ZZMgLI1xEug+vXr+/evXvNmjWoOvb8+fN/dn2LduKIE+CyEa2Q&#10;Y3GEolWhlEuHE0pPS71DyyY0GjbWyOMvCHRt20xbXeX8+fPyfcjSfxAugNK/RkTDPCGQmJRyxO7q&#10;0PFrealps6YMzFNf0pggQBAolwgQLoByuaxkUvlEoNxwAYT4+Z6xSc/0M65Ue8SsnflEpJC6ZeYC&#10;gMjx48d/+/Zt1KhRe/fuRVLAjBkzUD8M77948QJVABFinXMtMRAanzx5ctWqVRUrVgQ7wODBg/X0&#10;9DI0lXEB6GfmArhw/pSGhlbnrr3/yvZXSNMlYsowAlvXz589a0bNmjVVVVWznAZOv+HDhq6cORak&#10;d2V4nsWr+sdvAZsPnj548BCu9+xGLj1cAB8/B/YbuvTC6Q31alcpIpzgDQkKCvrw4cP79+9DQsP4&#10;Ar5YJC4rLpIiwoSIzSsC+EVDPR0FBYUqlSvXrl0L31r6+vpZCulsPjskLAofcTjsoQM7d+nwX80a&#10;pmqqynkdsQTbEy6AEgSfDF36EcgHFwBxAZT+ZSUaFh8CxAVQRFj/5gJAVr+7uztq/sHax00MbK0D&#10;Bw7Ih0baf9u2befOnftXTQQCAcjGkTvg6uqK8AFzc/MGDRrUr1//+HG731wAbs8eTh43qE69hrPn&#10;rWzRqt1fJZMG/zICf3UBICHF7ujhPav/for+yzD+OfdpK7cNGT6yU6dOFDVGVkfpcQG8fe83cOSK&#10;K2c3w0wq9EVEFcnzThfc3d0UlZQrVKpmWLGKjr4RmwPCjh+1Qgt9SCKw/CIgEoFMNjUyNCg88FtI&#10;4DcWi9W5Uye41A0MfuEo/a/9hKRkXgYMoAO0Xje1KE7vokOauACKDlsiuRwgQFwA5WARyRRKEgHi&#10;Aigi9H9zAezfvx+h1NWrV69UqdKXL18Q0o/dMPnQeNGxY8fPnz8jUyCXyqSkpLi4uNy9exdMAWAd&#10;43A4JiaVm7dqX71GLWz+KyoqCUXC8aP6y6U1b9F29vyVdes1yqXwrJqJ4j/ee+gRINCo26pjywog&#10;2i/QIQi5eeCB9oiRTXUKJIZ0LiQEtm74SxQAQlf0lGgWPToW0oD/ihgn13vhicIpU6eqqKhkOefS&#10;4wLwefPFauxqVyfralUqFNbyYIf/8ePHjufOf/8e1bR9t4bN26qoaRSWcCKHICBHIDoyzOPpPR/3&#10;Rw3qNxgyxEpeYQeBS7WajpA3QHrX1PEDpozvD27YsgUacQGUrfUi2hYzAvlwARTw5rWYJ0iGIwgQ&#10;BMoDAuACwB5+WFhY3bp1IyIiYmNjw8PD5ROrVatW7969t2/fnvt5osTgkCFDbG1tsT2blJQ0efKU&#10;5i3bYqfx1o0rRw/v2rJp2bpV8zKkvXB/Mma4+bMn93Mv/5eWklj3jW06j9397PNnH6epvTuMvBQs&#10;zKeo9G7CuE/ubwLjJSjYVzBBpHfxIPD508caSAFAWjt55AWB6pVM/P39suP7LJ61y+Uohc4FEBUV&#10;NWfuvGMnTjdo0232uj1tupoT+z+Xa0Ga5QkBRJT0sBw5d72Npkn11WvXWW+jaDhTUtJJdqtVMXY6&#10;tR5cAGXO/s8TCKQxQYAgkBsEiAsgNyiRNgQBgkBhIgAXALbuAwIC4ALAvn2HDh1QYj1jgLVr1x48&#10;eBDFAvIxJCx/8AI0+a/5jNlLd9ucPH7qiuOFuwePnpOLYrHZQ4aPd73zqnXbTvJ3JLyAFy72rs/9&#10;eJJcjZb6bvcKp4rrLzltWbF6w9FbNu3drHfdSxJ8f33n/ue3ziftrgYJaMLwZ5dttx22Pexw5rxn&#10;lEiS9Pnx2V02ew/ceBuHUmPiWM97T74Gvzh74ugp91A+jaZg1HpAxzoaNKko6cOl47s2Hr/2NlEi&#10;jn3t+szPz/3C/lNXveIFce+u7T9y6mbAz0DOXGlLGhUFAt/8/Kqagk87Cw48USpPIPn5vpjP41GO&#10;nbw/Ul5v3XY3LPu+Ke/P73kcLc5KcrKX7eqbkaJcDPprS3Gc99m587c5fI148zo0JZvuaX439t0I&#10;SYv+6BGCczFv86peyTggMBAbkqU/411eFBAx1YVy/qCg6YQJE/Ur1Ry/cH2dxi3oDEbegMsr0KT9&#10;P48AR0GheYceU5dbR8Qmjx033tPLBwl3k8b0vXRmU91aRUVvUSgXCxFCECAIFBsCxAVQbFCTgQgC&#10;BIF0BOACSEhI8PPzMzExiYuLa9myZWYXAEoDjB49etmyZYWFl7fXSxj/VkPHXr/jsWzlFn19w3TJ&#10;fN+jo1pOXDh36biWo/d6pPx9F14c8+pWbL3hLbXFdJYKnWPYsG9b6Wuv8IQPl1ZajZ198nNoQFzU&#10;gw1Dpz5MUxe9sN5i7xWfFvvm6LorAXQ12ssdQwc7hwjS/M+sndhj2rHX8V8PTxu+9m1qypeTMzbe&#10;+i6Ndp4+eEugqlaq9/VvyYkBF+ZNHTrC4VPYS+se5v17bXkaFXp5/KgNj1LKCKd6Ya1daZMjFAph&#10;xCpyOVmEACS/mta6ZcXpD2PEVICAJOre8Katm+36mJaXrfJ0sUm++/Y9ChFkG2iQ8v7qkWfRwqwk&#10;J/nYb7kTIfjlI2HgtQN73/B+0/mXlqJw+0Wn6D17/yd9tWat8yde1kOnfbt58FZQ8JP9C8768fI4&#10;L2VFBQEfekmBYWlb1t/0KcSigLt27zl6zG7Y9CVte/TPjgShlKNB1CujCCgoKg0YPa1j3yFbt22b&#10;Ob7r/JlDwAVYRudC1CYIEAQKHQHiAih0SIlAgkApQCBTMfpSoM3vKsAFgPh/PCMQABx+Ojo6mV0A&#10;aL169eqnT5+eOXOmUJRXUFC8fvvV8tXWBgZGmQUKAq5f86UKgCMa4JOL87ckyljL8RAlx/C42sp0&#10;KZNOZ9BpNKaypoKQJxBJpEy9nlsPrVs0phbf5zW959hRQ0aO6ayjWKOuvmL9Oae2zx/ardeInroB&#10;r4OjpRIJ02jk1p1LZy5a0pbn9ik2mdpMpQnEafHJQppq5Q5jl85poCyWSliGg/ZuXbhwyeRqaTrT&#10;d6yZP39+b7qPZ1Rq6t+ULBTMiJBsEci24qZUQtdv0vjbhRtRVLRH0O0r0a3rqorFvHcXbdxiJTTB&#10;56sOV4KFoqiX1vPnDl7h/D6NJo723Ld6+dh1zp4JKa8dHB5FS2j8wPPHHwT8sJEl8b5H1ywZPHOH&#10;3dskiSjmwYFVAydtPv4ZwSPUIY7yOHDsWbhYEuvltHDuspmH3cOp3Wv5GZ3wwn772Nmbdj6N4oc+&#10;2b3ryPotu7Y9ifz+0mn5ouWTd9z48EtEiSjsgcOpT7G+j18nq1fq0LGeoeirg6P7TbtdMzZfep2I&#10;CBlxxDP7eUt2HfNNFtMYqlWa9Wioy0n9tU1qwMVdGyYs2jBrvf3z+GyCauh0OFDE4gwtS+lpJk8E&#10;QNXSAuq3b5/Na9/3ExZtNKpYuYCiSrY777PTyV0bD+/ceGTPjnOXn4alytY35cOtg5vwpvxhd+lD&#10;qiTO12HTQdvbkYJf9BVF3nOwXrFvz5kvKVRHYdjts7vTe8n7HjnoHPDd49KudQ4PQtLPfVHUuyu7&#10;9yybsmr+nL2HL7yPln9RpwS47jmya6eLJ3WN0WiiGPcjR2wuBlEXhCTp4+XTm+eunT/Hxu5WME8i&#10;if9FIO/TGVvrnfcC+bRMSqZ+cT5FzWuTrc3+a48+JslPTEnC1+t79i2fsmbZasf73+RzLbtH7UbN&#10;Jy9ac+eOC0rqlt1ZEM0JAgSBQkeAuAAKHVIikCBQ2hD4++52MWuMmn+oY1StWjWQ/7Vq1QrFscDh&#10;9/r16ww1UCPg4sWLqAuAilkF161rd3MDQ0Ru/36wtM0qKaW/yTWpocvGrmrOWLFU9ZVTw3B/m/7N&#10;mRbxLVm9shZXSmOqG2lzaQwltm6j6gnHF02fOHPFs+qD22nQ0z7bDuzRa8TqnYcfhgukdDqGYCpo&#10;KMGHwNFU4UpFkvQbTKbR8P025l/WtWvRd61HEpdBZyioKTHoCooqShxlLQ6DzlRUY0ukEhq1xVxw&#10;TIiE/CGAElwIZBcIqVPlz4PGrjCwW+KpG6HCNP/zV9lD2mkzadIkn9Pb7kcLpKkfnewc/WOfb5ht&#10;ZzJiQUdNCT/08MjpzrpdB9eIexkc9/Ko3Y0ooTTV79SB61/SqCWWiiPtRoy1Ve89q3vamj7zHB/s&#10;tDhrPHtqG12JLEOA937TpC2vjatrf786aNLjasOHNvFcPtAxUmbFiEOd5g26W3HSmNpus+ee4Js2&#10;raZp0rh1pyrSb5+kzYcO7RhgPcwxVHYaySdBV6tW10xbr3m7RhWEr6233QuK/7hn8aqT4gbNow8N&#10;O+bPC71iNeOJcceacfc8woTSRM9jq2+G85Mzt/nsdWD+JlHXCfWCnd8oGMBL9sfB5wuwDV4mCnOK&#10;ZE4KFqtALoDDhw+/9PQePm0Jvu3ymDNR2gLZ+ZF3dx87ss/B0eGK3bb9SwcOG7r1fTJNEHrj1N69&#10;Z47aXnY8ecXxpOu9L6n8SI/Te8/aXglB7vnPbAd+4IVVh+xsnQ6tOPo4BokywpA7l4/tO3M00+Pk&#10;Zf/gxxeOHDhzw5+PjrwP5ye1mrpky8Xbbr7PL1zYPWNKn3EugQIaP/jR/s32R6y3TV3yNEpCk/LD&#10;7xywP3D6Kw8ONpv5g6Yctb/35dNTF+vph14mib5nEigVJ/mcPGW36/pnHk2YoSQ/4s5O2yP7zpw5&#10;4XRwvfWUDsNmnw8X8v1srSbO33zxse+3F/YHFm3wTipty5FnfbR1DUbNWHb4qO2dO3fy971HehEE&#10;CALlDwHiAih/a0pmRBAoAwggBMDY2BgugNatWz979mzAgAGoEZBZb9AE7Nixw9LSMjk5uYjmw9Dp&#10;s+bASvNWTZv3nrdro7keE/ZJzkMxdVtYGPseuvSJUkmS5HHGxrvaoLY6VECA7KAzeN9u+BrMnDvK&#10;atqhOzaWeqw0/8unPnXY4XRwy9wOeiwplSie3pT2o1P6WyKJdscVh+4+npZsd8oz4kdDeSM8ZwxR&#10;RGAQsblFwNSkQkBwWNZcgDRWpZ49pJdvvfa5csOoXyeNHzfrsIfk3iUpp2qnppG7Vlh/VNEVfbgc&#10;3GjuiHY9Bo+dUpsr+zSjGfUHLeGt4+eGS8a2bt1r7Fz9tw+kzdtHHxq7/7OaFhfMEQFn19rVXLGj&#10;m06K752nUSEXd+138EsN/RxBWVBS3ltXr8igO+u3u37hRX6MU69hoKpTvV5jQ+2qZuIHtkdOvI2P&#10;ipSFn6QH89OV9SuZqKrXrF9Nl7opoLxMClXMlw7vYN67Pi0wKv6ze2jDIeO6dp8/q4MJS+aDojr+&#10;0kbMYEgEvJRUiYKekQ4zizwCv6DQihWMy4YLIJ0LIP8uANQoefT0+YgZyxCMndsTq7S30+iy2831&#10;1avFLbiST+fvfEmR66s+wP7ii8/XX3y+sK+vVpZ3lAK/J9e+0fQa6tJSvS5RASJKTbedexPx+Lld&#10;M4Sl197q9Dbikdup1qoZ8xeFXpp/0C1J1/KEs9tr56efjs1vyk64fWjfU8oYpy4jDi3J9ajD+/Rg&#10;GKqfIOzhhY8ibrMd9+1dPFweuU5skMuK9xCn0XWfx60XN0ZXoSXc23//29fnV33EnI5rLj89fff9&#10;pbNL65SLBdQ1rDBy+tJ9Nvszu9pL+xlH9CMIEASKEgHiAihKdIlsggBBIBsE4ALQ0tKSRwG4u7v/&#10;6QJAv5EjR7Zr127ChAlFhiJTu8WsDceuHt46q5WeIp2lSPubD4BTY9r2BQYOg+q3bV+vbYv+t+tv&#10;3zbIkEnnMH70VDBuVjH8+P7DB3bO6dqhz6pnguodO7HOT+01eMjCx2lcNhNR5FRbmUGPXALqBR2G&#10;Bp2e+n77oFb1+/fpd4RmObC+Ekx+WaoBZfv/eIHIgAxnQ5FBQgT/DYEaZmZfA0Oy2omjerKMOgxX&#10;ub5ws0fDIY00qAWU0jkcUQJPLEmJiE1DFL2R+a5Ir7VVTkya5CZVE8VGUSa7gCegcbiieKpVdDRa&#10;yQM92Arq0uhInpjGjwvkqVas3OPS67vHTB27LXqeTGOaWs7s8GjLznepLGUN3QZjTp7ef+v2E//V&#10;dRWpnkwVLc3/pmxwPX3I+93NnY0UcdIheIGW4rV0hkul2ZvtJpsp/YwlydiupbRNHzpjDxenqERC&#10;V1SUxCakScSpcfGpP6P4f3Sk2gijQgRa8S9dE3s6rG+qmtWuN0CrVLkK2hYWzd7fFir/n6dXBMhv&#10;IgCoTI/a2g4aP0dJOevyh/nXrMR70jlcDr6wFFUU07kSpSJeSmJCUmKKIJuAeUGA650AWvVRy61q&#10;0wQvHb2RE5PzIY70vuolptW2mthFB4MwlKtbTm+qSEvyehicKutZdVB7PVrQqa1Pvmd4VJmKmmoM&#10;Gt/76I7rvrEMXbNKGunqSZLDQr99Dvj2NTwmk8fgTwWUK5uZwtbnp4oU1FUZNMEz+/2OH+OZ2tVq&#10;qBcOKWSJrxxN37hiz0Fjtm3fXnRe9ZKfJNGAIEAQyDUCxAWQa6hIQ4IAQaDwEDAyMlJSUoILQFtb&#10;Gxz+KBWOGgG+vr6/jYAa7N++fVu0aNHfQvTzrxlMEgZLmcFWoqKU/y5GpdY4p4dv3l48df7yc9/L&#10;63sasZgMtVYr7j4cVRG3ipKYx4c+tD5i73jR4cIJK/Hdx/6Cpms8n107a+t0w/nJ8xWNlZUabbl+&#10;eYoJ2iq3WnP39kBDtabbgh5Mr65Yf+WVh3cPHrvndm9zW3XVRqtfOY2phFZa5jcf7OmkRqMpNdx8&#10;/dJ00/JyP/p3pEtri0aNmzz3fp9NFAAsFu2eVsbvE1qNrqtAuXYYUrX63fTOzWjWc+aeQBpLmnRr&#10;3qCGI7c5xNfsZNZk3uDEaZ0tGrYbsdCD1rSPtt2oYf+NPuNHYyLRhGIcUGm4dCJjfg+r5l0nO7dd&#10;MChwbcNu0+ddSmzUylgBfiGNFrt3NDo/08a3xvBptD0dLKb3GjRlgXsS1ZHObTbBir5lXPuR0zoN&#10;2/E4gWVUz+DNutkTXET1DcOOrpxndTCEwZQNAVqLH6x+VAyMbI+Vep8hlV0L+BM2u1S5jsWQpO0d&#10;LCZZ2YXTmFKZdlLkOGRqw1DXTn36wNvj8fmp8x3eIZHhD7JAgFa7Th0ILTMugPwmAmzbtr1Fx14o&#10;z1ZaT+H86RX/dFXfkd1arnssMB20vG9VWdwKjZboMtKyhVnvFg3WP0nISi4/+M6lYFrtLh0btzKv&#10;S+O73XgJxoscD1F0SAy+70wr/DDjaVxdYw0aLTkiSU4IwKlpObkli3fH9tRbQfpXNlO32+pRDZWE&#10;7+22DK43Ytbh9wnpg6Q8mD3RvN0o8/az9n3KZlT+d587d06ts33Co+m0/q9S5Q4L59ZVFHw+O2dS&#10;29YrTnom/c1lkT80S6RX3SYt1XUMT5w8CUqOElGADEoQIAiUHgToFoOHlh5tiCYEgZJFAETQIqFQ&#10;9oRD8ORhfqvHl+w0aLQQ/3dn9s2Xa2FcqdaIWbtKVqPKlSuD+S+zGb9kyRJlZeVdu3bFxsaOHz++&#10;RYsWgYGBQH7Lli2/qYoG5ubmVatWPXbsGDKx/zqRnTt3Kanqt27X7a8tC9aAynWWGUgZAf1IqaYL&#10;vxyaOWF3kLqxmihBYDZ756b+FdmKTFQXo3IAqMZUH1kGdnrH9FcZb8jFylMS/miV+a2CaU96Z4fA&#10;1g3zZ8+aUbNmTRBSZNlGIBAMHjxoz/JpBjpavzWQiCUMJhzrEpEIhi71Qv6GhJ8QL1HV4ojETGyh&#10;CuMiE1jaOqoybw4/LjpRSUuXSzVOi0+SqKlzhWImly7gSzhcqoU4MTpSomakwcFrQUJULFPTQIWF&#10;EQRSFmSJBSI6ByOJk6NiU1W0dRUxmJAvYVNdxbyIaL6arqYS5eqXpCUmiZXVlemCuASRmqYCDYrR&#10;frSUTeOHKIlsaEb6ABKxQEopDQGxiXQNDbZEzGDR5R1/KIE2orA9PedKjjouNng/u8v2BpdOjdP/&#10;BZuw7zHzNh/cu89GUVER9J9ZAusfGN7DYr6KiqLno2Mle346XX6wYv3RT54O+VDj1q1b9mfPT1i4&#10;oRzx//P9D3Yave+bUbu+Bl+vekXWHnrceXJTDdGXnWP7WUc3X7poeHU2XcW4SeuqSl9O9O9wPM5y&#10;1+39TeRXj+DD8X4dT6T0n7NqgE7UlV3rnZNaHTx3ZIA2zsn4Gwvaj31ZfavTudH6TJpAJi3e3Onc&#10;Oq1z/TufDOuw4ZFjOw2ZkJTnW3tYuNKG7b06yWd4h+OKmxzt6l2wML8Q29qq07dzNyqteXaZSroR&#10;Rb+/tv/YnoOvImlals4nRrlP72cdUW/KNMuqbJo02WvXoavRTfe+2dEu8oeSO7XsqXnJV1mpap8x&#10;G7YPbqAB1USxXneObbW1exRF0+1z0m1R0/ITzZGUEH9o8+KNG9bXq1cvH6d3CXZp26ETm83BPQB8&#10;iCjxU/o9iSWIFRn6H0TA7uihvM6aRAHkFTHSniBAECgEBJAIEB8fD1JAlAaQ0wEMHz7cwcHhz91+&#10;5AvcvXs3MTERjoDSFMEIE/5XbjOZTc+pPuXww7dX7O3tnB9ctO5fETEC8nDiH43Tk/szHAc/kgJ+&#10;vCEXK0f4p3sh41WZSKUuhPOjFIsAdWWP7j0u3Hz850Y3FUdC7X7TWcj4kL1gwucjlTI4aloK2Fpn&#10;y7bcWZp62qo/suW5Gtq6nPTGCupqSthdR1oJlT2AXXaqL1NV20gdJgz1mqOmY6Ase5+OVrJP2UwG&#10;9RFDRUdHF0NQH7G4cuEMRQM9DQiUa6KgqqaMLnS2poYiU65YRkv5QOmi5EPTWWyogTYM+UCILNBS&#10;x0vEzGR0zNSGbTB4fusXK2b2mmQnmbXSSu/3KACnG4/atW8P6OACKMVrm64aEgHyzQV42v5M94Gj&#10;ZBFFPwnxyv5rIKNRZ/S2bUfX1JS+P7vxZCAqVspySThG/7Xs0rNd57ZVKds540ifu8D/2t1AGi36&#10;8u5Zo1esd8buvsDjrHeMPNVFHsafGSXZn1y9ykZsmvCjlx8oV6hP+cFPX8fQmJWbIfol/ZtRuZHV&#10;zA7ctGcXHkb8FMLSrt1/lfXpDdVptNj3HxJkfCoKlTp1Hzyi7+BhnRvr/miZWUm8Vuuw9+V175Cb&#10;LkeHNFDHSY8RWVqNei48s29ZXRot6tNnaF1+llJVXb1Vlz5OThf4/BwzI0r/VUo0JAgQBAqGAHEB&#10;FAw/0psgQBDIFwJwAYSHh9eqVSuDERCvdXV1Hz169Kc8mA0oEGBqatqhQwcEC+RrwGLsRGdz1AyV&#10;uCp0lgqTrUSM9mKEvpiGGjFypJvPh/dfArJOB/gjBv4faMY07THb2X7/9VM79g2uqvwrAm8/fXv5&#10;9lPfvv1wLZQJFwDKFjKpaI48Hz4+PlI6o2JVs/JjMmYy1gEHy3SAVRtF2ucTV97x5BZ8qv/d6+dP&#10;Xzl/+vqjQNQBoI6UD3dO7D55aPfZ6+++3L4UQjPoa/vq8pO3l5947R1rQhO4u7pTJf0y8vgzc1Gg&#10;t5Sm1XBYDxVahPOC6UfPO99x2rZuxs4QmnbncZ21fvAzogSLXrclA00R6UINKKUle2+yWLTh0K27&#10;rtfPXglC/lSdWuAGkB8ZzoZsXjPYiI6h3GaylinP94wesevEhUd3HC/dQICAnlkNrXK2mo1adfD0&#10;8sTvb57Pb9KBIEAQKEcI5OdHrhxNn0yFIFBeEchFVnuJTj2zC8DMzAzb+8HBwZMmTdq5c2eWeqFG&#10;N4psWVlZNWnSZMOGDTnvYJSKOzZs5cvC/smjbCGQm8sC1BVz5s7bbnchISl9o5Ksc3YIxCcl7bC7&#10;OG78BICGqJ8yER5PBT38jRk0y/PE+dLlxq075+YUKlNtwJcC45sKE6Ex9JoO76lGC3/g7MPgIq+E&#10;JvA5uHfNoh1rFm3Zdz9WylVRodNE768f3Hps79aDJ+48u+NH0+vetUEFTW0dTW1Ds179jGkClKug&#10;SqrQmWykqyDaJJ0clZ0xhmaHLZtmdzWIvnV6zfT1q3c+SajVbdW5ue10QEKBnCqa3D2jWG/QIitq&#10;Z19FF1Qu2tU0vjms3Thrwja7V0rNZi+f3Qxv/hBIDcZgUoNxEJ6TLoRNVajMmFfGerD1K6l9uGQ9&#10;c+XsBee8lRtN3jehcfnJApDPUlFJxaxek/v37yOnqUydh0RZggBBoDARIFwAhYkmkVXWEShHXADv&#10;z+ybJ18OI9NaI2eXOi6AoKAgsP0vWLDg06dP+/btGzNmDEoDjB49ulq1aqin1bBhw+zOJX9//9mz&#10;Z3/8+NHGxqZbtywS/sEFoFgcXABl/WTPRn9BpO/ruIpNambsoZXTeWY7Leu/cQFk9Dx8+NDL50+t&#10;549TUSoDwe0lso5JKbyF2481btpi4KBBSOIF92cOpnXp4QKwP3fLeo/Dm+cn8wRaQkLC8BEjZ6/b&#10;y1X4EbCep/6lurEojSfmKFGUFaCFEPJSJVxsnP9dY3FqioCpqIjclh+HKDVZwFRSkr0j5vOELCWF&#10;H3JEqTwJV/6J7BAlfg8O5zE19Y31FH+0QeFJAUNJIYMVNYN2A+0FcRGhMXStivrqFHEGJeAXgeI0&#10;noitJNNahAkoyLTKPK+f0xHEB0fE0TWNK6imS/r7TMtWixD/L1dPHzx4YL+mpmZZ0ZxwAZSVlSJ6&#10;lggChAugRGAngxIECAJ5RsDExCQ6Ohokf0gEQOeePXveuHGDy+UuXLgQm/w5iAOz4NWrVxEsMHXq&#10;1LZt29rZ2aGUQM7DP31yLyb6e55VzLKDKPLN/au3bro+8fJLklVH43/aO2vexcifldIKZ5yCSBGG&#10;XLU9+fwvtbdSvXdb9HMK/V3vpBfzR82/FiMQUaSE/Pd20yZfzzw3QeCdw4c8sxDN893eebxj8N/V&#10;zlbC37vm0CL17dZZy28nFkhGnjtPnjylXsMm862P+odGZMGA/w9E/+c8628h4QCnbsPGsP8RxaOm&#10;ppa/rfU8L0whdEAlxIxA9dyKe/v2baVqZuXR/gcCLIV0+x+vUT4lV/Y/mjIVlTPb/5QgRZUMK5/J&#10;/Wn/yz7KZP9Tf6vpVTarVPGn/U+Nzclk/1N/y2g35QdH06BytQz7/w+BTEwh3ZPAUvqhVeZ5/Vxo&#10;joZJxcrl1v7HPCtUrp7CS4mKiiKlAXJ7eZN2BIFyhwBJBCh3S0omRBAoCwjAGID9D3owuQuge/fu&#10;Dx8+RFzixIkTnz9//u7du5wn0adPHwQCzJ07FxwBFSpUQE0BUAZmRxbIS0nu3bXp/j1bkpIKaiSK&#10;wy6umLbs4u3Ljmu6dhm4+W2yVJwS/NUvnC/kFV3ZwtytZ7L3rskHfChviDD2vZePXwqfLyvxls0h&#10;Tg567xuZkgDO+kwtEjxP3tYf2a8CAym2UtDMh33+HM1Lxm1iuiRRzGcPj6CkZOnvNaUkKYFvPkXE&#10;S4SCnAbFSNlKyN0ss2klSfb78DWKL8Iq5Cgn+cXe+VvfyPKHC+WYM3eueX/LRduPObo+5KWm/fNW&#10;f7pPIIWXevbag6U77XqZ9x82bDjsf3V1dVzshYJ5MQhJp3XM40ifPn/Wr1A5j51Ic4JAySBgXLHK&#10;169fCSlgyaBPRiUIlAIEiAugFCwCUYEgUN4RyHL3r0aNGnFxcdjDB9u/hoZGo0aNYMaDLWz+/Pkb&#10;N278KySIK7awsLh27Rr8BUgfWLlypZ6eXoMGDZycnJ4/ffjC7bG/3xcY/5BTt17j1FTekYM7enf9&#10;75TdAT4/nbUKH0l4AS9c7F2f+/FyVyYZBiZTs/X4Fdv32Z/sH33MwSdSZnOKor0unD5+5kUYxbEs&#10;Sfr8+Oyu/XsP3Hgbh012caznvSfv37keOHXTL5V6/TXIzf6EndPbOEHC24snDh556E/Z7b/1olQL&#10;vO9su/3EVc9Yqhp2Wqib/TGbXU7PAqgxxN+9b96SvRJFv3J+FJSa+N7lmuvVGxePXrj7lWbUvkfn&#10;+hpssSTl2zOnfYePXXgDEZJEv4cnbPdsPenqk5Cx9y/NTMuFMl1P7J9WHtZDn0lH0e90Oglh5PPL&#10;x22cngSkYjRuhZa9e9XWBLG9IPLFGds9W45dehH1M59UjNqHNEH4qwu7bfbsueoVIaRWURDx8qzd&#10;/h0nTh51vOIWzfwhQZwS9OS03YH9rq+j5dW+qWnFet138wtxP2V7wPZRIAVLZvQEtD8Ghel/z+64&#10;3XnfeNn6iSJ/hUW2HCl+6SBER3+4ff7mrYuXHY49CPh5Dvz1TMu5geXAgdt37PwUljBqyfZDjq6e&#10;vp+Tknn/pi8gKTnF4+3ng46uo5fu+ByRuH7DRlQBkNv/CPApIM7F2V1evDOvx4cPHw1NKuW1F2lP&#10;ECgRBAwqVPLz8yN0ACUCPhmUIFAaECBcAKVhFYgOpQUBwgVQRCuBDX/cbfy2T75ixQolJSVXV9et&#10;W7e2adMGuf3g07a1tYVTAO0fP34MH0Ge9MGGhre39+bNW8IjokRiyffIcDyw96ikrBL1XV47ijr0&#10;DYzWbdrbolV7Gt/3yPCu+31hgTLMpriemP2f0t9YFEVBBwZZvV7iuq0p23dd98mcfXdnS7b1HXlF&#10;vfPAThruDq/aHrmyUHRo6um0/xoo+5w+Ejr5pmvPyCW9hl9Rata9fduRYxqesxrpqtlpYGvJ1TPe&#10;apUqN2lX7YPD3dqH7mxk2U7L3KuvwG6cxX6tYSNMgx/HWxydHD1zpJ3e0KGVv522TZ5216ZLwNKu&#10;yxo43R1inPZ8VpM97R4crHhly4K1Pg0mWLa3sjTa2WVOTef7A9zGdz+pM87S1P9FnNWmwV6bT/Ib&#10;NFR6b7c3fNrzU32CF/03tsoV92nVtNLLFtJoMa69Ou0fePOSpT5Llc5k0HkvN/bofUO124Duph8c&#10;nDXXP9jS8uvC/8ZUcfHs7zXKYhdn0JimKbd33dA/6GrT5ducKvOr3nk8Seni5M427NEjGifeO3hJ&#10;f/vL9VpbBy6Ks5hQ8+3enSH9jh2cprKt1cSqLq/6PB9qdVzXalDlELeY/vv3tlVngX+N5zm353AX&#10;9XaW3Yzenr6ivu7W6TYhi3oNk6M3rL/K1lF7uJkG7ZN6ftAIOy3LPmqe5874GO6+a6u7o+f6TLA8&#10;PmeecmZU53QQYnuOqX5n/faX9UYPad9/ej8zNZqsdNtvR+65ADJ3xJ00ttTu3rnz4f07/4BAJUUF&#10;LocNTrk8ncCF0Vhuuhb7uFIpXyBMTeNXMq1Ys3btTp06I+1fVr2bDfs/lxSApYcLwPHi3bVb7D68&#10;OpOnFenXf8CkJZtV1TXy1Is0JgiUCAIffF59fPVwxfJluFRLRIG8Dkq4APKKGGn/TyGQDy4A4gL4&#10;p84QMtm/IEBcAEV0imCX/tu3b7+5AE6dOgVSYtARIZIfO/+hoaGNGzcOCwvDtuHmzZuRWOvg4JAP&#10;fX6jA4yLiwkO8h9p1VMuqqJplcnTF/TsbYFRBJ+sB/bbll5j0Hii/aVVdVUVcrba4AKw6Gaj17UJ&#10;49vzb5XW2u3oq+27zmKl5u6LM8z4Txf23d32nHNfQxW66Htk0FuHiVNjNz1awrI2n8fe4bKioTKT&#10;572s3xJtm6tzqsc6DDK/MeHmqZ6Kr5b3WlXjtOvoypqZet0d7WE5LmDHjS0Nlehcuvjr8X79vMba&#10;Ta7B4L1aNffx5Gf7dZf1WN3gvIuVEc1tzn972t5xHKB0d0J752G3D3TSTnk5tc0cM8fj0vkTglff&#10;2dFUERXpGTQJasEzEiO+fjg9fFHsjutLGStbTKz6iwsg8qpl3dNDvM7202CyVSkc4AIwn6W+12Va&#10;dXaIg/nIFwuublFb03xCVeczrOlWn9Z67mjBkUQ4WHa7MPHhGd2NdeECuN/jZt+hH1Y82N9KSRp2&#10;rmvvK1NOdzuyMHK385IKvku77mp21aGb//wWk6tesGfOGRW4wX1TYzaNyaFJRTSGMuxxnuec3gs0&#10;DrjMNWOFnerX1X3u8+06O83nytDj+h/p1ffjGq+dLX8Mem9fwiyrt/Pub2rKjX8w2dK26/kjxjt6&#10;rc8My+n65waM9v8JQpzrpL6OQ68e66jBodM5oBYvLBcATi2c3mlpaXBg4WskJiYmNTW1+HND4GiD&#10;vV2pUqV8XDgF6YJtc+zza2lp4bLCaxww/lECAM+5F1t6XADnnO+t3nT8o0ceXABCoRDZSct3541B&#10;MPfgkJYEgcJFIDI0yOX0ge3brBE9V7iSi0gacQEUEbBEbPlAIB8uAJIIUD6WnsyCIFCqEcguEQDl&#10;AJo1a/by5Utob2xsDKo/bP7jNTj/vby8kOdf8FlpamrHxcbIjf8NW/dfcn3Wpy9FToZ3WNpmlZTS&#10;R+Ca1NBlC3NjszGUqjTvOXjS9vuue/pVYDHp+KegpgQbm6MJ+mghLfnTUcuevUas2Xn4YbhACkta&#10;KmWpVtDi0mlMZQaLyVDQUGTSGcqaXI6aKocOyitlllQkSf21lygpPFnJWI0lZUM6XcyPTEwMvG/v&#10;dM7xun9di941aRIRNnp/y3tHEUKUvqLROTD1MStRYhhPqYImU0JjKjGYivxvtpO6tJm6csuJB2EC&#10;KZNGpQD8ckgib59612BUe00GsgAyLGO6ohrIuJmqqvoa4iShBOPiEMaFJitXQLVshiJT3VSPmZQi&#10;SqcAEMYFJyubarPENJaKmpERM1moXN0s4cykWTMmrnKvbdEM202yHx1RYkSKspE6JChhggyWSsZ+&#10;PINL4UPj6uioiBMQyC/5gZ44NSxZ1UQ706D86O/JivqqcHAoAksWg0Op/SsswsTQzCAwWFgGKIAn&#10;BXpW9n9Bzjd50XsdHR3cUsPnVbNmzSpVquAFal4Wz4HYGQ8PD09Pz+rVqxfPiBmjIGDH1NQUhH+q&#10;qqpw6unq6uI5T/Z/QZAv9L5UIsBfWCV+HxMhSCw2nFmkOiRBoGwggBgd+K1wHovFpYnMttAvZiKQ&#10;IEAQyAYB4gIgpwZBoBwiUAIByHlHEfbD58+fmzdv/uLFC3nvwYMHnz59Gi+QIHDmzJnp06cjKCDv&#10;gn/vEeD/bf0WGxj/5v0GIzg542OGTp/VB1aat2ravPe8XRvN9RD6nosAajrXuH6Ldo3NjLhMJTpL&#10;OUNaete0L1dOf2y/w+nAlrnt9ViwYH80yOwGyRhHZrPi+L0XR7e6dvTzV9EShiTp66cErRpGKrpd&#10;561av3XN+i3zB1WnMdXUmXEB0Wm0lC+enxJkdjmdwZYKBD9v5ji6ZppRj7yjkJ+fGPDR/9PFw986&#10;HrQ9tGNGB30W7c97PknkvQNfGk9rpSmmMVk/YRCGv34fI6Lx/F+FqNWpKDNxaDS2oZlu1Evv72I6&#10;g/fl7kfFZlVV039KOAZ1dKKf+nyX0OjJXx+/VWxYKeqRj8H4VSMsZ+2/cmygMeqKyzi5OXrVtCLd&#10;vaLEdGmSv+/3TNWp+RHub/F20gf3UM16Jiiulh7ZTlcwMtP9/sugmnqmmgnvvsaK6bxg709UgQa6&#10;4m+wcHVraUY9/gFChBClyKVpmUAq+MmVhQTsw2NLHHvgiLCFJQzDuHgONzc3uABwNcGnVjwj/jYK&#10;7H9lZWWk3pQd5v+sT4B86A87KvN3S5GcWEQoQaDwEGCy2IhXgry8ersKTwUiiSBAEChJBIgLoCTR&#10;J2MTBIoFgXwwWxWyXlkmA8M6wvuwIng83vfvVNG+sWPHXrlyBZWK8LpJkyYzZ84cM2ZMPm9QMm3H&#10;jRoztW8/KxaT9cceHVO7+az1tlcPb5nVUk+RzkR1d2wi57SHQ+2zY8OfMuGRuy4PI8efDIo9TErZ&#10;83RupQ4d2U5Te1kNWfgkjctCsjm1My+jF6PWIeM1HYKo7ogTgETFSh06ZO7FMuyzbkDCcvOOzbp0&#10;HXEhSKvrkokC6z4WQwYM6d1p9sXvDNV6/QZqXRjVpd+gBT5KapRlLlWq2rbym+V9hiy9GUdjYlCW&#10;Yf8FlvGberXo0e6/WY5h+h27sRxHDrccsOpxGpsNPwgdjWQKyB6ikLsnvzYd3UpTikkxMkBAHa3o&#10;41b9e7Wecb/x1OG1FBE6j15Mwz4rpwi3du7e47/uYx+2/5+9qwBoqvvi6wGjGxQVu7vrs0UFRCxs&#10;QcVObLG7GzBAUVQMQlQEUVFRRCVEwKS7O9b7ztuIEcLAgQPv/fP3G2/nnnPu776Nd849sW9zD2m4&#10;iK2eqGW8YyHrhMFgw9E9zd+O37VmQOueukl3jl65fNRicq/Jez+AbnwO2pO2zMnZP2LsqO6TltvH&#10;Mjg88JXwNSGwflya+9/EcTPf9dk5v5OUQE0MPUJzg93LywmlaYxYNSXz0OQZUycfCVFQpPJw0h0M&#10;p5aDBfTZNC2rBIQIBrXt4BYBu2cY7HyRVt1Gi/n2bwh2YIKC10wgycHBAZ3s/QnoAhdArb55BMQo&#10;CAAh0JgQENy0tQx4+ZNPFpqLEEAISA4CqBaA5OwF0uTvI9BkagEkRH91OLdBAKh2y47z1p75u+AK&#10;DvwrP2pAFcBjx45B/f9ly5YZGBiAksuXL9fW1oby/vAazJj//vtv2rRp69atE13/4loAw8aJPqU2&#10;lFwOm0vgFfKIciWx6xwWi0PEMSEigMuCnPYiPEGGnp3AklKSI3K5YN7jqWwenoRj4EmyeDyXTwyv&#10;ZTgsLpFQxCPI8dhMHJGBx0kX5SSyy2ZBiAErJzGep6ihAPnUEDDPK0hPTMIraCvTwD6h4okkRnYi&#10;Q0pODs9mEygkAhVPIhVlJDCkZBWoJBabSibScSQ5VlZ0FldWXQHqsUOQQF4GHa8qT+FwCUQCKAc5&#10;DHQ8XhbKAXJizk2a8G7bu6vDoBoCiVwaBcBlQ3JETm5aHllZVYbIwxFl4QqewJ/Fy0tJSJVS15Ij&#10;wZk/FFLksnAcEo+AJ0lx8qOTc4nq6gokbtrDuRPfrHx7cgiF+fO08Yqcw26HukgRiuWyM5PTCpU0&#10;lKBuHnAW1AIwsGx11dFIuoiqokKDDAQ8icpmc/mIAXp4HDu7nFA41GekZdKJyjQii0MgQx46SaYS&#10;LBRmZlQpCHgCNzM9i6YoTyFKC6+09B7AygGuXQVh/HCmXZsb4y/Tenl5HTp0qFSJ3bt3jxgx4i/r&#10;VEvxklMLwMnt1fa9l799chCxkCEsNDs7e8FC0w2HrGu5aESOEPg7CGRnpt88u8/q4oXGkrODagH8&#10;nRsFSW0kCKBaAI1ko5CaCIF/DIHfPUlDCjGUA4BcAEE5ABhQBcDGxkbQqQgy9iEvAAwbqPMvMYAR&#10;iCQSnlRq/2NqkskUsP/BQCVSyESiHBzAyyi3VJCWxVMUSGR5MGIpGAHfgi0mhtdEEgXy/IEYZlGJ&#10;BKjAT6aVmwXR+NKK2u0UgQ+Ig+B8koJaiw4q8rJ4sJZJEGtNkFJqriAlh6cqUyhwEeoKEGRUdJRk&#10;FICAKgUS5SCxgaqsq6miCq/xZGkiTV0dey1PosqBjiQqlUiUh5R4WAMjjzdsw9Z+slwcQSgLADwP&#10;JDKRrKKorUuj0virBskls0iKGi3byUvBdXkgw5ZJAqMaq6dIkmvVXLs5GZZMad5Nv3vojvEzZxmb&#10;rHveddXyDjIsAplSLJeqptm8BQXISvEEOCAogqKioaFJwq4DqlBVvhQ9iL0oLxRL6ldTVVQCHSgA&#10;BUZfGRacMAh4Ik1FozkVQ6zM0yExd1cdFeFyuYIMmtIBv6LDvTqiCbc9RO5gp6N1ZoAmIgQQAggB&#10;hABCQKIRQIkAEr09SDmEQNNA4He5teACgOgAqAhYWg4ATl+7det29+5dwcKhQODly5cnTpwoSV4A&#10;LOK9wr6ULbD0FWbNYmQC0vKVAEqmlxGXcCw/iz+xmE8JG+FfsQoAfB5C7Es5lBUc4JdoL9a45HV5&#10;tWS6rt2xqLs0FMmrohyCQICQ3HLcKqhXAgwmB3NBtF1w/9kbn+u2jvfdPY4YaVHwfBEVORTPkul9&#10;3N1lqQ6/XAN/epnSQoALOAtvQfGihLhWhkUYhHLMm8BHzMfHByKYJkyYADU1dXR0xo8fD8k1UBqg&#10;CSztryxBcHMhH8pfAR8JRQggBBACCIEGQAAlAjQAyEhEo0EAJQLU01Z16dLl69evlR+pXVxcIG/5&#10;ypUrUMw8MzNTYMJ5eHhYWlpCYbNSZYAMEgSePHkCBQJq1LCeEwFqlI8IqkaAv/si1VnDKEUirBeo&#10;G2MiAJTPgE4EgNnWrVuhKN2BAwcAw/T0dKjMXy8Y1Q9TyUkEcH3is2WXdYjfDQpWNUOk8eeJAJD3&#10;lJoYlxAdnpGaxGYyOBw28kGIBP0/RgR5W1DMX1ZBuVnLNtotW0tJl3S1qSUOKBGgloAhcoSARCNQ&#10;h0QA5AKQ6B1FyjUwAsgFUE+Ad+3aNSwsDMKVK1h2cHHmzJmhoaFAAL6Anj17ggLw4AsuAzj8h0oB&#10;pfo8evRoyZIlbm5uEDJQvZLIBVBPm/iPsG2MLoDSrSl1ATTGzZIcF8BD97ebd1qFvLenUKAOh0ij&#10;zi4ABp0e9N77++cPibHRSirKHdq1b9WqJXSXbLwtFUXCCxHVFQFwFUGiXHJyyo+fP2NjohVV1Fp3&#10;6Nbvv3Eq6lq1YolcALWCCxEjBCQcAeQCkPANQupJOgJNyAXwzeHcegHcklAOUOACoNPp0CxN+CaA&#10;ZtrKysp5eXnr16+HAOaNGzcK3oVyABAL4OrqKkz89OlTaBAAIQOGhobV3EnIBSDpHzPJ1g+5AP7W&#10;/kiOC8DN/e2mnVZffK9TqRQR0aiDCyArPfXja8/gD28g9Ulv/DiomQqNJEUUh8gQAoAAPLFER0e/&#10;e/fO85kXBAX0HzmhTcduIiKDXAAiAoXIEAKNAoE6uABQLYBGsbNISYRA3RGQhGhSQTlAQZE/4QEe&#10;AQ0NjZiYmLFjx0JJ89K3wNQHl4Gnp6cwMaQ6Ozs7W1hYzJkzJyMjo+6I/MlMdsoXbzdPzyc+QZFY&#10;I3oopPfz3BoLpxT+6xoHK97tqr1vJrd6wsLQk6MX3Y0rIyoMvrZs4PgJcxwjKwJYo0RE8I8iwM7P&#10;yseafqNRBwQE31dcaFRZPwPioV67O109vkNNlnz2zOnt27b27t2bRqPBdzUaCAHREYCKuZBDN3/+&#10;fDvbq6OGDXzhbO9w4VBudmb93LaIK0IAIdCkEEAugCa1nWgxCAHJREAQ/89isSqrBydgwcHB0MDM&#10;z88PggIEBFJSUtbW1pD/D1XNhKcMGTIEiMFrALMePHjQ8IvlJDpZrtju9MzVcc/YMdMPh+TzOAVx&#10;4ZFJDFahKK4WVubXwODIAiaj2mLj3IKYLz+SsrlspoCsINjmZuLcyy5Wxs0YXA6nvuyShkcTSaw3&#10;BLIeTlAZ65JVb/ybNuPicoC4evmoZaQmXzu1Oz3u1/lz5xYtMlNXV2/aYKLVNQAC4EzX09O7cP58&#10;n+5dLh/ZFhaASoE2AOpIBEKgcSOAXACNe/+Q9giBRoGAwAVQOQoALkKFv4CAAIiAhXOwV69elS5n&#10;zJgxYPDv3bu3wgJlZGROnTrl5OS0c+fO4cOH37t3D4IhqwchPi76d/Y5tzD6w2OHJ76RhTWczBdL&#10;AJuAqDRk0Y4T5x3sjdJtbwen8LCJ7PTABzftbn1IZHBzQ72ff8nBggK4heGeL0MzuXmhHlcPnrvi&#10;9D2HS9X+T290d0USB8fNi31785rVxSfB6Wz4JeLZvUtHrK45h2WXhhNwcHzWwPDl86Ccgp+vPAJz&#10;CLLsND/XS4cvXnYMSsUiAjiZAS/efg17YnXDEyIEuIUxL52vnrj+KCATg4Se8N7B9sLp+++iiz0r&#10;jeJeQUqKBwEu+I947JSXR0yNjFdeDaMLuHJSfWy2Lp63eNedbwXikdMkufC/r+rQFBC+H6r/+Rbs&#10;b3dy17jRI/bv26uiovLXwCuMfPk0MFO02KVaKFkYsHv4JLvY6vgyo11PWr1LF+37Vkg0Pez0TLN7&#10;iUKsiznVQr2mTgpBAbNnz9q9a+cb93uP71yBYJNq7samDgZaH0IAIVADAsgFgG4RhABCoN4R+F0i&#10;AAju27evoPi/vr4+1PwTVgVMfXt7+y9fvlTWb9CgQXB91apVFy5caNmyJXgKYmNjS8kqPPf4vntl&#10;Os8wMPBDxechRuiVBYPMN63fvmjQgvP+BWAy1fQELzgWhIL10DuczpGWlcaDc4Hx/eKBW99yIm3X&#10;LzwYVpjgfnibe0IRl5P25uQOl5h4N/PxF6PllYo+vg7PKvx1aefexylsbrTDtOmWnpm85BfHd71L&#10;/HjtpGMMXh73eff8JfYJUAhcSA0upzA7p4DNzEzPyC2KvbZMz8wjk0qIvbxovOmzVHZR9K19Swws&#10;7oUmxqXkRtgsMVr3Koub4bX7lE9S/P25cw/4chTY/vvGb3gYBw+DoqwO0dT7h6EBBRT4bjS8qmux&#10;dZI6r9hNlhsRxhtkvmZ0+NoZtjG1NsMaUPW/Kgq6VvJdAGKOAvgZGujueBWMf0MDg7/X8gJDlplw&#10;z9zkcECeuFHm5EcEhyQWVXYB5PntW3ToE+Z1YqWH+X6KzKt1kgonP+7bzxS60JYUcxL3GurMr2yN&#10;dWYhlonQavfc2bNFWanudy6L/R4Wi4aICUIAISAJCCAXgCTsAtIBIdDEEagxCkDgAoC2f8JAQEuz&#10;Q4cOmZubw2lGZYCgYvaMGTPevHkDhQOTkpJ69erVunVrKCLw4YNfSnIiS6juQM/e/YMC/Ezn6K9Z&#10;PufXz6+lrJgx7o9DBY+i3J+PnCPy6KI887OzfK7sWbnMZN7bHlvmdpKGyaSWCw8e27rCYuOgovfh&#10;3K5T+qY8eRnOzPBzj+oyuS8lP4+Jk2s10mz3kp40/sEi+Ax+eDhEjjxydp35puP2p4apd1114era&#10;6XoTZhqpxn1KKCgQDkAmKvU30Ouk1Mpw4fxhDI9zYUMvHNu0yHzXpU1az677xvK4XIKq8aFzhzct&#10;6JD11DZ29PmD65euO/Vg3+AMD7ugTvNNBnYdNGVqs8AHvjxOcVpBE7/V0PKEEJBuqz8yZc/cw18U&#10;1Is7h8m37cZ9eWq/bUBaamJOFXk5CD4MAQKB7wIQay2AiG9fHt+6tGunJSRvSw7K3JwQpzP79p2+&#10;/yWr7DuWm/PD0/bEwUPnH1QVKMBJ93/0PCzwwfkLrhEQXkSPeXXj1OETdi+jigNNBF+owiy4WcFu&#10;jk6u9x1s7Z9G4luMnDaplypWZpGZ6HPz5IGDp277JUNIE5/vr0ifW+dOX/OO5QcuVdKOnfre8eK5&#10;G6/jsLelBJxg3uNXEVFvrp88dskjgh/bUvWq8iOe2585eu6uPwReVRRehfQq9Km0WG4pz9R0oTX+&#10;9agryKTbtWtnbnqy5z1bybnZkCYIAYSARCGAXAAStR1IGYRA00RAEAVQIbFfsFRI7KdQKHFxcVAQ&#10;G6x6aBAoDIGZmRn0xzp8+HA1uEBdAOggAF3QHz582K9fvx8/flw4c3Rg7xajh3WZO2PcxrVm9nYX&#10;BdPfvHo2ffJ/O7asSIiPgV9Jyh1alfRUpuq0V6OASVTzuR9RpvUAvRlLTrx8cm5ycxIRT8ATpOVl&#10;wGigKMlScGwerevUYTnuz79+uBfdcWZvlWZTbezH/toxqd/oE/5FQIzpwcpJLqBpK0AwgQyeKIVn&#10;RV9b1MfIfMtpW69kFhBU8ndgYclESDfIScijtVAm80h4spqGBjGvgMPlcYnyzZUpeDyRnJdcINNM&#10;nsQjYzw5jNTc3Fhvh/v3HJ9Ed50ysSOOh0oJNs0PVzWrImjPfJSVdqPN+RFmnvwT33yfTTOvt9rt&#10;6LC5Vx27if8TGIq9FkBKQoyr/cXt27a1a9dO9GJv9UmJ7SOPk3hn2qgD4fIqhZ88fuaXiMv7dGb3&#10;rXCCAu6T5dipN2IhKqncKPx1Y83UCQuuh8VGZ+RF288cvektR4n71mL0XEeIYMLY8njlWcTQ89Kz&#10;6OyijJTkjKK8r1bLNrgkMFhR14x6zX+QLkWMujSx5wLXlHyM75hp54IzvltP09sbUFRJO3rImXU2&#10;IZk/r8wxOBhYxCsQcCr8ab968qhp58IKk5xMh5q5pLCqWhXjl43hkNVPM3ipj3fufJFWUTiHvyph&#10;6bxKV1gVF1uO58uksjVWhKw+N/J3vKE6wJ49u9MSot+63/snPrRokQgBhEAtEUAugFoChsgRAgiB&#10;uiKQlVV1eTLhXAAw4yuwv337tq2t7fXr16sXC4EG4AtYuXLl/PkL9h85++FzvMNdT4st+0aPndSu&#10;fefSuVg8Ao8nKExIUNXfbbXTYFC//pM2nD5ooE4U6fsQT23WfeDw3u21KQQZPIkmsBaEB62zyeC8&#10;OxftfnU26qvA43HV9FZf8XdZlXf3mk9xjXGqRlvlFL/ANA6elxcVGvvt9q1wvSPXrh9aM1oNygT8&#10;1g1B1eyokeH3KZ1DwBV8e/dNpkc7BUKxywIil6XV26uk+2LvcvPCf+Qqt9OSVRu7Yee+o3v3Hdk4&#10;vR2eIGp7s7puL5onUQgQiQR8rseCLl3GrbmZ2Wd0G343TrJWD53oSysnGx+JIJAr3bkSpf/fVEYQ&#10;tVSXIOqqEmm4bM4jh0tmpgs7der0N1dVWTaPlZfLxCt0MthwdFN/uZL3ZfvvumO/z9R4utl0zaiP&#10;sUWV5vGIGtOu3LE+urZXlsu5oJ4r5o/qN3r+fJ33Nz6WZBaUZ5EgO2TelPaqnWZabJ7TGYubgsGO&#10;uHcyaMxl+0MWW87cONLc/ezrLByPpLPQ7ubRPUf2jy94G5pdSTtym8WXbQ9YHtg1qvDt1+wytXjE&#10;5gvtHI5ZHr+0TevVjU85VayKGel0KWKSzeV9W/bfcLcalVFRONTQryAduwHK6ZMeXWGx6cI8baaP&#10;L1ujhLjXoG6O5Y4dH9+8SIsJrzoNTLJuR6QNQgAh0KAIiPTI26AaIWEIAYTAHyPwdxNNK6sviAL4&#10;nQtAUBEQCObOnXvt2rUKT95aWloQ6r99+/bHjx+LDgyJRNLSbt6rz8AJ+lO79+wrmDhRf6rz43cH&#10;j1m30m3Lv0BUGbBmn63bpSNrBqpL44nSuMoGfXmRACweDvwJ8B8SnkDkk8MvgsN9+I1/QaaLwWiu&#10;f2L3Sd1lcEXfrKd0GKc/dKENfsLMPthzGBATm03aNifnwIixo7vrr7BP1Rr3H+naGhO9eTu86WQp&#10;jAkRoyqVjPHHfiVqGh6fx9prNGbYxFHTfEeeXtVTCkcAUoHSRC2Dg1NydhiO6j923NwHscrjti1h&#10;HtOfOmuKif6oNc6peCKECoiOH6Js3AgoTX1FfzutlZ59kN8jz/A8//Xt+R4gaof17+Lf33fx+ZX1&#10;c283vlcAjcoIlNQCEA82vi8eqykrjho1SjzsxMiF2GLh/duTv67vptl/u092CePCkDOTu/WdsmLn&#10;Gfd4ZpXJECQFHTUpIGdkx2fnhD+9CT7ae7+6zZ/Wvti+x9XMgpERkyurq47dggR5bW1iTi6TiyNK&#10;K8pBuBNRWo7KYbHx5bSD2CiijIIs/215CpclnBxGkFLkvyGrLsfOLKw0D2Qws+PzZFuoFLtBqxRe&#10;QToWi1VOn8LMCoslleMpxm0RIytlZeUFC+a7OdpCIpgY2SJWCAGEQBNAALkAmsAmoiUgBKpHoObg&#10;9vpGUOACyMysul9xqQsAmgIoKSl5eXlV0AfqG7m5uS1atOjdu3d1UPXTh7cTJhm7PPE9dNxGt3W7&#10;ChwwY55EI5BkMNu+Ju5EnaX3Xp3vRyujk+51yPXukuYkPI420PLpEyMNWClJVlVFZ/SsbnJcvGx/&#10;C/cvdy/devjRd+9QWdqASx/eWLQmExQHH3/8OfSug4eX287eqn12eoU729654+Lp/XxfbxnZfsfj&#10;Xqwo01N+xE3Pq5MU4VlZYYjFo7jXDxyuPQ15vG+kGujd57i7yzIdEqYPQWnEjmexLx84Ob18tq0X&#10;Xrbn5pvvAuxOnbO6++yssUppi8GalojebxoIEEj8P+8UJW1NOf79UTwIVCUVsJcIosW8NA0sarsK&#10;gQOuyhIkNbGqGAaQnpLwwdt95coVNU38K++zOep6u5yDP23Pu3zxU7EGhd8drL5NsH3iYrt7oha5&#10;WrWkNbs2l9MytDx3Ecb5Q6adi51KlVlAohKPwRAqEyjVrJtG6puPyXAp/6tXMG1AR/lKj6PltMuv&#10;RhNGgu+nJDYuJ+xVjFLfltRy8wSBCdKanVWTvT+kQC+WnPCQLPWahVcSJ1VxsYrleCYxK63xr2xp&#10;JaHQW0dFSeHDczd+i5kK96dkqIi0QAggBP4GAnjjGbP+hlwkEyEgiQhAezk2i8X/BwbT59VLSdRS&#10;BJ0SY77fPLtOQKjVov38dedEmFSPJEOHDgXr/cSJExYWFpXFpKamdu3aFf6Ft+A8CYoCOjs7VyYD&#10;18C8efPAF9C/f/9qdD116rSUnMaQYeNKabKyMpSUxNp/C6r6lT9Sh8iF4sN4eMX6fmXGgpQdHjt6&#10;SuHBs8D3K0BCABYmUBJgXBKmgSVy8uMISmngNRYqwA9DLhfMIfy7gFvJ+X9FUmFZfD4YQ0kLDKnH&#10;u+3PWB8/YLF27aqOHTvKyZWGRteCI51O//XrF9S2YDAYdYkkr4WoKkjh0wGNwSZNmmRsbCwKpyo/&#10;aKJMrEADdxfkHuvo6IC3Dl7UgQNMiYpJ0jO2kJWVDnj9l2uYvXgdsGLDyffPbZSV5EVcS3Z29oKF&#10;pusPWlWgf3jTukfH1lOmTBGRT8OQcSKPd+4TcPHrxleG05zxykWRRXoOPtZ6qnzp2a/XDTF+LNdJ&#10;BcdMyRhwK+j8EFlhrfI/rOu3prX7uzW6JBw32+/QVJOr2a3a0PJytFY/sGm9R3d++48/VyRtLs+i&#10;X7L1pMF7Ezoanbgx+15PjGSr+sddE4ysM3SaMRLwEy8/vTAmzqKYb9HbFf229X3u3t1mVJl2x5SP&#10;DNuo6/pyZSu675rBlr09nk8NN9MBTqEjz3fTf62ozuUykgsHnfOyn5y+Z0TZvIt6qphvgZvpvXHU&#10;lOt5zVQ40gYOL3bhjpcTbiTvX7KqYumvZyRsKK+Pt3H8EeHF3pov7yPE0/uIpkPxGp1tJgqglJCR&#10;kpKywcJiw+4TULamVKWczPSb5/ZbXbwAbneowiMhqlajxrARo8hkCqgKIX4k/r+SrzPSECHQYAhc&#10;u2JTW1nIBVBbxBB9U0YAuQDqaXeHDx/u4+OzY8eOAwcOVCmiVatWL168gFrZUDKwRYsW0PBPW1u7&#10;MiV0DYRYgG3btq1fv/53qlZ2AdTTon7PlstmsPAkJh4HyQUQHoBGY0Kgbi4AcBnCDfzQ1TUyKqpF&#10;c+2WzbWkKJQa80rEjktcQhK4hnS0tcTOuQaGPB6dyYyOSwQF2rTWnWw0BeLea2tXSI4L4OWbgOXr&#10;T/p6WasoK4iIZJUugKKC/Av7Nly+ZEOjCQUOicixfsm4HA4OykVARf/M+EyCprZiOXuKW5iZxpLV&#10;UCBxuFWEi3CYbDxFEGSCDU5+akIWQaWZKg0ucRhMPJUCLyqx4BampzHk1JSovBISoM5LTsiX1tZS&#10;4Esv41v6Sli7ym/zhTE/rO67ps1j7/m0Ioq6GpYQAKPKVeEYWYkZOFVtJUE+QHnhVUivQp/yi8W4&#10;lONZukaJC7A9ePCgTrsu3QePhRwzwbYhF0D9fsIQd4RAwyKAXAANizeS1uQQQC6AetrSESNGvH79&#10;etmyZdbW1lWKWLBgAbgJwLyHd1evXg3tAHft2lUlZVRUlImJibq6OhQIVFGp4mxfAlwAfMUrnuLX&#10;E7SIrZgRqIML4OXLlxcunG/ZXNtYb1Tvbp0olEZwpCZm1ErYMZjMwC9fnZ++jEtMWbV69ciRI0UX&#10;JDkuAO83gcvWn3jraaWmqiii/lW6AHxfPGFlJ61ds1pEJoisDgjk+63tt6aNuy8WlYDG7xAICgq6&#10;bn9z8YadHCJWxQG5ANCtghBoYgjUwQUgca7KJrYlaDkIAYQAICCIQoe+fb9DA0yFV69eCd4FT8HV&#10;q1c5cEpV1dDV1X379i3Eaffq1QvaBzR8rLWoG4oi70VFqhHTQdDK/n37rttd3bth2bHtawf27kYh&#10;k8D788/+UMnkQX16HLdcv3u9ue2VS/v37S0qqlxSXtJ3XFAVpA7fLRUyrYPevZg4QU/SV9vI9ZMd&#10;eOrz25XI/q9+G3v27FlUVJAcGylIDBP8oIEQQAj8ywggF8C/vPto7QiBBkIA8pNB0u/KAcJbECZQ&#10;6gLo0qVLy5Yt3d3df6ccBBgfP34c3AR79+6FRoA3btyA8I1qVhISHMBg0BtoqUjMP4MAGLdbNm8m&#10;cRlWh7Z1bNuqUqmtqhrEVd2bqwlSdmqna314B55N37xpI9RHaGQ3haBmx58pnZWewuWw27WrWH/0&#10;z7ii2ZURIFIpgvB/NH6LAHikhwwe/OtHGIFX3d9KhCBCACHw7yCAXAD/zl6jlSIE/hoCghPx3zUF&#10;hLegFgAY9j9//hSouHTpUigxXb2648aNCwwMPHnyJPQRbNu27dGjR4ODg6ucEhMTOXnCwIcud34X&#10;WVALXNgpX7zdPD2f+ARF5vHDFBg/z62xcIJK06IMVrybrb1vJtZvqppRGHpy9OK7cb+noP+6Onfr&#10;46QymZzMoLuX3ySiZztRNkE8NHAv7di+vZm64gbzuVCiCjtbQ6M8AlQKedOy+ZrK8lu3bK7eSSee&#10;LREfl9LSnn/CMik2Cr6X/oQDmosQECMCUGonOT6WwGOJkSdihRBACDReBJALoPHuHdIcIVANApJV&#10;hE7QFLAaFwC8Cya9h4eHYEkzZsyIjIx8/vx5jXs8fvx4b2/vu3fvQo0AKLutpaV169at976vg4M+&#10;paelCKZ379EnOSlh9/Y10ycP937xtA7xvaVqcBKdLFdsd37menfP2LHTD4fk87gFceGRSQxWoShs&#10;2ZlfA4MjC5hQK76alXELY758T8r+fRs/TkHi96i0XA6bWcyHlxcfGhiVU8ATbpZdhYT8oNNLrT4X&#10;1IgqIqgRAbjNiDj2ukWzUcJHdV9DeLzF0nkEHgcqd4jyAakR9oYhELTo4HL/KA4gKS66bZvWyC+E&#10;EJAQBMAFkIi5AP7orm6YDyCSghBACDQAAsgF0AAgIxEIgb+JgCT8xa8xCgAA0tPT8/T0FCBFoVBO&#10;nTq1du1aEQ8PBwwYYGNjA14D6DsAAQVfQ78cObB1iv6Qgb1aGOsPsdxa3JQ7MuLn+lXzF8yaGPLZ&#10;X5CtzS2I+vjI4cm7iEKOSPnb8DBHUhpstuP4uZvXjdJt73xO5mF2Aisj8IGDncPHBDo3J8Tb60sO&#10;G7hxCn95vgzJ4OaGeF45cP6K0/dsDkXrP71R3ZWIbKhGHetz85rVhSef09g8Tl74s/s2h63snMOy&#10;2HzFAAPoYM0pSSlnpHy4ZXv2sJ2LXxpDoCeOx0oMcLa67vg8vhA6FCp3Gq7XS50AVgsj/rXL5WNX&#10;Hb3j6XzKMkEpmWFuT9zdPJyuOD3/hTkh0E+VCIjwYY2OjnZ2erB+0WzMVkQwVosAQLRh8exHbm7f&#10;vn0TAVqJIBF8X3Gx1pt1HynxUWB01X3+vzaTGfPwtLVveq0xp389M2vxg0ShOKy6cqoa8cr8G+nO&#10;aGpqFhYWwA/uz27sRrp8pDZCACFQAQHkAkC3BEIAIVDvCAiiAMCez8/P/50w6CL27t076KYuINDX&#10;14fugFZWFftsV68rRN4OGTJk0ZLVdx489/H75fU65PBxmwVmZRW5ZWXlBg8d2VKXH6DLCL26cLD5&#10;5vU7Fg9eeD4ATGmRB5gIBDpHWlYazlR4zO9WB259y4m0W2966GthwtMjW58mFPE4aT4nd7jGxj9a&#10;qncxWkGp8MOb8KyiXzY79z1K4fBibk2bsdMzi5vy8sRu38SP1085xuDl8Z93LzC/kciu4LRhJ9yb&#10;brjOJZNKiHMwMljvkg7eChz9p+2Oe5GFaR4r5m1/lMFK9D6xwzWaw066vdZkmz9Hgftx87w1d1LY&#10;jBiHUkF73qek5zDYRVnJ6Vn5HC5LEnxDIgMuWYQ3b9ibGIxTVVJA9r8oCKirKM3QH3PX8Q6TyZSs&#10;jfyNNoLvqz+MAshKS2nWrFmjWG/DKJnnt3/J4U+/jUFipYe994/Mr3U2Eycv/tvPZHCNlo66cqoa&#10;hsr8Gwau+pCipaWdlZ4KUTn1wRzxRAggBBoXAsgF0Lj2C2mLEGiUCJBIWL8meCCGg/rfLUBeXr5H&#10;jx5v3rwpJThz5gx0M66mj0CNWMjJyXfo2FVGRgYowfhftnKT+/NA+FdeHmv3zYxxfxwqeOLk/nzs&#10;HJFPF8UqZmf5XNmzatms+W97bJ7bGWuwRGq54ODRLSssNg4qeh/O7Talb8oT7whmpp97dJfJfSj5&#10;eUycXMuRi/Ys6UXD7CX4P/27h0PkyMNn1plvOn795DCNbqvOX1k7XW/CTCPVuE8JBeUfktmRTy4H&#10;Dz5ibWG2bMfpPZreVh/S4Xyf0nL2+cMbVq7fs0b1g2NoNpRbg1P9/Hh3q7DO5lMGdh40dZZmwO3P&#10;ad+elgk6NXG48VhdlbYGK5YYtZcWZak14vtPEkA+y6dPn/RGDEL1/0RHYMKIQYGBQQkJCY3ilhF0&#10;BODWkFZTw1KYTAaVSm0U6xUoyc2PfHHj7PHz9/3TsW9FZuJbh9MHD52545eMOW446f6PX/yKenv7&#10;/Jnrr+L4jtoKE+ixr2+eOXrqmnc0Vv2Rkx7w5HVktI/96RNXPCMLuNlfHt1zfuh02+6GRxQDx80N&#10;dT67f/+ZByHZJcf+UjojjSf2UqFUIagYRG7uj2d2pw4dvuAUlFXBiGWn+N21On/zTTymWAkneFlO&#10;Jz7nr0FOFy4+jGRUYFb+vfJIAJ8y/tycUPcnX/jyufnfPZ8EZTaiLYbwOjaLiUdRAI1oz5CqCIF6&#10;QwC5AOoNWsQYIYAQKEFA4AJQU1OrxgUABBMmTHj8+HEpbB06dJg3b56lpeUfAgkdASoY/wKGJOWO&#10;rTDnADaoOu3VyFAnqeZIAKJMmwF6M5Ycf/Hk7OTmRCLEDBOkFWSIBDxZUZaCY+NoXY2H5Tx5/tXv&#10;fnTHmb1Vmk21uT423HJSv9EnPhXh+aeLOFZucgFNW4GHI0jjiVJ4ZtS1xX2Nlm49beeVDCrgy4fC&#10;MjMT8mg6KnBdhijfQp2Yl8+Gx1y8lJwMAU8hKTSX5eTRcRy+Rc/MTc7Oi/FwuXv7/uPIDtOMW5Oy&#10;koQFEWEKHocHHcg4IoUf7IxGrRF48eLF0H49ZaSoohyAIxoBArIy0oP6dIM8nUYRCEAURxQAh8OG&#10;Eqe1vr3+1gRm+OUpw9Z6ZPLSHu/e/TIj5rpx34XO6dKkqMsGfUzdUrlF4Q7rpo+bceFL1o9LMybu&#10;D6RXmBB7c/bYLe84SlzfTWMX3EvkFIXfWDtl9IwLXwuTnRcNX+yalJuRDTFIGakpmUWspLszxhyK&#10;UFAt8vf8WeLxLPxuvcLCNZFZSVAJIvn+Z/fejiAo4v13jZ/uEC/kBGCEnrO4FJr16+q8yYeD6LgS&#10;TuwKOvE5T1xo/zUuJiOzAjOh95K/CSORA+KF+QcXJjpt3+Icz8Zx0732bHWIqXXYwt/aYZBLoZD5&#10;uXU1/5n7i0oi0QgBhEDDIIBcAA2DM5KCEPinERA0BVRWVq7eBWBiYgKF/VisspLFu3btcnNzg8r/&#10;fwKf6aLVpSf/wnwIqpN2X7Q0GNSv/6QNpw/oqxNF+j7EU7W7Dxzeu702hSCDJ9FKqsGV2dO0zrMG&#10;59+5eO1XZ6O+ECnOVdVbffmTy8q8u9d9is8VqeptlVP8gtIg1z8vOjT22+1b4eOP2F07tGaUGolb&#10;8fGMqt1BLe3j5xQOHl/468V36X5t5EBPVmpwSCYbXxjxPlm+uzZFsCwptfbNaGoTVu4+umf/sd2b&#10;TNoqNGsnJCiViSeQeUwGigL9k7sJFxYa0rMTJJI0wU5+9booAO3Xzx8FFYJc/mgr6msygf9V8IdR&#10;AHzXR6MZjAinSxETrWz2bNp7/fGFkWl3T30ebXPtwPpNp+wPNX967nUGD8clNV949frhnYf3jst/&#10;G5pSfkKm8/nAHsvmjegzcu685u9vfMyBlRObLbhqf2T7EautWq9vRXaZM7mdascZ6zfO6iTFys1h&#10;4uU76q87bNFPthQjbDuxopHlBWWVvE/rZ3nr2p6FRlNNp2pEfYzBCrDyB45HarPI5sq+7ft3jix8&#10;9xWj53NiRVXQCTgTNaZdvnXx8Oq+mhWZlb63VMlTCImx8hX54wbMHZx81z2Wke57P7zr7CEqjWaP&#10;i6vMCL640EAIIAT+dQREeuT910FC60cIIAT+DAFBbq2cnBzU7a+GE1Ty69Kly6NHj0ppIDsA0gGm&#10;T59e23QAYfuMRKH8xlwjKg9Ys/fqQ5sjqweqS+OI0jw8vnrDDo7QsZN8WA2ehCMQcVAMDq5gv8NT&#10;FXbCjmku01l/NNc/sdukbtK4om9Wxh3HGQxbeAmvN6MPUGMciM0mbp2Tc2Dk2DE99FfcSNEa/x/p&#10;+ppZE+bueEUnUzEeBOBV3JmcR2w+afdy1tExehP7jV/06r99m3tIg0ApqTSbRQbDpyz36LpqUQe4&#10;gpET1Mfvm8XcbzLFaP70kUar7scT2k7aViYohknVHar7Zaf+rB2eEL2KTNgqEajxTofWle1aNUfH&#10;+7VFoF0rHfj4i1jgs8ZdqFeCOncEEC6MWK8aip05Mychn9ZCpdiZyMiMzZVtpY79RpDT1iLm5DIh&#10;NokooygLvlyCtJwUh8XIKjchOyE7N8LDATq03v/Vbd7U9tLYVGlFGtATZdVk2VmFQsFNRJ0F9xwM&#10;v23o0WyQ5dvsymspJ4hTMrEw9OyUHv2nrt59ziOBWa5bA1FaARNEkJYnc1ml6RvMijqBIJKCjiqW&#10;vIWrglnxe+WR4CtXnr9sn7nDs5yeBPvcD+82a7BqI3uKxqz/klKwYr+LEEOEAEKgESHQyL68GhGy&#10;SFWEwF9EQNJivAUuAMiMrT4KAGjMzMzgKVIYOmgQOGvWLGj4V08hxHg8CU+k4UkyYNvXGBpP1DG/&#10;632+H61MQemeB13uLm4OiQ60gTvcHxtpwEpJsqoqOqNndZPj4mj9LZ4EO15yePjx3b6hsrSBNn6v&#10;LXTJBMXBxx4FhTg6PPV6uLOPam/LZ7+crt5xdPb0fr6/j7Rsv+Oxz1eUdhQnyPfb+yDw2+0rjk/8&#10;vPeOViASVHpse/fwhpuT4+1bL14dnaRC4vEKWBQZMpEg33/l3W/u162OWj90Om/cDFekMEhIEJXd&#10;cu6jV8+f2OwaqsSGQ7S/eIc2VtFw4peSmqatrlpbA1hkenZBNrSnqNCvgZUaFhJTUFMTB07Ox+uH&#10;F+9z/fD598RF0fdsn0ezRGMo1mYHOppqySmpACCHI+lxKIIoAM6f1QJoXLe4tGYn1ZRXH1KhEUlu&#10;eGiWelfNVJ+PKbBR+d+ef5Hp31G+4sMitdyEbJUuzeU0DXacOQ/j7IGFnTA7m57w3j+Zjcv9+jpW&#10;qU9LKp5I5jEEMUhsjtp4ywdBflvzrlj5iwhU4fdbNt8nXHF7cMVSTwtLLKtpSGlV0EloQjXMyiOR&#10;VEUBS7kec0bl2h8497PHrEHKNWmB3kcIIAQQApKJAHIBSOa+IK0QAuJDQAJMPYELAP6t0QVgbGz8&#10;/v37pKQk4fXv379fS0tr8eLF4gOlzpwIRBK4DOSws//iQSSTKThwIuDxRApY4bI4dpSna1b/Kb3k&#10;8GQsMgAnrdSsnTyVhiPJQ+Y/lUrBkeSwQ36qmkazFmQSXJfDk2SVNJqRSTIEijyeDPOkKCRpHEmq&#10;zJVDUlRv0U5Oik9MJOOJJDKRRlFuoyqngGP8slo41Z435r8WUHsMxJFoGh201NUIRBl4WVEQXFXR&#10;UZSRh4MtSfMT1XlLGnIiZKmQyaTSEA3xx1Jke00ausM7v3yAAjfz5Ynj1yIKy4tjxTyxOhdSdpGT&#10;4LbsCt54covQs5WJSxgyou9ffxlVWCXD+o0LAQ8b/ID9L/mBAAJnIO9fcgEQdWYcnJe1sXenbp17&#10;zbkeozrzxArm9n5d+/bsZuytd3b7AFmshkjxtx78B77syk2IVjY6ZM60HD5o9LgR/QfMso/GMuQJ&#10;zO/H9Hr36jP9xaDdK3vRZDqM1vVfPXLEiqexnw//167boEETTuCmLehZ8vnFQ1QVBnwFQSVvy7SZ&#10;oEeymz1m+JgVzwop5DJ3LV8d/q8QDMV/IeBE0KqgkxDnysxKpZZfWCQDY1WBP63LzAmct3G9TPor&#10;NuSXD5KFEEAIIATEiADeeMYsMbJDrBACjRoBeDZls1j8f2AwfV69bKTLSYr9cePMWoHyms3bLdhw&#10;/u8uZP78+Tdv3oQTfkdHR+gLWJI/X7VSy5Yt09XV3bJli/DbRUVFI0aMMDQ03LFjR/VrOXXqtJSs&#10;xuBhY//ekrlsBgtPYhFwUjgiqcbIgj/Xk8Ms4OJ5JIjvJMoK+Sb+nPG/yOHEwY1r167q2LEj5K1U&#10;Xj9YsBP09B5dPVZf0GR7jhj+zPLtyVHcUNuzt7wy1CYsWbKgGynI9naKwcyW754nKxZ5PU/tMNts&#10;jqL/1gUWDhrTNi8z3zhMFcdOdT+8xviW/Irty6awgvLKEy/oIsdL/XjRyjNRSyPoZtxWj+3ydysy&#10;BBp6xPOTtj4JOCn51hO2mvVUFvcZwUSzjbdu3VJQUJCWxgLFK4yomCQ9YwtZWemA17b1Ba9ofL/9&#10;iDaavd3J4UDXTq1Fm4HLzs5esNB07YGyJqYntiy5fMlG0I6ksQxGVmIGTlVbSZAPwMlLTsyX1tJS&#10;EJy5c5hsKEDKj48ofVVhQn5qYjZBWVuVRsDl+63tv7a124t5tCKKuhqWQACDW5iexpBTU6IScPTM&#10;hEyChrai0Hk+h8HEUymEKgUJEOQWZqaxZDUUSByuIFLjN4qVcMJ0FdJJiHNlZmWLwpgKL6zywpnh&#10;Vvom3yxfnh8u31i2lq/n3r37eg8ZoduhO5sonZOZfuv8fquLF5SUlBpF3cphI0aBtx1UherCJP6/&#10;jQp7pCxCoH4RuHbFprYCxP0XvrbyET1CACHwDyAgiALIycmBioCJiYnVr7hyLgDQg83w8OHDy5cv&#10;W1mVPWRLKnIEEpVKJNAaxv4HEIgUWnE0Qc2pDJKKWSPRCwpb0mgy2bm54j//Ly7OIDB1Uq7PM7NV&#10;mLh2fNFeA4uHWXl+VhddE3KCr+5bfJ8zuHfmgVW3ftF0+7VT0ukzZFQbMDKhu4Rsh56t1LS6j+sv&#10;F1yJ+EdRkv2yrR5aQ3vnvHmdCuU2q2D4I//niWWXOfrGvWOeB8qoyhPEHBSQnpWtIF+FV0UCd17w&#10;fcUtzUKvq4qNqFCcQFWKopaWIrlEbYKsRnNNeWLpr2QiXvCaUPr3IZ60AAD/9ElEQVSqwgSaWvNm&#10;KjICKuxEHk+gKmmCQ6CEBV5aRV2Rwn+fqqStpVDKW8AWzvbLsy8TJOCAl1ZSlwf9wNEphG0ZVcmr&#10;Ek4YU2GdyvGrwKy8LOGFVeJPD3dxzBw+q5dcY9vgut7IaB5CACHQBBFALoAmuKloSQgBSUNA8EgN&#10;B2VwvF9jLkD//v3B0+/r61thFZqamtCPDVwAkBHAYPAbU0vyqD7UQeyal8Sqip0xYlgBgXZt2/6K&#10;ihM5t7+mBP4q8+1zQxx/9txqOmTIRNP1GiEekVijdcxFQG05b9VUwzFjBuDiU4jq7TXlVNt1660l&#10;hSmDl2rWWlNesVWfDgrFlSSFiJNyIl8kd11h8t+MpUsMIJFaUAaiPMMkBhys8hj5RUUcqlZzBSgw&#10;Id41AmitdXWx+1TiU1CKXQDlSs6hz0HtEJAdcCLg9QrdJnlSS+2wzvPd8UGytUMEUSMEEAIIAUlC&#10;ALkAJGk3kC4IgSaKgCDOEKIAoOD/ly9falylqampnZ1dZbK2bdv6+fkBn+HDh8fHx9fIBxEgBMSO&#10;QIdOnb6Gx4jXPC7jhiXKkwhkKQVeWkoBB0fPiimU1SmOxBb0OgPLHPKWuZjVD/8BM7XUVhfEERTX&#10;/ihPjKPKcrMz6RxuEfZv1TSsjBimfNa7N9lGR84OlhH7Ar+Fx7TSbQ32v+RHHQtqAfxT5QDF/jGB&#10;4CQqRRD+3/QGgSQFCQtoIAQQAgiBRowA+hJrxJuHVEcINBYEBGl7YLoPGTLk7du3NaoNtQMg7L9K&#10;I19WVvb+/ftQNRCCBVxdXWtkJWYCdsoXb7dnnk98giLzxFfXvCjk6NqdXhBcjobkIzBixMgX7wO5&#10;XNh+MYfKZ/vs76e/17/NgHaqPbctIVpMMBkwbpnzsI2LWkIlNqH/gQ8AO0gnaXfT/LJ/3WIn8IUJ&#10;NIESaJiToApimQ6LJ+dbTDUbu+xOLA6KpVVFA83bCoM8PoV53TiwyC6cLtbVcbgcAG3AwIFYITmi&#10;pFuGgigAHooCkPxPI9IQIYAQQAggBOqEAHIB1Ak2NAkhgBCoDQKCcz9IBBg6dKgoLgBVVdUVK1ZY&#10;Wlr+TggUC4T6gjt37uzXr9+TJ0+q1yUvN6c2ylZHy0l03rlyh5OX692948bNOByKVW4Xw+DmR33/&#10;lcZkF0lA9wYxLKdps2jTpo2qmvqnL9/Ffk6uOHTz80eeOU6GOgRq7w13cl5fcHH1iD4/SougstzH&#10;52IPdZPbt3Z1JOHk+l9/snM0Da9pcDbG6/TZydoCTaQ6Lg28PU6NVyWxVL/Nd2Ienn5y/+aPN5Yj&#10;ZaqgGZH7/qH0Mi+Xq557e3xxC8kUayLAh6Cv6urqzZs3bxRFvIh8FwCKAmjaH2S0OoQAQgAh8C8j&#10;gFwA//Luo7U3XQQkLNu2NAqgZcuWUEEpNja2Rug3bdrk5eVVTdbA6NGj4d3NmzeDO2DgwIEuLi6F&#10;hdAgrYrx6OG9nVtXJSbEVX6PWxj98fEtd9/IQm6NGmEEYGmRlAab7Thx/uZ1o3S7O8Ep7Az/l2+/&#10;hrlb3fSMZOKYqR9v2547Yuf6IU3QT5qbH/vW4br1RffgdKxNFiP2w4OzNpfs38fxs7u5+ZEvr127&#10;fi80WxBRwMwIdHsdjb3FTnvv8SqKieNkBj/x/fnZ45q1Vwyj4nSRVEZE4kdg1uw5Vx94sNhQV0+8&#10;gQAkBRVZaglPopyKtiL4zjARUN8MMvgJJBIR+xXaT8LfbuyFlLw8jViqA4GCNaD4LbGMorwUAZhg&#10;cyszJDYfu29U6KoFq6ZbcXccGwt+BXGtjsli2jp56BtO5hdTpIl/P8TNUVBtHkuyqOUQhqyWUxE5&#10;QqCBECi9SxtIHhKDEEAISCQCyAUgkduClEIIiA8BsFrFx6yOnAShv1DVPyUlRcRcAAj4h0N+cARU&#10;IxKCiqdPnw6OgHXr1p09e1ZDQ0NPT8/HxyclJYkr1NO7Z+/+j93uTZ448MSRnVlZGWUMGaG2Cwcv&#10;3bx+x+LBpucDCmuBExhaBDpHWlaawIi6td/ccNO9sMT4pKi70wzXuWRRCXEORobrXdI5jBiHaTN3&#10;emZxU16e2P0+PcplxYSj/hx5ztvDJgseJxXF3pu36Njb/Dxfm0MPUzF7oyjCccv5d8kQNV344/Kh&#10;c29zuHkxThYr55k5/YhNSPvmskJPaDqrFvrWcd/QtKoRgGCWlrqtb7m9FHsgwN9kSNQ03n7c0+Gc&#10;+5XNZu35JQbF9OPw8IVOS91evXpBgD2FImg4J9EDGsHzXQCi+QV/v5TGVjAe6dvUEZCAhwGJ/uQj&#10;5RAC/xICeOMZs/6l9aK1IgSqQwBKcbFZLP4/MJg+r142UryS4n7eOL1GoLxG87YLN1z4uwvZvn37&#10;4cOHW7VqdefOnU+fPn379k2U3n6wEd26dTt37tzYsWNF0R8SDZ49e3bs2PHwiIjCggLtZjo6LXRb&#10;tNSVkZG9eum0gAONJrvAbNXcBUulZWjMn8emG50oDkhotuSm884uslLVx0+wY62m6l1QH9uXEOEb&#10;2XKP7UlDldBdhhvIJx9Z9qBGX5lk+H13wMlBFG7ynWnjHyx5diLObHr0vveH+lBwBDI7+sL02QFz&#10;z6/uSCn8dGDJ24W3Rl9fHrLhxaF+1OyXy6bZjb3roBexfeTxnm53Z7Yo8Fumf2qk093x8ftGbSbb&#10;uG7rQYm5On3Ox7nn1xRPN3t9Va85nh+xjIYYEThxcOPatas6duwoJ1ddB7vMzMwlixcvmTpu5IAe&#10;YpTe9Fg99wuyc35+6PBhRUVF6EBejQsgKiZJz9hCVlY64LXt38UhJTVz+IRVV89vGTZY1M2FL58F&#10;C03XHChrWXpyyxIbaysZGWjZWG6EhYX9+PHj7y7wz6XDl3nv3r2r51NQUBAeHg5dYKGBy5/7U0TU&#10;GZLOFBQUoHCslpZW9b0noDYNtJgRka3EksEHasKECSLW19i3f3+fISNbdejOJkrnZKbfPr/f6uIF&#10;+FRKfoVOwH/YiFFkMgVUhaBCEv9fid0UpBhCoOERuHbFprZC0eNjbRFD9AgBhECtERCU1wKbKjo6&#10;WsRyAEAPf+PBcQCh/iI+PoKNMWPGjNmzZx86euGV7/ejp65MNp6lpqZZUJBfqjG8fu3t8f1bCMZf&#10;uWOrkudzqk57NbIgrruGQZRpM0BvhvnxF4/PTtaB6AYobybfXAkCszmFCfmyzVUgOluGIN9CnZiX&#10;T09LKqBpK0DPdmkcUYqdn56bF/HG6eb9ew+jO87Ra8FOK5DSkMPDu2R5ORIeK5cAk0uqtZeqQZTT&#10;UqXgyKyC1Ny8yLLprWnQuLwmZdH79YWAsrLy8RMnLt/3ePWp5g4X9aWExPP1/hBs6/Rs2/btYJVJ&#10;SUk1ihAA7ENY9yiAmlMBrtteCf8WwsrLaLw/KXGRp0+dghPzKm9A8IbcvXt33brVS5eau7jcSk39&#10;ymDEcbmJDfKTlJsbERT0av/+3aamC06cOBYaGvq7TwlUpXF//Kjx7oJAc3t7e/Cz1P6bQHCjooEQ&#10;QAj8uwigKIB/d+/RyisjgKIA6umu2LVr1/79+6GG/5QpUyC2H6r9RUVFgcUuirhhw4ZBg4AlS5aI&#10;Qgw0p06dlpLVGDysLHDga1jwnOnYr1279166YtOQYaNKToc4GR8unrnsmao8bOH6JQPVpHAkmeoP&#10;jiAKYOas4M2Pj/eXl8Z6suGJRUHrjXa1uvLArAUp845Rv0ezvG+adGQEbZm4gnHSc+mPeePcZ7+w&#10;n9m2MO5HISHQYur9Gc72htDIHWwMbrLrgglPpz+yMtQMv2xo6r3k0e0xiUdGb+TauG7vGH5h4oKX&#10;K585QRTA2P0t7t41bU1IvTt/stB0zFKh4AmSXlxdxF2THDIRowAECn///n2XpWXfLm3Np+tJURtB&#10;iHuD4UxnMG3uuQd9i9qwcSNUAIGzO3CaVP/hkpwogIzMnMFjl9uc3jhyeA0H3aV4lkQBXCy9cnKL&#10;eZVRADu3bV5lNqd965YNthdiF5SWkbl+99G9+w/Cngrcu4IB5+q3bt38+PHjf/91NzDo366dtoin&#10;02LXEBhmZOT6+IQ+eOBLJlNNTOb06dOngpTHjx8XZCSZz51eH9IbjOf6XUf0p0yDcDkqlVqjUKEo&#10;ACl+FMABFAVQI2iIACHQKBBAUQCNYpuQkgiBfw4BwYMgmAEQBQCvwRfg6+srIgqXLl3asWPH58+f&#10;RaSvTPbJzweM/wuX7ty483To8NFCdghRZcCafVcf2hxZPVAdDurBqsdygKsZeDz0XeO3XsOTwPzG&#10;yDFHAL+NOLG5/u7lrKNj9Cb201v06r99m3vKNp+4dU7ugZFjx/QwWHEjXlF/41zmyel6c+foGxks&#10;dk5uNnKVccZhoxnTDY+GKihRIPVapq3RHIX70430Jx4IpMnCFT576PUGLwgakzfNY5VNTyQj+7/O&#10;t4S4JkK+wKUrV/K5JPM955y8fAqKisRVQq/x8ikoLHrwzGfJ7rNFOKnDR4+KaP+La0fEwkdg1tZn&#10;RwCxlVr8S/cJBjN8kwsHAvj7+2/cuEFNDXfrFrh5jTt2bE7Eqir+tZWqqMgZGQ26eXODufloO7vL&#10;ly5Z0+n8IqwVx1/TUEzg4OB2/V1Ehlg+DogJQgAh0CQRQFEATXJb0aLqiACKAqgjcDVNO3DgANT2&#10;g0KAUOTPw8Pj6NGjCQkJkORf07zi9x88eADpAFBEQEUF4uxrGJWjAKIif7XSbVv9CWRNXEvf53LY&#10;XAKuEEeQExj+YCmwWBwSnoEjymIi2NmpialSalpyJH78P4GMZ6alpBcqqStjgf5EWU5hfEomW0lT&#10;TZoABDQeMyObQVSiEVlsAhlKtRNpPEZaVhFBWQ6uEMlEaAdPYeM5JB68RcXY58cJT0e1AETeOFEJ&#10;axUFIGAK3xtw8vnI7eGXLyHtWzXv0Eq7lba6FBU2vAaPkqg6NQI6Hp3Bik5M+R6d+Cs6oUeP7hMm&#10;ToJ8bLAS4XBSXl5elE+f5EQBZGblDhqzzOqUxej/Kh4d/24riqMA9gtFAWw1t7a6WLkWwK7tW1aZ&#10;zmrkUQBZ6/cc23/wMOyswL17584tX1+fHTtmdOvWSgLv1oIC+tmzj0JD43fv3guRCwINoZtsQXqi&#10;+dxpEqiw6Cqt333MwHh6586dIdGmxln7DxzoM1hQC4AfBXABRQHUiBkiQAg0DgTqEAWAXACNY2uR&#10;lg2DAHIB1BPOR44c2bZt26BBg6CIGsROx8XFQVhmfHy86LnBW7duDQwMfPr0aY2RpZgLgFYuEUD8&#10;i4Ik2PLxAnAII2TkYGWl+QnFpRag4Iqg0Dic/WCV1st+5f+OMSxjUuFKJfblpot/ff8yxxOHRCoH&#10;WAEi2CEofpacnAy3969fv5ITE6CeKPc3ydL1By+cc8JdJ0pIsHh1gDubTKFqaWm3adu2ffv2UPUD&#10;CnnARxVeiP4ZlzQXgPVpi1HD68MFsLlJuACOl7oAHB3vBAd/PH16kZxcxdqH4r3N/pCbo+MbN7eA&#10;Ui9AiQtg6h+y/bvT1+8+jlwAf3cLkHSEgCQggFwAkrALSIdGjECTcQEkx/2yP71asBOS0BHg5MmT&#10;GzduhArSYCDl5+eDlTJ+/PjFixdDSz8RbxcOhwN1j4EDeBOqnwIuAGp9uwBEVBqRNUIEwAWwToSO&#10;AFWuDBwBYITDgNsValgKonNFOQAXF07nz58H23v58uXiYlgHPmD5Q8oPdACtbZlxyXEB1L0WgAhR&#10;AFALYLWpSbvGXQsga8PeEwIXgIfH01evnp09u1hBgVaHu6WBp9jbv3j+/OvBg4fh/uS7ABKWzGnk&#10;LoA9xw2NZ6AogAa+kZA4hICkIVAHFwDqCCBpm4j0QQiIGwEJqPsrOJbMy8uDwuApKSnw2szMzM7O&#10;TvSlgl3h6Oh47949KA0g+ixEiRBoSATA2gfTAppsQcFLNTU1+BcGZK80zADXw7t37968eQOuzIaR&#10;WEGKYNVwESzD2tr/DblNNcoSRG80pO+mRpUkkwDyuVxcnI8dm6+gAOf/jSCpfsGCUR07ajo43ETJ&#10;85J5RyGtEAIIgQZDALkAGgxqJAgh8O8iILAHcnNzoZs0VASE10ZGRlA+CnIBRAcFcjg9PT0FAQUi&#10;tgkUnTmiRAiIFwEwIMFv1ZADOrGBYQMfDfCUNaTcUllQlqxpmM11tg9rbglYepNhyUCN+QeHgzsN&#10;auwtXjxaXV2hUdj/AiXXrJkYEPAxJATrC4uNRr0LtU81qsUtKt4vRMQNIYAQkDAEkAtAwjYEqYMQ&#10;aIoICBL4oWVUmzZtBE2MIS5g5syZ0NO4Vstt166dn59fQECAsbExpF7Xai4iRgg0YQQguAYcZIIF&#10;uru7Z2RkNOHF1vfSSjI4/lQOVgKk0mgKZie/mAn4cKWkuAYG/RqR/Q+qyslJrV498c4dBwiWafT2&#10;v6CqDL+8jCjjT29oNB8hgBBoQgggF0AT2ky0FISApCIA+cmCx5Tu3bt/+PBBoKa5ubmNjc1vGjX9&#10;diUQC/Ds2TMIOR46dKggoKDBBzv7+7OHty7fd3+fUMgVTXph2KnRS+7G4Zgxzy9fCsiEWQVfbWdP&#10;GTNo7c3XHsVXROP0e6qikP2zF9oncv6UD5rfGBGANBkoQCDQnMViidI7ozEus2F0Ls6dqqlFaF2V&#10;aQQB86JY9W/eeJuYDBaFUtJohg/vlJ+fk5aWxt/Bxr4ddb0N0TyEAELg30YAuQD+7f1Hq0cINAgC&#10;AhcA5Ejr6Oi8f/9eIBPcAQMGDLC2tq6tCpBWcPXq1Xnz5kFbAehAnZWVVVsOdafnZn44NGz84jO+&#10;v34G3186eczCxwksEbhxC2JCfqRk8xjJPwP84/IKePn+t2/EG9k+O6GPjwz4iF3hiehN+K00bkHk&#10;9+8JdCawkoDyDyKAgkjEhQA02oDaZuLihvhgh8P1Wgug0Qef89hsTlZW5sCB7RqjCQ0JKwYGfSIi&#10;IB6tMediCO4iNBACCAGEQJ0QQC6AOsGGJiEEEAK1QUCQCCArK0uj0X7+/FlUVCSYvX///mPHjkGP&#10;gNowK6bdsGED5HNCcgE0IYM2AaU8K7N64fU4Ivx7lSK4hdEfH99yfx8p4nF+0dezu5xa7Hlw74jl&#10;rv2Xn50d+u7Y+Vf5XFZ6oNvraDqIYKe993gVxcRx8yK87l8+Yn3NJSy75FwejHyK9oAJEzor5P98&#10;4R6aXRD90jWU3mbAhImdlQg4Hj3R79a1i2ce+EYzgBEnPeT5y1+hLjevu8UyMd05OSHeL0JyMWbc&#10;gvBnL0MyuXk/fe6esbpg5RGaVSoDh2NmVFQGh2PEfnA6e+myvV8cpiQaTQyBz58/r1y58vr16337&#10;9h04cCBWaJOdn5XPbmLLbODllLb0rAe5lU+e6TF+3i/D87nVHUrTQ61WzXVJ5tTHwTX9x3HTTY5J&#10;cM+IdCrOZLPGjesGtrSI9NWTFUZ8fOSfLRZWIjKZMKEn9Kbl72y59bJTAp8GpEGGQEU+zDinCzd8&#10;MuCLVhR8CgKtVnQbYDDl+o+fT66c84OsnN/PKgrZZ7rLPZsZVSPlb5nUwx2KWCIEEAJNHQHkAmjq&#10;O4zW928iUJ9Pr3VAVOACkJKSggrScPgPSaQCJp06dRo3bhx4AerAE6Zoa2tfvnz57du3nz59atas&#10;2dy5cx88eMBgYBa08CCTKTOM/ttjuTY5KaHcG4xQW9PBy7ast1w82OxCQGHNByqcjE8eWd1nD1Ll&#10;4giyOLJmd4Nh3ED/FEZWxJ0tF3yTOVxO4Y/Lh8+9zcn/YH/KMRYvjw/ebbr0RiK75LCG/vP2js1e&#10;Keyi7JwiNj03LT0vL/T2ji1eqaxE5wXzD/pyFNgB+/U2Pozj0SNcd5ssWm//KzEmq4gBB/tEXsKT&#10;Q9s8E+k8Ttq7kzsexmeHXN3nFoWXx306PWeGawKzRP2iCMet5ZRhRrqsnHDsE0ee8/bwrAVPklg1&#10;L7Ru+4Fm/SUERo0aNXny5JYtWwoq8+nq6mY9nKAy1qUBw2P+0srrR2z9dnOsyhjkpr/duHiN4Tq3&#10;aAgqqkCQF7Rr5cUPUPmEx8mLD/+RysS+TcTzU+B7dMu+gEKMG6cw9kdUEp2fWy7CD4lE6NJFR0zw&#10;s+JuHTTc801M3ERio6wsRyYTK6806/2J2YcCcyojwMoK/fAlIq8q90vZBpVAl/fl3NUkU0en+3Oa&#10;5XwN/BDNR/h3P+z88NCIDCYrvUbKKjmItFxEhBBACCAEKiKAXADonkAINHEEiusF/dVVChIBIIA/&#10;JiZm0KBBpbkAcBEO8MGMDwwMrLOCHTp0cHJyCg4OBs7QMnDv3j0Xzx05fXyP8/2bAf7v09NSOnTs&#10;Cs/0bi53Jk8YANdzsostI2aM+5NQwUkp9+dj56h8ek1hleyCzCKqEo2AI+Lw2PkXUUaRwipgsPln&#10;8DwWjivgxsNJdVt54eqaaXp6M4xU4z4lFZavXEiQ6mGg31apzTgzs2GaGDI49q9n14I6zZs5sOsg&#10;o6nNgpx8gRWPqD7hiPXezQu7y/JzBBQHTu6Z9PRtFCvTzz26i2E/te5rrh2zMBk3Ye4E1Zgv8enl&#10;gkKFlOHEOt8I7T7beGC3QTOnaH10CUqCWt51RhtNbCQIcLEwYXbKyyOmRsYrr4YVR39wUn1sti6e&#10;t3jXnW+omuZvd1JcTQF/Ww5Q8C1R9sNJe//w1yDzSZmPHmExPzxORrDr658BbtfPPAr76P7onvtT&#10;+5tOj6P54UDstHdON045+sUygAM7Lej5s++h9y7bO0HwEDP59d0re05cvfkplQnMwWPp6Rce88H2&#10;wiWr5zEFcIWb++3F3SMnLp52C83kcLJCvW65ed29d9fOK5bBLyvHTgu8deXatXeJDG7OF88Xn7Ox&#10;oAAIOnriGZrBEVYYR2ew2rXTFMlbIIpHoXgrODnBL47tuHz0zs8sbqk4Ts43X5tDtrtPPvfPFDVI&#10;QRTF1NTkqyIr3Rpmwnvno8cvHLsfmAT+VarWaMORfVRI/K2Jinjvesrq/ot4Bo6b87lsg8D7DCBj&#10;0PlnFf545vkxk9hi2PjJ3RUrzuI7XfJ+eV+ysr/1GeLE4FeKgBJ27aPH2x/RH29csr3qk8DfF2ac&#10;n+uJM5dO2t6ydgpIZlfwBBRjJ0o5wJr+wDWS7zakJkIAISAOBJALQBwoIh4IAYRAtQhQKBTB+7Gx&#10;sRCoLOwC0NLSOnPmDCT217YuYAWBUGUAYqG9vLx27tw1ZNgoWTn5oAC/Myf2TDUcOmF0TwExi8W8&#10;ed3KYHxf37cv4VeScsdW0sVsqDrtVSmCA7hqBklOg1aYmMLEFUdZMFIiCuRaKFJhCr6cBV707fqi&#10;PsbLtp695pWMPYxXNrmh1Bj8D35IGC9Wbkpuboz3rfv37rhHdTWa2BGsNxxRQUuZisNL44jS/F5r&#10;ij2N+qe5vwn/9CCmw8zeSkU/7Wbq68/bc9rmdTITwhKEFCinDCs3KTcv4o3zzfv3H0Z1nKPXhgYm&#10;Brph/wUECnw3Gl7Vtdg6SR1uJ/7IjQjjDTJfMzp87QzbGOQI+s1NIK6OAL+9xyrUAuBkvHoQ03uu&#10;sXn/zDsecXDKXxThsmKe6axbv2JjMzIzc+lsekZqWiYd4tMZX6z3X/ya88N+vd7JUDqP/stxn8G0&#10;jVe/JUanRl6dYzDrYZYUMe7iDP3ZT9K5RdG2m82HLLAPLUq9t3L6vMfpuYHXLO/HEBRwH/fPN3BM&#10;oOdnZdHZhZnpSVl0DqjE+HFy2+0v2VHWS5bsDSmKf3h83cMkNgQdvTxt4RiPxcaXqF1YVAS1S9TU&#10;5ESxtEWjAah43ETPiQNsfyoqFvq9/15QYujmfz229elPgizez3rwBPfYcp4IEcIVfu+AUFWVxTao&#10;6roMrKhbSzsv80iXIkZeX9RpuVdKfvj5DQedEpn8rZk7+dK3zJ+3DKee9S9k5ZXbIPiy5xRk5Raw&#10;GVlpGdnMwq+2O1c9Tq44q4jHjn4wddqJV3l5b08deZAM+R9FAkpcUfS1LSuGL7D/nBlxYcHCnZ/p&#10;eb4HRqx5RZdnvTl91PpLNhYEIvzzL3yRoTUiBBAC9YAAcgHUA6iIJUIAIVAeAWgBCBegj7QgCgAa&#10;+wm/b2Ji0q1bt40bN4oFNmlp6Z69+i9ZtmH/kYs3HT1fv//16Flx3gHw79l7wPEzdoOGjITXBNVJ&#10;Oy9a6g/q13/ShlMH9NWJNX4fElUHTGkWdsn1B1a8gJvnf9vqc5upI9UIRGkFYk5UGgOXH+3/FWJF&#10;6RH3boePP2R37eDqUWpkESwtilo7TVm1Met37ju6Z98Ri+ntwTXARwN8BGVayfWc1Tvttq3Dr45G&#10;fRULIx7e/Dn8+L2Lh9f/p06C5+cS9AgVlKGod9SkaYxadXAPMN+zY2pbGWGeYsEcMZFMBKTb6o9M&#10;2TP38BcFdRmBhvJtu3FfntpvG5CWmpgjSiFLyVxYPWtVHDnVUB0BuGnvb8Z0ndNDo+/UPpluz8Ox&#10;430sBsjedt+pFUP0Zo7toNJm9qol8ztIgd+y3fyDNy1XHNs8qMAvPAszywmakw86n9q8VvHV0S+D&#10;r1lbbF1neXe35iMbSECH9CHNxRdOnt64xW6D+gvHYE6fVU7Wa80NJpgbqUYGJMsNmDytrVIX40U7&#10;preRAVakFsvOHj66ccP+4UVvfuCGzOqd7Owdw8x66xLTfUYfNUKZvc1gMKkUsmi2vYhWOt8WZxXk&#10;MPCKXYZuOzt3kFzJRNnOBx/uObZsxOzlo7UiQqOLRGRYMxmWCICNqg7V2TG3L4SNP3Ps+CpzK5tN&#10;LbyueWeXkZGaTXOw2Xxgz7qJhf4h+UrDym0QD1y3g6aO7arcasbyuRObCb7GsbnlZuWwY184hw/f&#10;brN5ufXVHfqqgpIKAkog1Vpy4cSprZsPjyp8/S0zNfgLfvzC9abz149WlenUtQWp6iiAev5MIPYI&#10;AYRAU0OgxkfeprZgtB6EAEKg4RGAKgAgFPowQxQAJPBDUECFfn4QwP/mzRtICqgP3b6Gfga2vXoP&#10;sLF1sr3hNmDQf/xDdRhElQFr9l55aH149UB1aRxBGjuWr3ZQ2q04tkHzzoweI0d1HzFs8s0ognRB&#10;TC5Hoa3RHMX706cYTDwYRJOl8KRajP2PdH3drAnzLF/RyVRgCoY8P3UAX5xCABrwS2kVv0PUGLtl&#10;MeuEwbRZxrMNRq1zSsETyDCjojpyvQ37pXtHd9XvIY2TafffKNKDlZNMZm9+Q6eSMAEYbxxOpoIy&#10;BPVJG+eyTk3XmztHf4rhYudEMp4gePZFo4kjQNCe+Sgr7Uab8yPMPPOwteb7bJp5vdVuR4fNvYp9&#10;Ak0cgbotrzgRoCTYR3Qm5WLlfz8NO8YtG+x4b5e3iaGHzJfOPBOa+vXxg0jwAfBI8pqqlGIijJPg&#10;JXxJyUkTeDyCFI3CZXLg7J5HVGimROXx6JkJObLNNchwBS+nqU7MzWfAgTmeqiiDB3JZVRo7qyg/&#10;zE5vsNFEi9MnvJIZkCki6CpfKoQgpcAnlpYlc5lc2R6TR2Y/ffjlw+3I9vP6K8EbpQOzVLEvr5rN&#10;bJFpMG7ElpPcHw4PXTZLpvPFV1iFUz7/wvCjY0w6jDu66ei7WFBafELh67Wq4Hk+1oys6Dyariof&#10;TVl1bWJeNpOfmcCHjCgtR+PvgRyFA1lgxR1YyvEq3TD+rVTFLEZWSoG0phy2wyQZGomvSckkHEFK&#10;kQZX8NKyVA6Tp9S5bab9lilmqxe/bWs2QL6CzjVFrlV9Fwp2Dg2EAELgX0YAuQD+5d1Ha0cINBAC&#10;AhdAQUFBeno6OAIq5ALAWwoKCs+ePYNWf1euXBG7TtlZGZfsnK/ecOs/cFglqxrsbBKeSMMTZUps&#10;8urly3Y0vff885d79nddfb76PDvb4/3KKaufMrtscfwYfPu2u6Ot8/Obxqryg3d4hT+4cueOs+dL&#10;r/29ZWT7HY/1Wt4WRxt8KDDUXJeCkx97+vm90Yo4HG3o4SC4IiXXa8sNH/+rJ89edPQ8Y6zCk+q5&#10;1dN7ro7gEKl0yPbZG/T+1dnBclwcXmXAnsDXD29fuefu9PqdZR8ZWn/r968tdMk46QrKEOR7rvZ4&#10;8dzp+HHb2y6XjLWKeKgWgNhvMoljSCQS8LkeC7p0GbfmZmaf0W2wOBwcWauHTvSllZONj0QQyBJW&#10;M1SCEKx7IoCIPgDhtXJSPJ2Sxh4+Znt8l82p43aT6Q8eR5Xr24EnUngMek25O1JaHTTTPr1PA7rC&#10;sFffaX1aK8DzHSPlbRDUt88LfZuo3FMl6t7tr2MOe908tG+MGhziYx5JCo/O+E2Ykmzn+cPzr56w&#10;/97NcIhSud2hkMlMpjjT8osNUjZHQ9/MI/La3lzXU35Y/UP4KQx7eiZs8J1XR+8cGtwMU1psfgf+&#10;EioMLj2fQZAmE6iaPdQzXgWkA5r5P959lunRWe73HxfRNqi8JLKGrmL2l0joMFAQ8+VrTjW7S//+&#10;LLT5srVrZi1/9Pz8kpb8ffvzgXwAf44h4oAQaOQIIBdAI99ApD5CoDEgIHABQPM/yPyPj4//77//&#10;PD09KyiuqakJXoB9+/adPHlSvGuabmLab8DQysZ/naXgyWrqLToqycqRtCevuRH2/NRIBU4hnqqm&#10;oqQMUaBkKTkc5lOgKWk0IxNlCBR5PEkOT5KikCCrX4pEpRIJ8jgimUQhEwlyOAKBSBFcIeJICqot&#10;OijJyeKIsvBUySeQBYJyz54ECpVCwxHl+DEFBBnllvJS0JtAgUgCDlQq1FyAtyDCQKq8Mngciaaj&#10;3byVNFmGPxd989d58xvHRKWpr+hvp7XSsw/ye+QZnue/vj2/Gge1w/p38e/vu/j8yvq5txvfK4BG&#10;FQjwT2T//Bvjt+UAhXK5OYnv7yR2MxvRumUzrZbNdMeYDKQ/9frFhE8odkiNZX1L6Y5rGWI+adai&#10;Z5mgEhbog6nH1w5OirFgIewFUXvi+cWsjSP0ugzRm/hmuLVFD1ksaID17czCTkMnG7zudXBJr25j&#10;/yM7rB0yYe6iF3QKeBd5Up2G63zYNGvAhldpQIvxxiTy65TAC6nuxv9x3yf1ndJdqXz+uYwUFd7P&#10;zITIErEY5HgiAQauIOB6TzWTzp3X7MeNMu8LZVow5jLtBhmS3Qz6m/db4FdIIWKKieknI4NfEbN0&#10;aTlv5w0Z3WtHwmDD9vIEjdn75zL3GbX+b1Kbue8nHV4xGL68sUAukF66NRhi2B4JbVAxNyy4C2j5&#10;YGLxXyCmwiy81thlM9KPDRk/a9TuMCVlKnboL6CEjcCoSzYCT27Zt0XcTevD50/PGDOy61afNAju&#10;KLcdgkWINNCHHSGAEEAIlCKAN54xC8GBEEAICBCAA2o2i8X/BwbT5xVWNK4xjuT4X/anVgs0V2/W&#10;xtTi4t9dxbdv3zp37gwVAaAQwN69e6EXYMeOHcEXAHn7FRSDXs2GhoZdunSxsbGRleWXa6rlOHXq&#10;NJWmMXjY2FrO+zNyLGC0piyCP5OAZjcMAicObVy3dhXcn3JyUO2skY2tW7dC940DBw40Mr356kbF&#10;JOkZW8jKSge8tv27+sfGpYw1Wn/zsmX/Pp1F1CQ7O3vBQtNV+8q+ac/uWHbm9KnKX2J7dmxZNc+4&#10;XavmJZy5bDYOeuyV/spkcElUPJuNp5Re5NLTMhjyKgpUHouNJ/Mvc5gCAk7pFYwBJz89voDaTEMO&#10;Cx8q+Lxs5P62jjdNaXSqqrIsP/uHW5SdyqJpyhM5XAK/+Am3MCOTLqusTCWUcAQuxTyZkbdGm4Xv&#10;c9s9EmrnC420zOzV+05t3qI/aFBbEfGpgYzL4YATFPSh58Zl4LWa8fUvHVyohsiW05QllSgtFqEG&#10;BqfHD+2/ZKZBKTdOQWY6R05DvuSknVOQlFQorammyNeGw2DhqZCfJYRT8R4AiiUbVLyNXDaTSxDs&#10;H4fJxFMowuiWzWJkZrHlVWh4wZViSmEBLDYv59ZUkyfrXO6NlGN8s+ppmmf/ckt/oSyeDQcvGE4z&#10;ge8rQcGd6se+/fsHjdTTaduFRZDKyUx3vHjA6uIFJSUlaNZT09S///6wEaOgvy+oCl9xJP6/f18n&#10;pAFCQGIQuHbFpra6oLOg2iKG6BECjQAB7BRHkobgCQNsZKjbHx4erqamBr6Ahw8fVtYRCHx9fWVk&#10;ZLp3737//n1JWkS1uiD7v9FsFVIUIVADAmJppApWCpPJb+NXcVQ4xcWTsLPt0otgLxIJPAL/wLvk&#10;IoQYqcrDSTGOQIK0cf71EoKyK9h1Ik2lpbosqXgiHFNDFBFZRV1JFor58S9Cvr8m2Nc8PLGYD15G&#10;WUWZgskiQtSRYGIxT8avx48zBxv0g8p8lcrms9nc798TxXUgjwVDCcoNSsnpNJMF/cpxJlBVNGkU&#10;WDNgIqYQgOzsAiwRgJ/fX/pDlFHCnCelVwgyWs1UFYnFBBCYxcenbGvKECvdoOK5eFIZmGQKBnWV&#10;syjKyjKwWcV8CALK8htBlOtn2CFg09x+k+f2X/qqz9qZPaTr3hEATjbAekaff4QAQgAhAAggFwC6&#10;DRACTR0BQW2rvzoEDnt5efkWLVp8+vQJXs+dO9fBwaFKpSA04PLly1AX4NChQ4MHD379+vVf1R0J&#10;RwjUGgF41Ia0l7wGH1gcE5vd4GLzYLGw5FrDJKkTSmoB/JEjlSYrn5OT85slii2avTqTmNb9/Ovb&#10;a1vC6X/dxJE7LbcL2t9TtqrpcAj77FkYtAasK/O6qSS2Wc+ehWhrazUG5cmdzc5HfLj/6taVwNeO&#10;DiYtsByMKrsYiPBpghtShiYrqOWIBkIAIfCPI4ASAf7xGwAtvxwCTSYRICU+/PqpVYK1qWu3Nt1o&#10;9Xd3OiEhAY73W7VqtW7duuvXrwcGBhYVFTVv3vz79+8QEfA73aCJ4I0bN8ARAEfsCxYsmD9/Pkyp&#10;cSGVEwHiYqOa67RC5/Q1QocIAIE6JwKAGezl5RX8+fO379/S0zMgUrXhg3EEdnjDh/XCuSRkUKmp&#10;qkKKT4+evcaOHUuj0Wp7O0lOIoBAk1tXdvXt3VHEVVROBHC/c7lft/ajRo2qwGHP9s2r5k4RSgQQ&#10;UYIEkUEigMURK5q83LJlA/v3by1BmommCrh45s617dSppyKJtWSGvmiTJJRqw+GLhtNmiZIIUFhY&#10;uHLVqu0HT0PWAZtARYkAErqjSC2EQJ0QqEMiAHIB1AlpNKmJIoBcAPW0sSkpKVAIEB5TVq9evXnz&#10;5rS0NCgQaGpq2rt3b7hSo1BIDQDHwYMHD/r27WtsbNyzZ09IE4BkgSonVnYB3HG48uLZo5Vrt/fq&#10;M7BGWTUQsFPD3vunMKHXVpuuPdoriCsbsSjIeqN910NnhinURkFmzPPrHkrTlvRRLvpqu2THnagW&#10;ZjdOzG6HAj1rA2JF2jq4AOBszf76da/nXn26d+nXo0vHNro6zTT/issJCplAXTUorvYnCNRtLjjs&#10;4hKTv4dHffwcGhTybdz48eCzg04fonOTHBdAZHTihKkbb13d1bdX3V0AAT5e7Kz4xYsXVeUCMGr8&#10;LgBrvUmGISE+p07NEH2LJYTS1zf88mW/AQOGcHKSl8yYJCFa1U2NDYetRHQBfP369daduwtXWLAI&#10;VA6ejFwAdQMczUIISCYCdXAB/IUHBcnEDmmFEEAI1B8CgmNJ+DcxMbFr164QBQC/goVgZ2cnilBI&#10;B4DUAAglWLhw4fv375ctW6aiotKhQ4eZM2dCjIC7u3tUVFRubq4wK+FYSbD8AwP8Fs03XLnU5GtY&#10;8J/EkrKTHx7auO/Rq6ePzs00mnUgOB/LshDDDzcv7tuPLEYBD5p118QwP/Dgtgv+hUDGzvgZ4B+X&#10;V8DL9791I97I9tkJY3USh1Hc7bsKPvlBZ5ZaBxfUKOJfJhDlhhSm8fPzW2RmxqPnXTq6a8eaxeP+&#10;G9SiOdj/QPIXUCSTsF6Af0U0VEBv2Vxr/IjBO9eZ2xzdyS7IAlg+fPhQWzwlgV4siQCaOroRkZGV&#10;C7VjC6yUWt/YrmC3WP/+/bOyWF5eoX/lfquz0MJC+pkzz42N+Z6LRr8RWJafSM0AeLzIyEit5i0g&#10;C4ALzQ3QQAggBP55BJAL4J+/BRAACIH6R6C0eC8U/IcHx48fP4LMkSNHwknpkydPRJQPNQJmz55t&#10;b2//+fNnOHe9d+/exIkTIaDgxIkTw4YN09DQABcDpBUcPnzo+JFdq8xNdmxatm/nuoN7Nt67fU0g&#10;4v3bl3NnjN241jQy/IfAQOMWRH98fMvdN7IQGjOLYLLBEyNeceCcjQcOn78wIc/V43sajstjxL9x&#10;vXLc9u6reGjnDUw4+XE+DvbWF92D09nwKzPJ3+mM1bmzjwJSWPArOz3E6+WvEJeb193iGNyCcI/7&#10;V62ffMnCGkNDYm2x+c7NC/d6cOmIzTWXr9kcHI+TFfzE98dnz2vWz0IDXri5vnhy+/69R3G85gMm&#10;TOiskP/zuXtYdkH0C9fQHGpe1OsHl0snCiuTmvn10ZOnjzycr7q8CGeKsFhRAGmCNCLejnwyR0fH&#10;06dObltpumLBDDVlxaZgUYjDKFJXUVq10GTLioUnjx8DiGqDqATR1iGOQ/hTpd6sRXJyMqSH/GZJ&#10;jf0TCBX8iYsWLbWyep2ZCWtsNMuxsXnTsWNXCEkr2ZdGo/lvQBb1IxMaGtashS7UAeDiBaUX0UAI&#10;IAT+aQSQC+Cf3n60eIRAwyAgiAKAUOHY2FhwAZSeDe7cuXPfvn110IFCofTo0QMKBJw+ffrly5fQ&#10;XxCKC0AVtC9fvpiamhlPmzPDxHTQkJGdu/Rs265jM52WpSLgsVVJUVlahp+ozAi1Mxu8fMv6nUsG&#10;L7oQUCTqMxGXwy5K++YbxmrbSYvCjr+5fva2AI4C79PmBWvvpLIZMbemmez2zOameJ/c7Zce6bxk&#10;wJanGVRi5F3Tfls8k7j0iId7TBZvsA9PjEn/Zbdhwa5PeTlBF7d5pbDLcCgMuHHaMQYvjw/ebbr0&#10;RhK7KMbJYvUCM+efsQlpqdk5dDY9PSMtnZEfenvHZphYlJNTxKbnpqfn5XwoP1FYmT0fUtLzGGx6&#10;VnJ6dj6Hy0LPgHW48YSnODk5ubm6nN2zsXundsj4r4xAz87tz+zZ5OrsdO/u3T+EuoGnl0QB1EFs&#10;mT0JHQHad+tTVTVTPo04XC1/kwkfGyjvMmbM+K1bXfLzBe5PSf958CDg48e4qVOng3+H/1ep8W+E&#10;aH+2MjIywiPCO3Ttzq8FWLpNdbjD0RSEAEKgiSCAXABNZCPRMhACkoyAIAoAapUJRwHAFSMjIzqd&#10;7uHhIRblob4AVBzQ1NRs07bD8JHj9SfPnDZz4czZi/v2HwL84ZlP33Cm8+P3O/ac1NLCygoyY9yf&#10;hAoMb+7Px85RBXRRrGJustveOaP1zW7obDs9UYOX4Gkd1tl8ysDOg6bM0gq8HZz+zfNW5IhDZ9aa&#10;bzp+7eTArLu2YSP3n9i6yPzA8c3NXl97nsPl8IjqEw5b7900Ty3gTuzgoztXr7A8c2i4Mj8KQDBk&#10;+q28cHXtdD29GUaqcZ+SCgtwPKLqxLOn920zHTZi8ri2Sm2nmJlPawvdobCFSfUw0G+r1Gacqdmw&#10;1gNWnrtSNjHnq5AypyYMMx6rq9JWf8USw/bSoixVLLvSRJlAKIrjndtHt69RVlJoAmZEPS1BVUXx&#10;mOW6u3cdG1dGgKCJyp9Xc+w5ZLTX8xdN9BNQvCxj46m6ul02bXIuKmJIuAvg0aPgu3eD1q2zgDoy&#10;YP9D1YymvTXCq3v+/EWPPgOgIyAHZQH8O7uOVooQqBaBf+gbEN0JCIF/CAF+LrLkDHjegoM1sPYh&#10;n79du3ZQPRsOJQRm+d69ezdt2iTujmLlDqMC/X3HT5jywO3t3kPnmmMRAcXvkpQ7tJQuBonaor0q&#10;GZp419jjCkfQnLzvrveDHW0+XXuQyMLnJufkR3u43rt93z2y/dQpuqTM5AKatgIXLHMcgcrKTcqX&#10;aalCYuOINJqWNjGPzuIwcUQFLWUqDk/MSy+Q0pCl8Ig4qpIMmQhwFOtWFHp9UR/jZVvO2HklM7F8&#10;BRyOKKutQsGRcARgC2SQzEnA4YUL/4HBgsfRf11f0q9sIitbWBkcEVbLJ8MDHzIOelBL/Knd39Cw&#10;5s8N3MnHjh1dZzZLQ1X5b57ENoaTZE1V5bVmJmfPnPl9h7yaAW9gCrHUAgCdm7VqSyRTw8LCKugv&#10;YvK25JKVdyAuXGimpdV26dI7v36l/I0PbM3fY0wm69w5b3t7f7D/oY4MxIJBHJlgUyQXZNE0EyWi&#10;H+oce7/y7jt4OPzVYJf7q9HAHywkDiGAEJAgBJALQII2A6mCEKgPBOB8rz7Y1oEnpMXKy8unpqZC&#10;YX9BOQAYEAjQpk0bqOpXB4YiTplsPPvQcZtWum0r0BNUJ+28YKk/qF//SRtO7ddXJ4r+fUjVMdgw&#10;ONXRLZyl1r4ZTV1vxa6je/Ye3bXRpK18s7ZKKX5B6Rw8Ly86LEe1q2rG2+B0sOELwn1CpHt2kMXS&#10;MPkDL6XSSjk37EcOl1AU5x+RWxICgMMVhd++HT7+kO21Q6tHqZEEVQoEUzAN8UQyj8kooxZaVVHE&#10;nXITqWrCyqSx8AQyj8HAyg6g8ScIwLF2pzYt+/XsLJkGj6RpNbB3t3atmkFRAEgF+hPYG2zuHyQC&#10;VNSxz396jo53ORxOqUHHp6jZapV4Gv4ySsbixebjxxtt3Ohy48aHoiLwpUrQAr98iVu8+HZ8PG7H&#10;jp1QLAYO/6lUqkD5JrEX5TaiSr+Bp6enpraOqroGVAHgO5rRQAggBBACcI6EBkIAIYAQqH8E4MEL&#10;cvVbtGgBuQADBgyAwv6lMq2tra2srEJDobJ0vQwlJZXf8CWqDFi997Kr9aFVA9WlsUPymh6P8Hgo&#10;fM4vE0brZTSa4+X2VW7cXhPmgVlTjBbMHGW85n48oe3ErXNyD44cN7an4Sr7BKWp2+ezThoOmTy+&#10;1wrfcZare8ngSNhTGPYYRlAdtXl8xu550yYsOhQkr0jFl5j60i31/iNdXzd74rydr+gUKezgHuZg&#10;h//YkG4zSifYYvbMDa+z8BA5gF3G1ML+K91ifLmJxOYTt5QpE8uQaj20Vcgug9mWz7LqBel/gimY&#10;c48ePZplOBad/4uOwJzJ472ePcvKahz3XbHLraZvA1Fu9679hnLwJLDByhE3hvCNGja3kmcZyrvu&#10;3LknODh/xgxbK6s3cXGZf9cRAIkJz59/Mzd3PHjwxbhxkxcvXiorKwspaZAvVlbosSlsRA23IXTk&#10;dX34cKLxTC4PhQCI8pFFNAiBfwUBvPGMWf/KWtE6EQI1IQDxcmwWtNaGf2AwfV69rGmGhL6fkhBx&#10;/eRKgXJq2rpmG63/uqKQCwBjzJgxpqam2traZmZmwvGx0B3w3Llzb9++hae0P1T11KnTVJr6oKFj&#10;/5DPb6ZDLUAuEU/HEWhQqJ/JYVIgoZRAKkyPzOEpaqjIwC84gjSOmZ6aUaSkrgTR9pACwCmITc0l&#10;qmkokMC2INDAhsQT6AQ8DQdzuUU5mTk0RVk8G1o1gx3PvwiDW5Cdlk1TUSByuXzrnsLGcyF8H5IL&#10;sJLOhamZdLyyvDSPTcSTWQS8NJsD84AnoFdYbiJRtrwy0kWZiUxpOQU4BwM90YFQpW0+eXjTurWr&#10;oGC4nJxclfeAj4+P091bx7auqp8brMlyXb//zKTJxuPHj4cw7CoXGRWTpGdsISsrHfDa9u+i8P1n&#10;zORZ2x7cPNCtc2sRNYHkpgULTVfuu1CZPis95ebpPQf271NXV4d3t29a30JLrXVzTRE5SyBZRnbe&#10;c7/Pp8+cpdFoFXYTvtzAyfvy5XN//088HrdDB802bZSlpbGvtoZZCIPBTksr/PYNujFkt2mjO2LE&#10;mO7du2MeUjweDv9Le9OAMk+fPvV44jZpeL+GUayepNg/fLFlyxZokSsIbagwIChg/4EDuh27DR4+&#10;moMnMuE7v2TkZKbfvXjQ6uIFJSUlQb1eCR/DRowikymgKmwi1NoU3koJ1xyphxBoAASuXbGprRTk&#10;AqgtYoi+KSOAXAD1t7vwgKKsrGxoaKijo2NpaQnB/66urt26dSuVuHTpUnh2dHNz+8M/7fXsAuDr&#10;i/UGLHmiLX0tKObHj9UXEGFkWMZ+yRTs3EzoV+EzRmwuTBRiW8yDfx1L2ueXCeAJVyjjZ3gAkzIF&#10;hLUSnlhZGXiXXxQAjUoI1OgCOH3qlI4S1XAsJNaiUQsEXDxfRacVrFi58ne+FUlzATg5HOjaqZYu&#10;gL1VuAAAo4/e7rFf/bdv3wYp6OG+7l9+RtcCOIkkbdtCu1XfUZVdAPxvR57AjZ6enh4VFQW2OJPJ&#10;5HIbJv8Iq/MP6WYtW7aEPzTgnhAY/wK7sUKXR6hH8+bxvZJ0AIlEWQSlpCjkQROmQYHDKl0AEK/0&#10;/sMn05UWeAKJji8X5paThVwAIuCLSBACjQQB5AJoJBuF1JRUBJALoP52Bp5RmjVrNmvWLOjbB8b/&#10;9u3b4YHs4MGDpRLh+Gjy5MkQIHD58uU/UaMhXAB/oh+aK9kI1OgCWL7UfJmJfqe2rSR7HRKnXeiP&#10;iMv3nh44dEhVVbVK5STHBfDtR7TR7O1idAHwuNwnt615jIJNGy3AFmUwGGB5VrBIJW7DalIIKjuA&#10;2VlNXX34ShcMQYJ6TfzE+T6WrYXHgwtAMH7HWlCktgm0BoAlVD7Jf/78+UO3R6YrNsgrqrAIFAgz&#10;E8YBuQDEecMhXgiBv41AHVwAqBbA3940JB8h8G8gAA++0tLScADo7+8PKwZfAJQHE146PKjdvXsX&#10;eq1BOAA8Nf4bqKBVNj4EoqJjWrfQqq88Zy4jO5vO/V01tcIftrZ+KRzx1For+Pbg/Nt0TkNVbmvT&#10;sllMXCzYjQ1sDdbhDhNXU8BS0VCrY+Ls5Twi+fSZM3A8DrEAYDzDv416CJLqq6lbL7BLgQy++cEF&#10;3JADJIJcQee/ajSEDQKyRr0LAuXhz2uFZXp7e7u4PlywbJ28ojJUAaxg/9fhQ4GmIAQQAk0MAeQC&#10;aGIbipaDEMAQ+POO1mLHkZ++Ry4sLIRQCwgNhRQAeEor7QsgEAdhpS9fvoR0AD09PQgiFbsOiCFC&#10;4A8RAPsNEjCokDpbL4XEOInOy5t1X3wtnl2OPyvB6aRDYAEPV/jr1u2PaZgKdf5hxTy2OvelEDgU&#10;fnts65vBrjur2ukgTaVAoRVwAYi7A+gfbmkV0+vcFLAa3wx4ASbNXU1n8U6cPNmI+iOKH1zEsZ4R&#10;gI8Y5NPdv/9gwbK1isqqUAKAgZeq8s6sZ0UQe4QAQkCiEUAuAIneHqQcQkAMCDRoAOZv9QUXABzI&#10;xMfH9+nTRxAIYGJicufOnQoToBwgpC9C18BevXpVCBMQAxSIBULgjxEA/5poHbtrT8VO8XzINptB&#10;v/08GSzzgh/uds8e7dt/3cXtxr6zNjsO2nmlcXCcXL+bZ9YccQnO4fAKw+84ejucOnnGP4eVFXJ5&#10;z9bpq0/afcnlgKfA8f3jy8eW73f0TWfz2Bk+N88uXbtnj2tEdvybM6cu7z986vibNPhiYOd8uXTo&#10;0A7HHxlJfldcwgt4PE5mkJ3TT3hRH0NwaCz5MT6CRqpir5VBIJEMFq5VUtfZtm1bQEDAH9+JiAFC&#10;oCICaWlpUP/vU8DnRWs2K6tCF0AiEy8l/lsZAY8QQAg0fgSQC6Dx7yFaAUKgMSAAwYqgJpzwg3kv&#10;cAHMnj0bjHxIxaygPmQEHD58+Pbt20eOHBkxYgSkBkjS+rhFcb7PHtg/8Q0vgJp6rJjnVy4FZta1&#10;2/kfThfChRX/yO7G+yxhRRhfr69a+jRFDCkVRSH755jaJ9GrXCwz4dnZW/7/SsiGIOGWwayXzuec&#10;pHf3GWOWLxxd8PB1LJtX8PXW8i3e8n06te3QtZOK5sCRAzrI4gsjn3vhu/fPuDzvehSz8Mf5Lfvc&#10;ZHv0Usm6Mc/MVmHi2vFFew0sHib+OLdl912pwROozrN2+eXkx33ldVtk2j9i75YbhS37tVPS6TNk&#10;VBsZHI7+y90X36db2rmtNomFby5efZPDTnhmfSWGR6yH7AA6g04iERtFAnxxIoDYfQA4HJFEHqI/&#10;y3jBcvsbN21sbFJTUyXpyw3p0ogRgL+k0Hty585duh26LlgO8f8qgvN/ZP834k1FqiME6hMB5AKo&#10;T3QRb4QAQqAEAbCd4PQPogBKXQCtW7ceMmSIrW3VDcCGDRsGB2UzZsyApAB4fePGjaKiorrBCakH&#10;dZtYeVZRyIG507c8+/b9o93q4z7pOGbGr4CAuPyCgsCD2y/4i6hfQeChYmJW8XScoJvAHwx21teg&#10;4MgCFqOMOacg6devdHoBjvunzLmFkd+/J9CL4n8F+MNiy2vLyvrhFxKTjeNmfz67zCa44A8WgcMV&#10;fLy46RhEqdc8RKesmVftKHRbtYyKTfiDUPzfxc+z4148imlGDY+Ta5X0yC2ehcNRO5mYL9Pr27VV&#10;y2byip17ddSh4mTaTrGc/Z/+xG74mHQGDyfdborlvJHDFX45/uy51XTIkImm6zVCPGKYUq31N00f&#10;NMnEQPnrlyRy867cT2fPuQZmZiazlNtryqm269ZbSwoSGjqamC8ZO9y4Fz6yqPPCnhEOH6NePKIb&#10;TmxJrYfsgPDoBKjSLqjTVjvEG5waqvdhMutJTzxes003s437eGQZy507T5489fXr1wZfIhLYdBCA&#10;1gbgMV+7du2noOD5y9YOHTEWRyBC/T+sBWA93cNNBzy0EoTAv4sAcgH8u3uPVo4QaEgEoOoS5AAn&#10;JCSAC6A0CBYCYk+cOPE7Ex3CAVasWAGBA+vWrYNHnObNm69aterdu3dQUKBWmt++ednuytmiwiqs&#10;U25h9Mcnt9zfRxWKZCazUz48yx68e+/2bXsvOe8ZKo0jaw2YoNeR+P2Fm+sL99v37z+OK0z97OkZ&#10;wwAF2en+Lm9i4RU3L8LrweWjNtddvuZwuDkhLx6VEOOaw/TOStiZKyvl3cMrR6yv3v2cBifMnKwv&#10;T3yjov1dra7ff50EF4pHYdxrt6B08GhwskOevAnPB63ZaX4v3sbitP4bP7q7QuGXF49cijXhz+Kk&#10;fXhyw8r1Q3wZD+wyPdHv1jWrM06+0aAfM9Hb0yca/Bfc3LDXL0Ky0gK9/aLiP9y0s7F9EysEGrbY&#10;CXxtuYWx3i62J288DshiS2kNnjKyi3zu18dPnj7ycLnq8jKiTBa3IO6tg72NlfsXTGkcK8nf+azV&#10;+XOPAlPAwOVkBrx8Gx730fGG7Y0PiQxwInz3uu/p5fzI0e5NLMSG/F5JL98AT2HKWt0Of0rcrn37&#10;n9Hxf8ql8nx20mOXrM5qmaE/8lp1znH0SADE8IJu6gRoNVnekUOAC/wMHwEFSVqBl54CNzEjO6ZQ&#10;TkeOyCnIyGLh6BmJBTIquKCzcx9oWZ7fb9FZCrNrS6aWqkDEAzOZAdN7/rS9Zs8YMaVVvTQJD4+J&#10;b6XbWlCnXfzoiZUjhw82iViPD0gkafnhhnPXWh7V0m1/+art+vUbLl60glPc8PBwOM6tjywMxLPJ&#10;IAB/SaGeDvwpBM/4rt27t27blplXtGTt1tlmK9S1dTh4EgMvjer/ifUrATFDCDRBBPDGM2Y1wWWh&#10;JSEE6oRAk2kKmJoQee3kCgEGalq6Zpus64SHOCcNGDAA0hQzMzMhEKBDhw4fPnwAkx4EjBs3bh5/&#10;1CgsJibGzs4OCh19//69TZs2vUsGVA0Q7jReuSmg/8d3S82MlZRVF5mvmzpjPlTjLpbFCLu6YJx1&#10;KJhahPbmj+1W95Gu6Xiy6LPltIWe3dcd3TB7lBpkNhT4bBxg1sr+kvztdWeDes2dNtJgWstrU3d3&#10;v+s1U4vuu77f+WGv7oyPv7j1Er1HX9mv1nZJ653OdXh5dFkpsc0o89YPg8wpzsuNDpNnmPcseHLV&#10;Xevw0wsqFwYu8lIcajBR4b2N/xAXl839qNh5TsHnA2OOa9heN1N8atr/mKz14wtjsq4Zbsk+aj34&#10;3LgNHe46D/U9sbKY+Yz296dNeaY41nCUyqdb7wdcfbm2qywUigSnQaLT7AX2aiYzdCNu2+Yve3a6&#10;/6ctcy91unC9+/2Z51WtTve7OmOhu8JQ4zHaIbceKe5xtx8cuWT4unYPHvW5OGIVaLuEcHvxdCtl&#10;kzkt499kT7kw0bn/pjYvXAa+OrZl/+fui6b+N2OuURdpaECFZ8bcnDz7utqMqbrxHzImn7RI3Tji&#10;Inn+7F553pdc1I/57VM7MXn+I/lhU0cp+jh8HGHntoZxb8e2kx+7zZs5fLJ539DlC26oV62k8sHl&#10;0tf3nPLnU64wbC+PA5NYTKPGpoBv3rxxcnQ4tslcTAKL2bBjbo9Zx750d34HCo7503b4RtLZBb4r&#10;Yja939CWwk2/u3D65rz/Duzra78x7syj5TofLEc8NHyzI9N4dvTph8u6UuiBJxcMd+B1kU9N6bbz&#10;/S7G1MHHs9o1p2Rkdd197UonL73pztKd5eODM6ffc1z206LHgQKDLQeOEveNidj8wULzzbpFjtPt&#10;rvaO3jhy4ctFzh+X6JDEuzY+tw1HrCcYTOnfv7+amlqVgQCS0xTQP+j7nMX7njqdaN1KW0QksrOz&#10;Fyw0XbH3goj0pWQEHofIZaQmxCTERiXGRifERaelJENFNyieUltWiP5fQEDQZFFeQaF5C11tnZbN&#10;Wug2b9mKQpGCJpNcHIGNp0D+vyg4QFPAexcPWl28oKSkVLmhoCgcGphm2IhRZDIFVIWPBtQWRh+Q&#10;BsYfiZNwBOrQFBC5ACR8T5F6DYoAcgHUH9zjx48PCgqCp38nJ6ctW7aYmpoaGRmBOB8fnwULFoSG&#10;hkLLKBGlQ1ftkJCQwMBAiCaAf8PCwjQ0NKDZuLKysoqKSmxsrJyCWueuvRUVlaEdFZFEpBcV7diy&#10;XMBcQ1PbfPlG/ckz4QGC+fP4TOMTsYI3tJfcdLbsTIPMyeq1YKe9PXvsyOmXhaM2W1vPbB4ILoDW&#10;Lu/nRJhPdZ7vZDVaoejTjol7ut95NFOb57uh//lhXneMtHBEMjs7OuHbtRUb0/c/Pd7m/bypTsXE&#10;Gwctbe3iM+H5xLnfj3mc6i/HTb07ZcgT85cb/GfuULrmsroj4+0Kgwsj7zvOViNiuhV8WDP7fDfr&#10;01rnFp38xuq4/db6+PWLI9Y9XFm0brhFhwcvVym/WVjMnP7lsNFGhXOPVrRn+W4ad2mYi72RLgSI&#10;4tgR1430AufbLm1PKvDfZeFj7mM3Ke7+giUOOVTywL03t7f/tmXyNpULbus7kBJvThn3Yd27o7K7&#10;hm8ocQG4vNbzmrwo+tTjwz1oOAoOn/txfbdNbbxer1B/YT7KZZbnhZEqOAIJh6fg2D8uGxjG7PU9&#10;2IeCI1DYEacnz/6+4/nFwTRu0t3x+o9WPNrov3Cb8rmH6zoyfCwmnRzm9NBI2nuZ4c2ZLrYjZeOv&#10;T51cjZI9mU+XGd3BKBVBBzK2LjGNGl0A8Ag+c8b0IxsW6Wipi0mmgA0XElagaGbxayYXUGTzSBTB&#10;yqBZYC5XTpHKY/IvcTlMHpFC5LIFv/IHJy89hSOvDYCkPx1hEnXWaZY2SV6Nhr3LZeRmsWkq0jgu&#10;AY62ufTcPA5NgYYvns3lsKBfHZERcWjmUcXzVivqwQMQnZC848y1s+fOQzQQfEirxE1yXAAfA77O&#10;Mz/wzPVUSx1NEbe4zi4AAX88j0vksWBrCPwqDBw2h8NiCqoSooEQKEUAapESiESBxc4r7vwDlj9m&#10;/MOxPw8ifEQeyAUgMlSIECHQCBCogwugFt8XjQAApCJCACEgqQjAUUNBQQGc/ENgf79+/UrbAUKe&#10;P1QE2Lt3r+iKQ0ttyCYwNze/dOnSp0+foMOWh4fH2bNnV69eDYUDVFRU4ZAkNjbyrc/zx273nO/f&#10;dH7gUMo8JTnR9vKZAH9feLgmKndoKV38DrVFexWyoNla9ZXQSKpDLY65BlwY8fnMkSeZJdHZPMxx&#10;QOTBD3b6DWXPyx7eeUVfry3qa7xsyxm758lMeFbjwnFNGTEmn5kVn0drrkzmkXgkVXUNYl4Bh8sj&#10;SsnL4nFkvIwClctjc9kCxWQ6GnRMf/Yh6GVS52WztMJeBfm+yekzqi2Fz5OveRlzCo4oLSdD5BFo&#10;VDkKl03g8PgN5ZnZybm5Ma8gbeGOe3RXo4kdQVvNwXrqcV/oXYa2lubwwEqUUpQm4HlkFWUaJ5sO&#10;oGCmSIk5wspJypfRlgddeQQpHkFG4DThq4eHZ1BAgEcAfXA8Vk5yAU1LgcfDS/MIVGYuTGupTOLw&#10;iLIyWtrEPDqTywVBMpggBRqFx8I6xgMTAgYgq7AmJcnFlHgqKFzTrtWiul2N9yHEsevrGzi6e9dw&#10;p9RCpkB9PIkEUJa8phAJBDDyS1ZGoCgqShGBhgJ/tWHpBP5bJb/yZxHlVLQVwTbg4aiqAwa0UKAp&#10;qtH4xDiAX04FXkNPDr4gKXl5Gkwv4U8APxmYndkx6X1MjLTBZSBGOItZOT7xHjV6DEAHrUBrRPiv&#10;E7A5WCIAhlZDDfjgsOEzQpCmE2QgiptLliHIKJBl5IgyCkQZRfSDEBAgAHcFjirLIlAFP3CrwA0D&#10;tw3cPLWy/xvqvkZyEAIIAclFoOH+wkkuBkgzhEDTQ6CmgPaGXzG4AJhMpo6OTnR0NEQEQDx/qQ6n&#10;Tp2yt7eHg/26aQVHIpBZMHjwYH19/fnz5//333/6k6dvtTx66PilUxdunLW+vW3XMQFnCAHYvvu4&#10;82Pf/gOHY4/4qpMsL1jqD+rXf9KGk/v11WtO/WVnfA9Lhyx2kkqzFsoUsNi4xWnveCKZx2RgdgNe&#10;Rp6YFZ1OxxWEB/7IgXL89AjHO+HjD9peO7R6lBoJLsCjWglxif9Bo6N6xsdP6RwCrvC77zeZ7m3k&#10;izewcjEnhV5j2kbdve2vNGzQwP9ofjdvxnec2F4GrO+SGRWZYzrx5ZTcE1Ka7bRk1cast9x3dPfe&#10;wxumtcPxMr3P2smtPtjz45Hb37AVMZI/hED/ubxvHxOUujYvyZso1lZKrZ1K+vuPGRwCFDn4mVqa&#10;+C/AQKgBAVWjrVLKh6B0Dp6XHx2Wo9pVNePtl3QAqSDCJ0S6ZwcaXuBVELpZMR4MjEfNSpZQ1u2m&#10;+bNZJrNmhUXE+Yf8qIeigL8rFlib67J9jh6Y2AqM/NpU9SOqjzhlOUKbULtZooj4EPzte3TCpEmT&#10;GosLgMt3AZD+Us0C+IKAdG42ngzt3CCuG16gH4RAZQTgJkFm/599kaPZCIF/GgHkAvintx8t/t9A&#10;QCKiSRUUFCBjv2XLltDkD6IAICLg27dvAvwhO+DgwYOLFi2CCP/62JHPgR9UVdU3bT/k4u5nPH0+&#10;pBGWSCGqDFi957Kr1aFVA9Wl4cy8pvrJzLRXW2f912vqpF5z7dUXbRipiIO0SyyvWbr1SJ1gizkz&#10;N7ymdzQwVnI2HTvFZFOwjDwZx5VqMX446fr62RPn7XxFp0hBJKd0m1HFxFmC6URNg6NzWfuMxw03&#10;GDPdb8TJFT2lIKKzuBQc/1RcCBblnuNbRAVQBnVV0Or/H84/utXYznI4YAM/WGU4IeYYa8HUclXY&#10;CVpjtyxhnTCYPmvKHMPR65yTcj+dskmcvm7OjNVLVB+dvJvA4hFYPy4vGGE4cZZvH8u5nQEWAfNi&#10;bbX09xnlWE4eM1BPb55zDKNEVWndobohuwzmWD7LEqhL1JmwdU7uwZHjx/Y0XGWfoDR123zWScMh&#10;RuN7rfAdZ7m6l0wxeMUKYlOk2w9uEbBvpuHu16TqlYwntS2m9E6rj3umep4Qzb5p85YzN5zTMmGt&#10;4j8zb0o8UzIyz910XWK+FIJ3ADfJbwcAWy8oB4jlTNRmoPsAIdCIEKjNrY1oEQIIgSaIAKoF0AQ3&#10;FS2pzgg0nVoAiZHXTpSWA2xltsmmzpiIayIY+dAHe9euXVDS7/3795s2bQKPAPxayn/WrFlwSOjg&#10;UBa0XzfRUA6QQlMfNHRs6fSgAL9OXXpAXYC6Mawwi1uYmJGLV1KTI8ERK0GGw2ZD92UCnsalZ2TS&#10;8cry0gSCFCMnmSUtL0uA9ygkAiSrs7LTsmkqCkQIfQdTmijLLUoTEPPYRDyZBdNxBF5BSkQhWV1N&#10;HiKxwUkBhZ24JLD/CSQWm0PGM2FWyXk5h8VgkYlMkM5msfAkFhEH/gsCk8mhEBjlmMM8EhNjzoM0&#10;cw4JPAVEqGHIH+ycjKRkgqKWkgyWgMzCUcgwlyDFZrOYnzcZ721z6fYUGTpVWRlSybFZTBYXmHNK&#10;GRJYOYnxOCUNBdAUpsMieAQgo2cmMKTlFKhUHNaPii+IkZaaUaSkrgQJEjgijVMQm5pLVNNQIMHD&#10;MkGKxeHxl0bDYCTQMVVxRVnp2TRFeQrUPuAV/k5JEp4DaQdZGTnFlESxFbE/dXjTurWrOnbsKFxj&#10;sso75+5dx4cuTic2LlZRlBfLrdX0mKRn5Ww8flVvov648eMhWgeqAFTjApCcWgDebwKXrT/x7pm1&#10;qoqCiJsCtQDm16kcoIj8ERlCQLwI5KJygOIFFHFDCPxVBFAtgL8KPxKOEEAI/B4BMKggDVhWVhaq&#10;90FBtWnTpt2/f1+Y/Nq1a9AQCzwFYkCx/FlMr94DpajS4jqsJUhrq2lokvAyOIIcnIsTyVQCHntB&#10;kFZXVVIlEGiQoE1VbC5LkcORlEgk+BVcADRF9WZkggyBJI9Z8nCkXkJMpELSPTYdxyPR1DuoKSpg&#10;bCEegUglEaD+HwThE8kkKKcHtnHp2TCRTJHiSyeRKNJEbDoZMsEpZCArz5wCuoHjAPwI4IkAbpQy&#10;EIgKKs3bK9HgXRqOJAPllSGFAWSRSMAZc0AQKSpqqhpEkAvZ/jiSgDmRIlWirZSCVlsFKrwriyPT&#10;yGDwA3/4v7KOgpQ8JJuXaUtRU9fSIWN8MN2ItJZams1ImMsDU7tkaXgiiVysKp6mpNaMguFGxlWn&#10;JOAvW0YpxtM3ke+/mTNNxutNWn/kcsjPKPFHz4sSYS/ZNME/ItcfvTx67Hiw/8G7B3FAjSIEAPOP&#10;cbB8FsxbhwZCACGAEEAIIASaIgK1i3NrigigNSEEEAINgYC8vDyFQklPT4eKgNDVD3oE5ubmwotS&#10;2RAk/PDhwyv80RAK/ZEMrDBzWQ57WaA+XC8xG+AF9hr+LZFUPKXs92Ji4Th/jEaYoHRuJWuknKDK&#10;ZCWaVMmtmFywCiGF+ddleh93c1raXNCSrPIyq9a2wjIraFsJrirRq8hZoGXVSgqpLbQRf7SndZm8&#10;YOFC8+UrDl6+Z+P4JCMrR7JN8oZzU6Rn5ljfeXzk6n3TRUsm6euD/d9YGo8JbgLoyQf/kqBIYm2H&#10;GF1RiBVCoL4RqO3tjegRAgiBJoQAcgE0oc1ES0EISDACEAUAlkBCQkLv3r2hkx9oWjkQAHr7vXjx&#10;4ujRo3v27BFUoUfjbyBApFAgkh/O4dEpaM3wjx49+sLFi0UEmvnu84ev3HvuGxiXlMoDG7I2pfia&#10;ADEsOTYxxcs38NDle8v2nqcTZQ8fOdqrVy/ovtm47H/Ycui8Dv82ZEeAmu8zRIEQQAggBBACCAHx&#10;IYBqAYgPS8Sp8SOAagHU3x4+e/Zs8+bN3bp1A6sA+gKePn3az88PSgBCXkAFoSkpKVOmTNHU1ISe&#10;f1ApsLYqYbUAZMrVAqgtB0T/LyNw6oiotQCEUWKxWImJid7e3t++hkVERGRl51Ao5Ib3oAgcZw0f&#10;bw9SmUyWsqJim7atO3bqAp0+ZWRkwOUHJQAh/EdEfSSnFsBjD1+LHRc+v70mLV2hHcZvPxnFtQD2&#10;XPiXPzto7Y0IAawWgNVBq4sXGouHbtiIUWQyBUqKgFcRavrCP40IbaQqQqC+EahDLQDkAqjvTUH8&#10;GxMCyAVQf7sFBr+5ubmqqiqUAIRD/levXoGsnj17Hj9+fOzYstJ9AgWgfeD27dtv3Lixf/9+mCWi&#10;CSGYi1wA9beJ/wLnurkABMhASwtodQFfI3AD0+l0QTx5Qw4PDw94Mh4zZkxDCgVZ8AmFNB8w+Pm9&#10;JzDXB+T10Gg08AKIronkuABcn/hs2WUd8t4e/Dgi6o9cACIChcgkBAHkApCQjUBqIATEgkAdXAAo&#10;EUAsyCMmCAHJQkAoM1tSFINEALCLIBEAogCCg4MFx5UWFhYnTpyorCKYE3D9+fPn4AXo37//7du3&#10;Ya5krIRbFOfr5WT/xDe8oGb7jpnw7Oxt//RKmheGnR6z9F6cZKwIaSE2BMAGVlZWhtAVSGnR1tZW&#10;V1eHYBZ40TADREMeDQxwtDWMxFIpWlpaUO0fPuNw5g8vYOHwolb2v9j2QByMuBzss9149RcHBogH&#10;QgAhgBBACDRlBJALoCnvLlobQgAQkJCkejAP4FwUgqWhMDjYKhAsDbqZmJh8/fr1y5cvVe5U9+7d&#10;3759u3XrVltbWx0dnW3btkVHR9dhT0O/BLBY4vEg0EMPzJux5dm375+urT7+Nh0rsF/dYGX99AuJ&#10;zcZx2eWpuIUxIT9SsnEcZk0cfsO94OPFzcdCCkUBI//z2WU2wQWikCIasSAAx+AQrQqR8IqKimAJ&#10;QxeMhhkQWQMlNjMzM+FT0zASK0iBY3/o+tEELGcOP3yDSKzDA1J9F3BD/BECYkRALF94iAlCACHQ&#10;KBGow1+4RrlOpDRCACHwdxEAWwhipOF4Pycnp7QiIFhKa9euhfp/v9MNrKmpU6fCwebr16+Lior6&#10;9OkzcuRI8AU4OTnFxMSIuKLw8O/G+oMfuTpChHaFKdzC6E9Pbj19H1VY85E+TGUn+z3LHrx7z7Zt&#10;e2yc9wyFRoNsHCvJ3/ms9YVzj4NSWBh3bmGst6vdyZuPA7LYUlqDpozooggT8yO8Hlw5anPd5WsO&#10;1m+MP+BJrkQqtyDunYO9jdXTL+mYihV4ctJDn3tHx717dP288/s4Jjf7u9f9Z17Obo52b2LpQM5I&#10;eON69bjdvVfxDBwz0dvTJxqucnPDXr8ITgh77O7xyNP1quvLCPF4QUQEHZE1LAIQJuPo6CiQCVEz&#10;lW/1hlWncUuDDI5aJR+VrlaMxhlihRCobwQa96cUaY8QQAj8GQLIBfBn+KHZCAGEgGgIQBRAXl5e&#10;s2bNIBcALHl/f3/BvOXLl/v4+Pj6+lbPpmPHjmfOnIE6gpA7AH4EiAvo168fhFtPnDgRiguARwCY&#10;QEABlBLk8Ht6C48ePfslJcbt3bnWxPi/555uZRnajDA7syHLt27YaT548cWAoppbEJA0+o6Qernt&#10;oIN/Gkcaq5nPTXA2H7jVI51KjHQ07b/VM4kRdXXF1PVvsrgZL/acfRcfeXP14WdpuMJg+zOOsXh5&#10;fPBus2U3ktkVJDFjbk+btftZNi/F++Qev/Qo5yXleHLpka57TUyXX/yR9ePOCoOLX7ILs7IZ7KLs&#10;9OScIjo73mHDnO2BHEXupy0L1zlm4LK89i29/SMp8Nxyu584QmFaLoNNz0pJz87jcll1DDoQbYsR&#10;1V9EAKoAZGRkCBSATwEk0fxFZRq7aDabU6cQgMa+bqQ/QgAhgBBACPwrCKBygP/KTqN1ioJAkykH&#10;mJYYZXdiuWDJqpotF22+JMry65sGMoShIwAE9kMJ4oULF4aGhgok3rt37/Dhw+AUqG0IMQQCwKxP&#10;nz5BW4H09HQwgWBkZWVRqVLKKmoKikpSUtJQOxhSIfw/vi1dXYeOXTduPdirz0Dmz+MmU0/ECt7Q&#10;XnLDybIzTQr60Fc72Glvzx4/evpl4ajNVtbGZBsjk5DtXhcHy3KT7o43eGR+ddjFDTGnHh3qQcNR&#10;cPjcTxu6bWrj9WpFexyBys6JTvh2beWm9H1Pd3N2di+5LoVj/7hiaBizx/dAX5hCYUeeNpr9XYjn&#10;Cq/LrS8arFa86LmqI/Pt+hE2w90dRoctM3IwcbEdoUCIuTZuQcDSU8vaUgs/HV73cuHTGx2fLV5y&#10;K4dKHrjnxvae0rkvzEe6zPK8MFIFhycB/5oWWN93gaTz/5NygH9rbfDFNXfuXLD8SxWA3gR/S5k6&#10;y5WccoA3HT2Pnb0N5QBFX4ugHODyPedFn1IlJZvFTEuMKyrMhxcNX07yD5VH0xsAAYhPIZEoFClp&#10;Ne3mUtK0OkuEcoD3rQ6hjgB1BhBNRAhIFAJ1KAeIXAAStYNImb+MAHIB1OsGQP3/Nm3aTJo0yczM&#10;rEWLFnBQ2b59e4FEaAowefLkVatW/bkCJ06c5OBo7Tr2yM3JKioqhKCAnOxMy60rBJwVFJTmm62a&#10;YWIqLUPjprtZTFziU4Rdpw487nJxijpZFoqb16wDO8Xv8NgNUZYPVrydvVHpkrtFB2m5XO/pY0+N&#10;PNLzwklVR+fV7SgEGRw+/9O6Npipb8q+vm6JS36bNvLxbz73uvTCkruzZ5kLoOjjfr1lyleerWyn&#10;iCOQigLWTrBQFOKp9+hWu8vGO3RsHy1oQfC3HHqyu8utcaErptwxcbk6QgkfemjAwnc9JvVWIuCI&#10;BPles1ZNbZV+d5GhZYrBjft7hsgRmC8WD3OZ/ezCCHUcUdTy5jUj0HQpGqMLADpuPnz4ED5f79+/&#10;h272UEHT3Gx2Fl1KSbYx9c2SHBfA9VtPz1rfC3p7TfTb/E9cAGw26+cX/4TI7ymxkWnJiRpaWlBF&#10;ArqfwVaKrgCi/EcQgEK6TBYTsuriY2PlFZU0W7TRbNm2U68B0jS5WiGAXAC1ggsRIwQkHAHkApDw&#10;DULqSToCyAVQrzsEQftQ1Q/KpJ0+fRpKAEAVcYgIEEj8/v378OHDIeG/U6dOf6hD5aaA/p/eLTMz&#10;lpWVm7twhcmcJfCiRAQn46PV+aueqcrD5q9bMlCNisPs9mpcAOyMHz94rbuoktlx18fMe7fGaWfS&#10;0knOM584TdchBe3vs5556Wr7HXPdF7rcmKdBTwinK+Uc6gSmvsfw25PXEk4+2dE28vCUpekHPHdx&#10;d/YqcwFwY+4YD34668W1GW2KYn/m431X6TsK8bzqvoVzysiS7wIg+lsOOdnd9db4sLWT7fSdbo5X&#10;lUl+MGHmk7l3LxtrkvgN2DipXltnPexsJnvvlu4pp6WdCa+WD75t6HF5vBZyAYhyazVGF0B+fj5U&#10;5oPVwQcKmgIeOHAgy2mYyok1Ge+nK4myZsmgkRwXgN3NJxevOge8thUdmLq5AArycoLePv/i592q&#10;Zct+ffuAS7Rt27bQV0J0uYjyn0UAvNsQB/fz58/gLyGBAQHte/TvM3y8qlZzEQFBLgARgUJkCIFG&#10;gUAdXADIx9wodhYpiRCoJQKiHGXXkuWfk0MLMWgH8PnzZ2A1ZcoUFxeXUp6Q6n/y5EkIBIAn6T8X&#10;VIFDaHDAIvP1bh7+i5duELL/gYqo0n/1nkuuVodWDVSD3H7pmkIAmGneW2eN6DVVv9fcG+qLNoxU&#10;0ZqybT7rpOEQI71eK3zHWa7q23rSbqMcy8ljBupNmOccw8ATsZbpUi3GDiddXz9n4rydr+hkKWjZ&#10;KLherCdRZ8KWObkHR44f19NwtX2C0tTyPHvJ4EgwhcAnh/9g86TbD24RsM/EcLd3hvr4AybMA7On&#10;GC2cOWrq6rvf/c7YJE1fN2fG6sWqj07ejWdSdYfqhuwymGP5LEvsyCKGkoGAwP4vP7hwWshjp7w8&#10;YmpkvPJqGFY2EgYn1cdm6+J5i3fd+YaaRPx286AjALGeT+BZTMYL5xt2RzbL8AoPHzxw8MB+IyOj&#10;zp07Q6ETSFxCAyFQIwIQJKKrqzt+/PjNmzba2Fh3bKlx3+aI85UTuVnFNUEk48sJaYEQQAhIKAIo&#10;EUBCNwap9VcQaDpRAEnRdseXCTBU1Wi5aItE1AKAun1wcGFtbQ19y+AFeAQCAgKaNy87tdiwYQOE&#10;Azx+/PhPImArRwEwmQwKRWwHa9zCxIw8vJKqHAlq6+FlcAQiJz8mNY+opq6ARV1DjUA8MycpHqek&#10;oQBx91wCi4An48DZysnOyKapKBA5XAIRj+ORWXgudp1QUn2AkZaaUaSkoUSGZH0CjVMQK8yTw+bg&#10;iXQCjgZWHRvHIeHAhcDKSs+mKclTiFI4Ar4wLTIXp6iuLEPAiv5JkwlM4AwBxiQCB17QMxMZMnIK&#10;AALm5vgrn61GI7QxRgGUgisUBTBE+fi62GNunczaPb3dN0tmuGFXzE2Q9d7GMbV338Izkw4N/BS8&#10;pqUknQJIThSAja3r9dtP/V7U4muzVlEASTER7rdtOnfsYL5kMbRKaTSfDaSoZCPAYrHAsf7woduI&#10;yXM69x1SvbIoCkCyNxNphxCoHQIoCqB2eCFqhABCoCERAJsfHpThxBLCF6Hyn4GBgaurq7ACx48f&#10;By/MokWLKlf1r5WeFXopkSlUMXZXwstoq2poEgkyPIIcj0AEzgTZlpqazYgEGnYFT+DhpOS12spT&#10;4VdZHplGIkrzCFI8Ik1BvRmJIIMny/OIsjySVPF18Abw2wPyqGpq2jokjIksD4+vwJNAJuPxsjwC&#10;gUekEIlSPAKFR6Apqjcjk2g8PJmHI0mrtddQVcWDVmR5EpnMgxd4IpEMlNgLqoqOvJQ8pkapOIFQ&#10;9FMJgVrdaRJOLN1Wf2TKnrmHvyioywhUlW/bjfvy1H7bgLTUxBx+E0s0KiMAUQAkQVpNPYz3z1xd&#10;bU+ZLZi30WJDNfY/Pfbd01c/80RqVgpaMqNdT1q9S8fRw86YLLqXWLErijjXURiwe/gku9jqRBRr&#10;I6ryJdrRw07PNCunfB0ZiXO5jYgXNNmdMWPG3r17Arzdnty8AJEmjUh5pCpCACHQwAhI0hFAAy8d&#10;iUMIIAQaFgFwASQmJkLRsuDgYJAMuQDOzs7CKoBfAJwCQDN9+vTCwsKG1a5W0rDA/HLH6RCdX/EK&#10;EAgO3OGtEubFNJWuF79fnkkFnmXJHZUZCuSAxJKv9FLishel+tRqpYi4ESNA0J75KCvtRpvzI8w8&#10;87B15Ptsmnm91W5Hh82QXoLG7xCAUvx1DESqyan22u1O/I/PZ8+eGTp0aHX4c9O9ts42mbbsdgyb&#10;T5bnt2/RoU+C3A3h16U8WOlhvp8i83Cc/LhvP1Pp1TY4rZKB6HcDJz8iOCSxqJILQIhtsTYC3UUf&#10;fOVThJWvIyPRRdaS8g+hq6U0AXltZUI5ibNnzqjIST20PclmMKpz9NZJHzQJIYAQaBoIIBdA09hH&#10;tAqEQCNAAFwASUlJ4AIQlAOALgDfvn0LDw8XVh2KBT569AgOx4YNGwbvNoJVIRURApKIADS2x+d6&#10;LOjSZdyam5l9RrfhZ8KQtXroRF9aOdn4SASBjDJCfrdvHE691AJ45+GUFBF2YP8+FRWV6m8ZbrrP&#10;7fBhm/XS77pHM3HcrGA3RyfX+w629k/DU8peRxam+z96Hhb44PwF1wSNkdMm9VLls+Wxknxunjtj&#10;5xWFuVE5qX4uT8OxWhDslHcPPMoxgFNiesyrG6cOn7B7GVVcLoLPglPGOYLxGxpuzg9P2xMHD51/&#10;EJjJEdYxkiHVgq8NBaITEn1unjxw8NRtv2RmCd9fkT63zp2+5h2LHVJzc0Kczuzbd/r+lyxB0AA7&#10;9b3jxXM3Xsdh75YwAn0ev4qIenP95LFLHhGYK6TSPP5kbn7Ec/szR8/d9U/H/A/lpfMXVU545SuV&#10;ASljmZouhH3ZAXu1MgVIlhNaUcnyO1BhpeVxrXrRle8lqCi5ft06bQ3VxzfOclgo2kcSv6CRTgiB&#10;v44AcgH89S1ACiAE/hUESqMABC4AKHy1ZMmSc+fOVVg/XL9+/TqkA0CPgL179zKZ2KMjGggBhIDo&#10;CChNfUV/O62Vnn2Q3yPP8Dz/9e3BHIPelx3Wv4t/f9/F51fWz73dxFYfQ3S9GgcluAAIxLo8HVUT&#10;BPDR+0lUmP+BA/tpNFpNld44qa9vh/cym79ocPq9R1EMLisvPYvOLspISc4opJe9Lsr/dWPN1AkL&#10;rofFRid+sVq2wSUB40wPObPh6o+CZGfzMcsfp3IKvl6x2PsylcPj5YdYWxzwSRdiQI+2nzl601uO&#10;Evetxei5jvzp/FFYxjn1ZyUa2EUeL+/Tmd23wgkKuE+WY6feiBHWi13wla9NQdQ1o17zH6RLEaMu&#10;Tey5wDWFw+c7Ztq54Izv1tP09gYUJN6ZNupAuLxK4SePn/kC5dfZhGT+vDLH4GBgEa+YEaPwp/3q&#10;yaOmnQsrTHIyHWrmkhRfYR5fa8YvG8Mhq59m8FIf79z5Iq2idD5cQsKLBMsUvsKqCEg5li+TSveh&#10;iF2MVA0yK624qMKECgLZlVaaWyqzoMpF/+ZmgrKx4AVQkqO537oAUS1V3pmN49OItEQIIATqB4G6&#10;/JGrH00QV4QAQqCJI6ChoZGWlta9e3eBCwDGihUrbt++nZOTU3nl8FZgYKC/vz/QX716taioqImj&#10;g5aHEBAnAgQS/887RUlbEypXlg0CVUlFlghVLNFf/9/CjdUCECs+KfHRgW884PxfpOJ/3BTv21F9&#10;THo372UyJNPJLYKtNmTelPaqnWZabJ7TrUXZ687SOB5RY9qVO9ZH1/amla6G0nbJVdv9Ww+c36Tx&#10;5lZgboVVElTKGLRPdTkX1HPF/FH9Rs+fr/P+xkch2hLOK1WfV00j23/XHft9psbTzaZrRn1MkBXS&#10;qzjJhB1572TQmMv2hyy2nLlxpLn72deZ4Dsg6Sy0u3l0z5H94wvehmax8nKZeIVOBhuObuqPNWsl&#10;t1l82faA5YFdowrffs0up0/zhXYOxyyPX9qm9erGp6wK8zBKZqTTpYhJNpf3bdl/w91qVEZF6VkV&#10;hGPsy6uTHl0BkHIsbaaPL92HzsVrrElmpRWnllcyu4JA2C4eUWilDpFdS2V2IlWx6Gq+MyCxbtOm&#10;jWx6ftj7Z+CzEee3C+KFEEAINH4E0ENA499DtAKEQCNBAJ5IFBUV5eTkoCOAwOzX1NScOHGirW3V&#10;/bd1dHQgKeDs2bNQMqBFixZbtmyJjY2tw1pjYyLhpKQOE6uawi2K8/Vysn/iG15Q22JXwI4V8+LK&#10;pcDMijPpofvnmton1WcNLzEtH7FBCDR9BLgQBSC+poAcDvvZ3SuLzEyVlZVFwY6T+Pzm+4TAY/Mm&#10;zz8akBbi6BpeTVU3koKOmlR5rgQZBRrUMiTKa8pzsguxLz4oAlrl9x8jOz47J/zpTfgGvver2/xp&#10;7YUZFXP+LU1hyJnJ3fpOWbHzjHs8EztlrjRYmTG5srrqWLAJQV5bm5iTy4RvPqK0ohymnrQclcPi&#10;NV94//bkr+u7afbf7pONvSujAA4qeFeewmVxhb8oCVKK/Hdk1eXYmXRt4XnFkpnZ8XmyLVT48S44&#10;HCOjCunlhLMx9uWuFGZWAKQ8yyrWKILM8iLomeWUrLgD0hhYwistLMOA2KICWDXfTSQSad3atT6e&#10;bkVZKTVTIwqEAELgX0IAuQD+pd1Ga/13EJDUNF9BOYBu3boJKgLCgEaAp0+fLij4bZdy6Hvs7u7u&#10;6+tLp9OhjgC4DA4cOODl5VVl7ECVO+zn+2rRPP2AT+/+fP/poQfmz9ji9e37p2urT7xNxyot1Wqw&#10;Mn4FBsTBYnnlvACcgsgfPxLoLLheW461El9GXBB0aMdFfxRZUUf4RJgGXS2wJqMNOwRBwSBTBAUx&#10;EnFp94ctPETUtsHIIAoASimIS9zHl4+1NdX/++8/0RhyEp7fiRt99rrNhfPnbW7YTCtycflBxxPJ&#10;PAZD4CMUfl0VS2bCp8+pbFz+j3fxij1bUAk0JVLWz9QiXN6vd6HZ2J1RykBas2tzOS1Dy3MXYZw/&#10;ZNq5Cna/o6H/cLD6NsH2iYvt7ola0P60Cr0o2t00Ut98TAa18796BdMGdJSvBCqbo663yzn40/a8&#10;yxc/5VeHECPB91MSG5cT9ipGqW9LovC84mnSmp1Vk70/pHCgUEB4SJZ6zdIrypOqCEh5lknMStjX&#10;WiZVS1jJbJUKO4C5c8qvlFomsxxY/PqeIoxmzZoZGU1+5mSPL/9HR4SpiAQhgBBoygjgjWfMasrr&#10;Q2tDCNQGAeyBmMXi/wOD6fPqZW1mSxBtWnK03bFlAoVUNFos3nJZQpSDRoDLly9/+vRp+/btV69e&#10;LdBqwYIFcOAPhn2NSubl5YE74MOHDx8/fgwKCoJZ/fv3HzBgQK9evSDLAIpsQZTBqVOnyTLqg4aO&#10;LeX260fY7Gmj4Nf+A4evWLOtS7fepW9xC6MDvN+lKw/+b4CuTM3P/OzoqyOWfNvjeqw/DUfG4blQ&#10;fzvszQ/59gR/j4+s9lMM/tOFQxxGwhuPpx8y5PuNmzyiOZyAcQvi3rt4h+SqDZ4xtgs35Mlb2ZF6&#10;7aSZUe9cvUNSKW3GGYzrSfI3HbG+3b2Xq3SpcoI+AtzCqA9Pn4TlaQ40NOqqTGKlvHN380nC6w6a&#10;PKWHGjHri8d3uS6UYPdQVpdxk//TgnMvYSndVUmM2I9PXD9nKPTQmzlAR4qTGejzU6kt4a1XELPt&#10;BJMhCpFPzi46+GHoStNRIw30MSXRKEHg9JFN69au6tixI4Sr1AoVcFG9evXqc1DQ9+/f4uITIP+2&#10;VtMbOzEcm+voNO/UsVOPnj1HjhwJBclqu6KomCQ9YwtZWemA11WHBdWWYZ3p9x295h/0w83xiOgc&#10;oN3p/IWmy3afrzClIC/n+rGt58+drbEEYPFETux1fYM361/bjVPEruS9XT1kg7rD81nvpg7em9DR&#10;6ISzzZhs60mC1zdNn+mtae3+bo0uKe/NQp357T9Gr83aPGxJsDwhJY+ZQe9/3P2qSUvG54NjR5/O&#10;atlSRUsmrsD846uZeSUMHhxRvjzV5Gp2qza0vByt1Q/uLmwlUCP/w7p+xZy52X6HytFMjeWL+jTE&#10;aoTxY7lOKjhmSsaAW0Hn+yWXsHU+LrsRI/m+IvXABCPrDJ1mjAT8xMtPLxjJ+5fwLXq7ot+2vm4n&#10;I+fMcMYrF0UW6Tn4HFM+MmyjruvLla3ovmsGW/b2eD413Axj9HNNhkU3/deK6lwuI7lw0Dkvq/ZX&#10;x0wrnWetJ6iDyM303jhqyvW8ZiocaQOHF7twx8tJHxNnUbwogfDnr2ckbCh/xds4/ki5xc6XF2bp&#10;fUTToRh7Z5uJfKE1yKy04ufeRr82CytJOi8s8Na0pPXlVmo/Wzu6GNcDu1QPLy5d9EU91Zr/Ygl2&#10;Ezx069dvGDLOsHmnfiV9anC5WekPrA9ZXbygpKQE3QRFv9X/FuWwEaPIZAqoCqEN0PgW/vlbmiC5&#10;CAEJRODaFZvaaoVcALVFDNE3ZQSQC6C+dxfsfzDXoeDfixcvbt68KRAHcQE9evQAq75Vq+IHUFHU&#10;gM0KCQmBWeARgBepqanp6enguQHbQ1ZWQauZjqKisrS0DDwscHncxw/vlvIcPmL88tXb2rbrhGOE&#10;2S4cZxMGB2OE9uaPr67sI11T9ERRsOUMU8/u646uMxmlBoZ34YcDeoYvFUZNGKfz3eGewl7fI129&#10;18+1Vp29oEX4Vcf89bfOTSlyNJpjrzbDWDfhQ4bh4ekPxy/WdQlakHd2501Gtx4y326cT1767rzO&#10;3tEW7e69KHEBsCLuLBztoGJq1DLqU9bMY0tTtxgfIU0371nwxPap1kH3C6oXBy5+pjjEYKKCn03A&#10;YBenTT2SbwlJObkxfZu+g+qiaS2/3b2du/juzRGJWwwXPlYcajxaO+S2m+LOW8tTLq0497nXnKkj&#10;9efPbisD7oyaVi7KljQJmtNHa+0CyM/Pv3371pMnTzq2bd2vR+eObXVbNteWqr0N/Of40RkMMMXh&#10;MfnPWdWWA4iOjkv8ER714XPor8iYSfr6s2fPhtJ3ovORHBfA7kO2IV8jnR0Oiq7871wAH567Udg5&#10;K5cvF50VF4I4SIJKDtjgMhlcEpVE4BampzHk1JSo8E7pax6TjacIaDkMJp5KIeCw6QROTkoOWV0d&#10;i5zn86BnZjDk1RTwJeTCzDj5qQlZBJVmqjRhk5JTxhljXo6mVFRhZhpLVkOBVFI+sYxtCQlMzUtO&#10;yJfW1lIQWGxlfEteQWh8JkFTWxF7v/K7AkaF71f3XdPmsfd8WhFFXU2wLOF5QugyshIzcKraSoJ8&#10;gPLSq2Bfukyh9yoCUo6lMHQlYquTWcWawE9cXkkhgflVrLRsvwm/WXSNdxd4Jz2eexubrYX7RUCM&#10;XAA1goYIEAKNCIE6uABEdSI2IhSQqggBhIDEItC5c+fQ0FCI7ffw8CgNHtbS0lq/fr2FhUWt1IZD&#10;APAmLF261M7O7tOnTzExMZBNANkBcNwx32zFoqUbxoyf3LvfkC7de+vqdijlTCSR1DW05OUV4Qoz&#10;xt0ds/9hcH8+dokqoNcY2C/dY4/dORP2g/kTJ86/9xNLXuARmk05en7Tih17l2t+dHn3y+PC185L&#10;Jg/sPNB4lmbg7S8Z35/dihxx4PQa841H7U4OkeV3N+DRZbpvPXli+9Rx+tMmqCcER0DfL+G1s2Jd&#10;7sbo7T24cck6q8v7hmU9Oft1yPmjGxct2WmzQfPZjffxOC5Rc/q5Y5vWbVw/qtA/NI/xQ1jKgFyn&#10;m2HdZxkP6DpwppHmx4efkyHvgKg55+DJ7cs3n1yq7vMopqXhuLZKbaaYmk9tK91AqQe12txGRAy1&#10;LRctMstKjj+7d/OBzSsnjx/ZoU0rKSo8Z9fUI74eCEAuhQym1N8R3bFtq8l6Iw9tXX16z6a0hGgz&#10;M9MvX740oq0sVRUSAcRSC4DH5X7x8540YUKtQCAI2f8wkUAB+x/7r4yqBt/+F35NLLb/4RoRs/+x&#10;92A61HzUKrX/sWtSymqYCV5KLswMsutb6JS3/zF2ZZyx38rRlIqSUdZQgDu9tLZkGdsSEpgqp9mi&#10;xP4vx7dEgpRyc4H9X+W7xYzwBDyeQJRS1iq2/4FWeJ4QwFQl7RL7H2NYTnrZokpeVb5ScbHApBxL&#10;YehKxFYnUwjJMmEVJgijW8VKhfb+N4uu8QYbPHhwQmxUQSaqCFAjVIgAIfCvIIBcAP/KTqN1IgQk&#10;AQEo7w9WAdj8urq6796VJedDRYCfP39C5f8/VFJaWhpyAZrrtBww8L9xekaTp8w2nja/Z5/+2FMw&#10;gWA4ZbbLY78tO46CFwCukFQ6tMSqL2GD2qK9KgX6J9doD5PUhlocdQ648N/ns0efZHE58HQtL0PE&#10;4WVpqnLsnKLc5Jz8GM+H9247PYlsbzylFSkzuZCmrcjD4aVxBCoQC8TRf1xYoTd81e5j9q8SmTxi&#10;BbGs3IQCGR1FEhdHgFn47IQ8mo4ymUfCEVU1NIj5BRwujiglL0vAkQnSChQuj80oJ4WVl5abF+Hj&#10;7OD04GF0x9njW0Pxah6eqihDwOPIKsqynBxBB3A8VlwLh6eiEIA633Wurq4H9u1bY2qywXxeM011&#10;rJQD+uHxmmupb1q2YPWCmXt27wKI6gzv35oI5QCJ4igHGPn9i4qKcq2Cm/7WkiVcruzAU5/frtT9&#10;B0K/62mlEHkH6TlBfm+IPFELhUj4LYHUQwggBP4QAeQC+EMA0XSEAEKgFgiACwCC9mGCoaGhm5tb&#10;6UyI3oey/zt27IAugLVgJxppoP/7ifrTHrj57tx7Wktbp3QSQWXSjvOWkwb16z9xw8l9+uo1FwBj&#10;Z/wISwdHAUlFu4UyhUjC85g4RmLQFyi+lRfuF6fQra1We22amt7yXUd37T26c6NJW/lmbZVSPnxO&#10;5+B4+dFhaTAXG0URrlciR1hdsj6xcoQGiVexEwBVrZNS+utgmMTNjfmRrdJRI+PDp3QOAVf4/d23&#10;/9k7C4Cmny+Ar+nulrC7E7ExABXFxO7u7vjZooKFgKjYSBnYgCgGoiIpSHc3YxuL39sGiICwkRvc&#10;98+f39ju3r33ufvO77179068h0FFUq3y6H0RlcqtFMh1UZVQGbXmP9Bh/4E95gbgAsDS0r8EZzIw&#10;heH+yXLdNEWwOHZ6sba1W5230cJ7KYj8v3f39vmDWwf07Ipm/tUJDOzd7fyBrXecbj2pdKfzjrcF&#10;S9LBBVD3t0HdCv4O8h83ZnTd5VCJuglANEDZroa6ywp3iaaydMzo0eFB3wkY5AIQ7vGBtEcEGosA&#10;cgE0FkkkBxFABOomAJmHxMXFExMTq7gAoGb79u2vXr1qYWGRnZ1dtyB+SkydPu/QsUta2rrVKuEV&#10;Bqw7eNX90rG1A5VhvV2srvVwWqbPzjkje0837T3vlvLiTSNlQSKOFmNrMWXioHUfBq2b31173IGZ&#10;tKNzzacsnDVq+nrnJKzBhB1z8/8bOd641+R1NxOoGBwGAj3FtEcaEx7OXzDD/KAvBRIbwXsgqGI7&#10;Pl59+hbzvBOmg01GD9jiHC9ncmJu6eFpxsPNxll8GXF2VU9RthTu7n121CgWg9eYsP1PK0kyplvm&#10;0M7NHD9/nsm0KctcU9hb/XGlEXYLRkw2mf2pz965XcTE9EdqBW2xnLWZfVQ3uvgnAPtZrjvYn9i1&#10;XllJHi39/4uAqoriyT0brl93gOSd/DNusRqQyrF+LoAqGzDSE2Mg7yn3mAZ0IQItS0BTU7O4qJBW&#10;wj6PhjtQ0YUIIAJtmQBKB9iWex/ZXpUASgfYDGNi0qRJq1evht+wFwCOBoDU65Ub3bt3L6QJePXq&#10;FY9naFdXuOxEgKFjmsgWJjkluxArpyhFgIeokpAjZlu1HVwmi1JJCgrieBYGJwEnBZAzYwowssoK&#10;EjgWlu1ZoGVl5JTIKctDljYGnYAl0nAYCcjQlUPDKsLh2EwsrDjS6CQSATwEkhVuCFpeXB5TUlkG&#10;MqsTYYNvcUY0WURZCZrFQMs4OpZJAE8AjlBKZxBxpex2aZkVrcCfDHJyRi5dVlVJDMsiB+4zP9jO&#10;9u4UcYqovDzsW8CDVsySrBwqVl5aDMf2fSB3cNl4OXdye50nAtBotKWQAMBi0pB+PZtomLUmse+/&#10;fL/h8vzK1auSkpK12CU46QA37bLJzS24cXUP773ATQe4otKJAKU06pUDa+7cvo3Ht5Hla95poZIt&#10;Q2D37j0DRk5QM+jOwBIgHaALOhGgZfoBtYoIND4BlA6w8ZkiiYiAMBLAYgQ3wTs3HQBQhUAADw+P&#10;KnjhaMAxY8aMGDEiKSlJMMnjxNWVVFQJOHEMToqdBwtW4XEisipa4kR4BybwMJcmiCt1UFVUhNV+&#10;DF6cPaUXUVJW0yKyq0jiRURxWE5FcSVFWQX2O0RJ+E2CBHKV5v9gO0m2nbIcuwBs/MdgCRIqHZVk&#10;ZDh/imEgQzi8CckF4MxoIlSEViCfwZ9WoFG8hKaaho4YFIYqOE4yLZKCkiJsd5DglMeyFZBTwLFf&#10;o/k/f2PN2dlZV1NlSL8eLZJ4T+gaNRzYW0tN8cGDB8JyUCLoWZHhjr+RUal0ZkqCppa2MM3/afEe&#10;5658zOJlexD5+/HZ61/l/alRHHhh1oAeA2bZR+ZWvOLkPm3EixJ2fvbSRyl/9k3xoTAPajSxeB40&#10;aPIiBgb6aUlxeEzVrWdN3jBqABFABASPAHryE7w+QRohAo1LAPKTCdJV2QVQOR1AhY4nTpyYP38+&#10;ZDD29vYWJMUr6wI+FojFx2DEB+x8/nauFidLFfudSp4X9p+Vv2DLq7BLVhSDN7nx/Bzh1U/mg3eq&#10;yqxct1ylvwRyFONe7OrsP8V7n/J4tFyTm0yLq3l5ibr2PghqD7ScXnCShYe729zJxmj/P+8E5k2d&#10;8OrlCziwo+X6jY+W6QxGw9MBZqUmtWunw0erLV60NCv0U0BMES97xRmFscG/smkVNQoDrlxJnOf+&#10;4fZClaDyVwZlp8/V067Cz0eWHf/KPnWl/GIUJoVHplH//HvGh8I8KNHE4nnQoMmLQORdVnoqHBzZ&#10;5C2hBhABREDgCSAXgMB3EVIQEWhdBCpcAEZGRrGxsb9//65u39atW21tbcERsGrVqsLCQkEGgCeJ&#10;4LHcxX9BvvAkEpxHAJsUBDc8RJDxVdbty5cvygpy7TTVeJ8Ao5L62hpy0lL+/v5CEQjAPhGgftH7&#10;lZIB0CgUSXEJYRnVbD1FtUaaT+ytQGJkBTx9+zv2w12b8zd8EqmVTWAWRjy/fv7Sg+85nIVkbg25&#10;khDPp99zin4/d/Pxe8Z95RGQzcRQEt45nT9p5egdxz6DhCM27IfLxUseMSD0rw+rNsnMC3ry0NXD&#10;5e71Wy9i/9KAnv75wWUbJ98keLdcYRBeXVp5S8yCiFfXrY4dv+jyIxeU/lsLZlHM21sXTts4B2Rx&#10;PR+8iIcsrSGuF44cOf8oOE+4JtOQiIdGpeJgCxtKBiBMdybSFRFoEgIC/tjaJDYjoYgAItCCBDp2&#10;7BgfH0+lUgkEwpIlS65cuVKjMhMmTICMa7Dpulu3bpAmEMq3oM51NM1ebBdc7f5ohub/jdFL/v5f&#10;hveHFABVUr+hP+sgYDSw18/AwOLiyuu6jdEfTSCDUd90gJVHBZ1OI5KILZsBjr/Wi8OvrN7inkwl&#10;RzlttBg3wyYoJ8J2xoTD30rKxZTG3Jg7aa9vYcHHEzvdUhgsFrdGErk4O49Mp+amZ+QVlL/KJ8fd&#10;mjN2hx9dluG3bez8B8l0jtiJC2+GJcZnFcX//WFhlSbJtMLsXCq9JDs9LbuEXt4+hkUNsd5sG5z7&#10;237e5GPfS8oVLq1JWllL2QEXDt2NxspgA/YbW9xO/EuLgt+2Uw03vMhmZjw9cMArn0fxiSn3LcYc&#10;i5ZRKAl4EVnEH+IWLk0kEul07tm3yAfQBF8cSCQiIFQEkAtAqLoLKYsICD8BmPlD8v+wsDAwZcWK&#10;FU5OTmQyuUazZGRkHBwc7t69++TJE4hgPHnyZFpaWj0A5OWhrPf1wIaq1EwgMiKiva4WWtjnl0B7&#10;Hc3Y2BiB9uWVdzhEAeBwDX06gtkeZOAQzruIRdBcaH/z+P7jh8YV+4XmlRnBSHrlFDPyzIW9O8/f&#10;PjNeqQIQXn7ArCmdFQzMN6ydZjKX+2r1KPrTi997rpw3st+oefM0Pzt9LYBpJ15l+rU7l46v653j&#10;9veHhZi/myxUGjJ3SnvFTjM2b5vTGQ41Lb8I+kts7Y7sPrJvJPljeLle9Ljq0spb6q/Wf+8dx4OL&#10;pk5bNE0l1j+hpJIWPbNcr0VPvHz10PbDN55eHCsNWVx4Ek8vLKBhpTuZbjy+tb+UUHUwjOryMBzB&#10;2h4oVBSRsohAKyHQ0H/kWgkGZAYigAg0I4GKvQBwTNHw4cPv3LlTS+NDhw6FA9jhmIDQ0FA4PgDK&#10;W1tbR0VF1a5v5RXJJx4Pdm9fGRcX3RgLtUxy0sdXLreefYoqYvK/EFwa/8b+2recsjOZGkMf/nVA&#10;69e1EqjzPoiNjdPXVq8mg0HNz6f8s2PJwXdve2VCrHEj9Hlx+CObD1kMPkQxcn/c27Tl9N04SNDG&#10;Kg57eMGXr+qVdWbkRgVHFEBAdeU3SzPCguPJdZim304jPiEBZiAwN64TcssWoLM3Agjp7L1xyOHF&#10;ZSXhHAOcmJQoo5RRFu1empdWJKYuy97iT5SSINYOiJqXnFcQ/eK2o6Oj8+/u86Z1EINqBBktRVH4&#10;b00f1thkVWvwYjISHL2kicxS9t3Gvmg1NFXeEoYccmFqzwHT1h2wfpFM49Yo/4yWn1wkoa1QKWUB&#10;T+I7aS14eNssfHNPjcF7PwjZTgAOL0G//RpnCCMpiAAiUAcB5AJAQwQRQASam0CFCwAaXrt27fnz&#10;5+vcIQxVbt26BVEAW7Zs+fr1KxwZAKcGjh07dvfu3a6urpBToKQE1ndqvvr0HfT6hfvMKYZHD2xO&#10;S23QQQOUkP8WzNj5OvzXV8f1Z/2y+H6YKs2O+h6QBLHQLOHaQ9rcI0Rg2ysthYkHU5RErLIGzkx7&#10;atJ7+Nh77OjoSh+Vxj+9bB1ExrDIIS4u72C78V+fVi5Z92t64qvD9qHFLBY5/KnDx2yIjuZVGj31&#10;9vZb2AmTBshioUpx2ONrflmlvFf/q2SR/8WT1qElfzXNyPE6fdoxCsys0fayNyVERUpp0CwLGAps&#10;/3IVY7EaIQpAwG2sh3okZX35vMBfkAagOO7rr7za08qLqXXVlFI13XPeBq4LRxd2Zk/9y69qH8LJ&#10;p1UvOOyERaXykrtetGpTlaSRf925+muC3eNHdnvHq3Hzof7RQrWzYrrPlwwGbO6PCkn916isJp7O&#10;UDLe++jH552FdpcDiuoBElVBBBABRKDlCSAXQMv3AdIAEWh8AoIdgDps2DAvLy+u1SNHjlRWVoal&#10;Il4giIqKTp48GfYOwJGBEBSwbt062FZgZ2dnaGgIuwYg15GOjo6V1dnLNif371xtdWrfFZvjdlfO&#10;+Pq8AuHgZXjsdtd80uAzx/dkZWVwm2OS478+u/P8cyyZpyk5Pf3Lq7zBBw7s2nXwquv+oeJYenqo&#10;1/vEpA9u9ucevovlOiGoye89HM44Or9L5qYvYBYn+t25ZXv5eVAWXURrwPgJnWXxjJzv3n5RiZ/v&#10;3L71KDSPlh/qdvuanW8cd5s0JeXznRtXLrh+imcLYGSFvPWOT/R7csPG7XNiY5+zxQt1VOYvApD4&#10;odqOXnqS94vSWZNL3HwTYGpOjrp33/u21dmzz1+cs7p25LjVad9sFoaR+/3hrr0XHEMLGCxyqJvb&#10;E5cr264F5pTm+d8+Zbl857b7obkMcoir2+vXtzbvOHs5IIfOgvH2cPe2PSvOPA/PT3l27cp/5y7s&#10;vPwpnYmh5wfZHju2535EHi3j7Z1noWQWi5Hrd/9JMLxgX4zsH86b126ed8TtWx412fvurYickHeB&#10;+Xgc+0P2MiCLnvH1kv2HlMLfd+5/fuFotfaYW2A+uC8Y2d8ebt24e53t5xQ6iPxpe3jvgj0336RX&#10;bMcm6QwxGqqCZ+QGXzu402Ld2etBBQyshMGQYf2V6aD8G6+7O3afvx5SQE3yPV9me2YFLu5tCEcq&#10;CPiQYjBY9TsRoHIghIDbWJN6WDzkNYXFfc5pJtyjStiHnpYXxalO3GmesXOM4YhJO37IyouwS5bX&#10;wEKMObdG2Suc2pRjy2l7hw8ePW7EgIGzb8bRK4mt9iGjepPiHUfrBqwbOWL186xyBTjalB2hwnnB&#10;bb42aeL6E8YTrs8ZM3zM6ldkEjty4U9LeK0Z/83L3dqnc/cuvefeiKHyKD488LhR++6DB084g5m+&#10;oJekEPYzygQglJ2GlEYEGpkA1nzG7EYWicQhAkJLgA5XaSnnF1y09z5l01ShMygrPcHh5HKu2vLK&#10;mst22guUCTANUFNT+/79u4aGBij27ds3mNhHRERISDQogTYcOZaVlQXbBCilRBU1rbzc7JISMnQm&#10;/H5w5w+BoYZjVq7b2bFTNww11GGhsW0ohGfjOix/Yremr1hdwb8lP/fOXPSqx8aTG2aNVIIAUvKX&#10;/8ZP9pIZOWGc1q/bztKHPp7o5rXZ8qrCnPnaUQ4Pijbetp5acn+q5U1FC3Pd5C/ZZsctPIyX6bn9&#10;mJ+/f/LCZ3Ijpg1mPrn/U1qnXZ9heuEPvLvYPD+t+tJy8U3lGTN0Y+45FK14eX5U6rEJZm9lRk0c&#10;Le9/y2/wzfcbu8EBBALVn61KmfMnt2/csBa2nEhJ1bzP19h43KNL/5GIlZYUGSn2Cw5QDmwr2HRc&#10;5ordGvHXQ/ue1tyzZ9VwzdTzq8+0P2A3yyBiucl2za2Xx/3eclndw3P6z+mjt6pvurjQqGvc7t5O&#10;ho8O6j1bvSPysMuCi9P26u+6apK+Z0/if2/3SD9+mdmtC/n6upO97B/IXxl1Rc/2zNRu0Vs6HFE/&#10;c9wo+JCjzo1rfWxW3J1y3bGTl8mKtFOPVnYXwTDT3IYNc554bVvntzvmxmz9fYK12/yK7unT64za&#10;K+ExGa4LRv40nxp8O2vF5Ut9/Yf2s9bbt3Ni+MkTmpcDZgWbmL6dcXW5yLWNdobWSx9vcDc7s4d0&#10;a9qdIZ/cpmmwlwwKXM1H2S5/OPPSrGujrc629527Ju7cj/9Sxhj/tH86Yq/JHp0tF0ZHbrqo/tht&#10;fNCuxRzb+/dRZweBU6i0mev337hxE7x1YmLsd6pcsfGp4823SEqKfXvn0LJDas6SQ5oayqcOr+Jd&#10;jby8vPkLFy3fb11R5fNrD3Up3MyZM3kX0uIlGVQaVoSEwzBodCyJwO7vP6/KlGNScnNKpRSlsNwi&#10;5TWYdBoTx6ny5xW7elFGSh5OXl1RogZhf31YU5NMclYmVUpJTqR8sapaofLmqzb1l9pMck5mqaSK&#10;DAFSPOArG8cxiZqbmoNRUJODr3OexWMoOcm5OBU12SpxBS3egXUo8PPnzwePXGcuXUfGiBXkZrte&#10;PX750kU5OTlIEyjoqmMwhiNGESHBJpEIfn8C57fg64w0RASajYCj3VV+20JRAPwSQ+URAUSgoQRg&#10;wWj8+PGww58rqG/fvhDYf/bs2QbKhamFvr6+jk67bj16m06ZNW/RmuWrt61ev3uS6Qyu5P6DDB2c&#10;np27dJs9/4ctpPGez9nzf7iYkU/d4oqpdQb2i/U86GA9q/TR/EkTFzhHshftWTiNqSdttq3ec2iV&#10;6lc3v6gXl8K6LJs8qMtg81mq3+8FZ/96fSdmxNHzG5ZvO3X97FBJzio+qwTLYhLU5h45uWPjztXt&#10;KIpLzx7ZsGXHaGxAWFrIa8fATpYzB3UbPHmqRqDrJyyLzsJrmp+03rpu9wbD4m8RaViWoC+iNrAf&#10;Bby6jrZ2bEJy5aB3Rorv7WQ10ZgkWa302y9g+Zwl1t5877xRIzpodVCVUmzfvY+aKEZMd/GGaaaj&#10;xwzAJLKPNhfVW7x+xpSB0qFu0UPXzh7fb8z25UpfvJJoIjqWK03HjZ46Xy7iSzpRvyPD2/7ajeC8&#10;zAy6hq6KjJzewG4qYizRTrOWLRs73Lw3JiZDZOiMbmGuPyLevySPG9ORxI66z/vhGdZvydqRvaat&#10;nqf+/WOydDstKZlOPQyUcNyYfHrcvUOOnfaeHaeIZytiumvuCNNJPTDxmVkhrz9kJrmcu3Q3piQ5&#10;NOCRf3bs06sHXeOLU6OTKRVB/uD5Crsf2WvnoqFDJy7apBL8IoYT/gKSRXTmrZ1mNmbsQExiOl7p&#10;j+2cDQIx8UnaWprsZVzBjlFifx0wYSNAW3Sz4dnzf7jw3Pn/X6/KbkucqJyiFEy+yoqU18ARyqv8&#10;ecWuLqmspcmd/1cX9teHNTWJE1dU+TP/r0mv8uarNvVHGnyCE5dXkYEZPnv+X10LETk1zvyfH/EY&#10;UXkNoZv/C/j3KlIPEUAEmpkAcgE0M3DUHCKACLAJmJiYVLgA4M9jx47BjlEIBGgKOt8DPvXuO+jq&#10;dbdL15y79+xb0QRBoaN2+WKkiHYHRRL3tKTaL4LSsM0nXQNsjAIvnPTMYzIxOFEpcQhHlRRXlKLn&#10;kwvS8oviXz5+eO/Rs9gO5lPaEXLTyBJqsiwMVpSFE4HCFdJxojLiMM8QkxMhSUvAgzdeWpyIKaUW&#10;ZBQUJPjcdXl073lc18kTOmFYpRi8GKcJCRFJUSYdw8QgF0BdvdSUn8Oplr/jEyvlwyuNf+WZ2V4h&#10;IyIqT6tDjodXLLiV2NNcGEsQFY2B9Hfl44r9DvsNzkc4LPzGi0uzUrNgGwo1O7lEVl2SwCSn55di&#10;qDlxxeIqmKBda5+023DccUVHcfA1sUXCfpU/p3lBxjoQLtXbbGj0nVMPqWYTtEicT4liUqyM7GIm&#10;CxY4i6VV5cEvwL4qotTxOtPWjXh3wgq29Fe8CQrDSXgSsko9F950uvTy1fvYPZ2VFbputb707N7D&#10;7C9bB4hVOkgMLyLDykonM2AFNZ4spSVTeQmRaxrYWNl2dt2o+CRdXT32RAsPCd0E+gKqQpvMX6DB&#10;IuUQAUQAEUAEBIQAcgEISEcgNRCBtkVg3Lhxvr6+FSeEaWtrgxdgxowZFAql0UEMH2kM8/8+/QZX&#10;kYxTmLTHZs+kwf0HTNx09rCJMneNqLaLnh0RlgWOAoKCurY8CU/AsmgYakpgUAYdUxj1OVGmu4Fa&#10;B3UJpfGr9p84cOjE3q2z9KU1DOTSvwRmQv72orjQzNryoHFWHUkqBmqSSmM27Tl4cv+h45umt2dh&#10;ueGO7E2sZS/qdFPUZQb6vCEE+vTt9/F72J8ogNLUZ89Yi7et2L12ye7NqxeyXnkk0znr3DDTJ6h3&#10;Vw06vGHpoxS2O4AziS5zDsDf7D/Fh621xB+a1WeSxdhnA61mq+EY2e7bFw823eTRc76JmmIPtRS7&#10;fZtnXknC4WFodNYJs5qy5Ukig+0MgIQE7Fk2/BbraDko7n6h0WRtAlcrqf6LN+FP9zOe22vW69EH&#10;purjuO6DsmV8yGWAkx10/mzvh+sufi5hcUYVx1uBZUn2mrsac2GE+ZqJFiu3BrfbuACz23yRieWS&#10;8YcD8itS/UFx0e67luG2jJ85cOwKV8OtS3Rg63j5/0AeC/6Pq2R7IrfpD99Du3TtBs0IfgQvnFrQ&#10;8EMBGzLGUF1EABFABBABRKBJCaBcAE2KFwkXMgIoF0BzdhgkAty5c6exsXFFo3PnzoUN2Fev8r2j&#10;qbLaVlbniOLKg4aO4dUWFuRpp7FzvGFF2Gu0tV3kCNtZ652SpOTo2eTOSy5enacZdGTinK/SikwG&#10;LYsycI+TzSSpn7arlzwq0NYSLy5UXnXh/FyJr7sWrXAqVpFnik46ZW/iPHZpOze/+fnHpx/WtX2w&#10;ULPIc8FkzxVPbYYSI05M2aRyzWN6ju269TcKtXRFQcCCu1YTM46ZbdF2eDxPC/ftgKFVN1en6VpY&#10;fKWDrHi1E5XjiUCduQAgTcjMGRZnd65UV1bgSmTS6RhCWeQ0k14KG44xdBaBxF3rZlIKChkSMmKs&#10;UhaBiMfASGHhSXgoxvmTczGKUrMYEKssgsm5O335r8PX16kQ5BUg8ANq03Lz6dJyohjOLmYmtTCP&#10;IS4vyqJxxDMZpSw8CKGF2ixbL33s5QKNyvkJ8jNyGDJK8pzs6H9vjaZzq3PexDHLZXH04miTmVMi&#10;qaAkxtm9XZyVTpFUVRAtvzGyro2Y+OY/n4dDxRkFWelMae4ZcUwajUki4cqMKrOxwnY4xi0xNWP7&#10;aTtrm4uQ0VNRUbHGnhCcXADTLPd07ax3eM8SnkYMp1DryAXAu72opDASQLkAhLHXkM6IAC8EUC4A&#10;XiihMogAIiAQBCZNmvT06dPKqtja2np7e9+8ebNZ9YNldpw4CydW1/wflBLvuOLx81dPr9q/fPPK&#10;YV4HAgZLwhDbmV98edvxhderi6bqGJzMkJV3Qx87Xjpxyd3Z2lwTS5EddMLt68/btzxfuO/rq9j7&#10;6Nefy3RJ4r2Ouzuv0IQZm/w0B2+7IdIgu+9WzzfzdUhSvXc4vvO3PXPh4r0X58wVsKI9d3i+naMF&#10;RSX7HPx6Y7p6nbEKzUqv7TUG+agmTpr00NOnYl0dh2en2uf+icMTCLDQTYRlcO47WFEpaQlYh8cT&#10;8Jw/8ZyPyv/klMFJqClLi7A/Jar37tNBSkxJXoxTGNb5iXKy8BqLh5gBqEWSlIeZOXiAOLv6cTiO&#10;THre75we64xVCH+dyYeTUVJkbwHgvAmOggoNK6pz3ixXFYvjyoQNB5KKikqiZVEDeHEFdXmR8rol&#10;QdY7zigs3tZLjC1TSkEdtgBwrYbsXH+MKrOxwnYo8MDTZ+TIUbD+D8d2CP6QYTRSLoBqJ0egNxCB&#10;FiYg+Hcf0hARQASahwCKAmgezqgV4SCAogCas59+/fo1YcKE2NjYyo3Cm6NHj7aysqp3Jm2+owDq&#10;YzNnsgTRziX+x0w3a11/Ml9LhhNRDcEE5VnE2Nu2OVu/y67yKvA5J4Sb/XYtL9hh5Ozw7Kol2e+z&#10;o67R1UQE6owCgHbJZPLCBfO3LjTv2Um/idRoTWK/h/4+5+R+8tRpOPJDSUnpX+kABScKwGzWzn69&#10;O+7fsYj3XqgxCkBNElvL9xicYAIX700IZkkFBQVeTnKBf1uzs7NpEC0C+VOa/oJ9HOBvglz3EHVS&#10;Z2sQ15OamlpnMQEvAKdswM1Vu5IQBfDQxQ2dCCDgXYnUQwTqQaAeUQDIBVAPzqhKqyXQalwA2emJ&#10;9ieXcftJAA8FrBhAvXr1On/+PBwHUHlIhYSEwO6AgwcPLltWZgJfA47tAhDjZyMAX9KrFWbQqBgC&#10;jYCVYNWxiaBhzaDazUXg/Kk6DgXkKvL58+dzZ0+f37VSXqbmswObS19Bbyc7r2Dj8atLl6/s0aMH&#10;zBX/ddQimCE4LgDTmTsG9O28b/tC3uHWwwWwZPEiAh4vLlb3HJV3NZq5ZEZWTqf2evsOHf1Xu2Fh&#10;YV++fIqK+h0fnyglJU4iEZvnqAVwn8Lxvnl5haqqygYGHXr16j1gwIB/5aF88tDplvNjTTWVZqbX&#10;uM0lpaY7ODhIS0NE2T8v5AJoXOZIGiIgOASQC0Bw+gJpIpQEWqcLQElz2S57weyPK1euQFLAe/fu&#10;VVEvOjoaTg0cNWoUhAPwssRUuXozuwDYTZct1wsmY6QVfwR4dAGAUNix8vbV89Nbl8hKSfLXRpsp&#10;nVdQtPW0PRzobWpmBhsoYMW4lhMBBcoFMLBfl73bFvDeUfVwAaxcvuzS8b3ysjK8tyJoJcN/R19z&#10;ct6+Zz8sQVfuWVjqhy92T88nNBpl/Pg+XbvqdOyoKS7e3M4O8AJERaX8+pX45s3PjIw8Y+MJxsbj&#10;QdUqGO/fuKakIGc+cayg4eVLH8u1O3bt2aeqqlpLuk3kAuALKSqMCAgRgXq4ANCuUiHqX6QqItDa&#10;CED+v1evXmVmZlYxTF9f/9u3bxA12rNnTz8/P0E3G6L6UWS+oHdS4+u3YMGCIYZGm0/aRcQllu25&#10;/3NOwF/78tvmp79iEzaevDZw6DCY/8MCrIyMTC3z/8bvngZIFBUlUSi0egio0us8SKg4alFIX7BN&#10;hGNcYIN7hbEZGRkHDuzz9n62bNloJ6ctlpajevfWFxeHvJTNbSORiO/cWWvq1CGXLq06etQyKSl0&#10;27YtsNfsH/3S3Oo1NhAM/IvJYPBwZGzF9xEPAxQVQQQQgdZKALkAWmvPIrsQASEgAFGL5ubmN27c&#10;qK4rfOTo6Hj27FkLCws4LDA4OFgI7EEqtjECK1eumjNvwX7r2zfcXhcUFiMPAJdAfkGRo+urAxfv&#10;zJw9d9q06TD/l5WVhSgAYRkdEuJixcUljaJtLcnf2PJbgaeIbcSf6+NHv127dhgZGdjYrBg8uFPZ&#10;6ZjNPvmvPruGMISDB+esXTvh7NlT9+/fq6xzq+kIzoCq7WqUIY2EIAKIQOsggFwAraMfkRWIgLAS&#10;WLly5eXLlyEhU40GTJ48OTIysl+/fmPHjgVnwcuXL2GzBr+mpqUm8Vvl3+WZJUkfX7ve8vwUVcxX&#10;WqvS+Lf2177n8FWHV60pIac2H3xdwGvxyuXIYefHrnROrE9VVIdDAA62OG9tnVbEWLTn3Llb7n7f&#10;QjJz8lrD1I7/2Wlmdt6HbyHnbrov3ns+vZh57PiJgQMHQlgyzP9JJGE6xlJCQrSokVwAdd0lwr7y&#10;/GfxHyz9+PHjzZvgt108a9Zwzp5/gbNu2LAuDg7rf/70d3KqfO4M1wqB05ZPleoaa+hzRAARQAQq&#10;EUDpANFwQAT+EEC5AFpkNJiYmMDRAGvWrKmldcjBDrmObt26FR8fD74AMzMzmF3A1uLqVarnArh/&#10;x+6D7+vV63Z16da7gQZSQo7MX/G63cRhEgmBWMtb+4eJ/rTZ+nnE2RU9JOqQTP5uu/Wq2q6zZpoS&#10;PJw+yJ+axV9WzbQZfvPWFAUsHG3IV92ir5sNdui99l7dkQUHHPJXl6+GhKYw77kAKpsEPqy4uDiv&#10;t2/Dw0Ojo2MZDLoIidT8ce/ceOwWaZdKo8FsX19Pr1OXrkZGRhD2D4v/sPIPLyA9Oy/dLzi5ALbv&#10;v5KUnHHX4QAvanPLcHMBLNtnXVHl82sPdSksRDD9S8iqFcsu/rdLyHMBxFy747J+83bw8nz//t3O&#10;7uqZM4v09FQrmUyN9/WPUu4zspMET4PgX7BoKY/O+iovnTFcqR5iKF8P7LMdsM9+UlmqvIIC8oYN&#10;9n36DJw1aw40+ODGNUUFWfMJo3nvbgEsOW/9ni3bdqirq4uIwJ6Lmq+goCD2iQBL1hVjxApys11t&#10;j1+5dBHOTRCKCB1IKUIkkkBV+J4hcH4LYC8glRCBliJQj1wAyAXQUp2F2hVEAsgF0CK9AkH+cATA&#10;79+/ecn8B5kCHzx4ABkEIFkApD4CRwBcffv2VVNTgyORJCUlq7sAIsKD581ip3oyGjl+5Zod+u07&#10;V5jJJMd/8/mQJT/EaICueN3PlvR4h5HLwg+6nRogiSHCgeyFvx5f3Lo9YND2eYaTJhopJX9w8wlO&#10;J+qNMx3XSwaPKU37+OL5pwystKSobIeRwzBfPkuONNajhfn+km1PCvAJLu0wfsYAdXhco6UHuL4M&#10;SMVKSYlKdxs5YZAi59mGWRj58fnz0CySrtGs0V3lMDnffMNl/qrILIr1feSbINFZ5c1hpxE3b5kp&#10;YMG/ADULIl/dehPJ0h83b2wnWRyzOPGTu3dIvtLgGWN7yFNi3r70+p5F7GA4xayLTAnHBfAKXACU&#10;FP8XL7/kSPcfZ2akIQKth7595PGb1Xn09MkdpetG0yIjpykarZ8LgKsJbIouLi6G7bgFBQVUKhW+&#10;T5p5Nu7t7Q1PxoaGhk1BphaZMMmHdX7I9g/2ci+Yh8DtzNdjuuC4AA6fdAz4EfH4/gneMbZxFwDk&#10;/4P4/5Mn50G8fWVozMx30zru8my/Odxvul5DpmzFYfst7rW7uH+xXpXtJMV+e069Mt15aFDVJH+V&#10;1Ch+O3fO3nGOnxbIV7yZl1e0fPmVJUtW9OnTB7kAkAuA9zsdlUQEBJNAPVwAbejBTjD7DGmFCCAC&#10;3bt3Hz169Llz53hBAZkCd+/e7ePjA8/cLi4usN4IWY7Xr18/fPhwRUVFyPZ85Mjh0yf2rl89+8Ce&#10;tSf+23Hm5F4P97tcye+8X8yePnLfrtUJCbHsoE9qqOPSoWt2bTmwYuiyy9/IsIu5jshLglI/I1Hv&#10;XcfuBKTTRVk4MVpJXgGNTslNz8ovLAyyvugRjZVihViZbHCLoxf5nZy/xpcqTf96+uy97/mFoff2&#10;7XiTwaLE3zu2etKGm0F50dc2LDwSSmEWfd25ZNdLqjT125W9D8MyS1ml7N2cmOIQx6NP47GSmK8X&#10;5s96nEKjxN39uyIt8dGC5Wc+FBd+tDvhkcFkL/9y9GdmPJ2z6FKMpFxx8LswMqsk/p7FnIMv81jp&#10;PucOfk79euv8gwSsNDbo4JJVt1LpZVm8SlPub5m3+ztDhhmwY9Hm++m0VM81E67Gy8iW+H+IzuXo&#10;UyecVlKAl0H4rzJwCDlEpoArSltbu127dvBbR0dHt7kuDQ0NuC/g0tTUbK42y9oBM8EHBy4ASOEB&#10;BJSVlWHxn6/5f0OwN3pdCQmxYjKl0cXWIJD/3RYCtsekzCYHB7upUwd27Kjx9/cEI9PHM3LkQpPM&#10;5x4xkF4RvpwKfz5w2rPH6V5gPhPDyP/5+tSeqyfvReSyv75oyT5Pju+7duLmz1Qa95usOOqlx6kj&#10;d+58yaGLqoydNbyfEgEkhD9zPbbf7uz9sBwGI/eHt9N9r3uOrvZPEqkYFiXuq8MJ+2O2X2IobAnM&#10;wtjHV5ysnMKy2Tny/voOk5WV2LrV7Pp1u6KiIvZH7A+FPGtnc4xX1AYigAi0HgLIBdB6+hJZggj8&#10;ISBsEd1HjhyxtrZOSEjgvRMhzBhOGl+2bJm9vX1AQEBiYiKswUIy6lWrVk+fuWD6jIV9+g1p185A&#10;VVVDRkauQiysT1aEJdMSPD1DuZkFmL+fucWR4RmyjvbFeh60t55FfzTfZOIC50iKfN/ZY9op6Jms&#10;XGrWQaHnjjOn90wbZzJtgnJSYAw5+1swdvz8ebMt549WEOvYTYUjmlWCxTDxapbHzuxcu33nMPKn&#10;qPyCvJAA7KhVlrMWWg5XFmvfVQ3PTeks0X39reMbZ42bYGmsGB+cnI3FsP6qmBPl5xozcM+J1auO&#10;nN4zRh5bkUyBRS8qLMVI6o9atnV5P0la1Ks7MUZHz69fvu2kw9lhKt1WX7i2dvp4Y4spikkBqRQy&#10;x2RG8kvbsC7LJg/qMnjqLNXv94ILioqLaBhJnVGL9y/uJQk6894vqCSMMVgShzVwiLCFmTBMjJvn&#10;ev/+PfjFsrKyPn361DwtVmkFYnDExcWFd+ZfMXQlGykdIA+52VqBbw3z48ePnJy0uXMh9uRvc5g5&#10;XjcT+q00XTU87457Mg3DSHHaMnBfoqxSyeen8YUpzycOtIuUlSF/9vtVXBp7bWN7izeZYvhom7UG&#10;M7zTmbRImw09l37IYuW4bb/0KiXm/ILTzkm0oi+3d95IwMlhPm9dMeF6CqUwL5fCIGdlp2ZTqXGP&#10;zQZZvWNIM9+dHTTtRTI16drk1Vu8ivLfO6x/kMmo5qIcMKB9z57ajx45c/q9NXQE24y6LvT9jAgg&#10;AogAlwByAaCRgAi0cgKcBQ5Bv2DJdNu2bZaWlhBQ2hBdYU4CsQDtdNsbjjA2mzpn5txlcxesGmo4&#10;hitzjPHk+26+B/+7qKWtC38S5DvqlEePimh3UCSVwjS7rtYJSkM3n3AJsB4RaH3KM4/FgI3XGAwe&#10;gyGWRF5dM9Fw7cGTt3xSSlk4gmwn/XzHPeuXb9r/wcB8WOWzv/GiMuKwOxovKyHCKmVgZTt2Kri/&#10;avOGZYc+d57cD7Ib4DgyyZHXp0+ePP/wOVvfNBqTBd/VrL8q0nKzisVU2CH6ogQpKQK2Ij4Wrzb9&#10;zumxv45P7DrjjH9+aUk6WUJdDuyCsAURFjXu5vIBFqt2Wt94k05j7xngOItohWn5RfEvHzvfe+QZ&#10;28F8SjsJ1akXHUdH7TMbNPb8VzILCwaiS6AJwKaDe/fucVW8e/cuT2eDCbRBLakcpANsrigA4V98&#10;ZmF8fN4uWjSCQGB/R1X+Yab534zuPG+Acv/5vbLvef+mMksLiqhYia7mlhf2dpUsLc6nYmW7Gu26&#10;sGCwWOLtY7/GOx222r3Q1mW9tsedt6mJ960Tp9zaf2r/6kfvdk+ULcvYJzl4uYfzqpUzx6yaoxD9&#10;MUNq+KQZnWS7zZu3b6FW2oO7X/vOWDqui/FSE+33Tz6E+tn/7n/Ffvmha8eumMnhaprkL1486v17&#10;X6Ff/6+IX2jJmwa1jQggAkJGALkAhKzDkLqIQGslsHXrVtg//N9//zW6gd8CPhqNmnDnkfd/p2zB&#10;O1AhH6cwabf1nomD+vefuOnMYRNlPK4uBwA9OyIsC5bbCQrqWvIkPAHLKsURWHAYMwZTEuN+Lcbo&#10;8tXLZ1cbqRAwjJLY12Gqa9ZZzlhx6fX56apETNWNsOVtkWN9fqgs2jvHfL21m/00TZj/c0qWRDy5&#10;HWF44r7N8U3DIfy10jp8WUWCkrZcXnhUDgNTkvwzooA7l+dcdIbSsPUP3Nw3F9+/FEqT05dL//KD&#10;vQhWFBeaGHHvXvS4o/aO/60dpUSoOEFaRKmDuoTS+FX7T+w/eGLvllkGIliGwrhVV748XFX40OkD&#10;lsn3KQyN3olIYO0EXr9+DSEw3DIpKSmQFAARqzcBOBSQRoMMj80w7IV+8ZlKpWVlZQ4Z0qkabUby&#10;i2fvE38dMd847VB4xs+XzpEMneVnPKbHrtQZ02XzjwItM0+PESErp4t3sfFJy43NF9eHr0nwgEor&#10;aRCK8osLEgrF2nHTolS6yD/vjGk3d9yiyycfZ1A5u5/Kr9LcxMK8SD+HK+5Xbif0WjrGgJJdKK4s&#10;x06NR5SWJNQYGKeqKtu5s1a5BGHvi3qPd1QREUAE2iIB5AJoi72ObEYEBJAAhE9Dwn84INDPz69x&#10;1ZtkOuPUOUeDSlkAy+XjFQasO3DV7eJ/6wYqibGwopzl91ouWpbPTstRfSxM+yxwUl60cYQsRkxv&#10;aLuQA6aW+95LjTAmOC9YNHPqwfcUyFYsot5PK/WGrd3lC1vGjZ28/0MeAQ8nAbDFwySf819O5nYs&#10;RlStl17ag9MOdie3m/edduRzDnvBHwOCh48guq43mWu5/QOFRMDCm39XxCkNXzUl+9TUObOmnAmB&#10;U9cqnoaLf10ebTx2+KwF1pgJCzpJK03YNqfg2KgJ43tPXX8rU2XccMLNLXMnLtjvQyGyn45hgR+L&#10;xSuNOzCDdnSu+dRFs0ZP3/AoqTjCdkZX06lGS+2wxtP7QphA3eERjdtnSBo/BGDN//bt25VrwJ8N&#10;DKjhp/3WVhaiAMCkegQCVJ5E8gRF+GedheTiCRN64fHVjgBkZDy/mWZ87dCt6zscbh2+NZv68GFc&#10;EUPW5L8zMb8WF1y8/zmXoWKy7EXM7UMFLlaBUr3Ucrw+ZrE9lSGff0h066qi2F0p+7Uf7OJn5Ef+&#10;TmFnB4CrJPT6w1Cz/T4vDxwzU+QGPuFJLAoFvJkk9R4q0urDj9rtvH59p72VWW8dTcXcX6HZdExx&#10;0qfQwuobAbgBC1OmwPcb5xL+vuBpyFUylMfyqBgigAi0SgLoRIBW2a3IqHoSaD0nAmQk2p9YxqUg&#10;p6SxfJdDPYk0e7WXL18uXLjwzZs3Xbt2rV/jcCIAQUx50NCy4P/6CamlFpOcklOElVOUIsAzI1ac&#10;hcVSslNoElIyJBKjpCiXjlWUEmEwWblPps/23eZydpA0LfKK+eLC46+3dJLCEEvxGFEaA0vCU1lY&#10;CQY7Y3yC53xT35W+p4eJ0CLPzVibf9TjaFdx7tl+TEpuEl1cTgrPZLITGJBoDNyfingKHiRQswtK&#10;CXIS+FI6jghBCdwTATAYam5MAVZeWRoC+AksOCmQlpmZWyKnLM9+aGZh8rILJBSl8QwmDh7cmUQa&#10;lkXC4iDan5wVU4iVVZaH47tAFCY/NQWnqCpNgK0Z4rCzodFJCqbAC6e2b9ywtlOnTrCpRDA1rK7V&#10;27dvIfi/V69ekBQDRkrv3r0hQaawKF+hp+CcCPDxS/Ci1ce9nl7QUFPiESP3RICllQ4F/PLaQ00S&#10;U8uhgKtXLr94eJu8bNlJdWUNUVLev09QGjygk2QTrNCUhBxe7dzv3N7OfjefKJivH/QnQz60Tkt4&#10;de6V/OLF/f6cu0dLcrnmrTx7rqFCzcqER8UesXHYs9e8d2/21qrKFyP+8ciRP3Z+OzCRk4ml8N3J&#10;HqukD4/7uNEFq1CSRDY5+mFF4AQTL6wCNYo82PXH9qFh14aPfZSlo0RJxEx2uuhgoZD3+vzAcU8K&#10;tGQY4sNdvUZc0tzXOcx9U8qFHsbvpbvKYGjZWUOORdl3SbmwoceujC4WG59fkLk4fuflXI32EsV5&#10;GjM9XYxitq6f/oilpyqtJZORu+iq7/y/7OVqSyZTr1/8pCgvaz5+JKYk8c2Hgt6juipU3/lEDjuz&#10;aufVOO1123Tv3tR+eN9Cp4l3R9XQHbWOxXkbD2zZvhOyctZ+KKCzq/uM8kMB3dChgDze3qgYIiDw&#10;BNCJAALfRUhBRAARqJUAnA4IRwOMGzcuJCREMFHhxNUVlVXx7Mm/FGeTPE5UQVNaBF6L4iSUFGQU&#10;WFhJHEFaqtv0TiEb58+cNn/WKp9u22Z2FMcTSTiogmOfbMyZq2Ph2HQcXqPLxO7h+yfMtTS33Py2&#10;y6oVHcQY5SkJcKJy2pIkSRZeGouDiiJ/VcRKsiCzoaiSrJQsaEKAYlhx7vwfLhE5PSUZGdAEji1g&#10;vymipKSqRWDrDNIkZZTV4TWWIM3CSbIIokS8KAsrAhsQxJU6qCgoYrFiLByIEpdRN5AicsxsM/N/&#10;wRxydWoFh2I6ODisW7cOJgBwLgB7/k8vyi1qhjj2OlUTygKwEQD0Li5uhEMBasnOxkZTNQs9I9P7&#10;5PTFq5c4J7MP62j0H3pRVEhUNo2WFfbtS1xxFfml2ZF+3xMKS1mF/hfmnflZDK2X5oR8CYoupP9L&#10;ExaTVVhEbt9etfoaOl5nklfk3onsLCTsHymjrRE/ls49fys58LT375dJNwa3G7wqPNn+pfcdctIu&#10;EyW8nNGq4JIn399cjC26f8NCEYKTFMZuiqK4//h0M/XXJiP13vdK3A50IsiO2hKXf/ONj31I2OPk&#10;az0kMYQOG2xy4q++uTZYRbbbkc8e8b6HHr60C3tiqkeSHmN9PS3kwjt/G483t70swRVRw0K/uDiJ&#10;0xHsvqAlP120+PLXwhrIF35zsk6a+uLVufkySYFhaWR6E/QOAC/8vn/NpS/FbOEV3cHrMODkAuSM&#10;qdouobwhkdKIACLQBASawM3cBFoikYgAItB2CMyaNcvKymrMmDGwvVlQrcZCMH/FfJutJPvPsuh+&#10;7gtS++XWrwKdbzjZOXs/ODFFh4SHGfufjQYVOw6wonqWD568fWd/7d69p57HpqqTMBDTX2k/ApSs&#10;vD3hT8WKMuUFquxiqFIRZFbWuex1hc7lpNnvV/p3obLOgtoZSC9ZWdkqEHI9JiiMdctFaOpFoHwj&#10;QAn/tatMMusUUDWFvu+j+BHrh2e5eMWwQ9/pmYFvveISfe7aH7vxLgqOLa3hHXiTEvfB9dQ5Ozvf&#10;RAqGxcgOcn8XG/3J3eqy89skKmd2yyj87W17+dadwFxO/g+StuH4yT1gzLCYxfGv7l3/z/apf3ap&#10;qMagGcZdFMjhbq4vXD3cbe/5RGPURpuN7KtAYBb8cr5ivf+y5888EPBH5+y8fEkJUUlJ2FJUfXaN&#10;JbA34Fe8jyWJ4CEnn6iCkoYceE4574tKa2lIssOpuD94MTUdBVlCJVEiUhoaUiTOp3gRyDfIfoET&#10;l1aVhaAkLCd5C/xgxZXk5UW4beEkVVS0lUTLk/9hReVlpEAgHpIV8hLoz+2vqgyZ+b8evwjOJsc+&#10;fRaUXZaAgMUsiPZ0sjt09uZDNpSyKlEfXK2uPfmaS8v56WllfedJDLlCWo0f/SWEmR/o+fSh5/Ob&#10;Ti5P46jc7lCCfw1oae8e2B884+D0NYO9I4uR7f/CLyLO/5atg/37ZM4xNtwfvi5+y/MlHBVGBBAB&#10;ISCAXABC0ElIRUSAXwIw2+O3ikCVnzlzJqQ3X7x48ZYtW2g0OFBaOC8skSChQiLAQroEZzX+352C&#10;FxeVVMRxV+lxJCHvPeHsrNamNZO9hExP9zqxaIr5GvvQsgVtRsb7qzuXzlu6/154cWuzuPHs4UYB&#10;FBXVwwXApxJ/r/MzM784xXRZNttiWI7n43iY7lEi7x6eYLrm3K+S1Mfb+695lc6o/k5p3L0NhvsD&#10;GDJM373zZrqkl0S7rp43b7Ltr5zIu2bTrANKWPS4R9Omn/UpLPxgdfJRGhOOJg1z2Lf2aRqGGndp&#10;9oyVr3NZmV67/vuYGnF7ye5XieSirDwavSQ3PT2PUhRls/moS1LynQWWB2OkFEuCnkXBMaJ/FsBL&#10;SkqkpIEVL7NrAS7DnQ5z7QJbWKwqDL8Wk7PzS+jU/PTMQhr7yBooU+x/5YJTDFYWG7Rj6uobSXRO&#10;lfnTHH+nfjpvaDRj5MGPmUlP5kw9+b6IK63Gj/4WkkgpzMmn0EuyMzJzKHQypzuSipPs55rN9sgR&#10;xSdemmE651kWsyTeccfq4QtuBubEXFywaF8guH24mqMLEUAEEAE+CCAXAB+wUFFEQCgJCOfDwciR&#10;IwMDA2NiYgYOHPju3TuhJM9Vuupq/L9NYZcUYkOR6oJGoPjjVjN73S07JymzyjYFFESHsgYvXz86&#10;asMMh/gGnb8paLY2pj71TgfYMCWYae+fxPSc1F+9q+XAvAfPE2AFH9a8teacfHhozflzqzQ+uH0p&#10;rPZObrKzbUifJVPH9hm8eJbqh/s/oRJBY/rtq9uPHtw4kRwQnM9IeOsWNXz31e2rrtjvMVH88xVD&#10;i3txKXbk9Qub9u458/asoQxHe7xC34Um7ZQ6muzYYNaVe2Yqi15QUIqV1puyevvuvhKVbYSkJzUk&#10;AhQ+j0AN/VaZYRiul6VJe0W98VuXGWqVJUURH7T9/L3dFhaTLWYpJ31iR1tgiBrTbl3advLI0k4l&#10;CrttDx7ft2ka7ufXLPat94+PSH8JSZUwnDmuo4LBnLXL53csO66WHvfsZNAQxytbd27c++CA6pOr&#10;X7KhQwhqyy6etdq5/fgo8rvwAj5HHfo3hk9gqDgi0EoJIBdAK+1YZBYiIPwEFBQU3NzcIBAAwgFG&#10;jRrV6CcFCD8hZAEiUBsBMQOTkekHLY8HySiLc8tJG3RnelkdcfiWmZGSD8dboqsmAlKS4iIixPSM&#10;HL7xVFrqxuHxkF+2NgnstdtKFz395YMfiT/tZszeejQwN8j1VSQFPsWJSovi4D/i8pKM/GJGtXco&#10;+Un5Rb9fu9k6Od+N7rDIrB1IxYtJSbDriEqRGFQ6NTe9WExVigRVCeISkDS0fMs4NT+1UEJNgVCu&#10;A1dX7qcVqrF9DqpLblhNjfivfUfzrR/zK6tMwOE4R6IK8Ao/D7qx7S2zqoJAFYbAvbxQGSXyz8sr&#10;2o9Yuew/xycpNCYn5gYnJiUOaVVFxEVFJKSJkFGVKElg0kpr+aikqpDK7DkNleYk50tqqhBBP6yU&#10;qjK+oIjKYEH+GVkJ6EesmKQIg0ZnDwreHP0wIGFY1nPrAN83A6qACCACAk0AuQAEunuQcogAImBp&#10;aRkRETFnzpy5c+dCqvMzZ84kJyfzheXNS4/YmEi+qvy7MLMk6eMb11uen6KKa1pEpf6+uHWHawZn&#10;xy26EIGWJYBTn/kkN/OWvs2IxS9h/Rhi299vm3mj3YH7t7f3LvMJtKyCAto6HNbZTksVTihoiH54&#10;ApHKnv/986oyc2ak+t1OHnz58mHbU/sdrhyeWfLqURRs36Am+Qen0Fn5EV/iZbu1E4GZ6N/vSCt2&#10;U5dQm7D6yukD107vPz1Xv1zniv3hBBVd2byg6GwGqzg+KCyfO2NnX2IqBooZnz9m0jHMgt9hnH3m&#10;nB8sjsCiUstP0WPPQxmKhodvPQ7aXHTFPqiy2jLSktnZ7MgE4f8BMyuIVQTVV37nbxtLom9cjzax&#10;ufbUZq2JCgQGVKlSeXP+vz+iVBOCxZFYVApM8suRktQ6qGZ+/QR9hCkO9fkl0VdP5q+kBhVql7VS&#10;ey5A2FVHILSVs10acvOiuohAWyCAXABtoZeRjYiAcBOAp5alS5fCpoDTp0+HhoZ269Zt8ODBmzdv&#10;dnZ2TkpKqtM2PJ4w29zo0N71yUnxdRauvQAl5L+FM3e+Dv/19cb6s35Z1XMwMYuTomPTaIySf2zO&#10;LPppvfJaENqG3cB+QNXrJIDH47AFLxZ07TpuvVNO39H6kLEN4pHVemrF2a6ZbH4iGkdEAcG1QNRt&#10;px4bn1In5VoKSEjLZmdD1HbtV8W+enrSu2dJvSYbt1fV0VDVMRi4xJDq5gn5AHC0SNsRw027zP84&#10;dMfcfmLsjHd/vSOhNH3/LOqR2T1NFwwcaT71TiJsPWLvPmKvPWNw4MxgYdXGrpiRdXqo8ZxRB0Ll&#10;5Ens5WNO0k+8+oQzMwvWDx9nMMDM/A60BVn62BUlDIbo/zg0aOL+p9lw5AkWR/l1aMJo/dHTR1hj&#10;Zs3uXDkXgKS4KDSRlpZXl5n1+ZwSfN9stldybe5Uytedq0baptdHeuU6nBV+sAtuGTCHm2Lwb4Zw&#10;RiqO/RF7sZ1DSVTLdAzBdsn8/qb7PUuIxL+rYEEMWyC7Dicx4R9pf30kqllViKjuOJ3g5ZPmLHkF&#10;ESjshghqE22Wlm4dMaHr0AkTfYdf2dJDEsSye4+tMGeTWfkQ4oFCTk6OhCQcQslVCV2IACLQpglg&#10;zWfMbtMAkPGIQCUCECZHLy3l/IKL9t7HS0jx5GQk2Z1YylVeTlF9+e7rQmpIjWpTKBTYFPCJc335&#10;8kVMTKx///5wHJoy54J3ZBS0hhmNl5dXEpeQxOPx6ekpZuP6gChICz112rxFyzYqKqlwJTPJ8d98&#10;PmTLDxk+QFe8bo8oPd5h5PLwg26nBkhgiFAbw8gP9A6SMzLWFqFnf3sSrjyxb/aBOcfU92+UDv2F&#10;1R9nMVhTHFbYIl/dehvJ0hs3dyDr1dUtWwMGbZ9nOGmCkVLyBzef4HSS3jiTcb1kMFkhPsFSHUjB&#10;b7+XdpoyaZAWCbRLePf67Y9CZaNJxn3lCBhq8vsXL77kSPcfZ2akwZnSoavRCVw4tX3jhrWdOnWS&#10;kpJqdOFNLXDnzp3gLzt69CgMTjoTBynUabkpOQRlVamKpT8mNTe3VFoBxiUOErQL0gWr7uPNt0hK&#10;in1759Diep2//NDFw+f9y8s8apKXlzd/4aKley9UlM/NTHvqeNbG+s87VUStXbXC5uAGeRmYknG/&#10;jGDbACSuLy/FLKUyqQF7pq9sZ/tpljiZJK8sAXNCst8O87/f4ZRnkNNTC3DyykrsbzGIDceSOIL+&#10;vGJSc3Lp0goSWO5nDBoNSyJx2qLmZWRh5DRk4QuNQaVhRTjvMktyM6gSyrKwJl2KFSHiMNTslHyc&#10;sjJ8C1W+wqPjj125tXb9mOHDO/EIivdixR+tu69Rf/11uv4/163JXtOmTOtin3tEm3exVUpmZhbc&#10;dwhSkpeZOm442M1gYMB5VgNDJp3GxHGoVlBiknNzaBKKsgQG516qgA1FWQQSdBa8VYolAb1aPqoi&#10;BFSgZGZTpRVkRHB/uoNRlJVULKKhUnYbV+rgUjokneX04/yt/23ethP+HSSROMcc1nTZXLyopKnf&#10;vd+QYoxYQW6227XjVy5dlJOTg+Nm6w2w2SoajhhFJLKP1IWvOALnd7M1jRpCBASfgKPdVX6VFKwn&#10;AH61R+URAUSgDRIQFRUdPXr03r17nz17lpWV9fbt2xkzZhgYGIBr4Nu3b1+/fvVwvbdx1RyTsb2H&#10;9NEY2FN16oQBXEoMOv3RA0fzSQM/+3mzF0IooTeWDl27a8uBFUOXX/5WAoH9dQS0EpT7Gol67zp2&#10;OyCjVJQFCfypUY+OHfuSRcUwi3/f3nnVPxvDZNEiLp16GFWS6XHAct27LFrmkzmLL8VIyhWHvAst&#10;KsoqoNEpuelZeYUQD3DJIxonxQo5a7LRLY5REv348Owlqy9F5EU8WGN2OaioNNZhrcXm9znMnLeH&#10;bPyy6El3tlru/sGQYQXsWLz5fkYpe5UJ/TQ+gVZyR7Hn/3CR5NQrzf/hDZyInIIkHiNo839Bo67X&#10;Tj0jK6+omL9DASrfkTKKKkWFhcXFtYb8VK5Q9RA9IhyiB6v4WBxeVFZJWbxsC3f1d9i3AE5cRUNV&#10;SYx7Fh6exD59j/3lgIfpIbcJrIi8vAT7dDzuOzgSqfzAPhEZZQ0ZzjI2nLsH01VOeZyonKoMCUri&#10;YQbLfkdEQU254iy/yjcdHkt49w62WVVYQs/88uFlRNJbh4dWt8OzafkB9x7+Z/0xEs66hzK0TJ/r&#10;9/btv3fTL4tzvl3uF7evwQHeZ618I5LC3d8mxXg/O37U/WkUYOdGttPTPrw+d+a5Fzs3IrxDS/Z5&#10;fnzfjRM3Q1LZhyZyy9QkGUNLfPfy1OE7py+4XXIKjPjm5/4DtkCwwK0a9vRDQDbE1Zcp7OsbUSED&#10;tvPjcf9giIVJfdlH5ZRw4rKKbM9J2emEFdhxBGJZZ+GJXHq1fFRFCEgTVVKU4Rxx+Kc78BKKOsrs&#10;ww2rdiuO+OfgRR5uodiYWDVNbSYGIgfK2PFQCRVBBBCB1kkAuQBaZ78iqxCBtkOgQ4cOs2bN2rRp&#10;0/Hjx+3t7ZcsWbp52yE3T/93n2M+/0j1+5ro7P6hgsaAQcMv2bkMGjIS3qEleHqGcvN1MX8/c4sj&#10;c45YrvUS63nQ/sIsust8k0kLnCMrHu4p7LBP9lWKxTCJOouOHN++fNOxJYofn4akMYoKSjGS+iOX&#10;bV02UKuvxZh2CnomK5eadVDouePMqT3TxppMm6CcFAingNNZeM2pJ623rtu9fljx99+JSS/sEkda&#10;H9q4YsPph/sNRVJeXgrrsmzyoC6Dp85S/X4vuPBfew3aTs8jSxGBpiIAGwFAdEPSAcBcXUVTJy4u&#10;ri4Va/HkiQ056h6wRIPwZ4Jd/Z0WdgTKSEl8+RKdn08un1RTIx3Ojx9ywCY423v7xo69Nm94lRd3&#10;67+hG4KK6KnXxi2yuJ8nRki1GbFohksOJFZxWL5nuMWz4PjU5JDny8asn3gmlpziM6vXMed0ds4C&#10;SuDDldbROb8eTx19K4BCj722q72FT6YYPtpmq8GM9+nMchdANcn5PjZDLT9R5Ep9Dl65+K2Imuy9&#10;aZ1PAp0Fxy7u2PAylv2tX8bNwyOwvINamGSDHbp1DDQqlQobARSV1cAFUNeYRJ8jAohA6yeAXACt&#10;v4+RhW2RQC1H0LclHPAUDhGDUVG/wOjefQdfve5uc/Vh9x59uQwI8h11yo5ewohodVAkwQS+Lh8A&#10;hqA0dPOJRwHWIwKtT3vmsTiHRP9dCSsqLQZLSQQlBUlGAQWnZu50euyv45O6zjjjn8+CEE14/IIY&#10;UWJJ5NU1kwzXHjp5611KKQu+ipkYdkZp2HsrISIpyiwtzU8tElOXJmEILKwo7P0sSC8oin/52Pne&#10;o2exHaZOaSfKQM9xgjmW4bD0qKgoSFoR3OxXYWFhQUEBNMsjmcZSEIwFk8FwHtsV/GK6OmpsF0Bc&#10;g9IBqOi0Dwz8+a8MbWwI3BPda/nBEdlr8ZULVH+nTiFNWQDC5nv27PnsGUyky6fQLLzO8h0Pzi+9&#10;tEeLrDrH1WGJ1WlD3MdfyeFvjwX0c3Jevnv/OpfzSh6nfmSz99/Lzblz8MaF6QMkWXjtCfddVx2x&#10;2XpI44fD5yLAQ+xgcvvesiNnF44rDgrJTLp9LHK80x6r3XNsXVZqezx8m13mAqD/riL5W8TXcOwU&#10;iy3rpm01kZPo0bGH0fjhqW8fx9Oy3ntF9Bw7QqksBOLHjzg4JoHzDV5XRzQlw7qHAS+ts0dTbRfc&#10;7BpaOpCfAPY6CP4NiDREBBCBpiaAcgE0NWEkX5gItJ5cAJnJdseXcNHLKqqt2O0oTN3QMF2trM4R&#10;RJUHDR1TIcbtkZOmVrt+A4aBR+Bv2Yxs/8sXr7/KlB82f8OygUoQ2y8G6ZX+3T49OwL29HdRJNIT&#10;b41d+HG961kVuymrWGdfbddLvDzbxHfRF0fdixabczbcsxojFX56+nriKc91eqJYCQlm7OkpFj/2&#10;vD1P3TXqvukLW2OZ0NNDt7Ac3bbrxJ0fszbb6skuktXU3Vr2TxZo4wL2DTvX/dHJ0iUWzxe43pin&#10;XJIURdGQ8Z0829Pyvu1UFQL3AQ6COUVq1bZhHNtq7Qun65kLANJVeri7/wz6mZqapqaiJCIi0vyO&#10;uMysHGhUUUG+mXsPZiiwxpianqmmptqzZ68pU6bo6uryq4NA5QIA5Q2NV0+bPGLj6hm8GMLNBbCk&#10;Ui4AqJWXle5y+eilSxdr3Le8bvVKm/3r5GWEL+VEBZDw6AS7h8+mz1lw/vxZe/v5SkpgS4nfsuXL&#10;2p8M2q6ee2t9B5d5sR79iZ8udlyk+ORK6qg5Ut6xS3uJYnI9dilvHxb3td3BLtbtfS5vN8AXfTjf&#10;YamGb4iFASH/dj/LC5vv+LS71X2N2uuv0/QpwUu72Q94veTzgJMK3o6ne5EwuZ/GKF+fFneu4/oZ&#10;07pcTRrnojnjL8lB1sEDxv/qb6oU/ZW0+8PBFfqlvss3bOuwedMHK9fFZx+asfMv0OmMpUudxo2b&#10;nB3/i50LYOwwXjpaYMvM335i09YdteQCOH7ihEHXvl36DCzBiIC/GXIBuKNcAALbnUgxRIBPAvXI&#10;BYBcAHwyRsVbNQHkAmgF3ct1AQys5AKowygWHYuBfamQW1mEnSm7tosccW3WxttJUrL0rJLOS2yu&#10;zuvACLsyfYljrrq6gqJYUsmsl7btbC13h0jg0otLc6k9j109NiLPeurGlzgZaixluL3TgX6F9xfM&#10;sUnWHfPff5O916x6Lqknx6Jn5ve85roVfx5cAA6P52nhAg4YnuvmenNM7Jn5lu5FarJM8RFWL7Z2&#10;CLVbvcClQFtLrLhQedW5c/MgPhhdjU7Amn8XQHR09KWLNhDybTrGqH/vbno6WpCrqtEVE3yBkEk1&#10;Oi7R/0fws7e+enp6a9au48sRIGgugPkrjsrJSl04uYEX8jW6AKCih/3pSWNHDBkypLoQtgtg31qh&#10;dwE4e67dvMPL6218fOCpU+YcF8CKZe1PcFwAGzq4WJa7AJRePRWd3uHt2uhzq3Vp71cuNKXuTbLB&#10;b+oELoBLHBfABW3jXOvwfZYyIQv1T0k+cTjJcuC4AMw5LgCHAb47KOOX3lzr4L9ateT9RR3TUrek&#10;FfQFFtO6XMla8qO7XmXJ210lLq2VXHhyqKyBYdfOsmyfafGnq30XxItj5Y5+3j5Rjt0bjo4fg4IK&#10;Vq1a+9LFSUmuFbgATm7a9k8XQGZm5p69+9bvPgo5DSAXIJiPXAC83NeoDCIgLATq4QJAGwGEpXOR&#10;nogAItA0BLAQaS/OwonVNf+H1sU7Ln/87MXTy/Yv37x0mNcBKsp1WuPl9drz5iN329ufr5sqQ7KA&#10;e4/dHF3crtzx8zg5URMv1WXzhycPbl7xCHl2aKg8TkJr7pPXnk8v7hum0++Iu6/PRXv3By4Bz/b2&#10;FRfvu+3Z29laMHWU7HPgq+M0dYLs8O1P454/cH7w+sXOPhiCVL8Vt0Pdr186ftn9wQVzLRz5H+cO&#10;Ng0lJLUmAhB3e//+/c2bNhn27Xbb5rjlNJOOeu2IeEgGJvxxxfybAIZ30m83f7opoBjcq/PGDesB&#10;DiAS0rEDGQFjGrYRAAzvNmj0y1evhZQA72qbmpplZtLu3v0C0ejcEwfZofXsk/S4L7BwPB5Be9SV&#10;zfSNHea3110w9tVAu6OdJSEvIfyUJadj4Wjxh4Ys0TPY98Jw4Zb+7BAn9sXZnMV+gVecd2UqbeMy&#10;zfaLtMZ+N7WzHCrJ4hxaiMFXldy9y1D1hMu3jx51MO8yu+Ny/0wmS6LnqMmMoPj+o4bIscP+v36N&#10;9fD4OWfOvGqhYbwbLUwlX79506PvQEhUWIp2AQhTvyFdEYEmJIBcAE0IF4lGBBCB1kcAJ66uqKyK&#10;w4ozsVLsJ1B2inUNcaIUkyCHI8CbopB9ACuioaikjGWXYe8sEJHTU5SRYWIlmTj4EyeqoCktIgUl&#10;cRIQf6oA72MJklCSnXwbI8FkP9KSCHhRJhYSB4jKqBhIkeBNKADeAYK4YgdleUUsVoyJE0e7AFp2&#10;dMHk9vTpU++83tgc3WkyZjiRvUFD2DOKNY7+gMJsrJHNkZ0+b1+dPnWqZbup3q136qAdHZtcVASJ&#10;7up/6XbplZOXHxAQUH2XNlso/34WwavCtgOHw23dusPDI9TFJWzIZbufm1Vhh73S3DOpj/rKYlgS&#10;g5ZHBZp3IEkYnblYknPhjZ99UcxGCw0cRrLT5RibzfrwIMqe55P0Jzz7df5D6L1kt9G6BJbE4GXh&#10;/qZ6kAdfsuvViFNLNPByRouDS+59f3Mqtsj+hoUCHiM28p5r2gFNDO5vyWoFz89Fj7t/5suXc4Ev&#10;JtE9A2JKWBiCmKqS2uTFHUGfwMCEo0efr1ixWlpaGjQvv2uF3G3HGaQ1JgPIyMjw9vbpN8QIfCk0&#10;9nG26EIEEAFEgO2BRRcigAggAogAXwRg1wAsdVWqAotV7J3f8JvzZtnrSmXKCpRXYVcvK1r24k9F&#10;bplyUeyXFYW5n5StsvGlMSrc6AQuXDifGBtzavcGNSUFwZuYtfx8Rk1ZEeDERf8+c+ZMo8NvBoFD&#10;B/VgMJif/EMb0hbMMEdPX3Ld0ZFMrsGV0PKd1OCBW3G6HBwvv2vX3vv3A284BWBZ7Hz+4Bgg4blO&#10;pT+HEOKl5HTUJSrOOMCTyqfgnCV/vKiUurJo2ZF6UKv8yLs/xfBiajrysn/OxyOw0yVyjzSskIyT&#10;HDBH7+uijb0GbOw99XP/gya9JFjUSN+b2T0WDRD38vp14MCzZctWwl4VPB4PR8y2Hk/MP0bqNTu7&#10;wUZjZeTk6exnfpRGtiE3NKqLCLQeAsgF0Hr6ElmCCCAC5QQaZzETLeq2VQJ130mvX7/++eP7kW2r&#10;RESIrWAi10QmiIqK/LdjTXDgj6dPn9bNVMBKaGko62ipvv8UxLteNX7vqOl20O3Sx8npdjU5TUS9&#10;GcX+bZKysvK+fQe/fs1eu/ZhcnIu79ygpOTQVTE/J+s3Tg4NYteNhxNTr/p5nQyOvnh/qYYIBiPS&#10;xeLNl0XeVs/t7PzXrFnfvn178M6IiYn92Qgg7BEZ/8Dt7e1dUFg8cPhoSAFIwZAqD1G+OggVRgQQ&#10;gVZGALkAWlmHInMQgbZOoI3s7Wzr3dyi9ufm5l65fHnbinnioiINXkZtxglbS0xyJMREt62cd93B&#10;PiWlQQfstUiHGw7p8eHTT16arv1rZ/DEmUEhoX5+fjV4AYR+88hfNikqKu7cuadHj2HLl987evRF&#10;ZGQaz25EnAiJuyOgkX5wOAlJIjegID09//JVv0ULbrJYSnv27G/Xrh2s//81/2+sRltYTtXxlZCQ&#10;cP/Bg0kW8yAig4oBZ+VfIQAoHoCXWxuVQQRaKwF0IkBr7VlkV30ItJoTAXIzU64dX8xF0NYOBbS2&#10;tmHgpIcYGtdnBKA6bZ6A1fEtO7ZvgUVCKal/ntZmbW2NpxUtmz2lzdPiFcCV24/oePGNmzbB1Otf&#10;dQTtRADQ0+f9jxUbTz93OQOpAWs3taioaOas2csOXPpXsez0JA+7U4sXLRwwYAC3zNLFi/aunC0n&#10;A0nxhPX6FZPk6ft18869cLOwN9WXX7AjPTs7G9af373zkpER7dpVtUsXZR0deQiZgbyAzWAtKECj&#10;MVJT88PD08PCMuLjswYNGjxy5GglJSVw1sAZjSQSqcJr43LjcnEJZfKoQc2gWNM1seGY7eEjR1RV&#10;VcE0bivJycn//XdsrJlF5x696Sw8GQNbHv5ccGLl85vnbKzPww4OIlEIEgQYjhhFJJJAVeg+SLhT&#10;40GbTYcXSUYEBJxAPU4EQC4AAe9TpF6zEmidLgAFtRV7HJuVY4s2Zmt7Lb8YazTatEW1QI0LK4FT&#10;R9YdOnhAR0fnXy6AkpKSWTNnXD22U0FOVliNbHa9M7Jz1+w9aXvNDqYo/2pcAF0AJSXU/iOXbVs/&#10;e8GcCbUzo9FoJqamq4/a1VIsOyXO3eHsiuXLevfuDcXsLpyMiE0isLNICutFodBGD+5lZDoLbpbq&#10;cRAMBgNulhjOlZAQk5mZQaOVMplMvqyllrJXrkl8TlHZBxAQiLKyMtraerq6sOtfD/b8g4bgp4AZ&#10;chU/VJjvY9uHz8UgokeYLziPY+P23dARXBdAWlra0aP/jZgwpXufAQwWlowRgdwMle3LSkvycba1&#10;OnMauQCEuduR7ohAGQHkAkBDARFoEAHkAmgQPsGo7ObmFvDjl9m0RYKhDtJCmAjAN8Dh3UuvXbNV&#10;UFCQlKx5efbFixcfvF7tX18WZSNM5rWorvutrvUfajR58uR/Ld8JoAsAgC1c+R+sONrZ7KgTnqmZ&#10;2ZzNx8Uk/hk8AhIyEqMeO56fMtls/PjxMCOFHIEw5OqULOAFYFYvIyPzr60Q8GlpKXvmz+/kH6wG&#10;F8O2Aw5TTYaMMuxZDwigEoQDcM8WhMk/LCBXDlWoLBC8FRDH0Qo2kcHuBjAzKCgIXOGG40x6DxjK&#10;5Mz/IRFAFYAxYYGx37327dktLy8vFCvqKAqgHrcAqtJ2CNTDBYByAbSd4YEsRQTaBAEI4U5Jjm0T&#10;piIjG5tAemqiioqqiIjIv6YK0ODPwB8DenZqtB3LLbx5uJH2XfNgxcBeXcLCQouLixu705pWnpFh&#10;788BYfkFRXU2o2/QPiMprvZiyloGM9fs8f3w6djx4zk5ObA0LSH8FxytV8vkGW4luKFgaiouLg6/&#10;wWQeL1jNvmD7OC4hPSomlccqVYpVbrf2mxriAoS/H9gWgJ8Fjp+4ZmdvNmshzP+56//V5/8wSjOT&#10;Yw30dOFFK3B81HlvogKIACJQnQByAaBRgQggAq2KgIGBQVpKUj1WnFoVBWRMvQgkJ8Xq6unCpKWW&#10;ZbHIiIj27bQaJQsgk5KfW8L4l6jisEc277MY1XP4lWYFBSYXV7xf5c9/5fxj5PvfOL708JMoKjsB&#10;YXHowwvvahLeZCkD2+toxsXEQMB8vXqmxSqZGA+BJeInzz/WqUHnjh0ykutwAYAQKQW1aat2K2sa&#10;7N6zByJKqFQqzD+F+qrFX1YZGncpnndL7z7y/vA5BCSERybwXqtKSR51g1bglq93K4JQEUz4+vXr&#10;7t17MnMKlm3ao2PQEeb/Jf+Y/0Ph7JR42B8BL2pJz1HnmEcFEAFEQHgJIBeA8PYd0hwRQARqIAAL&#10;QYqKShnpyYgOIsAvgZSkGD3ddlCrlvxYiUnJ7dRVGsEFwEi/O2+k6kzXBPpfhwLQE18dtg+FGT45&#10;/InDx2x6tTk5M+vzwUOuEQXJLmedvhezyv4k13GyACPp8cprGPMp3RXhHHVwAYR5XPPLKm2yCX91&#10;Pu001RKTkyEwW7jcc0qKskZDez3y8K5zLHXq1CknNb7OYlCAhSP2GmNusWRjYOivDRs33rx5Kz09&#10;nZeKbaeM78egm/dec+2NiUstoQiZ56g5ewoiax4/frxx46bHz56PmDh1ypzFJFEJGotQjBGtcf2f&#10;q1taUpyuri6a/zdnT6G2EAGBIoDSAQpUdyBlWpgAygXQwh3QSM2fOWvFxEoajTZrJHlITJsgAFPT&#10;M0c37NixDRbH4GyzGm2GRezJZmYe1040nAgjxX3KujD14ujedtdWatHC3F9EM9LfZ7XvlXx5kavS&#10;8jULVirbzfphskwiIkPPfJtFR2KU54N4ZtLn3DFLe391yRyi57901VM1y8VblvcLe5JrsXII7sut&#10;PY4h4qPXnJqtz8n9zcwJdP3P/mOGiuGm1UNSL603vyO9evemIwu6QJKDDJf5I3/v9V9ScPMxdepM&#10;Fe+nWfIln56mtVu2ZnJPycIvd+2ufqV1t1i2YZgSNi/I3vqhH7X9/PWWo1UalLtu0pJtTk5OkH4M&#10;orKrAxTMXACgp5fvt1WbzrrdOdalU7ta+h1y4C9YtHjhzrMEYllK9joHCQFDp+Smf/vk/dPfT1JS&#10;Sl9fr72BAQw/CK2HMHjeV7DrbEi4CsTGp+887Eij/cmScHTPvK6ddITLiibSFpxokFsBpv1xcXHR&#10;0TFR0dFpqamduvcaMGyUupYO5FqE7AcUDImBqe1WzUpNfH7r/EUba9g7AIOtiVRtXLEoF0Dj8kTS&#10;WhmBeuQCQC6AVjYGkDkNItB6XABZKdeOlR8K2MZOBIAREBkZuWfv/i27z6Fdjg26H9pY5V9hP3zf&#10;uh49chh2LMvKytZoPXxFTJw48YndyQazYcTfXbuMsu1M0b4N0qdeLxR/ZDZ6q/qmi/MH62bYmlzR&#10;sz0ztVv0lg5H1M8cNwo+5Khz4/6y0EVah1VP/jfbtEukkdGv254Dr8670fnUwUUGP4cYRbh8M70y&#10;7JDBzWN980WHjTWAST4zzW3YMOeJ17Z1frtjbvRGv7nvp1hp2F2ZO7aTHEwOMlwXjPxpPjX4dtaK&#10;y5f6+g/tZ623b+fE8JMnNC8+VT9h9Nz4wQaS1dJH4x6fJm6c52Z2Zg/p1rQ7Qz65TdNoQOwguABu&#10;374NqeOAsBC5ABgMptHEtWNG9Du4q44ckDt27pLR6d6l3zB+hgeLgGEQGZTM9JS0xNiUxPi05Hhy&#10;cTEnhR6DHzmtpCyThckqEGcwsfBDoxO4VslLlshKUFuJhQ0zA/5Rg7PxREREVdQ11DTbqWu3U9PQ&#10;hsPyIO0frPnTMER6rZN/buM+bjc7aClOnzYN5v8QN9cwjZqpNnIBNBNo1IxwEkAuAOHsN6S1wBBo&#10;lS4AGXnVlXtvCAzjZlJk+fIVhqPMO3SuTx7pZlIRNSNgBG7ZnRpuOHDEiBEw/69xmZqr76SJE53O&#10;7pEQr2ESy4dBjJQrFmu+Td9gVuq5xbnHC/dJX+csDzt053BnEjno7IDj3d/dG8d0Xzo2aseXrao+&#10;axc5z7l5PGPDuN87Pm9rL5JxX2vAL5fvMx5OuzDI1XZ6KefP0DXx66bO+zXwiNWeLYPkYZ6e83y5&#10;3q1ZcfdGyabc1hsZ7XhfdvWR9j6uE5U4Wma4WuruCped7hj5Xw+JLM8RM2JtPNdof9ox9PGEg7lb&#10;LJP6jVbFpHyPG3ltW5TljvjBAzUxmZ+jBzx/t21Afe0uLCIv2nHczt5B6FwAgMvG1uXajcdvH59X&#10;VpKrpZf9/f2tL1+btmY/HyOhvCgewwBfAB7DxHFzK2LZh+FxrvL/1kOoMFdxfvA8wD9k0dLpL5/7&#10;ioqJrFg1S5itaWTdYYiwBwmLPTaYGCys+Zdi8LWE/Vdunkal3Dqx5eyZ03AWgJKSkrA4ypELoJHH&#10;EBLXugjUwwXQAH9+62KHrEEEEIHWRGDq1ClfPpZtJW1NdiFbmohAbk5mQnzUoEGDuAnMa2kForWj&#10;4pMamAuAnuRzL0dPJfN3aJ56j9znHvGlMNNjz/1YLBxM+eDs9LJd+uznfDz7DfYzPxYe+LnvcyaG&#10;OPbbFX8qWjh4J5/VvDzr0OtC9ptEMSlWenYxg0XNSS2WVpWH9dS/dv7jdczXjfA5YRVSwhHInXZi&#10;YSVRUk6u34qjz5yu/gh9YdVLVlGh69YLl57dfZj9ZesA0ToyDtSC5XdcYrt2OtwT2pqoE5tO7MI5&#10;E0RIRFtHj9qb6N+/P62kKCMJTiTh+6gFBgZHxRAhf3sRRrQYI1LCIsEPlUUoYRHb4E96HuWjX+CA&#10;Yf10OnVYvmnpoOGD2yCEWkymsEcFCcYJjBYYM1QMARwBPI66iO9+Xbt2BU8cfNEJ483YdLc5kowI&#10;tCkCyAXQprobGYsItBUCo0aNykhLjIpkJ5RGFyJQJwFPd6dx48ZxTxGrvXDHjp0iYxN5fNr+R7HS&#10;+DevWTPXHFi/ZNf6VUdmspxfptLLVn1ZJNXOOmFWU7Y+SWSwzzXHcmbm4B0A10D5n5wVYhHFvhqR&#10;2xYfcEpmsP8s8lsydsakQ89yuvXXI7Hnn1IDFm/Cn+5nPLfXrNejD07Vw4GUP/NSqIKTHXTeqvfD&#10;dRc/UziLiVj4FMqI9F06E3tisdH81aPmnPVldN24ALPbfJGJ5ZLxhwPy+Z/ZVhCIBBeArh7YIBSH&#10;kFcZA1JS4gvnTnjg6pWekVPL8ADr5sye5ffsHmzYrnPI1VKAhcHBui5EdHPjutvgj+fjt5CpbtjY&#10;EVzb9bp0bIMQajcZRgg7VoTPi0IuDvB6bGZqwj0Hkc/aqDgigAi0HgIoF0Dr6UtkScMJoI0ADWco&#10;OBLghKSTp85s2HqSJCIcex0FB11b0yQo8LPP60cnThwHFwAkAqw9Ddv3798vXTh3+eD6BlFi0ulw&#10;DBnXCc+k05g4CAJnEYjcFF5MamEeQ1xelAVpvUkQGs4oZeGJeCjG+RM+p1GZJBEClMsrYErJijC4&#10;f9IKUvLxykoSZfun2ZIY+Rk5DBkleXZYA4NGx5LKmuQ0ypHGeRfHLG+JxsKzm2CQ07Ko0kpy4hwN&#10;GcVZ6RRJVQXRhiwaLN93buGSZd26dYPY4xrRCWw6QK62RUXkkSYbTCcM2b9jUS1dD5P/1WvWqnbs&#10;22PI6AaNkDZcOTUp1fo/m0nTJw0bPbQNY2gS0988uKalJLNg/jzIN6mgoNAkbTSNULQRoGm4Iqmt&#10;hADaCNBKOhKZgQggAg0nAEG5vXv1fOX5oOGikIRWTKC4uPCp282VK1fAM7G4uHidadj79OlDYzB/&#10;RSc0YEUcltsJhIq4XSxMxeHAdCIs6nFl4khS8mJ4KEOCOTf8ieN8VP4nBASQSAR2SayIrIwYvuJP&#10;orS6ogThrwh0vIySkjzkp2e/CXP7sm3mnLplwvFEAo6FYzsf2G/iuS1icOKqynLi5RrixRXV5UUr&#10;xRDwHQMREhkLgcpwbJ7wHkImKSm+dL4JBAL8+p1Qy+0AgQC7d+38+sa9MDe7Fd81TWraU+dnCkoK&#10;g0cMatJW2qDwuF9BGQlRs2bOgNsQNgK0QQLIZEQAEagg0BCfPsKICCACiIBAE1i/fl1oiH/wzy98&#10;b8zle47ToPkgUq+lCJTS6Q/vXBo2bKiBgQEEqEtKQir9uq9p0y1uuL1CY4RHAiwW86bbK+PxE8C9&#10;Ak6WuvkKaolF8yZpa6rsOWQLZwTUoqOWltasmTNf3btcSkNJ7Pnuy/Cg8OiI6AnmE4TXW8S3zc1S&#10;IT87w9vFccXyZXAEAGx3Esb9OM3CCTWCCLQVAsgF0FZ6GtmJCLRBAlJSUqdOnnzs6hge+r0Nmo9M&#10;rp0Ag8G473RBSlJk9uxZfC2LmZqakkuZz339G5gUsI1U9/T5QmViR44cCSvk1VMt/gyOuv3gZVxC&#10;asX+eTqdERIec/GaS05ugUCNYRKRcPzAitBfcddvP6tdsblz53TpoP/sxnl6KU2gTBBwZYqLih8/&#10;eKzXQbdrry4CrqpwqQcxKR52p2ZMN4dEgLz7OoXLRqQtIoAI8EUAuQD4woUKIwLCQQCl+a3oJ1jd&#10;PX7sP7eH135HBAlH5yEtm4UAk8l0vnuJgGOsX7cWtgBAZizel8XAX7Bz125H15cRsRAT3lIRDMLR&#10;bnh0/E2P18uWr+BOPKp/NXXtrHvz7gvjqVtmLT4IPV9cTBkwctk0y73RsSnyctLNMhb4aKRXj/bz&#10;Zxvb2D4Cn0Ut1cDMnTt26Kgre96yppeWojHCCwEGnXHH9g6VQptmOZ2X8qgMjwSK8nPd7U6amkwc&#10;PXo03IZw6Cl6QuDjnkdFEYFWSgC5AFppxyKzEIE/BBqUm7oVgIR1j8OHDj68c/GDz7MGZupuBTSQ&#10;CUAgPy/nxrXjjNLizZs2clMA8JscW1dXd/uOnfttnKLik9vIYn49zPwdl3TwotOq1Ws0NDSIRGKN&#10;uwAIBPyKxZPZnZJfBL/hDi0mU+DFSs6bAnhtWj1TSVFu407rkpLa4vxh18P+fXvVFWXdr53Iy0oX&#10;QEMETaUnD5/ERcfPXTZHQUle0HQTXn2SosNdLh81Hjt6wvjx3Pk/775O4bUaaY4IIAJ1EkAugDoR&#10;oQKIACIg9AR69eplY20dEeZ//crR/DyUpkvoO7QhBvz88fGi1a6e3Tvt3LEd4tJh8s9jCoAqjQ4d&#10;OnTd+g27zjk+9fkCE1d0VSHw2OvT7vM3li5f0aNHD5h11JJ+zGziMDXVv5KTjxnRr2N77Yb0ctPV&#10;FRMTuXh6Y1x82tZ9l2p3KYLVRw4fGj/a6NHlIyFffJpOpVYg+bPv58++X0wsTPQ76rcCcwTBBDq9&#10;9MOz+28e2K5cvtTM1JS71wk8cYKgG9IBEUAEWpwAvnPX7i2uBFIAERAQAhAbXOliLF64QEAU41cN&#10;SknRt/ce3FqiYpL9hk/lV0LrKw+rH2PHjMnISL1zy5bJYCiraBJJkCodXW2IQEL87yduN8KDvmze&#10;vGnIkCHc0PT6zf+51PT09Pr07et41/nDtxBFOUlVRbk2RPPfpv4Ij77g5B4Wn7Zt+46OHTvCrENe&#10;Xr6W7G54PI5IJLzzC6wQeerIahUlwYWppCirr6tx8ZorrZQ+ZEC3WjodIq7BA9KzZ48nj+5GBgdI&#10;yMhLy9d8JmJbHjmQAtD55qP+Q/uPNRvbljk0lu3wD1xkkD+c/ycrRti1c4eOjg7cg/AvIEQ8NVYT&#10;zS/H8cZN+A6BC+JrcJzfza8DahEREFgCU8xM+NUNaz5jNr91UHlEoLUSoMNVCjnC4RdctPc+XkJq&#10;aV52qu1/ZYdXy8irrNx7U0gNaXS1wcUTFBTk4uL67du37r0GDTEcr6Km1eitIIECRQDu6NAg/4++&#10;nsVF+cbGxmPHjuEmxIY1sUaJiS0uLnZ3d/d89pSIw/TratCxnQZsAhchkbBwqF7buFgsDJVGi0/J&#10;+BWbHBAaxcBgjMdPhPx/MPHgxh7Xmd2dSqWNMt2QlZ0PwAwH97C/uFPwyV11cD93+eHJQyunmAyv&#10;U1vuIHn89BkGR+g+ZFyHXgMJRCGej9VpL+8Fgr4FPbj+oEPXDpYrLOscJ7yLbZslS4oLQ7+8C/3y&#10;VllZ2cxkUr9+/QApxDpJS0sL+/5/wxGjiEQS9yuFwPndNrsYWY0I1EjA0e4qv2SQC4BfYqh8ayaA&#10;XACtuXcr2UahUBITE58/f/72rRdkStDS1tfQ1tfU0hcXlySSRIT9UamNdGItZjIY4MWjZWemJSVE&#10;JSVGp6Yk6rbTnTBhfP/+/bmLSOACqDE1Xb3RgWspLy8vMDAwLDQ0JjoqJTWVRqO1ncQT7FT/JJKa&#10;mpqevkHnLl06d+4MnOFN2GTBe5IFSLN/8twd6IK7Dgf69upY775ozorb91958vzDkb3Lpk8eUWe7&#10;3EHy9etXcARERvxSVFFX1tJT0tSTU1IDdwC+TU5pgn+EvfTw6tBFf9K0cWj+X+cQqlqAhYGvOhqN&#10;kpWSmJkck5EYU5Cb03/AgEkTJ0CyEvZqOQ4Hx+LAKYB8Sxa8CsgFIHh9gjQSIALIBSBAnYFUEUYC&#10;yAUgjL1Wb53BEQBLcykpKb/hioqKjYkrJhfD8xQ8qddbJqrY8gSwWFggIhFJiooKBgb6cCQEhOvD&#10;nJ87KYWMdHA1kZcHThkkk8kwrriTf+7e+CZqq+U5V9OgwlJADcDh4st2cgll5KT1HQy0nK7tE0Dr&#10;alSJwWDuPWLn+uTd9g1zlsznKQ4TBgl87RQUFERxrsjfUekZGeAwopfSOadLtJULbpG0HGxmHlZO&#10;iqWpBLdJWzG8Ee2E+wtWxUkiIpqaGh3gm87AQEtLC779OJHyePByVj+DsxFbb2ZRyAXQzMBRc8JF&#10;ALkAhKu/kLYCRwC5AASuS5peIfaWD84Fvd82Z25Nz7gFWqiYfMILeBpmPyiT4FFZpHlUgYHE/jKh&#10;06F1vqbBzaNe07UCqBsSoAuh9T26G9S+u77plK+fZOjrk+fvON72XL7QbMu6WTwKgVrgKuLsOCsF&#10;p0Bbcxjl5BYeOnkrMDh64ZxxC+cYt6l7hMcRwnuxyt91bO8n54uuIbch7003Z0nkAmhO2qgtoSOA&#10;XABC12VIYcEi0IpcAGm2/y3kwkW5AHgfZLD+D4/j8Bse0FG2Id65CWZJeDLmroYJpnpIq+oEKBSa&#10;iAhRGCeE3LwAk4wHH969RFJSnK/OhW8b+Nrh/m4LXzv+38J3HrSFrDuQRmHIwNqSKfKFsS0X5jo6&#10;W/fgQS6AtjzCke11EkAugDoRoQKIQG0EWqULQFpOZdU+lA4QjXxEABFABJqQgPtT34PHHeXlpE4f&#10;XSMsuQyaEEdNoiHd48lztx8/9+vZ3eDCiQ1VToJsZmVQc8JFALkAhKu/kLbNTKAeLgB0qEYz9xFq&#10;DhFABBABRAARQARaGwE4F8D93jF5OWnLZYetrz6CcKLWZmED7IHQqtsPXo033+L1/vu+7QvuORxE&#10;8/8G4ERVEQFEABFoKAHkAmgoQVQfEUAEEAFEABFABBCBdtpq964fXLrA9LK924wF+75+D0dMYIPD&#10;izdfpszedeTUjRGGvV+6WlnONIagdUQGEUAEEAFEoAUJoG/hFoSPmkYEEAFEABFABBCB1kMADizf&#10;snbWLds9VFqp5bIjy9afivid0HrM48cSGq30kYeP6cwdG3ZcEBMTvWW798zRNYoKMvzIQGURAUQA&#10;EUAEmoQAcgE0CVYkFBFABBABRAARaE0EKHG+b37msJPXYzD0dP+XfikYDC320fHzvplVzaQEnzSb&#10;fTeZW7YJL/LXnX1H2sbX1s4/NGxCpdiiB/Tt8vj+iRMHV/6OTpw8e9f2fZeTU6tRamIdWlA87PmH&#10;rRBGE9ftOXxNQV7a8fKuBzcODezXpQVVQk0jAogAIoAIVCaAXABoPCACiAAigAggAohA7QToKW7r&#10;Fpz9SeaUKvh8YPZmbwymNDPo/eeowqo1GYXxIb9SKU1+yj2j8Pf3wCRybS6Acg0L/fbMOfC5uPl6&#10;GdKzTzUd/srNavvGOe/8AseYbVyz1erjl2DuyaOt8kpJzbp178X8FUeHT1hz7cbjEcN6e9w/cfPq&#10;3iEDu7dKe5FRiAAigAgILwHkAhDevkOaIwKIACKACCACLUhAVGfsrCn9lCAcIPHdjVOHj56+YHPJ&#10;6X0ana0SPe2D07kzDl4J1MoK/l2QkfnF7WVwwP2zVo+iSvLDn109tv/A2fsB7FgDzkcR0T43zpy8&#10;9iaeLYOR7uf8JJLCEe17/2n0H7nMGqqWScWyNexD+OHidP/RPccr9k9+p//0cP/BiWZgFoU9dQ/I&#10;bspgBRKJuNhy0huP89vWz4EdAYtWHx87ZROskMcnprVgtzVu079+J1y85jJlzq6RJuuPWznRGYxt&#10;G+a887Q5fnBFp/bajdsWkoYIIAKIACLQKASQC6BRMCIhiIBgEcBiBUsfpA0igAgIPwEWJfWnrzf7&#10;8gvN4kzzyaHnF6xyTir0WT3U8jFFrtTn4IaL33Jo8Akl8NRK6585vy5NHb0/gD1t51xVC5ZEOiwf&#10;P9ziWnB8bMKHUztvROLksJ+3DplwPYHB+WjwxDM/ssMuTDTc/ZUCjV1es/t1BiTaL/55YfU+n9xy&#10;qUVfaqjKlZqVw9EwoTArl1JKzkpLzaaWJt3btO5+Ah3DzPTcseF6LL3pvy2lpMQXz5v02v2cnc2O&#10;7p317G89GTdl84yF+2/efR4eEQfZ8oVubJBLKP7fwk5Y3R4zeePkWTttHR+rKiv8t3+536srd+0P&#10;LJo7UUEe7fkXul5FCiMCiEAbIoA1nzG7DZmLTEUEaiVAh6u0lPMLLtp7Hy8hBZafk3b16EKu8tJy&#10;yqv23RJSQ5DaiAAiIBgE6DHnerY/ImLUVwHPWZD3FrFjfTXzmiY9rUtQgPSsUQnXw2y6+M/ruG3k&#10;94CZMau7LFJ4HHSkJ+WFReeDk759XqjGtoIefbrnXwVnRC8zsCC5Rl4aIsmxkp6XEvP9/NgZmU5x&#10;NvhN7ecqekYc713iOVVvn0notxnhc/U3DAn4uUa78OU03Z0Tw37MCGM3H5Z+pDOpStUKqYUcDcNy&#10;N4WN7my3LvzFFHlM/psFffb1efVu9g+LYXcX+j2aqtTMiyFFReSXXv6PPT98CQiHfQGSkmK9u7fv&#10;17tT394de3TVFxEhCUaP/6UF5PYLj4gPDosJCY8JDo2OiUthMlnSUhIjDXuPGdlv2OAe4mKiAqg2&#10;UqnVEDAcMYpIJBEh3yZcnN+txjRkCCLQcAKOdlf5FdLM//Dxqx4qjwggAogAIoAIIAKCQICganLW&#10;4zX7enTESO7P4wNBsVf3nIszTc0mLXzTfZmRPFtXvLisJPgK8OIyJCatfJm7poIEWR1l9uSR/PPk&#10;mHYdxy3advJxApXJ2S+PF5eT4siQFmXQ6Oylciympp30NVQtl1oTNpmBS0bn3HX75nU7otfC4c09&#10;/weNJCXFp5mNgE3yAT52EBcwd8a4Egrtkr0bnCDQd/iSWYsOnL5w19v3e2padgsGCBQUFoeGxz50&#10;9dr3nz0E+fc2XAxhC0dP3/wZHNWlY7tdm+fddzz46c3VU0dWjxs1AM3/BeH+RDogAogAIsA7AeQC&#10;4J0VKokIIAKIACKACCACVQiQwz38tXac2rTs8ItwzxX6/17ELv53QXLo9fOhZvd8Xt47ZqZBrBEx&#10;TkKekPMrrQRT+Ms3KJezEYFzlYTVWRWcB3gSi0LhbvuX6rvIOP/anlPhfRcaKrRkb4IvYPiQnpvX&#10;zLxjv/+br8O96wfXr7KQlpZ46Oa9ctOZEZPWdR+8YLTZxgUrj+4+ZHvJztX92fuA778a0TXAYDAh&#10;h1/Aj18QkmB73ePAMQc4xXCSxbY+w5f0H7HM3HIPzP8/fgnR1VYDJeFUv4B39s9dzpw+umb+7PG9&#10;e3QgEMBDgy5EABFABBAB4SOANgIIX58hjZuOANoI0HRskWREABEQZgKM2Av9DH+c+3VjBMTs5z2e&#10;ZHB8btYnU+8ZMtM6h4R12mSwIr5rZ8mCxGimyZ0PZ+UO9Vqj/9p/kx7l/bLuWwd8+LRMg73gwEy7&#10;N+Gvglayezsta//u51Z9Qp7Xih7G7tJdFTG01Kwh7lHnCVvKPip5t6jTxoGfv62U/7F/8KATObq6&#10;iuri8UXrwgMswtnNh/0yOtev5qoETCFHw7CcPbgLI3rsSuxicenlTTMlcsCO7v3tB7+Ivm0sK4Cd&#10;ArsDfkcnRccmJ6dkJqdmJcFv9otMCoWdZgEuIgGvoiwvJiYiKioiJkqC36IiJO4L+C0iyn4tQiJR&#10;qLQSChVqlZRQ4QX3N/xJLoHfVPidlZ0H8fxcmZC5UE1FQV1VQV1NUU1VUV1NQUNNqXNHHRlp7iYN&#10;dCECLUkAbQRoSfqobYEnUI+NAMgFIPC9ihRsRgLIBdCMsFFTiAAiIFQEmAwGBo8vix1kMpg49msG&#10;lcbKuTOkx5ODv10nylKD9naZmHc34mI/Ih1LIrDLQgh/2SsMM9Vx0N8Fky72+/MxhknOzqBJqcoS&#10;uLL/1PzziknJzqLKKMtgy6pB81gREu7fVTkacopAmcwMirSyvAgOQ4s8N3xS8LGA66OEKmlddk4+&#10;+AKSUrLAHZCWns2Z0tNgMg9TffY8nzO9r3gNu/fBCwBuAnAHcH5z/AWV/oTXykpyMOeHCb+GmiJK&#10;4CdUd2ObUxa5ANpclyOD+SGAXAD80EJlEYFqBJALAA0KRAARQAT4JEANPW82/niUgo4cLZvSY5fr&#10;zaUdRGoUwXNBPhXgtzg15MjAqck2P64aogVuftmh8ohAixBALoAWwY4aFRYCyAUgLD2F9BRQAq3I&#10;BZB+9egCLmV0IoCAjjakFiLQmggw6cVkuqikaJ27w3ku2IR0mHQKHSfKDg1AFyKACAgDAeQCEIZe&#10;Qjq2GIF6uADQP4At1luoYUSgmQjUlEK7mZpGzSACiEAbIYAjSPAw/wcYPBdsQnA4Apr/NyFeJBoR&#10;QAQQAURAwAkgF4CAdxBSDxFABBABRAARQAQQAUQAEUAEEAFEABFoHALIBdA4HJEURAARQAQQAUQA&#10;EUAEEAFEABFABBABREDACSAXgIB3EFIPEUAEEAFEABFABBABRAARQAQQAUQAEWgcAsgF0DgckRRE&#10;ABFABBABRAARQAQQAUQAEUAEEAFEQMAJIBeAgHcQUg8RQAQQAUQAEUAEEAFEABFABBABRAARaBwC&#10;WPMZsxtHEpKCCAg/gdZ5KKCs0qr9TsLfOY1vQXJy8q9fv8LDf6Wlp1OpVDqdgcGwGr8ZJBERQAQQ&#10;AUQAEWhCAlgikSAiIqKhrtaZcykrKzdhay0hGh0K2BLUUZtCQ6AehwIiF4DQ9C5StBkItBoXQEFu&#10;xpUj87nEpJEL4O+hExYW5vzIJeDrVzyBoNlOX01bX05RhUAk4vF1nmjeDGMQNYEIIAKIACKACPBH&#10;gMGgl9Jo2RmpqfHRiXHR4BEYPHiwxfTpurq6/AkS1NLIBSCoPYP0EggCyAUgEN2AlBBeAq3SBSAl&#10;q7h6/23h7ZTG0pzBYLx79+7BQ+es7Oz+w4279R0kI6/YWMKRHEQAEUAEEAFEQEAIZGekBfm/D3j/&#10;Rk9Pb9bMGYMGDRIQxeqtBnIB1BsdqtgWCCAXQFvoZWRjExJALoAmhNuioiHm/+jR/0po9EGjTTr3&#10;7I/DoTQoLdofqHFEABFABBCBJiZALy0NDvD79Pappob6rp075OXlm7jBJhSPXABNCBeJFn4C9XAB&#10;oOdg4e92ZAEigAjUSuDp06crV63W7dZv8ZZDXXsPwOGwnD3/6AcRQAQQAUQAEWi1BAhEQu/BRit2&#10;HZdQUF+0eMmHDx/QwwIigAggAlwCyAWARgIigAi0WgIQ/H/4yNF7Dx8t2LB30KiJGCy21T7rIZcG&#10;IoAIIAKIACJQjQAOTxhlNtNi6aZzF2xsLl5stf/eI8MQAUSAHwIoHSA/tFDZ1k4AbQRoTT3MZDKP&#10;HT+emJo5c/kWyPbXmkxDtjQRAWZBqM/9B18jM1hKPYfNXDCkHSbB0/51JF3VcN7Evkp4DD3783XX&#10;bwrGS6dpi4AK9Jyfbk+f+cVmUkSUO/eZOGdUTyUCBkOJfezyOKSEpN3fYlZPRXgDLmZhqIvH298U&#10;sa5jLSfrMMNf3nKPK2FyrSDpTps1VSvF45pXNJmJwRHE5NS6jjQc2lGqWnpKevb3tw9df8Tm4VV6&#10;DjWfrht/79n3XDjHovzCinWYMdPEgK0aBkOOdH7kGQmN4Aji0po9BoweoSvDkVhcpfUpY1XePfal&#10;drVcY6RJ4iibG3Lvkm/J0BkzVL/d+VvPySrRD668L+5vPn+sCqcs+6Jnhj6789b/VzZFVLHDsNHT&#10;pnRhW02OfXrtTWQxE0sgSWt1Gj5xQHtZPIac8Nzh1a9ikuYIk6mD5MvY5EU8ufU+hizWcdq0ie2Z&#10;5WpzRItom66eoJH09rZLDENroMXsHorQCRnf7zr8lLOw6Bv71Nk//y/7O49fbM7pmnLV0t863/LO&#10;Eukyfsms9hLsNY+SaHeXJ+EMjVGm5gPlQVjmB7c7n2Unrx2ry4iuowuKywtg8aLymn0njuivLYr7&#10;w7lCYWOlMA9Hz5Leiy1GaHK/dyr64o9R7cXZ5Kqph2HmR724+fxjeA5LpePoeZNH6IuVVB8tnUSq&#10;DlRxtJ7zp9fRq38QKCEXO1n/N7B/n3Vr1wodJLQRQOi6DCncnATqsREAuQCas4NQW4JOALkABL2H&#10;eNaPxWKdPnMmMjp+9qrtRFLFZIXn+qhgGyRA+3XHcuy1EKa8rgExPbJwsNPDs1puU0c4xGIwUpMO&#10;P7tmpEgJOTp0zb12B/zcRsmSo28uXHfyfTFGUkGZlJeRw8DIDjn8/PB0taQrYxbaRAE/adP7d08a&#10;ScEraqjDlDG34uGV3kJ3r7nYS4snn07EiElIEWFTitiAM9dOd3hiPuJ6HIYkIc4oJsOsltR5+ZGr&#10;+weB26H8osY47p+7+3M+BicuTSAX0NSXbhn08rxrYuUpsNTI63cvjZdmV6HGXhm90CYaIyIpxigq&#10;oYPE7hbWt1cNV2b8tvq79VOnjO+t2P5OaeVrx/XdYPrMzHTZPGZtSL9Lt3fEbZ1Sk56506xeXezL&#10;Ngym1OEP106+9KkQI6GiSMzOyqNjZMZue2Bvohp7i4NOTEqCWljMxCgYHn9+cAL5LpcnRm6s/ae9&#10;Q2TYiv46tdj8XBK80tly3WMdzoGjtqiUJJuNZK9DLw7o314y+VQC/DHW3uncJHlKwPmJpu7atvfX&#10;fdiwxCkNTCu/sDLjjj6/OUz2D7Poy6MXX4wGxoOsvhwfr4RjY+H2jvTwCx8OjVWiBu62nHND/WyI&#10;zejMm1Nq7QJaBKcAVlJOhpabR8Pg9Fc8vbihSzqX818KOwHhPNOH908aSlbui0pl/huvBKZXVy/G&#10;bsrSc4EsRQMtUmp8/vATb6/3Ta/SXzBa2j+f//dAtRnD7Q10IQK1EyAXF908f3jk8GHLly8XLlbI&#10;BSBc/YW0bWYC9XABIMdxM/cRag4RQASag8DNm7fCI6NnrthKIJJYLAz6QQTqJEBLeP0yhE4advX6&#10;03cP/H5e3tBHlIVhwtYRDAlT+Mz+bhiF/ZpzsTCl8Q/OnHlfrDL7qHe4i3fwk0f7uhHzPp499S0P&#10;BhuUk9FXxxX43AnOZY+9kl/OL+Jxap3l2FVhNHJkyEy97fw54unnCGdrUzks5025mSe9o99+9/9v&#10;QWdG+LWjJ7zyGOVDl574+vDBz/lSA/f5PPsa8eLz2wNLh/ff5/82NPWx9UhYau6w/+vb0JQnF8dL&#10;VRrtGIzChKs/nv+MvWezQo8R7Lxj/+dcjkF/tT5ZZ4BFNyIm+eXrZCq7ufwf7uGlxG6Th8rAHLxG&#10;PblWsH/oSa5br34qVDJ3fPQx8NH7X3Zb+hPzX1+1+VDARScz7ejrqKf3N2ljst/beyRROW9Kd1HF&#10;5X5y/prPlkCO9niYhNNuz/YGsMGy4YHaV74Dmaefvx01Vip7j4gpen3C7ReFU4BdUrTfqfs/U338&#10;rg8A+7uceBCU6v3x5lCZSjc7Neb902iMci8lTMl3108QL8HRmV2fiCnwPe8YReE2x5HH7ZdauoBb&#10;QMb80PNwz9dWfUhMiCeIKa5R4T+2VIy6qkaBtOrqUeM/Pg5kkEbud3t/83Woy92dncVqGC2SSTUM&#10;1DqHNyqACAABMXFJy3V73ni/c3NzK/86Q/9FBBCBtkgAuQDaYq8jm9sAAc7De1u9oqOjXd3dpi3e&#10;SBIRbasMkN18E8CJyUviMLQvF2+4BebjlNvplwWqY/QtjJQxCbdOvs8oC93HYBg5Xx+FMTD6C9cP&#10;UoZwdpx459mzhoph8v0D4smchmW6Th5EKvR+9j0HIu8j3d0zRIeO782d5pbPOUvJxQX5hQXFtAqp&#10;3E9EtIauOTpeEVP44VFEcVlhZvbHFwE0jObCpVM7ikF7Ul1Gzhyrymt0i6jaqK3rpyhh8r1fhxRx&#10;JbIqtY5TGGrcm4iJfeqfTMNg8sI9v1AI/ccPhDXzqiWrMmWkBz75zsB0mbFsDDv2HyfR3nx1PzFM&#10;4fd3iSV/yopr99QEpUuLS7nzbel+4/qJFn24G5QHbIJfeCaLDJjZ7S82THpJYSHAKaZWsNGZbKKI&#10;iXK2eZ5V4Yipq4dpcc/exGEM5u+26IKhfb0fmFMhrIPxOFVM7LXrb9JqFlZTF1RuDUsUJYG9ojKi&#10;3L0MmBoUrqZd1TI1qIcXl5GCIeh39/KDX3l4BYMOMmXy/+6vfw3UuoCgzxEBICApJQN5Aa473oiP&#10;ZwcmoQsRQATaJgHkAmib/Y6sbksEeH5ibh1QIAXg8RMnR5vNlpKRbR0WISuahwBe1WTVyn6ipUHu&#10;eyeYmyx5GJRXNmUkdjRfMZhAfnP9VjCtzLdWmhuficGIq+nIlc/RROS14cCtwsyyvelYqb4ze4kU&#10;fXP5mFvww/NVutjgOT2k/3LMFTydZzG4k+ngXkc/5Fc1UEy3syoIS8qllH1Smh2dxcTg1bsrV9ro&#10;zg8WcY0eGhhMQXp2mcS/Wscp9ZncD48J8/qURi8M9vYvxPea0Ueh7PGgNj3pWUnZgEFHU7YCg7Im&#10;3HZFqYXc+HxqSoiPq/PZE19KMPIDDNW5ymNlekwZTCp+98w/qzD4rk+meN9pg/6OY899vbqPKcAZ&#10;uca/oMxKosFiy37EkncnH4VTeXNwUpNeuydiuowZ0XeISTcM9dNzf0DIvUjt5m7oSSz+ZHPt97+E&#10;VeuCsqr5z09bGs2esPozrYPJJkudMi9MDQpX650qZWpSD69utHVTVzFa5L2NK4cP23fze2G5xpV7&#10;4Z8DlZ8Bgcq2ZQLKapoDjIzPX7CGzY9tmQOyHRFoywSQC6At9z6yHRFohQQePHiIF5HoOcgIJf9H&#10;BPgjgJPpusbt3r3zM4aoMRI9L6878rNsEZ6gNHHXZDVMyr0zn3LZtwyIxRFh0kunlrID2zk/LGoR&#10;FeaW4qK4Mp+b9GDj/qIln+5+8Ln1Pleyr/kgyfKZK7eA6MCd+y44HLZxWNBDsrKbji2NXlwIU3WC&#10;hCix7OxKaA/+tWZQyKXMGk6z5N7G1Y2t9CadXADr8gRRcWJNrePlBs7oSsD89nyfHPH0Wx6h6+Rh&#10;cviyEPQa9Sxvi0CAZAWlJX+0YlKKIZKAJEniPlxQPjnuXHPJJUlz3P4jmwdBKADnwkr2n9lThPzN&#10;5cXHhy/yJYwm9CuLAeCKBadC7w1XDl9wOHJhS2eJMjUweI3RGxeoYOLdLr3Jq2ZvDebTYt49i8Yo&#10;diBFf4ghdZDHUALd/HI59ODCqU5dOlMTk3jD0RfCNMroVXwb1tgF5X2kpKOvjC2BTACjRw9QAev/&#10;qfDfPVLVqJrVw0n23nrhleeOhUaKjPj3pxZe+VZUQ3/VNFD5G+oobX6bJzB03OT0zCw4MbcVPgQg&#10;kxABRIAHAsgFwAMkVAQRQASEhACNRnvw9aV9KAAA6p5JREFU4IGxxUIh0RepKWgECLI9Zq666r6u&#10;EwaTFRRbnm4fK9FnxroRIpSPLj5pHI1FFdprETC02C+/ywLeqXE/vmVhCAbdtcv3nuAUesFaN9X7&#10;yvEnxZJGE/rIVlm7FlHvP2jMRMNRw/UgU/7fFy3hpRdkrGs3TJudNp59kVQ6a8ASevSLkD/R7Pyg&#10;o8X6eUZgMPp9dCW41aq0jlc2HNcDzwy5/9z1TTa+z7hBqhU61aInRkRFV4OIKf31HfbEcy5aol9Q&#10;NgbfbqAGF4OU6eHXES+Dft84t6qLzJ/nDbzckPH9RWkfDtm8LJAYMqsHN+vAn0tMpdcYwzEThw3u&#10;LP2HDVasx8pFQ8Wo/vafMuq2nRb77C2EOWe5W29YsP+oK0z0SwPu/8guX1XHSnZeuA1cNIG3X2fV&#10;JKx6F5SVkulncejOqe29MBFXbB78BncH56pR4Spy/ypTi3p4+d7jt92x3tUNg8mMjCzzUFTrhZoH&#10;at1cUAlEgEMAh8cbWyx66PyoqKhscxACgwggAm2KAHIBtKnuRsYiAq2cwLt379S19eQVlVECQESA&#10;XwJk/70bV+5++PiZr6ujdxwGo9hTT7ZsOzyGhVMeu3OaDobB3unPzikn02/hMGlM1t1V/1k7vXnm&#10;5LhtIST8l52wapBixb+qWNl+sNaNIRdgJIbN7i5TngawPB9gSeybFw+dnjx0evEujsbNSlf828/Z&#10;7r71xi0Ljv7GyBmtstCCNXtuEjOpIdMmKGGKXxxftenG7ZuPbNatm7n7Z3H5p2ylqiW9ZEssive6&#10;7eJw4uRi82vhGOlxm43bceIKIJF/ldZxKn3NeuNgluyRgus+va8yriJvYU16hnvdOO909fwDz6zO&#10;s8dLYtLct61xeOjy1vnUkXVWSRiFUYtGK3CDIbBEcUkpEryulBaP8758rymDSBiYfEgPMO8vXZHi&#10;r+xFcaLvfSDz5OH9zwkl5WEALAxO3Wj9Uk0MneN2qbC9fHn+LwKUxFduSRhV02v+ru+CXN99O79Q&#10;C0P77Pk5s6w0i4VXnbTEUg9D5zgvuHVr7wJuAXZJoubElf3FMDH3b0VCF3CqVVeY/NvN+SpQuuIV&#10;zfWPVC6TV7N67zytF869cOPR+1f33F/AQQbKHTvIVe+vvBoHKkp2hwjwSUBHvyMLiwsICIADdFv5&#10;kwEyDxFABKoRQC4ANCgQAUSg9RBwcXPvNXQ0iolFBOpBAK/UUeq345VdSw8cvBoiMWTu8R1dJWGp&#10;DMLn2RvdWWLdpm2dCSe5YSSV4RB2rMLYDTY7Bmtk+Nlu/2/79ltv8/RMT5zaO1oGh8Wyg+PxeCwW&#10;Kz9k4mBYx5cfOq2vJIb7Pg6Pw+BI0uJYDC3wis2h7VaHtp+86J3NEpGAfQK0749O77e19UhRGTfz&#10;tPt2Y1X4F7rMEJxc3x231o43YIU9vHl856Wrz4o6DIR0gOwJKI7ElssWXnkvAJ4oBRKp4U6HLlpd&#10;8EpUHbL4ivVRUwV8Ta1DqnwMXnHIjC5sQwldpoxQ5OwC+Kee9DDPqyev25y86vQdZ3j86Pqxqlkv&#10;bx9ae/TguQ/5ncfuu79huAIWy0VHwoEzoUIx7ps4AgaLk+k/py9sDJAznthTFuYhODYzyOzPVZsS&#10;6rgPyFgd2uT4IRNTDhTkiHRetnKKOmgprgh587iS8ew9GXgClnOqQtlPaYL/mxiM8rgxvTRlFRRl&#10;FdQ6TJisjqGFeAaSub3D1krcYN7+8ZBzASMlL4ln4erqgkoWYRWHTx0lh0l/7BlKqa4wlxsj4t4t&#10;G6B0+FFgEaGKUe+CalbvdYaq9C/30+v2b9r28IdEr+XWi3tLVu+FAvlqA5WzXQL9IAL8EugzbMyL&#10;ly9LSipl72w9jwPIEkQAEaiNANZ8xmxECBFABLgEIDUOvbSU8wsu2nsfLyElU5CbeeXIPK7yUjKK&#10;qw/cFlJD+FI7NjZ267Ydaw6cgwkFXxVRYUSgnAC1ICUxD6uopiYL81G4mKVkGla8PPE7O/U7A0OA&#10;CWT5RS9KjcskE2TUtOTFy2PWmTQKFUMS42yHh9elOFERTrY8Jq2EihHhvl/fi0FOT0+niChrKEiU&#10;Z+DDMGhkKl68ovn6imYrWEymE8TFRfjWkF6QkZhKxsupaCiLVYTu08klTNEq5rJ5YkRF2ZkN2Gzp&#10;WHF2an0u5/L3qxkAH1JwlQxkQg4zAqFCSQaVXEoQF/17OwWjpJhGEBPjNMS9GCVFNIK4GJ5eQsWJ&#10;iVXQYzLo4EDgzeLKFkFvUpiQ+6HqLg7e8P9TPSKOlp+UloOR09SU4g7Bmq+qA5W3ZlEpROAvAlRK&#10;ic2B9dYXLujr6ws4GsMRo4hEEpFIJMDF+S3gCiP1EIHmJOBod5Xf5nj7Z49fqag8IoAItCwB3lJm&#10;t6yOjd76t2/f2nfvg+b/jQ62LQkUkVY30C6f/4PhOGKl+T/778rzf/ibIKlmoKvf7s/8n12G9Gfi&#10;C6+583/O+2INm/+DDLy4irquTqX5P/s9UmPM/zkKSkjWY/7PxiCtrNuxnXal+T/7TfHq5rJ5lk/L&#10;4TV3/l/GudJ0/e8hBwX/cnDgKs3/2faL1DARx4tJVJ7/s4uJSbLfYfdC5ckDjtf5fxWLQE595/8c&#10;Zf6hHuR9kNHU1q19/g8Cqg7UtnSTIlsbjYCIqJiOQeewsDBIo9NoQpEgRAAREAYCyAUgDL2EdEQE&#10;GkCgfAtyA0QISdVfERGqmrpCoixSExFABBABRAARaGECKlq60dExaC9AC3cDah4RaHYCyAXQ7MhR&#10;g4gAItA0BCIiIlW1dPnMiMRvzjhUHhFABBABRAARaCUE1DR1o2NiYP9j0/yzjKQiAoiAgBJALgAB&#10;7RikFiKACPBFgEKhZGZkKKpq8FULFUYEEAFEABFABNosATVt3bi4WAaDwSo7j6PNkkCGIwJtiwBy&#10;AbSt/kbWIgKtlUBmZqacgiIOJQJsrR2M7EIEEAFEABFobAISUjKltFIqlYoCARobLZKHCAg0AeQC&#10;EOjuQcohAogAjwTgCYZAIvF7JBIqjwggAogAIoAItGUCRBIJuQB4fNJAxRCBVkMAuQBaTVciQxCB&#10;Nk0AVjDweEj03ZYf5JDtiAAigAggAogAfwTwBAIcg4w2ArTpRyhkfNsjgFwAba/PkcWIQGskUPb4&#10;wt+TD/IYIAKIACKACCACbZsAWM+5WuOjAbIJEUAEaiaAXABoZCACrZAAFoNthVbxYBLyACACiAAi&#10;gAggAogA7wR4+KcVFUEEEIHWRgC5AFpbjyJ7EIGqBJBrH40JRAARQAQQAUQAEUAEEAFEABHgEEAu&#10;ADQQEAFEABFABBABRAARQAQQAUQAEUAEEIE2QQC5ANpENyMjEYE2QgAiHtAPIoAIIAKIACKACPBI&#10;oI08HiAzEQFEoDIB5AJA4wERQAQQAUQAEUAEEAFEABFABBABRAARaBMEkAugTXQzMhIRQAQQAUQA&#10;EUAEEAFEABFABBABRAARwJrPmI0oIAKIAJcAnC1PLy3l/IKL9t7HS0jJFOZlXT5syVVeUlp+zcG7&#10;QmoI72qHh4efPHt+zvr9vFdBJREBRECgCCRGRyTG/EpN+J2blU6n0QT2jDIcDicqJq6ioaum016/&#10;cw9JGbmmw1iUnxsdHpSWEJ2RHEcpITMZjKZrqyGSsVgsgUiSVVRW1dLX0u+opd+pIdLqVzc7IzUu&#10;IiQtPjozNZFGpbJYzPrJaepawIpIElFQ1VDV1mvXvquyhnZTt1i7/MsH1x87ekRHR0dCQqJlNaml&#10;dcMRo4hEEpFIJMDF+S2wqiLFEIHmJ+Bod5XfRpELgF9iqHxrJoBcAMLbu0LqAmAxmVlpyRkp8MBa&#10;wmQK7AMrDh65FFTUVTR14OGrEQcJnESdnZ6SkZxABfMFd27DNl9eWVVVsx1MchrR/MqiigvyUxJi&#10;igvzgINgHtAN8xYcHi8pLaeuoycuKd2IHBgMevCX9wG+zzBYeoceGloGisoackQSASuoZ5symSxy&#10;ISUpJjM+MvN3UKJ+114DR5rC3dGITEBUelK8v/ez6LDAHr26d+5koG+gKy0tBd6Hxm2lsaSBv4ZG&#10;pSUnpURGRv/4EUxnYPoMN+4xcDge3xxTtdiIkK9ez9KT43v37Ntev4OOTjtxMQksTkAHEIvJolBL&#10;EhLjf0dHBv78LiOv1G/EhA49+jVWX/ArB7kA+CWGyiMCgkYAuQAErUeQPkJGoPW4APKzLx+ay6Xf&#10;tqIA1glNFED877Dv71/GRoTCY72BrrakuBhMsQT1hmGVUGhxiclp6RmaOvo9h47p2HNAA6ciSbG/&#10;f3x4FRX2U1JSsn379lJSAjy3YbGoVGpcXFxyUpKaVrseg0d16T0I30hrUIX5ud/evwr//gkWeLXb&#10;6cvLK+LxeEEdBuw4qZzszIS4aHABdO03tM+wMRJSMg3UNist6fHti5IyuJGTe7TvrtlAac1fnVxE&#10;9fcKf/8suPuAkYYTpjfKjBd8In4v3IL9fcwmTxhnPFJSUnDXZv8FPOhnyKNHT7JzikwsVymqNmG3&#10;wo3zxuVmekL0FFPzoUOGwypx84+BhrTIYDD8v35ye+wiLiM/ftayht9Q9VDm8iEUBVAPbKgKIiBA&#10;BJALQIA6A6kijARapQtAQkp+7aG2shFgtjC4AGCp6uV9O1YpZdqEkUaD+8lISwnLzVJCoXwNDHF+&#10;+jYjJ2/0tIUGXXvXQ3NY9n/10KG4IHfaNPOxY8bIy8vXQ0iLVKFQKN++fXvo/Cg+Pn7kZMvOfQY1&#10;RA0aleLz5H7Yt48DBhmOGGmsoakjwD6gvwyFcJXEhFgfrxffAj71GGg03GRGvWNDfgV+efXIwXhW&#10;v4GjOzcEZovXLcwjP7J9X5jLmrFit6h4g2bsFHLxo2unFOWl1m9YJivbUA9Ly5J5/dL71q0HY8wX&#10;NvBm+ZcVORmpD6+e7NOrr+WsBSIiIi1rbENah2cPF/cH3u/emi/ZrKaj3xBR9ah7BbkA6kENVUEE&#10;BIlAPVwA+M5duwuSCUgXRKAlCcCjbaWLsXjhgpbUpgFtQ1T513euXAEkEbEBI6c1QJhwVM3KyvL7&#10;9Ln7QCMBV/fL26evna8vnDZhy4p5nQx0RUWaKrC8KTjA/ksdTfWJo4a2b6d5x+kmbGHQ6dgNgsN5&#10;b+uH31vPu1dnWUzbs3t39+7dxcTEeK/b4iVh96m2tvaE8eN79uxx/6ZdUkykTsfu9Zv9piXGPrhy&#10;UlFObsPm/X37DZGWlsVgBDYGpCp4cFXIyMr37D1gqOGon1/9Prxy19TvVI/Vy8iggNcuDsv2TuzU&#10;u4X3Qjd8aImIEnsPM8hOz37/9GWn3kNg50j9ZFIpZOerJ3r36rRh03JRUSGe03LN1zNo17dfT8cr&#10;l2QVFBVUGjkWIC8r4/6lYzPNZ041m07g51uofl3TpLUgqKpbl+7qahpODtbtOnSVYH8hNN8V8O75&#10;6FGjZGVlSSTB/ffI8cZNiJCCC1jBPzoNDENrPrioJUSgWQhMMTPhtx0B3VTGrxmoPCKACCACgk/A&#10;2+NufPDHK8d2GY8YzIn6h/2zQvnTq2sHu1N7RRkFHtetGHQ6j+Q/vfYI+fTmoo3NlClT4AEOdrwL&#10;6dWpUyd7eztVBSk3u9OlVAqP5lcUS4777Wx7etp0y8XLNohLSArlCOAMXClp2RVrto8fP+XB5RMZ&#10;yfF8cQAnyEtnu0U7jVW05VkYHs8vF/RiE+YO0Oki63HjLNugel2Pb1h366K/aNGs1oKEpa2tuf/A&#10;tlePIFY/ql5Iaq4EQTSw/m9uNm244SjhvYOqaN67V7/F85c7XztNLshrRFZIFCKACCAC1QkgFwAa&#10;FYgAItB6CAjys6DfC9e06KBTu9crK8oL6dS3striYqJ71y9RkiQ+vXkeYmfqJB/g+zLyh985q7Oa&#10;mpqtwHxYLtu+bVsHA113jhOkTvMrCsA2EFf7czD5h8V/4fT/VHVbDRk2evbcZc62p3IyUnjkQGfQ&#10;Pe9dMZk/QL2dQquZ63INMZk3kFaaF/LxFXuQ8+nhC/zkzaKTFy+15LeigJdvp6ezeMmc5w/smHRq&#10;Y6nq+8y5c8fOo0YaC7pbiE//Vv9+g4YPG+nlegMDOQP5HD/1Lt96ngCQJYgAIsAzAeQC4BkVKogI&#10;IAKIQH0JJMVEBH/2gvm/lBBm9vqX0RCLuWfdEhalMPjD89qXPTNSEvzfPj575owQ7fyvs6shHn7r&#10;li2yUuIBb915XPUFZ8HT21dmzFrUpVsvPqcGAj3T6dN/8ERTC887VzEMnkJCAnyeyymTeg7Vb00Q&#10;uLZgcZhpK4d5PXcpLcyucwhVLlBSXPjB8+HadUvwkMdeoHu7Pp1mOHywmqrSd59nPN4ptaNLT4r7&#10;HeQ/b/bC1gcKLDKfbAF7rOLDAvgaP6gwIoAIIAJ8EUAuAL5wocKIACIgwATqvQjSxBXhhHPI/7dh&#10;0UxZKclW9sxKwOO2rbB8/+pJcVbKv9a0mQwmmL982TIlJaVWsP5f2QSuFyDgg1deShwvS/qwFUJN&#10;Rb3/oOGtboqHMRo5QUxU7Me7ZxhYvKz1hoLx8P3Di/Fz+jTXGmcT397VrFXRlO3cVzvI3xcLx3zy&#10;3HjQ53d9+/XS0taozwxbGL5W5s23CPDzxtMpvDP5V8lv715ONDYVF5fgmW7D22w+CUQiyXzyjK++&#10;bwgMWjO1KsD/qiPVEAFEoIkIIBdAE4FFYhGBliQguKfLNTkVQXwmDAn40E5daUjfHsLwoM73BERT&#10;VXny2OFwgDmWxahxUhcZ9FVGUtzY2LjJO78lGlBUVLS0nPvp7RMcCxbAaxt+lJKi7+9fzZ67vJke&#10;65v9Vpg7f5Wf1wssrah2DtGh3+WUJFU05Vqiu5qpzUFjO3777ENgQp4InrqBxWJClNCEiaOaSb+W&#10;aAa8G8rKitFh3//1RcEjKwiXiAr9PnzoiFb5dco1ql+fgempyQVZybAdgEcsDSvWEgMCtYkIIAIt&#10;SgC5AFoUP2ocEWgOAvVMTNUcqjVqGzw9azfsQal+TQR/ejt9/IiWaLl++vJdy3TMsNCf3zCU/Bpr&#10;Bn32mmY+tZWt/1c2B7wb0RFhtIKs2sGFfP3QtXtfaVk5vvkKydBRUlZrp9v+188vtW9j/h36tZeh&#10;Dkx0SuKC3/8s4M/nRI6+ZPyfWxKDv1qNMlmkZXhZP/+RzVPT6noKBCImKy2Jx4wAEPgNATV6+u0a&#10;7TYpivN9HZrL4Mojx/t6BWbTG014fQWNGDX0d2ggnsVH7ozqN0tsRHCnjl3FxSX5DaUpzQh47enx&#10;9OWbr7EFoAG/1ZuzPB5PGNBvUEToTxwGxhtvbqQGFGvUf4eRMEQAERAOAsgFIBz9hLREBBABISUA&#10;2+AZ1JJeXdo34JGTHP3O+1sOHVOS9N73Vw736bU086v39xRKbpDXa5enL8t+nnl/SS9lFif4Pn5k&#10;98gvopCBYZWmffdxe/ba482XwKRiZqXHWHrOr2f379jcevYu7q/366GnnLRUry4dwn8GYNlrVn9d&#10;+TlZ2WnJQ4cO5av76BnfX730T66Ua59ZGOH73DeysKr8WsVSgs+Yz7uXDMEJTXqJi4sbGhoGf/+C&#10;Y8dB/PMK+eJraDSu0uypNPPn6zcvn771+RiVW1rzrKr4h/2ygaPHzb4bRa3vtIufeoyihC9uznfv&#10;+0UXlE0e+akNZQ2NjH/6fySwSmvhkJ4Yo6mnCCMz3eXqjjPR/I03RklScEIGGQZ2Y87hiv2dD5z+&#10;XVKTzD8fleZHfYlKYt9TPDWtoaeYmhhHwPCUHCEtKdagvW4DJnFV54n05MebVziEkznvMzKfbF53&#10;7nsd0RmN2Pq/RBkYtEtNTsTzxuRfQwgSARjoGfB/RzOSH69dcsTphafDnqndzc7/KOZfRHPW0Ndt&#10;n56cQGDHFqELEUAEEIHGJ4BcAI3PFElEBBCBFiPQDCsmfDaREhvVq4tBg44ApKXe27DuSGARPf3N&#10;xk03gko4GhT+PLz21Lvs7ADvN+6eHkfXbtl5+6X7c+8PMT/2Tpqx/nF42AfHZfs/5DJSH27ftO3O&#10;a/dH11eYjem91TOOBtUZ2e+P9+637OS73xEBLosMx1g8SKQ3bKmpb7cOKQkxRJj7/c0nJS6qW/fu&#10;fB4BSE9wXjXFdORk67DyiW/hp31TJk62OPixgJ85Kb0wPvRXWgk4Ppr66tOnd2pibHXzK2jQKJTc&#10;7Ix2eh3+4GEkvziwzMrtlbf78ZXjjC8EFlYfWUWBtreSLR2e3JquS+Jz3NWjO8nBZ8ZYHHALj/J1&#10;3LnrQ351CYXfrZZfDCyuRRODjl2TkxKwzNJ/ZQRglNJzs7OVNWU5CQPYF4uRH/I8KD425PGV5y9+&#10;FNJyY15d8Xj4MpUMU21GfuiLkMT4MA8bD+fXaex3ymrBC2rKe59bZx+7+abD5vLahGBYlMSQxxfd&#10;bjoFJ1GgIiPne8DnqPRvDzydboekUlmMvDifR5+93d+73v2eRGUU/v7hZu1id/VTeC7jr48wCv0n&#10;9+mogAcdaKlhT2we2V18/zO9tLpArodAQ082LSWe7RXioecyk+L1DdiREY34w2ZbLrAMNbMgxPXq&#10;f0euuATnsT0ZlMR3TldOWd3xjqNASXrWj6dvf/1wsbvsEUupUrKRFNPQUsvJymTCMaJ1JYyoBRqw&#10;aqejx/8dDV8DBPmB64+eu+vmMCfDyS4wL/2r54toGBLgjfri+gYg0DO/v/QKD3K1dXgclfLthV9M&#10;/KdbFy/av4kr4jZHTf1w/8rxM1fuf03nfDPB+Hxqc+qMtTs33oIS/+HBhXOXb/jGgzeJxSgIeWz7&#10;36mrLiF59fGn6WjrpiYl4jB8pJPgZaTVXKbF/sFGDSMCiECLEUAugBZDjxpGBBCBRifAw8N2/R+T&#10;6ic8IymmYzvNhj1Cc6dKlaY/FaeOk3QXHzrmZLVltp6a8eZDTtYHNigGPssZfMpq9zkrW9+zw+Tg&#10;URsnZ7R6r+Ply5+8rMf7/7fmWTqDHHZqk6vO2Yfel/ZdPG/77eZw34MX38MMtAETEAMdjdSkeHhg&#10;rUIpPSm2U4f2fHY0aELQGjOu5O6dEDK7KjPb57KP7uyekmVyKHFejqeOnLB7EwNxAoxMf/dXEVFe&#10;jlbn737NpuV8e2B1/OKTyPI1PlZpyrsbVmfsXsZwRGEw1SuHfHt47rxLFJWZH+R8Zv/+0w9+5vIV&#10;bABCDQwMUhLjsdXMr6ABZwGqaWjjIF98xVvQBk6+z8Kjh63unTYteP74F3vJlpLw+eH5y1dufEyg&#10;MPNDvF5/zyf/9n7+DWZs1MR3rldP2d3zSWRvMGfkBD7z+/XjucPlV3FUmOQm+922tz738EMcnLrG&#10;yP72xvd34ud7N2xvfkqCT6E8kxzn5XLtzA2PbzmwQv93+TKVSpM/e+UM2XVx795L1x5cNJSuUowJ&#10;050nTx97PnJ0eRtLYxREPLW+cPaCZ1he5S4XIYnKyspnZaT9C0VJSbGoGAlPwHIWijmzVEra021n&#10;Vyx8E5Meftl0x8Ipd/yzs16sPHrhcwmGkvp46+ll855Hl+S+XbXv4JO88vkQPfXeheV7fzHlmIG7&#10;j+xxyalFCD3x3U6T24EMCeYnpxXL/DIZ1MR7jlvMzt4LKYyzt1p9IppCL8nLL2WUFOakF1ELo+8c&#10;+5CAE8d+v7/C0jeVWumj4qSHG296p5bSE7w3Dbv0NpuIj3u9bsgln8ySKgK5xKXkxIqLC2oZEpXv&#10;lBJygZysTCN/N3Holv1wbqO0+4vHH4uVUaB8exFNLk26M8d8tx9DjuG/c+xq52QGJerhVouZS29G&#10;JMVnJ1QuWb8vvppqEfAEMTExGAPVvyh4b4RcXCArLdcQVgxaCUNUSpQW4XTg2IcsGFPk8Js7zn7J&#10;x5TEPNg7a8Y6p4jkhLTI2zsXGC+0Dy9Jd1truvIZOC4Sbs0bs/RJtighwX7m6GXPM+npbrOnnIuW&#10;li/54fWbXJrwYPnEA/4MWcanfdMXuyUnuy4ZfzZWRr7km1c0OK/4jrGQlZYtLobADfY3P/+1+WuQ&#10;z+9nVBwRQARaAwHkAmgNvYhsQAQQAYElkJ+Vpq2u0pDZddkxWpznQBYlM+jzFx+/Lz5fo7LY6efK&#10;5+1lj/ssgmrfMWLe63c4+aZBNmnOp2XuAxZOqvvyucrfPMLyMgKe5nRbPFwJzznFTK73hJGsQL/k&#10;8vL1cgToqKtkZmTANKOsxfL+KMjO0NbW5n/JDkPQnTZL1M0hAJb96UlPr4YOXDpIhn1YGqs09rq5&#10;4UZfhhzTd73hjDtJhZGOq02NzC8Fp/jsMuzWb8Tm1xnxt+eM2OxbyH50pgSdWXc1vDjVedHwpY/T&#10;GVUrk9mVR822D4mPy4i9bTb0wG8ZRfLnZ7/KVv141ltNTS0/L5fJZFbfCsElkZuZpqqqWUUePKcz&#10;6aXFaT8+BlPbdVUjlca7rDQ+5s+QYXz8z2Lhk9TC3PxiOjU3KyuvJMFp7YydX2F+4b997tqHaXRy&#10;nPOmlXMXO0ckJuUUJTnPnXPED6oFHDLe6JFCib19aOn4VQ5BuVG2q+ccDaawaDHXlppt8MllZr0+&#10;aPUhq0r5Mq3wav2GiXkd3HzrSyqN/Vbp38WSS4uy82l0Sm56Zm5xqvvM2ReipeRLfnpFkv+2SlVN&#10;E4zFw0io6WIBIhyu8syU/ZqoYHZp1fr98+Yb0OQ3rd25d9ZqE2zwjwK2swIvb3Z57cbtlnu3yn29&#10;F10Wy07PfHslpuMyo/59upnMkf95N+rfQnITHj8P7zHOxEhvwJzhKl98gwtgEOFULFcdPWKxfl+P&#10;ko9JxYodJ5mqyXYcMm/TMF1Fg+WOa1bNGzBm/iCF+N8ZkpU+EuNOqxiJLk9/jVh++KDpwlNr12v8&#10;uPOhuIrAAs50D4uDAwGYMGR5+WoCLDg81y3SWD+VHQBcHZilhYU0rHRH05X/be0tGvf00vduy+cN&#10;6ztqhqXm1ztf2VrjVcyu3Dn137qeopVKwikmjacVC4fHsZgM8IzwgoWXIcSPcvScT+d2rLOYvOpN&#10;7/Uru4rWZBhO2eys05m9a3qKs/Bq82wuHduy/+ImFd8HgTmxjy8EDb90affG9Ueu71d/cfVTNq0I&#10;eMq0H7f+wJr+IoketsE9FlmM6GU4d6b65/s/crkIjVf+t7a3JD9KlmmFxeOZDHbiiYawqjdkVBER&#10;QARaPQHkAmj1XYwMRAQQgZYkQC+liZKIDX6GLjOBWRB2287h5CWHk/YvwoorJ4suf+IX73HS7cIC&#10;+qOJAybOuBnJWX6qmAzgZZUlSvPI1MJssoicTMVEDC8uJ1paSGVPuOr9I0Ii0kvZO8DZkauVLjqd&#10;RiKR6tMBBO2pC5Tf2L7PoUY9ckg1XtJXEqZIGAw99pFVQO91i8YMHLtosZaf42eY0hG1l9y6c/bk&#10;hR0dyaq7H9geP3V8Gu5TQDp7Fy2p/apbTif2nryyS8Xn5recqpXZ0x7VWTdc7K02DxAtyIcH+i6T&#10;t1vtGiTFp8ZwOiCRyCZQxfwKMfARkVQtmJ+Z8mq3semYKc7aJw6baTAT3R2De1pajOxuaGmu/skt&#10;pqPphC5yulMXLRpV+uZiaNeV5sP6DbGwVP12O7AQ5rF4RZOr1ieOLeyW88LhR5cFloN7jZpqofnd&#10;2R+mDXj1BSdtjm3Yc9CQ7BeRT4v3tIsfc/nYtm2brR8fHppbrTy34yV6bH9uPa3UeUn3CWsdIgvj&#10;/i72Tb7/nHEwRZ68abl5J3xRQSlWWn/shh2r+4v/PWiIJBEOh5rTIhBIJBqlknOKG6uOI0mJYzFY&#10;grgoQVySgGNhSeJ4Jg32ppR/xMKKKYoycqnsiAO4aMXpeSWJr3zdb3q/+q1tOln130KohcnFRTGB&#10;T296u7ukGswZqCMKInCiMiI4IAgBCcxSzjyLAwB+k+PvzNg6d7bD5UuBGZxY7z8fld1JpfkJZHEd&#10;aSJ8hBVVUsUVsVPL1SCQRimF093AKl6GEp4oUlLCjsZvtB8c9ACNnWGC4zajMbAEAl5zgf1Ns4ht&#10;PbsO2/s5PTclvyD21e07Nxzdf3efMbUDcGHhZdQVRNnQK5fMrZxBpMEa/s/edQBIUXPh2d6u90o9&#10;eu9FqkiTpiIINlRARX97VwQFRbGgoIhdUEQELAiIgtKRJr3XA673tr3+L8nM7Ozu7N7ucSAHGcdj&#10;dzaTvHx5Sd57eXmxmC3QEYICxQ9wcqXKYjbVhBBGpmvQZ8SYp+f/seeL2+srUQviyJXEwYpgL4tM&#10;jVGSJxJ1pFYCYOjidPYyo6k0q1KXHq9Cb4UlJcoqKx0pd3z/+eDjr/SrfxM4E5TlVFSd/Xv5wsVL&#10;VpxtcdeIjMbjv1g09NRzvdr0mrmzrAbUQh0JUJeCVTC8R9NQBCgC1ycC1ARwfbY7rTVF4NpEoOYq&#10;bI113+pelEpldlAyLu1CSjy+ZPF9Zn+x4PfFC35f8EifCAmfK9Hz2TQJPV5csPzcd333vPnuWhSl&#10;nv/FnHWyNKJxrDY8QWfMy0ObYPFlyj+tj2wUAyJxzS+73SGVybC86uG2KpHKHKFXH9MsSxt2f6Nd&#10;n67auPB7+5h7WmuwQ4PLXJpVXnF6zcLPPvtsyYm2949tBiqLVBOlA71RHaZRhUUoJS6JSqdwWnAA&#10;dIk2UgvKnjQiMdJergcx3vNlSCGPxHK9S1pv4q/Lbzv6v6ZR7Z7bXBp6i0E18UKuuB1FIpM6HT7b&#10;eqUpQ97esHb1e412zv8zy2qtyKmqOrt5xTfLlizPbH7P0IZ43RnlaKnMq6g6/+cvS75ZtvJ089tv&#10;a6iGp7LwlDhkVLBU5FdUXtj4/bIl36w52/q2YU3hLZk6Sge0SLVhKth9b6nM1WtTYhSke4ilZ4mW&#10;Jd3w8Dc/b1re79D0dzZc8M0WE4OaJmXs0rmDTsy8Mf2Wt7ZXep4F6XTYMSeI46DS6GRyeWUZBBRg&#10;d7MI9reQ6gp9V4Da0oP7ymyM4ezW4ogOsQqSRBXZOFUdN+zW5+bc/+Kc+/53T6r/TGSxLWK1iR0n&#10;vQsp739het+GyATAl4JZCuEld1mssD3edHLrslPtp614evqL7eMIXtxPXBHy+FZRpdtPFwOHGLJ3&#10;HlW1bqrCShqrvZMM4c6/WBGfAIQFZVeLik+5eAFOgAsudRDJ5HHNW1q3/7q/EjRc+4Wtawvq92yo&#10;sdtjB77yze4dT1R98fXRsOapYYnDXn7zw3lvf/jhy/c2VwlLF6bcW1VrVJWVlgNvqDXaIGrgF4yY&#10;hOTsnKwaGUskquSOPXt1bxqLFHkYG6LkZWeLTK6q07tPViAu5uylxCZgydu1r8Duqjy+LSeqfWpE&#10;cvPE4p17wLDo0p/YdEzbMSPCYY+/8amlm39/Xr/4s6O6lim6pCFPvv/OrA/feWPGnU3kjtiBz365&#10;+6/Hq779Zm8NqM3KvhifmAxkXIFTAa9NaYDWiiJAEQiIADUBUAahCFyTCFx3KwcymQycaWtRhq6t&#10;rHSR0YUlZZcsRBOVykuxEtGz7EUnDxdaQfmLTk+LUaEwfNxbjqqjP01dyowe1zIyofPY9GNzlp40&#10;QJ7Oyl3ffP5vk1sGJFySH3JhaWlEBGwf96ZRFx5VVFRUsz4mTR40uf2BFx9ZEj3hjiYqNg9Ncpv0&#10;8JRbpy/4HK5P35kE7ryBLlsOEuMZ/YltWVEd6kd5vyx81e5IvPn1VccPvlq1YO5uUHtCuaqqquQK&#10;hRwOgsMape8dFh5dVuZ9aiBpP3m90RN75y7/5SST0CpJlzTgiQ9enzXv9Tdm3o4WZkmTa+KbpeoS&#10;hj86cx78NP3FCRlYX2ObX53UJDksftDL0+CtWR8+e0cLL0ZhGHV809jif3YXORhH1ZkTlTG+6RHJ&#10;9sITJ2H3CCONqJcWpZIqfbOVSBUuiwWdUmZzxPd+atma318wfP/JQcRG7rusrCQsPNKbVQUpEtPq&#10;5Z4vQZ7yUnCeQMSipU70wSUB73nyAaImIPEEVlztmR/MGtfjpWc3NXn4oQYa5GYikcgi+78+wPr6&#10;a/fc/MbE3i+/sBh2oPjLRBo34o7brT8+0G/GQ4NfvmvCply0Zo9ywZmTcdKlbto6bd83Ewd/+W9k&#10;+xvkG18cNn3ykwfNCjBkuH/aVoqLlkgSR999h23pXZ1fGtvl/T03TZjUReWbIbyYe64sOa0+sTFU&#10;eyemNTh79mKtuQCAMhvZ47X3emy4tUurtj2b9fwkZursMenmg2+PbNlmSO+b5zOj72ifMXTGg9bp&#10;fYcMHjSyZ/fJ3563AegYEFBXDcKUbUM+fc+vwnvu7IWUtHrQAE60/l49LKJp4lMbnrtwNnSsoNFR&#10;86HdROTWNr9tdPSSu2648fbn/tVG4KV/IAvxJEkgtZ2YN65bn4HjN3eaOrFNePKotyfaXr2xb/fe&#10;/cZu7f/+0x2Zw/MGdOrbe9Cdc5jhd7dtOGLqvZY3buk9auxNNw69e8mpfXNGtex5c+/bP2FGjm0b&#10;OrWuzAvnklPTgUexr0INsQryRdixAlNFKAMeTUsRoAjUeQQkt40dX+crQStAEaglBOxw2Wz4D1zW&#10;rZs21FLGVzobfWXp/NfuJKVqw6Iem7H0SlNwxcvLzMx8Zdprdz31xhUvuZoCd/79W5KrZNLYYTUn&#10;zJH1Vo/b9ry7cXmjVT3GnHz379f66himcvOovt+M/2vhuFhwjr/w/vD/XZy1bG5HjfHol8MnLLkY&#10;GWUvNLZ+bO6PEyMW3zLiiQtxKRqXQ13/tqdfeWtUfVCaq44uvnPChxvs8YnO0pK4IfMXTr27Hqiv&#10;Nb827z6w+p+jt977kIVRORi0CEyuA9v/lhkKnnji8VCydpxfMODWs7O3vdfNuu7+9hPK39//0+1J&#10;ZT8N7fXbszsX9XftmDlq9OdljTJ0leUpT/z6Vav3Oz+SsW73k43KlvRqv/LVoz8OVux6sv3Dab/v&#10;mVLyQvf79kdI86tsJaZuH/y18M50vefLi1q93568LDfsfvGGW3+SxJjOmoYu3fHZzfGhiMT79u1b&#10;+N33dz74hIVROhi5b2WrKkq///C1mW9/7v7JcfHHu8acfObvaV3CTAenjnvRNXP5886v73j8h/L0&#10;+lp9ZfK9ny0aePqeW78d/9PCkRGVuxY8ePeyigb1tFVVCY98/NFtxTN7zqy/8scHGsoZZ9W+2Y88&#10;8k1leiONviLh/h/ebvLRLdMaffXLo+mWf6bdPLXN0r9Ga7a8fcfYn/QpUU7NgHl/PiabL0w/b2wD&#10;RJXp8OeT7/g+F1inwNT0mY/mTUk54ZHtvLEpF769ZcwHOY0Gz3gsZvbLayVR5kxTv4VL3xwUw2EF&#10;usRLz9z3zPS3pCqdhRG3zkCPsFqPDLuvE+N0OhjYGw4e6w6JEv6FyAh2FzisAzEOu00iV5hOz+69&#10;KG3F1OFaqyI+QovZymGxS1RyVKDDXJpnkMZER2nxN3+ZoB+dxqKyKmlYfKwKJ7XbwS8eP7fZGQX5&#10;ZKoqM6ujoxVSp6Wi2KFN0MocsD/f4ycXXzRkWFBmVEfFRRKavDM0G60fPLnqiZffVGjCzX5wEDIJ&#10;eH1/+eZTHy14U6eDfRW1d9mr8vOMmsTESG4vDkBWJo1PjmJZ1KEvzi2XxqbEsBDaJUqMBlxeKWuF&#10;pq+/+MEpi7xhwFATA+atUDqYoPj8rMx1Sz596/U5IZMEe+sZGW5S/nJaykqt4XHhEiupuoP9lzHs&#10;fXrA1EY/rLhTa1bFxeq4Ec2hL8w1qJMTI1gALWU5ZdLEpEgOT0NRfoUkOikO42kuw2BzP4ZG79vv&#10;v965T/8mrdoZmVplCTEq5r/68Efz5iUlJel0MLVcpVfvfjfCzhrYbyWHC/+9SgmlZFEE/gsEvvni&#10;01CLpSaAUBGj6a9lBKgJoO62bnFx8cTJD05+de7VVoXzJ48c3/TTnBcfvhTCONnVQ4YFx3KiosDl&#10;+YO5qEivjo0Lr0ZGslcUFlXKolNj1TUUxgVV+nTpqip5dM8BQ40MrNS6nVDyL57b8uvCzxZ8Elr1&#10;3fVx2q0uuRJL4IIKO/QFIHrHpsbrgHRebHendVitEqUSNubD+WNSR3l+uTIxMcwtxou9jEowl2SX&#10;SJNSo0MWLr9fsuR8TuGNw28LoNt8+tpjzzz/VnRMnFv/cKskQLpTitUvh6GwoEIKWoQG68Q2p5To&#10;qPCLsTi3QhqTGIMq7a41yc6hLykol0QRZQ6c/yXkLR4btAGgoJSJTma1QY/0bopMpYUGVVycjkPA&#10;O5nTVFpkDYuPVEot5TkVksQET/0mJ/v8wq/mPPrCdDCF2Bhxo5K+ouzb9198+sORSnV1OBvOvNsX&#10;TACvjW/gNiqFxkj/Ueqdf57MPu667c5JVkZhZYKKhfHHkk87tkkfOuzG/4jky16s2Wx57OGXHnpm&#10;KjhGXaJau/j9qfeMubd5s1aXj2jDvmcHvtroh5WP1K+OSS8HDbl52e/Pm/X41DecUrkZjaiX8QL7&#10;FZgAFn7zTVRUlFZ72c0NNa4JNQHUGDr64vWAQA1MAJcu+F0PwNI6UgQoAlc7AnFxcRBo2lhVebUR&#10;mt64+cW8wvwi8HyuuTcnqPr4NDmIEu121xeGEOcS4CKkqvjE2HB5tcXJIhOS0tG6aLUpq0kAtrON&#10;Ow+0bNcR+ax6hq8CD2e93nDmzJnQwgwgJ3HyhkSmgL385CP3DDbu6xLS0+IgWBe6pAoZ+eBOK1Uo&#10;8CMEmEQZnZwAsQL4S/xl9LMqJjUlCs5JCO2Cpe+/1v8F1QfeC7C22bRtl107NgqhFDSnVKZkD8oD&#10;6pJT4sAqg1JKYa3LHbZRE5eeFIP2+KOfZGjd3J2bLCwmJS0a4h6gX2G7PfsWmBU4jlFFJCYjd2f2&#10;dWF6Ph+pOiYpVidgHY9sUe3UMYkRSpS5Mio1PtKbyXbt3Ag4gJu30/8ab1hkdFrjZns3Qxj/6rZI&#10;6xo/tX3amAZQXHUpr6YEEBdj1/oznXv0BxxsYi4homNUmx4D/li7EcfUvNT+eHXmsHnj9voZTcMj&#10;I+0CL6GaDddtew744+/Vl7Wauo5vb/zlwfrVj6KXpbHWbVjTvltPFEglaP6pGZLwVnFeVmJSMmwE&#10;QJsk6EURoAhcNwhQE8B109S0ohSBax2BxhlN4BT6q62WoI217Nx79cYdV5OSUssq1fZ9hxOSUmLi&#10;EtAWX88LdPnW3fqtXrPmamuXWqTnwIEDCpU6Jb1+AL0XimvXc8CO7X+DuSQ0A0PdSW21WPbt3tap&#10;ey8wA4GHfwCEbxhyx5aVxytKDdVqcTIVhBa8LFpWtUXXOMGW347Gx6fWa9gY+CF4d/fUhk2iElJ/&#10;+XltLXfOq2PcKS4p/Wn57/0GjwBMYO/FJfa+Vl165xcV/rtv1+W0DMmUCnxq6hW/T54+cfjIwe59&#10;BqCgG5ffBFCQfb5xw4ZgAoB4OpfYLvR1igBFoA4hQE0AdaixKKkUAYpAIARaNG8G0syVl9iqLbFt&#10;j5v+2Lb3Eh0BaqyQXO4XLVbrNz+t69Z3oNMlsbrQWWleN5gA/vlnBwRrqDvKbAiUgkr/xZdfdusz&#10;wF/1eTRiElPjktM3b4DVy2vzWvfHT42atoiIjHK4wOeCC6ompkHFJKR26DVk5ed70GkR/4GSVW2X&#10;rXmCnHMle9afHXbbPdXyg28Z/W+9f92fW86ePl/XjB7VjDEOu+Pz+Yu79uofn5DkdEkxe1xSq0tl&#10;8oFjJy9Ztqi8rPSSMrpEOi7D60aDfuHiz4beNk6p1thc8sD9qFbKL8o537hxIxiSYJv9tTkw0VpR&#10;BCgCYghQEwDlC4oAReAaQaBlixb5F05fhZWJiInr1G/Y+wt/vsYke1Kdhb+sS0xv2LhZS9gF4BRz&#10;8dXownsOHTPngw9A37sKW+cSSVq+fLlaG966fWeovjAOomi2N942YeNfqwoLcmtFdr+qMsm+mLl7&#10;x4bBI0fDMi9sgK8W1S79Rkic0T8v2O1CZyVemkZ41bxecLFsyfvbRo2dEBYRCcxQLT94oRQWETVw&#10;zKR33/7kwoWsawQRBprXMX/eQqtDekO/QTA+mIOLjFAt/yTXb9yx75B3571ZUVVRx7xE/BtMTGbT&#10;nPlvZ7Rs06wVHCIQVD+qFqhqE+RknmzUqBHdCFAtUDQBReAaQ4CaAK6xBqXVoQhcvwh07dq1MOdC&#10;RWkNj6C7rMB17DO0wsJ89iP4w18z8iqqyF//7N24+/CgUWNhCwBEgPOHYeuufaWqsHnzPoJt8yGs&#10;sF/1SXfs2LHyt1U33zY+cPV5WMAY1HPo6K8/f7fqGtJbgA/gvMOFX74/eNQYbXgE6L2BN0QQNMDt&#10;eNiEp41lyuUf7TQZrNdArzh7tGDxO9tuHnVX05ZtgR9qpus2atmh/6h73n7j4yOHjl8DY4XBYJg3&#10;56viEv2Yex+ECBUWBvbW15rY2bHvzc06dH33w5m5udnXwLBaXFz0/kezElLTBo1AdjTMP5d9c37u&#10;+dMQXgZMADTA/mUVAGjmFIGrEAFZi1ZtrkKyKEkUgf8EAdBPBJfjgfsm/CdkXHqhNqt596afSD4K&#10;pbpb/9svPc+rPwfYylhWVnrq9On0JpcxUnQNcZBIGrXp/Nfa30pKSzs0b3TZJbsaUhnaaxt3Hfxs&#10;+R93PfRkRHQM7Fn1FwGeZNqoVacdG37PPHe2c+fO10bcqT179nw4d974iY/GJCTZGXkwS9+AQ2Ja&#10;Q5OhYv2qpW3adVMqVaEhflWmLi8r+eyjGZ1v6NOxWy8IAWBioFJBMTjsPs5o263gXNafS7fFJofF&#10;JoVdlfWrniizwfr3siPbfjs96o4HmrZqi0Go+aF3MUlpCcmpP36zsKSoNKNJAzgGrXoKrsoUB/cf&#10;feetBbGJ6SPuuFeqUOEhIqjDEYKvTUrjlgqFbMl3n0oYSb20BnX0cHuQOrbt2PT5Nx+163ZD/yEj&#10;nRKpv7NFg0cmyJT/rF3eq1unZs2awXGAV/lGgG8WLoIpHi5oZTAg1tG2DrJdaDKKQKgI3DJyeKiv&#10;UBNAqIjR9NcyAteoCUDVrf+Ya7nZBHVLSUlZ+MWCdjcMugrlA7lC2bht1w1//r5j3+H2zRtp1HVY&#10;/TNbrB8vWf3b5j3jJj0Wn5QCC7/m6hQ/mUye0abLzo1/bPj7rzZt2oSF1VV9D9jNZrN9/fU3S39c&#10;NmbCQ6n1GoB7c/B6L7ye1rilWV/2649fJSSkxMcn1+m+eWj/zoVfvtut943d+w7AS9+qkJZ5YVN3&#10;/RYdkhOT16/YuG/jWYncpQlTqrV1Q+m12xx550u3rTq56qu9kWH1xt33KPQFWL8FZggJBF8GiIhN&#10;at25+7EDB75ftLSkuDwsXBceoQO1p06wSnFx6e6d+z+d/93evccG3zIOeEMiA+UfbGS1rP8TNOJS&#10;G7Zs237HtvW//vaj2WwKA7B04XXCyAhOTvmFedt3bPry20/ySwpH3z2xRZv2cIgJ6P9gUrwCbW0y&#10;VG36dfGUKQ+r1eqIiIirHDRqArgCLEGLqLsI1MAEILlt7Pi6W2FKOUWgdhGAyF5wJhP+A5d166YN&#10;tZv/FcvNUFX28XS2a2vDIh+b8eMVK/o/L+jZ554PT23aodeg/5wSUQJcDvu+v3/et2PTzb07j+rf&#10;PSYq/Oqk0x9VRrPlz217f/5rBwQwH3ILilkFOo+xOv2fzw0Objy8ZfXOzesG3Dhg5MgRCQkJdav6&#10;Fotlw4YNv/zya3R84rDRd2l0Olx9dZDr3sLKFpw78vvSr1PSGvTuN6xRRsu6hQNQe+rEoa2b1hQX&#10;5d06/n5sB0Gu76HufudrLXdZs08d2rdrY1bmOYnEFZscqVDWmsZbVeXKvOhq2UwiRyck1sIF21nM&#10;emtRXnlMXEyTFu279OwfERkJCMBxd3g7TO2UImGc9ooCGCvOHD9UUlSUlJIUFqatxbDt+4/pG6Sq&#10;oyNrR9sEhRZmzbzcAgCnXoPGHbr1hvggjATigyDGEI0SUgstwWUhYxxVBef/3b4p89RxfVVlSnKa&#10;Wq2RSGpr04EL4phg5GunZV0up9Vqyc3LVqk1DTOade7ZF58nwhD//0u0HwWP6tbVS8OllsmTJ4FB&#10;Njz8ap+Jeve7UaEAnxgF7FmQ47/B15SmpAhc8wh888WnodaRmgBCRYymv5YRoCaAa6B1c3JyHnp4&#10;yh2PTY+Mib9aq+MyFF7cv239kQN7GqenNG+Q2qR+sk6rgXOZa4vgf48XdGgWD76StZWhyWLJzC44&#10;nplz/OxFkFm79L4Jn3nGwGqVBcV+C4lyl6k0d/+2vw/t3VGvXv3mzZpmZGSADFqLus2BI+dbNUsD&#10;KbFWqg+6DWj+Fy5cOHny1PHjx9PqN+zS68ZGTZpjlQ+57IZYfTdRLqvh+J7Ne7ZtBMfWBg2b1avf&#10;JCIqphZF24LCUkA1LjayVnCATGCELC8rvnj+9PnME5AzxHhv26mbTAFKC1r/DyYEQABKJIxLwdgU&#10;jKO8tLisuACdnuiEEAG1cFVWGRcv2ZieFj9iWNdayI5hoO5qjSYxOVWpgloD86NDEGEnyCUiIEab&#10;S844FAC8xVSYl20xmWoxpuZHn6zqfUOr9u1QNPhLvyRSsLAoYuLio2PiYGSAC7gCNgfZUIjQkMaH&#10;GtMC/IOwMhv1gJXNanFCpMnauKxW6/FDxxo3awyKcm3kx0ilEoVSFZ+YHBYegaNgIEMJ8E+NLWg1&#10;oCo/69yaRXPffWd2VFRUbGxsLQ6/NSAmmFeoCSAYlGia6xYBagK4bpueVrx2EKAmgNrB8b/OZcmS&#10;Jes3/3PL5Of/a0IClS9n7E5TRU7mmdyszOK8bKvFDPtQaoVgq82156ipVWNVVHjtrKOCgygsv8Qk&#10;JKfUawjre+FowVMKtOINqzUsAhQbxlKZnXk2LyuzKD/HYjbVlrwOGvs/B/QZ9dSJsbXjTw7Vh0Wn&#10;6NgEWKmr1zAjMjrGwUhAcAfHZlj1vcQmg5VelcuSn5WZd/FcXtZFWMDEOl7tqL7Hz5lkUknTBuCk&#10;UCsX6HhyiHUPOMCyf0oarFsiHEDHw3EQakvNc8kYJ9xSxgkaHajWtYLFgX3Hvvps2eixQ/oN6F4r&#10;WGAVFy3b4sj/YGurreqLUwd8QmAhN9ieLr0WTz36xi2jB/a9sdulZyXMAbgC1vwBk8tgEAmKUuAc&#10;zD8OOeMEuxJunUu6TCbzz4t/6Te4T2q91EvKyOdlzD/ovmIr/4QEh92+dN608WNG9+jRQ6PRREbW&#10;mpWwdvER5kZNAJcPW5rzNYAANQFcA41Iq/BfIkBNAP8l+rVXNihR4AhQr3W3djcMrL1cL0tO4L8K&#10;y1YyxgUiPmgRcBLYpRdTVFT62tSPn3j6nqbNGl56boIckJKDj76Tws7eWpHvofpgCoHqS3HFa6X6&#10;kM8bry2IjY+e8ui42q0+1B/UG9D/wfehxrYPUZKg9YENQGOpXRwWfPwD2C8ermUcSA0QDg4U4O2K&#10;rfFeamP+uvS3nVt2PvLclHoN0y81r2vi/ZcfnTps9NAbbrzhmqjNZawEmACmP/na3Q/e1bbTNRI/&#10;e9uaH51Vhc8+8zQY9eLi4q7yKACkaakJ4DKyOM267iNQAxPApRpH6z5otAYUAYrAtYYA+DTOeP21&#10;/Zt/P753+1VeNxJIz8Co9YzGwKggkDhsLL/EO6fYCLVWRcVfYj6+rwOd8BAW/2tF/wciofoWRgV5&#10;6hl1bVUfcus9qM+RQ6c2bjtcuwgAkbj6qtrV/7HtA9zIlRgHYAN1rbAB5KbQaPUma+2CALkZEJEa&#10;M6MGS9DlXv2uxf47/PabU9KSv/9iicVsqcVsaVbXPAIqlRI2oZeXll8bNf134+rskwcenDwJJsqr&#10;PwrgtYE5rQVF4CpEgJoArsJGoSRRBC4dgcvrlXrp9F3uHOBogDnvv7dj7bJTB3e7YHG5DtwSp0vq&#10;cEnh7yXe+blFsLYTHRd3ifn4vC5xueC+TGDWWvWB7A7dOnW5ofOK737ZvH577YFwWavvRtXpktQK&#10;G0DFo2JiyorLaw8BljMvJxtcJu5C2cKZFHdOulNfqV/7y5+XjY0vI/21TjO2PdUlgmsdgSAzhLCC&#10;sAXgwrmLQaa/mpPt3/LnyX+3vDr1FQgBoMLX5Z6Laf4UAYrA1YkANQFcne1CqaII1BoCII5cn1fD&#10;hg0h1tHW3xYf3rnxukIgPycvPin+KjwW8Yq1AtR99N2je914w+oVaz7/4IvMM+evWNFXVUHRsdEV&#10;5RW1GEDuqqpdDYiJjY8dNHLgjs07Lpy7UIPX6SvXLQIQBeVi5sU6XX2X07n7r5VHdqyf9urUmJgY&#10;pVJZJ0IA1GnMKfEUgasZAWoCuJpbh9JGEaAIXBICTZs2/WDO+6f/3bhm0YdGfeUl5VVHXgZ979jB&#10;401aZNQRei8XmbC7dcTYEeMeGFdRVvHpe59en4aAmLhoCI54zTgw1wqv9BrQKyU9ZcV3P0Hkl1rJ&#10;kGZyPSAA8SNgJKksr6uTSEVp0c+fzSq9ePy16dNg8z8s/oMXwPXQcLSOFAGKgD8EqAmA8gZFgCJw&#10;LSPQuHHjBZ/Mb5lR74cPp548sNPpdFwuT/arw6P2zIkzBr2hXZd213Y1g6xd+67tnn7tqbH3j4XF&#10;cDAEwL17+x6TyRTk63U9WWJqIvTt8+cu1PWK1CL9cHbd7feOLi4o3rB2Qy1mWxezAt7AJ9JdzX7r&#10;Vwtt9RrVA7guZNa9rmS32w7t3LDso9f69OgC6//x8fFE/68TIQCvZdGE1o0i8F8jQE0A/3UL0PIp&#10;AhSBy4yATqd74vHHX3z+uVO71n/3zvP7Nq+1mFDAvGvy2vr3NtgFUOuHV9VdrGBTQMduHZ6e/tQd&#10;94+1Oxw/fffTG8+9+f3nS44eOHbNe8iHR4QDJ5w4dKLuNt/loDw5Lbnv4L4b127Kz8m/HPnTPK89&#10;BCKiIiKjI8+dyqxDVTNWVexa98uit54pOLkXlP9hw4ZBjJjw8PDo6Giq/9ehdqSkUgQuEwKS28aO&#10;v0xZ02wpAnUOgWvoUMDyj6ezJ6JpdJGPz/yxzrXF5SDYaDTu27dv1eo1hw8fSm/cMj6tYWJ6o4S0&#10;hkpVbR2cfjmoDiHP08fPfDXvq7sm39mm4zVyeFUIlQ8uaUlRyf7dBw7sPlBcWKzRagCoNh1bN2ra&#10;CIJjB5dBHUu1fvVf2zdsf/XdqddqBWvWHnabfe6b81Rq1SPPT7luo2ZMfezVobcNvaF/z5pheL29&#10;9fvPv+/auvulWS+qNVfvfGE2GgqyMwsuni3KOZeTebpbt27Dbh6alpYG3R8uWPyvu+MAPRTweutx&#10;tL4hIeB1KOCECRN8X1+0aJHwITUBhIQwTXyNI0BNANd4A8O57k4nGAJycnIOHTp06vTp02fO5mRn&#10;qdQahUIJAcPrdPWdTuZMNiOVMhlpdboeV4h4o5kp1zMVesbukMikrggdA3eYlpFeW4dpQDXP5kga&#10;JLvCtVcI2LpSjMHEnMtlkmOZuKi6QnIt03nkHJME1Y+s5Wyv1exsdubkBSYxhomPvhqrCA7/dpvV&#10;ZrWm16/fJKNxk4yM1q1bw5o/6Pyw+A+ucHU9+D81AVyNbEdpumoQ8DIBAF1eVgAv/R8SUBPAVdN6&#10;lJCrAAFqArgKGuFKkAAx0sz4stls0OgVFRXwua6HB5v3+eqDRzJfe2F8emrclQDxmijD6XSdPpe7&#10;Z9/p3ftPl5bpNWplh7aNundu2rZVA/k14RcArD7trR9gv/fMl+6k3r9ePPv193/v2HPiwzcn6nRX&#10;77ru5etn9/9v3rjRvQf373D5irjGcv7i23UHj5z/4M0HFIqrzl6sADM2DvIPOj9xbIG/8BCUfzAB&#10;XAMNQU0A10Aj0ipcPgR8TQBCK4Cv/k9NAJevLWjOdRKBa8YEYNSXfzSNbgQIiglhQzgxBICyBIHi&#10;1Oo6qQx8u3TdR5/9/Oarkwbd2DmoatNEnghA6x87cf7vzfs2bNmfk1ccGaEbdGOXYYO7t2reoK5D&#10;tffAqYefmvP6y/ffPLBbXa9L7dJfUlo56s5Xxt124/8evLV2c64Tud0w6H+PPzz6jtv61wlqrwYi&#10;z1/MHzPhtVeevfuWYb2uBnp8aQAzH9H84brGTH7UBHB1shyl6ipBQNQEQKwAovo/NQFcJQ1Hybha&#10;ELhGTQARj89cdrVATOm4DAisWLnp1Te+uO+um1948q7LkP11l+WBQ6dX/r7t93U7yiv0DesnjxrW&#10;a+TNvVKT4+suEI88/f6xk+dXLZ0dTvcDeLbie/N+WPzjur9XfRgbc905xLfpMeH5J+68Z9zgusvY&#10;V57y/z37wYHDp1cveycqMuzKl349l0hNANdz69O6V4uAPxNAgBfpiQDVokoTUAQoAhSBqxQBCG3w&#10;9pzFr8z4HHTUZx+jsV1rp5nat20y/cX7t/35yfz3n85olDb/859vHP7Eo8/OOXL8XO0UcMVzeeGp&#10;u6r0xoeefNdkslzxwq/qAidNGCGVST/7ZuVVTSUl7qpBYOpz95rMlpnvLLxqKKKEUAQoAhSBmiBA&#10;TQA1QY2+QxGgCFAE/nME9KDUPfHuwiVrn3t8/OzXp8AO0P+cpGuJANjue1O/zh+/99T29Qteefbe&#10;I8fOjb576sT/vf3vvrp3xl799KTPPnwOTBh3T55RWFR2LTXTJdYF1nLvv2voDyv+LigsvcSs6OvX&#10;AwJJibFTn52w+o9//vx71/VQX1pHigBF4FpFgIqM12rL0npRBCgC1zICp89mj71v+t4DJz+Z8zSs&#10;ZF7LVf2v6xYZEXbv+CF/rfzwzWkPZmUX3jV5xp0TX9/yz8H/mq7Qyu/cofl3n72aX1h6292vfLf0&#10;T7PZGtr7127q+++6GcJAzv/il2u3irRmtYnArSP63Nin4/RZX5eUVtRmvjQvigBFgCJwBRGgJoAr&#10;CDYtiiJAEaAIXDICBqP57Q8Wjxr/otVmW/rN6zf26XTJWdIMqkcAnAJuH9Xvj5/fm/PWY+B/Mfmx&#10;2bA1AIIFVP/mVZOiXZuM5Ytmwt833l3Ub9hjC776pbLKcNVQ958REhamBSPaT79tysop/M+IoAXX&#10;KQRmTp0M9D7z8scOh7NOEU6JpQhQBCgCLALUBEBZgSJAEaAI1BkE1qzbMeS2ZyCA2UP3j1r94ztN&#10;M9LrDOnXBKEQbXvYoB4rl779zsxHdu45OuKOF3b9e6wO1SwlOW7+e0//vuLdfr07fPz5z/1ufgwi&#10;BX7z/e9Hj2dCXIk6VJHaJfWeOwbrtOofVvxVu9le5bkp5DK7w3GVE3l1khcXGzln1v927T32wfwf&#10;r04KKVUUAYoARSAwAtQEQDmEIkARoAjUAQTOZubc9/CbT7/0UbOM9DXL33liyhi1WlkH6L4WSYTT&#10;tkbd3GvlD2+nJMVNePjND+YvgzMF61BFGzdMffu1h9f/+sFddwwqLC5/d+4S2B3Qpf/kB59454tF&#10;qw4ePmO12upQdS6dVI1GNWLoDb+u3gLHg156bnUlB9jhUlJCXdlr2Fw9u7V58pGx0F/Wbdhdwyzo&#10;axQBigBF4L9DQHLsWF1awfjvgKIlUwQoAhQBigBFgCJAEaAIUAQoAhQBigBFoG4jINEmv1q3a0Cp&#10;pwhQBCgCFAGKAEWAIkARoAhQBCgCFAGKAEUgCAToRoAgQKJJKAIUAYoARYAiQBGgCFAEKAIUAYoA&#10;RYAiUPcR8PACcDktjAt2ANalPY11vwmunxpIGIlCIlVdPxWmNaUIUAQoAhQBigBFgCJAEaAIUAQo&#10;AlcVAqwJAIIbuZzGAX2bPPv4wIhw9VVFIiXm6kfg3Lkz7dq2qtJbApBaWWV+b976vzadlsq0dSt0&#10;1tWPP6WQIkARoAhQBCgCFAGKAEWAIkARoAgEgwBrApBKJXZL4Z8rn9+87VxWTnkwb9I0FAEegYry&#10;vLGj+/7596kAmNRPj+7ds+HgUe/IVQlOJ/U0oexDEaAIUAQoAhQBigBFgCJAEaAIUASuNAKsCUAu&#10;l1pNeW/PvHf9xlMSCQ0QcKWboa6Xp6/Mv++egStWHg5QEZfLObB/0xdf/VapSbbbr98DqOt6W1P6&#10;KQIUAYoARYAiQBGgCFAEKAIUgbqLgIe2b7bY69TZxnUX9uuRcmAtYLDrsea0zhQBigBFgCJAEaAI&#10;UAQoAhQBigBF4OpAgDUBQCwAiAJI3LNhnza9KAIhIoDYOfArkAAzmAszG70oAhQBigBFgCJAEaAI&#10;UAQoAhQBigBF4EojwJoAIBYA0tAcTqzFgS5Hb4pASAgQ9T/wKy5gMGAzwmz0oghQBCgCFAGKAEWA&#10;IkARoAhQBCgCFIErjIDQBEDDtF9h8K+74vA2Exc1AVx3DU8rTBGgCFAEKAIUAYoARYAiQBGgCFwd&#10;CHAbATA1xAYQogc4TU4RYCNIVLsRgDAY9QG4Ovo+pYIiQBGgCFAEKAIUAYoARYAiQBG47hDw2AhA&#10;YwFed+1/ZStMGIx6AVxZ1GlpFAGKAEWAIkARoAhQBCgCFAGKAEWARYA9FDA8TFVRdv6FZ+7YuedC&#10;gEMB+9+QcO/4TvxiL4nrBn+loNVJJJu27P1maT6F9jpEQF+V/8C9g5b9cihA3eFQwO5d6s9+/8fI&#10;6AZVest1iBKtMkWAIkARoAhQBCgCFAGKAEWAIkAR+G8RcHsBsPHcAm8E8NklQKgn70pc+vvHJVG3&#10;+OsQASEb+Ks+zyfUC+C/7fO0dIoARYAiQBGgCFAEKAIUAYoAReC6RcDzRAB0IIB4UPeleyfC/dDc&#10;EZoeKdqeqbob0sJ6pcNf+AxPHA4HQZCzAoQUTJ4mvhYQwBp+NTc5dZKaAK7b4YZWnCJAEaAIUAQo&#10;AhQBigBFgCJAEfhvEfA4EQCTgrdr+1xWFxPotlr5w96ljGHincn/ba1o6f8tAscO/ii8OWIIa9ET&#10;Af7bxqGlUwQoAhQBigBFgCJAEaAIXNcI3NL/LH9f10Bcr5XnTAB4Vz8s0qIbNm373BYXE+B2OtF5&#10;7/369evfv/+AAQMGDugumgl9eM0igPxH3Gzz+utv8tsB4DNba8xdwCcQN+J67W603hQBigBFgCJA&#10;EaAIUAQoAhQBigBFoOYIaDUK4csqlTzUvLhDAZFSRo5sE79AxVdKxG+iz4EXALlCoSBs2NOjf/lx&#10;4vpfJq7/cfSzHfCrj41e/8vd7w0P4/O5debdXz3Gfmt8201fLZ6A0v8y8ZfPbp7Si0uG3ho/q79n&#10;4beNWIOyQg8hE/IWuj/q7fVkzeKx8x5qnhgK6SSHX2a2wi8lTXkb5f/LzOYh5nFtJv/hp4MzZsyC&#10;usFf+MxXkhw6GRqPXJsI0VpRBCgCFAGKAEWAIkARoAhQBOoEAlETP3ks59wMQ+4Mw7nHPuuHaH50&#10;xUs5K7pfPuo/2zJj3wcoe/6DaFm1Ssat+3If+6yGVeq+9vhLayfV8OWQXouMUNZPMUVGqGFvNdzw&#10;oX6KE/6GlInXoYAkFoDIdVeL2bc2mTl73Cdnf9h+Zsk2/j7/7OzyIWPkLuQFQC5iCAgqJF7/nvd2&#10;Y/Z8+vNNtyx9ZlVVWAf8EsNYDUyL23oO5LLAuaIvCcNvfu+eJP3W7Q/d8uVNT/2xNDNs+GODn23F&#10;vqU3yNoNbiMoV/d4r0jGyr4L/+iP7LgJXoT7f1uItYN98uCaD7fqE2+8Yd6LGUGR7UOYa1DHQQ31&#10;Pz315S1Tj4eUw7WUmAWaq9KSFQdA/4e/gjqyRiYaCyCkLkoTUwQoAhQBigBFgCJAEaAIUAT+MwTG&#10;jnhlCLP+xU90KXOGfFke6bXm+p+RdT0WDOv/6UlmFXO4YUoRnOgHN3xQMXsSY60h+QJwXgBSWL3H&#10;+r8fMBXKMKUqKjwiJsnrSkmLtVpUSmVNvABah8eUl3y5oRSU8YPf/Tn9K7ZsZVneHlv6vS+ledLS&#10;6JHb4vVbNz7+6emz8ENm9tK31vyUGXbDOLIOz4QZrKUNGz+RwL3UukuXhIozhUEwR2Heuk/XPLaq&#10;MKxDi4lBJBdJomQYm7Ugs2YvX7Nvgf4vrBuwFusFgJiNXhQBigBFgCJAEaAIUAQoAhQBisCVQ6B5&#10;g1ISAkBYJHkCP/mlo0dUYlH+tGVw9Hv51lnfjZt+5QimJXkhYDTZnJKkpi17q2TZGemlcMOH5i37&#10;OJgoi8UePFysCUAhl4GC5oA9/ejCEQE8b4lEIZWpVCpteHh4REQE/CWXtkc/tdMl1+p4EwD5IJqJ&#10;98O/Ci9G1f9oZre+cYLikBHC+uqSLGWH7s+2RM+R3gj7zJ1p6dH6A+9mCTKp+uJkRVh8chsUvwBe&#10;KtydHdnl7iSSYOCtycoTxdYoBn7jMuGCHYg9yVt09pg1ssUgNyXPfjzp6xd7frp40l+/TvrrmxEP&#10;t8c/teeeLL61sxYFT3QOu/nXiclhuuRHfr3nvWEi0AUFhRjmdehF4jxSHcFOYDCADDMbvSgCFAGK&#10;AEWAIkARoAhQBCgCFIErh8CJ8zEnMqN9y4OH8JNfOpZln4xvvmnF0Nu91mdVDdcewLsDDtz/KPmp&#10;39C1u15FT3Jn5GwZMzGN6f31U4Z1Q/Fv7X89MOPY1w3Qx0n35+wajzZmc9ftXz9Vgt/iNxoEAqXf&#10;iB3HceLjUwZGcAnTOi/c8hIpumTX/bP7MczLk0sO3HM7+j1q7roZJasGoo9pY46dmzwD7y849v34&#10;fXh3Q8mWW2/yKA9vfGDpeWrt6xn4x6EbSaG5M86t6F4PP7rp7SkkWc66JlEkh7Tuv+5iydjxdqBK&#10;1Pi3E6eLLuRFN8zoplXmwQ0fLhbEZF4oCylD1gQQ/DtCVV8K195/XOmNJWdPepkAgsrwyOb7Zh2/&#10;mNDi1S/v/XxKI4+t+Bu2/XBSc+Ok7u6HI8Ji9EYPmxWUUWDR65SkWRjG8eHWkpg27Qajz+1GNHMc&#10;+KlCSEZYmx4bfpsM929vtvZLnkdsBaZes6jds364cdLfGwyxI8e3Y5gmbz/RMilz9+SRX0z+sjwp&#10;TYXyWbVm5Be5en3u/JHfPr0qqHrTRBQBigBFgCJAEaAIUAQoAhQBigBF4Aoj4GsFqEb/B/p2/NLx&#10;gX9PpndetPulHW+3JtovXFGt4gqmz9ENXLdb1fDRGQ2Qkv9hj7ZZO4d0naYb+NtWVfN3FvTaurK4&#10;ICMNVG5mVJu2KlNkBor9dnv/OMuZw1sFNV/xwAexKdN0KZ+8ejTs9mewru73glK61Du6rnvKtO7T&#10;i+tlaAgts78eOoI58+DAabquy74sTPrf7DG9Z2WfSoi7vQf82qNrgsmckYbcvSfHJZ7Jnobfqd9K&#10;vXjEtBZTDhdkNH9GsI2/3uvj34GND0+ijQ8TvtO3nTxiIcpkbf8WQCFKb+7Z4x14Mvaez++NOvQm&#10;JPvk+TNRTSNxps90GcicAdogZY8XL1fbnjhVVF5u1OILPsDXUEuqoQkAKf+wpdtklHz1CdOpO7Py&#10;J9f0F5yvvRJiOECG2bfz6cnfTP4kW9m77+wnhJYl/U9zj59Ja/rCCC7g3y6TPkzb2Kt+0TKlwbSN&#10;f/jT8QNM8ojRTOKUxhmFWV8c8UitP7zjxpFfwD3yFc8f2FQapdKq93Tmv7hvzZdH9EzhuTfWFlpT&#10;00a0blBPV/DbKwfBEnF2w4ZVJy2hwk3TUwQoAhQBigBFgCJAEaAIUAQoAhSB/woBoRWgev2fULlp&#10;7dBuM7u/cEY16tZfP2CXX8v37blvZTlzdNuKoxCdLonp0aJpRNZXt6/fms0wR/8dtzKfyWgyceX+&#10;Q5VxXSYxt49NKv/jyMX4uBlMg9szmEMrPdSxNveM2XHgpZJzk2d20qgj3VHhRSBiS9l2mGEOL1v+&#10;1T4TTtOla4Z+/QvLvz/KMNlHXph1/kJ60t3M2i1HwpqOjWJeb5B45sAeS9TAHsyMjlGn9u0g2Z7c&#10;+M2co8zFlcu3ntEksjvL0fNJHeMKNq26D298WDF9/das6LZjYXm/9ezvISbiq/sXtKnPqCNbMb2H&#10;xEXu/XfofEiW//0je3aTpecdxQXpGT+uuPXRHlGXqX1h/z/4/xsqT8YntYIbPsBXeBhScTU0AaA1&#10;/z9XM88+wtwyTtJ/kPS5V6X3TJT06gtlh34uAHP2jw337dLXa+ap4Bfu+WKrqeXtvdJJhQqzLpZF&#10;tXwiWVC9sEltYvXZWQXuR6d/OGzK6H3jox3DzmzdLnhePSbtnmiQYSjfLmocgLfB1mBz6OGvIKdo&#10;JXVorx5YmoIiQBGgCFAEKAIUAYoARYAiQBG4ehAgVoBg9X+O7sPfLe/4R3mzTm2Cqkih3WyxVzBH&#10;lh+1N+vf/fYM+6FlW3dnRXWZ1KFpRPH6ZcI8hn7+eob5j/UPTfmuxY/VLWgnyIWx7xNFz8PLgl3x&#10;9nKGmb+vuH6rHjM6hl3YuHb5UXnTsd27ZOgPfQy/BH+VmxnGUsncPnvopIzi95/65Y6Bv2/B2r5n&#10;0eFqooMv+6HRwLUrKpOe+f6xfR80CL6YIFPqtHAcgF7OXEit1+H0BR3c8AF9TTRrPE8KDJxhyCYA&#10;tPhPYv5v38K07SQZNYZ8lTZrIR88NLSggE+MXPhsuy4NGSYheVKaxmr1XlQ/OHfHNmvykGZE0z79&#10;wdaSpAE3fjylCTIVNGzy5Jujbm9YsWHBaWEND36bdTGtcS9l4aqfgkQSskob/+yYmQM0x1Zs+xO2&#10;EDw7bsMXN4LTP1z1Wg8cAeQ1bDGjd6z+3NmNW/PymdgbX24BBDQeMvDGhiGfwRg0TTQhRYAiQBGg&#10;CFAEKAIUAYoARYAiQBG4LAggK0CA/f/CMj+YvO+TXjfBOnlagxkZYWYzKMVi147jpyrTJ64Y2Bsc&#10;u1t1Xjo5zXL08AqG+X5jsapV765M/lc7yt8/am42GdbkT88XZjAqLlFtvrDjzIrsuHd6RlVT25WZ&#10;F5ik27/uDHaINveMv70V2cW9Z/eZsIGzx9yFiGw9e0FG4pHzUMTFj/MvZLS+O71863xERlTPHs0q&#10;8xeDk0LA68t9xYn9RiwcmwT7C25/fczA+LwtXzBd4sPNhVnrV2ZHjW3TFvv8r/innGnVeuk9kCxp&#10;4tet2/KWiaMHpj3ww6s7zPVbtWAenQyuDU8zTO9PnjLsGtOb6bXx3KsbH615g0I4QKk8uVHTvpk5&#10;kXv2ZcMNH5q0GGR3xZpMtuDzDdkEwCv5sjfflz36FG8RqEksgK2Fpc06zp47ecOXw0fq8r6YtdOH&#10;7uw3fsjTK1lNu+DLn1/9rTymd78vYEv/3H43JpT/NuvnT7xi/hdu35hpyT98EJR5r4uPBbBhybDR&#10;+Df2ydyh49s4dn/y89Or9F6v5BcqJwB5c3u1t11YhGwNB2cuymM69gIC5o+WHaMbAYJnNJqSIkAR&#10;oAhQBCgCFAGKAEWAIkARqHMIrMwu6NR/5foZht0PTIw8P+2BtX5qcOCWJ/dcbNX9j90zDOuH9q44&#10;8OBdB1DKL0+figg3H90Bm/8vLis2p4ed2uHexo0SrNy6fK96zIKnDat6q7O81TGfsrZNmHWe6Tdy&#10;Z+6MTf+T72Y3ApS/8MD6raqMzxGRY+9OyAYiL8Kb2fsPFYVHZp1Hm/+/zL4QH20+ukcYg0C0Ihen&#10;/zBth3zgh48Ycp9eNDZsz6wfXshmXlh2vKLVoJ25T8/tYb5IfP7nL5+2gxk4G5JNfkaVzW4EeHsK&#10;Dhn49Ocd9Ytn+QOq5hwA8dePniw9eIzZ9S8bIx8+7NhrOHWmJKRMJdrkV+GFemlRmecOPfbI2H/3&#10;Z8GKvr8sbuqT9L8Hkbc/DtOPfP5JSvKB/wsfho/7PiQ6rsLEz38yueXJL+6bexWSdtWRZNQXTr5/&#10;0PfLcT/3c8GJAZ07pH/0ybKGjdpezC6/6upACaIIUAQoAhQBigBFgCJAEaAIXIsIeB0EGKCKv270&#10;jr12LeJxvdcpZBPA0mW+6+siIMYlEVf6OnxRE0DwjUdNAMFjRVNSBCgCFAGKAEWAIkARoAhQBK4k&#10;ApdiAvjuszuuJKnXQ1n3PPTjf1vN0EwA/y2tV7h0agIIHnBqAggeK5qSIkARoAhQBCgCFAGKAEWA&#10;IkARoAj8VwiEHAvgvyL0ypf7ziN0F8CVR52WSBGgCFAEKAIUAYoARYAiQBGgCFAEKAKXCwFqArhc&#10;yNJ8KQIUAYoARYAiQBGgCFAEKAIUAYoARYAicFUhQE0AV1VzUGIoAhQBigBFgCJAEaAIUAQoAhQB&#10;igBFgCJwuRBgYwG0aZl0YP+OyRPH7DuYHeBEgMtFBc23jiNgNBRMmTR00Q/7AtQDTgTo2C7ti6+W&#10;t+/Q4/Cx/DpeY0o+RYAiQBGgCFAEKAIUAYoARYAiQBGoewiwXgBSKXu8n9OJTvujF0UgJATgjEh8&#10;TGSgi2ctntlCKoImpghQBCgCFAGKAEWAIkARoAhQBCgCFIFLRIA1AUiwBcBVrRp3iaXR169vBAiD&#10;EWajF0WAIkARoAhQBCgCFAGKAEWAIkARoAhcYQR4EwCoZUhBg//pRRGoAQLEhFTdhVJJqA3gCvdy&#10;WhxFgCJAEaAIUAQoAhQBigBFgCJAEcAICE0AjMPhVKnkVEOjvFHrCABTAWsBg0HOlMFqHV6aIUWA&#10;IkARoAhQBCgCFAGKAEWAIkARCAYBNhxgh7Yp+/ftvGXUYIVCZrXag3mTpqEI8AhUlOfdPW7Aqj+O&#10;BcBEqZTbbI5fV/7ZoWP3/YdyKXoUAYoARYAiQBGgCFAEKAIUAYoARYAicIURYE0AGY1iS0uylQpn&#10;504dVCrlFSaCFlfXEQATwF139F/954kAFbFYrP/u3W+zy6NjUs6cK6nrVab0UwQoAhQBigBFgCJA&#10;EaAIUAQoAhSBOocAawJQq+XNm8SfPb2norzE6XTUuWpQgq9+BKRSWWRUbOMmXU6cLjKbqafJ1d9i&#10;lEKKAEWAIkARoAhQBCgCFAGKAEXgWkOANQFAtcAKkJasVSrM3PmA11pVaX3+WwScLonVpsrOM1L9&#10;/79tCFo6RYAiQBGgCFAEKAIUAYoARYAicN0i4DYBXLcQ0IpTBCgCFAGKAEWAIkARoAhQBCgCFAGK&#10;AEXgekCAPRHgeqgqrSNFgCJAEaAIUAQoAhQBigBFgCJAEaAIUASuZwQk4c07Mi5AgPs/IBgS/CtK&#10;6ueCBHDkm1Qqhf9xUpcLkqP/8GsSBn6Sy+TkF3TBsYT4BfjohCAEDrvDjnaJkzcEFyqZlI4+SCQK&#10;OLoA58MWgh+SC7JywOlzTic5fh6VIcH/4SzIf04HKguX775ckAf3Db/EXoHry9LgHxC25n4SVP/Y&#10;H+g8ff6yCEC3v1ck+B135bkygsgqslXn6uuCU6AWR0izFfNqBZZ5WEK8GAFa1gmcUm1BkL/+5AGU&#10;FW5SPhfgS/gPtT4b8IKtIGEv/B/LNHbEQlxQDH/Vr7YJqiW0thMQjvboLZdYhE9XJPmxXUXYT9wF&#10;ofJlEPtBJiP9zom7Ox4N2AsGAfiVHQPYzol+B9ihYzqhkV1OIbrKiHibxQSlOs16iUPhZGKkwKuk&#10;bVmWhdeBMeAruQmVmFIXEAvDgoxhyhmdCvE4DDZWkzI81m41QQKHpZKB4yolGhhXPHuri3FWxkVo&#10;5HK2IuRAS5SBy+Umjx82cP2gnsA7xRVGlzQCweRmHjTauZxGhrHKtNGEBlVELKmXxmWRhEUSgEj+&#10;aLSEoRH3F3iokEpsTvSzg0ORdCGZyyl32SFfiQLVzMnI7IzM4mCUMKhiDCwOp8xYaZKoGBgTBSUq&#10;7AZnWLQXdwBQclyeDP+VSxk1fHePhSLMZHe6zNBXcGFW9AGP6voym1znVaLSVmVVAMhSBjqhTAaT&#10;ATAJVJAMByZ9pcTlVEqdKoldCrXEtYNf4BM0jouROhipxSGVKFRKjRZaGvOIE4pwOR2AuNJusirC&#10;vUpk9OVhiWlQAbWSIbMFzC6Qm0rK2CBHCQM8YXZAVuizA31AvOJwuOx2YEXMnjAG4LYgHAxcJ7OX&#10;qxTAEfKKSgMTFuVVYpJOn10QB+DJpPCLQaXRQNNZTFaXy4YrFMRIymIskytUao3EZKgC8l1OKdCW&#10;nFicbwj7z0t06Mu0TDjPCqQjIEYFhmGMRsYOVUWw4RtiC8fBc6222Ag/VX8Bs8mALT15FXq9TKHj&#10;Jg42E8QhuIOjpgFOcHd53OvZ7o+fQj+Gy3O6F5DikijkpEQitlyeK4BAcfVNJD4QoPFaLiNTKS/W&#10;oWEQX/Aj9GbyAydtYUnMbkNCHTsq+MUVyYASqUyOLjLcsWMsyluKBEMHCR7k7kF40MBDIHoGvdUO&#10;c4e7gOD7mQ9RApnAD8HCzINrOm9yApAnmiGZWPyRGiS/EvDEqgfP0GAMYxb5mZ2YiYSOIMZNI8PN&#10;yD7EwhVqGug3dtTK1UcQgxwUChUe8kkhvNCOvqI2xsI/e2g0/hl/ZaV3NLvh4jhOCLLaNU9GoLKa&#10;DYyiXs1zoW9eGQRsFzW6iKCKEu+zbpFWmElw/Zt9I9Ru7Y9aNBdZzdAfoLPBwKhQyFVKuEDnJWo1&#10;yDBOs8VqMpngA+kyMDor1WpIzI0U7q7uVcq9o0d99/NKXkvgTQCkSwa6/A5N3EusKIAmA24i5cYL&#10;koQQCr9yAwmikiRGMzQr/RNh0nuUFZYul4MFQMFqdzgvXv+HD0h5QxMGeYPkQ4RMVs3DmgaoGcIx&#10;i5PU+ZcCzNc4H6/LCzu3LSEolrwWEkW2rMYEwGOGpnuuu+Gpzd3WaMIHfuAUJ9Z6xDYdYpJgZhrI&#10;EjIxnDpACiLTGLkIsyELAEQm4PiDCItE/ycP0awGeoD7RX89Q8hjtdKIvp2MZWAu98CDDLF3Xcol&#10;fNtdllepYkV4PAMcQaCAi5DC9ncOUIAZi3p4HEAiI3uBgIEFOWTmQZ1aMAgoIxKIquwwVUidapck&#10;FqwBnpgQGone4TF6AD/hNgU1vpTRqXEqp9NixOq3GeVpqWDsxASgBIVCoPGCamGUMvb4SA3wJeYP&#10;CdBmscLplkTVxdqyTKJRgYaOqkOYp6TSaHcpJFKtkBAsPIOqbkAmAF0MR0McqZfWZQZ9kmTKX5A7&#10;Vpc5vsR6L4yPRFMl9ioEoMulAB0RYJZI7XD7WG2khgqTRO1VotKud4bH+PIKUl9xgWAFQMqzDAwB&#10;bDsKExNOA3JB/2dtE04XfCCFS6tKrfIwnxIrrVI1dEKUPTITIysAXFAcFASvwQeL3SF3mmVOq8SJ&#10;eq7T5bBa7HKY/KQyl1zFKFQgGELDY/ix/g/9FEZyl1PlMFvkEV4lMvoyRUw66P9aFVJQrS5GjgsC&#10;S48V2wLAxqE3oVogArCtwYbhQ+Im0mDAnEOYSsha6KvSUQxzCAPKKstLbDsmh1Vl5yeQ9GBqlkkt&#10;mvBwJB4Hnlx9m8HFgInbZrXYLHbGpcLFS1KSCvP04f95iQ59qZbxELaAE8gNIMsYu4QBWd5mZZzI&#10;4IKrHosrWORbTZ8n2ATg3Tug1ytUEWSW52d2oiOQEZ5TDNjseJs/nz0SMIhk4XGxT5AJALcjJ2L5&#10;JdTP6Cr+OGCbe/zITXFBACRMcmljPZtTcJyJNEQ0nqMiiamTH6uwiohGe/QceiVRzjFtoNSBfojB&#10;D2S4Z00AIB3KFVgRxeManhqQngk9HC3YYLkAF030RDIgk1pg23HgbhY6WNXOcx7NFXr+gVvbYx4i&#10;ta72YmkgIo345SVQcIkQmGiOI9gTY467iaFRoGlwq+MhHjQTfKH5CKQyuw2a2XPuEikcxn2FEplP&#10;yW+YEFZyJzlDJnjpzkuWcH9nCasWBkECTxj8WLP9kI5hlJj0FaEUSNP+ZwiodRGkyWpEAeZH305G&#10;2DH4PAPykghh/ro1rgTIwzabFToY7o9sbyHEkKVQsJuCWQ0ZZz0vInKztHv+dO/to7796Td+pMAm&#10;AFxzASWCBS5eh/YDKunG7P9IxQK5jgiQnCVRACuaJaD/o1EELesgiRibEtEIj8YRGMaJC4D3JWxS&#10;kBgVSiWajfh5iMgFWFQmrgQIL3jEDXa8WZrkg8yNrFHZqyBR1glm5K0Ry12ul/haBKDct6ZBJkaz&#10;rxezka/EBFBt58NDPlHKhFIEmyWZV1h+5NxHuLRCG3Ag7IgdQX/qAGcSY5kbLTTApIU4BC1LE4GC&#10;SBOkk/NzDzJHB2HVvlwNeEn5ejWQnwk/5CKE7OG3kfkf8CovLJ2ThWjOAkAEC6Qzw29ytLJKhHJu&#10;XibrAJ7yIluuMjLRZoFFRKnDVI5NAHHQkqJ8KFDYsKgIKjRuYyfSkUuYMNCEiQlAr4pMsJmN8LvD&#10;Ui6BtWyJViJVsmMZX11EpFkmscdHKDkNhLAuMiTBv1iBZQnBqoirqNLiZJQSqcqtOfLc7m0CMKgi&#10;wbsB1UvLmP21iZcjAU4m0gQkGXGN8L0syii7We+yGlGtcYlKh95vicS6QCY+dBPRX3Rgga6EBnO4&#10;QMgXGjAcmjivElX2Cq5E0uPYHD2/cD+gQqE+2FDLGhZI27rdynj3MpKtXZvoVSKjL/VXx1p5LotJ&#10;8SoxJbyyVnL2l0mBJeE/L9Ghv7xHuipjUr3q6DRXhscmXj5gzTYXKZFdZglQkug86ZaA/L7p0y39&#10;jMzBy5rcMOCZc7UzcA1RJLMqNrjgDsm6d6Iv+CeQ7EiHJYMuSxwe0bEJAEx1/ktGozSyBSI9k/Pu&#10;5GdtZFpFQh2ML7hyZJARmADQU2wu5GaEAMqoAB4PpNhp8xLQ83k1YF7uqdIHFXGcqlWwhfmwKxqe&#10;jwCz4DPh5mw0WZImRtYZfvUOaxfEhYv4aNhsqJWr5X6FHK1m8oIWksKwZyY7gGOLEW5ZYoZgbXxE&#10;PKsh4wZ+TTBj+e3ZfnIQpPeQjtjZPihyAzVICLUWIZ3vhv7oYJUkbEwL6uI7PumChEP4N5F/N7hm&#10;S2XQDdFzJNq5hwLMIVY/HOJBANYR5Xg4wGsqXBHIPgWiGqhuvuu7HBFY0BMYIANUS6zOXIW80cS2&#10;sUAgicPvVbr/DAi3e+u9gQoU/c2TCoIdbzUQEHPv6JFgAmAHaECMNQGQFHjUDZIhfOEF7GEG5bYA&#10;oMy8WQTJ/TAMYY88NIjgxHjsRjMFsiOiQcSjP7mLYWcV0P/BBYCjF08G+A9ZSMJeZyA1sutj+Fdu&#10;dRfzOnZbAnnfa7QKqdIB5rKg+hKXKKRCQ8pZCE/QnMgm9KpdMEQirols2SmIpLgzEQsR+l+oMhBJ&#10;gvU6dov5LFXIuAOTTTBzGMoEeQEchKK4fDCL4LLRIjPy+vZgLDxssI+gCKKI1gDx6/YVN5z4E5II&#10;ZXKCKC9M8IwFgzwsBRChjXReMvqgIQBv4UFLAZ5QqqISkT+eROYwIhMAI42XwQqEMA3XetwzdiQD&#10;/Z/84nCCqbGYCScmAAe4FquiEmxGAxgkHOYKYAsXo5OCCYAdZnxb0hmtMSnArMEZjAjdrCSMqwlc&#10;U2KCHPAqByHOQ0xAjuROZxXyAgiLxTQY1FEJUC+QbmEdDRlD2XEJRlI5WIDRQjAyaDrxoApDJbsL&#10;BqUkBMJPMgU/TYKoDG+Sv+Rn9C7OFvwrIBOotRojSUukqFLO8e0doJ9UN4ZXrykEMQ+6BwaPxMFK&#10;45hGX1cHP6R7zHW+xPkVZzxmZ2FxvBcAmY55EwBezmEdU8l8ihwywQRAlugDyk3IaozsCApQJNh6&#10;YCmWLO3gGdnt2smLtkJHAL72wknfGxJ/bVN9q1bHFzX53Y8oL0aMlzgdTGnB8CE7jbj/4SYWNHmw&#10;C3XkR7QVQCHH+h2r/eF9XFLsm+8AEwC7WYMnXqx4SK9UqiAntkD3XgDMLdhihCdBPLWyF5HOkHiP&#10;+YEYf8QBIJR5GOv9I+WlxIbEGpjteT71kGRDht1vxxCsSpHpnEzpwbQ9GSECqvdEDcOKU7AXb/hj&#10;pRtPYhCD4M6LVkKweEdMgUSmstksViv43vleHqMeNjaB8IjEIWxwRESydcGOlnijKJIPMQ1IzPMR&#10;2QLXO3BlRfBlK1Ht4ByQ8wWlcuk8GZzUNKjG9UeJz9vYkYqTWDFHwP/3jB753c+/8fX0NAEEywni&#10;6fB+MH6fD7tCQ6qE2hW2AICrGGEO/JAsoBHvbmIq9o8Ay6XAHMiI6LNjD01CeAsACSVAFnhJlb1c&#10;ALCa4XUoffBdgFQ8qGYSYFR9/tWnCKVpfOgT502PUdanUix8QZcbjAkAMaPA2cyruYnlj+vZXt7M&#10;aH+1594NccpYO4JEajh9kNfQCAcSvzXgETRJgEWcrTI7wfDzCrsnjR1g/La131nITVdgkcdrTPBm&#10;Ab7++AeurcQYBU8M/tAIuv24hN45+auEh1zJDi58YTCGw4oOby0mkzcvL+KlHjwUkMEdD0xgDsAW&#10;ADS++w7Dqqgkq6EKVGJkAnBpwAQAOxM9DUgiNYU25vf22h2gfhdKIjTIPg1lm6uQMmwygCuVw1yO&#10;TQBhyAQQ0N4rcRmitWA0wAFM8EBM3CKBZ8qMMC8JvKN9OyG2aAtMAOCJgE0Ahiqn3RJ8OyXHxyqV&#10;8gs5BcG/QlJK5Sqn1aCORkgGX2JcdCS0JvRavcFUqQ9mN7ebrpqVmBSPticAvCaLtawCLCYhXDUr&#10;kRQQEa6Ljgi/kJMfQnk1RbV+ahIIRKjjulwFxWVXoEQoIjoiTK1Cewoq9Aajya/XiS8xNUM1Ikyn&#10;1aDi4FKrlOezQwC2BiXqtOoInY4oCVC/KgOE+QjhIiVqtVr2HcH8Ixjq/IpooczgKK3osOo3E/+5&#10;B20HEEDhObxy84s3Vl4TMP6ZfZPMOJwGhbQIGB/QHk8UAIMIDiRXCO7htNmtOBqAp/nep/7ER09s&#10;jyeSCrBuSDaKk3LZ9WH8QAydUNojBC6p5aQhaJ2CNdggiRCfuYk+49PY7Lqu8DmeoN3gEh8NopWR&#10;WQ87f+AwXg7YOGmDdV43Zwnf9CwMTABw888gIR/jA14nMoBPDT102QAaPq/V83JmYLDYuuBEAIpo&#10;e2Bu9+VXN5CcYuwuKnjuCygjkrAaIo0VJAdwspWf5FxrBTQUcO+69VaCB3nZAxfowWADAGmB6P+E&#10;TTBM6H8YAcAEIN64ngQSRwDQFrEjACs8QhKytof8ABw2slhNaOCtDEHDwrW3nxcufUDBkIpkw1s0&#10;vEpmHZbJ6rjwCsRJvr/56fKYGDa1hLnnNmQC4BrRVWvRb4gLt0/nJEgg+y523XeTSJKTHisI8iHS&#10;93ko8QyBXET47kr6BymU7ErC/ZidfrD5idgPiaGIXUkmjcPdbFt5PhQm8PvZIxuPVKTxCSn+88e/&#10;eaTga89TI3wi+lmAhf8O4JudB3vy1AprFISK611gwOEMN4BwsOF6A7yFFUH3j75WfMImwfRwlgM5&#10;zw/MffgL3spN+I2MSqRLuCUI+I7FGnb9nzCu6GAQqFFhzONv/wzikS2h0DsxwYNlXm9W8h4leDp5&#10;juKY3guz6tlcwJWkfD+Xm3k9Bzsc8pPs9XDPEYL6YnkRDzukT3IUi0+0bvJZWsgD9BoZcfhL+J37&#10;jPV09uag5OJQIAr54YFkCjcewVA0CvHbJQ0vNYeX6u1lVSYICAB3md5UYbKVmCOcsiioOd4KJXyX&#10;wElo4PnGPSD7ZTL/vJ5XBG7YYO8MwWrAZoYpCbXE4rKKgry8vJzc6MjwkAutUYn5RaWoxNxcnUZ9&#10;ZUoEfKIiIHIB5oJQga1RHaEgqCPchfn5V6ZEaD6oX35eLtymqopgxlJB56sJ51TqDaSOoI2DxSG0&#10;aoaOKtiqoGtAcfm5wKvBxYUSosD2U+Fw5zt/c6OyYPRjh2+vkTfQV25S4uQDbzHAd5D231qBVrz9&#10;vOUW5rFDlL9Z248AwEndnkYMwYILN9YTKRi7epKB1nvS8iIPywGcCseLdexb7LQOr/DkYosqfoD1&#10;Ua8bixQit792EUnMTwoB5/HqZ9QAcqK/dhURO9ziivcM7cOLnLyLcyfilftm51kvwHwJYbU39w9k&#10;8Y4TSlDTEt4jLcyFduXSiwlO5DdsDEKxuolkjMUu1rZE5m3COEQ+4C63bYE8IXzie3m84S+R4LmQ&#10;S0TA4tnNl21YMoJct/XLS6ISJg8iQUZ4ofJC4uEAIAjArR4qrn+Rl3AbefcxEhcCE8hfrJgHjYn1&#10;eljbr350I36grKzOMhzKEJupYMkGeEQm4A7EJ8GtnntyuV91RbRL++uq4s89lRt37/PX3Hj1m7Ss&#10;53Dht1gRlUFcXWE7F9fhWVsfQpe0Y+2YAIhAjluX2GyEhJNdXsgxlVX2UMHoGWljtDOb3XeNTUYe&#10;t8dAguPFQjgnAU7sTMFGAUAjC6dKskMIoQn3GSgLSiIVZ282p+DGVHexfHqfkYrLl2N80dGfazzf&#10;1vUd+oRPRD4LlVQ3VUFII2xiItH4M3K48+FHMD9yAY+pGMeyBfCzOJE7fKxdhBTx5RFOMqimH3JF&#10;sISTgYrwCIrEhi+WH9iBTJAh7hu+S9B+Bn/RKa46G4g3+V7znChDeD7k6uMxDbBV9GxLrMv63EIB&#10;l/vsm0r4xPsN7jcvDZz7isIKY/9AQjdBhHe4gKYgCcmvZHhn2Q+NSTghGga8UWeTsXyIUWDTekg3&#10;7DjHShVYvMDLFZg/SUGk4fi/7nb0bFFvyQln6UyKLkqMKlTLHZFaJSk4Qq1QypiEyMLk6CKIGkCm&#10;bDwjEZEW6CRUECjYQvA/uBYhD0H8CMcOa34FApFRgGN6gkPQt0uhhttq4xysgn6Rg5lDPugXk1JS&#10;0uvVyy4oJlwSyl2TOoLGCCJHVXkpGYJCKY4bEENtR4ZJTk2Fm2B7BUoM12lhBx0AC/eVKRHNubh2&#10;MZHhhaUVIQIbcjuWV+rTkhKiYuNi4xPKKquQxaEGnOOWDbge6iuUic6YvoN3tU9E5xB/b4kXiqc0&#10;NLT4n8U9fmJzZ19jBypuZKqOHnYQ440AblKxXklUAk7IZUdYflnIN3Ox4ghhnALITd1YYhSIBwI5&#10;wa/sTzLyuAPpOSJKpbdRoXo1KdQUfjVZsYzYudS3ocU5RtAOXq94guIWyz2kF/LFPV1hyMn+WVYi&#10;wD9Co7NWc8G0HpjxidsvK5eRGVBgBcBrv1jBw5O2oP3cLR0YZlJ68E3hRa3oi/5qxBueWLCESAfb&#10;JfkeU+14gesVIJX4GFBdrw6qWJFEZF8tbj73TXaFIGWQdZRkz5ggRGAFDhxJvAdmL6gAVXKGCMuE&#10;7lIwv+GjpnCIJ4+MOGT8jISic4F4G9UUEc/3nnv4gbPb/sxoUJ88hq+F+7fB/dW7bwiLjYmK3LN6&#10;WRH+CdJAymh4smpZ0YHtcD//8EQ/1OBQqb432xzeL3lyNWdpJQO/RyyA0OtOJCC0BUAQ/Rvb9Hix&#10;H2/tIAeAcTF5ib2A3wIQTJh32EcAWwD4UjClnH6PN3jDVgL+EWsqY4cRPJagmLGsL5lnLUPqIaHq&#10;eL6A8sVdelakWr5XgJyDr2zI5EW26ORNCgs8+5iMCsQm5WUnQtoqcq5GgSFEXQCQ7UZ8c75HjfDy&#10;Mw7dIZEYTh1CgcoIo3AH2AjPFiLWSsIzJBek5OFLUBFRHMRh5CbdwL0oQBPwVIjn4HeuENIYuIU9&#10;W8QfAwmLDzZvXC75Qy7hoEOwJQnQdjG5gjW1uHsDDgSANnxCQ4tgroxOthqrwNHMbiiVuXQOSTza&#10;wRawssQbg7QrNA3emFYkidLi095QLAB1dKLVqAfOs5vLYBMRI4mCcIBuGVakEZxpCeXAXVV6FCyS&#10;WwNBb0RGwr4GSVYh+DfiUwCIFMuxMrE+ENYGTZNxmeTh8Wj3gLFCE5sK9XLZQvDKBrrAjfzC+fMM&#10;qI6hXBKFGm09gI0AoZeYnBCbV1jCAJ2hFHopJUJZYAXIyisMpYpMzUpMS4onh+uAvzrsdygqLQ++&#10;0JqViPLHjV6vfv2LuaHt6ahZiSzP4Iql16+XlRsCsDUrkWAIi/NgPKosK7ncnJMYFw0uAFBiTHwC&#10;CByFJWXBNyIamnDvgK0L7rfExn78zM/kGNKc6TMU8+X6jmpCg7mnoibUur3mHzahKFGcdM2WyZpH&#10;xfDymo5RbpwJgDU+4GEdxkDsvqtAxBPRnTO2gtcuOTQOReENqMJgLRLOjRMEe8Lb0bHjJ4QDsOJY&#10;cRgeYijgpu+QGpokFoElhKnebx4hUiKM9Or7qg9BWOXyU4SfCvkxkXgxgEjZXOu6J3bsiQ3TN1q9&#10;w/M3Mq7jzQBYcMLiNQr5Rua/QBcKCahUczYdVBIviMFDFFrQbiOSGesegDNjZTW/GQcv3Prtwjx7&#10;exfit7f6rGVVywFi3Rte0ul0ahUXBaPaTGiCqxiBqIjw5Qs+BCaG2eT+Z18+dzH75v59pj728N1P&#10;Pg9UL/7wnTc++vT3jVtIDRrVS+vcpvWyNX8I03g9gRxqsbp3DB/64+q1fIaSCHIiQA0vNCIRqwwZ&#10;m1Dvx0MDP3OgsGDoNBF3EACyDogGEXygKHR43x7p1U1gXEBBRPg4MXhAIBd8wmeJwSldKESEl5rE&#10;fyXmBk/tjh9Xqqm8cBAUT0ok/ku7/KiVATINYTLgJ2RuYhZkyw/Xwvy8Zo4galcdI7GNxan/HkMn&#10;8INOJgmXuNSwedDFmFyMAQ4bc+GYZ6C8ITcR0fN+PMhCrY/2LLO2STgUkJdFyOYRmKNQHBHyEquS&#10;8kIE4V635VGlC9dERik1YRCYDRmv7FbYN24qL0Ux5MUuntMCq6XizemBPG8880jLMiE6CJ1b14Z9&#10;NEA+Fo8815iFzOhJjn+5U2TaZptIZDoPIDIC0e1aNpv/xqsqhfKntes27didmZ1TWFwCAyJqTKkU&#10;9H+0gZAYebmMUAtjMRHaWlQ6UUUnWzgTgNypdDBwGBsX6E8md8bEuyKiWCEBtPqKUgn89SYcOKNM&#10;Gh0J2xY5EwBShpFZwVwKJgAXA4cCQvwC3gDk05IuR1oCnCBABhn4B1khMLVkB5crp1DpYs9vQ1+5&#10;cYMzZqP2BFcUUPxsnAmgXBubBvUK1QTQIC3pfGYNTQCa6CS2RDQQg1EVDi9UyOQasyGPN5l5cWli&#10;XExBcWmo+j9qbqxWuUv0zDdW4RiYYNAhAVL8ghnUYNDj8wiYSrv0z0Id/A08ygYuMdC7WCFv0LAB&#10;AhYuztIBZUdInVqpSydxxUqd/1oVNo8Dc6qpY2Bq4df05ISsixd91eP0hNjHxo20o9EHSdtO6DNO&#10;0H+kDhTUEcxVEkaulNjhlEPm9y07D5w+X2lwj0tamWyKwvm73nxCpkRDBL5SEuNys7NJQf4K9Udt&#10;zVHlyxVAWi0m1XKOaA5Cu1gNbGSkjlqN26wmanIVWQIn1PiargPWkx1DxNKI6QjYoOqTOIhpORiw&#10;A6URUXHII087PlYF4fxqVj9kcyTiGRHzIMiLxzm7IoUSd3IcDoANGk+ESWLBBxMA6IZ8o8BPrAkA&#10;zyK+l1//gNDkppABFM0+oE4c7BuhNjdppuDNHZy+jYkV023RqAMHtCrkyAJAzn+F0wFxaBwU7AGH&#10;fSchGwJbAdAZ5igoIHYNZjuOQJ5HRiMb5O9vTcXPWkgI8LA1FG1bv3wTMieIgSBOZFhYWLnJYYXz&#10;aOl1rSDQrGH66s/fG/7gsyczsxa/Nx2qdfezr8Nf4WdhXYXpyXPfJ7WCzcTbh3+1YjWflSSyhedx&#10;7iH0IyIM42VX4tnLL/yRns1aDdlI12QSI+nRxIAiiCCzoZ/VXY/KwqQAQ4Zg9Mf+xNwIQdYP8dIv&#10;FzWU1y24NMLVXR89KJQ6i0w1XuMdK/kLMvXQ8Pzbmn21tcAtzmqxnonE5QSi6QbDQKw2KT4O+qkT&#10;zjesafsg8vd2AQDmaCm3dWfMzVymGKdNjbkEDivTM4qjUs0WaVgmI4cAMSK2G5/qENbCRwogOuFE&#10;AMKEQhcAoja6geOsSIRy0nKaqJim/YaFNWgpi0pQRUSB3Rv8VeCAbktVha0kp+jQjvO7NoFFIIjK&#10;kjyDgp3PTdSqjEAx2WH5GroNY2fgxHTUuWClHZsAZEq5VI3O2KtuWVxQS2/qPdmmOnE2gAmga7s2&#10;c6a/YLto3bf2SPMbGjfuUT+vtPjEmXOr/9608Z/dBpMJujLq/jhsBw8Od6oQbmjeoCYgysMEAAvu&#10;vKeGUmW65Ql7ow7O2GSiK0qqSmVF2ZIq9twyicMmzc+Un94jyzkN+ckiYL0XOZo5kBcAawKwGYsZ&#10;uxPHqfTfWGTdKeD6Brsy5b8h3hokCW/GfLnGeTBLI1FqwAtAG5saqgkgITYaIp8ZjOYarHNK4eTD&#10;2IaMC8IxquWKMJlcBYcXSmQqGaPIPbPM6RCJL9AwLdkCVlrcFrmF2DM/6Cuw6tg/1vhGe4satnYF&#10;cVVZnM/s1+2tcMeREn3pUpRVyJDYVuLVyvoKZwO5I0XmSJE7oiXOSCkyBOgY56jC6HI4XVJw1aBE&#10;MG1A6AGQoqH75sJmBzHfCjABLP/kPZPRmJKSArNbfn5BWloqfCgsLEpJSQZpGz4kJyeByP3LLz8X&#10;llct+2tbAee8MLhjhzYm/cUTx391yawClgYrACHcX6H+2qEGdSRZgXtFdn5RrRuPROmEyBEQ7wAt&#10;QkoY2BRgrCyvgd+BRs0yGFHRxbRxKFxkDhfX0f0ztufMU30HEDUBVDfiV59t4BRYfxSrLIuB+zcM&#10;FpgAwP0CWcyJvYJd5kUx3pBm6BsR0CtrSI+8wJENQEmiBnMGFzS1g4qJNEOyrUs4ieOSxCviX9i6&#10;VGgCtKzfn4Ia6KprkQBaYtC19avjcx7C/omAFT0U9R378OIjA5CBBloNfcH+HlxQwEDaLFnSI5IA&#10;bmXUztgzGB8IDQwD4xocYeNPzvDrbxkSwgGRvILKeGREeLEeFkCuYJGXj/tpzhwCzRrWW/35u8Mf&#10;fO5k5kVfE8CJc+fHDRvY965HSsrZU4SnPjJhSO/uvcZP4SH0fVIr6HqbAKJbd+MnEnGzt3u89SLA&#10;7bzj7snEBYBMDchkiOJDcpEdiFEADguXkB0j2D3MHkioxj0a6ThKFdr+4b7QlEC6O7Ex44mBLPux&#10;cw+WwwUjgrB/hTRQVDMke8+QbN4CKL21KxYsd71Zm4FoQeKkii6UCtDxzUp00Aw05vj9jf/BizRd&#10;9SYAlmy3h4hEMlmhv9lWqnXY5Si4DMc5ACo0q4vRy5S/K2MWOsIsbnL8Nh7ZZE6MyZCX4eRBwoRk&#10;GyE5UJT3VWF5XgALYZi4Bs3aj3+sRB1dLJWDGBKplKuQjZux2J1VNrvMbh2VIrt4PmfVZ+/oiz08&#10;aUWbhNjIQjACiOneAIS90uwCLQzJWXiNGkXx5N3cge8h1opUGaGSKgTKiThO/tDzaG5PGc77lQCm&#10;hq7t23wxe4bUIPn0wcX554oUKnl0clSfu7t2urm1IlxhtlhbDBiBdgGgTYVkJxeR83AcYHywMDEN&#10;+F6qqBSLsRJW7IU/uZRK470zHckNiPIvfiGbggOcC2WZR9R/fCGtLMMAOuyGMk1cOngBoGbHhxcE&#10;7uiX+GvrxMpFdzoa6E+ZpNYsW70iS96I77o4TJXYC6AyVC8A4kOOrmrd8mGhXx2n0sQptQlqXbIU&#10;HWqI9izgroFOGeRW81y5p34UNQGglMJ9CtWWKEAKVEc4wUEbV0+0joPjDdPbWZu9slami+ZfKvjx&#10;lfDW/dWNuuYvecF0/gA8T7zjzbDWNx5+sfuz+7W7yqo3AQQo0V8jKiSupkpHU4WzlcreVmWLkLrk&#10;LgYc2+ROmH2wTYrTRobni5gAalCiB6pikCITwPz3mjTJIIts0EHISVr8B7ACwJwIE+mCBQtGjhi5&#10;dMUvC1asKq3UpyQkPDh2TFle9h9btp8s8jHZBM85QbdjNV0jxM0jJLfAnBOoxBpV0F2iLozL3M9a&#10;o5+yibIqPoiIyR7+ZRA/8wXO37fwgGpf8IJOIEVfvFCxN9AeL3TaK7eczKpwLtAMyaEA1Z3pg4z4&#10;6MhYZEpgl4g5iQ4pmey5UZ4EhTK/Et6qhmFD+VkkLz9m4lorNXTXc7EK+c3Fs12JWCN4Rnw92OPf&#10;sSMAVAydBAGiCZGx4HRAdCy3OLvypMhlCpUKDNBk7RD50eElHCTikFEOewdzezW9a+CvzUMF2d+k&#10;XzsYB8NIUVGRhRVWOKU8mMQ0TR1CQGgCAGX+sbvH9LnrkeKy8s3ff3Lg+GmhCQAMBLcN6rvv6Ele&#10;//d9UosV9zYBxLXtSYZFb52ZlOnX7817viMjBdbhWG4mRzvAY7JrCC3AslsA0BEAeOUe1Br/rM8p&#10;07BtiLcXkiGcXGSMQSOOA87BJkM7mxv5FTsFEGNEwKEhmDTCFvCvgJNiAvRmnhD3NMktPou0cc30&#10;f4Ho8sY98ntvkvzrbNtUK43F2/QQeYYjdqdt4XrnnF8cZbDg7nsF3HDGG/hDMQEI2Qh9Buff9lLz&#10;Q7LyprDwiLFAVOClXcxB5AmeGVyuIwrdx9KEUwyojn7bkfNGYRkDXkVeAIRXUOBJdOCcyAICdhuB&#10;q0WkbXADx+qwUfF9xuRW2eCY+LCwivgwSZW8iVYOtmqJ3mGH226xRldUPdlGGu7U/77wow0HL5Ri&#10;91thawrhJJFyBE9Y1iBMWa3aCdk6zE5zJdopgw8xZCdIN5eRkw1RLcAdwKUOV8hVfLB9sZb1K/74&#10;mADcB4q6MU9NSmjTrMnuA4dLKyp8c2/fsvn8N1+NZMK+eWrZ+YMem5c04eqHPr2rWY9GyZ37wbDA&#10;BQJgORVZ8fCpwr6xGPlSwARgLMkGswz/xCVTWIdPsXUaBAKIaFVFHlrNqt8/lx/c6DJVQlaK8DhL&#10;WW6w715Cuk6pzO+vlYeZEirCpBGGSFeBS2o9eF4uj9Kklhgy9+cbn/m5ZakxVPElKILU4SlJGSMR&#10;p7FyOWdoY2U7twmgU8s04pkpvMBUc/Tk8dNHVrngGJ7QL3CWAZzVkQlebUdyIiaAlrN2ShQqS+5J&#10;2KgDD0v+/Cim13htu5vNp7bnLn7WXlWaPGFuePshB/7XNBgTQOAS/dWgo8b+SaKBdCsy8LCfBN7O&#10;ZAh7qSzc4DkKgTXJJVUYdXGnCgsYeTUWiuAhBBPAsvnvRcQnQWwM0bdAVSIc8+sPixs2aNC0adN1&#10;6/9etPqPVkn2po2bnc+3r9l1uMoY2sF4/sirGarBV9Y35X9WotLDyOinCv66arAqegBkiHEueOj8&#10;KSsh5hPIgiFKjKgQhKN9KbihhkiV6D82zovoTkzP3Ikdn5gSyC+cvIF2BZKYAr70hGYFCAHdattB&#10;1ASAqBZ7s3YKrh311H8uXsIy4O/lgwmtAwI58QIg0ho5v41stUUb+dFeAG4Y9QMheA679/ZyNiPs&#10;sIn4nxUJnCDY+5HdxR/XAGE/0noAxaRapgg6QWxMVE6ZWRh7qmG8Cu1FRJcLr56iD14+vPg8BVJT&#10;d33xQ/boDbtUcr7I26GvXhxxsfW7vSIIqpE0W1hhMds8pqTLR3OdzrlBWtqXc2ZPfvbFs+cvQnO9&#10;/9rUwf36WCyWcxezLubkPvPaG14t+Mh9d08cP3bq7Pf/3LiFtCAYDp66f9xDr76z4o+NkPhS0ECH&#10;DuIlN3CtGdB34Fc/CTYC8CaAIDhAkMRrBnC50lOS0lOS68GdmtyqWZOo8PAbuqAoA0md+nCcR7YA&#10;oPMhSfQ+ZBL2py5zvA1TihJ5hWEHIdZT2310N3uEu08ubZo3feiusUP794kMD6uo0q/duOWLJcuP&#10;nDztW0c0wMEQxtkUAoOARjV+pZqolz4vsKYQn+esTQK/wGmMfOVDGrlwCSI1wUMCbx3BCT77n3xE&#10;V+kjphceTFF2imDle0f2u4zDYJdG7s1qWlwFD2EAhi6N3bqQjzn6C7fZYlvwy8WjFzyMBGTExyvb&#10;3jQH2AggWNtmR9Z2Lv1zrpIEiQP2haOzPjgTAEHPywQAjy7K1O+54g7J+SUa7/p7uQAgE8BpYgJA&#10;ngHcYbOIaLYItu3YWnzarjRJoV1S//4KldKocHaIPHNz/D9f28eulo1Sy1TwSqXDUWmzRZQbEpyO&#10;/knqPgkX20VJdi6eP/ffogsFKPSdb4Nw8o8IT3EmAI+W9PV6gwUtcyWKjeprLSCmBV0EnGOttFqs&#10;lZUm0KBhb4AqDBzM/bFTCJIr4SV+jgEn23tGjxw7fEizxg137D3wxrxP9x89LqwYrP9/OP0lW5Z1&#10;xRu/550RiTQ2+ePxHW9undK1P2RLthHyvYfsIeRCdXgiiQwcqBxFZLK5xMOs4IxPt9z/tismKbSB&#10;y2ZRbF6q2LQU9FKpuczj3csmtv12z6kerRpBnDIorkpbqSvXSVNkrvqMBBS0UqbSWHz036JdmRWv&#10;rK4fWl2CSK2JSEtuPjoYE8D2bx6IiRDEQsOZQzs9NWf9V19Oc9prqEyqY9MgH6+2I4QPSTS/1tEJ&#10;JgB7eV7Op/fbDaxdKe2+D8AEAAn0u5fnL5+ReNe7xATwzL+KnSXVB0wKUKI/wDppnQtSydaeakwA&#10;6c++JdN6j0Kw9vXvj9/du/GEnrhX1MZVPyl+xWdzIxKSuRC64plKZJJz586x+29djMJ4rmL/Mw6H&#10;dPG/yX8cAue42iAF51EDVC+x7P+kRKml3E220GDrfupHuRZPjFnKDxD+eSU0LvLNP7T3ORrF6Ayw&#10;WCySnI0IiGPBoly5KZDIaVhF9C/yYZSQVzk6XZyNHI47JPqD5RoIB4B2FHjByVY29DpfIn8Sen0z&#10;uQKEXCYrgCiSrEBL1vZwq0Irk2ANSHbmpnKwAUASEFbw+j2MPPjsAB90cAYs5ygVKry9Fz3CAY6w&#10;dkqES3dQQD82AI/HNYfcC0mSEcfZ4h2iNtiGzYM1AXDlNIqVg7dMSZXBWBnsPlNfYnQRyrjoaJB6&#10;zxW6YwzXi9OA50ZeQRGeTWoIF2z+SEqIA2n0QrFbGOBptlpEFgkqju4LCS5tuxv59JcPjSuTc9NG&#10;DVZ/++nwex8+de68EIStv3z/x8atb8771BcZ8tOHC7/mW3DbkgV/bN35xoJFtUjzHSOGzf7mF750&#10;CZgAuG7gzfF4ABdhl9ZNMyLCw27o3BHUftD5R058tOTQDn8tndixN5GryMGhnP4PUhPmmIDTFwz6&#10;aMsQtgdzsb9YLRfPDcgxDGYVQiMv7tw5athHM19599Ovf1i55mJuXv3UlHGjbn7uoQcenz5r6W+/&#10;C+nkrWLiNfWhjXVm4LIQ7UnkpeKD/1TL+rHtenA5hNQn/ch1BCDP9vr8f4qR3aQml0opBVmRo8hp&#10;kcgjpeGdJArYGor1fxfsQ0J/GRfsy4BgaegvOGpMfvfwqn88XUmhcFyMb+3Cm7UXrTKeQkhTs4CC&#10;C8C71nNNJDbYkQwmAHBNdpsASOU8vQDwq64cuWqSrKFJdNIlZ9GTXQCwXI4zARMA2QSA1tLxCjMm&#10;j6OCtayiioTJnd/WLw23S7QNVLJwRhLt1MabMsOSBld9YtJoIcARZAfvS8y28AqD1mBqqZN+OS41&#10;XvZPVrb2r9Vvv7ZCFrobl5jo4GlSgjVRA2DPYSPEFhJCTL32HRomxEWA2g/DutFgPrD/fGWVAWw4&#10;2hgX9pf3ZN/AjjA+LcfOxdzzua+9PHroQGOpcdO3uwZM7Akx7x55ZcYfm7eTavTp1vmTN6dJ9Az4&#10;/+edLRSVeYkJIK3bALyoAN7+7trijaJkF4DICo+ANHRsBAwieHuR3JLesmTcdHzQvccVLpf8L0Nz&#10;e5oyTSM1Opg/861zTptOVblzltjsYas/VB3dWm0PrZkC5dW09zV3Te++J6z5TVXaCssZS6wuXtIW&#10;Nm5sY2S9kKkNyoAbBCfHlk8Xhb22vhmmyt3HeBoCjxFepPKJlbrkmAbDamwCAFKe/uCvxd+95XSI&#10;mADcXZtrU7SVF+kB6OAfLASiJESow0lY5y/SywcnGKe1s4MJQKqNcJrgoASX01QJ/v+x/SaoGnVx&#10;Gsrl8Q2KfnxZ03IAMQG8eixqb5WW7OtB64rYa4C//GhmPJyBWru9yvZhTAUZHwJ7AbRasVsehUw5&#10;Xtf5mY8P/PXfCkc10QpFOIqVOr1HdfAC+GHeO40yMqrlUmGCwkPzLQeeyiqVTPm5Q5HB7TJDtDE/&#10;V8A5ODiBUZiFwB6KHmOFQQXFoxPFiD6H/yNniYO6YLHAOpig4wvzEszs5EhgcuAou58Lzd9sVCA0&#10;hOAjgXDnITOhWIVDm2lJfmJ9y49y4984L4K9f1pCorK2Vpz9yRXioyBuSO+foGlQG0GIeE8TAN6t&#10;ye4FEDWXu3sxttkTbwKyIuw2AUil4GiOwwF4g+lHJAmp69Q4sXdjhdZ4NSr2MpkAcN8R7/BYImMj&#10;9ULPAhMANJHbEQC6OZa+SFBAMAEgz1w/ti9WGESvyJUq2OGL3T0Ea2vY2iMBCRQHBeRXvAVIsZKu&#10;D9Lsg1BbpGbzfI1ajoOYkBgVGYG8ADiGJmpeVk6ZQhVe09wZm6Wqfv1ELxNA/ViN2WIuK6+EuNus&#10;swC/WMiCyQ6dbLl8I5HuitoefBNM8bHh0O6ZRaww0L9bx5K8M+WVlXlFFmhuCBXpxZklhzaHVBFf&#10;EwCgodFGhpSJMLHJWOGLhhtnpcaX5qDKgmjlpsoAOQPNTRrW++nz90c/+MzpzIt8ns8/ct/YYYMG&#10;3vXw5DtvIx+GD+izc98hSAPpV30z98W3P1IrJOdzL57PzlFoE9Z98+Ezb3+04s+NtUizlwkA1BvS&#10;AUS6AZJOfS44q3DjskUrv5r//JSJ40cNg6X+wGM6GcSRega6Cj5LBG0J85Te/IFOZn3fXwmt7DEz&#10;bikB0du6WRPQ//uPnTB7wZeg/0My+PvOgq/633HfvNdfbtU0w6tChDzRmnKL0UQfJSFQPVAiP3jc&#10;Alrj2vX0uXvEtWNvr/EsKLbz00wejz0JkkX2lCfcEZ54iyp+lDyOuxPGymIGY/0fLrLmzxoCiDsA&#10;MQrAhCvS/qx67ssXrOSMkfS4vfR/GHm0reyMAvmAkN2BxLMAAJaoVNKoKElkhEsjdygdTpXTqXa6&#10;NC4XeDBpXCly8wRlIfgM+GJFRjMs+RHPeO7Cj1mdkzxzkfc9JolYudNllsWluXRyi8Zp0TosEIXb&#10;ftDevvxEq6ozESW5Lr1ZoTepjBYUocDhOlNk+mmvQSllmtQv73Vjw4bJIZ3ohogUaW4i7bgvxmqQ&#10;u2DbNgMnoHrcqCvJ5D27tUxPS8zJrTh5PD/rfBlElL1pQIewMB28YjbAHm/xEkjZwtsf43n1iPGj&#10;bt6xbN+0/nP+/HTzomd/KjtX8dHrUyeNGw2mwEF9bliA9X/w/0fr/9XMp5wXDSqA8B07+ePO5Qcc&#10;3GSkifEEBgsOmHDWq4PNC3hjeLLi9NDoWa21HaPkCSppA630oUbqk4Ojv+0SFocUIlwthUw/7BFH&#10;bCpHAkuIWG/2TMLq6wEesn2RTxGudPWMrNRKo2zZVsc5h0widyaWHfk357vFAx/6wvL74jJT4Q5U&#10;aYfcldm7c7IlSg1qLcseJBP+qk5O8aCK86vxZvUA48zj76677/XVwrvKwK9F+C+cbTHULmx8Vrdt&#10;x+st0jXFJhqbxVqYac0/Yy0857Ii8cJlNZesesdelhN90xRlbKoP2V7YBKhWLf/kslvNmScdleWn&#10;Jg7Jeuc5a3420VHcwWlrtcCCCn1eWSXcuw8fW7J48V+bt2aXlJMnvndWQXb58c+tVtevx5I99f9Q&#10;afKc5kJ8mx2NeRsfaXQ/OjMZtT0un+GJJGBp8sOJXpmI6/8hVoQmDxUBtx4nbA+8oZv1cavOEk2a&#10;F+XDmdWFb5DDxsWpqm58DLUuQaYPakr1SITX1fzfwu5zOT8jgZysmwhv/jh3Ms/yP+JTv9mL+ORy&#10;fdotuBBPYzxDE6dd/xcev7EiAMtOgskKuXuwvR0iQ6LTxNGB4viv8MZPsa2Z3Nyv7BfuMfeL4Ltn&#10;evSi4HWfUvgCRGhwJ4bzdOD2IZJ7glcsBLcMAl2wiYUAGQ9uALhPbN7A8r+YiB3MM3i9vLwcrCfC&#10;zEHMLquocjpVqFvhCYtlSdzMEGyGbWnS6nzDQ4NKJeNHDS488DduT1VRSQU6D5m7cgqKmjRqaDKa&#10;4Chn3KTY7OMW7cS3sAXZs4AkyJkwWo1vUTQEOXvT7CXiyWXS2GhNalJYeko43AmxWq0Gb3TCdfDF&#10;WUgzuxyLApMxLTIanN/xe/GhTY/cM3bic9OqqsqwVuySSx2Vev3GH7+An3as/PbrZb/98sdGeLLi&#10;04+PrP99/8qFXyxbCfo/lBU8zV5VSE+NNRkN8Jen2WsvFRlPfXor24q+UrFYv/ZjPiYtjd17sOs+&#10;EvfRQhBcLIa+mQlmDhxJgI0W7SEK4y/uNUOyNI8XBOB++O6x73z61WGBzz/57fCJU/D8wTvHeKhZ&#10;HDMG0bU8+dZdoFvhLT70Dyz+i6//Cyh0j3gucBbYwb7ia04Q0zfYdz2kfdJ66JFPa1XX18iyDFLC&#10;YCCGjo3dAcAFAILOw1cn/A1lXuWpEiuWb1hJvFOfIV/ePr4SsQIKHwMrg8Ai2uGjNM/PMD31nvmZ&#10;9yJemR7x8Aj5YJd6qDVshC3mNnvCWEfSeMdtN1fUj7Z5abGs3xi7qu8um4igSJYQrNHj3fS81Ik6&#10;J9w9oq3pKVB3tAcC1dgucdkkEdklH+yf9dXZ90dlrtdVGrTlRk1xhbK0Smm0WA3mVXszC4xxEntu&#10;RrqtPjIB+EoC/p74bRTh4OmwwmH1aMULxmfhjZ055I3qJbdq2SDzbFGTjHqDburcoWOTk8fzNBpt&#10;0ybpsOTmsslhD51XMWJWB5773aO2xwgu4CdIemrnOZsFrbse3Xzqk8nf7fx+3wuTJy2a89YH014o&#10;PlYK6//C/f/JTRJkCpEt+phNMVNxBOGeUc150SyhuO1Yaw87uBBzFXunqSVvtNIlqqRVdte7J43j&#10;dlY8vr/qaCU6aWdcunpsGuyyI6Yup0uhMva63deDoLoOE9rvT7c4+8ngypt6WyUpHZ1hTo1RG9Uq&#10;etOp47MO3bH6ZP2UEQ983KB7wR/NmbIzTBlzPueQqsTw+k0ntApvT9dqSw2ll/rNbN5zgxZOHy68&#10;w3XCZeRAVECXYl1w2N7lvQIETYfZmx2lvfKyFZ3P++rhrPn35Hw5xQxBAfBlKc4qWPKSPDJRmdpC&#10;mB6LnKGNTNUCKEwQ1X9E0uQX0l+ZW++VuSmPvKLJaCX8NXf+zMyX7jcc2u2oKi/f8Fv+1+85LSFZ&#10;AEOihQnXQDRSNA68Pe2VioqKxV99YTYayBPf23b2a4Xx+LEi7drjvrtjiJ3b5w4oqPO0XiqDBXo/&#10;6H3cmHfE4GPHk6AzCq0JfCy2lwpGqMVfifSoU2EvbN9boKz60UhZrQEr5+yUyjYUajAEF6sbVhOT&#10;CVdUaAUnDwSPoQhRzifbAGt2CTLEeq7vzeu+Yh/ECfLKxd1b0aZ5kVuQsygJXg+xM5zHzRUYFDk4&#10;MfKo83OTTNCv7iTIAoB8M8gNUKOWFZhnkCUfC1qsDQAL/KIXL4rAGx4HdXM/8PY7fDoE1tJ9NGys&#10;k/M2ADd8nGnAwygg1OTxqqIwO2JF8HcJfuKw8GlAwnekOYK+sNLthQ/vDsDzvcNpdUqtyvgIZaxO&#10;Hq3lb0UM+gx/FTE6+KuODZOowCeahLNhjAY9uNB4ZQ598IbO7V945L6VX39QfHADaPVy8OSAkxnh&#10;r/973MjBc197DnVDtHbLytLD+vZIjEWucJnZeTqNBnZxIBmbVcRYPUTC2GxR7h1z0f2GxwwYFTv4&#10;1pgWHWObdYpq1Suix8Cw1l2jW/WGW5RPAI2qShStmR8SMhqkn/9ndcmhjeR+btLYhknh5/9Z9df3&#10;H9sMxeSGJyc2/jSyf2fy1uhhg85t33xy43qwsBxZvTg2MgIy5HP2otl3QTcpAXR+cGtiwQSfldho&#10;tVqNIp6K4iyk+eTZC61vGnPq7AWwI1QaK7vfcnf7obf1uv3u3MLCMJ1mwXeL+42512w1/7V1a+Ne&#10;QyObd4tu3evtj78Gmn9asy6pXafWAwaBTwRsASDgBEszJ7QDkwOR6Wmx8G7TJvUwjAxE1QPeQLE7&#10;BZdfx0VRgcHPHCze1fmnZOYgfkR43RckfoxpIAuqBHom8ihza7esBID1OuxX5uD9aMlMge6bb+zz&#10;w69rWDXDk64fVv5+8419q6HV52dx64CfXGLb9oCblO7xItunhaCiJLFtu8ONqReyn7hCT3L1c4da&#10;LdSnyYI/CQEAC5Fw4By4zGPlH+0IQJ9r82J7kSQRmt1+uF7E8TCFBVmBkUNI5JTHigZNfO9482mb&#10;EqZtTProRPvKFv+L6/dYbD1VXD15ZJoiLFmhTVI0qO9sHm/1WkjgdELsbEwIJnyFJyOiYXpZJ4Rz&#10;k07u6hcFSjOORUggAdOHldHFSVN73WjveceBiK7qSpOitEJaWmEvLjNXVFqMxszswqycU4yjWBuW&#10;HgNbCMR8E2oEHlGUGLsF7YiEo3OkEjl/yyDivxQ6hbxZ0zS5TJ2Wkti+VaPU5PiWTep17tS0KL8q&#10;NTEGJm0Jo3DYvHxnAlkAakBnZVHVH59s2rJwV/d2beH8RrT/H/z/uSsyIfyuN2+BEIC+OaPW4IRC&#10;8ivXTVjTAA5sKHZxe3V4E4DEWCWFk/8E/SZVI22OA16sz7e8erjqx4umT84Yxu+oyDZCyAnY7uFh&#10;JbMnNHKGi3h01wAN7hUPwmf2tT7dvWRw95Tw2IaSFlJVM7WqvloSLtl4WrHc8fWs9x9b9P3uzMQe&#10;EYlJTGQp5NAwvW29Rg3v6FFfqxTf7h5qE3ql79YquWFqFKDXqUXSk+O7alSK2EjNZy8Pf3RsF0L/&#10;iKeX9Z78nfAurwpauXXrCX78SMnQhRvcF2FZeGx0j7Gxve+CWxmHpityGc/vL133secxEMQCcBmv&#10;8G79Y2+ZENl7SGSfoTEj70575i1lcjpfXuWOv+xlxXD+FeFd/Z4t4LBw+ahRyFwJkWFwZ2Vl9ezZ&#10;E0bLaK2GPPG6w10FFcc/i1Az607GlZurj5jA0hw0lIETBmBOMvaKX+7xOjgIWXWQsACXKx5QBEom&#10;+chbCy9hJdW9IualcXGro0KBn5X/xfQ7UaWPf+hPEQv6uaj6glU239vPWqXvQqtATxLoTGTBk1/2&#10;FFn/xIoNK6lw3Z0c/iIcGbzFGO/VC+IbSKREvtGJu41gOZqtOK/E8WptQKXd60eBIixuWvOvLYNs&#10;788c5+85Kc3nIiV7a+SQzI/JA/3icYks6Hus7wtX9L2W/vmVX+EH5COAPQK8Lz7oEhkAuX5LBC0c&#10;soGN+s16CgTu2B6HRODMSD5uzmEZQGzxCzGRN+MQAQPrGiK3W5El6iy5SUQD35uIjp6X53fvX0na&#10;scMGw82/R9yHRS/3THcQLf4f+Xsd/DWc2Q+JK45vrTi2VX9iV9WRXUWb1xRt/aNk+5/kjo7QRYXr&#10;4G90uC4mXBsLf8M0UfFx4EVLoINjf7xg79a+7apvPln73cfw+7bd+6Na9U3tMZRRq+wyuU0mt0pl&#10;ovfokUM+nP7sY9NmQ27Yg5td1T944my75hlgCoLtV/lFRelpyeyILEDRLJWqwtyhhco2rS79e2XJ&#10;n7+UHt9XcnJv+dFtlTvW64/sLju6FW5/TAIiMM8ShC/MVusDz74e3bov3LPmfpLeoAGcHlkvLfXd&#10;Ga82atoEbngCnYO8dcvg/vNmvPLY1KlEnc7Myo2LjiJlsTnjZOK8QoqzeCtBoHVabaw/uC/O7py5&#10;9oak0FVRo8gZgwHORgE9HGxoYWq1DrbCWCywdoKWTwBeh93KH5saKOeANPN1SU6KqpeO9H/+qp8e&#10;W78+KA7evEFMAN66uL85W3RVuBrhwK3/YwcApLdXf6FZBxqSKETcqEB8yeABWjxGmiNZDEJ/2QpI&#10;mMjwcOL/79vlLubkQXRA37Vy/0+4wah6egOnCCQFib0pimiomXhMuT6lQG7IgIJCACC1H9sCuA/w&#10;hLUFoF9r60KVkoBoGuEEIcGolGxsEVNis5sdjvCbR+Q1HzDzF+exXJfF5jLbXLvOup5baj/tGqRI&#10;7CxVyiQKmQT/VWtk7dMscIIXTxO/MEyYWHgRSwGOqCqKJ5s8QelIg6O1bDgYAgHDJnGZpZEZtnXH&#10;Ch7cFJlfLpVXGWQGk9NstughdluBsbS4farWaStx2Ypd8s4jGzq0yFR1CZcn6TBoME50LhKs+YM3&#10;HH/DV6lEER8X07lji+ioCIilEx0ZERMVGRMVLZeoIiLD1RodmAlksH3AAd5Kgkz9SOg1IDouPSaj&#10;SwMQDqwm2x/zN318/yKh/z+MZSnNEh/+7O7GneuLu3ziLsWv1yEuZPfXeNDCj0ccpsRiSC7Waimr&#10;KpGVFghtYjDwo7gSwGIKaYpaqpQwMNgcLrf13VB6xz/lX58zoaN3OOHTGRbtjEy4hDbz+2qHxs4D&#10;j52YMrRc3a6fJEbGNJYywPYw4DcB+piBLcP6NmrY5auH7x6aNuXoLE2/KsbalbEx8jBFbGozuQwF&#10;zwv9qr4l+3euf2ufJsBMt/Rt9sDIdgkxWjABNGsQe/BUPilu1ZyxW7+4R3hHiRlxeNr8dCpfz252&#10;47ZQuhNW0Jp30lFVom03NKzraLjlMWm20mxr/mlwuYfxqXLvasPBPyzZR92vsEaA6qscOoz4DTCi&#10;yWTZ7z5/7pk7bUX56nqN1fUFG/LxYGK5eKbe1HmN3l3cdOHfsohoD9p87dqCJ57+v5idid8EXvny&#10;uDEnF+vzi/Sn4cbOWegqNZz999DGLTt+h4f8h6KqExcOzktSl2dVRZ6tqudk49sKxHe8g17s9vPY&#10;rTL4W9fy1ord33lNhiwk8msonKUb14OYAvGk4NVO3uqhQAck9lF21mdfw4I6mqc4x2AkOsDyIdze&#10;GjBxKuZvVsuFiDQiujLn+su6+IJTsvBmlxG9XhR3BhZ3EnbnhkkV3iGo7m4XaE+tEj8XQUBcN+Z1&#10;aFEcUMQecnsQCU+wLcDLzxkfVEGalLX2En2O50WRLSHod48bt7HHvksiBsIMzWuYbr4kfM26L4sr&#10;riK6bCB3fN+9cmS08eqjfsVkD+lToKfiMVBENGWFVW9dxFd5ZFOQ7XM4I8E7QrU2+M++gjLKUqAh&#10;e37G7rfcxSrm7vbG1jg8SWOvMPG2ZpFE/xCvYE7AZ7lGoHgTnR0LcYQqz0sImPsX8lTs4h8Lq0gS&#10;i+mBIih4Ak5IEjYB0v/BLxJuZAXgf/FnkhAMfaCjgqYa36oN6TlhzbqHtegU3XeY++6HPsOvJSYL&#10;uYtNlmy9EfbfW2yOCoBRCTtmvQZT9HXqlAnffTh7+579uqY93pj35ZsffQUFgFxpNNqNervJKHLn&#10;b1sF94cvPfH0W3OX/vYnbinUEOVHd3Vt3za7oLCguLRJfSSrQCCAiDC82i9QUBRShyw+jgzLl3Kx&#10;UwM/OAjMvu6PLtfvGzb379EVSCyHaAeVlaREkI1ffWLSJ4t++GXtH+TJiCnPnzzPbsv3yJn0bXSG&#10;PZK28VSMK+RyFRQZ8wsNeoPVZneWlZvzC43ZeXqIdBGgUu6cOUyMJnNBQQUo/zodxDCCCBeMUsVY&#10;rK7IyDAINWaxuCorDdgRm5TqN29fmgOQceq0OwABn0z0oYgXAGYjX0GGXaYTKdWPgkFSEgEAGAhv&#10;/IbezkVl808+DikFS6AoDBvxHSUtRADiRg3ufSFkLqaiqgoiFIrlLYGjCuB0gACoXZ6faiCqBgQ0&#10;eCr9ZoPdoZFrCV7zxzv/uRtWwOHwPLwLINSNAAEJY9lbwThVmMmdrn8bR++qH2GDZe1OvRZtdukt&#10;jJzbw66UMWa7ZPlehTGirxSOgyBWALjl0ox4B6yMuYsiIjRrGxJ2IDQPkbnDly4hMGFSVzg6pIJE&#10;QkR/IfZ5SabiUGHCOmVqdqVdX1mpL6/QFxeZy0vtVRW2qnJHaUHjaFm7ZvWdLhOM7Wprgo/XVfCN&#10;JEzJkipxgYoN1VbJwENLAX8hZI4SboVCDXv+773jxrYtGrXIqMe4FP/sOGM2Og4eOp95sXhwv85l&#10;JUYIFCiDaL0udJAhn3UgfgqRPWNSI+99Z3Trvk1J5id3nOP9/0EmvOGOLv/7ekKDdn71WOA8oWkA&#10;ixqsMBMYMqIkEfmOpJRYDDJjqXAjQKHZftGARud+Cco1faJX9Iye2SZsZIqy1OpYdtFYbIYGdu8a&#10;cCmVTg3vqBYiCv5pva+tbcXI09GpsLafwSTLGQ87LHqtb/eWy7tKfu14+DHp7P/1M2ngELIymK8Y&#10;hh20zj/V4kTNuMfrLa8qHTxd2CgtWiGXtmwYa7Hau7dOjY7QQPc4lsnG+5z26RaI/Ce89SY2FoDf&#10;hVRejOZTiJytQlQAQp2HpK+3Q/goJnfh43AcQO5n9+d+jv6az+0p/nNB/pLn7ZV5YO2xVxXl//gy&#10;JADLu0UwdSApk5wx63bBFPPDFLhn+l+wQ3shvdCzlxYajvxryToHmqVE5r2oXvDdR+eeu/vC9Ich&#10;LgD/oujynp/1SBHvU+9FQLR04Co3lTmUG+B2gZUIXxXF5e+8OXvOO3P+/G0t+XDy0HGL9Vdp4Uop&#10;Y9Nre1iZBLFlxtB9nNnVSp4ur/p5+ya7C3W/gZ6R44g81HbiCMS5A3kgH6AjsqZ6LicuJVYXkVkR&#10;HShPNgmz+4eF5lP82Wutm1W1ufQia7PoHdG7Gh9qj7VbzKM4UobPLW5/EdNiuZ4m6quPRkN+eznp&#10;Z2RdJMhhjYsHJGwJT41KOHJ6fibpPHUxoaTOGm1YzZAQ6jO+eQww7EhBsiWVYf/xrzwT+4AfTc7P&#10;Gq/flV9x9VEkdz8JuUVlVhMVbFYDnch/5v5+EWrjAqSJ/6anLhtI8fe32Mlq18KcA9LoVQZr53Gv&#10;1bFmTTw4BzORka3BnoOAh7ZPbMesOYRVud0U8gYWb6J96yVocHICgfBd4Vfus7dlystQxZk03esK&#10;d4yAZfMXn3z9bbjhA3wlWYhd3speu2bI0Ny6eXP4Wy81SX9yp/743rLNa9z3pjWpWnTobKpGhW61&#10;Kl2jStaoz5ZW6J1OKyydIZXbu8v/8eWclx+ecM+TL7w1/3N495XHJq5ZNK/82JasratBG5OrpTK1&#10;TAYCpucNKWN6Do9oN/SHNX/BYAZf8VKa66W3P5gw+hb4mp1fGBsVCR/0BmNMVBQZzvnL7LDCarNL&#10;cHZgzMBbYm4aFdNvBOwFCGvZObxZV7i1LTpF9RkW0YL1Q/THLUL0UEE2vcNcCjd8zjp/HgjbsGWb&#10;wWCY/sQjpUVFERHI1R+uft07hem0y1ez+r9o5kKa1SpZdKQqOkql1aBopvxlMtsrKq05efrySosJ&#10;jkPkzEiBedujxRkJxGIsL9cDx0GkTJvNCfqC2WyGr2C3MRiN6JwUpMKAYiN+uJjHwCzAGRb2G9SL&#10;S0uJBh+CmGgdfG6QDpYXZFMjzv9wZV4ogpt85h8KMwyql5IXyDhNfN3hjmnTPbpNN7jhJ/Ihvv0N&#10;KV36JXfum9ipT0LH3gkdesGJgPAKgQPtAGBdAALPTGgLABsmlLUks/5FhAwSRU7cwihhft+wBYIU&#10;ijYPhDQDc1HglhP8GuT0GXR+l5QwVGKIBccf2+P1f2xT5/R/7PbPGwJA+Ue7AHB0gNq5OOUWlHy0&#10;jwbdVjnzY8+U0ihduTzmfDGs36JhGV14RIUBJLuMqZLUY+AoeBIBGt8xGotwZiE8iZjTs74oLWY8&#10;FIZa5HKDY3UwBlDkkSWExSDrX8lfJ5In7R26JjNZX1VpqKqEv+aqSmtFuVNfITVUKoyVkortGuYX&#10;iSzbqD8K8VuRY0MtXlLHHWO63zryhojICFA/QKWXq1RKtRqiALZo0bBv7/bRkeEJcdET7x4UGRGx&#10;YtXuKoPzuf+NVqlUp8+VSpUqOFUZ9ngJyKklixKXY3z9mInzxjXrAafceVwdhrS67aUh0cloYvB3&#10;EfOi0M5KGJG0vIhsSB7j5uTdANjM0dyKdAv+PlNl++SM3gITm4RpESEfkap6obluSY/os8MSnm6m&#10;g70AHlM6CORIPyFyeQBZ3CM+jr+URMRvpNHfXP+ATt/SVhTGwDYI3/pkweTJRFfI+zRqFS9vLy1v&#10;yFyUMoJY+xcLy0d0iPez35V77KWV+NvVSZJx1qmcwqqEaE1clEapkJ/PrWjfLKleUsTpi2VmHN8B&#10;rqfv6jp1Yi/hrVOzqq+oHuveiUliKnE3SAzs+g9v7EE9mkwCHnbkg5XKNw7L39tjeP9f/Xv/6t/f&#10;o//xRLnFZnVYjAaj/h9TzMry+Pln1B8ddsw9YHnnhO60kd9agoLJs7GcRFRPgbetz0cxT1wRaVWR&#10;lB41YJS2RXtHRZmthHWUAJSkOvf+RnVGC01jd5wCdoOtH1dfAYZiW099vIOJVaLSXGFnSuDmh2Jl&#10;4s7bJtQbOia1+81V5ENa2+PGvP2Rtrz8KldCq8ng4yi+MVWMyUWdgN0dwkNp9WsIqu4HMqS7BWVO&#10;+ydqKrHhcpfv0oP/pUTETxxn4SkFS2csp+GdXdxNVjVRpBtxJYnEpfVdOhTVEvFDf8qWmKKFc0aL&#10;H95voYf4OXuTr0CkPzr90uNRWT7D4JeCfVOKqi0+DzkRwkOhImqIcG8cPBDuzAg8VfIDBdSWDNmc&#10;YsMKkn5J87P2S8RP7q97ZTa4KvKpxHMn6qKnxM+aYNhfvJTLEEvFKrZAW3Wrp1y34tFk0fIws7qn&#10;PH4A9swtYFv4ycpbFSbJuCGezPA42iBJ6E29Z5Go46EtqG7llVSZZS0yY7AouLHzq/l7wMsNCAKd&#10;3g+YHjUNuomIfs9WfOzwwaD2P/HaW3DuGNzwAb7COcqiuWFx0y3VX8wr+PPrD24ZPGjlwm/AW7lN&#10;c/AYFLkyISI17BdY+/N5oyXTZD5ToQ+TSmN1Gj34AsA6GTqX0eMtWP/v06X9kIlP7zpwqFfXToZT&#10;O15+7AHYCBDTtn9Kn5GIdCIeiCz44scyCRzvCOEL4TMeHZnvf119U6+e8LWkAhb/tfDBDKvYuExI&#10;AD75sD8bFDRJJKxpIFWNp6Z0/a+lf60s3bQK9gLoj/1bdXI33Mbje8u3rKk8vscfE5IospAtueFc&#10;L7VS+c3cdyvPHs47vGvAgP7E7T8hKXnGR5/17dlt9PAhvBcA8FVxSXlxaRnk8P60qRALoGT32tsH&#10;9ydlkZx5muHItLgYjU6rgBvi/2nUcDQDOqWJ3EaTFQYQ/iv5UC3N+AgURDZEtFMqlWCkyMktKS0t&#10;Lykpzs0rMxpNWdmFZWUVABf8iswBTojmAD4C1eTM0wz5E0EaBCG73RoRjrddwC5ruxUOx7mQxS7t&#10;NKwfDzeh9tw5EdcAb9XFi4fc9eTmeTj/j9ylh3eWHd4FN6QhH+CwgNw9m/L+3Vywd0vhvq2F+7fl&#10;791CRl686RtFmMcZis3zXElEVOK+sRoDL0zjfMSOCWFfkHz2/TI4qqBNc3aVkstHAp3q+Ycnwq/+&#10;Wu7yPA9VdSfg1Mblk02+I/KEPemoNemQNWm/JXGvJXGPJWmXOWmnOWW7OXW7KXWbOW2rOf28Hc4j&#10;QeYA7HpaA/pFiOdzwaMl6/cFK4BlOvnqdglkKGTTkAkfD/uiZgw0V/CNShaGBSol/wu8TPzHfKnx&#10;Aga0HLlDgk6oBL8HG2ModSkVrrbJlcmScrvBJDFUhlmK60lzI6R6mc2o1JcrDRVyQ0Wk7YitLAd8&#10;lR2Va9IjchUyj4I83X0DeRxyfsCksnx1mLSUmBceu/27BU8+fN/QVi0aRsdEJ6YktGrZ6KmHRyUn&#10;xMZER0VFRiUmxEyeMHjWq/eOueWGnPyK9z5bW2awSGRKqULFKBSwaYC78ITMqbqCp5zvpFuv9RvM&#10;xgvGiqIqi9H76Fqz3mKqAtNmIJ7x+pXIvuwEjVvep73Y5mKHDM7i4x4fBPIFjKHvH6+6eVPx/FP6&#10;/WXWLKMDLFs6uSRWJX2jbcRDjbU4lqv7xu6KfvRqsmVTsJ7pd92PSwXJ46LD4+NB+Yc9HH42Y4Nz&#10;BrmzgRYlA2fIwaAIQzckP8/YZXbQ/o8Wg2VeNCgVpyYK1UWxjaWstsmFJyJYVegtaqV8ULeGReXG&#10;nUdyOjRLbNkw7vCZAn7KycytOJtdJrxR2FZ8+dtjy6v9QhsBWvxhO6agMbEMRyQ5eOvFhx9YMe/t&#10;8Kj4Y5L6+1WtTkd1NTUdrux8R0L/KSYVCtBgjqrf4b53Bz3xyagnP2g75jlt13FR7Ye2a9WqBUTC&#10;jI+JidBp1SqhOUZMlWVnLGTd8fnZV2v1YryUKVNTH5/hNBnK1v1kOuv2y8iYuyLu9gcibhiUMH5K&#10;/dc+lYVHeryI2ZQsv/q/WRb0TuIlKeO+UGEqNzmOwM1HZrEwhxq3srfurHCpjpIPVtc+y4nNFpuz&#10;MqlrRFJHVijFZjXBHZI0T/qISB1YPSKICUqYknPq5nPEY7ywt3t8ER8D2H4rEKi5AQMzFqvlocVC&#10;dl+bQBtnnyBFlyjYXjfZEhzI/zmAa3S1P7lL9zIQsIo3T4zn/uRgfZO5/cxsevCTRK6SRGYXd3D2&#10;zllc5RFTPPnBkywe+HmRZR08npO5HU3nZKYOgnU4EYB1AoCv3q+FKpaQ9G4Rw82I/nIKpQTvtF7f&#10;PSdEzx+D7JVioBFgCbqces+mE1VzcTLffo1lLX9kCH7wm6d79ma7ILstlx1zRUj3wQcHBSRHA3BV&#10;Eq7Yu/V/gfUtBDXdTXp1L/F1EbwS2NjA/QoL/nNfewnr/2sJzPABvsLDO0YM5doH/8DxolAWuuOJ&#10;V8ur9G88/2xFVeXEZ16BtXrRftIIewHA1VCraqRVR6qUpyv1kWoUtZd0LiGv9encHtb/Qf/f8u8B&#10;iAWw+psFsz76Utekxxtzv1QoZXCyFav/+++RYAKAUN2wtZQnWTStu0/jTzKFQx6hw5032N7ujwTO&#10;j4njT9iha7He/8RzEFev1Y3D9x86Ago/wAjaNXxevubPxyfdx3sBQJ5xMVFxMcgY8cyMNzqMuk9v&#10;cC+2uD2k4IBmmTQiHLwgWF0YBIaoSIjCyxIPjpPpKbqG6WEN6oVDIMBqxy+eZtLoCjlaiVSp1PXr&#10;JYaHhyUmxsXGxQA29eslQHC+qChdeDg6ABLvbxXGthMph6e5SePEJo2TYqKQCYZcTTLc4Ypg6bNJ&#10;45T64A7gNdYgpwMR+4KHCcC//l/zxmQ9lUA8F1+P9agqiviKowCy/YQ1B7qNgGBLID1HhLnwIzgU&#10;EP5uWrbohSmTyI4A8P9/4ZGJ8OR/r75x+MTpapuQY/fgEgZKFco0Upv5uHeWCnP9zNDvjYrBr5QP&#10;eaZ06P+Kb55cNOK+wpF3Ft56e8Ho2/LHjMwfNyz/rqH597xcOhDtBeA2AlS3wuP+XaDCeii9HvZ/&#10;sCpYpKQJ4VbYHFuTFVWa8pbJjJXEdsD7E+AvbJjJSGAimTMoNB87eaOXCivlYAIi9fJR/tkZkaiL&#10;KBt03om3OoWVJvdTm0RmsEttNgZOUXHZXFInE5PoahxZNb/+pjdStr2Suv3z1mu/7fbbZ/3+rqcs&#10;l1nNMkNVvXD9be1cjNXosp5WVV3IzZI4XFgJcqtEfjaX+nEL9n1cVlUFZ8Y2qp/y6KThn895+OO3&#10;H/xk1oPjbuuTW1ipVGnCdbpIiAETFXnoeN70D3594Z0V0+f9dqGgyqVSQ0gYiVItBecuHF+II4sr&#10;AUcT5DbKcg/dW1j9BscVMtKxLae94v+TX49tPf3l40vzTrvjAooyNb9wz8ndxM4Pl4fSwrYwnwXH&#10;aPwsDumlZqPEAec3OIX3xgLT43vLBm0oGrGpcOy24oXnDOBDrpFJnmwWFi6HtSl3YqQZ8qwgEndJ&#10;EB0qiEC/YE/IKVeeyVcySUxYTDhTIeZDk4gd/uGWMpvybzjHqNEhlcDgsMzshB0o5o92x09aG1l9&#10;p+P9ghGvu21H7s8+A2S53lJeZRkzoPmxc8V7T+RDIICurVJPnC8GwzPBGIL/lVaahDdZhWMv3GOJ&#10;cCNuGGQTkPbhgy64LXn823fdfFP7Zk1gC/HHM17+4u3pC2a+/NZzjz016Z77xtzaqkPX8oiGVhdT&#10;EN68wuKECV6n03Vo0+qe20dNuXvM9McffO+lJ2c98+ikW28e2rWNUCj1r3EHVGT4LHw4tXDxRxdm&#10;PHr+1YfyF8112dzWLll4VPLkF+tP+zjxvqdkOo/Tm1mZPEip3lekJvI2Zwgg0JeZyyqtNrh5eRF2&#10;IkqjqtSJ4JzIfqg4fkZbWVKp0ObE9+fy8JB1SZ4hXp5vuLNg1W1/WoObfK8yySoSucgHXocR8hj6&#10;LLYmRYZ8nxmVVRnYH4k6U5OLUHU5L0y9l5XHr7wVgJ19ONXrAe6fLA/i+oh3AOFbbK8m+Lpv8TdZ&#10;jFiGcGcuyJDXNIkrAK4lzoysOKK/XuKbd7tyDYENOtwlaB3xthLwETej8NzKMYpnJyXs4oEFERzY&#10;55592R97eFPjOZFhBNyXV7/i8fbXUH45mlBOiPVszUAqPSHEkycCcL6gfYMZ18AuhN1t8IVnsWq8&#10;Iwk55HRAjjRcpg/XenZ+9JJvc3hVi4wwPhfh8cADhbsbcJ/8VB/nM27EUE7//13Yg4gvAPwECVhC&#10;2BbjJ0O25Q6ePNN8yHj40nHg4DnTX2zTXBB9RtC4vAoLH+Amyr/78hxRX3743lmfLgL9H2wBEAtg&#10;+H0PvznvC0g89YlJBf/+Vbh9FZjGA+t1YAJwQvwkoo7hfnLXLcP/2vYPfIDQ+kYzcklQq4QOpyih&#10;Q6Mla/egW/O0RXXtH91zYEL3m1P6jIpudYMuA0zVIV9SBxx5gMg4d+o0+PzDXVFaCut84KgLn3/4&#10;bQ3IzONH3kzyJbpemxZei8EihWIO9OhE/OIHpI6LVcMeAfgAG5HjYsBSEIJdQy6DxThFbExMTLTG&#10;YoV+IVFALowEInlZbQwo/xaLE7btRoSrdVodrFpiz+tqroS4SJIiNpbd8uD1QkZjdgvAmbNozR/2&#10;/5MQAGfOuZ0Zha8E4cBcDZ9UQzF0VRwFMHDd2AYgh3+QHMlQhT7gv0AFCR/KGpN9BF8Ybu68ZfjH&#10;M6c+Nu3NfmMnpKckb1r+LXgrbFr2bXpycv877gOznFu29lwY8vID5j0hhZI/dvXlFlQFIYF5/0og&#10;kk+PPwv3pnr79nIJ0HP+M3tYi++mUj/OpbyS5+VlynuaCq3uxU6N2cmY8ZZaELKt4LcDWgdYhtC6&#10;PPb7RzEAmCKHBse7htsOtQxaacVhn8TjTQlQhEB3IM26B2amzGVbV37s/huk4HSMA22iX8EcAB3l&#10;1g42tXk3Jy6wQ/D5MgXZYUR0H95VgGUg+Af3UPQvOkDI9xhY3n2Y1dILncqzJoXVwqDoY3YGnJ5Q&#10;GEozE+cw3RaROSH8ZMfyAtvf5sObGVu5UeF0yO2Wfm0yG0QedpqzzQVq08Xw7Sd18B5/RA05rCak&#10;y8dMIT966qxSpYTolVqlKjEmulu7jNbN6g3u1zGnRL9tzymdVgNmxUU/73hl7i/7T+Xll5rsUrlT&#10;rpBAmBG4FUo4SYON3Outu+ImIgZ6oT8At0zKM7jXyinfyQvPlwjj/7cf1JLfEQCzRea+i++N/RwC&#10;BPgbFIgQyE7AxE3PLcF4dGmhmMjGe3BvICDjAyMry8OnV7DTbopa9veAhM+6xsCYU2J2HCqzrck2&#10;Pbq7FNwBIH1DHT5iVDCVW1MywHQjLiIHlMj8vVKqL8+rKNqwverN7yCaBexUY5gLENcegwEfBPeG&#10;wiqH5q9ERSXEfcBdDQjbtuWAef6uCNiZIpq/qNBCZFXRi5Ny2KaoMlqLK4wpcWFHzhaduACBOJ1h&#10;GkVBqYGf+iBe4ODujYS30n2so4cAJF4mSzSWAjklAHdQ1OacVIqI6du1A4QyBh5OS0qA5fyystLK&#10;qsqi4qLi4iKD2WJM6nSinDEndSwsKKyogPg+ZZWVFfAXQvWcOXP62NFjxfl5YUp5amxMdU3EocK3&#10;uR9tiFOaPHjWdPqIfu8289njLs8Dlk9NHnJ8bHfh7agsY9/0ka39F+jdmG6xl6OWSPhV5goYFeGG&#10;Ipyq7Afetqoj5OQJua1Gs/3QqUgNY0xOKXUiiRDLzx587qnk+OuaZNLlu6NPFrxeifteYK7z1Ey8&#10;s+JYzlt54SjzlbZZwtgX+PqQjITJcfU5XcJb02FHDTffCKFg8/J4x381Q/yF0CRmNgkxo+qTsw3I&#10;1sOPqkTah4OK1Ym88xYf5fyZCQRvY23Bc8RgJ3b3vO3BhX4GMbybm/UR85DQxYwpQuqJjsfWkWcR&#10;9xOeNkKFT8XZHuSjKvO6oxc01Y1EwuRezMmXHXAa8p4R3CzuU7QbKD/DtG9B1TNVcCl4JAmsghUa&#10;3x7t0Z7YXxOZANxsIwapFxVePOZv1vR4ixsCcKuLv+HTtoSUAGOea+azjz8+fdYPv/3ui9MPK9fA&#10;TzOfe5zvb+6+52W7YQczSQCtlfgWNh96G1HbSHgYNkgMy8psx+rSri1sASBHyv3x1ZyPFn6/bc/e&#10;3t06Gk7v6N21w5jHX4rqPAwdMM2d4unVQvBW6T+ry3auvmvUQLJ7m7TOWy8+9fGixfAV5m6ICAgf&#10;YL99aXk5wRM6K8SJlpbBtjUUVZdhj3RH38p3byz7Z33hzt9zt6wsO7rdcGYfS2jAf4jVkOcF+Ezc&#10;/knwfz7+PzxBRVRWzXh/3siB/UG0gK8nzlzYunv//DenNWnY0LcQd85OtCG/vMJihSB/mCvBL7IE&#10;JGqwfcApegqZUunWkVUKmUqJDtsLMKUKaQZVALR/2KMBGIK4rdUqoQiwAsATEDxhwy6cDuB0wnEA&#10;EoisqtFo0MkASAkTv0jOBUWwuBTUBU126kwuI1HCfepMvj+aPc798LMj1kNd9i1cIQ90BBHp3rxk&#10;IUo74T+i0LISIyeMsLuK8AHvmAPwsZ5iF+j/H8145Ynpby1b/cfxM+eefP2tpn2HJnbs07TvzRCc&#10;49jpcwG0Mt6dluzn5NeJhdtssWLOFS3mk4vZnl1f5j7zkX7Z5zwNhJv5qAdsvch6rLcOycYi9gpc&#10;DMu5ZKmXHBTH/YpPUuWWfwUmAJfZ4cImAMYCgqMTNHFkCIC/5PQ/sAKQEwKwoIKCAsJeALSdSxCs&#10;2G/kZLz8zRsAvM6W8TAMOGWSShnalckxBKh9X5/evL1y69SR9i4NpAnhkqQISf9mkjfH2KXWv+z6&#10;wwITAGO2SQ/lqe3YC4C15oiHF2K5DFECg5LHJXS4Ry8bXNKzVqnZIoHjve0WFA8BiLNbXaZCV+Zp&#10;2Z7dypWbI6afavzpyXRDqUlhqoqQGO7sVmozyC0F4ebzuoJD2mMFau54Sp9Z12tOE8hd3GwhlJfc&#10;M8jBs1VPvPX9gZO5ZrtTp4MggLAaqklPjp00tv+BswUQlOT1z9bMW7ZFD42nVMHpAaD/w2Ej7K2C&#10;6AkW7OxK/EBFzrzhQ/p6B/dxO+B57Fzlu215fmXemUKAKDxWN+bVYRM/Gnfvu6PJGQFksDZVmr9+&#10;ctnB9ce5wB+ePV7g0om3ALDLxXxUR+8lQM7Ww+73wAzNGXlcivOHpBawhrPzV0a4rE+CenJG2Edd&#10;omNVyC1OKnHV18mi8SBeCIdPuE+HRK9Y01uDl5uvJOFHJPYjBwkmcocywq6J3ZO7565nb7FIzSSe&#10;hr3IXnrSfspmP3FuZ35+dkF+aXGOoWO6bUADjapKWq4r02urzNYD60oa3febzmrHI50fdcFbesNJ&#10;xRQL3BTsRMUKW9DQS9edmPPDv3uP5+UX69ftPPfPoey8Ynd41MffXXff66uFd5WBXf3mFYaAcqpb&#10;yBHSxaskRG6Hr3n5hYVFhcXFhTk52XDWfSzscomKxCOZBHb7qdJb2Qe9fPp89umTJ7KzLpSXlqBN&#10;dNnZO3bstMC2Q5cjNy/XYDJaYZOHvwBXnEe0l7TtQbw3am4uRWv+/mf4pl/80WLZTuHNnwiAO38w&#10;CHFpyL8clT5vIpLKTeVFRhvcM1a1zI78Ui+1FpvQV+62VpzITFFbi5zKoviEMksFR4OvZhCkFC8g&#10;yS+/kx/87ktn3f795cTrZ3zFUUW5CUFUWcAsTKYmT4HeB/Lqa4lyYBcQPTJju10gJhFkzhJcfXHV&#10;pxBROQK+5MthYsk9APXVyAV8x2LqyZShsDHX7/mBVHwW9DrtleVQv4Ih/p1zFPPlJZHe4q4l36d4&#10;IwebAf8W6anuzufutz7veqMrAo0XS1fX5qGOE766vLse3rOX0LJDuo1Y1XworEF7i/IhKo9swMQI&#10;43UadluULyEoCXfhWBzICiASkUPQTB6Eews2vrE2fOrJiTs4PIevHwErLXkHYCRv+b8a9xoEqr5n&#10;Gvfw+MPK1ZCAexvnxRUgqg3pMjpoM3qEt+/VbOht2p6DGg+9LWPobS3A9X3obewWdKcTlklFFm+x&#10;7yvpUV3atwMXAPgA4QDg70cLkd7+x+IFW3btG/HA49sPHEXr3hBwC0vSvnf0DSPgfnTWhwtmPH37&#10;oBt5OiNbdjl+9lxaYkJiXMzpC9nwPCoiolKPpAjk8QFZRUTIUtOdBhCm7S4TchOohQvljG+GUSkV&#10;s196+sDan+F+9+VnvTL/afUfW3fvZR9KpHc/Me2jrxfvWP0bnLa4f+XCrf8eXPHnRuErxA1UrYKz&#10;TqSlcN53laWyylpSCgcaSrUQqFmOVBU+oMHD99zzz8qfG9WrzxPz/KOP7Fz1a7MG7Ko7yfn5R6ds&#10;/eV7SDP18Umlh7ee3PjznFefhWYBbJbNf/fI+p+PrmefWCxGaC9otKcm3bv22wUatXLLT98aT++C&#10;UyG/mvM+yQ2aD6IYwA3hDMgT6FAP3Tl2+0+LG6a7o24vmfcuALJr5dLBfXqRZBB0gF0g5dHz45Ij&#10;adqPdZwIsqlOblzjlbJZ/2G+D/k08GuQOV9KstuG3PTWC0+9NPuDn//461LyuZR3eRAIIIErThII&#10;X7mUov29O/eJzkO641DjLuc9xeNy7Wqjw2VyMjO0q2QK7FUBBzWg23l30e3ECnCD/NS62A9hE5DL&#10;ZXv6K+u6/cFGBJTVQ7FMq70cOru+A7isu7OFwRLk/35JLQcldUpRJQMVZ0rPbjzz70tpBzpEGbmo&#10;QmgmO1einvxr4zy9p/uTnyIdF4ONrJ7BmB435UQqJNowp0rNQCg9UAwlcsnhCvVvOdHbSsMr7VIY&#10;t8GK0z5OP6pV6ejBVbYKh9MgdVRJVu0J+80SfdbhPgG1WgSqTwAhPRitXlofdP9m9RMfvPWG4b1a&#10;AUpwLlNWQdkXv/5zU9dmY1/6mmz9cs+jWD0GOsEQG2E/D3/FrMzVFy6aAhj1i//9sO/3I+TX9JYp&#10;EPkvpknU0jVrB/buGaeIWj5j9eGN7ujo4TE6Q7lR6F41+ePxHW9uXbujAYyrBd1GV7XqR6hqECZf&#10;3T+xZZQSrF3/lljyzQ5wGGkXrWweoYCp7u0j5TMPl1uFwSQYptEPL8lMVTUERey1JrFlI+vt0UiZ&#10;ns2jY5UNzFK5WW6zxDi19hZRslMKmdZl1SqsanmVyW6zl1vLYtJjq0orvzlo/3J/HESKrUVKSFYS&#10;Vbwiti+rQBH5AAsjLN8gKwyrWm3/5oGYCBE2hjMCfl/9ictZS9M5wzx7162x0VHIu04ud9odJKa/&#10;Sq3GDgMStQaCG+mLi4stZktEeAT2AqiMigYrQZRKrcwHl5fS0rKyMjii7PuNO2sLrlYy00xlLs7N&#10;pWrYXJlS33j4X1tZMQcO/gHbL6JuuAn52giutKfelGrDLr75xO1/n6wAL6daupJiIj9989VvTi6o&#10;1+SYvyzlFmejw+fqWXOOa2Nz27Y8cSrt2c4zJr3w6sV8tD5DL4oARYAiQBG4mhHIKQPHXNYUAppe&#10;XKu2xUcPBSY4rtfgKFBbFXJY/8+t0KdHhmWVVKh1GmuV0VlukjAmjcqxdsni9TsOgBcAnAiwbe/B&#10;hUuXThx7W49OHYfcOcV4Flxr0RXTa0SA1WwkPEiYcYNu/GTaU/A5rGlPMF0olI6kpNi2rTv9e+Rk&#10;QUkpxJ0eP7Dznxs3FsKEI5GoYEk7LQkOZkYShskiUSkhBGBI4MPJiHz6RnHy/Px8kwU8WuFEZXTJ&#10;HRWw8l9a4j27xcTGwNYA+In8hZTwwS6LRFVwGjQqe1JS8rliNuwxPORzlit0KUnhKuzn73tBJfKL&#10;TLCM1KRh/PcfzYVQ/hq15uZ7nzx57gKchrB5xWcQeC8yPGLIpGf5swY7Nor58t3Zsz76/PDJrNUL&#10;P3z45ZlAwqI5M2fN/wryT4yPXbh8ZaN6aYven/nGR5+vWI1OW4TDC5d/Omfu14sB7eiIqPc/+6ZZ&#10;o3rrl3719icL/t5zevXn7w5/8DlI9veiD59/480zWYWLP5xts9u1Gs3DL7+emYWsMN/Pfefk2czX&#10;5y7wjbRiMJhz8st5exFB47FJE2cv/I2vrySl+6CQGilnB6JbeKX2GOz7kE8Av4aUfw0Sjx026IOp&#10;zzz1xvvL1qyrweuX4xUAJHDFq01QK1R99lzX4T1TsdzvGFt4Zx42AcCQs1n7VkwkKNJ4td8J2r5d&#10;e/F1FEWIYboxJ9ZFv6eCw0Zdtkc+tfy+N1gTgKZRy6BohiGqaaWrgUdAVGT9hcJhSRtc2J2uyoLK&#10;h5Ic73QwS/kjJNBYJZm/O27utmRwmwmmINM5v6Kz1+vQyR9mCnvZTBoto9ZC6A7WCuBSSPRO6dbi&#10;sD0lGpnU2TnR1ju1KinNCivuVYUyiFGwPVuXV8IsskYVOwI5wgRDrXcacA/X1HfpUqBXJ8ZELH3t&#10;rhUbD7dsmLB258kx/dsu23Bo1fajoPILd2sjUOA7uD2YcuSmbKKy1NYF7Lr71wPfv/wrnD3TeXhb&#10;WP+3KxwvzJ67fvuulhmNvnxrWmxY5IIHvwuwBYCYAGp9NLArNcUTZrkUKFY8OCIMTdF+1iM+RcMF&#10;E+F8SLYXmW/fXFBg8naySlz4nNRYyweFahW2V7tuDJc06tYgQq1TRiZESWRgs5cycDKLHtz2bBXS&#10;MszszNkCWblJHtbUoTl79u6tbStttc1FMGtqEiKSYVplV1ADmABiosO8zsZbNWdMVLgaTADLf5rn&#10;dNSaCWDBS4+kpqaWQzDcinKYU+VKhR02xuFLpVFbLFatDgUTOnHihN6gb9miZcuWLcAHZvfu3fv3&#10;H7BYzDD/AWvDFsQv19WaCaCtwvxeWAEmAZvU2PUz1jrCfUW/Nv/6TxkJd8xd8ogoMPmDCWDo70fL&#10;nbVmAkiNi1r07mtzD76d0DjTXy+OMGv6lzexF+zZme4oidFmnox+o/fcu5965VwuGw24tro/zYci&#10;QBGgCFAEahcBgwmivLiPzsCqaZ7JAodmqaVhstSUhKwKfUpkGIgFsP5fZjLH6UAQlRotNjitFMWB&#10;Z5gczgSg1KptVUZXhZmYAIqPHibqNJgVICLgubPHT21aO+TuKVt27HWbAHrjQwECXiCX3zGg/6cz&#10;n45u3dtissLhV2ACyCph3QObNkhvXT/6j7//NlnDwAQgl9lkySngWA8hf9FWXsEFwqrLYv/tw1m9&#10;2rfhH2/ZtXfI3Q/JYyKdZRVKmSUmNja3yr0K4kZDwq5MyJ1VRMP3vcRMAGirvMRp9GMCQDiHR0Qm&#10;JbiP+PHNFs5LKiwygo0Aog+np6Qtnf/erZOePnoqEwnaTmPb5um/fvO10ATwyJgBo4cMuWncpFee&#10;+N+Qfjfc/9zLcKTCB9ORDv/0zPdI/lER4YvmvDF/0Q8/YXV1xMB+944eefvDT4Gob7HYq6r0sVFh&#10;YAL4cumPMXFpQ3p373XnFEj2y7zX4BzB6R9+Cp9h/f/TWdOJCQA+v/bkI8MnPFpSXtU0w/s0brDa&#10;nDkHaxsQBAuARTSLmAA0bfqHytbtmmfALuU+XdrVS06sl5IEHGY8tMFfJtq2brtOqAUFk/6eUYM/&#10;m/nCQ6/O/m6lt20imNcvU5oAgPAlXm5koKDFU3ve1icVn/bnHFV4V55NDUoQBG3fIHstOR7tPEER&#10;8CDyn8uuufgG6Pqgl3d1HV8d/lYk2N1c9gnzzL/uCtYEENO8dbBgylz2znomTpgzOxLBPw6jrZ3L&#10;vLyrKUYOhEGWrAPxvlztXUvrV1mDFbJLT7BL1sFQFcY43maKGqucao0LbuQLAN702BcA9De4GdDi&#10;FIxC45IpXeYqqcPKOM2uvHLJgqKIn6s8ooIFU1wQadBmfVVye2VkLIzSQzpnDOqYcb6gJD0h+mR2&#10;8cJ1B+G4EWEEEz4AgsNYZs45gNu0Nk0Abz875c4RAxV22d41R7rc0jaruPCpWfPAsYpUBAaE+dOf&#10;aRCd+M1Ty8/uvSCM4cTXlJgALgfP21t1t990F4OtAHDBEQB3NAgbmKJNVMsAoky97e9808qLBpPn&#10;+j9KajWrv3yJqW0TAGScHq5/qaOhUfrpHjo4jgWW/Mt3mysbhjcoMieYyh1wsk+ERuaUGIGj2qTr&#10;IFB/WHQ404hZve7QQz82KtPXpiFAE5aU0nBgMCaAAF4AX343x26H2Aa1cy2Z8XibNm1g55vZbCop&#10;KSkvLbPBMTY2O9oFBtFCLdaSstLUtNRWLVvHxEaXlpQdOXJk7759JqMR6eYu2NyB9veoVZq3V3g4&#10;9V0KcZ3U1k/jiNpcjQmg1Yrd8ih0ZoHH5XJlvvF4r58Pl8ERD7V0NUiM+WnezBm7X4xpxB7qK5Jx&#10;KdOmNNUeV3U8qhJ+vXhS/vGgb2995IUTF/2/Ukvk0WwoAhQBigBF4JIQAEdzdIAOm4fABKDCJoBE&#10;YgIgh/KVGNFxSwqpVKOQq5UKEq+L9wJQaNX2KoOr3CKReJsAwBaQFq0CE4A2owsUZTjDHsIX1TUo&#10;B2270aGNUjImg768SqFyCU0A/bt1LMk7c+bcWWICkCrtytRUFwq8D7Ht7KB2glMqck6FYPtw6H1p&#10;KYSwWzXv7V7tkKawddfewXc9hHwH4qJsJeVKmTk2NjZH1AQg5UwADtYEIHQEABcAyI03AfDNUZ0X&#10;QFAmALJ6SvJskJ7+2dtvPfTiS5lZWfmFZn1Vha8JABT1g0ePvj7n8+8+Qp78r8/9GM74e/TecX27&#10;dRr7KDIEwAVeAF/Onn7f01OPnjwFXxfMmnYq88IHX3wLmIGjQUWFHrwA1nz36UMvvnz/+Hshwd3P&#10;vQ5/33vm/p6dOg6b8AicB9a4QT3eBDDl7nGD+vSMi44OD9Nl5+Xf/eQLEBOBBcHFnDqTCToMRCEk&#10;jgCiXgDINhDqffDE6S179r/xycIHX509ZCJ4ibi0bfu3GDJ+yANPgSo+a8GiVRu2bdlzgGuMkPMP&#10;iR5O//8jpLcud2IApNr7ctMA+ReXG8lZjLDADyEAIBAg7KYF72g419KGtrzCehqOReZCYcGRdzBm&#10;ebPJ4nTawdZoREd+Bn0HnZCxS2THtRI4zsO9nwwVg7ZPORxyq+2RhrYopP+zfstovDive2pNSpUF&#10;grcFTVEISV16RvqxK+q8gTFWMQa91GhgzEbGamIcJheo+g4z+us0MdZyiSFPYqt0WctcB3JkM3Oi&#10;fq1CxpLav9E2SIe1+KQVVC+N+s/DubN+2fX74ez3V+/9evNxm0IJtgpGg24Jvhnwo1Zr7OZyc94R&#10;F5xwiE7fqE2qXv3w8zGPT12zc0e3Ozp8suznkQ8/v/Vf6OBsETAgjHtq2j8nj977zujWfQOHYK1N&#10;qggB8hN75Nt+ZWwQyAEFFzDYHF+frhi/Oe/GP7NvWpc9+Z+CpecqTTAS41+Ft+zsAfRWrQJFcsuq&#10;0n1wIO6V9c3v/KvhnX+lj13X7oudzSPCDV2GKLsP0bRo7lIpXB0aqvt2So5LiVaHaSoKy12FrsHj&#10;m/dqUdv4XJolCLoknG6LD3OpNcJy84uOHzu6Z/eu7Kwss9kSFh6WXq9eg4aNVGoVlFGlr2qckdGj&#10;R8/snKzly1Z8+923W7duNZlMIEngMC1SuUJeprfsOAFBbmuNpODtZTkfvAwL/l436P87Dx7FYUpr&#10;maRyc1mFwebvLrFbNqvO7ZaXkgSlpjLO7Fd7ZNRijWhWFAGKAEWAIsAjgHRjXxuCx+INaGhwQ7iv&#10;BJ0W/P9hHqy0WGEBSGhshtUPsrkPT0Doaj2Ade7mXeujW3eBBDCBpvYdGdVjRFS34eyeduFecbHP&#10;8jAFbC5VqJS+lG7ctU9vJOGOsb+lCuvqWjUDhxeG6RidRhKuYyA4n1bjqqh0QagtiWTUc1O3HTyy&#10;de+BwXeRgw9xyE93FqJokABQ7vJB7edvrxccskhye7zgm+slPIGcoyJE1mkgKED7li1/+X0t3woE&#10;Fa/r7ReeOHDs5LmLyIc/o0G9jm1a/rYeLWaAMzJZPPvq/Tf3HDiYeRGiSXtf5eUVZ8/neoorrpTE&#10;hDc++gwOSqzUG17530PknVOnM0+dOY/0f1i9xFT4852W1lZ/vJCTD2r/d7/+AaYBOOUSzAHaNv3h&#10;rq38/eUDRUChl7uUOpr/1C8ON7pjVf0xqxuMXZtXBj4poPSj+H+9nznS7P59De/Z1+ieg43uPdbo&#10;vlP84HEw09HjJXPThw1tnrBtOswF7gtGpAylU0kqpdLDWqYc4yq4HDZ7E4WtX5xFSlQXFEaD2Z2j&#10;nvpnCgQCCKWEkKXxUy7ll/bwgnKbUe8yGSRGg9SEDQEQs8NuYuxGxqZ3WStdlkqmqsi1O1P2al7U&#10;VrMG7UoIBpxQ0+C6Oy16W9Z+WIB1aFRFNteZEnOe2W5XKl1wGAx/axQu0J00Gru1wpJ72GUz8bac&#10;WiTMZrPvOnD08Rlz+ox/+K1Pv80tQNukhXd2XuHzsz/ONZZMnDeOPyOAb6/GneqnwcGPqFKX4bbb&#10;5Xv/kq/+DI5pDCGskcUoPfIPY8UREy7Dfbpcujc/ds0ZBdz/5MnKVHEx9ZqpCsPCk8OaNI+vNEOg&#10;UBTEszSnWK6CUyhcJbIiRaFxWtfdUSqw4NQeSUH3mRFPL+s9+Tvv+8FvIcAOOiKk9kh689tfv/h5&#10;XWG53mA06vUgz1hysnNy87J1YeFJyckQHHDL5s2ff/7577//ce7cOZPRBJseAQ7wEYDQmEezin/Y&#10;cujHrYe2HT1biyQFDRIz9LcjPZft97p7rTj4xGmHoTbtJCxFleaK/HKLv7vYZiuS2nIrzCRBubEC&#10;9TA+2mrtNVltQk2poghQBCgCFAEPTV84BbE+nUQzhi+g7RfojXqrVa2QR3gdBEjeI2elBzb3o+Jc&#10;KGyzyyl1mKQus9QFf4O4nSaX2QCLhuQ8T/ELh7WTgcQMi414BnJbI1CJLjhPT1qvntNugVjeIx99&#10;duQ94PcOqiny6ZObOXVaPHte/w9q/2/wUzmHLmyycNrgOADPC84FCJSVGBRjhvY/cOzY6cxMzmAh&#10;sYPnqYBq2ALwx6JPsvMLYFMA2cM7YmD/fYePnT2fhdwmIMZ2WMSRDSvPZ+dMfPoZP6VLmjRO82qI&#10;sxey/tyyDdJv3f1vahKcO42upk0aKhQQtAhcAFgTgL/q1MQLoPbkUzoMXF4E9GZbUYWF3KefHH9+&#10;8vD8h4aXThleorcXV8JPtqJKO7lVT4xUPzlS8+RI6bxXSvSuoipXcaXTCtaCyyT9QdcoU8h3RshO&#10;KBgDRN1EoQHABcBqtD/ewBarQGOIwSo5Wax6b0vsfUsbni1Vch66l4skGHD3ypTPM+EbKxy55c6q&#10;Cqe+UmrQSwx6xlCFvQMqmKpyZn+u/Lvz6q/K5JkOdDrI5cKHwA4BGw2V5sPrbbnHbS6bHdaOlToI&#10;V8BA0AJyq3ROuQr2aVtzj1lObHWhEKO1q4h4oG00m4+fPW+1wc5tkVY4n5P38Kuzj57PJGcEyBSy&#10;+HoxvcZ1ef6XKQ9+c1e2oXjO1z9cLrhcLvmp/cpvXpcd3S4pzGbMeoAu0AhuNckPbJJdgGgRl4ud&#10;vHJurCqvKiq3wXmXF+wSlWTIjZGMirFJrDLQb/OYyIRo5jjDlES1aj+gdwYM3LVGldlQmH3qt4KL&#10;W8sKDhmqcsD13mqusINbCwQB8bwO/btk786vvO79O7/JPrfB6RRv8ZrRWVZlWP/vkSfe/+rx2Z+v&#10;3Lh7z6GTVSYzTJaF+fklxcV5eflgb6ooB20WfJOcMILllxsOni9etu3IF3/sWr//VG5JhRlmbNS+&#10;tYbSIYtifH7cKyVRX1WEbTWrj1rkF2zSUiecq+HNRBVO9NzrLnNK9U6ypbPWSCIrCXAiwMkLpUHe&#10;JYZSeAmfwli7ZNDcKAIUAYoARaDWEQhKY4WpLlypMFht+VUG2A4Qjs6Uk/LyDTpQGJkAgsoKktnN&#10;JrXLpmXsGs/b3xOtxKFw2vWl4LVbTRmwTSGsxJnskEUYwRzgkJhtLlAhYGoHqwDevwtbacPLrdJy&#10;cPcDtwak26sg+heIQFijDlLFh10AXjepOewFCAoCQSKiyMOhgHB7vQu+jyHlFhsZcevAvuu3biVv&#10;nTiT2SA9GXbvwz6PxvXTQO0nIQDmfrOEBAWAw48gxPGwG/v8vpG84oKzFVZ989Fr78+/5zF2y8CJ&#10;c+cbpCaRDBvXr38hOwc+5OWXeRLmFzYbe55xNbhKNK37hlRVmpgiIIpATPO2NULG5QpzOOGOsFtl&#10;ls46y7QMc6leer5CdbhAcyhPm6+HHd012WFbeqKawKoi1EKvdzoUNnNDq7GNy9xK5oqVuZJUMpPE&#10;Ueh0lTqZHKfstERzhtEUy+DYABi5alTjkF9Cp7ZINeGSsChZdCITHgP73pFl1WJ0GSpcZQWOihKX&#10;xUDGkZDzru0X4MDYOS8/0a1RCzg7MLFhXLGtcs2Wfzbu3Hvw+OnyqloOvOdNO1HCdBHOiFiXRsfb&#10;Sp0pTV2NWrriIC4m7DU3y84ckB7fKbsI5xdcIbhmTzBNjLzISBvnqE7Gqxsp41Qai1aCzv9jGBjP&#10;YS9bClO8r1DTWquLDmOMjPYe2E13WS6pVCmTw6yrlkkVMoVWoYxQqMLk8gipXJN7bpWj9mL+BU+9&#10;WqFIjIlqlBrfunF6h2aNS0uKCgsLC8r0mQVluaWVFUZLud5oQ7uZrtwVJnFFSp1RUmekxBEvdzaU&#10;WRsoHKkSa5LcMbIoBRT+K0AKigXw0Zsn7Ecs4D/JXfj4JriIwETkJvYJOTWzY2S326Y8fzyLhDak&#10;F0WAIkARoAhcrQiAgii4BLEAlFKdPDk1kUT7g1VyGT5VDuQFInIitR9kGRwLIDkyrCS32B6udekN&#10;riqrRGKBcIBeMfDTopWFRWD9h8OjIfBQhE4BAa6IpZidTfAHPnshUbBQLzVanSUFJfAUxwKI48MB&#10;whOOZh3s04ON/4zLpNGlRIUrIBog0vFhpzHsO0aWExesI6g0khKwJMgkTnMuBP0BRTg6vlFlGWi2&#10;UoXUFBcXl13pFqndaHieCCDalqD/g+VB5KeA4QAjIqMS43WwrwKsG2pwxhRcZrNdrYa4jHA58IHX&#10;bCyAyS+8dCE7y2JxZmUXCWMB3D64/4N3jHr4+WdJQMfRw0e+/+qTN987JT4+fvGHb8CJABACgI8I&#10;AJnq9VUjbkKBAMc8/DSey13/m3DPgF7det1yNwoFjluwY6fe77/42KD7n4TS4USAF954c8mvf0lk&#10;mpZNGvzy5YfDJ0xxSV0QDvCrd2bOXvDVrgMH4bCA1X9vevq12elpyVnZ+Xj9n3gBkGaGNUXRcICt&#10;+12t/YPSVZcQiGnuDvUZMt2IPZEvkUrmUknBbihxuCR2WFi7BB2t9MThkMlgX0C0yJ0OucMucdjQ&#10;EQVgZoVwJjK5Q6ZwwJkF/OH0NS2gJu/BOASEgO2UnL+KRmx8kALZSXUJQNWEmIDvJMREff7mixAr&#10;9J0vvv/7nz0VerBfe68513qhggy55Vj+EeyygubjfLfgMEy4r5T5hpk9wfhQ60NKZ68qdMK9XiqR&#10;RyREGBINsZVxiEAHU1poX7zgcFFJyeAJHZun2WNS4sKeYyPuXk6UsBIJ0zS4BqLjcVV2qwEHA/lv&#10;LmBohVwWplWnx0XlFJfpIVQyRDERRrz8b+hCO/RANMC3M1LmzIWTMK4IJWACeGBoD+S3yXEqtBMp&#10;GU5RxEv9pAU9zJBWq3XJ37uPZxVeERppIRQBigBFgCJQUwSIcsld/kwAAXKHeIENI8NysgttEWEQ&#10;xcpVZQtsAoC5Qxcdgc+8l6LJXmgEEFgACFl8AqdUVllWadIbwbW8GhMA8u23olV/uKQRMoVaq1Oo&#10;FGiaKje67AYjSPo2WzEyFjASpUIO2rccNqO7mNowAUSKAOX3UECkqAcyAVjsYBSAiPoghijkCA8S&#10;DvC+p164mJsNkklWlocJYPG702HRfsny79kzHaS6qY898PJjD8CLc7/+/rMlP30w7dnBfXryFK75&#10;ezN8Pp154f0vFsFxD+D5+Pns124behOf4M/NW259/LWpUya8/PAEePjJt99Nm/0O0CyRaZs0rA8n&#10;Dg6f8LhLigTFwX1ueO2p/2nUqmOnz975+HOnTl/gnP9BUwAbE8tj6B/RQwE11ARQ0/5L3xMicEkm&#10;gMsA5SWYAC4DNTRLigBFgCJAEaAIUAQoAhQBigCnZbtNAAnK3PxCiwWWvpRSNZOcngLW8OS4GFDe&#10;sCaHwsWh6FzY44vsMs8rLoUExReybToteDgyRljpsKhVjuSk5HOF7oWEtFg18gKAeODgrK9UKrUa&#10;1nssuFYAS7TNZDFDXB6VBJkAitzHAzViaVbDkYBYsUc7ekHXhBvFt4O1NBkEunfCtlC8O82J1tOQ&#10;aeH/7Z1NaBxlGMc7O7M7H5smMR/bUkpi9SD1CwQ9ag9FqVpFtBa8FWKvguDBgwqiYIv0rmBqBSFQ&#10;KwQrePXi2WM9NqLWNNnNZj8yu5vZjf/3nc3M7GYcJrM7S0L/wzbZZOd95nl/Mym8z/s8/0c4b5lW&#10;09FQZICYtpaxZ5EFUPY3IXYtKzuZbt8+rV2O8LetToZ82qkZutNHw7N8dHzyeCHfaom9BkPv6TWG&#10;2kTT0LALgSCAGwJwj61GW9OQ7yBCAJ7lx07N3bj68fnLH0zodvcOdn3GNqaQdjItdECCViLujuJs&#10;Q83Rgar/11c+efPy++tFdETaRqQBWsdQYYc2AoIke++g57Oi5SVncTwyPw1noPwH2b+TJ2Yty1hb&#10;K0FA2GsBEKyukCEAQeO9dxeuXl/2ZqRmC/PxHgOeRQJRBMyZrhDFAcFkrzMb9oDcCrpBAiRAAiRA&#10;AiRAAiQQTmB6wkQaV7OJPDP0oG5ns1m0wsmpWDR2D8c7oIYjX5DLxQnNah0Lbiy1jyBpXenkxwzT&#10;MDbqfr7auKXV6vWOqG9XsNrcbjRbjSa+hr7wkfvyPm1iQSwUoEQGKprPVbb8pM5dn5GbpoqMQlmZ&#10;5haquap4WF3j9zKjXirViBO6B3a/RXmAyEM8ouuaoecqgdbDHg3ULboDdlQ05f7fl2838A6d0PbS&#10;8Cwj+QDn2o2OrkOauacow7YdXVfAWPY09EMAyGfFj5hLpbLlWS6WNxd/uG03m3t9ljg6oGfjVtkQ&#10;B0B+I6QGndW14jdLP1ZrtTa0lnfr+ZSMpqBT9I4T4TNqOaGk6E6xvFkvlsqif3gmV621iqXNRqOF&#10;cAriCEjsdBM8g4dL49mnn/rt9z+8R5BaAPz/aDgEmAUwHI60QgIkQAIkQAIkQAIk8MAQODmVRYL+&#10;yko5f7S77y23zV19/b4jrG5frPlEK63CbA7b13+u+1kAczPmxkalVmuglFSuzBNU/IlRY2PZ6emJ&#10;lfu+VpHns2Hqqoblq+hNIHb6pduuhndAR9AvPJAhAhkRkN48NJnD93ubvmMhNPb/JIDfXhpBnzUt&#10;m4AFHIm2PPQ7GO6zrAUGbdx3kHTfu4GY0PYNrs8XXjn35bfLDAHs/2niiEgCSeUA08KaRA4wLV9o&#10;lwRIgARIgARIgARIgARCCGCZh1V0pVrFjn1iQHnLmpwYx7bzXyXs2/vHqWP5f+6tSeGoHgGCiAsF&#10;z8NaHtqFJ47PYCf/7qqv69zvs6cf0BUW8vWFgitt37J8Zxjm+Bjy29v/VnpCACnRSI/zobD81rmX&#10;rn0XDAE8cSbx08aBJOARmDo9gBxgChxLdxLLAabgDU2SAAmQAAmQAAmQAAmQQNhifL5gqejXi3V2&#10;Bvv5svDffSPz5/EGWQHIFMBQd38de+74Ed+cdltTVWSVYxMY6n13V7f6AM8VLLFJHHv/P1QbWM1o&#10;K/f7wxOuzzJGgCJ5qOsLX4WWr3QRDsMrlAmIbAD5D19Q9w73MBmIBuIMDNxR1b+LKAro8To9Gg+y&#10;5bPPn128ddsDrZiPv8A/RhIYnMDU6WRNAQe/criF0p39NwVMyxfaJQESIAESIAESIAESIAFJoLcp&#10;IKGQwAgILFw4v3jrZz8EcOy5F0dwVV4iPQJXbi6nZ/zXpesPP/lMqP2vPvs0+PtU3UgwwQ8vvpFg&#10;1CiHpEos/o0b5ZQTXCtVShH+RDw/dMnjRkpxHunDRSnOjHgOCZAACZDAIAQq9YD83SCGOJYEYhNY&#10;ePs1iBf6IYBHz7waeyxPPIgEPrpxMz23IlaS31/7InjdVN1IMMHPL11MMGqUQ1IlFv/GjXLKCa6V&#10;KqUIfyKeH7rkcSOlOI/04aIUZ0Y8hwRIgARIYBACITJ/g5gbzVhX8H/3SDiFXiPDcjyhM8O6vKzM&#10;GJ6xtCy98/rLSz/94ln/DwYqBBsIeTbNAAAAAElFTkSuQmCCUEsBAi0AFAAGAAgAAAAhALGCZ7YK&#10;AQAAEwIAABMAAAAAAAAAAAAAAAAAAAAAAFtDb250ZW50X1R5cGVzXS54bWxQSwECLQAUAAYACAAA&#10;ACEAOP0h/9YAAACUAQAACwAAAAAAAAAAAAAAAAA7AQAAX3JlbHMvLnJlbHNQSwECLQAUAAYACAAA&#10;ACEAT1cPuS8EAADCCQAADgAAAAAAAAAAAAAAAAA6AgAAZHJzL2Uyb0RvYy54bWxQSwECLQAUAAYA&#10;CAAAACEAqiYOvrwAAAAhAQAAGQAAAAAAAAAAAAAAAACVBgAAZHJzL19yZWxzL2Uyb0RvYy54bWwu&#10;cmVsc1BLAQItABQABgAIAAAAIQB3TRHd3wAAAAcBAAAPAAAAAAAAAAAAAAAAAIgHAABkcnMvZG93&#10;bnJldi54bWxQSwECLQAKAAAAAAAAACEAXqHtcrrqBAC66gQAFAAAAAAAAAAAAAAAAACUCAAAZHJz&#10;L21lZGlhL2ltYWdlMS5wbmdQSwUGAAAAAAYABgB8AQAAgPMEAAAA&#10;">
                <v:shape id="Imagem 13" o:spid="_x0000_s1040" type="#_x0000_t75" style="position:absolute;width:55505;height:37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qdnDAAAAA2wAAAA8AAABkcnMvZG93bnJldi54bWxET0uLwjAQvgv+hzCCN01Vtko1iuwi7GFR&#10;fIDXoRnbYjOJTdTuvzcLC97m43vOYtWaWjyo8ZVlBaNhAoI4t7riQsHpuBnMQPiArLG2TAp+ycNq&#10;2e0sMNP2yXt6HEIhYgj7DBWUIbhMSp+XZNAPrSOO3MU2BkOETSF1g88Ybmo5TpJUGqw4NpTo6LOk&#10;/Hq4GwXp3jlH469t+uNvUzq3l/PHbqdUv9eu5yACteEt/nd/6zh/An+/xAPk8g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ap2cMAAAADbAAAADwAAAAAAAAAAAAAAAACfAgAA&#10;ZHJzL2Rvd25yZXYueG1sUEsFBgAAAAAEAAQA9wAAAIwDAAAAAA==&#10;">
                  <v:imagedata r:id="rId49" o:title="" croptop="9870f" cropbottom="13927f" cropleft="16071f" cropright="15014f"/>
                  <v:path arrowok="t"/>
                </v:shape>
                <v:shape id="Caixa de texto 15" o:spid="_x0000_s1041" type="#_x0000_t202" style="position:absolute;top:38385;width:55505;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rsidR="00755B39" w:rsidRPr="002B2B35" w:rsidRDefault="00755B39" w:rsidP="00607251">
                        <w:pPr>
                          <w:pStyle w:val="Caption"/>
                          <w:jc w:val="center"/>
                          <w:rPr>
                            <w:noProof/>
                          </w:rPr>
                        </w:pPr>
                        <w:bookmarkStart w:id="37" w:name="_Toc453659839"/>
                        <w:r>
                          <w:t xml:space="preserve">Figura </w:t>
                        </w:r>
                        <w:r w:rsidR="00F324A1">
                          <w:fldChar w:fldCharType="begin"/>
                        </w:r>
                        <w:r w:rsidR="00F324A1">
                          <w:instrText xml:space="preserve"> SEQ Figura \* ARABIC </w:instrText>
                        </w:r>
                        <w:r w:rsidR="00F324A1">
                          <w:fldChar w:fldCharType="separate"/>
                        </w:r>
                        <w:r>
                          <w:rPr>
                            <w:noProof/>
                          </w:rPr>
                          <w:t>5</w:t>
                        </w:r>
                        <w:r w:rsidR="00F324A1">
                          <w:rPr>
                            <w:noProof/>
                          </w:rPr>
                          <w:fldChar w:fldCharType="end"/>
                        </w:r>
                        <w:r>
                          <w:t xml:space="preserve"> - Estrutura hierárquica e relações dos termos do SNOMED </w:t>
                        </w:r>
                        <w:r>
                          <w:fldChar w:fldCharType="begin"/>
                        </w:r>
                        <w:r>
                          <w:instrText xml:space="preserve"> ADDIN EN.CITE &lt;EndNote&gt;&lt;Cite&gt;&lt;Author&gt;Ihtsdo&lt;/Author&gt;&lt;Year&gt;2016&lt;/Year&gt;&lt;RecNum&gt;26&lt;/RecNum&gt;&lt;DisplayText&gt;[5]&lt;/DisplayText&gt;&lt;record&gt;&lt;rec-number&gt;26&lt;/rec-number&gt;&lt;foreign-keys&gt;&lt;key app="EN" db-id="xxpd095dvw590yezapevzwx0tpwxawdwppep" timestamp="1455220024"&gt;26&lt;/key&gt;&lt;/foreign-keys&gt;&lt;ref-type name="Web Page"&gt;12&lt;/ref-type&gt;&lt;contributors&gt;&lt;authors&gt;&lt;author&gt;Ihtsdo,&lt;/author&gt;&lt;/authors&gt;&lt;/contributors&gt;&lt;titles&gt;&lt;title&gt;SNOMED CT Document Library&lt;/title&gt;&lt;short-title&gt;SNOMED CT Document Library&lt;/short-title&gt;&lt;/titles&gt;&lt;dates&gt;&lt;year&gt;2016&lt;/year&gt;&lt;/dates&gt;&lt;urls&gt;&lt;related-urls&gt;&lt;url&gt;http://ihtsdo.org/fileadmin/user_upload/doc/&lt;/url&gt;&lt;/related-urls&gt;&lt;/urls&gt;&lt;/record&gt;&lt;/Cite&gt;&lt;/EndNote&gt;</w:instrText>
                        </w:r>
                        <w:r>
                          <w:fldChar w:fldCharType="separate"/>
                        </w:r>
                        <w:r>
                          <w:rPr>
                            <w:noProof/>
                          </w:rPr>
                          <w:t>[5]</w:t>
                        </w:r>
                        <w:bookmarkEnd w:id="37"/>
                        <w:r>
                          <w:fldChar w:fldCharType="end"/>
                        </w:r>
                      </w:p>
                    </w:txbxContent>
                  </v:textbox>
                </v:shape>
                <w10:wrap type="square"/>
              </v:group>
            </w:pict>
          </mc:Fallback>
        </mc:AlternateContent>
      </w:r>
    </w:p>
    <w:p w:rsidR="006C3815" w:rsidRPr="00476BFF" w:rsidRDefault="00476BFF" w:rsidP="00476BFF">
      <w:pPr>
        <w:pStyle w:val="Heading4"/>
      </w:pPr>
      <w:r>
        <w:t>ICD-9</w:t>
      </w:r>
    </w:p>
    <w:p w:rsidR="006C3815" w:rsidRDefault="006C3815" w:rsidP="00D3598C">
      <w:pPr>
        <w:pStyle w:val="BodyText"/>
      </w:pPr>
      <w:r>
        <w:t xml:space="preserve">O ICD-9 </w:t>
      </w:r>
      <w:r w:rsidRPr="006C3815">
        <w:t>consiste num conjunto de códigos de diagnósticos e de procedimentos utilizados para classificação e codificação da informação de doenças e intervenções cirúrgicas, como é possível observar na tabela seguint</w:t>
      </w:r>
      <w:r>
        <w:t>e.</w:t>
      </w:r>
    </w:p>
    <w:p w:rsidR="006C3815" w:rsidRDefault="006C3815" w:rsidP="00D3598C">
      <w:pPr>
        <w:pStyle w:val="BodyText"/>
      </w:pPr>
    </w:p>
    <w:tbl>
      <w:tblPr>
        <w:tblStyle w:val="ListTable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4"/>
        <w:gridCol w:w="3505"/>
      </w:tblGrid>
      <w:tr w:rsidR="006C3815" w:rsidTr="001416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 w:type="dxa"/>
          </w:tcPr>
          <w:p w:rsidR="006C3815" w:rsidRDefault="006C3815" w:rsidP="0014160D">
            <w:pPr>
              <w:pStyle w:val="BodyText"/>
              <w:ind w:firstLine="0"/>
            </w:pPr>
            <w:r>
              <w:t>Código</w:t>
            </w:r>
          </w:p>
        </w:tc>
        <w:tc>
          <w:tcPr>
            <w:tcW w:w="3505" w:type="dxa"/>
          </w:tcPr>
          <w:p w:rsidR="006C3815" w:rsidRDefault="006C3815" w:rsidP="0014160D">
            <w:pPr>
              <w:pStyle w:val="BodyText"/>
              <w:ind w:firstLine="0"/>
              <w:cnfStyle w:val="100000000000" w:firstRow="1" w:lastRow="0" w:firstColumn="0" w:lastColumn="0" w:oddVBand="0" w:evenVBand="0" w:oddHBand="0" w:evenHBand="0" w:firstRowFirstColumn="0" w:firstRowLastColumn="0" w:lastRowFirstColumn="0" w:lastRowLastColumn="0"/>
            </w:pPr>
            <w:r>
              <w:t>Descrição</w:t>
            </w:r>
          </w:p>
        </w:tc>
      </w:tr>
      <w:tr w:rsidR="006C3815" w:rsidTr="001416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 w:type="dxa"/>
          </w:tcPr>
          <w:p w:rsidR="006C3815" w:rsidRDefault="006C3815" w:rsidP="0014160D">
            <w:pPr>
              <w:pStyle w:val="BodyText"/>
              <w:ind w:firstLine="0"/>
            </w:pPr>
            <w:r>
              <w:t>0010</w:t>
            </w:r>
          </w:p>
          <w:p w:rsidR="006C3815" w:rsidRDefault="006C3815" w:rsidP="0014160D">
            <w:pPr>
              <w:pStyle w:val="BodyText"/>
              <w:ind w:firstLine="0"/>
            </w:pPr>
            <w:r>
              <w:t>0011</w:t>
            </w:r>
          </w:p>
          <w:p w:rsidR="006C3815" w:rsidRDefault="006C3815" w:rsidP="0014160D">
            <w:pPr>
              <w:pStyle w:val="BodyText"/>
              <w:ind w:firstLine="0"/>
            </w:pPr>
            <w:r>
              <w:t>0019</w:t>
            </w:r>
          </w:p>
          <w:p w:rsidR="006C3815" w:rsidRDefault="006C3815" w:rsidP="0014160D">
            <w:pPr>
              <w:pStyle w:val="BodyText"/>
              <w:ind w:firstLine="0"/>
            </w:pPr>
            <w:r>
              <w:t>0020</w:t>
            </w:r>
          </w:p>
        </w:tc>
        <w:tc>
          <w:tcPr>
            <w:tcW w:w="3505" w:type="dxa"/>
          </w:tcPr>
          <w:p w:rsidR="006C3815" w:rsidRPr="00ED611A" w:rsidRDefault="006C3815" w:rsidP="0014160D">
            <w:pPr>
              <w:pStyle w:val="BodyText"/>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Cholera due to vibrio cholerae</w:t>
            </w:r>
          </w:p>
          <w:p w:rsidR="006C3815" w:rsidRPr="00ED611A" w:rsidRDefault="006C3815" w:rsidP="0014160D">
            <w:pPr>
              <w:pStyle w:val="BodyText"/>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Cholera due to vibrio cholerae el tor</w:t>
            </w:r>
          </w:p>
          <w:p w:rsidR="006C3815" w:rsidRPr="00ED611A" w:rsidRDefault="006C3815" w:rsidP="0014160D">
            <w:pPr>
              <w:pStyle w:val="BodyText"/>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Cholera, unspecified</w:t>
            </w:r>
          </w:p>
          <w:p w:rsidR="006C3815" w:rsidRDefault="006C3815" w:rsidP="006C3815">
            <w:pPr>
              <w:pStyle w:val="BodyText"/>
              <w:keepNext/>
              <w:ind w:firstLine="0"/>
              <w:cnfStyle w:val="000000100000" w:firstRow="0" w:lastRow="0" w:firstColumn="0" w:lastColumn="0" w:oddVBand="0" w:evenVBand="0" w:oddHBand="1" w:evenHBand="0" w:firstRowFirstColumn="0" w:firstRowLastColumn="0" w:lastRowFirstColumn="0" w:lastRowLastColumn="0"/>
            </w:pPr>
            <w:r>
              <w:t>Typhoid fever</w:t>
            </w:r>
          </w:p>
        </w:tc>
      </w:tr>
    </w:tbl>
    <w:p w:rsidR="006C3815" w:rsidRDefault="006C3815" w:rsidP="006C3815">
      <w:pPr>
        <w:pStyle w:val="Caption"/>
        <w:jc w:val="center"/>
        <w:rPr>
          <w:noProof/>
        </w:rPr>
      </w:pPr>
      <w:bookmarkStart w:id="38" w:name="_Toc453659849"/>
      <w:r>
        <w:t xml:space="preserve">Tabela </w:t>
      </w:r>
      <w:r w:rsidR="00F324A1">
        <w:fldChar w:fldCharType="begin"/>
      </w:r>
      <w:r w:rsidR="00F324A1">
        <w:instrText xml:space="preserve"> SEQ Tabela \* ARABIC </w:instrText>
      </w:r>
      <w:r w:rsidR="00F324A1">
        <w:fldChar w:fldCharType="separate"/>
      </w:r>
      <w:r w:rsidR="00BC47F4">
        <w:rPr>
          <w:noProof/>
        </w:rPr>
        <w:t>2</w:t>
      </w:r>
      <w:r w:rsidR="00F324A1">
        <w:rPr>
          <w:noProof/>
        </w:rPr>
        <w:fldChar w:fldCharType="end"/>
      </w:r>
      <w:r>
        <w:rPr>
          <w:noProof/>
        </w:rPr>
        <w:t xml:space="preserve"> - Exemplo de ICD-9-CM </w:t>
      </w:r>
      <w:r>
        <w:rPr>
          <w:noProof/>
        </w:rPr>
        <w:fldChar w:fldCharType="begin"/>
      </w:r>
      <w:r w:rsidR="00D3304F">
        <w:rPr>
          <w:noProof/>
        </w:rPr>
        <w:instrText xml:space="preserve"> ADDIN EN.CITE &lt;EndNote&gt;&lt;Cite&gt;&lt;Year&gt;2016&lt;/Year&gt;&lt;RecNum&gt;24&lt;/RecNum&gt;&lt;DisplayText&gt;[21]&lt;/DisplayText&gt;&lt;record&gt;&lt;rec-number&gt;24&lt;/rec-number&gt;&lt;foreign-keys&gt;&lt;key app="EN" db-id="xxpd095dvw590yezapevzwx0tpwxawdwppep" timestamp="1455199770"&gt;24&lt;/key&gt;&lt;/foreign-keys&gt;&lt;ref-type name="Web Page"&gt;12&lt;/ref-type&gt;&lt;contributors&gt;&lt;/contributors&gt;&lt;titles&gt;&lt;title&gt;ICD - ICD-9-CM - International Classification of Diseases, Ninth Revision, Clinical Modification&lt;/title&gt;&lt;short-title&gt;ICD - ICD-9-CM - International Classification of Diseases, Ninth Revision, Clinical Modification&lt;/short-title&gt;&lt;/titles&gt;&lt;dates&gt;&lt;year&gt;2016&lt;/year&gt;&lt;/dates&gt;&lt;urls&gt;&lt;related-urls&gt;&lt;url&gt;http://www.cdc.gov/nchs/icd/icd9cm.htm&lt;/url&gt;&lt;/related-urls&gt;&lt;/urls&gt;&lt;/record&gt;&lt;/Cite&gt;&lt;/EndNote&gt;</w:instrText>
      </w:r>
      <w:r>
        <w:rPr>
          <w:noProof/>
        </w:rPr>
        <w:fldChar w:fldCharType="separate"/>
      </w:r>
      <w:r w:rsidR="00D3304F">
        <w:rPr>
          <w:noProof/>
        </w:rPr>
        <w:t>[21]</w:t>
      </w:r>
      <w:bookmarkEnd w:id="38"/>
      <w:r>
        <w:rPr>
          <w:noProof/>
        </w:rPr>
        <w:fldChar w:fldCharType="end"/>
      </w:r>
    </w:p>
    <w:p w:rsidR="004B7D38" w:rsidRDefault="004B7D38" w:rsidP="006C3815"/>
    <w:p w:rsidR="006C3815" w:rsidRDefault="00A86CCF" w:rsidP="006C3815">
      <w:r>
        <w:lastRenderedPageBreak/>
        <w:t xml:space="preserve">Fornece </w:t>
      </w:r>
      <w:r w:rsidRPr="00A86CCF">
        <w:t>códigos relativos à classificação de doenças e de uma grande variedade de sinais, sintomas, aspetos anormais, queixas, circunstâncias sociais e causas externas para ferimentos ou doenças. A cada estado de saúde é atribuída uma categoria única à qual corresponde um código, que contém até 6 caracteres. Tais categorias podem incluir um conjunto de doenças semelhantes.</w:t>
      </w:r>
      <w:r>
        <w:t xml:space="preserve"> Esta nomenclatura começou a ser desenvolvida do século 19 e é mantida pela organização mundial de saúde. A revisão mais conhecida é o ICD-9 que surgiu em 1975. </w:t>
      </w:r>
      <w:r w:rsidRPr="00A86CCF">
        <w:rPr>
          <w:highlight w:val="red"/>
        </w:rPr>
        <w:t>(</w:t>
      </w:r>
      <w:hyperlink r:id="rId50" w:history="1">
        <w:r w:rsidRPr="008E383C">
          <w:rPr>
            <w:rStyle w:val="Hyperlink"/>
            <w:highlight w:val="red"/>
          </w:rPr>
          <w:t>http://portalcodgdh.min-saude.pt/index.php/Classifica%C3%A7%C3%A3o_Internacional_de_Doen%C3%A7as_(CID))</w:t>
        </w:r>
      </w:hyperlink>
      <w:r>
        <w:t xml:space="preserve"> </w:t>
      </w:r>
      <w:r w:rsidR="004B7D38">
        <w:t>Em Portugal a sua codificação sistemática dos episódios de internamento iniciou-se em 1989.</w:t>
      </w:r>
    </w:p>
    <w:p w:rsidR="006C124F" w:rsidRDefault="006C124F" w:rsidP="006C124F">
      <w:r>
        <w:t>Dentro do conjunto dos códigos aceites num determinado momento, são feitas validações em relação à idade, ao sexo, e à posição de cada código específico dentro da hierarquia da categoria a que pertence, de modo que não sejam recolhidos códigos que têm subcategorias ou subclassificações, e se obtenha o máximo de especificação possível.</w:t>
      </w:r>
    </w:p>
    <w:p w:rsidR="00DB1976" w:rsidRDefault="00DB1976" w:rsidP="00DB1976">
      <w:pPr>
        <w:ind w:firstLine="0"/>
      </w:pPr>
    </w:p>
    <w:p w:rsidR="00DB1976" w:rsidRDefault="00DB1976" w:rsidP="00DB1976">
      <w:pPr>
        <w:ind w:firstLine="0"/>
      </w:pPr>
    </w:p>
    <w:p w:rsidR="006C3815" w:rsidRDefault="006C3815" w:rsidP="006C3815">
      <w:pPr>
        <w:rPr>
          <w:b/>
        </w:rPr>
      </w:pPr>
      <w:r w:rsidRPr="006C3815">
        <w:rPr>
          <w:b/>
        </w:rPr>
        <w:t>MeSH</w:t>
      </w:r>
    </w:p>
    <w:p w:rsidR="006C3815" w:rsidRDefault="006C3815" w:rsidP="006C3815">
      <w:pPr>
        <w:rPr>
          <w:b/>
        </w:rPr>
      </w:pPr>
    </w:p>
    <w:p w:rsidR="006C3815" w:rsidRDefault="006D0F05" w:rsidP="005A16A6">
      <w:r>
        <w:rPr>
          <w:noProof/>
          <w:lang w:eastAsia="pt-PT"/>
        </w:rPr>
        <mc:AlternateContent>
          <mc:Choice Requires="wpg">
            <w:drawing>
              <wp:anchor distT="0" distB="0" distL="114300" distR="114300" simplePos="0" relativeHeight="251671552" behindDoc="0" locked="0" layoutInCell="1" allowOverlap="1" wp14:anchorId="1822FB44" wp14:editId="110E114F">
                <wp:simplePos x="0" y="0"/>
                <wp:positionH relativeFrom="column">
                  <wp:posOffset>834390</wp:posOffset>
                </wp:positionH>
                <wp:positionV relativeFrom="paragraph">
                  <wp:posOffset>518795</wp:posOffset>
                </wp:positionV>
                <wp:extent cx="3733800" cy="3625850"/>
                <wp:effectExtent l="0" t="0" r="0" b="0"/>
                <wp:wrapTopAndBottom/>
                <wp:docPr id="18" name="Grupo 18"/>
                <wp:cNvGraphicFramePr/>
                <a:graphic xmlns:a="http://schemas.openxmlformats.org/drawingml/2006/main">
                  <a:graphicData uri="http://schemas.microsoft.com/office/word/2010/wordprocessingGroup">
                    <wpg:wgp>
                      <wpg:cNvGrpSpPr/>
                      <wpg:grpSpPr>
                        <a:xfrm>
                          <a:off x="0" y="0"/>
                          <a:ext cx="3733800" cy="3625850"/>
                          <a:chOff x="0" y="0"/>
                          <a:chExt cx="3733800" cy="3625850"/>
                        </a:xfrm>
                      </wpg:grpSpPr>
                      <pic:pic xmlns:pic="http://schemas.openxmlformats.org/drawingml/2006/picture">
                        <pic:nvPicPr>
                          <pic:cNvPr id="9" name="Imagem 9"/>
                          <pic:cNvPicPr>
                            <a:picLocks noChangeAspect="1"/>
                          </pic:cNvPicPr>
                        </pic:nvPicPr>
                        <pic:blipFill rotWithShape="1">
                          <a:blip r:embed="rId51">
                            <a:extLst>
                              <a:ext uri="{28A0092B-C50C-407E-A947-70E740481C1C}">
                                <a14:useLocalDpi xmlns:a14="http://schemas.microsoft.com/office/drawing/2010/main" val="0"/>
                              </a:ext>
                            </a:extLst>
                          </a:blip>
                          <a:srcRect l="16935" t="25099" r="48312" b="21564"/>
                          <a:stretch/>
                        </pic:blipFill>
                        <pic:spPr bwMode="auto">
                          <a:xfrm>
                            <a:off x="0" y="0"/>
                            <a:ext cx="3733800" cy="3221990"/>
                          </a:xfrm>
                          <a:prstGeom prst="rect">
                            <a:avLst/>
                          </a:prstGeom>
                          <a:ln>
                            <a:noFill/>
                          </a:ln>
                          <a:extLst>
                            <a:ext uri="{53640926-AAD7-44D8-BBD7-CCE9431645EC}">
                              <a14:shadowObscured xmlns:a14="http://schemas.microsoft.com/office/drawing/2010/main"/>
                            </a:ext>
                          </a:extLst>
                        </pic:spPr>
                      </pic:pic>
                      <wps:wsp>
                        <wps:cNvPr id="14" name="Caixa de texto 14"/>
                        <wps:cNvSpPr txBox="1"/>
                        <wps:spPr>
                          <a:xfrm>
                            <a:off x="0" y="3257550"/>
                            <a:ext cx="3733800" cy="368300"/>
                          </a:xfrm>
                          <a:prstGeom prst="rect">
                            <a:avLst/>
                          </a:prstGeom>
                          <a:solidFill>
                            <a:prstClr val="white"/>
                          </a:solidFill>
                          <a:ln>
                            <a:noFill/>
                          </a:ln>
                          <a:effectLst/>
                        </wps:spPr>
                        <wps:txbx>
                          <w:txbxContent>
                            <w:p w:rsidR="00755B39" w:rsidRPr="00092340" w:rsidRDefault="00755B39" w:rsidP="008F32A4">
                              <w:pPr>
                                <w:pStyle w:val="Caption"/>
                                <w:jc w:val="center"/>
                                <w:rPr>
                                  <w:noProof/>
                                </w:rPr>
                              </w:pPr>
                              <w:bookmarkStart w:id="39" w:name="_Toc453659840"/>
                              <w:r>
                                <w:t xml:space="preserve">Figura </w:t>
                              </w:r>
                              <w:r w:rsidR="00F324A1">
                                <w:fldChar w:fldCharType="begin"/>
                              </w:r>
                              <w:r w:rsidR="00F324A1">
                                <w:instrText xml:space="preserve"> SEQ Figura \* ARABIC </w:instrText>
                              </w:r>
                              <w:r w:rsidR="00F324A1">
                                <w:fldChar w:fldCharType="separate"/>
                              </w:r>
                              <w:r>
                                <w:rPr>
                                  <w:noProof/>
                                </w:rPr>
                                <w:t>6</w:t>
                              </w:r>
                              <w:r w:rsidR="00F324A1">
                                <w:rPr>
                                  <w:noProof/>
                                </w:rPr>
                                <w:fldChar w:fldCharType="end"/>
                              </w:r>
                              <w:r>
                                <w:t xml:space="preserve"> - Estrutura hierárquica do MeSH </w:t>
                              </w:r>
                              <w:r>
                                <w:fldChar w:fldCharType="begin"/>
                              </w:r>
                              <w:r>
                                <w:instrText xml:space="preserve"> ADDIN EN.CITE &lt;EndNote&gt;&lt;Cite&gt;&lt;Year&gt;2016&lt;/Year&gt;&lt;RecNum&gt;27&lt;/RecNum&gt;&lt;DisplayText&gt;[1]&lt;/DisplayText&gt;&lt;record&gt;&lt;rec-number&gt;27&lt;/rec-number&gt;&lt;foreign-keys&gt;&lt;key app="EN" db-id="xxpd095dvw590yezapevzwx0tpwxawdwppep" timestamp="1455394292"&gt;27&lt;/key&gt;&lt;/foreign-keys&gt;&lt;ref-type name="Web Page"&gt;12&lt;/ref-type&gt;&lt;contributors&gt;&lt;/contributors&gt;&lt;titles&gt;&lt;title&gt;Home - MeSH - NCBI&lt;/title&gt;&lt;short-title&gt;Home - MeSH - NCBI&lt;/short-title&gt;&lt;/titles&gt;&lt;dates&gt;&lt;year&gt;2016&lt;/year&gt;&lt;/dates&gt;&lt;urls&gt;&lt;related-urls&gt;&lt;url&gt;http://www.ncbi.nlm.nih.gov/pubmed/&lt;/url&gt;&lt;/related-urls&gt;&lt;/urls&gt;&lt;/record&gt;&lt;/Cite&gt;&lt;/EndNote&gt;</w:instrText>
                              </w:r>
                              <w:r>
                                <w:fldChar w:fldCharType="separate"/>
                              </w:r>
                              <w:r>
                                <w:rPr>
                                  <w:noProof/>
                                </w:rPr>
                                <w:t>[1]</w:t>
                              </w:r>
                              <w:bookmarkEnd w:id="3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22FB44" id="Grupo 18" o:spid="_x0000_s1042" style="position:absolute;left:0;text-align:left;margin-left:65.7pt;margin-top:40.85pt;width:294pt;height:285.5pt;z-index:251671552" coordsize="37338,36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O/giJgQAALEJAAAOAAAAZHJzL2Uyb0RvYy54bWykVttu4zYQfS/QfyD0&#10;7liSJV+EOAtHdoIA6cZodpFnmqIsYiWRJWnLadF/7wwl2RvHxabbB8vD+8w5Z4a8/nSoSrLn2ghZ&#10;z73gyvcIr5nMRL2de1+/3A2mHjGW1hktZc3n3is33qebX3+5blTCQ1nIMuOawCa1SRo19wprVTIc&#10;GlbwiporqXgNg7nUFbXQ1NthpmkDu1flMPT98bCROlNaMm4M9C7bQe/G7Z/nnNmnPDfcknLugW/W&#10;fbX7bvA7vLmmyVZTVQjWuUF/wouKihoOPW61pJaSnRbvtqoE09LI3F4xWQ1lngvGXQwQTeCfRXOv&#10;5U65WLZJs1VHmADaM5x+elv2eb/WRGTAHTBV0wo4utc7JQm0AZxGbROYc6/Vs1rrrmPbtjDeQ64r&#10;/IdIyMHB+nqElR8sYdA5moxGUx/QZzA2GofxNO6AZwWw824dK1Y/WDnsDx6if0d3lGAJ/DqcwHqH&#10;04/1BKvsTnOv26T60B4V1d92agCUKmrFRpTCvjp5AnnoVL1fC7bWbeME+axH/KGiW16RGSKO83FK&#10;u4BiQI+SfTOklmlB6y1fGAWyBsJw9vDtdNd8c9qmFOpOlCXR0r4IWzwXVAHHgVMrDnaBQk6caeoC&#10;Vq1el5LtKl7bNgE1LyFmWZtCKOMRnfBqw0FP+iFrDwEZPBqLIkFBuKT4K5wufH8W3g7S2E8HkT9Z&#10;DRazaDKY+KtJ5EfTIA3Sv9HFIEp2hgMAtFwq0fkKve+8vZgBXa1oc8vlKNlTVwkQOudQ/+9chC6E&#10;BH01mv0OMGPdCMazUexqRxj7MyANsIqmoyD0CNSQMIjHEVIBa6zmlhU9LT30LacG8odsmt9kBvDT&#10;nZWOgf+eP2EYzGYuf45ZACLRxt5zWRE0AHvw3G1P9xBXG2s/BR0ta/zWEoXRjrY9l6iKR+MIqBoP&#10;FovlZBBFy+ng9hasNF3NolEwjuLVkSpT0Ew2TxvDIIWy/89W6xt49ZYl1DzC2ckfmlio4AIxvZqh&#10;9TGF4PVxqfS6NAEIcdtTwgZRn7EpFQdKMk4seAfF0imgm4yVktjDrYTa55IU+1t/+7p1VjBHYTyJ&#10;+6KIWXKhbE5HUEJbQHrR9JR+kHUjS5Eh5Ug+rk1L3eZDUwjLu83fzPpXobirtdPWKTy07GFzcBdK&#10;jBtiz0Zmr4AIFCB3QRjF7gSc/kiNXVMN1y1cDfCEsE/wyUvZzD3ZWR4ppP7zUj/OB4Zh1CMNXN9z&#10;z/yxo1i3y4cauMe7vjd0b2x6o95VqcTMhseJYs6EBdqWvZlrWb2ANBZ4CgzRmsFZc8/2ZmqhBQPw&#10;MmF8sXB2W/4f62cFl0Zb+xDlL4cXqlXHEcrls+zVRZOzBG3nulqiFlAj7oTL3hOKIHlsgNKd5d4F&#10;Ljm6Nww+PL5vu1mnl9bN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LwQ0njh&#10;AAAACgEAAA8AAABkcnMvZG93bnJldi54bWxMj8FOwkAQhu8mvsNmTLzJdkEo1m4JIeqJmAgmhNvQ&#10;Dm1Dd7fpLm15e8eTHv+ZL/98k65G04ieOl87q0FNIhBkc1fUttTwvX9/WoLwAW2BjbOk4UYeVtn9&#10;XYpJ4Qb7Rf0ulIJLrE9QQxVCm0jp84oM+olryfLu7DqDgWNXyqLDgctNI6dRtJAGa8sXKmxpU1F+&#10;2V2Nho8Bh/VMvfXby3lzO+7nn4etIq0fH8b1K4hAY/iD4Vef1SFjp5O72sKLhvNMPTOqYaliEAzE&#10;6oUHJw2L+TQGmaXy/wvZDwAAAP//AwBQSwMECgAAAAAAAAAhAP/Mhy1CoQQAQqEEABQAAABkcnMv&#10;bWVkaWEvaW1hZ2UxLnBuZ4lQTkcNChoKAAAADUlIRFIAAAVWAAADAAgCAAAAQFyrlQAAAAFzUkdC&#10;AK7OHOkAAP/KSURBVHhe7H0HYFVF1vB9vaT3hCQkgQCBBAi9N0FFRcAKYsOComvB3l1dGyq7i7uu&#10;Yu8suK5iYUVFRUE6SCdAQkISIL2/3v4zc87MvS8BxN3v2/2+/3vXZ3jv3rkzZ04/Z5ousftIHb8U&#10;cYX4Bb90oaC8qf0SDPj8AZ/BGhXSmUKhgC7g1St+vdkesCZ5FJOp/RgUUEJ+gxLU6xSoIhDShQwG&#10;nd5kCHihHqwcv4QU9h9rK7wlUYQKsgJhMOLrcNPQ9V18B1rGymVzWIkWgK690+n1CJAEABGjY/+x&#10;tk54ARKoTKdeABb0Fr3eYNADJgCQYCgYgH+xKx6fj3VAD8+NOr0BvvOW9KyhkGI2WQxGIzwMhkJ+&#10;ny/IL3huNEAxXcDvDfncwaBfgaYZrNhXVgAa4hXB7yBvlFUc4AjmBQn5HKGsHHQ4qAB4rGmARqeD&#10;GzoOK1DOJzDPS+N/HI1+DkxnZCLbnAhH8AonhGidVULlEA5RH9FIWzNAxRhFlmCQ6rEAVAoowiYB&#10;Yklr0RyyTRhv81YZ8CrzabiNdxBwAJcZ6KLtSgCeAXIYnnV6o8kIJAsGQBACAb9eYYjSMrZ8Uacw&#10;UBFp2tqgsM8Q1Pk9BrhvsOps8YopLugP6LxOu1nxWBNDULPPDSSAZuBNQBwADTgw+ToQiQAGRzYA&#10;xSDjPxm1BVpB4oCa8Ajwo/cq0WajMfrcM1tbOwKrPrPVlfgSYhTFHgx6eBUcQmQSqIRjEr7ogkEC&#10;m5fgJal+wDvikIuxhqxwX0OpTryA5ThUVA+ASHdCGvliRDPoDSaD0cx5w89oTSzE+85/BvwgF27O&#10;GCoAKuZPLrBM3LpQBF8E4dEqH+paOGN3IuVJq8K39Iw00GEkDWNdoAijJuhXjwKMpjNAwQCiEXQF&#10;u4x6W4w+4Hd3NHsdLYag32LUQ4cDAZBUvSkQ9JvM3pBiDAXj9Hq/11/vCyrZ+blnnOUeUuTbV2N0&#10;6fyGkM/RaLKE7L1zdbGJHQdr/LUNumirLS0RsOI4Xh+obYqCKvwBp7PD4nT4QY0Y9IrBAMogGAzB&#10;P4YQsLpBsVl1ZpsO2mZ8EdAFA6EAU2LQGeBf6IXf4wx4OnSg57jQBEEi/AFonEsXaMUgdAz0CDMl&#10;aE2kSZHSIEgHrTEdwdCEkhzkrYCMA6pU3mDNoMZgSgoekdxpZR+FnrWsQJ9AwnR+P6hK9h1UHYCo&#10;YRJVKpH/g3oLkMtsBCUcDHjdoGmZIOlD0K9T0B0ohxqSLoCeSxFXFqh7OTMItmcCgEzRydRJ40ii&#10;bdQbQRExKZCXwWTkzEJyB1CGwLCCZQHgA6ArUKBIqklxwyMd02b8GQOLCzmHkF2MvHgBivTACeIy&#10;AsUBD0BXYD4SNKEKmFWh/ohaRDU6Zrk4P5DZwoIMYi56WvwLBQBcxiBkQJHWArwDTzDE2gxBr9fj&#10;djl9XjfUAoYR7CBWCWpSpzeHjBYFsGRgt43AyOBxcAYABe31uHxeD/QAemWEzoHFVXSgW+FlqB9+&#10;wxtcSEHEGDWMfneAAcFl1WwzAv8b7T7FAFZYH/QqwP/AxKEAvMGcBWZ1/UG/D3QRgMK4ErDEEcxU&#10;MgNQ8XOXAuQD5NpoMoHtAKPAygWDPvCNeC+4Kmf2mhGHkQjwzlwCrimFykWCs/9VBtYiEwlId6Qd&#10;kK8zi37iSxdk8otGhBka3ndAFDMtetBOpOUZZTjLUi3IPOF2DWUzoAMKsLdQJjgsrMPMJ+Ha74QX&#10;oBb5ViNIvAU9iKCF4Y0zA74rLQJ+AZ8zFIQPSAEDkgALF66wRplKC0OI2q+TwXfK+ybF4AWDqTPp&#10;dUFDyK0H7jPH+O2JXj3oUC/o8qDXow8EAC/ccHJuZ2rFBXjhTTMnkXtfzAAzJcxUEMc1/GDKkz1h&#10;/gfvPFp7FGP+k3mSzGoaDH6Q1QBTVkgL0jx6PahvHflI1HFumRjV0WU84YU8AN47mGNZgPSGUMuI&#10;f6aImEfKKvXqrboguC5+oxI0gMwEQ/4g2AOozKgz2iz2aEt0rM5ocXt8Tpcz4POa9Tqj0cB1LBMN&#10;kC8ziIrZGPD5PG4Ps0o6nT061hKVEAwZOzo63I52fdAVZVYsZr3Lp0c0cWFEjcqkFPrE2mQMBRoN&#10;ZJwjngEDfBIEJSGRw8sgvti/QaOJe1UsFgB7B9pAOjlGsCCaC/HALZIuCKoJRaOLSg9q+Bbflvg2&#10;GMygmphkgFJgCg9sL2CRKQdQfkyHMoUFziYgXw96hiumEIIhTYD2O5KSv8diC84+QTB/wBJG4B/0&#10;CflNaZIYC0gtLBW1tC9MKlHyVFHHd0NCljVPGAY97XUzZs4oKa1k3ic3f6QluAaDwIepYiYIwC2c&#10;2qyrJgDa4wtaTQabSWcAx9Tnd4NfYo4yRMUbo+K8KVlGfdDsc+ocrYH2jpDbCxgCKQHHJWg3mc3m&#10;w3u3jhk/edfBSq/L4XE5/F4vEM9ffyi7z1Cir3Q1ObkDBhOoWWY6WbgK7GIImayKAeyI0e/zWC2M&#10;23klwMCMrpUlm/L6DveGjKiimG3iFxp6uAz6AGM4oCZIHxg6BewKOHRGwJzHD7whKG8wVh/Y1r3v&#10;CMAeIMcVDIBJsJiiAgaby2LRJ8THJCXZzFY/eGYl29zODmjNaraC5Qp4/eC6MC0aDJltUhh14AMF&#10;oTUeYgJjBWw6n8MdZbDYrVHOQKgjGDTYYuy2KOZP2azRuZlH934fNfr8xt0lrTv26OqP65JyRiH9&#10;pJHmvMF0Cws2u1wQlsSkZfUceVZi93yjyYzOIfK00Cv8G74rbIQqFCfRNVyhaSQD2+W+80kNFy+i&#10;tiu+a+9owT/ZfVmmU4ET1Uz2D5ma+3ccBA46mRT5GreWvBiVRTlgIspJJTwEYe94Z0HjNR09Urb+&#10;y9bjR0MGMxNiLssoSUAVX9Ad9Hni07J6jDg7MbOH0cy8wxOhiGMOsYfREwOUx+FEAhlRkVmXNhFx&#10;LgAkKkiioj8j2BmNFDIQ/4Y6UHoKHBu821SO3AYOFCKDPcL3ObDiVXxJ7ZxgHLxND7FuLKThOCKp&#10;9lGnAtrCYTWC2Ps8zZWHytZ92V5TpTdapXYDvQX/cZyC6vAlZubmjZqS0C2XSYFABwGJv7u0gb6J&#10;fKgFScIguB5xKBhFgxiONZJ2gVNsi9fH/SHB0kQQ+RvvYznBsCr7SeCQfKqZUjFODfMKOdnUcpIo&#10;XQnSuRAKgJRsLbPhy36vu6my7PDaVW011XqDBXw/zH+hYsILnKrYtKz8ieclde9ttNgEhwnmI7cT&#10;OZJYU4gr4eCELKFBEWGReokcrqZYNPSVRJVc3Anjgh4n4FHto05sE1aJtg35jmQyCXVXtuvaIe3r&#10;nb6r7On3eVtq6w7t2t7a0mG0JxoZvcAXYiaOOyIsMxl0t8QmJvQcMjwpIwukQGXCE7XQtQMqJ2uE&#10;X0gydZ6VIaRreY/UiZbPCfeoPsLFCYuhWKhE12IbC2g0S5gIaRTsCcnQVZl0IoP2p6gBdQFKq8Zn&#10;5KCjTPp8IAWHy9Z+1VZzTG+yS7nGFAD+9Hs6YlIzeow9KzG7h9FioV5IeyAg440KaeUhNvUemZur&#10;DY4CFpqo6lUgRRVpLU8KPDNIGECIQIRfq+VIkwv0qooiXGWgTlAvrQZSqaaxLGhrsFUqQPaOWxEN&#10;c0jiEifwf8I1HJk7rjFV0+f3eJqryg//9F3z8WNBo13vc0LcxkID8PL8HohrwPNXAu5uGd3GjJ+U&#10;k9PdbGYkiFz/hRiA1E9FxZG1a9YcP37caI7i2VuiLWc6FvQF/a7YzOyek6cn5vY2Wawa7vsFQFRx&#10;Fk4QSiW6IZp8h5BSwVXsX/RONHfYa+QMCrOjegZaHhWMj8JPzEhKIszIkMiSCiT7xXw51ioqOrJv&#10;wqB2UlBandZVKUlx0Pok2pvwus/jaSo/ULr6s/bqI3qTTYYJrO96GiMJ+hj+8yefn5DXx2QBQ0Ae&#10;nxSkTsIoISEx1ChQ0kMk2FJORZfFDZG14EQS/oRWD2BBkQ0iBYB0FQRGDdDJ0yGIBLUkOOHaQsNW&#10;qhPUFYkavSN5Q+q4LvYnXCkJPgBD3FR+qOy7r9qPVQP/s1iAEcUJkNNIDasRB+249oJ8CLcnbChB&#10;BPw8KRQwwGAVT4jDCyyhy30qnndiAwwMWE2YLweCWGqSN6E6lqwBzpNGs9Ylk4Gkt6Pu/Okzv1i9&#10;AdrHXLDmXcWrQF7Iz0aOg14Y3+IwG4MQ9UOqJtTMEk6KXafYIABlY6shSOR6wfN2pA6JTkiKiokD&#10;hetobfa0Nui9bdaQG9JM7ZAj0hsDzvpRk6buP9oKGWFvQHG43V6P11zxw4wLLv1q7Q4+Ushcd57t&#10;ZXQPmO1GGKgOeXUBliAOQirBZAuZohWjKeDusFmZV+91Q4aOZdPgr7u25IKLZ32x7gAmQzC9wvI1&#10;LDnO0G+ymqA3PBfJ/gGflY/NQZ5MFwi6hE0G/OvdjaUzLpr99U+74Kk74LOYLZABgwoUsz0YEx9M&#10;TNClpFnj47od2HKkoqKxpdViscVFx5p0MCoEQxIev8dtsPL8HqQR4R9mkFhgArkUAMkHQbnbZ1f0&#10;kEfw6XVtAeik2WaBIUCLP2jxx0X7GneNnXf7vg6/52iFa9cWXRKfBYDkZ13iwT/SFRmCSwzPC8OX&#10;gDcxt0/huVdXNrpanB4/5LfFFaZ6pB8mFCUZam0hbBMtMRdwkQKgezJJi6qYtyQVmqxXBENcHfJ8&#10;Jvo6vD7VK+FeD0m3VPGqpSBliqpEBBEaP5IUu0bwBTTCSrC2yZHjDXFIMfDGdru6LtzGsKKIAVTr&#10;RqMu3m7pnmTb8embtWX7dJAFgJFQswkuNpylKA6XIymnV9HUy5EEARik4S1gg9QYWiINtjSpC0z6&#10;YuyNWQzEjNBRnC4SNeIbdw012hKxxBvhNfEqJAyyZYIN4cJGWPUYqXKA2R2ZopC+o0R4JxuJpOUd&#10;wDaRi6TTz25ojKGWoKJ1dH87caImIIZsvC4hytw90bbrszdA+UKGjoAHBOgNMA4LSeu0/L5F51xe&#10;2eRqdnhx/Jb6Lmw2ohjVOCOuxtPvZAOoE8R1hGaqTsUjr0sALm4T9lQ7J6hBozWIHeI/chzC+y5e&#10;EAKL+SrtSI/M32hsM1FT/iOTPIKfucRKBCCHaDBDfCqYAmVW6/5D4jQeSJBg273ijcbDB3meC5EM&#10;Zo/lr2HAIaln3wEzr69qcbU4IDuKBBB1cM4UrUjBD/MIZOMCQeHuQFf7LFhcSK3UXCjAGmELyxNI&#10;8gpskYyqLoUacZCYSJnTcrMW553ES+UgoraMbggPAgNSsjtxfxg9EY9s3CTeZu6eZN/1w7ctTW0m&#10;SwxMRoIxGbBwfFheF/K0J2WkFU05p7LJzUjAhl1URKghoKbfqrUgHUDPVHVDSoxUuFaseRnkTin5&#10;kpeFlqBnGjC0PUXW7qS0BAiaBCaJO6oq/hd9Bv5Xq68kMBq+V+kti4cbP6EkiQFQC2LNanaVV2jS&#10;K3F2c06cddeKtxrLywwmK28c/CXwvJm8BP3epLwe/aZdUdniaXF6wYshvcge8uoIfNEm7xFiEkHG&#10;3qmpsU7oop4TMSUOhMBycEQtiC5BI+Q8tQluHwmjKjui0e7CK+F1qk1ISREzgkiryvJcnamehMxm&#10;UKCg0pKoLl7UdJtkEBU3m1DApCDevOujdxoqSnHOAIzrQNzpg+k3fm/A5+rdO3/a9Jk/bNxdXlXj&#10;crN5jpHrvxAD4IvnZadPGNn/848/LisrN5rBuQUiMc8XnaaQ353Uq2//2TdVtnpa3GyYTGMntb5M&#10;J6CkaGvuq36H5GYunMJD5S6mMOuqdKgMq+oLIWZyUEQoks5FyImR8iK8GfTKw4RDIxik+4TrhLKn&#10;cYWQpUnw6ZEq5+wRGjTsDTn/4RhCP4DZYpupe6x59/t/aTy038DdIRRzmPLAxNzvTS7o13/2DZVt&#10;XsA/G9EmPaCa9E4IQsWh+u5aP5Q9QrmWvgvKvWon0UqQLidHUrjw6HCJ7vHKtO4GwymqWdRCaFGE&#10;c4slpQoQzKMxAgJlWkxh7KFRheQZs1tqPlHtjgxFyJCFZ41EzaJChn+LMRvw/9dXm8pKLZZog8Hk&#10;htAY/mMTFGDkGcacWaiMLj9MwMEqcIIx6w1vgLlPPq/gZozzmB0XQR7HQ9gsG5qMB5M4EFuaMB5V&#10;uRIywDRwdnFU0hf47uuonz5j5srVG+A9TAEQZtHph8F2CLn9MHPNz2a18MlHbIqropj1beDL+f2Q&#10;WbAaDBaY/GjU+WBCI/h7Dl2qNS4lKiVDH5fgVXROt9PraoVsgAkqgcl6Tq+n4ciwUeP2VDboYxMU&#10;W0xAb4Jpi/59X0+/8OIvf9jB51/D1A+mPLhxDAWsZkMwADkI6CCbawizKnWmgM4UhMSWUTEZIWEC&#10;swDdACqPvELO43tnXHjJqp/2YTIE7ACaLuhBwONwVW+BuTK8YozESXTt3QbrYZJvyMXmKxISde6G&#10;QywFsG4HoyGYE4MRchAwcQ1SPH6L3WuNCiYmR6elpdqCLaWHWw4e8jlbYTpalM1u1ltgUB9mFPgC&#10;LtYdmB4CuGV5CMAzy0sADQIBr9lkhunJ4KuZrVaD2er1Mx6B9HQoNsUf0rkqt4ycdd0hvc0eZw02&#10;H4c5AhlcTHhXGC3JbYAbwExAAZzeCR2DDhsMwSGX3FpW727ugMSJRgyE1MhbXENzriKJUv9FpuRo&#10;omADFSt5QsLf4CzGbzL+Y/UhYxN/qz+1fj+jDD0R8b98i8rJyhA8CTlqS5YnQkoJcIjZVc2gkVHs&#10;nQSpE3yMsxEFogy2R/KDt8lRQk8IxhSCihMmR/kC/YoHVe5Yy2YqQtYKGY3PhTforUMuuq6sgUU+&#10;ONlJwiPMhYYuiDyCQwUco3miDrpthF3EhxYr5LtxhHR119C1w66gUSHC0y2BfWpO0JBMLaIHvW9e&#10;P6VqVIypFBf8Id059iZOYOKVq30Q/ZSKnnMSya2gkUh9dOJcDoMCEQ2QoGDAoIrta/kkJZYlNTPn&#10;zwyyBvM1R8y+6XCDG+J/TgJROe8BB4hSLNh7qTo784rKFmGDCaLPxPocel4LdZHxqESayn0cCrSU&#10;RCxMPwgWlUjl1OXF+MuyVqQfXtglwSSENCK/JrgmAUX4iAFIqkVzXOMiV/H/5SwFapfhikNE+RLS&#10;qpDdYiQYWHxk+xqYxIYE5l3hjKJXRlxxx+EmUEQ+NtVPsBkrhiRUGYt3h1OGvS5axTekf6CSRmCf&#10;ZJNwJGUcJZ4SUJLpec1q7eFqRcWxJoyUGEH1pnaAhIGYF+vVQNclYcBfRskTvKyKL7+JZMU6tFIS&#10;1mfNI14cGBuCSiBB3z49q/ftVCCF7Hd73I6g381muupDBn/70OmXlDW6m51eXIAk0zxaegjiyIbF&#10;DQRKdBwJK0jMn4k3BNmIYMI+Ict0RpzoKjKA0LWd1LTEk4ZtNAQgbAmcSSOBXCqG0JHfkRulbtI2&#10;H+a9E6SqjKCa4OLAa5WtCVniwx+AWqc/WDBgYOXWH9hEUe5i4NICnqj3DZ1zU1mzl5FAoov3mguv&#10;4AMiPVdE6HEJvtcgUGQDBTNKO4hkwroQ6QSsprMkluHshaod31OVF0U4VKNEotZTF/QhLhCcosqg&#10;AAHzjMgEGOawvktthI9Q9An4MO4Lu4kjHrxJZEb2B7KNIAIOX7BgYP+KHz+H5SHgbcNsTD/MJeak&#10;MBpCV189d+V3W0orjsFk2y7VR278qxgArNY3tdY3tk4/d/LmTRvAAwI/lNQ7m4cMwuAbdv19h1v9&#10;zS4/90kFHcm+abWrtHUEVbgCIf1IYiLZHXmYmIJcFUzrSw9VY0WFVMg3UAaki8PtClXILR/CIDhU&#10;Oi0ktKoQa8woE0A1nhdKEP0oDUxoAzW+hWxISDJJAKlKkvFw1wiYnIlAINi3eHDlhm9gIiRfH8I+&#10;6JfCzP0RN9xV2g74h3V5JOqkJsLxi61Jj0SrYRAHqAYRQUKWBYKQssIakpIjPcdVKfZU+qPCxUEl&#10;gtULMkhsE4tga2Tq8Qu1hJlA4eKyWjrrSVWxkI6jwQ/mmxLI0pvCViQURB+hPImORETBEMDSTh9Y&#10;gVBB8cDDP37phww82N7oFBh0DhkssLCCzU2FTA3Eu3zxtQFWCbClTXwKAA2/g8TAuge+qJgvoGOj&#10;KNAqnxHAMQYLTNhQP2pj5FwaWIZAl+OP3+drhBnUfH2W3kgJX645pZcLtfm9jqJ+BYcPHwEsQroU&#10;xgxgoQh8eLYiCPNsQYuCDLMFj+zDwAB2gjstHYG0OHN2gjExWrEYYIC8o9Hp1VnsMD5vg+yAq8Hd&#10;UaP4HDaLyRYVFzQndCjxTiXBAvE6JMwdzXndMpuP1cDgRMDn0Ov8VjOkCFr6Dhx66FgzX5QInjtb&#10;YwKIAtWuh7A8BK4L8CyoEUhmwdyEUAhm/ns9hthYSHvAEjMY2ABEsSWpRrO/o75X737llUfZEkVI&#10;i2D6iOHM4Dqy/tXXXps+/fzzp02bdt40+Ae+zpgxY/r06Z/89TVrYh5kCZj55kt24S2/o6mgoB+Y&#10;DC4MFkibsdtGPWREwLgYA4Fot8/a4TzUvUd0VFIStNHR2HroW3djmbuxwpLSOwRpApgWceh7X0ul&#10;r+mIMSEPADXAYnsgN0TqsCyZLYgBtoAUB6RZYPWHDtYtQzUuDyxw0Ovaj2Z1z646XBVwew1RCRDb&#10;sA9bmMq/aL/zNZecjSG/wRIMgbSC4Y6AqRWoIhU7crTWwePPmHLALyIwJC3KHsiXUQa4Q01uRbiL&#10;St4VajzxR2hUXgs+4m9Re6rbx29jY7IGalrqQnwsxFIFDMHE+2p0KcryV2TToj9McMjboA7xciLO&#10;4FWqNoj5khiqoNoSlor92+bwOoKG7H5DYD0VkxlYy+Nze5wOV3tzcq/e8KjVCVRWMcLholEW7ANq&#10;H65NuVXQuNdcpHl7zBUk4EkD8ry6SlyOUoopBTJUOBEAnocm5YpaVNhG5iRpuiWcMy101AWhengv&#10;hO4TrxIrCe0vWQpHvHj+jveFMytrG79w6RRZXiKXSl92Q8IpbvPeIsi6VqffETJlFg0BFcYWY8Hi&#10;K+47Qz4yq+9gh59IgN0VM0DII5VBmzaoJipwRGuYmdpmJVXeJ7OHtjA8RY+cy/POrOece/AO4Y2o&#10;h0iRfgJHBc1T4XexNNlaEkrBJASemDrDW8N4hewD+t2S7zWj7yTOJLhCtBkgHLHEjdhpgQWEmPWe&#10;s5FERasLtj0wdSschuucVRsT9HcrGuZUjCAFnBvUMICQg72jGjmgPHLWcCPvgGBl0RHBB7y/CJ7Q&#10;DNzbIf7gdELVSPKLLCMZXwqQqAXhYSAJN02rklAxSCwg6NSwVGranhHwqDt4vUgPxB3xMCFVTQGJ&#10;giiWnfqsjcAEGuBfIIEjoE/rnuNpbwKLyCbpGWCxqz7oc2fk94VHSAJMUIpKwzUTqSWJClm7lDZO&#10;Q8FcnPqyX4gLqaMw9aJFL3Gy9H6J8BTLkWwQ7olKhBhRL+EdvUDxjDgdKaPBB6EaweXURB1EmVzZ&#10;c2RkLC0qEfZQ3GSP+DMMillFgqOwHiQqYNipmLoVDWV+G8yUFIM8sPK8W+Eg0FFtbthThpcXROBy&#10;RPkFMuFSVtGYiRywbChMq2NFQmA5CQQ3IZeR+pDID+M5JAH+FS6j6vejaBHmhMCjDtcgWpIY8cBV&#10;jwYKXpjKqMqHK0LUbVJ2Zb8EIQizyGHkknPKMx2OosG7z9HHuxpS2tx+p86aOWhMyO8E/Q9jQ7BA&#10;IOj3KH53//79j9U1HzlaF84kkV//xRgADB+ra+k/YAAswcPEPwYd8DO9eJRTZ2kFKSANzewcibMQ&#10;SMkrncDS6BYyCKR3sS5uNTg7EYfwb2gLWONCDkgQqHIUfqFlpR4QOoKMqPAqSWVzPmfMJxUl50+M&#10;iqVaoi/c2xFPRB+or1wAUK+QhiFdQn4sl0xV3lDJsFsaHarVY6iI2l1+h96SMWg0jN6ytcf8w0Xc&#10;323QCMB/u4ul6bknxN9GPU1fyQZwuaLmSM7ojgSRyyF5NMKJEE680Ceiemyf1Se8fNFhcneFyiAx&#10;V/HIiaxxfQUKhFZBduFYQSeKIxx7ofXpRCkikFaNSfJzBxkbFL3kmAtzheQTxDaSUDAte8hUkN6a&#10;NWQMD2JBD7WG3O36gNukD0IAbDRZFKM1pLf4FBML4mBPCrErAjQD3yGP5vexDUSwZYzYcUK7dvSe&#10;MCT+4QXoh/pNPOX7U4RdWC0JpmRLBgBtPANfOhwOS7AtI8pt9rfBBaPLAA8MMxvhMpm6xRnmXzHj&#10;21Wf/GHho68s/t3cy86122CGPNtiSGeyQx893mBjQ1ND7fGAszXRoqRH62LNXrsH9h/SuWJt3uQk&#10;fWySxW3RNbgcTc0wQgQqGpwVm9kYbbfbYEjcYAwoel/I4IMl/R6DwWc0Bo0Qznu9PofH4Qi4vDDB&#10;zmaELQDYtlwGnRl2o4LdGdjQOmAPhumNIv0l0itaw0VsLvhM42hB//iGGix1ggkUriHYBH7IhrCl&#10;FnyzJMg6QMQHJsYf9MJ65Ji9h2G7KG+vrI6mPW+9+cGrS97+y6uvNR78yuho9pZ88/orr77+6iuv&#10;vfaqu3yNyWqEFAsADe/DBSIBwTtADkiFNBA4Dj6YtAad8vm8Tpff6wtBXgDac7l9ra1sLwDGGUg3&#10;5HwxowM2OuObHgAJ2MoRmHA1+sq7j/miYfw5nPLchZFWG4WfixBymNQFahn+lLer/suRiepLqkFy&#10;jzR38BFqWR6TaZUNalB0MdCx0l6oIKSqQ2lWIxnxU8CvaUmIgUYq0RJ0AYzfQfVPGhG7Sg4Fqiwp&#10;VgIN3K6IDiEKEuzmDGP7pveeNZpgnTMRBQg4au6DNYEYGH+Waqrylcs6ieKpf+bc+FeJfoJNaDci&#10;m7R+XGGIThLUAi1IV0SBRIVoGfsgSIV3JW1RagSlBKJEQ7yzQhFq3ELRLtJVq4hVPkMsq1QR3CRl&#10;U4QGxB1UF3VbRRvWA3PRM/Ttmz74o8kSDc8MoMf0BrfbOfKK22sC0YwEXFtLqya6yd/WdkEO2ocT&#10;Rhp3ld0FPyGP8ECfPFFkKeo2WgksoFlxIE2uYD3idSmR2G1p2njyQpBQSK0qT9gyeRS8MSFf2n6I&#10;ClSDJdhbbZbMDq+CUwsxzt0A9NiFqJKoCNmERTHp+paNbz5rMKtrof1e58hr7q0JxrVA/MlxLTMa&#10;5HMIoEWOTeuG0XgBdlvqGilNhFkiSRcdIG+gCuKcyCsJVzUa3tfoGNmIcP/C+YEYF8UGf3T2N7Rg&#10;hqnJMFELK6WBjuOb6CzIRuTGRimtocIJd+Pt5nST56dP/mayxwPhYJyBpcE6msZcNOeY38ZIwDtL&#10;sKKOVXRFWXFzRuaOyk/OTLDD4+omx4ayxg82VOw71tq100Ink8ogq0FKXqCCWIc0KzYqqpICxKVF&#10;CrkWQ0IFhxNKvHjivmP1aL/4/yTvJAc4z1z0mKgnYSJG0gDKG8PwG1/CjmLNmAMgriLK89gD/sTZ&#10;zBm6tk1vv2AwM0WE8uN3t4+Ye/txXawgAXvXYohLtvWyGmJPgOTwW+5AW6P7kCvQKi1uOAshYMSG&#10;wpwJlKtGk+Nb7aqwfBrtzjtMUiLNMuohoeWI+VTZUtvp3A/BvpTDYC2jlpR6DElJg7TkSWhqJrMl&#10;7bG0XpwxhOqmfgsvQheKt5rT/PVbljyuN9rYnkx8O6hQwH3NDTev33kYlgD8IsIjBf5FDMBygNHF&#10;PV9fssRgiQHk893dYDvdjlE333/ckNTqgXE7siMkVlw8C9Nj5gzOHJWbkBnP/KjqFtfGiuYPth3d&#10;V9uugQelknNTZ/9TDOqEKRytcGu8VWQbsptah0br6AqzLd1E4mnSMsjR4QyoOgJSy3C9IxQHyovw&#10;qfBdjUBojBZXPKTttM4A6SNhDcijl3qV3YflAN28DRtefBKmKyPqICUJE7RH3/bQMVMyLAGg0iGl&#10;7IHxWlq7O9xrtu6pqG7IzUqeOpHtzdbp6vnsj4RQrVUioyoEVuJEvCwMKxktknmt7eI4wRGaTvZZ&#10;xa9QukLLo7Lib3LFxQETWidMRaqdUB9jN+g1GRaR7yZgIFdf9kOlm2rHREvYSV4i3mrM8DRufOk5&#10;gynaw4d8xergQMDnYSE+jAUHQibYo4e8YBi2Z3u7Qh1sR8MgrDXH2E5ro9gkeHgEUR5b4ASbDsKm&#10;qjhYza0M28iQ75yKV+dEAG71p/aE6ve21114wYyV3/zUqS1e0Lng6hk3z7/+pSWv/+m9lTod4yWZ&#10;OYgy+RY+PB8izsGDB9ls9ocfe3L513tsNhvU43G7zVYb7PrkCYRcfgDTHpeYGpuYZLHaGt0ur9Pr&#10;rt47bMS4PQerlKAPVssH/C4Y7fe2VF946RU/bDsACQbokI9fgCjYC0HpcIASgfFxNiuAreD3wToB&#10;IwT9Joj57SwpAY9hzi9sogAr3mEHpPqSCy6Z8+WazXy+BPCIDnZkd1Zt5U4AYxmmkPg2wOgyvPrq&#10;q4DEG264ISZvHExJQFTgX1dtyfQLL13148+s7zADA/bpZJkBHcTbkKFQYDNio81stntDdlNBjikr&#10;RWlqa1z+/F/++AeYQQHzzm696aYXX3oNKoLP/JvmxxWcBf3w8j3j2cwOts08z1Dw+TpsrJDLBtsN&#10;2QxbCBjdtTtGnnPpjupmL6woNFt18dlhewFIKNkresgl8D0B2X6eAXt8/PDZd24/3CAFQYibRgS0&#10;TIycwRUrqjWUDq1eUb09GZiId4T/phYn51UtgOoWb4cF/DJ4kfdVFwu9qjCp1bKxRsq1ZUhrkp8s&#10;olAsISSKXCHZUyG7OKLAYVQRQZKtxkCoagRsDE+DeiRve/8ZT3Mj7WUaDFrik4Zc+cDPhxtUValT&#10;Kpf82hTAMvTIpM3gtcnwmf/QqCCCqrPvjHqJiMG/cKUpdaCa+RF9wkI4vEKhrXAPSU8L/Gjal26i&#10;yPdILJPzJgiA91Wo0CQg1GGBbjjpse+Uk+Xd0Wq1wT2SN7+/yNXcDAk82McZ0p6m2IRhl9+xvbyR&#10;2uKtdAvVDgiWhLORckyXukfXG5Yq2YIe0BpOgy3Apk6JvmnyZlo2CtOpnCwYKQsEC44XsbxgG7QV&#10;kgJYXNoikkNOZW2ejdeNJlKSEN8UdOQ+gwxWVGpIygt00huUyGKVkP0kQCRLEaecxJyqkBI6B+cm&#10;bnproau5CSeMgS62JSYMu+q+7RVNRDvVSCNfcYjJgcBKEHsyTg/jgBNqAhmdhMm9lHSslXoULgSy&#10;OeKjLtVr9Zm2HlmhvInSJF2gMDdP6JzOrQip02gcDF8JIari0PJ6GP9r2Ji6NjgncdOKpR4PTDGE&#10;lDxsSOOAfZhHXnr99spGgVVkP9Y67Oj7+AUDZo/I7SQO+POD9eW/+3S3GwywltAiwOZaiUOLbEoa&#10;U84yUqVHYFGDB/meRmHJxwIYmVXRViCjYMKUoADaFVWuOHAII076pOyfJucgU3LIK9QNDReiisM6&#10;eeUUMdBNApj7oZTd47cG5cRvffcFV0ubWAUQsMXFDJ1758+Vzdo+ZkUPPZ34H+GBLMBRB3gwUiWo&#10;Qi/q1CRbhTRzuFWVLhhK6hDJ8J39blJP6AkIMcWYmzIg2ia4JpMqROIc75FCIm0nzLlQkmJ2F5kn&#10;QUSVHyUb0S0ZAGJIxdWfdFQkYQZnxW7+y8Ouhlo6QSAUTEpKmDX3hlc++IeW1bMSzUN7skyN9qpq&#10;9G4/3G5LTI9OzgABaj1W7nM5TiggkZunwMCNl5+79J03G5o6+Ekx4HEHbUmJw+c/tP1oC5MkvkeA&#10;VNJWk/6xqX1mD846YYUfbK363dcHPbh0QPIBSqTQP8LNExxPmiDcXWDvorhqPEFiIlIBAijp3GE2&#10;kSRFKl/NF1Yn2mS1WvScRTCrTdDx0mjGVXvA+8QrIGCESiHpEXiSETR/QXZZ9oYg5U8HZcZuefEJ&#10;V2MTHqkD0RHD/22PbD/apsKmU0rvn4AY3bijYsn7KzbuINdoZHHB24sWdCVHz4UsBYCqEJ+icmT6&#10;gOsE1KWd3Hb1Oepi0WH0XjQupPBTBULEM6F+OfqETsLm2S+RpURCaBxLaRKojfAOqZaL9aZTfpJg&#10;VGHFzmmA13CRpKZoRzcoM2bri085G1pwczsIU2FQCuxx8bU3w3aMXRF7+ncCXm9zeWn56s8dx49C&#10;dM29BSZNbDRZkwLoXCGeJCYULSUAYDZ9R90FM2b8Y3VYCkCkA5x3XzvzhnnXvfrqG4ve+jAzNjbG&#10;xuJWOAugFiYa6pXuiRD+snphmkljh6HO6UmzK9Gw4oFFucGaVqXOaYAtP73+EBwDEBuXEB0f156a&#10;ZnbrnQd3DRg8av2BIyFz0Kbz2zs6DK1ttW3l0y+e/e2GvRaL1Wi1wdk6gFU2qwBWzLd2sO2N2akA&#10;cKISjMMHYEs+tn8/rCwKWoHDwduBWBxoQ2mDhpILL5mzas0WmQLoKPvxlVdeJZZl5KAUC7wyf/78&#10;V155BZBz4w03QgqA7RqLXMZ501W7f/qFs776cQfDHttZiR9HwyBh+y6EFJNBbzEYrH6z3RSXrO+W&#10;5U9M9Dkcjr8//cqi5wyKF/YCVIKwXYJy/bx5lpyxFpvVZLN4IYsBEz0MOiPkSNj8AtQf7CAaviiE&#10;5RhgSTMM5rtrdo+cetGOqibYZTEAT2OzRiAJtYREcCHfwE9jYsIA0xIKJs40ZvavbtSYLqnHOhlV&#10;LrdSdsPUEj4KkwH8KTLuquhjIEIyIURDq2g1+k24Ulh7p+GFTowrdYlal1axqpLHoUIg5KCIAEkD&#10;hyyGXxBhao/kUI/Qz7IAKT05JhQGZ0jJSo4KHtl+8NvluAULbEHce/KlhpwhVRoSQHvntn18+qIO&#10;JVfGXRQeI3Fi8F6Td0V+lqoVicuF0SKcEBmFJZOeGI7LikvErOJlwo3I0mj0NbpfgjUkErUGQDWc&#10;xC9y+FHlFMFcXANLN5og0hBay4kqtAITCFdWYlSw6ud9qz82GK0Wgx5m0+RPmmnIHgijmmReufk5&#10;2//DCUmwW19wTJ8W522DRAAk+ppNsbCDh8Se9pUwdyB8GIHy0iTTaA3VHBaNKIoZMQKHEuuMtNpk&#10;DZcZSpypxk2WEUjRsAO5HaosksYXTKEKNIVCxDeYgREOv5YWmIGSA3lkNNESipweq53/zEq0B8u3&#10;laz+CKfDwIkkvadcZMwbUt3klKGE8ByUGGNNtKHGH7I1+3L8MKNLccMdrAcAaPdnBBS2p5rKnZL1&#10;pUcWxgrEkMJhk/6IJoUoAw0y5aIDGuoSS5+A4QQsGr6W7wlvTxO1SjXLqtL2I7xPaoypAYKyc4Ja&#10;J2pRiqxQ0JQeykqwBWoPHdq0wWiOgROVYIFenzETTFn9qppdwmmkV+HsmnfnjRyRnwJr6tyff+T+&#10;dlXgSDkcImDMybVMnmqbOQs2pdlQWn/1axuE863R66xP6pAOrxER3iXZqFJN6NlwdYxvytSHhsgq&#10;2jDEJg1PiSutHUIUCzlAfBPONVlk1PcSqWGJaBX5agFWhbRo5PmhKkPVp4LNLbJ0TTMTrKGKXQdW&#10;f2GAXYvZNAxnnzOnG3oUVzUBCQQMOqVn7Bmy1fQ43R+usKXFhTO7ojS0h/6+2ffhJja2U9b2HVkj&#10;4X5LvpCokeENt5s04C6TbFqWRN3E2sPAXsCllkG/GsnMWxLaXkwKUBk5LAOgKh/eAo7xY/4SOVAw&#10;iurG8NtCnWgUi8SPVn9pIjKtc0K1InGy4mz+A2sPfPYeDEbBwk6v13XWtBmwbHT9tn0qpRVl5rBE&#10;7U/5fdthR1WjJ7V3sSUqDobsavZtYWcnR65fg4HRQ/pZQo6vvvzKAEcDsP2x3QXnXWzoPaKqlZ+5&#10;xcjNt8lQQpCIfGfOoBG5iadSROWNc5ftYIpIsIKwRNK+CvYkGRKZIaEJOmmdTiMJQrwxkyW4FhtT&#10;hQP1GwmxaiK45dEmtIWoaLNT0m0jO8XlQagREbjKxrgppjEn0tvsjhxj4KkPjflSZZODD+UyYf+w&#10;/RtLPv8QtBDcg+l4BdNnG/uOrGqDEVeuMHkHyu5nswCWvL9q8dsr4AtE/vCBLxPhn/x0yAsU56db&#10;o+HgBrr4LAA1PyLUhmqiSA+HmzyZ8yAqiLAdZZ4QKiglXlU1PmkzwgBXJbwHIpki7TonV7hTr3Ug&#10;NKpJsgNpPpxvgUqEoCIMY1NoOYR2VBMgokXO0vwiXZkVawmUbD7w2XKb1c7G9WG9uk4Pk7uLb3mg&#10;wgdJMa2dETXLFKZm5QhqX7VmmD5m1KfYTUkWw64PXm0pgz2w2c5XAFGnWQCSZPQlPAWA6IMLZgFc&#10;MJOlAPAOFpYpgLvmzrjhhutgGvvKVd/+7tH7xo4da7FYmpqaXn/zrXff/3T5B0v69esLxNi2bdtt&#10;9zwKCdMnH71XLfPGWy+9u9Kti2UnqvrgxL4QLIIwZvW2JiS7G48MHD5+w9ZDobY2a8Btg9F9XaDl&#10;+N5pMy5duWYbswWwZb8lChIHENwDlWE3FzZ1AjbY98Ipyl6YImHSw/IAdmipi528zJIOcC6lyWiC&#10;3QJ8Xr+7dt8Fl1z29Y9b2a54nKKdUgCa8EWZf+ONLAUQUm68EWYBgDjwbWKEJwOzAGZcdOnX63ax&#10;m+z8TjjZEL6xc5YgfIfher1ihjMO/DFRRo9FH9Mt2Lt3IDUuVHvU9bcnlyx+LqTzw8qGm266KTpv&#10;gsfvM8B28XYLLKjgx8wrZnb8MTstgh9UwFbxw3QRviejUe+DPYODzpo9I6bM2HWkKQDbEMJ+fyaz&#10;hfUT/+JH3GHqggsfbhzZrc/AulaXyv3IRDol21H34s9LPvnpqdU/PvzDDw9s+u6uTd/SB36uXvsw&#10;PPrz9lcyXY3E2ugpIIuyvz3fWjTn4P2FqMIxdYHPOKqHf/vqtGdFWfVf9uKI1a+et1BKktRYnNc1&#10;3oVg9TD+hefdHrpj+tYXL92+6MK1D4yaGa9JuKomgUAkH4NEBxWCvDSGQKf8fu4IDjgJPh+LRgB4&#10;MRqpEH4SIoJrZt5jpkKlWgBsZ/QdArkp2PHMBxtq6AwZBUNrgQTikg0/sWgRfB558nH5efixO/Hz&#10;2GPX4+feBTMfvOeC/QcPICMKJdRn6e9nH3l59pEl7O83V0CVw1YvmXXk5Vn8zoVLJwNYw1a/fA6Q&#10;AEHTKfDKRUunsG7NW3AhexcKv3zxj7cXnyGHaBQl+8pzjjwxZjSyfUi5++6Ljzw6LIsC/u5vLbz0&#10;HxcxLPEOC42phJ59dNa3DAZV2cuYXWOe0Iii10hRA2Vc8UFq2hmD0nuGQqlpzBujVQ6cJ6R5CNfW&#10;WpVOTiXeqm9zZRQMgSlBIECckMFuBYPgpuB9zOtpeCGMx5Q+oTK4AYeqwV/YcMUedFNXRTH+5tDV&#10;L579HL/DnYHeHzw386/gyeuUebfNPPLnMx9P5pwhOGX03HMr/nz2s6yi3kufm7n0DLTr/K8u46Fb&#10;z9n550uO/PniiqcmXJ+EzZB/C98Kzx61+rmLKv50ccWfLz7w5KQnhtrJ6mPmgAwNjYX97qGLtszP&#10;JfII4wJgXH/L9C035aMQS1EWHYoZMyz/ion5Fw3LOacwJRvORWVQ8UAG/SDyEsgckZxIyyW7iVTn&#10;UlTX5s4oHIqbnfKKlG6FQ+EmOg2IfK4slMKoFSPjXimK/rQ4ZtmkxGd72L6H+H9o7NtD496Gv8Ni&#10;3zkjceGQmLdjDcfxDeQIDpT9qivP3P38hRWLL6x4/sxn+yJAvIjMJiJXYh4XxYeDKGgvtY8M8UQN&#10;UqgJUKQJvl68+o/nvDVSakK1WSzCi2nCSsK3YGUVSA0GJSFlJ0jPcg0jwZTQSZEQjauF0J1UQvXt&#10;7oweBXDusc/rgoXQMAGuW6/+tW0e6oloHP59/ML+EP8H62tbbr664+XF/oMlIQ8smfb5yw45Xv1z&#10;2yN3wSuj8lMendFfdpV3E2Ej/sMRdmEFOuFTiiqJIAkyADph9K7fjZ4n2AYJjERjf+Hp4/Ipv61T&#10;Zl17dsXdAAlpQ43qJVQhENycSBnn1CcSav4hncSb65Ezb3xWETIlsZGUX14drxefw788siaO564i&#10;2kEUBpQeUETetIJiGKAA/wMVUXrfYiABQULWQyXhyeL/2tbQjyV+m1nLHKw9Aoe8Z5nCRUJwcLAl&#10;sl/0U+0hAjt25K5HR1zP/UDhZEq6wtMROx8ZeT0nLtoB+Dvr6skVd4Dpp5pkohatpmRY+Z3fwWgD&#10;rSxlE/iOICQtzGnJzZ43NrM/K0t4lqAiITXEkb8ZTzBKsEoJofA2HsQNN+sc7oyBo+HIKOYRsp15&#10;Q/36D9h9oFxF+im/FXVnUVNzNbMIBqMpNr37iYqf99GapbUfzA1/VvjSZ0trP2KsfaIr5Zonnz+4&#10;fmnttqW165//wxhe5JHnw8vPW7vmoZvCX75pyWsHl5yn3rvioYMnbeIXunjNoj9+87uJUGje4w+/&#10;eIMU7dNEzK8oBtguLCqCvb/4Nmdsp+r0oqG17XgeO3cIMPOkU2D8H+L/X1BEeUmPnNlbVYlq6EiC&#10;RzzMJJExBQ43kOxi0g5hz+/1wS0Tyh+efPjhKZuv6M5HY7t/cNeE90dKNtNdf/n4r6cxM02qh/Qd&#10;B5vpEwoUeTPsQn1A5k2xXjl95M77zih/6Izye0ctzGdPocLyB0cvzkdRYADfdtGQR/vR6+k9M28Y&#10;3+O2cXnXDMu6sG9S71i+MzypQy4UpGLRNrNuSY2gdW1lH7FcvcObPnAEYB+XmkOwlDFweF0HWASE&#10;mNcrVCUM/qenx+9YsRhG/udfMRU+EP9DhSOLc5et3ggJAlgggPgTChYdlez375h4eG6vTIw9eI06&#10;JWHxjRPKry8gpY+UEBTg3gWRAhFIxYT64MKO9/K/uXfkGwOoXiQgBeoceHqXuiIQRRVar5o2dOcd&#10;4w/fO/7wHUOf6cHrO3to6d2jlgy08OYZJs8a1+/BgaRjYlOSpg3IuHRA2tQ+yWO7x+faWFAtQeEJ&#10;aAKb2wN6ixiAV4/uhkRpncObMXAobAjDd0diD6DjMGzdtHc77NBD5SQl0YhwS4MKDUlEFg1RLwDw&#10;+EPVbZ7yNk/BBZeRo6XCxmkkLnrvl/7hPE1CiocCyIsaDgZvmX/t0KFDX3/99blzr62qqoKJA0lJ&#10;MfPm/2by5DPvuefepKSkqZNG3zb/mrAyM2fkpNs9LqdZD2kLNinR73Y4qo62HKtyezqMVn1iUkx8&#10;VAxMd/coRo8t2gDBrIV9gFnheEtnR5ujo83l6Gja/UX7wa8ch7/zVq4NHN3sP7bVXb2l/ciW1vJN&#10;LWWbYEMAPQzaseyAByYM4FYFgEOcvCgvLrjsF4z5w3UDjPjfeCPHeOcLVluwHfUZwbissz98oj6M&#10;z8PmSgYzW3DPd1tkao09ZxvAGdwO2BDR396kVB83NrZZkxKNyQn6mBglYIAdaQPAAzo4Qg6YCk7q&#10;80FGBKYRAGsgnuEUA7a9ghGODGDbA0B52AsAkjPgvMGAPpwrH/S4YM8DM0y8gKMCIObHv/iRd8zs&#10;MDo4kMsM0yEyC4fBFmiwTQH1EB0U/v/tpZ8Paz7Uzd0U43dZA2HbBMDPGJ8LHg1vPnhr6Rfk2aAS&#10;lQx6Xs8xiru1e/ZDUqkK/YRCoQo3ukzIkALJ/A76T4KluXOglpX3kfdF2JJ92YCrune8/6eVg+/+&#10;9tkDwfx83lIX6pFvRvlN6kF4UXJ34NXfXw3uPD4kR4KDxllFRBPw+K7p/acPz8GO8axjCH7CTdLR&#10;XCnDE8B2R1Cf3m9YCLJCen1G4fCOEJGgE4t5Oo4lpiSlZ3eXn4zsXPh0y0xIyR6QmpmTlpGS17ev&#10;H/cQ5JqWqTu+TAQOmPjp78ty5rPPme+jd9a27KblOfOX59z08WXfduZmobQIU60Hfs65afm57x1u&#10;y+5z1+xo6pSiVG1uq0yOnZmMfeozKN2gJMXNRvr1zs6PbdvzAzddSHShmLi6I1UoCSr1PpEZ8yWs&#10;EwQDf59QzF6uq/3u5+Ol2E9GdLHqVGNA7pxWNHMoc7Q4rdg/M4d1v2taEbIbj1tZ+0ACth1awSAQ&#10;G9A2qQWDgSKgLjFaEfzcVeQJdnPIlxeohCSOy8DmcdjY3iRsyRy+EN5PThl+X/YKvre5oiZNSxV3&#10;odnceb2tHh/KD69EIxDZlxRdle1470//yLl19X17A/2ZQ0DkglLZZ4z/67RU3d49lz32Ue5jPywq&#10;t86aM25hPzQlGioLk/Po0x8NW1IhxyiYESH1xcGh0TxsgjyY2AFpA2J9+3eU/33Lsd1twahoeGgR&#10;ioKQxlmbvXLneYUzhjB/CUkAVUwfmn3XuYVITIkHHyOBIb3vYMA/fNL7DYWfkMwUvgY67IpV39zN&#10;urPdn/5d030bWm4sc01s9uZiv0ocZ29tmwufw66JiaYKyAIYFQ+xHPZ7ZPEtA5Tv//5t7oJVc753&#10;xPYmRUAKSYYEKLBa4pGBJe9Q8ITGJZEKQ7K6ojx0+4zVsxDnO6fc8eU1GwXyNUotTBfJiIm3jzIs&#10;khEcVElkbUmCXqPUkPMkrXXKnef0nTE4k2tVanvG4Kw7p/bVcANryxMAEujSe/SC9echr7Nb70JH&#10;UAcnMXLOQTowVVKYGQfz/2HYreX+2/wVZTDgb79sbvwfX41/4XX7nGsMmdnRt96DNV8xOq9fZhyS&#10;GZGK9zkg6MULL5XEUTzXxOLhYa/0nVGdYF0cV9K5Er0SQhFa/uZXuYsgE4+5JTJKKjSsJq4GGJjo&#10;Q1GwTBqa8a3QVlrRpXBeZRZsGeUk3AkL3Xl2wfTiTJIi3tSM4m53ngXOLqMl12CsaSCBM2RI7TuA&#10;LVoMeNMLBzlDRjTHpLLUAEY5Rfx/5/su4XgTSnlDQsqFhsVYheyQlkhEFqF8OHaEvEquIW0gMYm4&#10;JRqz0jJBoPvw3dW5f9wrzS6FH0LPcIaV3gAnA9c8yCs8ecK/oi2j30KKsDhNeUIlJ4hJ9ZCqvXNK&#10;7xkDu1HVXK/NHJABNzlrC/0K3hOY45AxfcAIL0wi9fn7DRxS09Da3qFm5GX/T/gFxtl6Zdh8zvb2&#10;uqNQICY1C3a1PlFJR2tm8f3DNE9mnDcu2UfRUtcXZlxz5xnK6mcfSBty+0Xv18drXzw1QP8NT1/7&#10;7ZO3vLr7n6j4vpsuuXAqZi/ogp9ws1NVgO3j9S39ivqDCLCNAIsGOYJGfhgmajmueEMhWP8P8/9P&#10;SxENze6XFoNSSbxEpp9xFPolFFRyK4XGS6hghM76+MSsopbqOS9+2+O1/d/5YyZJC84fc/9O8j6K&#10;Abo7pJ6EKkevg+tSUn+Cowf2ubVA+X7V5ryn1s/Z6IojswZbxBmnTugp5n8jo7LaE3vmXtfL7qmp&#10;X7q24q299SUuY05GfC8bAo86iP3FEBvl444JPaYXpqmWRFHg553je0ithiIMIgC78KYPGEq2eCBs&#10;BGhipyKTP45ySwI4e9rYk3HC3JkTYUbA1PmP1dS0sDJadcJ++9viku7OIRQx0gzIGh0dZDZbWDDU&#10;jaLH7DbvnRjpFhqYUxVvIoccOvO5Ddft4pEWtUrKhFJHOKyEhojTiIjHYMi/pbfy/ertPZ7ffPkW&#10;dxzP0sFtSHEPGNxjGucSTmZuHAC7CSkz8qNsjrY1JTWrDreWOoKxcXyCvdbYCQTdMSZnet803j1S&#10;ntP7psJN6qMACc596VDMaQOGwvZ1cCA720wOBusNxpptGxOsbM62UHKo7VSTgMoSbY+qBIk/VTy2&#10;eQIdxuiU/oNgfJxv4ceJw68TkpIStYK9tWW63sNKVMQrSq9e+aWlpe//dcWGndVff7PaYjEXFxXc&#10;9pv5H3304VNPPZmVlZWZ2a1Xr15YZv3PVKZ/vz4B5v7pYG6/LSoG/nj8jvbjVZ6qKqX2uMXgM2fF&#10;6jKTffYYv8fsD+phWz+DNcpij7XAdoAwOu51tR/4+uW//Pmlv7z4yssvvfbKq2+88fobb7712htv&#10;vvLaGy+9+tpLr7zWXv4TOwoRxtHZNAEwuGywHCCHuFzkR9S+Yr9gzB9n/p8YUZzqyJ6YBWDf+Re2&#10;OthggfMI2VljrBjbcxn3FTB3OHWwQiLU5q8pVw4ebP/7M6+9/64pIdEYnQA7/b/4lxcbD34TgNwC&#10;BPget9/l1vsDcEgj0oxnAVgKAHIBcIOvfYCsgS8QBM0Jr/iUgBeONzcGAzC3GXp54g+8DLXwKgJZ&#10;/YbVt/LBT1QcGvEraK8+Wc+193t38GJCUEgQQqFb+ifUlu1c3xo7eg4bk8QOIHNKbcJv8syfavOp&#10;bm78Ne4PV688ZSnCS1S4omlZxRkZ0e7Ko4sPwrqG1i8+2fT8NuoVihuWJ30sBTeMr0mti4LKork8&#10;/sfCHKxFc9lWi5gcpX7zl0pr2sb363bZ2J7MPii6WWPyx/fLKKvh66lQ5FAJQTDb6ulePAaICYyR&#10;NXBsPU54E0pEQrBv+67vPvtc8Wt3uIFDJmJC+jhdsBVe8Lh9Xy7/ePNPm/jb3AMjHSjr4HZQ1azU&#10;itRYGhQLr4jSOKyyfeu3r6jyZafDML9Qtgeqytqi8mEaANwYltZbaTvkix00mVOxKKp7Q9unjUIX&#10;MToL/UQ6UGocpK2qCXk50mSELnpdeGtCXZHaVKnEGUrkGspq28b1y5g1muVyAaTZY3qM75tRWtum&#10;ISCDCd6ubXVn9R8JC2FgIUbWwFENbOSNGQryDeTGssSPnf/JD1UY4BgT2K+V9yLKr/pynMraSyNV&#10;qC0BAKc3rXcfCBiJI6bmDfa17IXDPUUOjcDgoE5Kj/JUHV900KFTWpYvXXf7WnILOA6yH5qc2rZz&#10;0+R3Dm6A6TiN9a+9/sNr1VEXTC2QtkKIBmdgQq4URsHYEmTyxPE3YblXDOzz2rG9FZwCX1V104Fm&#10;eMh2oxEWlRt1URNge3xB+qxReej3w5cJBemCBBIt7GFtmztr0BgW/AR9WcWjYVAaeYKTmuJtm47x&#10;eb2vjz9k7QhmHHZNaPbnYv87AhlN/pwmX26ZawKkA0x6T0/7GtkP1nhuVGpby6KNUIPzp3+sv+lT&#10;lfmxcxr9Ifqqspd8iDBLFablPE4+ofJibWzRGKFB7Sg+l66EljW4MhD1ke+ixlkIIn9M0RF/lyBE&#10;h080Q7ob6wqV1baP75PG4nZeO3yBn2V1qEZQ0aMi1dW1ebIKB+oCHiXoyew3iJEALwKDlYP9/+BG&#10;YN8roZYjsPVM3PN/ibruZlP/YlPhgKhrb0p862+GLHV087IROQIJgif4ECyqc7rIAmgwSeOzTJtS&#10;VxA14YLE4MKosMt9gSo5LVKE9rwz5EURwoTO5sqbu5Ii78QwzW9qfCPWFGFMVdCSG5AI6HYznAqj&#10;VVrXPr5X6uzhPB2pC80a3n18n9Sy2g7ePa1EwnQY0D8jWPAT8GUWj6xrx1kYXLrQb+Wd7RT/l9YG&#10;//y1t83FANlyOFDTGspJ1sMHX5VMo3Inr4dDKKiglpR3RFhOEBI3s9r4/4S4MPutURzIW0Q0DY0E&#10;RTWwif4hatVfNJ6K8oKoQu1O/5NaFtBwrGNLCBvRhTPY4fqOcfnJsyAdye/OGpo9rldyWT1oUZIh&#10;OToI87+6DRkPZ5SCDzV0+IhdJeVhOPqlH30zbSaD0lZXxfbBVpTYtBNOBFBa2hLGXTFRVrZgZi/X&#10;gQpB7C5tDEhJbahY+OkRUH7rXnru2sW/BMT/yOeHyo9NHDXg8pmTEDr4Aj/hZldgAefFgwZ74VRw&#10;tzNtwDBuC+TYHDJVaA5f/3+aimj2YDbeLJiL5hGgB8bZijMWOSFcG3LHXQNYcn58cE9p2YYWJVR7&#10;7P7le9/tBLRMAHDuDXsb9bpGmXEGRFVOEslayrKldLT/fmcHbN+x4YedN8GoDLZf07w3Oev34/l2&#10;0Wqj8Rf0truOH3vnYFsD3Ha691U0lLsNyXFW2vAQBYZrKpFxC5U1OsblJc4u7saqgulRxd3gJ9xE&#10;oZNyCV9gIDpr+DgwxMwWDx9X7/Bw7KDoc/wLJxl2/lu26P4Fi96Gmf9d6ZibHg83F7+/gr9IOp/Q&#10;GlJaPebRw+G0cuYLA8JvHhDnru0AESD/n5s0LvXoWVCijlSWcGJ5LI60IuuoohW1BeKNeiiYAOHn&#10;CgMZg7ekKN2sKY6ORbs6QkCFdXtuXkN9snS0rPPHX3VmPGcZ7AGDYHKPqOj21lVlHXWwc7fPV9PY&#10;fsQttU6YnoS7ZU2ucbkJswewWRJwzRqQMT43AW4KRuBswrtX3+HJHj4OspBBBTa3Zzv/AxICbS36&#10;Y2XoE0rFSvCJMIh3V5gJYhf+M5w2dQ5Pt6GjYKUZt3V8Vs0pUwAyC9ApNtYcAkBhM5Zkyz94UQhK&#10;MTrV+icTJow588wpX3/9zYMPPlxeXsEjWGaq4E04/VD2iC3hhz32DWadwaI32GJtxlhdwOBoddVW&#10;tRwvdwQ6dPExxoTUoCURVvmDsxyE3fFhJoDVardZQAXDSnp2NCDE9nDAAN/8nyEO9gs0m0NmS8AE&#10;awKC7ORjoD/EzbAGwM8PU+Cc1CnrgdgL0wedEEoF2M58iGxEFF6AGli+71MMfp0B1gNAM2yVATvo&#10;EQobAFcmn9vgb1X8DW1bXntp0aKg0xsy2+c/8rDFDjso6F9a8nJH2RpWI4zHeP0wXdzIjjFE9DIM&#10;wwUtAp5hMB+uIKw6gCkAcCYiOxkRsgdsOEHvdLmczhN9XOyB2+l0tLfrzbaolMymDs7CKDlcKpDj&#10;4+DQIs2V/OlX9lmX6+ydM9yxfleYLiHBG3BGd9fe78uWl7l69eyLmTWdYp936/SDr8458uqla2+N&#10;ZuOn7Iq6av55u9jNOQefmjgPJjkTrpnWnnTxmVv+ctmRVy87svic37F5hUKF4xdVQaKTx3jqnd1N&#10;SkH/L+fmQwyEd+AzYMzAR+aOeuryYQ9d1P/yQXA4JVwpY4sz+nZLhs35sCapEAUEut/PHfV7Ef9j&#10;B/5wDZ/di0ooLK5m8Hy6+ciWsvqh+Smzx/WcNbbnsF4pW0rrV2yuIEBkvoCdk+mJTu1ui0+xxiZF&#10;p2Y3ddDMz05sNnrqefEJyqrlH8FxGZQIMMbovJSa2bNp3Yq/fmq2xY6eiEkKzDWzMFL189DXVy9y&#10;bml6JX8L0Sibxhck8rSPOJYr9zQo+T36QInu/WNja6q/qtH36sNy1vOyo9sa634KKZMunLL5T2zR&#10;QcWisx4vZO+wyu2D/7Ho0iMvzapYOOWhQqaInnv00m9vGPbNC7MqXrrgi1n5t98ybcfzM398ZNJD&#10;bMmFEho18NlrRj45e+hDFxZekAt79imhjPSzYOoDUpXME0XMFBPrlBVbKgHnw4AEo3tcNroHfNlc&#10;Wv/plkqh/qm3UFuL0xuTnmOLTbTEJkSndW9injfXyKzDwlXQIK7TV4j2CoKHYbtVyALAI0vQaxJL&#10;QCW6UTnLlBXXE/S/0nh8vZI66yw+vKFE/a44vnqvI9amzXfzd7npfXdvc6h3v2/m5rOhfWHo0YGB&#10;1RE9Yx3bP6kRQgP1O58/3GZJT71ap3v2oUtWzyHiPvfQxfAdij0LX/hGk5Nmjl/77MVs+cCfzn6C&#10;4jZGp1lXnrniluLzYkWVOmVbjUtJTL6gIC6BwLf1zLZThILxHRKFN/XZ1qotZQ3DeybPHp0Hn+Gw&#10;8+LhBrgpEYi0gNebHb6YjLyohGSQgpiMHk0dbDYLOhsi061zBeOhdIZ5h03fLGAUqUFyBZjgVnlG&#10;uQJxCcYKBIJkeVtjaWzmx7/pPyORkxY1REKPJQ+cz5YGLJ65dl4+MK5u0rjdz4z702/OrfjjBQce&#10;Hj1v7NDVz10I33ct6D+avZK95OGZFX+EOxceuH/QJFbLoNV/PPuta6Yc+OMFFX+EkX9m4J+9/8JZ&#10;aUr+yAsrnh47LwQFpvAlNvarLp+y67kLKv4ws+J3o65k6OGgse4VffzUzIo/QA0XbLmpF5OfiWN2&#10;PTXxz785++cnzvvhwYnPDGUK8qxzhj93Xs8bpw18cHrhLTAL3cKlNTZ2YI/U4u6MGoR4SX7Oc5/9&#10;XL3lcOOwHkkQ/MMHvsDPT7czvaFqGM6KzU5PTGpmXEJcVHRUdFq3JgcsYxYpWVEU9v9nL3rfi5m7&#10;O/qqIabCgZKU7Auzauo1qicrzBGNTFH8zfNnLLnkjAOLppf/bsLvRvVd+tsZFYumlzwwnCZAFxR+&#10;/Og0uFP+/LkrZ6bBC5NmTtz5zPSK56dXPDryKpIlw5AbzmZ3nj/7gwkgJKxejVajp+XPn710HBsU&#10;m3fDObtu6Mm6mpD38t1Ty587v+K589Zey2gdGj9q1+MTlt49reK5Sc/qspbcD1/OL39u+oG7iyex&#10;ng9c/eyUt6878+ffTv7jsFAop+fDl414fe7wP18+eMEA8uBT++dcNDT7nP5pA+DkXS2z8T7z/xmN&#10;PttxdEtF47C8pNnDcmYP6z4sN3FLedOnO48SUikVx95pcnij07Pt8YnWuPiYjBz4KStC5xs+Xcf/&#10;P97iW7HVB3+hcM80RoLxfQ3wQdwL04hyMOCbZyYsuXBCydPnVTw69ncj+ix98LyKZ847cM8QPntf&#10;0fXp+/cHz4E75U+ftXJ6CsA/8fyxu353XgWUf2DYVSg3Ov2Q66awO09P+WAs5j1RnyFaDEOum1zx&#10;FH86junD6689c9e1eUzm4nNeXnBW+VPnlj819cer8lgumS0cGPvBgqnlT417Vum25O6z+dNzSm7v&#10;P5H5/f2/eWri21dP3P7QxD8O1YW65z186dA3rxryp1kDb+/PAVF0KYXdLxqUeU5Rav8E3NJIvbhZ&#10;Jpd5xc5jW440D8tJgOAfEgHDchO2VDSv2AnnP+Mb0rEPwsnn0d1y7YlpqakpScmppRWwpOhXXDDD&#10;s6h7FEzCbKuthNfsCanWGCmbaj2VP+1Vhk1agDe6zZ3Wp/7bo/Y4ep5yzfPPH4Q5/9uWHvns3psg&#10;ZFt18GDy8JVLLr+QhW//JVeXJpTRb372DltoAI1+NG8yNjJm7mpYs7BtaeXXvxshdj/8zeMPPzsb&#10;nk2++4FL5kybdut1M+dddtY5A2hzhNhuJ92x7ONVP236uWTEoAII/uEDX+An3OzaH8B5YnJKfHyM&#10;KcZuT89udLBcpIjmOKeFdCNz4tnN01REuWis0FUDHu73zcOjXpo2av/Dk8vvGf7Y0B4f3DHl8MOT&#10;S27tfz0uB+iZ//cFk8ofhpsTvjgb3NDq72uU0WNHLh4aIww3WRCVc2Q31FlDPf9+37g3B/KIQmdd&#10;OH/SF2dbJp49bOd9k9ls/9sHXoksjJpiT0tpdMrfL8+fEUfBhvBiW2/f5igc0ucKWT/rRHSaxXt4&#10;p3azyWCpy2+C1cNcQLnRJNMqvAzdZ3trt1a1DsuKmzWwG8T/Q7PitlS1frq3FsWEwODwNDl90Vk9&#10;bEkp1oSkmOwejex0atQeYqxGEw/BQoAlj82Hmf/wIkz7h1wA3yBw1fzHloy84n6YAjBxKMy75L6N&#10;TEfwmqrKmpWcjN9gvBXX65w09/etxljWewC9x98XTCi/j302zcpiyZ5QwTf3DnvpzCE7751w+L4J&#10;m6/oCSoaZp5+cx+7uQPm7d83Hm5O5De/vnfYQvxyz4g3Zw4ruXd8+T3jvpmawLeGsVx38fASqOTe&#10;sT9cPOCHe4cuRC2Mf/e1lUYlfzy7B1Ah/PLfu7XF3D37NmbeGSo4kHHp1lBdY2sHWknuibS5YaE3&#10;YhOjENZVzCd9tr9uy9HWYZlxs/qnzxqQDl/gJ9ykhjgZuIeoa3b7ozLzo1LS+DFtMD4NUSqEebqG&#10;nzfFWiBKFsYYR0fQfxL3JCFFKTSQwtTwxmCKqyWrhzUxCcaKtd2UiXn5RRv8d8IIdpFHoewjryij&#10;LzfN1rdvH7fbU3Gkav/+A/n5+VfMvmD0wOwzp0yBiNPlckPUeujQwV69eqakJMOLWObKyy4YNYDK&#10;7NpzEKyMxxto73A7PX7Yti89oM+IjzUnRDl1nvrKiraSw/rGdpM1KtgtWW+xweEBLOplGwcEIaNg&#10;hvUDLH+gM8IBX5DNhT30PLCgHiZVKDqYNm+26K3gUMFQPKQYTPCvPwQHwPh5KK3NAqAEcXJzUs6/&#10;cf6NN9wg6MWQDosC4LJn8XlZbMd/9sGDADFbDXkMqJaP/LMtAdmEhRAc+osEg796vdVs8fjsHq+n&#10;8vslb7wccLkCzR3XXnO9cd4Td953r8UGuxsaXnn1NUf5WthPEU4XBIzDoksW/rNTDOBAPwCbTeVg&#10;h0eYzXAmotXONg6EE875zqlwcIIXllTorbqARec3hbyGgBs/8B3uwH3YI8EYcsMk/dyioQ1s/Jnz&#10;CsaGnMFQg5iDLEciL1P/gXHP/D5t4464JxYastU8tzr+yVN3jKfh78WZRa2N75bo1q9rrO2e/hsW&#10;ZStZF4+/pyDw5euf5jzww6cmnHGjdL94/F3dWxc9sTTnhlV/ak259eoCUk7wbMzE50YoK975NOeG&#10;z27fY5p9CQypdB6cVeNXruhZjau/O2/pMaVw8NJnz35uAj9FqX/xtYOiG3fvXfTBljd2dBjT0yfm&#10;oqgarMGOvYdbZB+5zkMZU+VLO1THY2xOevQzZB6ZYpbQsrVlW1n8kwLB55ZD9cvW8XnrPPOmkVgm&#10;ZTDykNlvSFqPPg1tkEPRujEqzm1R8YPHnZ/ZZ9CO9Zu//fQzzALAFAB3e/N3Kz7bt+dwclJ80bCB&#10;5qgkG1MTHDiKG6E105iL2EYAFS+zFf680tjZ7CfcPAfWnGNXuA9IdCOVL3wq+Ldowpireih79hwg&#10;f4m/9fvDbXEZaTN0ylXp1tLDuyHgjEuGgY/uozP0hw4fUsaMf2648ul7X+Te9MXte02zLxoGVIO3&#10;8nvEfv/qFzmPbFjhjL/6HAhmWVXZScE//275uas7ek0YfIlSOvue75bVW8YU9WZAbdh571sbHlq2&#10;+9OqYFZOWjrKJmFcakRBDkEXKLNsfflWngXA+H/Z+sNa+kpEAw3q29zZg0an9B4IXyg+5BaPUwP/&#10;nurKCtUkBltcRptfxzKZUX5KmUn7ShAjVfDiSoBfjtcOugqLB2cDoXoVTUxq+fJDZkhYdEi2V/QV&#10;yn/347QPjyuFg/7xh3PeOjse0x6UAzkjKlUJsO04UIiRg9u8rZCVEMkCbE9iiLik17DHz0io27Bp&#10;7G0f5dz21SMCrrEXjrw+o+Wd93asZDMnuE8CLxw+vHx/h5KUMnlYt6HpJtj6tLSKd5bZPAYv5utR&#10;gUDxZRvLtxxuGNYjGT6QDli+vpx3TMWBhAgw3614TGrvASAOghkxP09c6Q7F7+mYbjO0wnYA2daN&#10;rCkVv8zDEFUprmAC2yNQoJn9e2j7lDfLDiX2fOHR81delN2d1Wp/+NrCwpq9593xce6i/fV5Bc9O&#10;4i/YYlIO/pT7xJbvlfSHpsfv/euqce8ea4WFx4OgZ9Xzn1yRe8cnuYv27o3tfut5qADsRbaqC+/4&#10;6vZt7vyBvebpdPct/GR5rXJo4ye5D657TdrmM4c9NMCw/rPvcu/8JPe3G95DMhA19lz40Aq4P+79&#10;KnevHg/BeiUGRmzPpj3nPbLu9aP6gUV5KRyjtjhb8859T6+pq9Hbe+XA4s+oodnRUT5HaTXkRHiN&#10;YpCAaud0X7axArMAGP8v21QhG6b2iWNAEbkz+hYn5faqh10AsEIkI/MyWFk8/y/k2Ke3+6xT1WXG&#10;k592aD8P/4157dlJrDBRj5gqKtt3cMo9a15rirnqwhxl3ZrcP5SVxmbMZJMss9+6NEvZ/vO4ez4b&#10;t7Q2dkTRs4n58wbbS1evzrvns7zfbaKRN1tcfvuecfesWXREP3p0EcvLoKrCP/j03h/Y0zGFfH4S&#10;9iLqwasKCmtLzrv387zFB+pzej2LZ1rZYlKP/jzu3u/vD1XftHBl7r2f575Qsjcm69apWJ09X6mY&#10;/fi3d2xJvGdSVp6z9tWPNt26dPtimGUKD42WOE/jl1trDjp1EK5AiBSukVDHkxJevrlqS3kjBP+Q&#10;CIB0wLLNLD4UM1LpX+xDfbsneyBMqeoHXwh8/EcwEgzyz/mLE7F9rJm5LdFW9mxnJfuel8JSAKpq&#10;UZWiZER7tv/QlAfWvtYcc9WMbGXD2rw/Hy6NTZ95DiPBmxdmKjt2jntg5bjldbFD+z0bnzev2Fb6&#10;3Xe5D67MfWbLewiENS6/Y9+4B9cuqjSMHtVvNM8So0yzPltj2dOH1rGnI/vxOXKICPuDl/cprC85&#10;76F/5L1YykgwjldnjU49tmvcQz/erxybv+ir3If+kfviwb0xmbdOQfmw9VQqZz/9/Z1b4++dkJnn&#10;qnv1k223Ld+5eDd/aDTH+Zq+/LnuoEufEBcNS9TQB1AVAVdbeGcZpCMhC5CbAIkAiP+Xb62i+J8B&#10;DscscxhZebAFrvS+RUOHjdhzoOKXVX8YkdiPnGRLUoyxvabS62RBWlwmLikOv46uXNuQO+2+FLg7&#10;9ubi7gc2PyCo3X3BHQ/0OfrMnDlpQx74Y2OvOx49T9ny2rh7vj7Q7ayXP39t9X2jVX8rbxIG7fwz&#10;iVnKLlfcsMvVMncUxvECJ2hCWX/t9KvThsxJm/Ph7uSxd9wMpSZ+8OhZ3Us+nDxkzjl/PpaVg7Ks&#10;vWIyLOXL3vj6uyOe2Iws1snUvNxEsAgnvT5Y8T1mATD+h58nLAo4B8wPGTY8Nb9vfTv3iBgZuOMk&#10;bBec/8eijtNURPGwuSPnCjSrrFVbtq98yhObX2uJuuqcTGXL5rzXKkujU2eeCY10e/P8DGXPvnFP&#10;fjvuk4bYQb0Wxiuvv7/p0VJl0tTh+28Z+BtITpLdMY6eAqv3IaSfDNsEPJTLwzNsgjFV2fc1xqKC&#10;bkwocnqOjnes/yrt+iJb6br1PZ76Lu+Fne+pZlDRHSk586PqQ/FZi28Z//nZaSyPIlJ31d8e/sod&#10;dxWkRNFewP0+wPb+ev5LBJowSBjy6Q1RvJ+kDinQEEsaQQR2Httc3TosOw4SAVurW5fvOIaSIlWD&#10;dHMaHN7MoaNT+xXBiDE2Q2aAB7+yGJJv1Zqt9y96u3jmAvjMvXshfGCPwDXrduSmpy9++Ho8I5Dr&#10;RvJC6P2W6vWO6Kln2qC+0eMSs2vrf8uCDHRbyi5e/EOPZ9eM+7zOnZP5EFhrro2HJDXd9MoP4z+v&#10;a03rdsso9JQ1N1PhpuwKfrEWWWovem7z7fu8+X2yYQeT7ImFd3cPrvpic49Xdn9qsPN8FR/GQxCr&#10;Dpz16bFDcd0W3zD688mp2nMmQvsOL6s1TxyWCSs2sRuwKVuUMdgmBlzI9rqJbmI6EitJhFKUD3fV&#10;YBYAPpuPti7fXaPR1DxYIh5V6p2+zBHjfT4PoZoNG5ubD+xijiWOy0pVx/MP0giqX8JEi1hHYCfU&#10;5PJ1GzYmFPDADHM4DgAmGmD4ChPUAQ62Bp1vM8fmq7MN9dk2dvgFP+ysAhYYg62BoW9YqQ4RKITe&#10;JvicOW7gxx8tPeuss1avXv3j1n2vv7Ns3779sGHeW2+9kZSUCLsBfvHFqtbWtocffvi8885rh7Fn&#10;veH1N9/tVObw0RarWQ8HsuqCLsXX7nE113rdzU6f3q+PM8bEW6MNnnbXsRJ99fbElgOB1ExvXBrM&#10;DNV7/SY4mcvo8xoN8b3Pvumm26+7Yf68+TfddPPNN900/8brr5139RU3XH35b6698vZ51yaOui6Y&#10;XBCI7e6xpnr0Mc6Azu2FhHsQ9gaEpAHkBOBMQbZWgqkeWC8QfGXJkldfeRnWFLwKawEAOTzzYc8b&#10;F50/wWCLVtjug+zSYp0bRHZZFRdE2cagH1ITNrPVqLeAf89mBBhDsNzSB0PpFnt8zuSbr73h5vk3&#10;zL/x2uTCc+J37bLd/Id59z968+333jjvZmvaaJixoMSaAjafO+iAlQ4BT4ff5wLY2JICIAnMd3D5&#10;YD2nxxAVMMUqBotfb4bd5WAeAIxOqCMzbKYC/2gBZXOs9MH0whE1rWKoX+Ojq+ohjKXYD39VpXfz&#10;psAxtuxNvahuGbtE/64gtq6sdD3cP1C6vSF29Ey2HmZWz9ja3Vtu3+xUGmsWvVPDHSJ2My45+4lH&#10;YBbA1Ht6muLi0GCxZ2P6x6bGJd9w/Ywjr05/YXi0JS76bOHkQm3PPs5mB1S8Omf3nZA14CJNDlio&#10;es36c+9e+eBPzl6TRj890lbUw26vOfbStrbmkFJTVn6gTYlPjGd0CwU6atw+mLIhTQU51EzZS8KK&#10;QQPyFlDfstZIh3Ddr6YiuOGilBrXbJwnuP2gqA0fw0R02IghNiP7eItLvE6yLEnlcrTA6/2HFuf3&#10;YrkMyALs3rpj74aVny97f++e8tHjisZMGhyfEB8XTYM/rC2udzn8bC+AXLby/++Xr0aUsr0A+J1/&#10;3KcSj2OCI5xsHE9WxPUprnh51sqL0tp/2noff10MzCqhNc2HYqNGJ/YfnO4+tAaS2Y7a9IQrE7v1&#10;jG3b9pkypig2NTZp3rXTKl6e9sKwKEtsFLrWpXu+f/6AQ9dYeftPDR4Yo+YAVFVt/6xRt/fj5krF&#10;sXFpSYmu7aXjTthVCRpL6p1304XDH7+kcEa2GU7TwLFF7Bj/K1LfwvhiwMI/aFHCwgTqmrTjvLIa&#10;WAtQOBxIUNsi99/GOogDVSSd5BujpGQFTRkBCSd+GG7JnQFg139xvDQ9/a7eodmTU22Hy1/UpJqE&#10;POGMDvZ+5drNZ977j9t/dPSfOvGvk2EEHmvW6Xa6WxWDDQYtUPiwvN1g9QUh1Sw7I5GD7gN8skYl&#10;da8uv2hFdRVZIValJatgUZH7tVe3fNKKCEOWYKqhtfLoJ+vKN9cGYlOTByTiubEUI4r8MWekTp4C&#10;sk2Y7uFo4qMzAH9tmwuWY8Rl5tS0MUWE1bJnrHFef0h33Dtoa9vVoO4Lor7qF/0J9pQuLl7hVOVP&#10;5f/7d895YsV5H9WYhw55azb4cXlD0kzZA4tXwqj+3YWDbaZUNvAMOY32779pUxqrtzX52ioqbv/Z&#10;WfVzYxXs9MDGZ+KuuuKMLU/POHA7lGebtnAg2797qWSv4lzxfl2pzco2USQ/kHrH6aPM6xXTVrp3&#10;/k+4DgUhxRSdTknMemje5F3Pzlh9RXY2HEnJXY+Qq/Fvfz16TGl9r6StI9o6nHfDVV//YZVPaasv&#10;bQvaLTFKNGyG4z1W6ejAbL4gAmoaleRdca5BmRbK2nZXt4KBcWlpqi0Q+ZwwcpLP1IXAghReTcaY&#10;PD8ivWMPY7PWp6udSlP9fd+1Ksf37GlSLDBa3Cs9P8YyeMKQtc9PXzsnK9toyS46vrfJUDhm2MtT&#10;u7M0IbKEq2n5UlbDX3a1ttlMuMscwQH/sKdHq0JhT3mRbEbr/v1Xwjj/gr6M1qmitr8eq2J9i7vy&#10;svFbHj/vwG8KgLKxMdhd58aPSw/Av3Hd+sa1f7+iYlMHMRl76HcfOtDhVHyHW30BAzv7GDUSwsPH&#10;AoXOlzASIbASqWxpgBONCNgC2BozpltWjbojKXWSyYHAMP4L0/7h75A8pvNLjrG84Y4jYQM7WExK&#10;CW/fueezY9W6tqeOAgka7lvTFjq+n0jQM5WRYNygtc+ct3ZWJpGg2VA4auiSM7MLmSDy/rmbly8/&#10;Vq20vbiHk4DbOMpswmN8Gmqlp6xF7Hb2kFRjdmHRShjnv6X3YKsxNYV3h5fn84Lirrp0zJZHph6Y&#10;D0/1sWyTEUbRjZ8ePgj/xmUUxDq+/7xyE1/CwldZhBgJDnY4FG9Zq8+vBxKgg6o2KUVAVTuoGTlQ&#10;3HZLa4CIYnsD1rc4Y9Iy+g8Y+GtXAajEISBOKiCKsnfhT0d7jbl0rDLxpmHmLStWyHfnDMyMyxy+&#10;cClE9c88MCAqLpkP/f/0wcXTr5787A7LOTd+8EgxFS7/ngXt9Pn+oNq8+q11ywdqmT/ubeVPTtRE&#10;zjVPPr17zTtH3rp0WIwpDozIsOJeMYfenL9iD8D6+ZK/7w2bB8qraTn09731irNsfWObyQwpMGuc&#10;xegW+u1EwJz+PcD8wEGDolPT6lsdLLolW8I9Gm0tv0IRiXeJFVx7vqoBHn4aJrW1NN23rl2pObin&#10;BRSRTpeXnB9tHjyyaO3Dk9dekM6koICx6XsrNg58cc+7LbG3XjloXhzyu3/96m/znqTP0xWg9Wj1&#10;Dw7yvbijWclKvx62Rx0al1pT97RSu7dFXzi0/0sTMtjO2Dy2Qr3IMwalV/xlzbRVjZbCvm+em6Sy&#10;Tqjxrq8bPdndH80VPa/2O01Glj0SyGD1QCQQDDTTRDzB1YyhOSwM2jBuZD9EQkVglcsUv2BKfvbQ&#10;MQnd82opEYkdYgaLO11UrKS0ZuIV9y948vUVqzbCFAA8F2DuxRMh8l/z/sIVS+7H+J8u0VsRf7T8&#10;vtSZn587Updxfa5+204WBBCkcakPXDJsx13jV5+fmq0YY1Mx6+D8btnh9S1K9f79Hx4N5nfvhtrs&#10;u+XlG1p14maG6CRyBjyt2qe4Pv+ipdRihslgU1OtbZWVd+xzh9pa//BVC01H5E4y7xUkH8ouf2Xd&#10;tNVNlsLeb57Nt5pGsBTP8jW1ZXHJ8/uIfVZ1Xtg6LTadD9RQGZjVjcVJHZIN5k5oJ11AbMx1OpoK&#10;4bexf2s7vFmDYWwZwm52dB2E5lAEfrhLtgn/XlgDVjmqMQzQqX1yLhEyTdv4tdHlTx04AraQk4Gr&#10;NnzVrgvQzgjgA86is7Bsns/zVycA8G/frN15/gVzzjpn5u//8tcWt333kabfLHj4jCnnjJ905kWz&#10;5v7tq62r1x+84pqbJ54x9ZLZV1065/onF7+x95j7N3c8fMaZaplmCIPYhX4tcxth1NvrceL2/jDc&#10;DyPhAa/L3dHmbmm0tDTGGAJROWmejLQWXbSnw2T2mmCNfEzfM9L7T0vqMzU2b1JUzriY3HGxPcZH&#10;542xZg81pg10tbfC0VPRdktiQiycWgh74UHkD7kP2IMPjoMxmmFNjYHtQCImOECEyPaHZWjmosOZ&#10;WC4cgJt8TT3bU1xij+3Yzy/2ElucD4tn4WLJFSamiEmzUWey6IwwGUGJ6nGGtccZlj5ne9vbvM0t&#10;jrqGtEvuzbr43qjRc9oNBp8rYPcbbApsPgbZPsAAzF2Av+4QzH0AwJhoAuywfIS1wPQBJFfYdgEs&#10;4ufDAnjBb/wggrl+gFRHeu8hrqCJn+GErKgZNOQ3PPqw5K5366amay9vmDbF9fknsPQA2QyuDiOk&#10;9MJVTVLBkO6G7BGT2QT+VyfD1nHde8LicZ0FFszJKxmXi7BX63b/lHMDzAL4K/v8li9r588YFJX7&#10;c26E++xp7oLvXiNDznpx32/pfv8/lhDjYHRIH8eqz9cuq4TpXejjC/8b+gVrJYJ8BIArAeEoUB6V&#10;YQIRogvd9fZG+NDbPIy/650NQuB4MygactGSolw2Nh/H/2FFwPBeKbPH9hQqF/ecxUCBcYLHF3AF&#10;jaaoJBjSl6PEqMWl8LqcDM8Hd6wrPdQGiwLGnDGu7sjeAyXHh48svOiaqzZtKDtUUmGxmlo7AnFR&#10;NPjG3pUiy3rHh5tUE4qhM6p9d7vPnMbH1Phz2GEz4OH+AjxsPbADtgPMue3jcz+sZEoTUUu65Ehp&#10;Q2zR7KR8V9v3TYruQFVpW3Th7FjYCOBdbKnqQM7Ny3Pxc/cPr3EksX7zhzq70eLnOxnw29xGwJOA&#10;G86DVxGResWojLTmY59sOvz6blwtJhUzGiTmm6K+oEUNpFAV2AhgOB//h7kAsCjjstF5REEiOAED&#10;/wAJnIrFFJ3samvhlpkjD9shWSEoT/hPtS6jWRcH55TA3htQwMEPCJAXLC1r85lTR2EHoVozHGfi&#10;aSeDyxRCw8//qLaOOWPorB6B9d+V8xeJd4n/OMKEIYd6HJ+u+OHVcqWwkG/NgNhrrCttixp8ATA5&#10;twrsgf3u3glKY8OnwuBoPF5u0PmLQ2wG6D6XevY/2luP0+012Yt68VFfojlmIZBDIAFYU+FQomMg&#10;epP4wkQoh1wsqJw9Ko+N/x9uYCsCeiRfNpKRQGunuB5lLcCxsS7QiDHJrtYWgToNszKGYI03+3I3&#10;ts0/5h6YadnZzbKd/AlpqfibsFIAdg3EN5CE+D/82rtuy5k7Hfl5sEMegOr+/t2Pcxd8nLOA/Z2y&#10;XNusxKuGjNMHP9Qv+OU/tt3+2ioY51eBk20QKTSPRFdTbSa3D4bWRThGJGJAzbi4/1Vp7a8u3zb/&#10;93vWi63H+HtS+iXORAMShcSngmXwDfke/yLn/8sVAYK7NPWz9pAEJmNMkqudkQD9PgEx+8ZOygTH&#10;ytKjTYn+7FiJRM23D0bhZ2JfNgsGJqvD38pGFjZIORYgoqaF+C1AHhjRCJ63vnbPp7n3fJp392e5&#10;9/xjzo/OpxZ/d82a1thBhSsfHYEHAWAlWgWN8q/tNPKT9uLveb5fCtV+nnvvZ3n3fjblo/Dn04of&#10;Kgh++dWO299YvZzNzcSJWkE3QwNM1TZaYJsdVFlCLSBLIftRnop+ETAUpvKnsP6fjf+XN7K5ALAi&#10;d3i22JsKA12e4ONVwc5nbr3ZGAtSALZAXsJtDu/Xe+t8NS2hYT0Mk4uMM4aYYLXge+to7YB8F3Em&#10;eJVuo5Qq/mC1ZEgq0/YaDPg/uDKP/f16zjrX0y+uuWZta2xx35UPDAMSiHqENkJyiOFZ1YAy1MiG&#10;JXk833/4j9wH/5EHEwEe+seUT0RnsOQ5/R/qE/zym923v/P9chjiJIkOuFt4mizDwEjACYujUcLA&#10;SyJQN5FAdHHNxUAMKbOHZrPx/yPNWyqaYC7ApXwxOZlrTgE2VZMdAhB0tjWmxMY0tHS0tGnnWoej&#10;/uS/jtR7Gjv8MendzTA6BDx9VJ16pn2p8tnNu5MLb3pk0jDP3pc/Dauubt2Latx+MdpMdu358C/j&#10;vq3rPfC/YD/Azk0suPGxsb4vXnrlpttv/6CcN5ZkZgvQxRVrPtXwPpaKM8KROJ0kL6xfcv6/XBFw&#10;MiwC5htaHOmJSa6WBhiOY4YJ/DQgECmjYDXP1DvMeaeliJrhcFmhKGUsJtUOSAHjKGJt3oH2155c&#10;3eOJ1Ty8/+FyuZlrS+0z7x/ZpsROLJDBMucujbLmrgjnQahoZ90ef9zUMenzsgzrd1RAGPn0Gxuv&#10;3dgeW9Tri9sHXsdeRdNJU+eYedq296wSd35WCle9/ALNULbnw+PGCSNy4VA4dnU4ajyW7kVgmhmw&#10;XNIM+XaT3wsxAd7ifUPOJ2+Aa6HibsP5+D+tCIB9AcK0s8y0sLnibr3VEJ/qammSos5VBXOG5Euw&#10;zh+m+i+YO3PFksdKVi+BcwHgc//82RD5wwKBMOLyBf+sKhRJTo2q1fV7oxLmnZMxxNfy+m5UHkwb&#10;Tj8z/6ok56tflsx/q2w9m4UgmIqCFhgN1cO+TZ2YB28KBaU+1HBkKMVqdPu9iJ1QLB8cpWYFybiz&#10;t+/nkjMPuPMz+UFN4gq1V7932Ne7XyYtbwt1NLj1KUl8bYhQd7HRsCpUJR2NTomtBmD+/1A+/x+m&#10;ALAVGf1xPisSmvOlCGogknMbrOn9B7FN41lcCZIFEOuPb/kpwQaSiOwqX+GDT+h3IW7DsUBdlKzB&#10;sBxym+0phcUwC4AjnTtuCIy48L4aKmpifXikN1r27N0fHcUn42iuDp/5YK1yoFZfQ7uW2atajftr&#10;DPuPG8qbTO1wsqQ1vrROt69GX9poKa3XNzlgiqq1us1cUmOSZex2rf/M+mWA9e3eNrvN2tbWqgS9&#10;8BMO8YNd/5xN9VEdbdV7tusNfn1Kqi4tN2jP8ARgO23gD1iOG4Lj9GzR0baYGPgC8+ZheQIcAgBB&#10;H6zU8rfVhVxt5lAgxmqKjYmOjo6CWfcQAwfYELoRlu4HYTA9eygcBHATm+8PpwHMm3cDOxEAr5jc&#10;kRDzyywA7tIvsad1SLneYns6sIUd8OG5AI5svU+v+PWwcF/h6QFYzBCAzSeDbtiz0ek6WAbBCJwU&#10;aO7X25LTUzHE+NuCelfIbrIbdfx0QyjvhVSIO8QW4PtCkLLQwakB3qDHAYcjAnPDKWfstACdmAVw&#10;wmMbALn+YCBz4Ng6mAKg7rihDRQZpG38jFB5NV46w7PmWxwS0F7tbEc0ydJMurLPSy9qqLhsHgvR&#10;c+ctzXng4J7ktHnDQ98fd3QvGPjwcLuSlPPQzBTcIGB5ZVtqQf8XxiQImZeMHFq/u62ue/7SGTDJ&#10;nOvXsJya0IOq8ae4cN6N5yy9rMeIJEXXLbdPgsHn9uw57HSmd7t5cGyiEkrrkTcgIdRQ1yZ4n7qi&#10;KkLZNzIfurvehqyEGI3lN+98eyMPPEl+KXLU6WaAz5cPM5/rl/9UCksANh9qgFh0+rBcJlPUHipS&#10;QnVdq9sSk+B3tnRCqfzpdTvqy3+qKjsyavI4m8UAKwynnD/h4ivPS8sdBGP/519yVvXhivL9+0mM&#10;yS/upAmEbUBRZ14nxzv75/DWGtPoc8Zcla1TklLvWdCjyNW8agt/iIVZTXJYSwQyTDbrvqxx9+qT&#10;rByvBTcmpKtaf1wZ2ie2rgYGmhRGteweSyGVKxrC6nr1HnNlFhwHn79kWHxrZfUKMlQILXGVAB2A&#10;jIm3B9sam3c26IsybWxVNDOa7D8eZhJYWiJiz+A4AJaCgfn/Px2GJQC4L8DMYTnSDBFusQ7oSasL&#10;9gIIuMDz5iyAdFJDoJNRBpb66A/o8yAHHxVg8589BrMXlhhxZSwUcjlD79TRV2cpoaTUu2/LK2To&#10;JbWN9f5lfb1SmFfYWPP8QcIDugaIE14VM73zrj9z6SV5Y5KUUFZeUZLe66I58xyFFb/d0pI6cOTf&#10;L8krgp9ZuU/cesa8LMeKL0rg/dI2X37vEbASvmjcqNHsKEGZeVY+3dnSlpe/dFpKd4ymsP2mige3&#10;+IacOeT2PO3IvW7k8F4z+8anQ+AfFR1rhk6zVWr8FS50jFUwgciwCscBDOXx/7IN5WxFQFnDsJ7J&#10;cJPQQq6ElAe2KaAVSMClAFlG9l8TA4HKspa6J8Bju74VwSVE81dSTAdgsUC9rwBtIl6h2RNXX9nn&#10;DNiXPTHl7nSwEOAsVeyttY4+e9ilbL984StRaYppxMv074w0q8Xp2LavuiptwGha/Sq5QgMCp1qs&#10;nW2/LL2Xd0tbUvsOfGFEHLXAYUO0FcVaPW0t329vih3SrQgVLaEEwaI3NF94vdBKh6sjYO7WPZpN&#10;/cG61HdJWmcMypLz/2EJAGYB2BkBnS6WHGRVwFoAa0xioKNZRFmiHAd4Q1kD/C5NvPLyptELD2z6&#10;uT7svPQDx4PrDjCXYnhPlghYX1rPXlIFWgir6BT1Df8prS1tj5t1Y9/RiXIPK+iOc/2PP895p3qv&#10;LX5IkWpwyGUWmEEGlRyiypVQCqFQ5Z5ay+gpg2dlcq3Ni2txPCPVanE5t+0HyhZyygqoOafq9teV&#10;uuPOmta9gI5DEU4sSqZAOhoGLgJ0C3li5qBMjP+Xba6CJQB8RUDSjEHM/+Y8IDMaBBuXgsSgo1lD&#10;ovBEinjQ7AjNe8P1l2+8D063zJ9srm0NVvEdWH/3sQc+4XyDZJAoF73XpFOUsrrS9thZ1/UZnUAC&#10;xUXZtX7drsvfP7rXFjukUHIjUx+iCuwl5w8hyqxnUnRRvHRVe+osoycVz4ItwPilkU72c3qKhZHg&#10;wLGq1L4AAHc/RTn4daCh1BNz1jlZBbDcWVUYJGGqLtOIDr6NZeE4AIz/l2+rXr6tChYCwM8ZAzI4&#10;3KIrIgvgb2/MTYrbXVKhwf/pfgU/b0+VEzamik3LgXeczbWQ1j/JyyuWblGmzMyt/OnDdZoSS0uO&#10;pg674KUZ7HW6Hnl87ZMzJ/eBVFTh/T3i3Z6uA/KnCx6W69rEhXnx1ra6LevWV+ZdPhZ3HFh18IiS&#10;e+HzZ8JK7sKLbp3W65dTALVtXlhZczJQYP9/Of9frgjodEaA9l3Af15yQqCtga1YZuM0eCgA6nrd&#10;hgqG1dNURFgYLpV9+Q+pMuUXxi8VjaUdMbOuyB+ZIDmo+8vXD368OAGsd9/imGyY/t0epqFR6rEF&#10;Xivxo045/lqFJ78or8jf9NpO7rGANG0qufyjmr3WmCHcQBEg5w39ekbuRFhqHpdwZ4rZA0N8IvOK&#10;9b73deXu2PTRMO+MBWWNH1W5E7K6Xd2bD5Db7YN7pvSw+uvqcQ8jroG4LkFHCOVlRr9UCDu38Pn/&#10;sCIAvsDPGUVsVAzNlDrSwWxBqK7DY4lLCnTAaAz2R5VtqTqL83ML8nPlWYBa8kFqALYDgDUChBeN&#10;edRQ4sjyI8qkAdFVhw/DeBo2AMAURps9He3f72uPLUwp4g4fR5R99Mxu/XRK38GFM1L9ew7UcfSx&#10;m33h8M5B/OZBsbReYw00xFG+b3Rn5+Q+2M8Sikt7cHwsbVyBwxqgCqYWf31e9gSY6x8Xf1cyowJi&#10;hqGS17JzQ/XmQMy4JNy+LvD1UWcwLuHiHtEpphBkzrNSYrvDmiwNk2kTt7D/P8z/38rn/7MVAYD/&#10;zLgZfVNFr7laU3WqDjZl7D58bACOdhMIgP3xXE0NhhqeUuQAkZ3h+pVuoiZGcAX0mHbBXzJL2+Dw&#10;dRs6lm09Gx7b85FiFspyBgpph7XxDhLUYImqrTmWEGOGffR5gk5u2MmJqMkjaLlC5hrYWLhIF+J3&#10;mW7QRtEiAQHRs1MfdOV0795Y32jWBcw6CIAhC+AOuDtCAVfptjXBioOWDldUXJwuM80ZF+cKmWDq&#10;Pew6AFkAmHIfgmX/RjOcjWcwwQQBM0ysMPocIUeTs6nG2VLv97jMRkNUlB0OLDCZzEHINuutsNBP&#10;B6flWWJieo6P7TkuvseYuB6j7Llj2eT/nhPgozeHj/MJNBLDs2UVcFABu+Q2gcLUAG7ZGgoYjYdB&#10;IS+kedimCswMwZwKPXCd16O4XPqauraqqqbWFl1SSmK//tE5+T6T3ekGZQgb+OuhD2aDjmUBYBdz&#10;tysAg8ghb0jvU9wOf0OFOSa9rgkWWcAaAbZBU9gWTVp6wHdoGMKe2Mz8pg4cPWCMo9pvYqvQ/piT&#10;7vKirbAkmmfW5S2dcndBbGVl2XoRTSkN+7dVWotG9Fz/xpZ3GmLnwcT+Z4aNrqw/xNmm6q87Xy3T&#10;n3P1ObAd4JG/XLz0XOI2VuVPW17c5Co694y1bML/Rauvy1VFk/GbJm4Ubhi8vKqkLWX4iHcfv3Tb&#10;ncWD2itf+Ptx3Z4db+52Z/cvvOvyYdcPjPZUVX9zTCQmCWzS4dKdkd1BIbvr7Q1cijDgwcQm6gnx&#10;P9e/+RlxP+yvWbauDNMDy34q+2Hf8fwM2O6ET9flsshxTbq12eGx2aPh1I+gnxFCKgOsHq5jFTt3&#10;ba+YPGM6xP8MWcFW2AggaMywRenhA+P/Z8w4v2TX/mPl5QSK5ESRWeSUpfknsKxk1pJZR+Dz8qzV&#10;bF8ax9Ov7PpJSXviwVkVT06al+1a/u4PH/KwE4FBsUaw8BYyCnw+PdDqNillh9mEWXj8WlWHxRQs&#10;PcB23Qtt2PbnLa6icyathe0AX7rw22toGWNVo/nWBy+teHDIKP/RF5eXiwpRBRK46miprmzDYX/2&#10;0AFPTe+e64XzWSSLySQGUoYUIWk/2NMnPXbt/uN/hfX//DkkAoAiPdNisGYxgCesH9uLy2O1R1sg&#10;3+qHAT8+zMRcYFypq9HrxCfqP4f0OT7FZIeVS5wNHex0QLQq8i3HU6/vgT3/fnf/JUcen3BDtnv5&#10;B+vkkDNVtPHA+kbf3p9hozZUs5TngLlloy+45MiLlxz588W7bu315YG2tGFDlz52yZH7Bo9qK7/n&#10;dXVrPWisasXq+d82pw4buvLPFx+5b+hVva3u2tr1jayu176r3Gvv/qfHLv54sqGyTTW3jHk3rrv3&#10;R0fR2RPWwnaAf5jyOyF2az/74YndsKHjqBty2MAqvx0qqfdEdcs4Z2Svi4qSkvyOg9WQg+BpCFYR&#10;4wjO38g1up5psWtLapZtOIxcDlmAH0uABGx3QaKWBplwp8kJJIixcCnAArwm7leFdDH644VRn6SY&#10;Sgw6T771B3gAFhiZM8Z4PN5UkWCo6GldA2VgCsAR90ipPlgVOxvrcvu+dc+FRx4dd5WtftGbu+Ek&#10;hkdXHtpmzHzuHtgO8MIDT4/7jRYYbcxFZNR9uqZquz37hUcu+HiivipsxityFAoGI/2n5e1xA0ZX&#10;PDX2KlFn1WebFpUaps4+A/b8q3hs1NXEhayZp7Yea83st/IPZz+R763ClI7Kbhod2InxmH/n3Frd&#10;4bZG5WfGC6ZGuIVTw/aHi/nxQC1sB4BvQxYAfvZMRU9dy9UkcI1MCqJAx8CWZoyq1D5XWCHlgw1H&#10;4LWi3nfExfSG3PEta5740873ttXt/bl+/+t7/3bnt6/DWqpe6foxvZmO+uvGI6wCJDa3cGFt8jEl&#10;0Sd4dOTRb6rrMnsvfQC2+pux654hM5Qebz3KvlfckRNbeugpmJFMF0cQAsa5hLXAmhDP5XeqHtpx&#10;/varsm3Gbs8umF4BG/49PvoWWZpr489+qN5uy3zhgekfjzcwyoqqxIjXsce+OVqXnHXPxcP/PGfQ&#10;bwYSpSU4xO/8NzcDvM/UdV2PlOi1B+qWbQFRZToFsgA/HqrP5yTAiVn4R3avyekFWwBrIcG6cz3L&#10;qz1xEkBxekLf7vE3wibWsKInUf/nq60psbofS/zwUdGBw3fcA8SbamUqieFm1aPfHa3LzF96D9sj&#10;cNcdxdOVnLceYHsBlt/aPbbs8FN7NS6qhnk4jGECQ2aR95AaDbl++83hbcb0Z2+FDf/OLXlkhFbc&#10;oOCn645tt3V74e5zPh5rqKIDK7DnHNzQ8ce+O16XnHnPBUP/NKv4N/2Fd00dUpW0VrdI9uoJJCht&#10;gO0AULpgI4AfSxvhJuaSOXrZSA34Q0GvM1bngw11DpaHr3CU5Dnll/1Hnb5ACKYAgOsMBdtqVf3c&#10;9b2l7+890l7xxbO4rJuuymc/fGmX6bxHn2Fr+Ne/9tG1sP/LwdoBFyyFpQGfP3RtzN6F93xwerCc&#10;tFTXJj5+/6ctsWNe/nzpyivMlSzLB9eKm1/aq4y55tttS1fMMe04wUKALvUfrTwKW9qf5OqV123N&#10;hl1y/T98gZ9w82TlAf+Jdkss7NXldrDxPDy/DNblclFfyveUPV1FtJ1IqU1mM8prTBVpOlbi2KPr&#10;aurSc5fewlb475xfNF2pW99gnjlt8NqHp6ycmli/Y+9NezW6k0uQqJnUHHIl/N24o7U12V4Hpwkw&#10;ecl+43a+F+D13WIrjjxVwmSaSh5orcvKfeu6M8pvGXSVpXnRR6VatDA2bjv67H6XYuATBhRd456y&#10;peWeqPTUy8b2uLYwMdfsr6huOgwSjwlFgofLCE4v0ik9k6PXljct+5mOYIBEAPzsmRQl9Cj3N6TC&#10;DLFNAW1R0WYITry4QTW7wsVcgeB/6thi2AgAVgF0oiPMAlh899z7F78vswAMDiZ8miA5pPxtc3OV&#10;p+PLb2ADJjWF+/Tehta0vJX3jXgix1elZjLdVZacL+6dsPLMeM/BI7/djXqF3Vx574Qv+M1Hd8kg&#10;WmoqjacR0m344tC7LfZ500aU35A/uraNYVk4LAxLh9rqMnPeunr84RsGXGVp+f2nEGwTVGhSdKG2&#10;P+3pcMJIPz44XrvssCMQGz+pIP3svLgcm9Le6kADgP+LdUas7p6Jth8rmpbvqkGFA19+PNIMN1nN&#10;5F1xNwdf1YWaHP64Hr0scQle2K4ebvIj4HR6c9POTXacQy0thjSsZAjR4BLBkGzkSKlECjl8/qjc&#10;XuaYGLkpoAzvTyrDmgew+N+vs7W0tKTE6k3Bdr+zwd1WCx8vHI/QUe/pqMMP/8k+nnb2gUdeh3rT&#10;2wHl1Y98q9MXGJaLjjIV9e/v8rjdbifb5w9SALqQWdGZDQanGU7WC+qqdvm2febY9rG3/Ltgy25/&#10;62FXXZm3oaT9+K7mym0tldsdx/f6m8qCLUd8TaWeukOh5tJA0yFP3b72StgpemP9ofVNZZuBACs/&#10;+3ugbn+w8UCw6SD89dSVOI7vazu2t6OmxFV/yFtf4qnb76rZCx/nsT3wcR3f667ZBzcdx3bDB+7D&#10;T/gAqj77+EMoDx93HbwFfw946g944VN3wFdX4q3dDx9fbYm7Zr+7Zq+nDj57vLW7PMd3uKq2uio3&#10;G6o2BX/+xvnNR63ffNix73uv65DfUONwHqk7uru1tqSj/oC7vtTbdMhXf9Bdu991dLereqezepe/&#10;7oApOiUzLbW9tY3NOoCDD2Gnm6Ts4Scjqs/ryh8z1d5nTGUddyI0zKN+hwFFZ8MdB1fkOupjAk6Y&#10;6hwFB0eJq8NghR0bO4zWSnvK870vPG5nezxKhUFfmMTwrxj+4kI+vKFyK97QelPo38nhAL7MngJo&#10;1CZUhQo3KT/5jNeuLYYdFHfU79Q2HxIg2EjqyU2T4kx4EU+5qNGwD+YS2U+cmKM64sJFJU+VZ1k0&#10;QsoL5qRE+x3NR2qajLFp4SAr57V9fOH0KYMmTIkxMvsMPgb8Nej4joC+dp0pBv7Cd1gFsP3Hte98&#10;uGZ9z98wUMSUNMw0IC4xQcyRSopd0xaaRKHDeIKDu56q/0ndxlvCMvAivJhUPYgUjd/Ky1L7VJaT&#10;F51biU3+U7KPeMoxSZTnXKP6mwJitRfC29WqQZUaGiYL50AGA5DA295YWddiikslBAl8nB34UcAV&#10;9q9HMX1vHGUKBuK9LCh0Gq1OvgpAq4GRHcP+apFDKWjhhBA/qWIijTSrg7OKJBO62LLv2i4zLPUb&#10;+PHlvYeYWt79cP2jW9lGMogHlBdCNBJGiiE3buRCCC5lRST2ZTZANCsZgbM+LTfBF1RMaTuP2OEP&#10;VUEVNO+ebPe3NwEJjHE4ik48AN8SjUeGxr0t62zy5Wxtn8tuxqo34Wmdt89ex0xfiO0zpPKohmiC&#10;QbR05JjTxpG8MwRgZ3GVgFOvtAzM8acxz50kWbap4Xi61/nNMPAEWhF2lGahyMLAI/4Iw2wn9atW&#10;LIAjgBEJSk5SlA9IUNtsTIBhKUlE6uzTFxVfPjqvztl4+49PlbbiAk71yreMWTxpQVqc7p11hx/9&#10;hO+bR/xGKkNV51Kv4Fwe3NuRuEZiX0UlhdQcCkxkCnMQRlrBR7Jlshmc+cOMh9AzGtbkskFrdDnT&#10;IzxSxnirpNe7EBZjbI0BQA7nxkZ85daMfvP7qJBVRqW1WjlJdm9bU2V9izE+PVyodT3jJmEfjQZl&#10;+mDT7FFseHZzWSAjXlcMO0QqytGm4NVL+AmB/Cpr+16jjYhzxAi7hj4kaqQLOOQcbE4c0W+VZsSA&#10;qmJjbxBOOCbUbiMcaOk1i9GEHlJdWVaMiBqmLTF9Ea7otD0g2dUqkzDFwjGIaMdAh6GcnbXFwWJR&#10;G/zLVm7CnHNfQ9WYNJMBBiE37BIo7PzvzGGdpwBhCbcvuGpHi9kek9ZnMPyEowFPtgrgZDVH7msx&#10;MGnUAH901Loalzk1V2e0wMlXbDwN9r/ipHzqvH6XD82udzX9giLaXPnbVXx8QrKX4F1xA/+VmlN1&#10;jZBviSv5DzRqUri08kNqSSOu2lBc+ILS8AtXGA1yuJCzG5SbwtaJg4XqkH0hsdCoFeTuTvZdqGAp&#10;BRLLWBIRyhWfxgrpuidY/W0NRxrajAm48F76xkrZ/RNkHTDgv2rjjoLcXDwXAC9ICixbvXHhi8tg&#10;mQBkCnou/FGYRR7oojgKlJP2J/RKh1B6OtCpgq/vjd327OYHuNPJgGT/w+b/cHPLA1pdjKoWe4QK&#10;XxAm3CENhYYP3DlKefFPu2ClDUJEhkjjU1FntFaIlCHWz5tSQxR+R2UQ9TWCVyBHNTlYBGviAAtP&#10;nZmt7vG2jq1rSr5aabJGg7aHwSnYoi7oc/b9zcPHgzB/ntFMIlyAqnEAZK2EMu1v9j0t2uTa8PWR&#10;H742mKM6zWDHZf9wwYAzfpHj/GHL3YPBKLs1OTHebrfCegU5dwDP+WPNClGRUSEZQBk8EHvz/nfp&#10;DVYCsMAk6MbGljank6VqgzCpnvXewP4ztAV14H7DKcwwhJrWo7s1uZs5LiOo2D1O2H+/iZ1tCVhT&#10;AvpgEHrC16yxWQcGmDyv6GD7HFgxACcGwpx/PFPQaLHoYc47gAId9nu8brfX54XV7kY4PQAW1zNg&#10;aL4D8jCM5LNeC1LjXIZORIHEHbwDpOMPATM62MEf/od/vUZY36TAHox6CNXZzgxsHTHO+4gyw1Ci&#10;xW2wuGHTqbSU6JQ4M0BTcQQ2qNIpHSY9O8wAXmTbDMDxAPCvUQc+gTFkqWlsbYN1BB4fQMxxqjtp&#10;CgAahOUUZ8x/rKTe6/JqJ3IIrgzjYcGskn8506pF5EskS5zv0CvAsCOM19HFEMZZGwNSUWGvsQWN&#10;f8V5Ro3UBet38nNI+OmpqrP5jTDBE6KsRgbysdQkmm6q5CXAML4mD4dpHensCr9FVclygBRVLjc2&#10;ol27WV/QLW7jps2m1Hy2gEPDR5ACqDhS1omxuv50+/1pcbFH6xuOjPwtZVrQ+SEqkFCSoJJaUuMJ&#10;lEFJJWE3yAMkeMiLEjpNdpsUGPKEIDevUbiSlCEgSgqMYuZT5B5QerqmF1CRI0NxQ8ULcpXJ3xea&#10;njIFdF/r8qM9IDIh6lSbJFjOajb07RazYdNmS2ovFB4KCBTlZCmAnfqC4/q0eE+bCVYr6fTN5lj4&#10;K2kqrITKcWjFJXU1FldgXhtJIGC8h8QonamuJRc3PhozRJKqcVuwOaIssQPnf1JbWqYj7Mq8gSAN&#10;yotWRsITCKqoCzqKfB3+JmkR2BeKgRSJzWwoSI/euHmrKS2fLYGTrIFAhkLxxiM2Q3NHIL09wI7o&#10;MSruGGMtsW1IaQ+m+4OgOknQwnWVwJ2qs6RuEc1wHiEVLv7hlXCvgwJw7mYJ70uj1iRtVE0XZqPD&#10;jf0JXtQSRvsmBomIdhIuDRGoWfEygS3wKlGg3u+iOVBKiawKkKBfun39pi3mjN7MYnHDJSDQWYy6&#10;d64fPapXijfo+7j0638c+bEMEgEhJSe225Ts0Zf1nmYzWtYfqp/7xgbYWUDqTUJ5uH5BXAu/U0hz&#10;mAbSAi023OQKg3Og6KPgX+FwCEHH58it4h9VvAQT42NSVFyGBEZJcjBuJWcP6+Htq3zUBaPUHrGJ&#10;jI1lWphnFsiXpboEpIzUcLJxQVrUps2bzRl9SD4FifLjzsDKn7vMChsBtjpDV77scnhC4FPcM81y&#10;Vn+2BOPWd1z7jpJBL239Xm1LayQRADRxqlRSCZFjFRawE7pJ3kSMI5151ZWWWl9VwmGGSGVLgkKS&#10;U2M0SBqRJjQCIPPYIlzRZBsk5QRuOYo7iR0yA23KhFRnWwBwHxd8vuo9N40rXL7i+8YWWszalbYn&#10;SwFsLeuobvKm9h5kiYoN+L01+7fChLKTsEbk9i9jICk+ZtbMSS/9sNOcU6gzwynZFvD52dgH87l1&#10;FoP+rcsHje6RfCpFVN50zdKfPXy1muAFoQkEBwrlJj0x4Sd01jGkbTSMSlURfwqZR6dERLpScTM5&#10;E3E9am8RdGI1mnq5viCzg84uFhe+DnsqHTEpwCqzo5UQyX5KM2pakIpLq8G0uhm1oc2s75ts27Bx&#10;iyW7H4YSMr4s1aQAtISE4wA37ihp6XCXlFbAfX5k4IKC/PT8hT9qFDapeqEteA9Un0ioV/IcUe3D&#10;+X8i2kdTxP7jKYDntjygeq1hygQBwzADv0q1lt0968Fzek5yVPT9gO9FLgpRslN0qbPx1CKuC/+q&#10;0buaJuA9QyjCXAEBUCe6h5eGXfELokJfPfGAyRIHJz6yjZdhzzd3R1rffrazZjV70XEWF/nOqlVD&#10;tIa3pDp48M2k1/cwuTY9/4jRFo/FcBUAfscsAM7zlxeWkZc8l17GvZgsMBqNMubX4onXw6JcbZys&#10;+X7SGes6WDKvZ0E4IBmOSATQ9BC0wykEBpM/aIajAvw6p+J1mv16qylen5jl65bjiUvwHz8GL0AX&#10;YFZpwOOCXfQAiVZYBWAyeB2wAJx1zQ9TTtkeenBBwAwt6A0Wu8liNpvMgAvYzM/jgWkYcOYgQ7Ul&#10;5JHJEYkxxAbiDRElv+B30FTsdEDOt/ysPn0ImgF66XUAE+z0aIQMBD9IkL0MUsE2lNAZ/EG7KVqn&#10;t7WbLK1JsbDOJD4h1ub0wkGUVQc2h7weS0Cx6fSQGYUkgCvo9kELep1db9ccb4OrDfS65O4jtCSU&#10;VIS+J+T06nX2VXsrmzV04uqGkmdotUWeUnKylAxCg5bKMuYTbM8KU1QsQxlhq4VIErdKBhWiRr6p&#10;1JhCk8sGNSLA70lRJu7XRt/8eXiWVCMhMjRCWQh3lkiChUNE8aiM9lWRp/ckDvkbYRG41OW8DQ6f&#10;RFlhdkJlRWmL12i0xUnfFb5UvsJPbz/tC/ZN1OoG7A9SD6kiWlSz2sLDVAuKMIdyseR1Y8yvgUTS&#10;Vnh4GkSS5ZLDfLJ96fdjVfhKWHBDKlOkSXhNRC1hErVZZJFA5lYSuysCNs7NnDMQcOn6atUj3oeu&#10;FmbGV3ES6Nk5zRh4s/cyQnUDgur+Z4iAY7rUPfo+5oDXGoQUms5ptAVg4xJK2ocjSmviBC3C4jn0&#10;QEQQo0qYcM8paNB2S5gVkUtDxhVWTA44kkNA7B/O2sTsAicysiUCS4YXBBfEDZcWGrsk5tIaVMqJ&#10;iuCf8xIHW2sStd+hjsKshMryQy0+kyEqLozVmLxoDZ2w6dyVUutFdicMahwArfhotBSVptkxxIbk&#10;ZSD1VaR28hDCghqVqrIhzoYqa4YBpgWSuE9VDYQgrT7ESnmv1GrVYRQipOR7bWfld6lTRGmNIIdJ&#10;Q2FmXGV5WUvAZADnQOvDcARYTPrfzugPcwFO2AiM/z/1+R7YUIqTS+QWuHjJHpBUCTKxZ9gzzIpK&#10;bgtXNZ2bCwMMhV4qNia7PGcjHclw8qsMiPqQSKkaJOFAs0q1SVSNRu8Ej1bJqI9wUI5CUbzNscI5&#10;lggiXH7hsTExKewWW1le2uw3G6PiVT7QKZlRQ62G2Hi77u8L2GyjvdWB296lWbh9MvQvXcM2k4Ck&#10;AJ4X6A60HXVsk7ZMK3mqhpGsI7BAeJVqRSpBQjHyodSoHHtiCBHVqDCQnI8Ru8jS3BgSgcNT00Qp&#10;aluyuBjIQzKgYMt6RGpFdfJ5X7oomHB+4k1w54wXhCEiNj7DToHytzXm6pqHdUv466drTsjbeDMr&#10;0Ty0J9vqT3tVNXq3l3fYE9KikjOCAX/rsXKf65/ZTfAU7f6Pf5TZt9C2f2/YJPZ/EebLZkzccrSh&#10;HFZ6wXQYtm82O4GMTQTgTGUxGX97dh+YC3DCVt7ZXPn0N4dY/E+SKSNwoSrka1o/iDMH1yVccDsZ&#10;J+1vjMI1sbjwMKQ6EU6NxiDRS2hpkc1JNIRuRz+A3C7id+EFoJbDi4tdV62K6kX2iNSbiiFyicNQ&#10;JgDX6Fvejq5fWjSzxSGrMTqBIk7epnYWgLamuXcvhhQA3IGjAWZPGztxaJE1GvYNUigFIHQt18u8&#10;AZoCRfIu+sXwRmlX6nDvr++Lg1kA92Onee+1KQCEQSgIiRmpbGiUKDSo6MdJidksTaq0Ndb9/qOS&#10;91r5W5w1MLWP1XQmO95VtRMnkvBORGkR5tB9VDQqycIUnjAq6nNhzrQN9UuLOvS3t2tKDpjMwOww&#10;/wU2mQ/qlYAxNStx2NhgambAaKbAEaM00ry8ZY3jp6WRNicS33rs4NsvGKxxMnbFPePY6/wiOomf&#10;2nrwOAAcFZdhPCYF5G4CYVzGi8HYurzZZcD8pCkAOLoQCoPksy6yjfUAWSyMhqkHsOgetsWHUX67&#10;gR3KHXD5YWmAPzXJmJ5kCKX4YCDfCafoeWHlvM1kMkE6wOcL+PwBnFPBJV0P1bFRfzhwAPZhBH0B&#10;ay5MVpvNbIuCyUcQrrNN+mAvwYDf6mkSmCCbLDMdkPWQSJNf8KlJp+c5SNwRE3SXnn3h6sUb8OpY&#10;/B80wl22cB82MISN/nQwN8DX4bMYIBFhV8x2p9nktltNiQnx6emwc2Hdrp/a6+t9ze12XygGMhqw&#10;TQKclACHO+oUq86ENGMfvuEAO7dRpgA6zeUI+JwDZ17fbsuCLaA6KwTkXe1FWkJzi9SkmP4tOFgo&#10;KdVaS2VFbC8Vl7To5CWQaKuJ+7BGpV9BCoA0HUouipegCznKqGWE0ugkkOw+lwb8E97dE/aWqlNF&#10;X61cxLBYC74tlbWUaUo2qv2X2gbfSI21xpsCew+WmpJyZB1w/9emALrPXyZMBxdPnDMhtQOldGhk&#10;j+NB+MudjQp1pVPGWtyl2B07K9CCPiDpIGQX6guBgIjvxFxqXM9ZT6BMwMjVG38FQ3JKnfCiFOFr&#10;n4bhXtU4XckiekIDnTolNcYax0lgBhKQq84FmYJMymKFxfnYfeyVJpimdmWYpumxynLYBjE+655a&#10;CTeTXMgkthBLUlqQ5YlXZWhI4qE2J3hRcDmvk9CFLZMchJkr7Iq8GAxUTCUpAScAIj4QJCJ7JImk&#10;lQleW1gDyCnQwdQYC5OCA6XmlFwqonKvFDDkKpnvIMONljlc9MI47USNCjGmpAlZeixJeRkVx+I2&#10;/1dM+5KjCNgWyhNyq4pdVS1QJ8KVjKZnAmKtDgjjflFAMIZWi2lrDVNBYXjQ0LDrC4wETAqQBJTS&#10;6szH/brFXTYiZ1R+cnYSi0UrGx0bDjUs3XTkwHGxwSqyWZioI6d3kn6NgmbPCcPSgQkvjfyvjudo&#10;VT12ihS7Vu0jbxE1UXvgJeDrorGlPkNKkt8sFYEgVieqSJ5BNhAxArIKyrJwDylOxiyFwIkmFEmJ&#10;tsQbfXsPlpnT8rQWx2aIS7L1gizA83Osg3PZpOgXVnm/3OmzmHS/OdMMswDeWONdup4NPkP83+Au&#10;9fhbhBIR8HAFiohGctDaB7xDaFK5pVPeq1PXyaEUSp0/xWyqjGOE2esiDdS8wEon0hIrcBRr5FrW&#10;hhiWl9RodE/QQqCdIOO1kf2Bf9joDLc37KQlT03pRX3TD+w9tAf2wotc/wMwUNQ7p3dh/sd7q81Z&#10;fSAFAHt68VOteZ6du9RAy8KMuNmDM0fnJmTFs/xXZbMT9v/76/ajJXVsZ4JwDaT5Rel9dSBV+BEi&#10;HKR4CnlFo3NQQLTCIm2ZDJhQCuSr6H9xuSDxEFqOhEWqJAp9T+TVSDNFkivTAlrORxliQq36Dpht&#10;wJhaalcOiJQfTEiqGQWSIV2K3RRv8Ow7WG7O6IFuGSrYk80CgGMCYQqAdkUAMhFLARDGhCoUESqi&#10;KVzba/QgOlxcQWomY5HK6OJnSvpKnKDTIi/WAzGfCBsWE261r6Lu4Jfmq8pMFHJIS0+DEMIFRLbT&#10;klhqfbViqk2EIJ1A5GjWhQD/MY1Htrz1stEaB1vVAawQifoMNmcANrgL6GHyqRkOUUpxwk73x0tS&#10;YSmwEdYIa7obJsJsTiUDi//lI9cQdhqNVthkkg3aY3iIJ9vheyyYF1YC1b7IFDDdbjTBbnR0TCDl&#10;TvgxeBBLwwA91iCDfDVHAPvfhT+SxYKBk6cAoOt0dBs/5Q62RoRRc2gqFHRZ2u1Bs81v0/lNHr3i&#10;M4eCZq8u5IAY39L/Ir9f8Xa0Bz1Ond9nDAX4ZhqM4m6TBWYQmECRwEwtl9MPu+gHYY4A7LdggIUB&#10;/pAuAOG42Wqyx5lgi1OD2acYYMWAqfEgTfFl/MgG9vmkACYZbA4+oV7YVclRkGvg6OZbBMJgP4CP&#10;YgqdYlP4AVRmhiC5AftrG3VsF0o9TA0w+2FLJr3OprfYQtaQwe6Mi3VnpobSE/uFIHNzsObgYVO7&#10;J9kaZTUZ3T6vG5bnw5QNr5cf+cfaChkgccISAbQQQKZ5BGsHjVbL2Osf3X64CSc58A6Q0uLU4wyt&#10;ja5VsULqqpEcfacCohxGBhoZkg9Ux1BVBMhrsjR90YBEHkwXFpfxlNDNZPR5hUQODcCaXqASJfcO&#10;8aK2L/U13pY6H30boY/xCfI0anlenEZGurwq65chL2KaFwS+1g/ukbhl81bYUEjPDuWRSAjDi6AO&#10;voh0ou+UCVFpg4DwyjlYKtFkklDMMqdu8KY66UMJJNEIowLhZKGK7YptofcEXmWShmJbNCgqBpFd&#10;VP9Rk59R9XgYycSiAA0kSHA1Vu7CUlSACCr7gTobptLoh/RI2Lx5Sygmw2C2C5DFv5JjhOdLgZEm&#10;wavhYIli1XZKhgzDMmVNZPZfDRi4MSdECb4moZJGSkTmZHaIGwXv0ZAGmkKRuKZ+ENmEURRkFigS&#10;9JDpHZHzQRwLhkHFoY7QU9eIqzXWWqzOV1MJKhYkx7FdTAfDDupAgtgMvu2qhFw0wYVFuPYCCuq9&#10;BCXMdof90MqP6KoGJI0aIb5CYktVFo54FQuyw1rkaNImsqSUQlXOUAN0wiviRCuLGm1FmkaKvqhB&#10;pks6A6ZV2BoeEQ2LZpjvAZZyUG7Sli2SBMKnEQZBQ/3OGlvtJXZIOs8aVSxvq4ilrov0oUYzqJzR&#10;uWrCV5iyEjiT4bdoVtX7qDZJFIjapEqpsCRaJ74JJ5A0HFiHNo9MeVBVL8uFtkhSSXiZxeMqWjir&#10;UIRJAWxiv3lzKD5Tb2FJFkpcyDCDkCty3xhd8MrD070S76yPAldqx1DphFtwVc4ll0mNodGfyJ3S&#10;g6c6KaOIplVEQVJZsNc1uoK9zyoJQyEPlugJzgsREBKgnA1V/aKmjLuIkFDzGEEIXHHQ+BGA8I15&#10;v7BzUsDZZmmqmDuq75L3V4IX2Fl6Ir//ExgwGg3zrzjvrZ92eZLzDFEJOhhqYxMB2JRdDGIYSdnw&#10;meoDnQ6Y6oAFaiJpFwUfhoXvqkfERUybwpRKU6TRyZVGlpVmXXXfOjlyqvirBkYOaQjdzx5JLSpE&#10;OEyJcbDVoRD0zkiuuF3kQosijCW1yhj1ArmBpCPImYUUY3G32K1gCJK7QyRCWpLXjr2TVSEE2NIJ&#10;UERqlmsnrgLkmApCREE/GTyqXZBSo8EwgSATqbwmdQBLOsNqvroTawi0afSWaEyqqDAlIhWljNXJ&#10;leYIFX4fYo2gUTV1F3UUpovJPgoPWFguynHyCiEmHpQR89Mfn/A4YJiWbQgIo81eCBth+2m9EUJL&#10;OPPObLX4HS3+pkp70Ok1RalaV6KPYn6oDLUvMQPaIZ0eRqDZCVaoq3n8r6ICMqO4aIrdZRcrCEE+&#10;Zxcmifz8ABjlZofT89M7GSrgnDtsvFMKAH7KWQBaDkTp5evkORIpRat+1xnZgkQxFscZltJXMJPe&#10;b1aMxqAJYIQcQhCWxMO/AQ8cj+e2p8UkpUUlZHiN1vYOj8vRDlsA2BR+piAM/OshbGf6hAX8kEtg&#10;q8MYdxp9bZBb8LOMCMwGgHF4i9FkgVSJTm9w6+ywwivIzuHzGoJeI5vGzw8fDPjZLAWWUDGGdEZI&#10;H7DEMt+4BJCjeNm+A3hhPoohlJPZZMCdHWmzU3ZuINsLgOEGWg1AxoeP4xsUi15vCVitgZhoJdpu&#10;zetpgC0KjlW3lR0KNNTFmfVxMTbY+c/p6FDMiTDJwet3sVOM9UFY+AB7SBrscZ2PgGJGz+/OG35m&#10;IDazmR21TphHdahyAPkM/EaYgKjaRtwXj0VJYaHli+wB6QH0XbBytVr1m6Yx2TA+xZ+q+0JhACGW&#10;V4t/OKtzjIcDL95m5URXufYR9cvqCRx5XzYaBgm+Kpwz0WmqnUSNqzfZgtR1oiuEbxo4hIxOlNXQ&#10;VF+jt8XiwhF5IWhhl9px0U15J+wR4YHLLyKJ4YgDxcqx/zHdo6U+AYjQC71E7Uh3lMjCcmIalGKf&#10;eK4L4RX/0B16SJVx40O8gaSQA+PYNBGITAcVQcSHWYOw1rAznTCGiMC2ECaBBTKhcMcCM9AtpmZO&#10;AkIOcZbgWQyEiL/IHLExCWZXmHJi/RKJYhUBahpJFQ4pWSr/Ua9YkyLMRUnhuOOhLzKT4Af6jg2j&#10;gUesUGfJvIbTltDNbgqOIPojxjR0o/p581oaYz/JBCNGGB9xViDcMlxrLRrdl/kvCTpyiagQ1J/R&#10;bjU21R2H5Rjc4VPBRINJrhNn4k4sRvjRyJnKu13ER95QWUIKgYQGEU0iTCRAHRbG3GrldL8T8xNa&#10;qTbKx2mUGeoJgWGJDolzqk6glmSIax+h8QgEyV8ql4siWgxQjwTBNdIPvA1SYLdwEkQBCQR7cpkT&#10;HNOp96LXogn1txYfqHTQEaQuED9zDGtTxoKLJVeHk0/iioBDrhBAocB0VpgkFdiwwLUGUPGO0Pas&#10;oJp+1NCcE5OkTDp6hFAktOgnsQnaf6F+BJxc+5Cy4EDJLgAEVqPBbjZwKYin+oS7KHkBcYZ9werR&#10;6nDweMeEtZUI4XeJi3ib4jWqih4yRpSuOQmqZBFiOP5GWHMUrfNGkTOlOpLswqjPf1At+F3CLjQd&#10;ElDTL67WEGMi0Uf5Tewu5QWJWTX8pQqikFge/zPVxZ0xtguA39tQOaJ7YktdY2kF7Zoezm6RX/8B&#10;DMAYW2y0PSU5saKmxhCdKOJ/iDqQrYHB+HZcqtGSfprWT5QKkXiQK1mh1IRCJjaUloyZGaGjTq7b&#10;VH0jDYKsUKObkb0pl4z2mwRH8C6ZU41QaAJMqap43SSNnasQNQh5kk4IbxbFnhsyLtp0T6MxeMWk&#10;gzHYY8rBCmsiwRDUHtXbE1hiEt0e8S/WySkgZZp6RJKLKhcxKVQCqSD2E1WiFiHkLkvVrUIo8amx&#10;a6rK4+0R+UWFWmdGZmmpaxIcRImGcZA62r/yIfaGKIwdRd+AXdKSIiSib/RIpZrkJmqCY0AFQENj&#10;gNkK7qhR31i2D2JL3h74Q0E4xC4IB9cbrLCJnSHo03ta9X44PhA2hGPTZFghPuCMH/rJB4cxaMeB&#10;YhGRsmCe14zH2qtiDj8gVgYYWJKU95I/BaXp51Es3OLnFPB8HPxm22CxQgYWuhKjCUZHA8XdZp7f&#10;ZnvzEU8Ifz+s7XBlA2MSHIvwDmsH99fDaUAGxQwQsukKxiDEyuxcPQYszL43+1rrYO8ERW/UW6Lh&#10;FEPQHkE4BBGO7g75YVd7GIFnGxMwi6KH6UUhgxk2FgzoYbFAgDABXQn64dxEXdBrCLj1Qb/fEg9R&#10;vtlkZEsKeOIRp0EwdPNkCFvhr4MZBDC7n8kpgAjPYWifI1YiF/rCOwJJC8xeoqdPcsMmCbAcJxxl&#10;yHYKZNkESMP4mDEOWvw+i8tTE4yymKPi4xMs0TZPwOtwtAc8Dui43WR2KxbWNHsJJhP4jZAsgm7b&#10;YtIhbRMM+KDDkN0IBSBN4ErIzOt35qWH69phO0SBbQ3Pa2SUZEHlUcEksrgAvZNaE0GVRrpIEUiV&#10;gGKDBWQDYdIgtLusWygSrjYovkBzQEpO2gOuAcPUpEayectaF0TKaSdzob6j6im1o+jqCHUheoF9&#10;QY5mcEm9RC4Np7fQHGHqD3YVDvTMSm1tbnR3tMDGFDzFTfofnS1iFSkhiA/Zd3kfVbx8QCaIu0+k&#10;xjRhvAgbNSjRaAIte2r1uaAbEkzVYhJEwUXMXqBvK1qXWBPI03YLMUO9kv4tf1kiC11DpDWSX7Is&#10;B1fyjUYtc60sgaXuCwqpnALbmPXMSmlpbnK1t+iMVtSMmIZAO4edkIaNgk0xmkZ6kkxbuCYTzCSj&#10;ZFULip5JvEvrJQpruin6R31W0xeqKZVGTbINwxQBRxQlD11YH8ynCERKgSCuw56o3gQVRN4mCcTo&#10;nFaeIONzysg5hlK4OI2ozzL7hH2Hlzz+QM/M5JbmZld7M9sLGhQl2wlK1VSyH8g/YYQVjoY0qtgo&#10;CaFGWDU9IjBVHiYDjtKFcFItOPDBxVrtQbgGQOnGVxA5GhUgFR4pQ7XmcMWqVqn9RtUynGr0kaSZ&#10;VA/UrGA/lbtPwJB0C8sIMYK9RXt2AxI0utpACsxsRRkKoMQjAcB7ikiR3KfWFH5LNi6FBHU0qirK&#10;CnAgiGtQ4XGFQF4mqgWuFQQGEBdq/C+ZLryvxHLqTaIh9kiQSqU1p7lmfFziR3SUvUKch4iTOU8p&#10;xGqHsTZEDHISaRRsGG6qk4EJGNhhvme3lNamRlBEerY/MJvdR1wluJJEQioCrB/BFnhDVcp0FzbE&#10;UYXU1IYTYaZF9EA1FwxkjnYNcbEv1APRNZUVUBMgDhDD6uicyhia1wldJF5arsIuSDHEbsjmefWy&#10;L1KwVAlDIDlKEPl8CwDoDxyzHAh5HP7Go5mW4OSCrNVrf4bNlMMZJ/LrP4mBtnbnWSMLqxuaW9vb&#10;dCbYEdAkFTDnAiHWQgRIC0kFfCLYUTaEzOOb8n0UDmQYoRqoEmQiacTCWB+Fi+RP1MD9DZIlFcAw&#10;mUDhEC9oAZFODb6p0a8k29QBboYok0fviLYIO9QPcl/U7sruEZToAJA0UZ+9gWCPjKSWRuYO6U3g&#10;DjGHCN0EadiEj0GaTUoiYSpcZSCIWqOKCkIM9bCKpSOKOgrNA1GFowvJRxXjY4RXODACYVq6SjQg&#10;36gKhNoT70rekSjXNs0bIVoTebGccARJzRLF5KB7mAPS6Q1Wp9CbpKlEC+5AoFevnq0VhzyNNTAy&#10;7fW6wRuCPezZPvfBkAFWMHldflcbbBMIU9nZMDYoNIjy2F/5YT9hG4Hwm+E/YSibbY0H++dDkOzD&#10;SiBgZnBBbRDds8AbtCXbPo+N5AdhXj5LnrKgEibO83BavAUr8r2dWhStw+wACQnkEfA7+8L/wlg8&#10;VSJB1RTo3C8qL2uAXf0AKxw8Fu0G/RD7wwqJ9o62gNtl1ges+iAM3cOCfx88DxmgM0HoLxvVd0Ic&#10;HfS5YDxfF/KbFOg1m+PPe8o6yHoIGwX4fEpHvcnbCpsCWmG2PhSF4Dyo94YMPhjOV6DWIGwyAOsF&#10;AABYy6+DmQhed5CfaQplIYqHD+AW9ibkGGY/4dAB/vHKDytDH7YxASz7AIpA4yx54Yfq4btX39EW&#10;hOxG0G2Ntxlj7E63w1Ff53G6bUaT092uC7ph4gHMg9BBu4yx9LqYlAJOKp6YAF6NSjCl5BsSMmDZ&#10;h0Y9hjtwJGQomyRaQvI03hqJnRAAVTREWdVfFIKLrp5WK0rPXvh15LuQpJGwy6ak+EvvQipZTXe0&#10;X8O61qlnmmqxqySbqGE0TUhEqBqAD5IID0cutcIok+Ne9VR5Kekzs6dSyamjTCqcTORgI4oAJHLI&#10;s5VghYEoQUZCyYhYYyIQu1qNqfYQO6wqTTXG0pK9E1YlAHhfi0CiqripYRz0/bB8mLMvKqdXBbBS&#10;pZ/gPsceGRfeL94hYXak+kbYupJbGA7NZCPB5lgrj1h51Gq2wtHcbPoUOdTo77MeYHdUBxpjXJ6S&#10;kpZJy/uduEciipNNNaWcZUSIgFBpatFikPom0NeVPSRpwtoKL8+rR9bA+iSZCG2alBDJtiYEZMCS&#10;aWS1IHdz5GhoIeCnbrB/wjWN5C61CzIYBCNnsrIsLKFcMgvqEN4cWk61TgJQ08hJ29SySlcwtCTr&#10;JAJaymrRe5KeIUupLmKn2jR6IVyTUXXhEq/+4i1r+VslpABE/NupVJfXECIiIEoXcjLYQZ3JCgYV&#10;dqxR76oJDhI9aSNUV0xjN7ro1TClEa4BVHUiI8kwKRZSp1U7WtiJFzQyJUueUPN3utlVaWDXCOtC&#10;i3VWwpo+8OZOaORUdkPsIoYEE9NPbb+Qa5hqYSTw4riJrEWghbv/IgeGUTKtPCalSBKCei9cZons&#10;GmOkQq+yg4ZdurKblgM7GThtDxGNKAWkKYSqDKMv4YSUsxQugVVeieotdxI4jZLhPdMKuKpeyAZh&#10;PYxWCRZ9QYJ1cI/Mb37cfuBwtSBm5N//KRjo0yPrzPGDt5cf2wcHXhnYohjBuF0hPKFSP3lHtBwm&#10;pVpqgRO+11WPYCWdrAIBIk0V1tUVvK5Go1OZU+gtoQ3Rh6BLw+lSUXfSGp3KnorOogmwxRZryAMr&#10;jbX9lG92wuN/G+doNeAJG2HQdTV3wjOWiplUqXQGfymGOEWHZEaINd3JQnTFe1dynx6uIMxuavRU&#10;lPgaauF0AJgCENLDwXBm2BU/6PP4XR06vwvOgAvBrH7GZWHmUS7+P1lLsDqdK0KtL0PfYeEBixzZ&#10;UikoQiEknwKAQz2YEMOMCuMMfpYgjF2re/5pM2ZQBZsYzwDkswgEnDJNooUwvBOs+U5GH0FkCxn4&#10;v2HgcxywvAXMWIBkhd5oskfbYhKMFjucU+T2QBoANhD0G0KwQQCbzA81Az5DejNs/mfiyxEwB8C2&#10;HuTQsgZgaoHfwbLwBqMexqVM9pABduXXw8uQeDB6W2AxGQTawGrs8AI2z4ElJNgfNn6CMywwtuDg&#10;cpA7baaINxEJfKITTGhg/8BfcL/YjCd23KLebrK64Di/KLslNdkaE+N3dDiOHws2Nho9HhPMZmBL&#10;OVjagk/LgNkKFt3wyXNiEtMcbn9Zdf3psVukVAQDEQxEMBDBQAQDEQxEMPD/OQZunTv9SHXtT1v3&#10;neIgwP/PUfA/vntwQOCYof1ystL+/PZn/+OBjQAYwUAEAxEM/IcxkJ/Xra3NAckO3dBpt9U3ttqs&#10;5oiF+w/TJNJ8BAMRDEQwEMFABAMRDEQwEMFABAMRDEQwEMFABAP/DRiAkB9WDsCkAIMpqcDp9rjc&#10;dBjDf0NbkSojGIhgIIKBCAYiGIhgIIKBCAYiGIhgIIKBCAYiGIhg4D+GATjXhi1EgCUEKYNm/8eg&#10;+D/ZMOwY2S0tMdpugyMh/k8iINLpCAYiGIhgIIKBCAYiGIhgIIKBCAYiGPi/ggFY/N7hdB2rbYJt&#10;9/6v9Pl/dj8jKYB/K30sZlN+bkbF4bLW5gbYHfLf2naksQgGIhiIYCCCgQgGIhiIYCCCgQgGIhiI&#10;YODfiwG9wRifkJzbo2dpxXGP1/fvbTzS2gkwEEkB/FvZIi87ram+pqGpuWbnZxYLnOQUuSIYiGAg&#10;goEIBiIYiGAggoEIBiIYiGAggoH/bzHg8Xj27Nkz5/bfxyelllfV/n/bz/89HYvMRf+30io2Jqq5&#10;paV21+eR+P/fivdIYxEMRDAQwUAEAxEMRDAQwUAEAxEMRDDwn8AABD79+/dvbGqCUOg/0X6kzc4Y&#10;iKQA/q08YTToA8GQ2Wz+t7YaaSyCgQgGIhiIYCCCgQgGIhiIYCCCgQgGIhj4D2EAwh8IgiAU+g+1&#10;H2k2DAORhQD/VoYYNqD3+o2bmktW/VtbjTQWwUAEAxEMRDAQwUAEAxEMRDAQwUAEAxEM/OcwkFAw&#10;dfTIEVt2HTwdEKadOfz2y6f4ff4QlA6FFJ0O/jWajIvf/+Yfq7ecTg2dytReuUxxKSG9jX2CQZ3P&#10;qQ95FY/ii++lm/uFMTkf2/HDpvmwYRv/GwwG4W/h2bf9qubyMmKvmDm+Z04mVIAvhvhlMBra2zue&#10;eenDmhY/9Aba+g9e/9+mAODYw05TTdraHXj2odFoSEqIbWxuA+L+06iPslkcLg+8npwQCxSFL16v&#10;r7m149QVjiju89P6jU2RFMA/jffIixEMRDAQwUAEAxEMRDAQwUAEAxEMRDDwPwADENl+8skn+/bt&#10;y87ufvnlc4xG4ymASiyYOmb0yE07Dvwi4JMmDv3j6B4JKz+DEFxhM6hNiscDATmkAdpnXrRg05E1&#10;P2z7xUo6pwAuWxaM7hE0JCiOxpA9VYlO0x/bHnQb9Dd+bUztEwr4dXp9MAT/YgqA/YEYHtIAvyoF&#10;kJcR98Gf78vvkQfQ6vWdpzxAZmH7jt3z7lt8vNn7n80CGKIyik4TgxBUQ+QcHWWDj8vt+a9NXdit&#10;lsQEiNltUVE2jnLKmpwmbNpiEJxDVUW9cy47f/zciyZfNm38lDEDczNTnC6v1+8PBUPxcdHXXXJm&#10;yeGjDqf7n6gfXklLSRjaPx9SAE6XJyba/v4f7jp77KAvf9z+ixVmd0uprKq+75YrTtZuaWnpypUr&#10;v/nmm9WrV2/ZsqWsrMxutyclJf1zcEbeimAggoEIBiIYiGAggoEIBiIYiGAggoEIBrpi4MiRI8uW&#10;Lfv555+Tk5Pj4+P/CRRVVlZC5HLLLbf8/PP2qKjotLTUU1Ty7F/ez8nJrj7ecOqGIP5fPKZHypK/&#10;GI4dM3g8BqPR9OCD3pISw88/648es27dPPGiqSWm6Iojx38VwHeNbvR3n6rU7gkl9VXSBwbNSY60&#10;KZZL/mJKymHj8Xq9DoJynT6oMwYVQ0hnCOr0MPdACfr/8v6Xp9OQwaCHhMjVF4ybee4ZDY1NkALw&#10;ai7YENHn8zU1NffIy5k4suir79Z3uP/JaNdkNKQkxWNIfurPKSLT050FAHF1XGz0PddfMHls8fuf&#10;fPfOJ9/X1jefDjpOswwE1ZlpiXEx9pY257G6Jjlif5qvy2JJ8THxsVF3Xn/BmWOKgQxBSOaEQkBR&#10;TlbdyjXb/vjGJ5fPnHjtJWeNvfTef64LAOrFZ49ecN3MF9/5fNnKtdD0ytd/6/Z4L/rNM79Y4egh&#10;/X5ct75p/4k5qaSk5Ouvvz7jjDPS0tJgwQywTW1t7XfffXfWWWcVFBScDBWbVugmKBvcM0f+Wlz9&#10;nyu/caFulLIhdP9/PaZaVs0veKxg1cYFxYry39fKryJYw7oXX9xRfMstY5N/1WuawiXLHlumzH5s&#10;9ok5r/qLha/XTLn7+qHRv6r+fwGsjq1vL1odP/f+mbm/qsX/tsKnh4HTK/XfBuT/mor/BcY4RR9P&#10;zcP/a5ATATSCgQgGIhiIYCCCgf8CDEBMtGPHDrfb3dbW1tHRAdE7/D3//GkwUf2zz76IiYnp3r17&#10;dHR0bGys1WotLi5mIfEvXd9+++3hw4fnzZv3/fff19XVzZo16xRvJPY9Z/zY0eu37TtFGRb/j85L&#10;XvKy4nTA9mn6P/3J5fOZi4oaNmxI6NbN+cgj5m3bdNHRrXffe+e2Y79qLsCxRzoCMf2UAysNIb+u&#10;8Zgj90LrxS+YbNZQR42iNyohmGKgAxQF2EQAGI8OBP0wMcDkN8UVnnXLL6GBPYdgEwLPe687586b&#10;rgQMm2HmguaCmmFSgNPphEH0hIT4PXtLrrj9mdrWf2ZCOoSiMJg986xRBv1JCeT1Bd762zcff7W+&#10;obnthMCf1pYMGP8/csvscycNNer1l543/nQQ8WvLwNSRozVNkNjISOHzAay/es88gDMm2vbi4zdN&#10;HjXA6/P72McH0//hL3yHO+dOGPzXF+6de+Fkr4etCPgnLkD61HGDbpt7vs/ru/mKc6dNHAqVHK1p&#10;OM31HMAcp2h03bp1EP+D7L388ssvvPAC/IXvkyZNgvv/BKj/tldqVi1euKI0rLkT3Pq3gfN/vCH/&#10;nvcfW7LxFxak/As4+u+u/18A7Ve9+r+TRSXUENs+9lhnsSMEdGxcAg+XlQh8dFRsXLZk4ZNw77HH&#10;nlz44kd7iDtYHWopKg2heNeb4Zh1V697fxGv7snF72+s8XfCu7+jYt3bCztV/Avv/CrSRQpHMBDB&#10;QAQDEQxEMBDBwD+BAQhrly9f7na7gkF/bGz0uHFjbrvtlh55uTk5ubf85saxY0fFxETBVGyXywHF&#10;oPDpNHHo0KG+fftCycLCQvgOE91P/dapQ6EzKP5/SXE5Q9HRSkZGKC3NnZzsd7sNGRmG3r2r4uPb&#10;vN5AR0fMM0/9vjht4oQhpwMklfG7lNgsJX1AqKPFHV9sO/9Jc1Rc8IerlWU9leU9Q8t6ht7vobxf&#10;oH8nz/xBb9uHxVFL+8d8OMLQUX2aTeAE+ZACY8+d34D4nz3iWQDYXqCmpragT/7vH74+yhqWJjjN&#10;hqDYrGnjbBaTxWQ82Scmyjp72jhcq37C65dTABj/P/SbSyeNLPL6fDCr4eDhqtMH8TRLAq5MBliA&#10;ETxe12Q0UBbAavl1eImOtt8z76LczFRYvwEzH9Zu3fvB5z++9+mapZ//uG7bPtgIwOP1xUXboBe+&#10;X2LQE4IN8f+4of0euOkSqB9YHP7ec8OFE4YVwlyA8qqa0+kpzEU4RTFInkHW7d13312wYMGj/ILv&#10;NpsN7p9O5ScoU/n2Ja8s3qQ+aPl6xcR5604L1NNusXTjDqV4JNtCQ14nuHXa1f2vLBg/dUkNnwLw&#10;H786tq4rzR/7K4fmfwXUsv6safc/9munAPyKdk5QNHro3Mf+y6YAqCxaverFhStkuPwrQDw9DJxe&#10;qdNsNkywoqONOzbu6Wppa9Zt1Ei4v/SjF9/eaCyeff3dcM2/YmKu4v4n1z8hkA3r3n59nTJl/sMP&#10;P7zgioKOVW9/VCJgcNfs+OL1RQsXvb26IryJU7xzWj3/p2l0WrVHCkUwEMFABAMRDEQw8H8CAxjV&#10;jx8/fszoMUMGD4LQ3+VydTgc8BfC6oyMbjExsYOKi0eOGAbFTicF0NraevToMUwBpKam2u1RkAU4&#10;NSpPEQpNO2vEH0flJi95CTyVkM+nu/Za929/C4u4g7COmy/Rhy8ev7/D64VJ3v72jqinnniuf/K5&#10;U9hw7Olc+potuo7qoCXV0fsq0/WfmxKzoB6dozw09BHlvNW6875RJv5FsdqUmV8riQW6Rkdo8Hx9&#10;v9lKa/npVC7LYLQP8bK8cEI6ohRmefN5FjGKooP9An5tqCtb2b2/3O3xebz+k30g7N198AhMZzgZ&#10;8L+QApDxP4yrY9h8sPzo+5/92HSSSQW/Ckfawi1tHT5/IDE2GmZN1DY0QxYgPTkeUg+W8EkUp6gf&#10;Zg30ysk4Y9QACM+dbu8n32yE1Qp/eP0TmK6/+K1P3/1kTdmRY4B/Nq8DdpWApR2/8mLr/4t6Pnb7&#10;HNinACphvMj3LPjtbZe1tzuX/WPd6eCEp75O2jRPKzAkw1QcCZ28+Svh5cWdNZ8HtM64u6X9h5bT&#10;Suqdbmv+PRt3xI8cm64pf4Jbp1tbpNy/iAEI/1qKRxadaiuWf6mF/+76/yXgTv9lLYt2tDT8azHx&#10;6Tf7L5bsJFgd0dHppeu2dp7wwdIE+fly+Ufp1j3GkRdfPDI3HUxOdHruyGkXD/2n14ZAB0pWr24p&#10;vviK4mSYtRWfO3XaUGPJuh0EQ8W6LyqSp1x/98Wd1o6c6p3Twsn/HhqdVncihSIYiGAggoEIBiIY&#10;+E9gAIJSaBaWSbs9HocTAn83zJFmQU0wCD9KD5W5Xe7DhyG2ZPudY+FO11dfffX884ueeWbhU/x6&#10;8cUX+/YtkHuWjR079vPPv/j97/8An4ULn4UC7777Xng9bGn2ybq+YM7k+H98oXM4IUwLQbAWE+OO&#10;iYFN83A7fXkFvF53ezsAHWhpiVm29LbLJp8mLnX+dsOWV/z1x+2Tbofx/1AA6mZxmS5jfKjiI+Wb&#10;2bptjygWu9J9cujcv0Ecr0vorSQXhQK+061f9AyqhRFci8UCI7twwU/MAsBN8J7gu9kMD82wIuOE&#10;SP7F5mBL+3c/XfPep9/D35N+Vnz/ty9/OtkqAGjiVCkACKpx/B/jf0hqHCo/Bi1t21MK++1BSNzp&#10;c+qpHbI/ENV3fRcaqjxWr4e9+uOiDQYDZAFMRmMa7EwRFw1LA34RF1AA1g5ccNYoROXGHSUfrly7&#10;cXsJpBUA41D5hBGFAwryYC9ArAoOYjidOmUZALgwP/upe65mIsHjfyZCsNcAfFeUp++9yuXyAE5+&#10;sc6uO0N2egWzRNq1N6ezDgdeObJhwfmvpFtfSh/w3pKdTlYr7BFg/e4BRXlgwks660sLNzUsu+Sl&#10;jKvalc/3Zlhf0l3yAxspZGVWbGzZs/hK9q6uz1sLPqwUKQNnyWcr5o5n76YPeGvhj7CQBAYUFz62&#10;ZJ12D48TDDrLWxsXpqcv3Cg62LJirk7zc+P9uolvb1k2UzdzmRyy3LG4WPOzAh4uWOP+5VoqwnAI&#10;S/F1CzdWrFowtSBdp0svmL1kxwkGPXmpVSXLFkzNhUITF6yCStg78EuXO5X/7HKdouaa8I7Aq78E&#10;gKK0bFw8dyRrj8O4ioMt26xZQw/h6dQFy0pa2JOKt6fqpr6tAc29ZoGuePEOFdIu0y80869fXLGH&#10;18Iud7WcGv7kYjkxXGnZs4ImjD/54helJ0Cbpn7tLHL+fU/D1vcX4/TwsJcZCHR/0ftba8Jr7Shd&#10;9bqcU76umj1071m28LHXZWRbvWox8Rybov4icd+vaHHPavU16r5kUdEJPq0e57/zVlbvgX0H6I6/&#10;YceKJQgj9EyDRA0GTgHOP4mnU0EtqAipt/yajeGTejBNMDJX8gTszNtRUSEpfwK+/lW3KkoqlNx8&#10;dc5PVkGuUl1KU+QKLn74lpnF6dGdMlCnfCe8dXfpF8iBTwKvoKI5AY34rR1iOcKit1lJ4D5OJPXF&#10;X9WvSOEIBiIYiGAggoEIBv4vYIBNROebpUEIw/9nA5tuj7viyBGYNG6PsmdkpMNU9hMGLI2NjRs2&#10;bFyw4PYHHrj/IXHNmTNH4m348GH33nvPXXfdCZ/7778PipSXl8OOA1rEniIUgknaABe0DvEVfBh0&#10;MPLPj+XDvwC2D6YADBxouO++9rg4CE3hPizNPl3COWH4NtY27WlzQmaQ7f9vgCCOpRvcTUrOhcrI&#10;hcG8CxXIUFSvD7kaQ5MfCbVVKQFYOf7rho3Bs4ed/2CfRZjEXV1dffToUQxOYUy3qqqqvb0dMFBT&#10;c7y+vh62OWTt//oLANq5v3z5F2uXff7DyT4QCB+qOHaKuk+VAoCg+p55F2L8D4QAivTpkfXcPXPX&#10;ffhcp88Pf33mqgsmweaEp9MLiOphhL9vj8w+ed20n1653YDusM0+bK0H6/brm1rMRmNKYuzphNbY&#10;blGv7rCUAMLzv6/aUF5Vizfh0L7Z54279NxxsAoAWMsfCMEHcl6nAyqWSU2O75mV/twD15pAbET8&#10;j48wC2DQ6Z9/8DooAyVPXe3J+D4YCjz15V3luRsXbroD/l7z7rn4kXfgKZQ5aeUN9//ZOfe9uTUt&#10;ly270nPT9C/XQCw1YmbIfcYzivLMDzeH3DffPyJ59t9uPv5ujHJ+4XH3zaG/TRAD9w3331Ne/OSV&#10;Ne7rmj/sXnPPFwu+Zvs8un/8cuKTgdnvzQ255258LV1pOeHmCScYFFZvFY+cqyyDIUl+tWxctSpN&#10;/blj46qBM4uHjZx59qdrdrRgkR1r3q5J2yh+tpSs+fTGqcXWX64ltwtali1YWDN32Y4aV/OyuRU3&#10;TX2MoaPrtXjh2/H3r6hwHX975MZz5s+du2DN1LdLQq7jS4rhpzbS1rx6ejUrK+5ffGoAILMxdeaq&#10;goVrXKFQxcb7rYvnL1ZbqVg2u3jujolLNsJDV8mK+dbFfaeyQD935vyrv1q2pkKUbFmz7IWzF8ws&#10;Fr+7TL/oWLditTL2+vsfe/j++dPiSz5asoK/69/z0etr/EPn3v0w3L84X2nh6HGXLFvyUUXytOvv&#10;f/ixh2+ZZlz9RefZ8aec3lHxxRcNY+feD7PDL87v2Pr+RzRDnU8B9w+9YgFUevcVRSWrNBkkaPHF&#10;j2oKLr4Fnt1//URl3evvQ+RvLZo5Nb8aWmfzYRrWfbHVOuXiE+5p+E+0iJhSWbRg9mN8u0P2L37j&#10;V8fWrQ0T59OdltISZeTsWzhWpgISl51ko4WTgNOZ7/4LoJZVWoumjFR2bNTswwHJjeriKSPj1Vbz&#10;p80uaFn94osrdtT8F2wQ0dHQ4E7O0s75iU9PVhoaTrW17+m/A/y6NWvmgvuBG0ZGl37x/iqWHTwJ&#10;jUpWr4ueCkVvmZle88X7S5YsKyli3HfLtPRqevFEMh+5F8FABAMRDEQwEMHA/2kMwEFjsCMdoACi&#10;Zz6tOeB2s3gVxl8tZktiYqJeb3A6XFFRUV3RBGXgvb17T7WZn/YtWBQA9ZtMYcu6T5ECYAE5hHEQ&#10;DYqPDt7V62HqPPw1RUUBvH6bLWXRIuWSS+ohVoTR9dPYsFCC5LP20s/7zpjSE+J/BeJ//jIM0Cs6&#10;o1L3o67sXV39GsVg1OmN+k8vCfW+NNT7kpCrKaT75VXz2ASO2hoMxl27dsEWiR9++OHOnTvhfDfY&#10;3x3QDpssbt269c0334S5AHD0G0sBGACGf4YbITSG7QA/f+3Rf7zx25N9Vix5eMbkERAFn6yBU/UK&#10;+nHW2GKK/3m4C0kYiKOBV7Qfj8cLE+Ihxj79Tlit5qO1TVXHG7Sf6pqGuobm5rYONtMDIhKPD2Yv&#10;wGGBp1+tHTZ1DCmwKKL0yDEcqIcLKoG1EG9//N3bn6jzJd755DtZ4NT1w5yF7hnJix66zm4x4/x/&#10;RmOY8MA/TIT4igCb2QSbOkDJU69cYBMlTpRL8gY8h2r33zvn7tsvu6nrB+7DUyhzUlDtCx6eXBxv&#10;Uaz/j70zAYyiyB5+9eS+AwkQLokCCUeQYAJyKQERQUEisAjomqiQ4P65VFRQXGA5VVQEdiERNXEV&#10;kA80AsohR3C5xIDhviGQEAJJIBch58z3qrunp2emZ6Z7jpyvdxYnPVWv3vtV9Uy/V6+qm0RN6hp/&#10;O0/GAzcFWZ4zPhkR1c6TEDf/7k8t/8Qn4cuTcOddUFB6298nmJ73DH582KznIXnYucOYWfMmi9wx&#10;89sAuPceOu5ESnoGbangSMqRWUtnEf7PjPQUEhsVToKjxg1I2MFN00MEoPfSpdH8n2XpOxLio8GX&#10;kSHFCEv4rKWx4f7uxN0fHLn42zvSJZd6g9s3NAgKBQ2dPGPkzmT/GcKfkwfsPMJNvBse8iSTTjPm&#10;mVUgJ2XpbP+la2ZFBbsT0DI8dvnyoUJTRzbMSI1NWhMbDsrBh52il675vOzNJIhj+EeNi9fFACAC&#10;kBAzWbc/vkRGRqehsf2D/Z2Js3tQ+MvRncrSj1ASJQUlxNk/KMjdGc53Gs452Hlpu897D355TBic&#10;hk+Dh748WOzp0WpmtxnwjxozFJqC7PCw4YPbaGeGaQp4p+iXRUqEg1H8lQktthmu+yx6cJusNBoP&#10;cg+PHh54fsfurIK0lFQSJR0AIEDDRIs5HURSX47Wtci1K2Onik79hwZrn3QQ2HtcdHgbf0olMDIy&#10;mORkSG8LI62O0Qiyr9ZB/Xv7izYEgOBGmcG+HMS907iZM6LbZG2DVAaaxKC/eQCX/yA6Vu02585D&#10;zpr570uJTxXU6TR0HIx6GJZtBkP0ryAry3TUosPgMexihMDwoZH+BTne/cfxf0aFe5utqFh/rIAE&#10;kAASQAJIoGEQAB+1SZMmd+/eVTk5cbkAMF8NU9NOKmdITYfUa/axeJqiogJ4QKBxGjKcHDdu3I4d&#10;23/4YSMsHDDDBOa9d+/es27d+uHDn2vdurWuJEO3zTdTEXQCt4quAgCfs6rKvWlTZy8vV1gfrVJ5&#10;NW8OSwB8e/f26tLl5pYtlXfu0G0FWF9M5sHE7nBu1gE2FYD5f7qPO0MTDiDjgbgHELcAjYsf8WhF&#10;nFw1Pm1JUQ6z502mZSTj7CGkkFtshXMSKysr2rdv//TTT4Pb36VLl9DQ0F9//fX48ePbtm3r168f&#10;nPzpp5/gU/gI4FuUaaqAY7cDBDsuXbtp0Db7lD29g+ZgVFWfupAh3wxXZyfJ/HY4CS60EBBxdla5&#10;uSpY1gzxINDBzc3ZiXu0I3uArnsPnfji6xTx69/fbruTVyBHYcgduFd0f93W/TAUua5VOanSz15d&#10;v/X3v85ehfdcE/Dp91tSoSSUNyOW3QNDYuhDpgtgvFOZcaviovELztMEGLXpPTY9g/y1rfo3CSYQ&#10;0ZNjG1dGVJeQoHY+ZOs96MqgIT2XkMtRQ9at2XXDBCiL2wC4hw+N359C9yYDh/5IbFRs73Hn2T9z&#10;jqScH9c7HBoPDo/uzmUKQFQgfGj00KiR3J/pRzaMjAqnVsmQYmhsJxEO/2ByQhpHkLvWG6X/Hdm7&#10;k/Cnuz/J4abGrZNMLCmQkfHzgHGwMZtw+AdpZ6DBxTxye9zQ3oKnDGXCew8l6RkADmIA76XzeQAF&#10;qSk73osdKnS8REaGt15WSmAbfr7WPzIqjKStXbZ2W3pWiXZQ5WXleXcIFq0S9zZ4PKyFbQD8/YWn&#10;A8Kac9jIhfKj08NtOnUQXcP+gUIxaJFc3sRl2NNj2bYsUgX/g8M7ctxw77Tv1uyuMhkAABimWuwQ&#10;1km6RSpazk4V+tyqCs4f2LZh7aply5YuNNpAX9SFUuoYjyA7a+3de3B4lnZDAAhuePfX25eDax/C&#10;MtFTYIYcAgEpy5dtOC8a2h2i6S6BoiNWnEIgdQlInIPoiMySumJSdcTcvWGgmAseOENMhj/gXWBw&#10;G+2f7t7uZisq1hQrIAEkgASQABJoGARgBr5ly5aQmg6rrcEfKXtQDonqMGvt6ubq7+8LrhN4G0Sl&#10;yb2TC8Ukp+vhIeVTp04Fr+Q///kP5A5IYoHn4X3zzTfnz5+bPHlyr1699Msw5ndGp5n99KCLFHT7&#10;6bELAbhE7OAR8FC2irydO32dnFQ0bUDBNLpLwCMQYgBHjleJ9evoUv/0T5iqMqZVFBMYSUrvkSPL&#10;VJUapxO7mS2x5Mpvakbu5vSc7wlCIZlCUB58/suXLwM3Pz8/WBfw/PPPb9myhStAn1evJItBTNKx&#10;2wEWFd//9uf9GZl3uOlu0PJyRvZ3P6d+t2W/wQs2CPh+y/7c/AI5V8i9guIH5ZUdH27VNaSd8SvQ&#10;39eTfRygl6c7ZC/cf1ABex7IEQtlbt3JB5KQlg+bAjYL8DOo1cTPm9uDAN7IFMgVu3L91v/79YDQ&#10;STCPDw8a+HTtT2CyMKcPn0IZKGleMgxXyQIQg4KhDk8qqIDNHY1ecJ7dwlDBKFdkoEHhFk7U/XTv&#10;NGvX6+kLWhf8d3unUNhfwChQZW4bAF6if+/oeJroX3ZkRwp1+XtHzaCJ/gXpqUdi2QgAeLdRsUHU&#10;6c9I3eA/tLd/UNS43vRPiACER/fmpqFlSLHF3FqqC0kKpg/YO0T6Q/eo6BlcDAAiAOmzxkUJ5WTM&#10;bYNIzvFy7zRmJqRMdyo5kLRs6aodGXwYAGZfTaskT75EfZipNSnVu/dE/TnoKdocE2d3b2cF08d6&#10;LZhrUfETEzJSli3fkeUfNvTlyZNnzDLc6M6Og8darTv0Di9jNwSA4Mb5TlGmHwbhHAiBgMn9vc9v&#10;S9XlMQBnw8OcOx8YCGEkCN3ojgJ4ImqgLuQmAcSaOnbkiqKQABJAAkgACSABlgB4Kx06dDh79hz4&#10;/OBVw2b+sP4f9qXz8/UF55U63RqNi5PzufMXoZgp7xTWCIwfPw6eWf799+sknxqQnPxts2bN4uPj&#10;W7RobgzelCvElaQLAcDlAUXYfw0PjcbZ3f3exYtV6ek+ri4M+PN07wDZhwa8bt6lpc43TOTCv4/N&#10;JZ5tq/PPlueeqbh5gMm7rTm9obzP7AdRMyuqnCpaPO4R3Ft2Ayxkdm4Ykvzhxg4OuMuCXd7PnTvX&#10;qlWrbt26QfbEc889t27dOoiwyExIN27d4dsBwuMEdv5+7L9bUq9n8VEA2AsgwM/n2817ln+V8vGa&#10;TcLrsy9/3HMwXWYvwFx92slLv+z9c9ueo8Jr94G/4OS1GzmlsMqgvNLb0715gB+Ee85cvA7P3pOD&#10;HgIWv/95FnxyADr5pWdhuwFYmS/srgeePzws8MvFUxIW/CPA38f8+JNsTpi7B5mnzmeAFfCvKC4g&#10;R0fYY8JkvgofAoD1IkYHFwKQ1YBBISfSQv+MhI9XLp7vTj96m/ztIe2MtFvQ4wNm/Td+x5TSN/4r&#10;njqkMs1uA6Bt1D88amTCjiNHjmyYHEUvoPDe41LSYR+ABN00N5zKSYGYQIr7uChw+YN6R/unnk9N&#10;T/HXzZLLkGINnFqs4+7e/ecd2j0QqB4Z51MFZkGdWuxIPSJOQgBiLWBLd7ZE76GzcpJSM3J2JKXT&#10;pRT8IT23XSbu2pLLp/O8g4P9+RrOgZ36j5sy5+WwkiMH6Lp9iDoUXL4sSrzOoWkH5uVbJEhDGRmX&#10;RWvVq3IyBP/R29+7JEM61bssfdOmnPCJE3uX7d6kt/2kbS1KjlozEQpo7XJaehmkp/cPa+PvDdPL&#10;Vj1M1KLSFL5pTpJai2QGRUUFwoYABWkH8gwXARi3HAhL90tKFCQJGYho06ENDFZdj2bB9oAdYEtA&#10;c4c1dfTlme8jy3yxBBJAAkgACSABJADL1J0efvjh+/fv5+bm3c3Pd3GDR9S5+fh4gztDfW+N2lml&#10;yr+bB3ucQzF25b/Jo02bNtwu9wYlwGm/f78EHhNosAWAUMyMK+Ti4qwC97mqkq4FoDsCGqWewxnY&#10;M37PHu/CIlf2MW/g9cncNh4UgGgBN/cOuyGUQQpEeUVxcVFB08F3H1tZ3PPLB30THjyZonFyL+u/&#10;+P5Ti8sHfPzgua8ePLFQ4+yhaOjQTekIgVSI7OzsnJwcut1CdTVsDQje3MGDB2ELgDFjxsAuiXv3&#10;7oW7P+ueCODw7QDBgPulZeCra6MADARkoof0/r+/P9fEX/fUOkVcTBWGTfth/38Pd7eiklKY/2/W&#10;1A96+dSFa+bz6sXSIGBx4NhZ2AUQZst9vTwSFk0d9uRjbVsGgvP/UKtmzz4ZsWbx1JDgVp07tO3V&#10;PcTbU1l3GqgNYTJ2JCkIPHESIP3F1MaSMAjA94dlIcYHnLduiJDATk+SHUd1y9qD2vm32HozNUe8&#10;pCB/8tQ96QXlpKw0Y9fmye84ff737hAoyNmydc0fkA1fVVaQk3Gh+vHQJuD/iJ4IYH4bAIEXzOqP&#10;TF2+lM0BgAOS+qM3LF2eSvf505aB1IDzG5YmlfGT/rA0ICNp6YaC6PBg2VJyUsYF9V4qtfO/rYOz&#10;LH1p76BxKSJn2HqJIlnh4+a9uGPy5CRIkIBVEhmpS+clFWgFu0dNXt5p+Tj4kO6eX1ZwPmXW5KWd&#10;lk/WTviHR89wT1qzPKVMtBGgibntkrQN34GUKujEjB2wuVqbqP5toJm8IynbztPTVWU5sL2bu38g&#10;TPwGQwZ5DhTKgMXicP70pm2ndY6i4rlz3hjvcFhykL6JVYJUFWQc+C41S+j4NpG9ocW1m06zH5YV&#10;ZKVv2s36lrCbYEpWePTQNm2GRocXKAsCmG1RchuAwKAgknX6vIlV597e/rBGBVbQV7Hqcwra/VCu&#10;tVgF2DKzU0bqpnTvwYbbN0ApeOTCtiOXswpK4MjJOLBhx3n3MNGlpdQUkaZldGzSVodaeAil6Tp5&#10;B9bMW7rpsukVTrx65vtIqQ1YHgkgASSABJBAoyQA3i84/TCB//PPWzp07AAb1MED2LnpaHBqwElx&#10;83Ddu+9/UACKmc9R/+uv9G7dwowXC8CZnj17HT582ARgmHs3uRfA8u9/Kx75AuPpqams1MBW9Pn5&#10;4G6JEwFAz/LS0oLdu2HvKVVlpZO3z/3xL634YZ/MzoR7OZAGe/JnZ98EVzw/P7ekpLiqNF9dklVV&#10;dLPqblY143H/8aUPWjxecft22b2ssrzMsvzMB6WKt1MGdDDbP3LkyIceeghuvyAX4NlnnwXat2/f&#10;DgkJgY8mTpwIMRTw+iw+Kk7SNIdvB8i1KkQBrt2ge+zDdoDPRkXKZK2oGOwCQJ8C4OoSyMYXYHMB&#10;SAdQJOF61u11236/V3gfOtjXy/2Df7y4/Zv5PyfMgX9nv/E3b3dXSCi4nVdw/ead4vvsc/Nq/GA3&#10;KZBulWYBVFRWwNMQjF5w3sosgCZDZ3bwX7W3CTwU8ATbbPeeSVNKZwQnMn8XniXWas2U6qVPfsX4&#10;J0WtrJr8x9gZ3WlB9xbOR975sYl/osfjP6eEPrlj0kNitS1uAyAUprP6O3f21q5thwn94J07wyHl&#10;XycO8gB27iwTJv3hz/SdOaIZbigpQ0qN96VNDQZFJ6UuD9oQ3cSDCQqflR61fGm0Tl7wOPiwU+rk&#10;3h7wCNHw2JSgpekbxgULn8Meiu4ffeQu2gjQ1DL9wP5DO52GZ6UtXLr8u8v+wyfHclni7oEkK2Xt&#10;0oULFy5LSg8cM3k4jQuQwP6xEwd7n6YP8Fu4bNPlTrDXnrZJC9sAmCEBO0hOHtOpgH3S29K1B8jg&#10;6P66VTiB/SdOHh6Uwz6IcOGyNSmngzqBJnkHvtuWFzZmONs6PHge9rNXkglgpkXpVAn/yMGR7uc3&#10;wDMAN0n490FDXx5OV9ADQ6r+YGHLBpu636iyYq31JXQY3LsqL6i3lCvu7Vx1PnXD2uXL4Fi7Ib2q&#10;d+yUMeLNGZTaodN06dJV20oiY2MlH9egJ9aaOnoCzPeRUhOwPBJAAkgACSCBRkkAXFNwRyHJPzg4&#10;+Ndfd3Ts2B4WqHOz/c7OTl5ennv3pj788CNQAIqZCQGAnwV73YeHh0NFcMt///33JUuWfPfdd9yz&#10;Bh5/vNf16zfAxzZmTNdrm97A75ff/pxxNLPgzbcZNzf6dMDdezT378PzCYUt6FRubrl//qk6edJb&#10;xbh4ej6YN/+d0/nbd6fJ7EwuBAAeOPhapaX3IRYA7+E5cc4u7u6eXm5ePs7wyLhOr1e7Na2qqqyo&#10;ItWQ5eAEj4OT9XB6QQfO04Pkf0j7b9u2LbQCfwKu1NTUdu3aNW/eHNRo2/YhiAVwSQ4ylTcoZvt2&#10;gEyzHuPktA0z888N6jnu2f4Ptw06eSHj3Y+SbufSZ8fZ64C5+tDgVrfzC2ChPmzRePLcVZjVt0I4&#10;yPnbs/2H9O3+8EOQAs9vs8DuFkH/uQr50wfTN+84KHMvQEEBELv3vwuhz9iLxHnQ3+eA+ZInzes8&#10;eli/jSk78s9sMyhWUlEY+58Rk8bEllTeNZbg7dL0y01JSf/Y6u1quMGBFYjEVf5IYQaQwzABr0xO&#10;yZE1yy73hyRy3bJhiVPKZDby0kdmMZOD/kqfQb9NlR6XU5Zuc4+dMZRbKWD/w9Hy7a+xWGLe7uWr&#10;MvrPnBhJjEetY1u2RXr91NoWi7EuEkACSAAJIAEk4GgC4BCBOwNT0/v27bt7N/+FF6LZ6cdKmKPc&#10;vmNnQEAzSAGA5evmQwAXL17cvn3HtGlTHzwo27x5EzxToE+fPidPnoJkghdffBG2EoQd72B+e/jw&#10;4QbmBHQdPjZ66ObtB82YGTUg4rOIVj5LFlXdvVfx95fVM2bA4wDpo/tUqrvnzl2cNq01rKv3b1Ix&#10;b/7bJ3P3/35cPrEr+xMh3lFYWAj5/56eHhCwABSgJ6xZcHNz8/Bwh2UR4L7T7dfYFf2QhU3XYqur&#10;H3v+PTmtAEMIXMx4ZfDs6a8VFhbBqnN2h0U1NAGxBmiay/yHk9AubBN48fKV0W98dLdI8fJM8EA/&#10;nfVqaPu2ZvZWhPjCoePnFqzcAI/Gk1TeyatlmByrKiurrt7IKS4tz8zJ/+1A+tlL162OW0g2B5Cb&#10;NvFp07LZ/dLyE+euKp3/F2RCzsKljOzi0rKSUkh0pk+VqKisLiyENce3j5y8vP334z/vOny3gMZj&#10;FB3eXh4xowbREUETWBh4piA0JHnSvNiw0ODT5y69938TDIpVVlf8de3w7qN7T50/b/w6duavds0e&#10;HtT1OVcnBY9IlGPgzfPzk8jEOXTyVcGRs3fTkcBBo7o01dWROKVAYKMvWpa6LHZHpykLBwcr31q9&#10;6vSvG+88Oi6qDd1E0wGHo+U7QGWxyKzftxwqeWTQkx1KjEetg5u2QXwd0BoeF7hqE4SsxUdOUFSY&#10;6KERNhiIVZEAEkACSAAJIIGaJ0AdGZjXdnKC3enu3y+FFQGt27R+8KB04//b3LVrWN++fcH/B5fY&#10;/CqAEydO0k0E/fySk5PAbX7llVdg8X9ExGPgXcMD8GC/QJjrhohAz549DQz8+D/runUJOXvphhnD&#10;M67fuuDqEzV6qNsfR8j//ld48CAspC+8cPHmxo05S5a0uHq1ZdOmlfP+NVOh/w8tTnnlWfgXtkKA&#10;SX6Y9weHHDx/doNAOhvPPnOgGjw9JyemqKgQ9qSGYnDAm28275fTU9ySiscffbj/4+EQVnF2gkwK&#10;2H8BNliA9AV3FxdXCBBwyeDwiAOIQVy8dPX7n/8H5+QIF5eBZfJFpWXZd+6evHD9xIUMyVf6uWt7&#10;Dp04f0X6SdYgTW4WgFLlar18m5aB3Ts/HNjUz9XFuay8Iu9u0V9nruRYm7kA4ZaY0U8JRiVv3sNl&#10;ARifNG/4i8OfXLf51/wzWw2KlVWV3nuQe7+iGHZbMJYAO2fAMzGbeDRzd/a0L1grswDsq0RjlJaT&#10;snSDe/Q42OPPvSwjfcOs6Hlk+RFxtn9jhGIfmy/vSLocPLR/cKA7KclJ3/bdjqzgcTPGCU98tE8j&#10;dpdSP7W2OwYUiASQABJAAkgACTicAHiq4NzCNDhsWQdOO7QHi9UhKABT0xb9fyh89+7db7/9LzzH&#10;rHfv3v379xfHC65evbp9+3aY9B40aNBjjz1mYElA1xETRj/7w7bfLVo44MnHPnm0hc+G79Tl5flV&#10;VcWwhEGjgeCEt5NT+fiX3zmdp2j+n2vu3G+rIPZx715BaWkxO2NPYANC8MzBRYdAAGwvALER9kUK&#10;CgqgPPCBRAAKJ+5ziwpDAS4L4K2Yp2fRLIBCZ2eYnJPI8+fS/729vabO/mjjrnS6F6O1ywHkaGWq&#10;TIMNAdgCxXF1xz8/4Lv/94txCACefVFRXV6trpJ88h885sBJ5QwpACpG2XIUi4ZgCMAiIscUKEtP&#10;mjFvzY6f/4BHqrZ7PGbyrFkzouu6l+oYEnaXmnd6w6Ydl3NK2EU7/m3CB48ZHuZv91bsLbB+am1v&#10;CigPCSABJIAEkAASqBEC4HbCpDdMccM25NAgzIfDrDh4yFY/qV6O1hACePlvz63fImtSfdhTkdMn&#10;PAUbogmz5OBPO7s4f7Fuz469x+Q0Z1Dm9I4vwEBw7+FxALD3nPBEQy4tgv0HnuRH30DeASQCwGoI&#10;7qNhkz6T31z/sBbPPdWvqLgE1gEY7QFP1xfASXD3jp+58suBMyonB+XwWtYXQwCWGdmxxIToqP/+&#10;sM04BGDHJlAUEkACSAAJIAEkgASQABJAAkigThGAEMDfXxy+LiW1TmnVOJUx+Zj6xonD0VZXV6kh&#10;50QIOzm6OZSPBJAAEkACSAAJIAEkgASQABKoXQLg/lAnqEpiyXPtKtY4W8cQQI32O2xG8Ei7Nnl5&#10;eRgFqFHu2BgSQAJIAAkgASSABJAAEkACtUEAHJ8W4WM6PNLO6n3ZakPrhtwmLgSo0d719/V6/une&#10;fxw7fSUjE7ZzrNG2sTEkgASQABJAAkgACSABJIAEkEDNEnBzdWkf3PbxiLAtvx0pKLpfs41jaxIE&#10;MARQ08OiiZ93v8guD7VqDskwNd02tocEkAASQAJIAAkgASSABJAAEqhBAvB0+RvZdw6mnb1XWFKD&#10;zWJTJglgCAAHBxJAAkgACSABJIAEkAASQAJIAAkggUZBAPcCaBTdjEYiASSABJAAEkACSAAJIAEk&#10;gASQABLAEACOASSABJAAEkACSAAJIAEkgASQABJAAo2CAIYAGkU3o5FIAAkgASSABJAAEkACSAAJ&#10;IAEkgAQwBIBjAAkgASSABJAAEkACSAAJIAEkgASQQKMggNsBNpBu9vJw69eza3l55ZUbt7Ju5dlu&#10;Ve5fGxQJadZjnMXyd46vt1hGXKD5Y+MVlcfCSAAJIIEaJqDRqKVaZOCoYU2wOSRgXwIqlbNfkzbe&#10;vs2bNG0dFOBxryD3zu3MrJtXqqvwkcb2JY3SkAASQAI1TcBkCOC620VOl3blIfCv+T9rWmsT7cEt&#10;l0pF77rUanWLQP9BPTtUVVfBn05OTvuOXrmdX6BS0awHtVoDh0ydWzZ7yNvd22LhkrKSW7k3LBZz&#10;XIGfvvwgJKS1q7OLi5NzRUXV9azca5m3r2ZkX83MuXL91uWMW4XFyh7CaSYEYEBvz549gwcPrsUQ&#10;QNem9we2LRKz3Zfpe+aul+No2yi53ilsYG9919+W7qv7ttd9DU3xr3eas9+EGvjZsWVENZ66fj6e&#10;IR3bV3g+fP/WiZLikpw7+Y3H9vpoqX/Th1q0DnNn739gqHd4KEDl5ATvS0uLT548lJV5ua4ZVe++&#10;QGwE2JDsbUi22NitWB0J1BiBBhUCEFP76qMp23cfvFcAnqHG39936KC+k2b/xwqs3cOecnZxt1ix&#10;qrLsxOk9Fos5rsB/VsTmVhZ7u3n4uHv6enjDv95unh00rip3N+LqqlE555eUXr1xe/223zds/V2O&#10;GvJDAHBzALEVOSGA0aE0IiP/2HzBWU7hKd1vTZk1A0p6eVG3P+PCqR++27LqREs5dWulTL1T2IBS&#10;fdfflk6v+7bXfQ1N8a9fmsP3HjfPX16YTTTVGjWXC6Bm32hcfYKc3LyFMrYMufpY18lJFRTYpHUL&#10;+ELW5OQ/yM65G9jUL7hD1+qSm8TZ3bNF1z4Rnf/fuqQr1zLro3WNQecWrboGte6qs1SjHtT74czb&#10;pcKZs2f+PHv2aJ1CUb++QGxH15DsbUi22N6zKAEJ1AwBh4YAntyw642+2esfit1SM8Y8FvbIk48/&#10;WlJS4unu+uKIJ9as21leQX1OVxfnuHFPb9x24H5ZhbeX1//+PJV+5ppMlSJ6PGdc0tfLbcarvSO7&#10;tbpfWnk7r2TGoh1Q5thfv8iU+VD1/TkPLrVRP/DRVLkQtYcoj/QBo6okqmLGOVPlscAjNMvJQ6bM&#10;JYtGXSy5Ba64s8rJ2cnZ1cnZ3cn5tTw14+6h8vRUeXkzXl4qL89yb7/Oo2dVVlVbFCs/BAA5F5Bn&#10;ITMEsGDZMmi6okyXkqCpKuSUcSb8TH5pQZ6zC/P3SUvPakS3ICY0huDx2L7Ne3drAp8zDL0LV6nL&#10;0tKzsm7xYoV6JlIDhv20/5V+PnypS1vG95tnkY1NBWxWmLa+YvP6iFMOV1XSTpv1B+CjScLEF9bZ&#10;hFFeZTu35Qjb2w75+yfxA/o+7EUDjeX3L6Vu7jd7O5m37M7zrTkbC68dWjhlZfItWRbbQ0Phcqgo&#10;zL7+0zcr3t2sXVg04cNL8eSTAQsSqS7tYpZMnRPV2s8N1M7dm/DpuKTrpGWfj5e88sKj/n68Levj&#10;Zu85I0txYqPmP+1fL1zFbIP3Dy5z4BjjfPvKktzSOxcqCrNogypnmCp19vBzb/ow/OXq29JECCAw&#10;ZsksLbebG96aOe2wZUAvrlq9smVa89FfWS4qVaLvkhXJLXd3zHhSGFRl2WeTFy34EJoeMev0/MBf&#10;H5v5rnWipWq5ODuFtGt+80rapevXSPNHmnV4tJObi7enu6pZ98riO/ernAqqfUNdL15TRWT9abzc&#10;TPyFbDQC7adk3ZH08eb1z95aHTZFVmi+ZtSG+f927XuL23rysVa9urX6ef918ck//vgt8wafLio6&#10;b+dvXZkm2/gFIrMVecVeP3g8MnPuG+O2iovbGYuN9iZsWx9x4V+Rb5/Tqjju18MDihZTneEnacW0&#10;Af1a0QmVwgu733nrq5RbpGvsW4mvdu/o40pPZp/dsGL1h7vo70Jc4tqFkblJz81+V/QLBV84Kc9U&#10;bHhs5jR5vGy0hRDxl8b9SzvXj5u9py3o0C0jevhnh7Q6zElKHlfyFXuhGfomYMU7ZHPHuO18Wfj9&#10;7Xa5+eg18tQntt3SG9+CTj54fEBHru3y3IOb1r7w6Ul9Gwl7p2r23pXeQvgfXDbrhXX8zzfYGJM9&#10;Ubi/bfv+kmNjvH6aNC3+GG8l25V88qxw12Fwq8mDyn5K+CnhK1/bD7hMDRIRxkcXJE4cF9mM3iHk&#10;nZ0TsyDxluF1odNT1wsiIMU3f1qxNF64J5HZQ1jMBAGTs6yrYt/nqyRsgjfm/5QWHju4LykoCu2z&#10;gGz5sEY6oF9Ep/f/78Wi4mKVyunevXsL3o5hYF0ArNSsVufl5097bVRVVVVggP/czyvkhwAkFX/j&#10;pcg+PdrCR/6+Tv6+lnMEDITMfHDl8ap7kpIhHOBB1L6aqtbqsjcfXHnbO0wmOTdXN18PLyeVEywE&#10;KK0oI9V3mPKMezcyyP5SUliiqawC/5hxcy3o29/Z2UlOCEBmu0qnucpLsls+3I2QAJ38qmJ4z6gL&#10;Napg+JdRl5KWza6dE36ZLCgCSwAmz5xJ6MIO7QIFDek6mF3owS34YBd9VOReJ58kh/R8+qedwi+C&#10;INmx3oKBAfZQWGbnOKRYfdffFij2t73P5A3zI0nqlpjZW/ZdbPfi1PHvRLQT/6a2jRi2YP4r73xw&#10;Ilmeh2APDfnLoW3Ek1Pjx4/7YEHzijdi9e5lQcHAuMQP5wRf37D4q5Vbz/mOeP2TEcNI0qEVqyZH&#10;u51YOOnbxGOk74iRc2ZOTEl01d1XmUVvo+YvDGD3DVF462bdYOC+9CpKcgsvp8L8v1vTYM/mnase&#10;FBCN2tmzibOHvyBWYjuAERPfiSJ7F8+K33q/79SJcX0JkREC+GHKGz9wQoe8lTbTK3EIF4WReTw5&#10;LcLl2MotJOJJwt6okZAnE5a8HhP//IeHt5CtS8MMO1emWJPFfL09XKoLb9y41iR80L07N3PTU/sM&#10;e6HqQUV2RYvAps1VD0raV165X1RG7u02IULOCLRVybpT/93R4+0Yf7HdLriJaNW2u4GcHp2aR3QO&#10;NAgBdO/eLxv2Bai2PKNgu1YWJdj4BWJRvpICX/V7zMponfxWbLQ3+VTuC93gFv0cfz80tUtY8fV3&#10;4KtA+5P04ltb9hV3jps5PnogOUY+TJnW7tKmrwYu/v1MyKNT4ye+M3+WX/7Maaz3WFjcbNC0zmS2&#10;cM8GXzh+ZeW5NWYL2xD3pRHYd+obya+OnLNpT/ymSzee6RgTQQ7xLu64vqGlpxezgTZ7+yY239Ib&#10;34LeZAMo7V5cMvWTMWOmfnpypc5GMVdz965lxSQiduKL65byvx16/dF5Tt9Wd/JIv1f7kGO6X6DC&#10;tG/h97ptxLgVn42cOm13sq5P9Ttz3szm8+CMnvfedoK5QcLVb/v++JjQ3MRJ/1p4zOvFeeMHwc/f&#10;ZpnDhAXSEgbkGwvjJ+7dLGmUTFFYTEfA5CLGTxI2cS+urPk/JYlOjWp359T6g/mt+r0fWDPI75eW&#10;F98vvZ2bd+dOnqa6Oic392bOnezbuTm5eerqqry83Dv5efkFRaWl5Tbq0+tROkE3Y+73/UYugJdS&#10;aV2qqdNr8eikllWMk+Pj7uXm7Hq76O4vJw/sOL6hw50vPdb9XrD/Sl7Y1eq8fHVRobqwoOrOnZIs&#10;dsJK3pGQkECdaI3mkUce4d5w9a5evUq3umKPyMjIgoICefJoqbPHT+7dspWwbr/ucPbRqPzA/4cz&#10;5WWV23/48ejBP+TLpIqpK+HFqMuZ6gdM1X1VVYmqstCp4p5zRb5zeS68NLfOyhfo6JL1TmEDIPVd&#10;f1v61662d074YIDboRX9qP8PSl3/YeXSyFi9mYfMY9tj0242b9lFvs720jDz2O/vxn2YeNJz0Gij&#10;nT5jp83plp0Ys+Ddrecgk/vM1q+ejVtD3h4fHXh54aTPEo/BtEPeITg568/CyKdWyF6RYy/N5bOy&#10;tiRoqi7NOQM+v1frx8D/f5B7oeTm8eIbfxRc2lN49X+aatObpUUENs+/vnArzKbmHVq5NPZThSoE&#10;etG0C0XHhAERFWdXiP38i7/Hn8p192mlSIyCwgwDgLxaPfIg+zK5dbnre1/f9m6d/4C43k27p2rt&#10;fe+Ik7NLXmHFzRwL29aaG4EKtMGiygj4N23r4mqYfhjVs01gE4+HgvT2RXJ392zThp+tVNaGY0rX&#10;ny8Q+9hvi72HwENuRT1k7pgT0a7o4qEfiP5P0q1ziW//M3ZdnwWxHQp3rngW/H8oevHkyrf/lXih&#10;2bD4YXzl4tLmESNfFGyKHRxRcf10hTIbbbFF1BJ8qaadLvZsHgp5ubuPZTeLGNOZ/5SNcfzEfg3a&#10;3TdxxC09q/b1H2ZfznTztO4ac887u7ei+zufPirRExGDIwKub1h33TdkgK7jtOUyj23YfuG+X0Cw&#10;ki60NEhYWYOCm5VfSFtI7xCu/zAPJvOVtABl6YA8eykwsJ/Ceg27+O7/Llw+ZxJno/i9HKtNhgDa&#10;TFFxL06K54S13Iv789KbG7iX6TbGDQstPL3u9+RThR26jaQz5nBAHun+DxNWrbhxfP2d48kHP32K&#10;npc82ef1vfuTYQP5O8dXbxgtxxBaRuWkcoZ5cEbl4u5KPDydKiqcyx84VzxwqqpgPLydXV1dGAZy&#10;FJ3YTQFtOTw9aDbUmWulvoEPw0upKJjkF1cJ/Hmn54svMZ6G29cZFDPfyu2CvM3H9ny5/8d95/5s&#10;53apS2b5E1O+9Ji0yLXAtSpA1xxshShf2/j4eCgM/4LP/zR7cHUhIgDRAfj37t27p06dSkxUMCPV&#10;d+hz/k3Ijh823c27zQcCnH2YCj4wcfqPAynrf3b18O0bpZeFaEFnSP9XVxG47YYX7FRcXcFUFDHl&#10;haS8gJTdI+XsS8ERGPPpskt07K2/sW1WHHVgINi59qcJnAjhPeQmLUt6fwlX8nTS3wfKb8KOCvf5&#10;+0/buCtl/aXNU2M4d4tePvTMnf1LNqxfeymR/alu+VTC5rVcyRvbPlzQh54bCPofZkvumhVTK/rT&#10;Ro2Bs4pxRq2ftVcLf+Db/zrNabt/yces/pCllrbqrYPsyRubJ3NdIKrbneabsUSStJS0xQLjVq3g&#10;mriz/nX5phM79h0ZENbq5qFlkONn7mjrRr9tFBz21DBv4a7L5Q93NBgbMX1blZ86vFB/bUJcKPy6&#10;H0oUnzx8+HJesw5jZOtuT82J8WgxHO0tn0rir4jktFXD+B8pS8qC8w/7/1UU5VSW3HFr8pBn85Ci&#10;jMMqVy/vNhEB3Ub5PvxERXFO4dUD1ZUPxGFTndStly8FRG5P/Hu0KDICqY+XEqdu4Ibo4WVJo2nQ&#10;nJ5c/yEd25snswWG0d/KmV38fLosPL7+4Dx6RRvqL/W7OXVIuztp6/Vyn0KeSopsduPifqoV+/sb&#10;p31j+Ots1Q9xyf0HKvcmHZt6ez3IJxEjL274/I9vFhRnpbuU3fR1LVdXVVwt9MrMvi1vT17RCLRs&#10;LyyyWCb+Qov+lLvZoFRXsN8YYqqk5TAt8xUbElcAZ7ab/v4r9+UJ3+qJ7KigiJb8tBl6Z9kK8fCg&#10;3738N+pBmjRpVJHAb8SKDZ8u42945nH34oZKwpcY7U344nr7wzTu++342oNL2LsjU19xRt+Eloat&#10;gs99/OjQ9PZ0+TCu10cz+sHrP+8PhD/h5MQXOk0bH8a9uHBAUCtt1pJkC4aIWNv5Hlnx09ssEBZv&#10;UtJq7n7vpwl08NfKD5PEj45wdYivFK4HDaxg+/qnRLACbhXovQE3VKR+jCQ7WlxddmfZ8oXJeshh&#10;I7j5OXaGfAvMkEv+JHXvGJh7aLb4dypv4alsv1adYRKXHtknDpHOMbHcH4EfP9Mu81Cun3ZxpVxj&#10;bLFF10Zg9NtPhrlm76XLDM9BpsNDIQO464iNcexn58OlfBO5WkqXc8QtPdtSu5hPu7TNvq7s6Vw6&#10;HUtjE064931lhTbQI3zSd0LH5hfOLkxKO+3T7oURhkbBSpBxoS6XDmmXRciCY2mQsEKSU6+TyNHw&#10;5WZ5ia+pRlu6KI2By1K/Phc6c/HGuOFPfP3RNF9vT/F7OTbZ6gybbOPt7mH5lyAdFGKNd0I7vyPc&#10;7vh0CCveNOyx8QNXXG4+cOQcbmganYx7tU/ba5sjHhvf/LE3xskOFNHJYNjt391dXVRU9e1azdI5&#10;quXzVZ/NJ0s+UP93raakmH5UXa1hs8atO7Z/9TK8uLq/fTsJ3n+56HmlotyoG6E7XLp191vyaYsj&#10;6X4Lljq1fUj4wFujIL9u/6m049fP3y8vg4T/pu5VfxS5nsspv1RcpfarqvbTydGwT0yw4wFrK8rL&#10;FWRVeHj5P/bEiNahPdIPHd3z8xYuCgApAGXF9/ambDl7+iqs1Ajr2d3VK8DDTdZegLQ6dDzr/zMQ&#10;6+Gc/8oHpKqMVJVDOIA8KKQvc4dXv5n8jRf4+W3ffntOaPbCcTD2Zn2S1+Gd+dpQt4SE1pHBJ2Ke&#10;Gx8x61Bh6OB3YuVytVlhoaEnN8x/Nix7e/Rz45uPW3vQLXLBEhiNcHJw2wvrB8JVtiy7bTAXWgpc&#10;8Nkrw8iJqWDXcyuS89rFfzC1Lxk27ZlmlxKmwsMXmw9ZmixXfduB67UkAXzErJVjmp1eMQu6YE5G&#10;YAfuZgJOPkN+mgvaTo075DVu5mTup/2hEK8NMbQL7jwcOQ3CNJJ1yeHY4THUzHHrTwf2eWcq1BsT&#10;05fspb08vvl4BUmb9us7QkY3a15ceJrzmeFek7un5P0QHhH8GCf09bt0ivXW5B321FDbosGPbkSA&#10;151sw/uDMHrSYEvUw3eKXf1Ei37MW2BPzSVGi8FohytifFgGvUyaj9t8p9voFXyMTx5l+BGhe7gw&#10;sMwM1gKU371enHGo4PJeV5/m7k3aVZbcrirJY1cBGP3WHFvT763dl1oNTvxl7d73+whxB79u7QoT&#10;/gkDfsEp/2dfHc/dW/sF+52GAS8sSV23oOOys4XFZ+c8BgtBJfSX+N1s+foLobkHE7Tz7Q8PoGNs&#10;w/iH0r59wTjJ004/xLAFz8XMu14tQrt3iwzOPa4+sw9Ynb142VVV7Zm9s7JaXZl9RJ7/r+sLN/oN&#10;ZthfhvbGTlsQ5QrLX4UvtJS3pz1E7yJmLbjgHx3PJ7NoqW5a8Nm4vuVpcfAFPuWQW3AzbWP/fXYA&#10;/VqAr5SyyGEL+FuUVs0vronQW9sM86XPhuXth+pQuN9iqC1VkTQL8/l9GHxl7SzsOHAkDbUYKcm3&#10;CyP2pXaZ6/4Ftz0DF511i3olIZb/ROIrTuqbUObAtVjM09MfypSUVn7+3V/w72Odm3dsR8/AEejv&#10;3inY39PdOWVfxo2cEjjj7elrWqAhIviqXwCrYOZCB02N21QQ9tLEBC3ejre+jYBuOunSb/SYtrXy&#10;wwT8R/gb/uhI2WbSCtKsI9k+8DHRFiSmfsikO9qouqWusu0Lk3rIHbsBbZgWpzPkG3bp/yQJrU9g&#10;f6cMlLlVWujjpV2nmr3iWGHYM69TURHjB7W6/tNixc+MtM0WaJi7i1u5YmDhirf+yabNU+/jxsMd&#10;WO+Di3GwGe+mfBNLtM18bvMtvd4tKNtQ63H0fmDpnFZnP5y0UhvANS5mfEZfza1rV5zyj575d/0A&#10;d59p3fxOp0JgYcv2C54RsIhPe/hFvgI/EMfm97zzzafPJikhYnmQsNLWLRi06ATpO3Hf4RUbYoXo&#10;oWAFvQUS9iOQaL5lnwVLuje/dtnamIgSi+pP2ekLEn/45cCzAyJ//M9s8Xs5FjgoBBD4cWSrO6d2&#10;04FLY42t+8JKIe4ovpw8m2YTnUlavZfGIKVPbr+Q6xY6LPnTcS/SJxLKPVSwD7OLi+u165WzZpKN&#10;60nO7eqbt6oyc0jmbbL+++qZM1WZN51hUyK58mSV23/YPhnmVZk3Ko7+UZ19U1arRoXUlVUq7bOp&#10;LtzzuKx2eejyTy2u7HLred/lFo3f01tRSILw9LROvnEtSA1o2rRpaGjo1KnUo5J5PLhfACW7RYZ3&#10;6EhvHSAKcCot/czhX7Zu+O7M6Wt9nwjrN/Ax/yb+ft704UMyD9iNm4GZf3D4wfmvAucfXqzzD6kB&#10;4PzDPTq8zB2wnop1Bdkf75hurfxa9fxkA/3+/fBRL78AM7McN/fGbTh0i2TuWpl8qrJj36dqSmFt&#10;OxGRHXwuJbM6kIt7YndeJw93j2nZvUNgxoa4LfQq2wqKcTsvDo4ILty7eOUPkHB+6/CHK8/eaNVu&#10;HPnzdLZL2IS3k6Y+qSgoazNwPU7GwNv2bdX8wv4XYHs5mgi35xi7aqRvVKvmgR3jl66En/nEZ5q5&#10;BzbjfrguHVqw8iLtgkPXvJqH0GK+J3cb1GX3rltyen/yjeTxkT6cU3r2Ul6zQZ99uGJCZ5nTv5zS&#10;9rT9UEGhjx9/FwXeHYxAcPAENqy3dmzpgOanNsfNk7s1hp01BHEBLm7F9w3u/07n3/cLZCdVRQec&#10;bN7K4BLo7Ot2/47xfmEmrhM7spUaLQajHa4Ir4cGTtzHusSRPnTwKDjY/f/pQ2hVTpB+Vl1e5OTm&#10;C98zEBHgHw1gJtfs8H9fGB4zcNEJt2cmb+BnhknhqT3xdHXA9ZVzT7DXJj3oSXbPLalDQn/j382+&#10;07q3vXBYt1MX7AUAjlYa6dCto8SwN/p1tu6HGLS9X1p28XpulVuLTh26Brdo4QS/P9Wlp9L/d+P6&#10;1Us3cvPumo/J6pvLj0DL9sb1bVV0bH3sZt2WdV1HT927a+2Nw/+Cb3J3H39OrpZqz7BWpYcSVsJW&#10;Z5D4Ou2Yduky3GWuglSC5INL+z5EPP0goxgOSuaw3tMLWg6OaJWxIfa/UJ0/JCsS+I2Ar+K8lNln&#10;L7EXu7GSXHX+i2slu7Jm82cpF4jwg2L8FSf5Tahg9JotKjzkEvz/BYlH1/6ot6HngfScFetPc/4/&#10;vQTYh2JIH0aI4Kv+zqGv2HGel/Lp+oN6d4CA9/rKXdcL6Rd7LfwwUf5GPzqSdpm0guQenEt/doVD&#10;8sfIdEcbVrfYoTZ+YQoeMjdDngLt0Z8kT8Nvhn2i3ylBJ3pVFghh4EMrTlwO7g5Tei++2sX91G7O&#10;A1d02GgLuxcADdtlBnQYJCTmst5HRHygLsYBSQqmfBNF6soorOSWXu8WlJUNS99hovQsCe4QoVuw&#10;ZVzM+IyBZnmJc3efDh6wgk2u4Y8RA8J8rm9Pon+tTL3u1q2PcAcPewHAFNFP2X4RffndiGUYyhaR&#10;MUg4UZmbV/YbABHA3LD4D7mUH67v2Dtw+pqTJvn8cjYm8su0cYGXP5m9xnhDL7l6Nuxy4m9jM9/M&#10;Iggm3eHxlaO4F1f4/3x2cC/uz8TSTdxLmmfLkZGhrg898082s+ufL7QiD9F9RwyOZnQnacPV7vzJ&#10;zE9n95uy5bRP34UbVm+QPTkDi+GrXFQXv/7I43C6k8rNJfO2X2Gpb3mxc/FtJ1cPp1MnyaJ/uVdq&#10;YEWA1cNAvPife792459KpZURPewVaX/cfe2lvOGDH2z9iYh21ilmFLjBsAACljhwnv7/sn19uuf/&#10;lLvH7fZe9TaVqoxvDh4N4B4UpEhb8PMjImigfvDgwbDDorgut0HAuXPn/P395ct8UEq98YvpBy5f&#10;KoJFAf0GPXHn+pkL52/16t119Kuv/HH4yqXzGW7uLoUl1X5ecqMV9J67qoKm/VPnH7ZChH0Bqqjb&#10;D9uhWHXcObRC+D6SuStsc1eX8grdA5PMN2uzwuBZVRTmGzWSX1leXlnYzcu9vFJIzADFJJTJhiB9&#10;ZSHJ+3D827CRu98zr+zbNYvOUMk7bNbfsBkD4BE+LmXlwjSCny4R/sKvun7h96U3FNXcTWyvtu7b&#10;kxf0rfx1xZr4KVM38A8D+T12yKw5O++Hxc46uHmy0beTSRD2tP3Wict5rSPmacOjBm1Sb42GpSKn&#10;6N1WWuwie2pIOq+IaleUkcb/4mrDAdszcpt3G2wwYOCkX2hfvZN9hoUF5F7aZ1FlvoBdNSfEcLQY&#10;j/aCvbN0dx6yHwVCF7o7ewe6eLcou3e9oviOf4dBPsF93Zq2IwysQmO/hGk01kK+1Rm4E9oHs3BG&#10;Q68VDGC4NuUchvob/W6yGwFuNngiD0QZdp9u1WfOVDN79Nj0Q8ypDhl5l2/czil2Cune5+FWQU6M&#10;JvfOraaeD+DSVpICIB6BFuxt6+NVBr8CuuPvK2d2L0tdP2320ogtxrH1QD+fyjLtt2hb7U1B9Aev&#10;xARnr5i7JmbctwfN/IDof81CmzIrGikp3dF3KirN/aDI+CaUM4AkyzwoFTMkt/L07shLy6rgJVS8&#10;/4CPBUiIMkKkXyYXfqSM7gC5IrXwwyT9w2EZotiKinL9tVFyZIo62rC6xcZt/cLk1gK8+ve+oYVp&#10;37Az5PQnKXiQwU+SxO9UII0aZJzQBcVuffXTBb9+r06O6VZ58Btrnm1hqy0sLJgJmHOotN+Et7Sr&#10;MmmmQ9vQkQsiYGOyn1OghAnf5HRxqZ9PKyH20RcefFAh6YhK94kjbumhJZgoTb7QLHrqOEWzFIYq&#10;3tqwcGcB7AvYQfvBi8+0a+7W8UMu63BaR3e3dsNiRZVuHY5fdqIwclgSG+S/U1zhF/ik8DF7o6v3&#10;/cB/JGeQ6BqBCOCCFadIWFRPi4NcW4DGROCOqOPwpTDlg4eYwBcfxr34XP/tvx8b9cZi8Xs5lByy&#10;HWDb+M5h2YeitUGd5s/BDUeXaUNYfXzajXsbsh9hxc4r/QIyDnIPBpM6CftgTYv79KcLnmERkXIs&#10;gTLuTu5/FB1Z/diNAm8vp8zcsgFD02YsO/X+J6oFA71mnvFbXRo4cbfT/R/VjN6WNjKFc8XEi/+5&#10;9+6e9HF0ig545p+4fP7YkeWpe7iN68WHQTHzTbi7unm4unPx+3K1as7Bh/a6qz3OadyP+RAXF8bD&#10;wykg0DW0k0974XtAlsofffRRXFwc3PI2adIEYgFXrlyBahAX4DYI4DYLUHTA4wBzrx3MvHK9z1NP&#10;eLg5ufs0GTxiwJi/P9ciuAfM/Y/425CsqxnyHwfANQ3xYzrnD84/3RQQ8nLpc7nh+WqKFBMKJ1/M&#10;bh4xOmGEePL/z8w8r7Ahz3el47ZPmG6RW+u+n9JFTV1HvxUNaWY7ZWztbQ+F2w4Bzyr7NMTfjqVd&#10;Lu4YkziuL6S6wfreCR3KLx5K2XX2BmkXrVOMu7fdfSzDb9D7U2laDZdMdeEsu4VD3qF1a1546zAs&#10;CesbJReYo4GnpOWS0L5Jo6ELYC1c3zA2Df1Qavad0AE/TbUwaS9ZN/phf/fi3EOHDt8IfqWvLqYO&#10;2+99FrPyXFGrdmYWexhAsavtv7+z9VLz56f9+v6TtAdJu4HBnravc7OXhl37PJ+w+W0Iuq9YxN3S&#10;tVvQlw8HZC7evre8y5xtb03tA30U2HfC1INJk4WTcRHgW7Inl/Z0P7Zd/LAo8yPMXpqbHi3i0b77&#10;dIZ/33j2ilBycNugOrl4+D3S39UnqOja//JP/ViSdUxdcd83uE/pnYvl9264eDd39Q3idg0wlD3v&#10;XweXPD+QXoad5wT7l2lvNP1Cn1wwJJBemzO7aK9NE2q5eralo0Vaf73fTbovl/5GgJxIelOYGzZi&#10;ouFGUHb6IeYaqaisgkfPZN+5e6tI1bFb70fatHZxdk7du71XmNwbWv0RaNnexLSM5n1f1311D2nd&#10;3K00M+1ESnarBZFCnr9ANe1SdrN+U+mmDLDcZk43vkBEgH953uW9uy75jRB/1Rv1xa5Dp4XvXvZD&#10;mRUNldQKhu+3okcHc99v8IMS163S1A+K1Ddhn6RdyXvfBlnCm+d/PZz8a6ySka0tW1SYI64GCwHg&#10;z2Nn7+w8RD2+xzrpRY5u39J7TKBee0aIkk9lazsIfkmnDRLuACXUrOkfJv0fjsiO3Bfxvtw7Pu2i&#10;IWMZLswh7bidZeRbYeqHTGZHW+w8m78wzy1My+3wzICw/AxYtMsev7+zM6Ot8JMU8uTHiUuSJuhO&#10;0mxBenJBXGj2T/zvAq/mys3nSN8BYdknFvKiLKqvV8BmW3hp+97eftCn+4dv86P00IqzmcF9xtGN&#10;yWgmnSnfhL2m+iRQ34R0HTF5YV+/02kKVsI74paetSdv4crDmaEDPjFarq8I7qF5326v6DyuGzc7&#10;MmxcN8+0FbrY99RDpZHP/F1P4OHPEtM8B02jywdgtPtGjGFvxuBpCx+OM3mjK2uQxH265Cfubifk&#10;yYhWLuXFBYoMERdesD759Kc0SqF90xmec5m2xMSEitXN1IeKXUMegoUAr777RVFJqfi9HN3lbgd4&#10;c+4G7sUJNfjToKU5ka1vXGBXAXDHrZ/TLviHPc9GkopzC/tOPgapvGO8Tm9a/yEXNDU6GbOK2xtm&#10;6TifcyuWpcmxBMrARkOnsv+40cVrdw9S1fOJFSPmfPUg+OvbHVerl3p2f6rJQ/nej1QQ1Q4NuIu1&#10;epzp9tbwAAD/9ElEQVRxNrN8TqfZWSedr2lRX38vryDfAH9Pby83Dz8P72a+AfnqDu7eIW6du7iH&#10;9/Do3dfrqcFeg4eUtmtfXqFgmRZs9cfd8oK3D+/bt28PmggPCIBNAeFPc6mARnpnZ5w4eTzjqZHP&#10;g/9P69JnAfqpnVt6eKngBfP/g0aOOH/yXPY1fq7WouF2L5C5eH3CKddh85eym0it/SkWWsj7ZPOJ&#10;wtDx+46v/CSyNFM3NZSb6TMGEon3fdClPHUTfaCO4w94/vmxpV2Ktq5nPavfx83dnRk6LOUXSGZ+&#10;pV/x71Ppo+O2xK+EH2Oa4bz9Vddj/EKAvA/f2nDIrftKWODAJlMtfOu/meSpDbvYSPCGJ32Pbfkw&#10;1fHa8y3oln7BJmcSwJNWwG3EoA+gC/411e0StxCAbF37yc6CsFf/eYzfLsswEZ2XLVU35ZtDaT59&#10;E3+hQDL5eb/X97JR8GPzO9zZuv7DGjOdX7LI7nQItq/8Z9z3kIXxOu3B40uTn3E5dKjWc9z43tn3&#10;7+f7VZx4Zxw8uZd92N7xpTHwbczf9v0+Lmbt9vIu7/wb+mhlSny701shIsWfnPMlXayRMrU7ObR2&#10;mLxnGdofv8RoMRjtee+u+PWYWyS9ImAvyf0fKljOxKoLYQC/R57w7/iUz0OPe7d+zKNZaOmdc/dv&#10;HocUAM+grqzzL5UIsPMS7DvwA70M/xnjcxYuQ872wuzSQfNXwrUZ43M9eQVcmyaOdWnHioPjf4EN&#10;5CT0N/jdnBPVKvOQ/kaAWqmH5u055tZ9msF0n51+iLlGuN8FiGxn5eTfKmIe6RLZ8aGHPN3dd//2&#10;/9o/1MJsj0uNQGLZ3sxPP114TPvVDfub7vr5p5OeL8DSoeSR7tnGeRXn4hftznz4WfhaOPZBl9On&#10;+DSBD7f+KfVVb6wv9907kr1yk/e+T2RWNFRSELx16VRIjp1Av9/2zYRv+NX6T5UXKSDzm9Dai6rw&#10;7o0qyKrTHo91bgZrAWYt/99Pe6/CEgA4LTwXoLKiIvPGZdPtGCLibB9Ef1tXJj7vf2zlp/wdoKGI&#10;2vhh0vvhuH6a+9G5tSn5UGnYtKV3fnm9HzwElD0n2wpCpH/IZHe0tT0ov15mwuVMH687F7YLvzqQ&#10;SRTzfXbzZ95gbypeH0TOJq8Dk/mT7LKpN15olZ381mzDvtv688Hs+6d3fmXyu0u+WjaV3P7Jvtyw&#10;59/g89FubTqW7eXHxzg6m/RN2Kuv45hp9OqbH+l7bEPMpxaeVyLW0RG39Lz8Y2uST7kMiuUSFfVu&#10;nNgCxmck2Z2MTzhXxKVTxvaJcL1+KElX7Ied1++EdvlYtD0tfJaYkAahB9gfhx3tpB+9GVuZMqHd&#10;HdPfS3IGyfZDuqHVL+/3qW/LnTazaUQ09MqD/z4HtgDgrBS/l2M306yH0QOf2HrCswCyVtFFj4Lz&#10;33o+LW/wp5yWaBnY8iqefGKQwSt5Uq5EvXJTXhnuMSxra9aOh7LKBuS8+h+/Mf4V91xc1HcrW6x+&#10;8puebjPggXFOwaPnJkWv/m6bzBYiejxnXJLbEXDY69+JPzr21y8yZbZVl75bejm4utSXVLrAw5OI&#10;bqV6CXGuZJgSxvm6k8di95CbTh4yZb737tNnH2TllRQ6MYyvh3eAt18zL7/X7jlV+/je1ZCb5dV3&#10;ytS371fsPnr+2Ck6k2/xyP3L5I4bwtMBOSFqtdrJycnUQBI3NDq0atTzg3sMGOzjTL9eqzU0xuHE&#10;sDsCVhYzLj7wL7yHVQDHf/9f8sbUvfmW54umdL/1xt/CPfXSvyWMKy2vXP3/0m8Gjf5pp71cLNjC&#10;t8MxvQ2iLEKlBWpW4cCEbSvD0mDzMFm6ySlUs/rDZOnUtF/aHVLOWY4tSsvUtO1K9avp0aVcP9M1&#10;6j5bTnf49gPntrq8pKKIBuHK7l6rgg1HwN2FxUeEuPq1gQdSuXg344rJBATb1L9DNsMDmWWWl1Ws&#10;5et7N7T7aQC/M5blKvb7ITZuC2i0CWrawlude/PK5RsZwY+E3CqRFQe3rLadSjikC+ykW82LCWjW&#10;vk0wXQDYMtDL28vl0vUCyK1r/1CgyskJ9gKEEMD5jAL49K/j+69cMdwnrua15Vq06xeI3gPPa8si&#10;8+3a1d5aNrG+2+KIW/pa7hJsvnEQaFAhgJeej/J9Jic1O9XNjYSXDt9x7rnC6jJnRuPsHLD+6VUh&#10;Tp9XVqpcmj83+9tnftiWKrN/HRECkNm0omJTY4f1ePwhuNMqLSwtLSwvKiq/e6/kdn7Jrdx7t/OK&#10;ikvLHpRVwO79VdVq+L8cyfJDANCoSqWSGQLIuG45AFFWVdXCz/dmbt4FVQ+LqnZten9g2yKLxaBA&#10;xNBXtqTfr/UQQA0q3O7F9ycvHOO1d9K0eKty8ySp1qD+bM7h/FdifU5EDxc2xZXT1Y4qU6O2W2VE&#10;3dfQlFn1RXNdCKAY8qVhsh9m+2kyHX3DOLn50XUmivx/KF8n/E9HhgA4JhAFCPIFX1KtdvFNP1/b&#10;k4W6gQiLVl5ZMbP7nRUxyjbBtuoKrS+VWreLCGxOk/74QxsCEE5cvXLm+HG591E1YLVdv0DqQQjA&#10;rvbWQP+Ya6Ih2VLLKLF5JKCEgMkQwDvx/NOcP0mge/6Z/1Nuiw7OAmCXaMKT9GjagotKVVnpwjm7&#10;MDHu5VJGn95EZ2WcSsudDOaxzejfsX0vX1/DZYTGWQDFxXcvXq7NnBZ4IGSrFnRXgvul5aUPyssg&#10;3R/cfViNSg9rHoIoPwSwZ88e2CxQTggAEm7lDhW2HGz+Iaf8C8/I3c3Nfv4/6GVlFgDUdLTCH69P&#10;jg1lk77Kcw9uWvvCpxaePC8HsriMo/Un5PW9hwdzWwCUZZ9NXrTgw9q8tvTwON52pb1hWL7ua2jK&#10;wvqruWARfOOyKfBy5/+5io0hBABmApVmTf1cnJ1u5xXAr5OtA93m+jGrVizo28ydyrl/aef6cbP3&#10;1J2whM3G2UFAQPMOLVp1dWGfww23TB0eCoAsAHhfWVlx5vQfly/b+WfFdo3t9wVSD0IANXAjYXuP&#10;yJdgv76T3yaWRAKNnYDJEEBjB9Po7TcTApBkU4shgEbfVwgACSCBGiXABpElQqsS+//VqF7YGBKw&#10;JwEXV48mAQ95+wb5+AS0buFz/35hzq0b16+fLyuT+/gbe2qDspAAEkACSMB+BDAEYD+WKAkJIAEk&#10;gASQABJAAkgACSABJIAEkEAdJmDyiQB1WGdUDQkgASSABJAAEkACSAAJIAEkgASQABJQTABDAIqR&#10;YQUkgASQABJAAkgACSABJIAEkAASQAL1kQCGAOpjr6HOSAAJIAEkgASQABJAAkgACSABJIAEFBPA&#10;EIBiZFgBCSABJIAEkAASQAJIAAkgASSABJBAfSSAIYD62GuoMxJAAkgACSABJIAEkAASQAJIAAkg&#10;AcUEmI0b/5/iSlgBCSABJIAEkAASQAJIAAkgASSABJAAEqhvBJjgv31stc4bP54JddfuOm61BKyI&#10;BEwR6PLg4PTp08zzOZEw/8vfaJEWcfEfRmX8e8LOc8Tp8cUzO/7y0XcHicdzL37yalnimJ9PslIe&#10;nT83rmvZkc/pRyYOv+e/nDGkiejDiqxLB9P2Hbx86cz9B5W68x5Pj14cH+YCJ+5sW/CPY7fNa9kx&#10;Ys6S4UGSZRRUl6t5/l+bvvnmTEa2UXtPj1wVH07I6a/Hbz5ObWk3aVNsd22pogOr3l+ez5McQpUV&#10;2LLcaDnjM4QIWvk9/58ZQ5qT/F3L5yYWiuWwLaRre4FvtPJM0vtzrz/Qtu7cqsWjw3s/GxUe5GoO&#10;ZemZpLlcLRe3R+MiyfcHTxbQ8rSjXyr4d8zurJCgjk8Pfq1/sPkOoZ8K5I16RzCz87vv/V8vd17U&#10;zZTZ008Um5L79OhV8WGVR9e++fFNU0Vax/3f7CGB1hlu2RwsgQSQABJAAo2JwJ8ZGjB37LvLGpPR&#10;aCsSQALSBE6sjVeKBhcCKCWG5esqAdc2bajrV3326I6TR6mSwV3hb3cPT7HCBUV3zOov8vNpOdc2&#10;HQdGx82Z+cn6uZ9/+dKrsS18qN9PHvyWeuS+vhzwJDfNXaX3GvmofFSWq8vSHDz5uYtY/9/FqUW/&#10;7qPnv7T4g3b6WlRVGdjIfuzbxFu+sqKSBniJlGwJwS5dX57+fzxM+Lgq+/bxxJ8XTpi/YNXuawZg&#10;dbUzfk3gogZuj86ZEjdwcNziiNZcd/yS8sXnR85VVhefuXmX+FtliJSSXlr/Hz4sKDDp/9OqVfD/&#10;/IISM01XsWWsMtxeBqEcJIAEkAASQAKOI0CjEnggATEBhrEvDxxjduOJIQC7oURBtU2gTZeuTqBD&#10;8S8nTlJP1K9jMLhw/i1ai/Vy9/Di/oRZawOPHf6k89iE5OyaPX/KGHgt2ySa03Vp0iFi+OQx/bjq&#10;+ZcyathcWZof+YXO5IN1T38x58M3owd27eBrOK/u7My6zQZH0T1z7qt8U6VkS9Z2bjNw8pL1781Z&#10;/NTzz7Vo0Yx2HBy3Uw9+OjslS7LGvfOXuNSG4LDnu7IBi+bDp89p50HflV/6k6YeEJfWA3v5y9dW&#10;QUkXd7YhQiCZwjDWM5dNryCens5cEchJMS7zIZtbQYhywxVoiUWRABJAAkgACdiRgCKPy47enqJ2&#10;je0VV7dRlB1hOkJU7Vgn37HX2FlBO44xR3RHfZJpJgRg506rT1RQ1/pGoEVr6l8Fd2W9LG4m2jPo&#10;YerPGxz+bbq6sacKL2WU8Z9VHPk3dfjnT5m9LYeeCurYiytzP3Xuml0X8/iZ7YqSrANJm/hFBF4B&#10;zWqYkRzNczIucVr5B2ttv3aRtUl3tOnIZvVDpOPcNeFs2aU/udiBrUdAcBDnKt/+63KpIOzieV4v&#10;Q/HuQSH9h7w6+cPVc1ate7E/hzQ746xkpoaXvy9X/X6VsILAs2vs27F+glSPIf0fNbuUwHrzgoOD&#10;ucrpGQK2az8tZUNF8xPP0E98H27jw9l+JkObDQELJbhw0vJdekYpMdx6pbEmEkACSAAJIAErCbBu&#10;Xm15XDa2K65uoygr6dVUtRq1TvD87e3Y1xQtWe00Fv/XTAigRkeVrE7BQkjALAGX4KCmQoEeWp9N&#10;v8rDvTpxZc4lfnfkDuRmF5z9/sA59kzwc725idqHoyKDuensgttb3v/3m1yAYMKnS5dfL+Z8u46d&#10;HpeILzi2e2RoHhTckdPh+m/7cipJVdHFlA0by/XV8u89hMuLKD/w7w0n7gGBqvwD320wuT+CQqNC&#10;wh/1Z6v8eeCbA6ADqbxz4N8fXxCcdvazvH1zOcd46b8PZHFEKwvy8vklAN6+nASDwzW8N5eCkXti&#10;w0/ni+i7svyL2374hZ3/Z48Hv/yw9Js0+wQzLLVeeWfHZo6tf+hALqrSOjyiFfvmYGoia3vRmZRf&#10;ObDhYb3pgLHKcCkYeA4JIAEkgASQgEMJ1KCb11icLof2Vw0Ir8EhUQPWmGqiLvq/8tMu5IPDhQDy&#10;WWHJOk+geYeO2pX/LbpyXryQP69VvnX0P+LYeeOCm9/9Y9GUMV/85xfqenr0eyaufyBfqMngf8xp&#10;zy37lzj8W7z4pont/RxKyLLmQb2fC+BUyPh3wptjFr3//glYysCnp5eWcc62S6/hL/Zk0xwyLnw5&#10;CQgsmrv8JvHnU/FttqDT6Df55Pxzy0GH+W/+Y8+l1gEt9OQGDvy/x9ll/OXnln/FRVig2Dk2baB1&#10;3NDe0jP57hFxI7n4ws3vf3if1vpo7vvHLuXSMz6tvDgzb//yS+K+PJutMBZg2Pqb//iDzvW7eEV9&#10;MI4PvJDgMXO47QnALmr7+3Mv3IW//Fu/+n+D2RQG6wx3gDUoEgkgASSABJCAPAKOcD/0W66LTpc8&#10;NjVUyvFdUEOGYDPWEXBE8EVVe6OKeSvG6fPhMi97RYVZvGGqz+NUb4VZh5rW6tofJDglxKmmtlck&#10;hJnP1pog3l6tjyoBTsaoBlFJXAH9l/RHqs/HMs/wPh1fcf4AA2XEZKjkVWOZEF0R+qm2ipl2FRlY&#10;lwsHd+zBqecUHMzN6Pv7GmXsBw2ZsfiTfo92deNWxTv7e3WOe/HDN3vzeeZsNc+uLy9Z++Jo0TJ1&#10;2GDPJ7jFY3Ej56+d/ESNpwBwVlnU3Lf/lPkftG/tz5Z2cWod1W/62v8bHc7+efT0MX6aPeiJ9yZP&#10;j2vdlA2XOPsHPP5B/PSx1m0HKDEYIDl//icRnVuxMQUXr+Do5z6c358PATTTJvM3Hzp7bczL0bpd&#10;ACjeru1GfzJ99pA2JkeYV3jc2vhJce1aa/cOoLsehrcfvXj6v1bM/NcXTz3e0an1Sy9NH6gN5dh3&#10;qLKtvwo6a/H6dG3/6hczxjwsaqb58NkwbKICfLhQFN2UMWL6FxMjhMdMWGe4fQ1BaUgACSABJNAw&#10;CThkOt0R7kfDxO8wq7ALHIa28Qq2/FBAiBGYGnmSDwVcPUklGVdQazRvfKkWkQbvVNU2X/3mNjlf&#10;WIoKs41ACKAvyTyk/uy0lb079WWnRwrUC7dpFOYVg6fNBFSRnIvqhQf4pseOUj0FXkk5+SFZvZeG&#10;AFTkQvXc/caK6X0U0JKZ8BQT5sTVgkOyopgMLRBENFfT1R+xW+JDFYDsl8G1ZaZdKxE5tJqchwI6&#10;VAEUbj8CaYljfqGPZjTzfET7NYaSkAASQAJIAAk0bAI18FBAM/f/WrZwA683kyejii3dYticLbIa&#10;Vl0kY6Y/Gw4cM9eXqYcCxsTEJCcnS9KxvBBAaeQJ/H8mPo2JP8q+4M2fzOTjzOT0mr7YTqvfTLTe&#10;/4cvNRcnUlSs1P/nrcwpIG2bC1+LzMP+JFN5bnL+Lc3KVE2eG+nbXwG80nLySGfVILvN6SpoGosi&#10;AXJvxxJu64Qx8/99oIBdelCWte0A9f9htUVIBy43Aw8kgASQABJAAkigLhOQcf9vmMkro4otFstM&#10;HLaliXpaF8mY6biGA0fp9QX+P3Dh/jU+LIcA2DpyJurFwmG2nxIvXfkquNKWq7NJ+4tGqVax6fGf&#10;j2K43bUCwphFr9Ezq8YzQjp8QHtmTgyXRa+aP4jA+a5DVAmvqWLY9OGuA0CIaiK8FxYCWBauWmS4&#10;JIFOnoe6kaBQp4Sx1JCAzsx8baNzOIecFTt/LM3wX8Tm94uP0nxSGsiM5U71YtpWk8wKq75WsjQ5&#10;pUxQgILhW5SpyXRihj5hVXNYCQnYSKBJZP+evIhzy79g1/l/tDSJ3bHPv93LYzvZKB6rIwEkgASQ&#10;ABJAAkgACdhOoPYWg9uuO0qwQEDs+UtGAWSGAHQuqLzhwhAGJKs8XJ3c3eDZ7HBUM0S8CsBYb8bP&#10;WZO0rnrBHxoSyLzQBwowE3upPAvUX66rTrpN/LjHtMHJAaqAYnpywR/Et4NqYndyZpc6/QHTsy/T&#10;tQ0zIZTkX1CvNXywuAXhgbxwQSvNZ8nqC+WkNFsdv5EmkEzso/JlG/3yMgnqoprKr7aHhH/NgnXV&#10;q/mse5FR+ZrMchJCrSAvtISd5zSZ+hbT4IJoOwCjFf660kUVxMVQPbO9Xq3ZeEXj2Vb1htSSavnt&#10;4rWFBKwiEPjEe9On/x8s1+e3WgAhsNtC8HP9pn8R293LKpFYCQkgASSABJAAErCVgNL5PFvbM6gv&#10;z4Owc6MozgwBpbPKCLO+EDD2+Y3PyAwB6EyWOVw0a17XJEyEag++GAfv4Y3GwsNFNZkZmrQSknVC&#10;UwSZA7AlOEyeO2uunqAn0/aqr3KPNmNPXjzMlVSfKWbaBtPwxOr/qQv9mTeGqPwKNBsl1tgbCQ9j&#10;gnTCNVfhyWhmDj1NNFfLmUf4EIAmM0uTBZqUGFfWXCsgQXQtABMSQHLuGH7t5lyojk/UvaT2BbB+&#10;mF3cr04vJuFP8MkUYkEObdd6jbFmgyLg33Fg7OzVs5avn7tqE30tXztz5quDO6L/36B6GY1BAkgA&#10;CSCB+kVAQUqpIwyT6UHY0HQtxzhs0ByrIgF7EoD1/8aHQQOKQwCyFGRcmDe+YSYnQWEm/kt4EQ2/&#10;NMBM9Ur2kWC6w4PAEoKiK/yJfO7B4vQkEz6Cn0Lv6aOdIc/SnMgjLs6aM8c0Z6TaMBQeQGDHbkF4&#10;ZbVZs/Q1YYvyX6OGYkVifrpDXAKYF7pDzIJcPCwLm2ShAA9SafBkdxnC1h7TFPpwyRR4IAEkgASQ&#10;ABJAAkgACSCBhk2glmMcmOZQv4aXqL9MBo8acJ/aEgIwG2wDn1/DPYYc/GUVuyOAwuMBgfq+2gfy&#10;+XKPCqcnNelbRVPoNFEfdg1Q9QkkhaUkvJfE1LdEw/rCYec/c4d+YbakjEDjKU2OM4nsQlwKNHsU&#10;mq4rHqIKctMYJxFYlndRsyObtO2s20PBchUsgQSQABJAAkgACSABJIAEkIByAo5Pc1CuU32oYcnN&#10;NuVzyfDFzJov6i+TwSP9PrW1Ret6wxIf66QSIQRghVWmg22Mhp32pykAWr3Mz7NLaX+UptyHRjCR&#10;3iSyvyqUe872UU1mFRPSh56EfQHnv+b08TBCvJmYCIZkaz5K1eR4MBOMNueTkM7KeaQ7K3wQnag3&#10;d+gXfsQNlhXIwF2iuVrABPoweXlWPlagTQjzVi/iV6rZY1USwd5UzYVqxmibAxmaYxEkgASQABJA&#10;AkgACSABJFCPCVjh2nDWWl2xHsOqRdUthU5M+Zs1n/RR8y2yw9Ex41EIAdjTKs3qHpqEnrrXmgjN&#10;mgh4WKDC4aVJPqDO8VBNmuA0qT3J4ZcJaNYeVhf50JOLn2J8C9TJ28nYIUwo0WxN1eRnaTZmkEDY&#10;I1BqJzz91jVrj6pL/amc2ECSYyHTXtfopGCSc1adfFqWKYcLoNM0WeckChtsywdPNxCe2CB89GEU&#10;07ZC832KRhwB0KsYozIX7ijRJF8UMjF4Hcy0K8skLIQEkAASQAJIAAkgASSABGqCgC3ej1K/Q7DH&#10;6orGRGzR3yAYYaOomugtbKMeEWCC//ax1epu/Hgm1F2767jVEupGRea911S+WdUf7Kob6qAWLIEu&#10;Dw5Onz4NYSABJIAEkAASQAJIAAmICfyZQR3Cse8uQyxIAAkggRNr45VCsGUvAKVt1aXyLZlFcao5&#10;fUgA4RYCaHIy6pJ6qAsSQAJIAAkgASSABJAAEmjsBOrR7HetqForjTpqUCpOGXeUIg1frswQQIMa&#10;XrRXb2n2ZJCAbk6L45y43P51Fxt+Z6OFSAAJIAEkgASQABJAAkjAMQTs6S9ovUE7puU7xmidVGtU&#10;tdnptaZRR4OwWr6D1r1brU8DrigzBNCghhfXnXt3qd9MZJ8s8LV64QGS34A7GU1DAkgACSABJIAE&#10;kAASaBQE7OmHKwRmT3+hkXiDjcRMhQOpMRevoetXZgigMfcE2l7nCdzbvWTM/Cn0tfC/VmZz5Oya&#10;TSUknpFhbEXWiW1r/70vR0ZRy0Vydi2nms/eZqs4Pa3SE1kgssyxrKO2hJWG88pQMxPSda3dTJnN&#10;99r8BbvkWF9ybdfaf77CdvT4hUu+SdOG7aSNPZFAS8qTLB8BlkQCSAAJIAEkUMcJ2NMP15pqhVti&#10;RRVozbpaNvZIDTdaw80phVPH1VNqjq3llaRp2AWdI65fCQgYArB1ZGD9WidQlH7+Jq9E9cmD8p7W&#10;YIPSJ7756sukm3crbRDhgKo1oJUdmjh4/pLW9pwzGcVKOOTsWvtp4s273JNBKqtv/vLL3M+P8M8J&#10;USIHyyIBJIAEkAASQAKmCJhweKxwS6yoAkpZV8vG/rRbo/LcRbs1Z6PZJqrXcfUcY7RpqUrSNOoT&#10;uloLAUwc77RqpI7U2FEqeDDeGy21PRCm+jxONbU9Ieybt8Lk9bc3CYH9/cwdzFsxTp8Pd3wPKVDb&#10;GpXadFctinFKiIOXatEwxvIzEOXxq5+l8o6l0vngzk+38yDkwb7TZ+unGXbVOjxu09xVm+bGdbWr&#10;VNuFlWac4KM1BZeOFiqRd/6372j5FrExn2+au/gD2tfk4IFftbEfJaKwLBJAAkgACSCBxkVAnmtK&#10;mShxeBoXQznWIj05lOSPRjnStGXsMgOvpMF6XlZRCMCecNMLNC4+JJLHx7TxIZVVTFAI/3dkW+JZ&#10;Ts5cUUSXeW+s00sygwWKBNe1wi2ZSY/DjobqBYnVC/6nIW1VbwyqayrWoD730o/Q7P3WES9HPupJ&#10;SOmFA7pkfm2K+IHzuz5fNmM8TSBfoEsgN6WkmVp0vcCXv9GKtxMTpoxZvusOX/jf32xaQOUv23SN&#10;flp0bXfi3IUz2ET3d+Z+d+xOlaixgrM/rZkNhcfMn/35tow7YjUMc9qNlglU5f/13ZKJBsnwJrUS&#10;FgKY1kcmIuMmLJppiLdFRz9Cyi+dyWM/yDgH3eQZENxRXKzgkjbVf8bEVf/9K0eUaVH2gJ3x9/UP&#10;dIF/e0Q93gz+un/7ZlkNDjVsCgkgASSABJBAfSIg+FromtrSbY5xWW3RqH7XdcxodPz8rj2p29On&#10;tk4vRSEAe8JNyySlnkxXb1bt9iTIifx5SxPgzzfR1YepLNDsVWiTp7PCCo4rfhr2GlR/5pic9IDO&#10;TFAVSdulySIk65xmT7YmMNCeXeM4Ko6QzK8C6BcW4RUWMdAJmji564hBkv7J5T9sOXi/Cs5WVt/+&#10;5ZcvtmXI0URRrXO/nLlN5bu3aE5KzyQteOfgyTPVnN//4MyVb6av2qV19S99s+Y/398uZlUsPnjs&#10;uxQFk+E5u1bNXXTlZgErl02GX5pw2uKKBPP6cCgUGctVkSNWzLlFr2AfQm6euUwVvnj+EvynnzgC&#10;UHY2Yc0X2lT/qoL8PxYlLNPtERDcOZwKu7T80wWrtp24EzRmNU1z+L9e7nK6EssgASSABJAAEmiE&#10;BBzjazVwkMYOf41jlPYP60wkwqT7Wmc0rPtDtPYdN0UhALsCPa2B7O2gLlRmQDvGr0STnEkq/Rl2&#10;PpsJ8NDk3NGNML9gWA5A894/H8Vwqc0BYYw2E547Cen0qiAQGOo0f4ChnrTwa7T6qvGMsFAAHOn5&#10;2lz6Of0Nq0x92WnREPZkS2ZRnPg9uzwBFGjPzNFWnz+IGK4/EBYCsG8WjVKtMtbfWCUjmV2HqBJe&#10;U8Wwif5dB4AQ1cQ2JH+vGp5i8JNW5UfArxLPMdu1l+q8MH4VQHDPTjA53KVfB5offvT0yQp9xTt2&#10;n54MHmPM0+yc8930y0VyDJOoFTRkydxJT9PKLeLiV22aMaS5VlDHiDmb5n7+5csRXqc3f3T9ASFN&#10;nxu5mGbjx7/cz41UFm5ZmAIhG1JxZNeuclo9+kX49PMvn3vUX44qXJn0Ld/QeEFrNhn+8y+6t4D4&#10;wm+7990xrRWtZVYfoXELiIybkCdWbFxw8MPQSUfPw0qNa2cyAFFwV7a/uOPO7s2/lRPPdi9/+QH4&#10;9px1N7/ZcYL/2P+JuMdbQ3XIv0g99uU/PpoxM2nftRKx+JNzuS0h+ReXrIEHEkACSAAJIAEk0HAJ&#10;2H82tWYcfrPesrR/WAcUI6zaJt1XrYb275QGOYBrN2JSeyEAosksYAJY1/kpf5JXoCEQFHAjXcHB&#10;bkkC3EjmKaG7mQBPzffrqhec0rgEMi/0oYNvYi8VuVX9fmL1p2fpyWc6az5LVsOu4jkXqufuNxgn&#10;tLBngfrLddVJt4mfG/cpM7GPyreYnvzyMkQiVFO1axC4j88UaAK92SEezHiWa/zY9wEhTGCp5jBd&#10;nsBMHKAKYKsv+IP4dlBN7G5mcDJ+zpokWlJDRPpLqGQk88wudfoDpmdfpmsbZkIoyb+gXkv9SN0x&#10;aLiqpwc5dLSxXmz8KoCAx3v4Uygh4XQtQOXNI+l6+eGPjo3u6EX78vGBkIsO+eNlcraRU1Sr8wuD&#10;IQLl0sTf8+LpkyDdpd3oV8N9aWNBvWMjW8N/szPO3oP894wMOgne7tmXO8GnLk0inx/LqiTnuJlx&#10;ja07ZHgw+MIuraM/pCEGURhCUoh5fbRVFBlLK8kTq6eRa6dHe0HvZJ28mHPpKMRB/B4NYXuNPYou&#10;ZtyG/5Re/27SInDj35x+gv5ZmXNJWO3ffOjstTEvR7fwYQMBVRnXN7+z6uszuBBAztDBMkgACSAB&#10;JIAEaouAQ+9Ra3821TqsNePPW6GbecXkqV1fO8UKXKarWB728mDaVSmRsFoMAZAzxRo/HxglzMP+&#10;JIf61TQoEAQhAPC0izWHdTN8mswMTVoJyToMiQOMiyst+dHX1R8cIw93Zvr4E+oR0ARwE0cvpq2z&#10;5uoJKiFtr/oqnYIlRO+k5mo584h+CGAvpCj40JSEQQGkNFNT6M+8AKGKAFKYr0nTVr94mNXqhPpM&#10;MdM22Mxw1+p/QlPE6W9aJWOZq/+nhtbfGKLyK9Bs1I9u9BmmerEVuXBUnawfF3DUYKl7crXPAsj/&#10;IYab+/3hD9a5P3cwXS89no4Z5YeSWi5e2oz0yjKY3ybBgTCJzR9NAvkkEbpSgP2UEGHNSlBrf7ma&#10;FRRwW+grW+9iXh+hbSXG0koyxerZ5t6xK8Q7qs/u23ESHgzQLLijkEMBvn+pZCpL+d0CkQiv4N4v&#10;T16y/r0587t3pHsBlB//6YCQ0PHofLo0QHhxyRp4IAEkgASQABJAArVKAB1CG/FbdiZtbACrmyZg&#10;NXyrh73VLSrrxtoMAdDtALyZF9rTLPosdue/w+zc+yAfUlqsET/fvdJo0nbsSFXCaKfYPkyIJ7Gw&#10;FtqDxgiKtDsL5nMemP5J9pR+V53S5LApCV0hPHFdk19N2rSnexZmcnJodSZ8BLcnv1NPH+LCJxdI&#10;0zfU36RKUjKzNCfyiIuz5swxjf5D65mn2jJ5GY7acUDZOKqd0jlHdmmfDW+gwMG0I/drRyfi4k6T&#10;2zPy6CQ2d9zL47WEgejvD+s2YA77gXapQg6/st+EthUix5ivq3DZh3l9rIZkldiArnQ7gOLfrmdA&#10;u+EdHha17snt5MGupxB78vxDDf5KoiGeVzawzxR0D+oa/Y84mlohM6HDaiuxIhJAAkgACSABJIAE&#10;bCZgi19ntTNps9YooBaeUllD3V2bIQCa+e9M2oQwML/NrWy/CEEBHybck+TobZNuNAA7q/q0gJUC&#10;1VO+Vn9w1lII4AEt4Msu4IfDl5vt1D/JntK/OEs0OcVMYDsm0JWGJ64VkKAQBjK9z3CRCVpdk761&#10;Oj5R+9qo5No2qZKEzIAwVZ9AUlhKwnvx+yAIOFyIJj+7EV+dd9L+oB6hV9QXYqdx5KM0LST/j78K&#10;HIqm6CbsbE93GDQ8goNpmn7l9c3fpLMT1DlHktJoMnur4C5NYOo7qA1V7+ZvG8/Dp5X30rZsFG8H&#10;6OzMZrlnHT1NP71zYHOKKJLRml1LT67v2kYXE1TeO5L4Cs19+PdRXTK8hFbm9VHOiG/COrGtO3WB&#10;lRrs0blHB3Hjvg+3aQp/Xzq9he24or+S3mF9fv4RjyFtguFs6YVNrO2kIuPXjewKAS93rTzllmAN&#10;JIAEkAASQAJIAAmICDhseXYN+XXYmUhAJoFaDQHQzH/SNoDklWj953MaWM8f4ESuHbWsvwsk/3uT&#10;iV2I4AOAb+BsPBt/lOb5h0Ywkd4ksr8qlCt9VJNZxTzSnT05iHnEDXL1DVv8s0AT1JYJKNH8Tsjv&#10;xcSvJXHJ1z6kgK0e0odWh30B57/m9PEwywrrSphWyVCmNxMTwZBszUepmhwPZoLew/80cx320AEl&#10;xtRa2Zz0y3SmvVmHCHY+WHuEPx5F32b8liZrzz/l6nu60mUnD37ZPGXMov/qJ2ZQYa69R8cFwIz2&#10;3V9+fp+uTUj47mA5cfF7fk403dURPn2VLv6/nfIDfPrmpF9OFog16NAdVsvTupvpp//Yc07v0/Dn&#10;2bo3k5LfpHV30k0Hgrs/y+6Kb1Ir8/ooMV+viUtmzTQpNrhjD+6zgEe76m/m33rw6Kfh6i0/uegL&#10;iGu8v4huqRgcN5jdMBRc/cEjn6PXNmf7lAnJv9Hoj9tjL/RnN1zAAwkgASSABJAAEqg7BJRMjNUd&#10;rWE+0IGKO1B0XUKIupghUIfGABcCECtUo8qdAdca5vy1WfqgyTU4U67ZY378nFMfvg17+DklTFC1&#10;zaPeeEArakUmrCMINvbGNckH1DkeqkkTnCa1Jzn8mgLN2sPqIh/2ZDDJOatONnqAH12n4MbAkgTI&#10;4s6/ril1JjmZAhxd9cVPMb4F6uTtika8BZUEmWOHMKFEszVVk5+l2ZhBAmHfQfbpAOzBzI9TvRWm&#10;qN2GVDjn5D46f+7Rq5M4nxzOdO/fjtp55vwx2H7PAUfH6OGPd2Q3n/D08pWagw4aOOVfn/R7tKsT&#10;t2jfo2v7V7+YIjw7IGjIxLfjWtM97VycmvaLeDlavB2ge0TcS8/386IVXZxaRz31aqzeZoFBQ6bM&#10;/6A9v3uAi1OLfhFvz4/mzDejlXl95BMyaMIqse5derIbIwQHsxs0ig/v7vETX41u0ZRD6un36IyY&#10;6f0DhRIdX53y9v+1E3ZO8OjabvQnk18ziCPINwZLIgEkgASQABJAAo4iUN8nvR3hDdV3Jo4aK/VW&#10;rhWDRG8MOCzlRBZRJvhvH8sqKFVo48cz4fTaXcetloAVkYApAl0eHJw+fRryQQJIAAkgASSABJAA&#10;EhAT+DODuh9j313WqLCAy2Rxll5OmUYFDY2t2wTgQrZDbOjE2nilZspfCGBFqEOpMlgeCSABJIAE&#10;kAASQAJIAAkggbpLoLZmLy36/4DMUhkr3BnFVVg+imvV3f5GzRxIwA7+v3XayQ8B1JqK1hmGtZAA&#10;EkACSAAJIAEkgASQABKwLwFLbrZ9W7OvNCvcGcVVWD6Ka9nXTpSGBMwTkB8CQJJIAAkgASSABJAA&#10;EkACSAAJIAEkUOcI1FZ2Rp0DUScUqutpIPbfCyAxPpIjH5eQxr3BM0jDipGwfPkXuBdAnfgSQyWQ&#10;ABJAAkgACSCBukSgce4FUJd6AHVBAnWIgBV7Adg/BFCHeKAq9ZkAbgdYn3sPdUcCSAAJIAEkgAQc&#10;RaDuhAAa/PZ7Dd5AR41RlFuDBKwIAeBCgBrsH2wKCSABJIAEkAASQAJIAAk0FAL1bl8ApdnyNWVg&#10;Xc8bbygD1s52KB1Odm7eBnEYArABHlZFAkgACSABJIAEkAASQAJIoJ4QsMGld6iX7pDtA+uvg1pP&#10;RpPFJ1DUXTswBFB3+wY1QwJIAAkgASSABJAAEkACNUvAob6uw01xmN/rEC/doThsiHc4VK/GI7zu&#10;XkrSIQCHXTyNp8vRUiSABJAAEkACSAAJIAEkUJME7OJy1D9fV4xYjt+Lno7jB6VdhqLj1XRsC3X3&#10;UpIOAci5eBxLDKUjASSABJAAEkACSAAJIAEkoICAQ1yOhucw16yn0zidYYcMRQWXQn0uWgNXnPiJ&#10;ADBAlfXWxo9nAt61u47XZ8ioex0lYPGJAJHL66jmqBYSQAJIAAkgASSABAwIpM2wG5K680QAu5lU&#10;RwUpdo7qqB2oVoMmYOMTAZT5/zaSjBnrlBBn9BrLkDDV53Gqt8KUimfeinH6fLhMExQVZjWxUivB&#10;Cma+vrGfj1eNbaPURiyPBJAAEkACSAAJIAEkgARsJ0CnpmtgstF2RWtVgkzPolZ1VNI49rgSWg25&#10;rP23A1w9SSXh28c5wXkxyOSN1fGJ9HWogJACNfc+fmNDTpXJucCbHL9ZnenKPNWXCWnIQwttQwJI&#10;AAkgASSABJAAEnAsAfNOnelPqXNbs/nwjuWA0uUQsNjjDTJG0CCNktPdZsrYPwSgYhgmPo2JP8q+&#10;4M2fzOTjzOR0GxWt5eqn1W8mqj87bSct8jXJmRriz/SxkzwUU5sEfEnCG2Tfi8SevTmEQLrgXNaq&#10;TTPIpiHW2Ee1GmNNRck6ZqRZraHdlFMqyB54TbU59xWS9gYZb1olG3HZt1uVkrOxvFh5xYaIes1G&#10;NRRVV6qn0vKKlDFZuB35/g36pSF8b9hHbH2WYuOFxptuetSZ6mj7tKuQvN2VselSteFnS6HdWJwn&#10;YN6ps+jyIccGQMCOLm6DHDAN0igbx639QwCsQmpuW4HSla8SxgWCjEq19AuG5QB0mcDno5iubOWA&#10;9sycGG7hgGr+IBJgRiKbtL9olGqVgYQwZtFrVMKq8YxQ3Vhs1yGqhNdUMWyWftcBIEQ1Ed4LCwEs&#10;C1ctkrEkIcCZyn8A/2cFzh9LUycWgV2dmflaM+f0540UnxRslwQyYRSfgrFqvOqFlnx1yZNKe6Ru&#10;lofbFLjl/X6QTruIYex98CuW9G1GFr1CDrJ3zPA6+AbZFE0i2ErG91Lm7+nHDyERVeTTH8hhbXUr&#10;VbKksj0/N22+PVuxJMs8WKUdYam1Gvp8fgo5RkhMtN2aqx2X0qz6dVAlu+Gun4Le6k9Cy8n7XxPY&#10;IWW+kQnYX/WzVxu41rYMy+FD6M83FyUXjpYhZIXws27iHsCWRutnfyi+/a5xM2taQzu6yjXOylyD&#10;jcbFrekBU6d62b7KOCgEwBAGJKs8XJ3c3dxZjasZGheQeTABnprv11UvOKVxCWReoLOrzMQBqoBi&#10;9Zdw8g/i20E1sbt5UYyfsyaJFtYQQUIvlWcBlZB0m/i5cdUlxJ7ZpU5/wPTsy3Rtw0wIJfkX1Guz&#10;DNqyIDyQF25Sw4CWzPCWTGWeZg9fhAmo0ixYV736KDOxj8qXNfPLyySoi2oqXSqgO8nZPra9CSAD&#10;VAP8yZ7N1fHrqs8Q5skIdv2S5EmZ/VAfihXfJ6Gh2klXXzKlPSkut6z3imgS5UxWbaJ3zCM2kcQr&#10;xLUpsWZdRhsyvg05lka2idq0TiVTSo9ZTsbssmyRohJ2M59t1REaKjLHlsL2V76IzDtJfILJbF9p&#10;vezfoi32Y90GQSDUlxQXkV1FDcIYOxlRWxdabbUria22lHFguz3IvhlkXhdieJ/VhXzzLAkpJUu+&#10;pz/rkd/aaRjVezFWr2OvMUfLag2t7JtG4ypbyce4mo1BExnVFQ02Ow4YRe0agxFXt1GU3TpLkSDx&#10;EwH0KkKfWbxOJJ8IALPZkPyvSZgkFsdM/qp6dY83vpRgBPsC9iVq3S4AMCvel+Skqz86Sh3d+XEq&#10;cqF67gPVqnByZqt69S0qdeJ4p/BS9ZSfxdJghz9V23z1m9s0dF7dhIQLe9Qrr1AJsHcgLXyHkRbb&#10;hln0LONXxZAS9eqNmjNQgZWZeUj9GZESnk9PXuWFM++9pgq6w2qiO6ghQaK/S4s1O3apd+bzknl7&#10;e1EztUpyFlW/eUd8UiuCLWkI5A6T0I3kZGoOndLsFMIWfVQSJxWNkVoqLOeJABDRD8klp5qQ4Bzy&#10;/FbSZwRZ1oTOxkcR7R2AL1kE3n5TertQXk62/UqWXKf2QK4mOSvtWnMyB27SmW18RvgsYgRJaEbi&#10;v6YTv9xhtUqkGVkxgvRl/UaIYvi4ka3shJ6eqqw5zzSlZcCc1CPkg7/I7JfI6GZ86+AGJG0lybk6&#10;TcSGCGrLNR+SYLvwalC77pN8LxLM3nldOEle2ksIWwCODAGmCeDESPOKbmQEawhrDPl0NVmvP9Is&#10;dISJhkzRkIOXtlhELrqRCLYXxEatGCPRNaOGkantiQ+b0VN8lyR+qzNhxSTS6rr0ABPDNyOBgwHL&#10;CgwoRZlWUnKo60Mlxh0BQ0gPjsEQMgIirdJdcsqLRXSXvfTEg9nEmNTrX1PDxsRFITZqeDSZ14as&#10;XEWSubOR5GB/cmwXmXbWpBqSEMxdR8YjX3ul89eXwZWi/QIxJ1NEbB6EjUyZYNB/UmDFPVKcpffd&#10;JTmE1pugTXtEvx+Nr/qMliSqGft1epfM/JZPfbI4jKkRZoaEweDxJZKXmzmYUpet7kLTfk0JLI/t&#10;J/Ew7G0YdSDK1NeF8Te28Q+QMWqZQ4VeXFK/AvKVseLnQ7hUzV1r+gNVDEFSN+OvkfUmRojhNxj3&#10;t+iK404seo1E3SdjfiDsTaL0Ieu7y+xPmHFXyhr8InXwiQCm+wc/QQJIwHoCNj4RQK9hi/6/OTUZ&#10;F+aNb5jJSVCGif8SXkTDLw2QaVxlqX5BD+JCmPAR/BMEevoQF0sz7VISSBHr/8ORT1PwCTElNktz&#10;Io+4OGvOHGP9f6PDUHgA8SQ64ZXV0lbqtgNMrH5zPev/aw9eINVHJ4f9kGGVNDhpQvPD6u8vE4/m&#10;qlHPOsFahve4dQSSJ2V2Qz0ptuQsCWhH3mpGprSjE/LFIrXngsPsRdbDbP/XJPU+GT2EDOcGQDkJ&#10;bk9WDCJD2hPtgglrrB3ehOTd1fn/gggrVJo7jPR1I0lsYsKnJu5iOHNoma/JqgzSivX8+UmP5WTC&#10;LlLsS+JEyyJMmWSd+T5eBG6dRywn8y6Q0EfJIlggs4tqmyEDuLHm878lx8oJeCx0xsbI/7fYGaZ6&#10;1hQNOXihUR9fkvcXtXHlLRLchU80hbaga1bC5NLXJJENr9CjG5kaSrJP0cJA/qKzXhbJ4XukZRNL&#10;RpiVwFWWpGRKScmhbqCE5BBaBrEnQhaDgd/TwTx1hG5jC+O2pFVqSopZbtzkmxmBklBM9aacXtuW&#10;RrKdyRDtsIc8ILcikgz+v2k1lF5HEiPfUt9yn5u5Nn1ExAxMmB2qM8GgHUmw4h4xDvkZ95cp2nT8&#10;6/cjPeNFLhygF+m6XHrVR5RTo0bsIcVNyZQBli8EQX9zY0y/UenLzTxMqctWh479muJeW+/S4EUS&#10;+P8QXzPx6yBn1HHCJa9EcZfJRy1zqAhqG/wKyFfGlp8P+QPVYNzK+RpR+qVh0ARNhPEi67SL+zYN&#10;k/hll/PdZXJUSI4WGd/h8r4qsFTDISBj0rvhGFuvLKmVifpaaVRutzhoIQAs/1cTTSWvBSwKoDsC&#10;2HA8IJVEk75Vu6O+Fc8OoBKIL02hp4evK/sfE2IDwlR9AklhKQnvxe9EYEF1feEuTtZaqi+HlaJh&#10;ldRpzos2ofnve9XvJle/v7V6fz55pItqLFta8qS1KtbFercOksOlZMQYEpxLwPfWHW1IRFNy6iRZ&#10;BTkRReSDK6Tci0SxuzzE/0oO3ScRXcjiEWTrDLJvElnUTVfPpw2/RwC3U0CE6XhTKy9yS/AJRS0r&#10;VkmsKiHbDEJgnOQQ0kdkzvrt5FX9BQIXz5Jjd4mbpeiYRfNN9XExixeiE9u2U7c/lJ3/1ztMAbek&#10;uakWTXaE6Z4VROnRkIOXrQk2wqw42Jh8kcaSWvUgRFuX5lYUkfX6udZwaxvcjEBbkAkiXoMNxeR0&#10;BLRoSoKZK82MksZDXU+OZEeEkDBfcuoC+REMzCUzL5ByXzJeuypGoi0pzYRi3EA1I1CitqnelNlr&#10;WeQweKdt2Dt+X9KnJbmQwUblTKlhaTQaX0eWR76Z3mI/kpTJjTR6cCYEs9uRtCF9mmlNMBCrFKyk&#10;VmavHb1+FK6IU/TdZ+wX3eFNZFsuuXWKXC/nQ5BcIxaGsbwxRgWZvdy4tszA1F22UraPH0NGeJFV&#10;KWzygo2jToBj8HUhblchaovW0QKmR6+FS1X5sJdAKHOgGtW0/DVi49juRveHKrlF3mdXAcw7S1qG&#10;kmVciMrSoTfm5YwK/XsJy4PfkgK18XmddktqA4g927RpAtUOimDnmoJozQoCmwM61jRqh1EgT4Rj&#10;QgCMhp32pykAWjVMzIzL05Ic1WRWMSF9mEhvui/g/NecPh4ms6a22FHN1XImNIJKiOyvCoVZezgk&#10;xXozMbCKPlvzUaomx4OZIGNOlZPzSHdW+CCmLZsYbM2hL+cRN01mBq8kJ7xNCLMoTjUHNkeQ0jwS&#10;NjKMobsA5t8i18B9qSKFkBUrddIa3ep2nZkwq+NGDh/RTwJsRnxgsran1p/vSfNXfbic+etk2rek&#10;3yo6r/v2HnKqmjzzlG7xNj81rZ04gslqM0eFpLtOiDKVWFVNieJb96L6G5cZMoBsmkQOTqFm6pLG&#10;zfeXWfPldDXkEQQYr3U3BdyE5hYbMtkRpntWmoYcvKa0MVX3FN1CwqcdWfkSSZtCtkQbTTo5kzDz&#10;FlqUYBGQUMDMUBcLkewIg5OlpAIuJi/5bRuVVCrQlPKye20JhC1gUhqiAL1JaBXZBUtU4DClhm3X&#10;kfTIN0FL/rVJTfAlMV3I8EjSSjDBQKxSsJJayRwq8vtfzjCWr7npTpcPU1L3PkPIlCCy9VdtFM/m&#10;UWeZkBLUcq2z9rvU8HLQai+3XW15WQPVMhqbvzSkmsjPoaE0OLbtIqf1Q1RyNTI7KiTuJeQMfrlt&#10;W13OCpevTrslVoOoaxVt9h6tM0joXCsGhswWHSdZpgI1V6y2AzqOtdQhIQDN6h6ahJ6615oIzZoI&#10;eFigDaZo1h5WF/moJk1wWvwU41ugTt6uVJgm+YA6x4NKmNSe5PBum4TYsUOYUKLZmqrJz9JszCCB&#10;sPUgO29s9tCsPaou9afCYwNJjozt6ExI0+kzKZjknFUn08cQ6k5+GMWQTM1qOoUhoXnaIfX+YvIU&#10;u1witi05fVS9kxDJk5bMqYef/0UGLicz2XX+uuM+rDGnuetCFii8oUtAxUcR2X+KTPuLTvkGt7PG&#10;cFcunGR8KFKJVdXCwZYxbC6SzO1BXHPI/K18mqslKfYw35cEuJF8473HTAGX1FyZovJ61hQNOXhN&#10;6VNlUtH1W8lAiCJ9T1ZeJ62CyTxRIgmtU0UsPkXUggT5iOQMdZAm2REGJz0J5EiV35fftlFJpQLN&#10;DhtZeqSRY5DUE0mjAHlZ2k0BTKlhy3VkauRLaqno2uRM6EaGNBOZYCBWKVhJrWQOFVnc+UKWh7F8&#10;zU1dbopgGinfsgdZ3IWcPkjmC78Rto86i4jko5ZvndXfpbYMe7GlcgaqRTLGBeSPEEnhp0g2IS0t&#10;36pZ0szsqJC8l7A8+C21afPnttxaC403IqfOZuByBdS292iXgSFprOMkSzZXw4OzhpuTO5y05eyp&#10;nv1DAPGQpW/iJWlo8sZq3V6AUOK0+s1E9Wf8vbNmbmL13P20Xv45zdxkTrL6zR+Nl+hrPkuu5nfg&#10;MyXhimYhJyFZvfA7vrCx2I0/qqHA3hLa6Jm9amiOPhFAkGlK+GnNB19T4VM2aiqdSGmFQSfpDDGE&#10;oCdQZObX6oUHCLddgFjJD7ZrjE/yQErIuh/VUzj4yeqVHEPJk0qHXD0tf5EcvksiepPZbMp6SBey&#10;4jV2dXcPsuU1sqgfTbil59uRZT2Iz32ylc13VXRk3ycBwp52cmqaUukiuXifhIED4EvvY5ZJ3spc&#10;JKeLSLdHqZ8DCc/jh5FvhvBTnRlXyK7rdF1DiJzJW7Pm58FOhL68GovEO1hC9MGNJeZL3hpGgqvI&#10;oSNGBpu2TkJzbtdDti3Fh6mG2CkyCRpy8JpS4hS5WC7VNUPIljFkOPQF5EWX0+iM+FEU433pfo0W&#10;DrMShLqyKJkCYqCB5BDiToaSUdC5zcgydiH6+ovmdLegklKBtlwUWjWTs0hgGxLlS3cD4Q9Taii/&#10;jiRHvpkrhVfA1Gg0gRZMcGtJ+sKOG4IJkt2npKc4AXr9JXOoWBq8us/lDGP5Q8LU5aYQpp76kKrT&#10;j+TDah1x/Nceo84CJPmo5VsnOXrldJbyYW9KquWBKkcfo2Gp9FvIoJHDt0irdmQR+1s/fBgJcyOn&#10;xKsCtaUtfndJ3zOY6kpTgx92K5xBEmAdWb05atipqzdcrFDUiulOK6pYoVi9rWK3wSmPs92acwxw&#10;e6pn/xCAY2yu21Jb8vn5sBqNXQigycmo2wo3Gu3gIe077xN4hjD8Hq8bQkLK2UXCudTf7tuDTeGG&#10;8y+QsHKyOEXvwX4yCW27RxfE0hW8sg9plWCzK1jF4EsWv0a2jqCztZLHzK3kUDmJHUPSXiNTgkk2&#10;JD3uJ5tzSV/WwGW96cyz5cOs+av+ItmevBo++st33EA9IPYamdCU7NxPPpN6Apkp6yQ0J+RTbVtp&#10;k8goy3rrlZBuyDQNOXhNqTDvCMnnuiaa+AiOfRYpbkLmQV/MIItDyMWTZKbIbe7ThNy6Z8kksxKE&#10;yjIpmSJvoIRkR9CThLwPnfsSHcwrt/I7vZsywKJKSgXaclFwSh47SC44E7dcduMP7WFKDaXXkeTI&#10;N3Ol8O0rvDapCey3k9gEie5T0lNcdYP+kjlULA1f7efyhrH8ISF9uSmEqad8KAl2prt7cnu7wGsT&#10;BE9hr03JXwd5X8Uy4chFrcQ6yUtYjj5Kh70pmXIGqhx9DIal3BHCPhSQexLNCLY3aVifkFXb6U9h&#10;FPtTOC+YHDvAPhPE6LD43WWqy6TPyxv8cmhgGTsRsOccqXUqWTH5b0UV63Rr5LWQs8EAMPlQQDkD&#10;RfKhgHIqNrwyg4aoRgQzNCW8SpN5Ub1aO4Hf8CytMYvkPBSwxpQx2VAbOhV8i3vEVGM9zDxisOEh&#10;GRJNFreUeISh2NKW/cimnmTb12QJPqe94Y0Ax1nEfpnkHyCvmsoCcFzTdVWynMutrurecPXCgWpD&#10;39b4QwHBJbbntKENpmPV+kjAivFjRRWbyMh5hr1NDdSTyvZ8KGA9MbmuqLl3F6xfYDPwRQn8dUU5&#10;1MNxBLLI+iwS0UP3EDXHNVU3JYcMoNvg5Us9FqFuKmyLVi1DSExL+lCx9Wak+JJ5j5LiDPT/bSHd&#10;GOvSjQDvk83o/2s7X9bl1hhHSi3bjAO1ljtAWfPo/yvjVQdLy0tfd5DiVowfK6ooUN6YRo3P7Utn&#10;mtRqNykAKC5q/yyAxPhIroG4BP5eBs8gDW5IKBoJy5d/MX36NDPjGvb2qxOHL0l4iYTkkvhNxOwC&#10;6jqhrD2VgJRLNhszO4PEp+g/i8GezdS+rFHR5P1gXo3iu2RlCvnR9PT+3Ffog8c+XW02TFD7NqEG&#10;dYyAL/n+FeJzhTyveKfbOmaIzeooutxsbg0FKCSAA1UhMIPiNZ4FYJu6WBsJNEoCdTazwIxiVmQB&#10;2D8E0ChHCxptfwL1YyGA/e1GiUgACSABJCCLgB0dKlntYSEkUGcI/JlBZyPHvruszmiEiiABJFBr&#10;BKwIAeB2gLXWW9gwEkACSAAJIAEkgASQABJAAvWcQO3vRFjPAdZT9etxv2MIoJ6OOVQbCSABJIAE&#10;kAASQAJIAAmYJ1CPvZT607WOXQNffzjUR01tuUDqcb9jCKA+DlbUGQkgASSABJAAEkACSAAJWCRQ&#10;j70Ui7ZhAQcQsMUldoA6WpEO23KvkV4gGAJw4GBF0UgACSABJIAEkAASQAJIAAkggXpCQJZL7DCH&#10;3CQkR27+X0ejHg4dMBgCcCheFI4EkAASQAJIAAkgASSABJAAEmg4BBzpkJun5Ah3XVbUo+F0HmsJ&#10;hgAaWIeiOYoJJLxB9o1RXMvuFTbNIJuG2F2qOYEObxGeGjiDzLXBpjrSNTZYYE1Vk/1iM09BG70m&#10;2pHv36A9xXWWw0eFNUjqYh0HDc6a42+/4SRGUXP618VBgTohgdohUPPzsTVgZ4M0qgFxs+CHO7L7&#10;GqO77oiRU4shAOatGKfPh3MdycyPc0qIU03wFtnYR5UAJ2NUg+xjt7g5QSJtd9VYJkTXBC02fwD3&#10;t5UaxowFW4xeY3HI2qcjxVLg1pNzXYSX45x5B93x2x9KI5No0C/YTZL9bwbLW/1JaDl5/2sSuZzM&#10;d8zg4a7T70Vf5RHD2Gv2FUvtNSOLXiEHtRf4wTfIpmgSwVYytgi73hLNBvI5dnQD6Ug0w34Eam8+&#10;1n42GElqkEY5kJdWdE1xs+DUWKWGFdP7iquwsQnFtWqg42q+CetCABoz0Z3Vk1jX3egF582ap6ms&#10;Io+E64qMbVlDneTiz7zQSw55uRomb6yOT6SvQwWEFKi59/EbccDJgay4THEWdV2E18BNiiXUkQpj&#10;lpMxu2pUl5pvsUbNq7eN1UC/iJsI9SXFRWRXEc/LQa0X3yehoWQ814gvmdKeFJdb7qEV0STKmaza&#10;RC/wEZtI4hXi2pSIIraWJdS7Eg7iX2Mc6rv+NQYKG0ICSMBOBEzdXeNdt50A15wYK+ZKFVdhYxOK&#10;a9UcgxpsiQn+28dWN7fx45lQd+2u42IJ4Pwz8WmEqNmT4PZrCOMEb6pXd3/jS+4kd8Acu6ptvvrN&#10;bdAbMBvPVOaRtkQT/yN30TLvvca4FJC2PuSHZPVeq1WUbk6nw/w4lW+5xpOQHzar95bwWvllVM/d&#10;bwcNIR2gL1Gj829d73V5cHD69Glm6oJXANNBIbnE2O2f/RIZ3YyvCu5N0laSnMv+6UsWRZNnmtK3&#10;5eUk9Qj54C9WSBG56EYifOn5jLMSrvjcV8gIthZbk3y6mkRBrbvklBfpC7XukshveeFRTYkbK3zb&#10;r2TJdV2jEuf1bYMEWqJtetQwMrU98XGmJYrvksRvyXojEKZslKwreVLcIpBZMYa1BVosJz5uZCs7&#10;J2wSDktSwqhmZMUICTkG6pvsIP1yev0r1aJBv5y+T8L0u2m9CT2pZIPu029aEV6Z1skZaSBKr19M&#10;8TRjl9FgNh69o7WDTfwRRNPgUjIYFZK9bJGeARCuH081IcE55PmtpM8IsqwJOUxIFGEvHO2FaTyc&#10;9JQxMzbYj0x9GwjyDS58U10ss5tosfsk34sEwwVPyIWT5CXuh8rUpSHSf3g0mdeGrFxFkrmTkeRg&#10;f3JsF5l2VgZ/SODvwl+eLQeRrY+SrV+T+UWk5TCyNZSsW04+M6ODvMuTiIuJvj9NkRGTF3eZ4m8P&#10;GdegwWCm37Z4IIFGSeDPDHq3PPbdZcbWwyydVXOwvCQbqzfK3iD2hkY9o8ZJsqFabe8RYsjpxNp4&#10;peisywKw2Aq4+nTslq58lTAuMjMuSvNJaSAzlpPdi2lbTTIrpBsKCGMWxfCJBp+PYrpCqTDV53Gq&#10;RaNUq9jsA/4kIbTka/TMqvFMgAmtizI1mU7M0CcsGkXka2hKVkB7Zg6vuWr+IEJVYjWfP5amTix6&#10;gb6fMwz+pTp/PJx5ZhhnkWrRMF7/CaP4JItV41Uv0EQJPCQILPmezwuYsIsU+5I4bQbyXPD/vUgS&#10;TCp+TVZlkFbaMIGPL8n7i4xYTlbeIsFdJJavz/+WHCsnfMbBat4h92lKitlanBvDCV/PCk+9T0YP&#10;IcNZ1UydN9lz3cjUUJJ9ikoG/S86S097StsoWVeGQFCyrxtZCdy+JolcuER7SMIxaewwKocSXk4+&#10;vWXSRFMdZGY0S7Zo0C+xRt1kBr5B9xk0rQCvkdJmrLM40gyEzTXB05xdRoNZcvRyDYk/Mg6lWU1P&#10;sh+XnCUB7chbzciUduRYGikWFTLVUH45CW5PVgwiQ9oTW77tJC9827vJx4sc20+v03kXSOijZFEb&#10;udf7tjSS7UyGaL+XICfCrYgknzXEJo3lLMkmJLgfLRzLQunWm/47mo1FcrFCGy/PZRDFI2QxfBt8&#10;T44RMnUE6WP228DMZavo20PONWgwmM00jR8hgUZGQDfpbYv/D9BsrN6QsMtf0G5vaOj/N6RxRG2x&#10;9wixAx8HhQAYwoBklYerk7ubO6tmNcPnBZhWOl+TWU5C2HsN6twWaDKlyzITe6nIrer3E6s/Patx&#10;CWSe6cyVY/ycNUnrqhf8oSGBzAtUDi3pWaD+cl110m3iZ2q6oFqz8YrGs63qDfYGztwhV0NTMpiJ&#10;A1QBxVSfBX8Q3w6qid15zQOqNAvWVa++QXUO8tF8v676ywyNXyvVUA9q0ffZJLAtQ/3JAaoB/mTP&#10;5ur4ddVnCPNkBH5HEJ825vYCuHiWHLtL3LiuDyF9mpJTJ8mqLEKKyPrt5FVt4n1xLk0HAI81+SL1&#10;TFr1sDQS2M+FWvSPNiRCJPyDK6Tci0TBiDJ13lILcOsc3IyA/vEwxWe2sJ6NbEnJuuYEapWkuRJA&#10;RpsTzjUrAUeOsYRsK7VkJKEG6jrITHHrMJqtpdd9ppuWiVdSgHFdZSNNrL+Ypzy7FA1mCf3ltWK5&#10;j7Ulbh0kh0vJiDEkOJdAOEB3mG4o/ldy6D6J6EIWjyBbZ5B9k8iibrp6Btd+hKlveNMXPifL6m6C&#10;3gRD4Htj23aSQUhoF9nXexY5nEtC27BxDV/SpyW5kEGdbb3DFJYsknGftITwpS8Ja0JSr5DgICon&#10;xJdk36PKyPouMnN5hpAwX3LqAvkRvg1yycwLpNyXjNeuvlA2gBV9eyi5BuWPOiyJBBoNAbwhtFtX&#10;C55/HXTb7GZkg1gPLz9GYz9uDUeSg0IARLPmdU3CROD04Itx8B7ewHoAS9g01wpIUHMoxoQEkJw7&#10;Jpf3fPR19QfHyMOdmT7+BHIMCKwzoIcmM0OTVkKyTmiKIPfAlU0lcNZcPUFPpu1VXzW99PTifnV6&#10;MQl/gk0oMHfI1NCECFafi4c5JdVnipm2wRwTTWaWJgtOUg15K9KySSm8v0gL/y7Ml0FahDPp2ot5&#10;xp+sXl/NrqFo7IfkXgBDBpBNk8jBKTQ6oEvg96JJoxUy/FJrmDYjPjAd11Mbj+hJ2/KB23RT5820&#10;cYquefZpR1a+RNKmkC3R0vOf0jZK1rUokFVSARmzxsqRI628GSZWYARp1tVi1VCA10htxdaZMtxU&#10;v9hgl4Kx7YBWZv5F4MI4fIT1VIXDTEPXybRvSb9VNDnl7T3kVDV55ikym12uAofBtQ95OtKHiQvf&#10;bt3EtgoJCwGgmGxoS8C1bkqmQBSgNwmtIruMV7uZFnX4Hgn0JS17kOAi8ulfJLspifMlrbzIrQxW&#10;FRsvTwNcpQR+dty8FAwcC0VlI7JvB9nPAJSEBOoXgcZ1o2gXn7BBe/7C6LXolNXCOFfafTXVUw3z&#10;InJMCIBxYd74hpmcBMOHif8SXkTDLw0wP6B+ukNcApgXuoOrTC7CUlETx9iRqoTRTrF9mBBPUikq&#10;U2ng3XnQAEHRFb5E/gNzja89pin04XIHzB0yNZQWQfVhwkfwSxh6+hAX7bSVWHNDK8SyDqu/v0w8&#10;mqtGPeuU8Jrqvf61cH3WgyYjydwexDWHzN9K09G33tWqfB9W8RNX2PjBEQcrHLKCxXsTxoPDY+q8&#10;WR3WbyUDwe35nqy8TloFk3mimU++nikbCZGsa0FglUIiZo21LMu08ibrWoXROvhUB4V49dS2wjpT&#10;ZrNWSxzW0bDcMfolHNHKX2TgcjKT2yNDOOQ0VET2nyLT/qJJOsHtFFoieeHbsZtAHV8S4EbyIX1G&#10;ji2c+mnkGCQ4RNIoQF6WdlMAeVjW36Iz87CbwK0cciuLnCoi3YaQgCpy6hRb38bL0wCXJ4Fwevl9&#10;hczNFJeJyL4dZD/1URISqG8E6qKn5ziGNeUTOs6CRi3Zhu5zqJfukItIabzD7iPDMSEAUBN8fo3W&#10;PYdFAXRHABnHKU2OM4nsQlwKNHtMFe+s6tOCZJ6qnvK1+oOzeiEAwxoP6Ke+7fnTvnAjY+a4qNmR&#10;Tdp2NrllAF9VjoamWqH6aNK38s8LsO4xAb/vVb+bXP3+1ur9+eSRLip+6wQZaBtREXYWK+MK2XWd&#10;phCHCPNXF8lpuFd+lN5zwy37+GHkmyEKqNBN8nzJEO0MpGHNi+TwXRLRm8yGZGBIyu1CVrzG7ilg&#10;6ryZloeQLWPIcFAyl9wqp06gxN7ppmyUrGtR4ClysZyEdaPWtWxDlllcEWPa2IuwIZ9FOaaUN3d5&#10;msDLbV4o6he9P62Az+mgCK+B2lZYZ8rwi0Sap3K7LIxeSQUUtcI+ZD5B3goauddOD7LlNbKoH+nD&#10;7tkR0o4s60F87pOtnKMr/5C88O3RTa5urG6+5K1hJLiKHDqi7HpPziKBbUiUL90ZQeIww/8gueVM&#10;IpqQU9AiIT/CDiZtiM89soqTYuPlyeEKJaPYJKZloXSfgvUX5eO2VFLmuDLdQdYMZktK4edIAAkg&#10;ASRQnwk4xEt3KBAb4h320csxIQBGw0770xQArZrVsvQt0VwtYAJ9mLw8Tb7ZCi6Q/O9NJnYh5uZ0&#10;j2quljOhEUykN4nsrwq1NP27N1VzoZoJNL/DsGwNJdQ/qsmsYkL6UH1gX8D5rzl9PEwWFaFQ5BBV&#10;QgzdBTD/FrkG02FVpFCZgAZYWmIvgP1kcy7py/oky2CjLNEU98yt5FA5iR1D0l4jU4JJtv6+d+bp&#10;0IRbT7L4NZI2iYySKjo/hey8T4az7a4bQkLK+cW9ps6bbC6LFDch80DJGWRxCLl4ksw0vv82ZaNk&#10;XRkC5x0h+b7Uuq3RxEfG09pMGbUEcrw5OSPobKT0YbqDzHSBqRYN+sXgT8XwOQ0U4TVQ2irrTBlu&#10;iqdSuyyOXkkFlLZi9feLdEO5NALStwe7IgauqRdIWDlZnEK2KW9G4sK3Rze5wVAH3V4jE5qSnfvJ&#10;Z+wmGvKhHTtILjgTt1x2dxIlXylQNgPaKiKJbIvHTtENAjNE32Y2XZ6EUFyEvA+mvUQiCFm5lT6+&#10;wY6HLESmO0g8mO2oFYpCAkhAHgGHTrfqqVDr06TygNSRUjXXL442GPvd0YQ5+Q55KKAp1WHeW/SR&#10;4UMBCw+pPztNQoao3g4m6VvVq2+RQcNVLwZIPBQQFgI81QLiPZqcy5rKYJVHVvUH2arP+5JMVgL7&#10;iEEVuUAf7Aee9hv9VW3pU9o0mdVMQAH3DELh0JXkTgX0Uc3vxuSzdY0fWyhfQ06a8UMBAzoz03qp&#10;gmiUQVOap1n7o+YMPBFA0NzU+wGqhFByKFGd7E0mDFH1DWRzKso1p4+pV1J7G+Yh56GADdPy2rZq&#10;SDRZ3JI++ND4SYS1rRq2jwSQABLQEYDYEB5IoHESMPNQwMYJBK1GAo2ZgBUPBbR/CKAxdwDabkcC&#10;GAKwI0z5olqGkGVPkeC7pN8P8ithSSSABJBALRDAEEAtQMcm6waB+hsCcPQD0k30D8z/1b9c8box&#10;1uqsFtinuq6xIgTgmIUAdXa0oGJIAAlIERgVzT/LYOuzpNV98ul2xIQEkAASQAJIAAkgAZsIGCd1&#10;19ISaPT/berHOlm5ofVpDa+AwCyAOjmqUSlCLGYBICQkgASQABJAAkgACTRCAnU4C6AW5mZrKbOg&#10;EY47NLk2CZgZ55gFUJsdg20jASSABJAAEkACSAAJIIFGTMDi3Kz9N66rpcyC+tHJorllk+RreP65&#10;foCzk5Z2ZGvfcS6RBSA/lrbx45nAZ+2u42JKifGR3J9xCfyTjvAM0uCGhKKRsHz5F9OnT7PTBYhi&#10;kAASQAJIAAkgASTQQAjU4SyABkLY7mZYcq9MZU/UfFZFzbdIYVviY/cOaVACrcgCwIUADWoENCRj&#10;cCFAQ+pNtAUJIAEkgASQABKwFwFRCKB2HDZ7GYJykAASsI6AOGhiRQgAtwO0DjvWQgJIAAkgASSA&#10;BJAAEkACtUvAYuJ9ralnxxToWrMBG0YCdZWAjesCMARQVzsW9UICSAAJIAEkgASQABJAAvYgUPMO&#10;uY0uij2MRhlIgCdQ8+O/jqPHEEAd7yBUzwyBWz/+4/XXt9xyPCNo6M31N8TtGJ9xvBYWWnAcjeOL&#10;Br6+KJ1r3nGtmDfPocAtGuXQ1hvYyLEIs9btRQWQABJAAo2RADrkdafX0R2t+b6o7fFv/10wbWSI&#10;IQAbAWL1OkjAwAmx2Se5kbq+pNcTD4ksNT5TBzE0JJVqF7iudTqWQgZOSTirg1t+4POwga+HfMbt&#10;isoV0L6GxL++9GBWfe0Imy+c+mo46o0EkAASaHQE0CmtyS6vbXe0Jm2tc23V0lAXFuzUlVgAhgDq&#10;3NBEheoagXNbDjab8GwbkVrGZ+qaznbV57EP9n31QbhdRSoUVrvADVrv1T1ww6pfc3kTrvyYmPd4&#10;Zz17nnhz4cV9X9HXhtcfOfr13JpIVFEIFIsjASSABJAAEhARqLNOaS05bDg4HE2g1jzh2h7qdWXz&#10;Dl0IAK8xRw92lO8IAuU5F37815sRMO865M2E9FJoIv2zObPOkf99PodOxv7j1336f+ay87QvJ/66&#10;/l1aK2z4B0lnaS32YKdw+elcQdlTv+8IfK6Xn0h50Zn0NWFD1qRzn539auCQVfz7o6tChn91jmpj&#10;cwFDapz+qQZW65diy3y2KWHGFN7G9Bt/JC762xCYnY7/26rj5dI9YUqyeCEArWnMXErerd/+9W5f&#10;aHHIlH9MfDdkoJYMufELfz7+b//6jZshL9oxL+SV9brZ8hvr/zZw3i93JbtAvml5f6yaN5Q1eeiM&#10;b8+V8NJyj371j1HxMDbChr/5j6VHtZ68GaMMB4DboNHve/+88gAdNuUHtiSHj47pYGJoN+31XH9y&#10;9UahMLpe33T0F2648sNMgoblMUOICSskTWYn8w3bNVTY4nXEXziKB5UjLnqUiQSQABJAAo2FgMMc&#10;tlpzQetmzylxA+2CrqY9YSUG8l1kRZW62bmSWulCAA67xkzRYObHOSXoXqrPxzLPBFiFzpuEcBXD&#10;VJ/Hqd4Ks0qIuUrMWzFOnw83GKxU/1VjmRBdRVps/gBbWq8VJpLWmew1KRRmTXZUp/CNph893zru&#10;42P71uyN8/z03W/TCQl/a+HSzoSfif3PswP1/2zG1ktPLwyfRWsdmtUyecaq37T+obEl5Qd2J/Z6&#10;dnBT3Sd6Z7p0G1V54Ry7TcC5vX/lkr9+AQ0IuXL5iuugHnRu2PYCUnSNrTYulX42L3zW52Djz89X&#10;Ln7z4x+DRn+166uLm0c22/x1kiiP3aCiLMlGzI1ar0z/bNGbOb02Qou7Pn//eSGAUvr7v+YvI8/+&#10;TM8viiM/D/3XQYhH+A56dlzOwV+0Wl05cPTcQB1z4y6QYRooMO/1s2H/3gaz8R/Pf+jo3/6VWgRa&#10;3v111nsXen28CqboT38bP7jkyk2t6qYMN26dkMCnp0Sd+2z9OXI+aVXp27GP+Zq6AnJSfzzQduqY&#10;TsLnf+w4HkiH61cX33qMEGkalseMtBUmTGbb1m9XQl2L1xF/4Vg1qGz5TsS6SAAJIAEkgAQcQKCm&#10;XVAHmGBPkUrcwHqJTomBPFgrqtizSxwsq5YXAuRcqI5PpK/3t2quujKjhqsGKTaYeW+s00v2d/tl&#10;6eHiz7zQS1ZJ+YXqOxP5ltql5OPPj3w8yIUQlzb9e/SqzLyaI0vq40OjOjeltXz7D3iOXDh6mavV&#10;ctR/ON9MOCrT955/blAPN1NnXMOe6Fn0x2WY5j31+95O/5kVtn4vrAkvvJpeNKpXN1rJ9gJSBsmx&#10;WijTvhdsY9Bp/POdqKfatMfg9g+OXs4zhUmRZJPMK47+uNXlg1lj2NUTLm0e0oYASo7+uM83LjaK&#10;9ScDn47t98i+1N8h/uLaa/zzZOUObjn9qd3rKqeO6aVlbtwFxLJpWgXau4JAv8fH9Hvkz7/SKzij&#10;S6/euEXzIJp2GrVwfLgWhAnDJVqnNR4aOTX86D8nfr37+XFPi8JDnDA+AwWm+sf/98emgW4lXBYA&#10;PbStsH+YpGFpUElaYc5k/XYFbURv5PS7SH8XRYNKqkE8hwSQABJAAkigIRNwzByyXWbgGzL2xmGb&#10;HYaB0hCAHZqU7Jv8W5qVqZo8N9K3v+K+83RWXMVeFUrLySOdVYO87SVPT049ZWLI4rT6zUT1Z6cd&#10;gkhfqKfIUZffXOAjHSBV28RjBe6mJh/tNb4/BAu0h+EZv/D+QbvTr5CzR3/q3/fJ/r1G7TiUTm6c&#10;SG/7eBeulu0FzNui3GrqFVfKACRHsokydwtvEk832pD+UVJaLD7v6teMlBazKRidn+/Xecf+P8BL&#10;T9+/smm/57qYAm5WccE0qkDR3Bjttnwxu8+TvDxYWdD02fkLOuWtWtRt4OsRoz74517JfhcZZTwA&#10;+PY9n4wb6Xuj5dTn2xsrpNsLANJM3vL9cdIi/cdJaGuYpGFpzEhaYcpkGT1th+tI7qBSrA1WQAJI&#10;AAkggQZDwDFecR3F45g55Po1A+8ot7EudHmtDmY7DAOlIQA7NGmy27I0OaVMUADfREB7Zk4Mt1JA&#10;NX8QoZn+bEr5nOGqVezJRcOZrgSS2FVBhASF6jLw/YKhGK34+SgoYHgEhDGLeLHaAqzYRaM4sbpa&#10;tORr9Myq8YypBQpFmZpMJ2boExI2BXRm5mv1n8PFNUw0ZG4c1wgTnQJKUBh3UNchqoTXVDHszG/X&#10;AcBTNRHeCwsBLAtXQdcYLbhw9GWeee4c6fxQS8lmio4ePDe0n3ivN+MzzcLDHjl64ce9fz0x6DGY&#10;zX6u/6lfNl1IbxraSTs5bHsBRyOwv3xTDqG3pw8pLedn4wmpKMwlnj5cBO2hZ2O7nE7ee+uPLX89&#10;Kdp80Ri4LG1pQwFL17N78vGvRaPgm4KQNv2n/OfHhIv7Vv48JfB/CxJEOw5ICDbXetCzX+1680kL&#10;4T8X3y5PP9c+/39npdIuTNOwOGYkrDBtsixiWAgJIAEkgASQgEICSr0gx3jFCpWWW9yk+6rUarkN&#10;NsByjnQbaxtXvRrMErCUhgAcy7uogrjwM7nMxAGqgGL1l+uqF/xBfDuoJnbnmmbaBpCtm+lJz1bM&#10;2AGaz5LVkPoNyfNz9/MFAjw130OtUxqXQOaFPgYKMxN7qcit6vcTqz89Sws8w7t3jJ+zJom2pSF8&#10;LVrSs4AqkHSb+JmaX67WbLyi8WyrekO8Xzyr58Q+Kl9W/y8vk6Auqqn8ngHGDVlA6ngmhojkoZDo&#10;oDO71OkPmJ59ma5tmAmhJP+Ceq3h89AscA60ah7fiGBgYBD5I/0qXftND4M/6ancnEJ2S7zCc+t+&#10;Xd+k73PhXEmD7QBv/LKuNO553UJuAlvZGZ4B3zXsybsHV+7txApxCR/U6cfE7Tf799DNDtteIH1V&#10;yMAPfpS3xkHZJWpHyWJRTXs81zk/cd1R2gUVt37fcp7XyrvXqIFFiUmp7CZ8eb8lHbw6MErrRfsN&#10;HhP2e+KiuQfCYgYJewdIAZdjoXe/2BGl//zX+nN32XyHu1d+Wbo+Hd6kr39vy/lcGoPw9G3q4ePi&#10;6WqcqqCTb23rOgmVWXs3JN5o+1x4oITWZmiYHzOSVpgyWRKXrH6XuHDksNcrc2Qpw0RvcMTQVawK&#10;VkACSAAJIAE7E6i/XpB5N5791KT7qrW6IU9x23GgYMTEjjDtKKpuhQB0hvVi2jprLh7WpJWQrBPq&#10;M8VM22D+UszJUO/M508GtTC+PjWZGWytw5p8wrgY3t9rPvq6+oNj5OHOTB9/QhO1nbg2tbVOaIq4&#10;WqwCV09QUWl71VdNbKEONS/uV6cXk/An9DMO9KprrpYzj/AhAKOG5Hemo5gYaCAPhQllVv9PXejP&#10;vDFE5Veg2cgHZcTyjYSHMUE6zpqrVfJxmCnp8mTc30dd/jYSdn2f8VsuMfiTViw++t+Xh0OW+Fuv&#10;H2j71drX9Z/pppV84+D6pk8/B+vohcP4DP2oU6/+D3L79w1ni7n16vccIYP7iwMHthewC5aaFNJy&#10;1D//3iv9K+iCiIkb8oIEiJ5P/nPuTPLrSPqkgA8Sycgd/+wnhH3c+g+eWvGg/PnBjwuXrTRwOYa4&#10;hL8176suF957ZTLd/P+VhN+ahj4C9R4K7Xzg65G0618f+Fn++OVTnjYzjW9t67q9AAZOmbjFZep/&#10;3n2OTUAwOszQMDtmpK0wYbIcWtJlJC4c64VhTSSABJAAEkACdYaA+eCFvNBGQ57ilt1RluMg8mDK&#10;blBxQcsaKhbZICowwX/72GpDNn48E+qu3cVt4qX0gN3vVUQ3e0+rw27zjxSop/ysIQNUCaH6l1aB&#10;Ov4s83lfknmIX1g+aLjqRU9N/EaikwOp5roCEvKhibEjVU+1YCqrNIUlxM+fXAVpRKoWAQXIoUR1&#10;MmtWzFin8FL1m9vEw0gkP4T5OIopOqUpDVH5ZbD5CFR/oTpdrdA2X/1mhlh/vvp+H9WLrThLNYcS&#10;NY/UAhOtemCdJEBJFMWMRAdtpHzGjlI9FUjS96hXX2HNEmRa5izSBLbSf3Bw+vRpSkeVjPIw1T/n&#10;l6ELv3peOvlfkHBu1ZSVHRb9Z6jucYDGZ2Q0h0VI0d5FkZt6HPzPs9yu8vKP2gVeu63Lp4QlkQAS&#10;QAJIoLER+DODveN6d1ldMBymeWvbzasLGOq1DjCcajiiUfMt1usOsqD8ibXxSs2rSyGAENXHUaTo&#10;lHrhYZiEV60KJ2e2qleLt+tincl8rgAhE8c79axWKwsBdFZ9/oRWgnnX9AFV4MIe9UrWj536Mo1N&#10;mAwBEELjEc1JXjVTxYUAWP211TnPtvrNDIsRCqOwRQ0wYfdToBEKUyEASRR3GIkOIiQgTDWnL6ks&#10;JX7VmhXrNWcshgD0hDPvvaYKusNzthgCgIlcpcMdyyMBJFBjBGAXhhprCxtCAkgACTQqAnUqBGAV&#10;efQArcKGlRo1AZNXjS0hAGsuRTtmAbQJYcb2YkKJJuk7Devgs95ggfr7XZprLZhpA1Qet6rfzQQX&#10;mvEspievtlG9/TjnzDNz4lQeGdUf7BJNONP956WyANgQQNFZ9dx0MvFZVU9/csFUFsB+6hg/8kCd&#10;9KuGhKtiuzCV2eZCAMSbeWu0KtRN2JVApz+EA2Jhz3mTDYnHsp7ONcTEYghAGgWR6KD/UQgQTViY&#10;TqYNYZwz1B/stZQFsN8AlI6zxRCAtV8CcrMArJWP9SiB3B2LRn52NQ9W4rt4DH7+lflTeilNAUCO&#10;SAAJIAEkgASQgCSB+h8CwI5FAkjAbgSsCAEIewHUcPoHbzPs5M/u+e/0YRTTtkLzfQrn/8OhWXtY&#10;XeSjmjTBafFTjG+BOnk7fz6vnBk72unDx0lppmY1La3JLNAEBjt9PEwGx3Pqw7dhcz6nhAmqtnma&#10;zComoJWpWprkA+ocD6rApPYkp9SS8BJN8kWN6ElrOv0nBZOcs+pk2U/Fq2kmliwDwlIoJDpo7BAa&#10;xNmaqsnP0mzMIIGwiaPhLonGjWnWHlWX+lPOsYEkx/SeC5bVlFui5aj/fGVxFYBcYVjOBIFmQz84&#10;tIvdjX/Xqv+g/4/jBAkgASSABJAAEkACjYIALr+vB91ciwsBlNPRW6muvHqDrNGgmNCMAN8sNqHD&#10;gXsBNMhxgEYhASSABJAAEkACjYUAZgE0lp6ufTutyRMXa41bRXA0HMrBliyA2h9iqEFjJNCSWRSn&#10;mtOHBBASOYg+hSEnozFiQJuRABJAAkgACSABJIAEkEAdI2Brnji7VSTmBdS5LTPr6kMB69jwR3Uc&#10;ReCWZk8GCejmtDjOiVsxse6io5pCuUgACSABJIAEkAASQAJ2IYDPe7cLxsYhxNY4QuOgVKNW1qsQ&#10;wGn1m4n8EwFrFFJdbqz+M9m7C7q1Oh5eX6sXHiD5dZk26oYEkAASQAJIAAkgASQAE7t1bma3zimE&#10;w6TWCdg7UNVwxpj99wJIjI/k+jsuIY17g2eQhhUjYfnyL6ZPn1br3x2oABJAAkgACSABJIAE6hSB&#10;RrMXgK0L0etUrzVEZWqngxy6rr4+dpMVewHYPwRQH8GhznWQgMMeClgHbUWVkAASQAJIAAkgASQg&#10;l0BjCAGgmyd3NDSaco1jSFgTVbEiBFCvFgI0miGOhiIBJIAEkAASQAJIAAkggUZLoO4tNGi0XVFX&#10;DG8cQ6KG9k0wFQJoOEsd6sqwRT2QABJAAkgACSABJIAEkEDtEKiv9/b2Xs5dO/TrdavYBfW6+ySV&#10;NxUCqKEIRMMDihYhASSABJAAEkACSAAJIIE6RkC4t3dcLMAhkhvH3G8dGyz66mAX1OnusUo5XAhg&#10;FTashASQABJAAkgACSABJIAE6h8Bx83z2VOyjJlnw4iDjCr1r7fqg8YOCf3UB8Pl6FhH4WAIQE7n&#10;YRkkgASQABJAAkgACSABJIAEaoiAjJlnw4iDjCp2V76OOnh2t9OsQHuGfmpW8xporY7CwRBADfQ9&#10;NoEEkAASQAJIAAkgASSABJBAAyNQRx28ekEZszZqsZtqOQQQ0JmZ87IqIc4JXqtiVBM7a1GEqT6P&#10;U70VZi0ZS9VjxtIWDV9j8TK2FjjWQwJIAAkgASSABJAAEmgsBKyY/baiSmOh2TjtrI2sjcZJWsJq&#10;JvhvH1sNY+PHM6Hu2l3HxRJWT1KppKI6ao3mjS/V4pIBYao5fUlltuanw5rD5eSFKNXQ5uTQLnVy&#10;FiHgw/clmYfUn522SjvZ1SEW0Jeo4zfit5JVnB1ZqcuDg9OnTzPTQnx8vCPbR9lIAAkgASQgTSAh&#10;IQHRIAEkUIsE/sygN65j311Wizpg00gACdQRAifWKvaJ7B8CgKl1Jj6NEM7bhywDDWGc4E316u4G&#10;IYCJ4516lqvf/1GTr+U39WWnRwrUb27TYAigjgypWlRDTgjA6ttQCB9YXbcWmWDTSAAJIIFaJ4Df&#10;n7XeBagAEnBoCAAm8hr89GyDtLFBGtWAL3ZRf0FETzoVXWafWhECcNBCAPD/qSWlK18ljAuNAhgf&#10;LZmHfUhOvs7/hyIrv6um/r/28AuG5QA0Xf/zUUxX9mRAe2ZODJfAr5o/iARwJzsz841O8jK8yRvj&#10;VavGMpHecodQQBiziJcmahdOvsauVhivgk8/H06tmzBKu4RhvOqFlnLlYzkkgASQABJAAkgACSAB&#10;JFA3CTR4/x+wN0gbG6RRNXCNWNqSwFSquK0p5KL+MrkUXb9PbW1RDNNBIQCGMCBZ5eHq5O7mzrZX&#10;zfB5AdrWAxhPoikUEgAkepgJ8NR8v656wSmNSyDzQh8owUwcoAooVn8JJ/8gvh1UE7uzJ/uofEUn&#10;x7bXyZr4rKprtSbpV01aicwhxEzspSK3qt9PrP70LG33Gbo9AT3pWUDbTbpNAt1YUQNUA/zJns3V&#10;8euqzxDmyQjcR0AmYSyGBJAAEkACSAAJIAEkgASQgCQBe3p6iNgiAUuhE1MuXs27fvZs0UEhAKJZ&#10;87omYSJAf/DFOHhP420mMhxMd4wmM4O67lmHIVOAcXElpBfT1llz8TB78oT6TDHTNpjhTl49wZ98&#10;M1G9+govsm2Eqqer5nsF/j9V86Ovqz84Rh7uzPTxJ5DAQGARQxgTpG0iba/mahUrv4IQZ9K1F/OM&#10;P1m9Xi95weJQwwJIAAkgASSABJAAEkACSAAJ1AUCluaBLegoo7oir96Onp6ido3NFFe3UVRd6GfU&#10;QUdAIgQgYxxbIsi4MG98w0xOgnJM/JfwIhp+aYCuZoamlDB+XCq/cIQwMb349H44V1mq/6kH+ORM&#10;+Ah+J/+ePsQFJuTpSVKkdftFFRiXalLqyfQJtqSt/udjR6oSRjvF9mFCPEkl91EA8RQ1UVnNnjys&#10;/v4y8WiuGvWsU8Jrqvf6K2sFSyMBJIAEkAASQAJIAAkggXpFoGH6gZbmgS10kYzqdvTqFY0XG9sV&#10;V7dRlCK1sbA1BLbLOzjREiEAGeNYhlrg82t4D5ouCqA7AugfJZprxSSoBRMiOj0hjOkLE/umjgfg&#10;k2vSt1bHJ2pfsJM/PUl8Rcn/2tqaq+nqrdkkNEI1SIa+fJHOqj4tSOap6ilfqz84qw0B6DfhAnkB&#10;7PH7XvW7ydXvb63en08e6aIaK78VLIkEkAASQAJIAAkgASSABOoZAfQD63KH1UqAplYadVQv2GEi&#10;3FGqyZIbaOkQpDhmIQCjYaf9aQqAtiVu6lzv+OmUptSfmTic6QO5AN5k0BBV30By4azeBoF6FY5q&#10;MquYkD50bz/YF3D+a04fDyOEPflId3qyTQizKE41h+4awB97UzVXnZihUEzJQZ18bzKxC538p4eo&#10;ichBsO6AnoscokqIobsA5t8iEMsgVaRQSRNYFgkgASSABJAAEkACSAAJ1DUC9dkLalDuqPKBYU2A&#10;xubutqZR5abVUA37TITXkLI2NaM4BCBnoGhW99Ak9NS91kRo1kSojGrmn1Z/+j/NgwAmdrRTwgSn&#10;US1J+v/Un502Y49m7WF1kY9q0gSnxU8xvgXq5O1QWHfywyiGZGpWHxZJKNH8dEXj2Vb1Rht5mM6p&#10;D98mQV1AH1XbPBpcCGjFNnFUXepP240NJDnlVFTaIfX+YvIUuyohti05fVS9U14LWAoJIAEkgASQ&#10;ABJAAkgACdRNAjZ7QbXoh9vLHa1FE2p6UNjc3TWtMLZnFwJM8N8+tlrQxo9nQt21u45bLaEeVmTe&#10;e03lm1X9wa56qHu9UrnLg4PTp08zo7KpZ1NnJEU9/Or+mJ/uJUX7m6puS11LFHM2RLfcMO5Wyrgg&#10;SyXxcySABJBA/SNg6vuz/lmCGiOBekvgzwzqo459d1m9tUCp4iYfnG5akBVVlGplr/I1rGoNN6eU&#10;Uh1XT6k5tpaHOXSLYZoTa+OhGdgKANYBmG8vLy9v2DCaHq84C8BWO+pj/Zb8+gJYr8AuBNDkZNRH&#10;MxqJzukpy92XLIlJTtqRo9hiW+oqbgwrIAEkgASQABJAAkgACYgJmEg3tmJ634oqtdUVdlNVTrI2&#10;LNSuLTvltVvH1ZNnhP1KWfT/rWsKQwAyuN3S7MkgAd2cFsc5TQomOWfV6y7KqIVFaoNAWeqGpUHj&#10;xs2Inf5z0g6FkRoTdWFWn4les2PDjKHBDMMED11+pIyzLH1NVKcgOMUwQZ2GzkjhWjuytOX4n8nP&#10;41vS89Eb2DBERsqMobSkqBghrNjlG5bH9gaxQZ3GrUnPOLJmskEbBSmxzNAknR0ZSUOZ2JSC2iCL&#10;bSIBJIAEkAASQAJIwCoC8lxTKtpBDo9VWte/SkhPTp/JH41ypGnL1LPFIxgCkNW5e3ep3+QeQ/C1&#10;euEBki+rEhaqeQJlR3YkDZ0cHezeO/q99OUp6Uo0MFf3SEp60KyUDI3m2jz3N6OXc3LDJ6eez9HQ&#10;4/ya8NQXJrOueu9Zt9aPJCPX36Ln6WKAstQZveeRGalQMid1BpnXe0YqH0KAeMGOjPClR0Bs6oyC&#10;N3qMS/KfvAH+uLU86M3Ja9g2/IfGiu2ALIX092KH+isxC8siASSABJAAEkACSKA2CAi+Vh12Ta3w&#10;3KyoYhN9x7isNqlUrys7ZjTqkhfsksZgIMQuMsW9Zv+9ABLjI7kG4hLSuDd4BmlYMRKWL/9C8V4A&#10;MGneJCWa2wQgfXl4LElKnxEu9S0lsZbVZF39tf0ZG6Iflljpf2Qp04cc1szqzU7vi/YCKNgxucnS&#10;3tdSY4NZPehGBUdm3Vsz1F+/mKg+FII2UmJvbYimuwmAHUNzlmcsjXIvS50VPCNohwmT6vWXMSqP&#10;BJBA/SGAewHUn75CTRssAQfvBYCLsWtz5MhZ+221fuBJWh3AsK9itkgzVdfgvHExWxo1YM7FZbho&#10;gkDVFrxW9ylUtGIvAPuHAGwxAOsiAYGAFdsBUi8+NfbB8ih3KkXnOxtTNb6FNV1X31cX/VVwPiVp&#10;eVLK+fPn91+4DW0skQoBGGwOqPvTTAjAIOiQNPTh1Mn3kqJSY5usibq2gw8m4FBBAkgACdQKAQwB&#10;1Ap2bBQJiAlYDAHY0dVRRN52F6guSFBksh0LK+o186AsYpTZlplikk0YOuGmIw4y3XgBL9ecuJZ5&#10;E8wQMPhIjiFiP9/GHpcZL5Dfv8Ah/UvcDtDGbsHq9ZhARsqaZPLFQA92eT7D9HjzxO2PUrQL9y3Y&#10;pbxuRtK4zktzopen7KCrAQ4vMdGAu38QKSgTUv/LygpIkD8bopB7BEdPjklek3IkNSU5BtY4yK2G&#10;5ZAAEkACSAAJIIFGSkBpqrOcNGPjMoa5yrB1Oeuk2XLInKM204hxDgNX2FRmtZyMa5lGKWqC14oR&#10;KcZNKcsDaB6U8KkgzECq8QgxLikxiy5Sz0ABrrqBWGMlDdaGQC0De0GCWFWDAtynUIV6yNqSOs2V&#10;oKNyOJ31x4akIVwx41HEDXVBlKCt8UjgdNbJYS8WobrEJQPljcwRTvDKiCUqvOpwLwCFwLB4nSWQ&#10;kZqUDhPxouPaN898kbSjQIbGVtQtKMgh4b17B4M/X1aQnn5EaMU/KJgcOZLON+sfNW76+eXLuccT&#10;5OxYvvz89HFR/jJU0hVhNwSYFT15B24DoIgbFkYCSAAJIAEkgATkEdB3NgTfQ/BtBNdF7LQYOHic&#10;+yekRhs0bBwvMC4g6f1K+tUSvqVp75QrbKittnnj88aOpKmQinFJsQmmFlSI9aGSWSnU3+b01Cok&#10;FqXzLc16uYKfSQWKrKYOs5Gzbeh76wORbAeE6NTTur7cILEYuxG71rqmpZ54JxYlbpFTkDvDYRNI&#10;CsI5yabCKAbjWWjIlDcuhsBn/mspcR8JtguaGAwVvkXOTE43bS8b9K/xhSoWJe5ZPSEyyBtLhjMY&#10;ApDEgifrHwHYKq9g1lBYi687gofGjpT1cEBr6oZPTlpdMKsT3c0/et55Qpftc4d71Izt485PbgKf&#10;xKbkwJ/Lj8wjy6PoEwGilpN5R/h1CgoIu0eNmxV0O2jWOG6FAx5IAAkgASSABJAAEhATEHwV3jMx&#10;6yiadzbgU8H3oO6WtrTOCzU7I2ogXDfrK/qAamfk6JryIcXnDVxNsdXGvqJk7MDqYcP7lvrupWRY&#10;QdyuZPRB0IF3INnZbOMogziYIlin5xYaTF+zfqYQdzBwpI1Hi7GzCmUE5bkWDXxpAYIgjRshBn0k&#10;CVmPlVFn6zxqrQZid50bL6bGtnhUiONQnDl6l4b+3LvuI1EhriHeUddmHBiOaq0+1A52ep+66KJ5&#10;eyHgwvNh7eWBcyVFErky4uAFNx70hjfbswYxC4PLQdHYxr0AFOHCwjVHwIq9AOQrV8/WstKNAJd2&#10;OoLbAMjvYSyJBJCAowjUs+9PR2FAuUigNgkY7wVgyhngzkt+KtN/EBejXorWC+H+KylffJKrItbB&#10;oIqBGsZN0Fak5ooNfFpTEQSumHEr5if2eeu0yhsLEaukcxfZcpw7x7lwZuIXYq3EDifnKwry6Ufs&#10;x3rpFSL5AjHjjhYUEJhz6omRSioprgitC+6oGcjGVQygGRAzL0rQU+hlY6TG1gkyBZ6CDpwVWpZ6&#10;SHVlTFwsOnr640FiXOlL0Lt2jKbrLY5qrpuErheUF6Ih/GCD/c/WKt4LoNZCAImJieJLF983bAJx&#10;cXFKDcQQgEBM/LACpRixPBJAAkjAvgQwBGBfnigNCVhBQBwCEFwjnXcnmqU35WgJnrlk66acEwPP&#10;yqLmen6sfkKB4JLpfDz95ALBkeY9NH1fyFQtMQRDr89AAdaj0rmFYjdbOK/14czHF8S+meC2cWEP&#10;g0CAKTdYz8k0CAHohz90IRXReeNojrHPr8PIRmQMdNZzL40CLjpnWwTEwDuV6BGRj64X1DDSXBxD&#10;0emm7RFxfMQgCUIczpCM8hiPZD23nOsgIzdbmJPnSBn0Ph+U0Sqqm67XDxBINGR0CRjE5/h2RSEz&#10;g0iQYWxIG3GwIgSACwEsfn1hASRQuwTSk5biNgC12wXYOhJAAkgACSCBOkfAIElbyBs2zhYWHDzO&#10;mxK7NXBGkCN8arwcnUtyFqci04oiT1JIERdrpTd7rJ8mLfarOB2EuU2hFb1MePCL9F0xXnOt0tyH&#10;gvNGhQjenX5wgXN/aXmtQK6wTr4wXazNvjbI3BZsp5I4B5JDoXUmuYR8gbQBWE6absqa/Zg/I6hh&#10;ZCzfiYJ/yFondp51XSD0tyh/nldGS1ncTYIQLqfdwOXlu0bIXRe0ZVXVjShhaHEFtKsSOM7UOmFZ&#10;gWgbP6HXhDe8GJ1OeosTjDuCiucEcgn5ol7Qa1TUHdxb7lMdFm0yvxB74jpR6FldJ2or6saY0O9a&#10;yRxFAbIQCeI1ZD/l5QvjniuvHTmCGsJoEdY46M4IzJW/qb0QwPjL99ISNfDakfkir3fpvn3smbSd&#10;+8abM6Xd+Mxr+35gS/5wb8vlz/twhW+fgzP7Lk/XVp2esBPKnJtrLEp+SflEOeXTv5HSRL4UR5YU&#10;a6hr55tNHHP91yb6kDs86gaB8BlHcpbiNgB1ozNQCySABJAAEkACdYWA4FmxCunlOYtU5H0Jrgz7&#10;L+dtCq6H2FHXhQNEPhjvmeg7pQYQBCeHV0Pk8POSOI9R60BSh01YPq2dFha3YOBb6rmsgtdtFBcw&#10;5KB15gWTqfla/1ugwdkids/ErDiZQmFaXfTsA50bKdTRR8O50EITgjQ9A02sURfM4arrhRUECCIf&#10;mTeDLcrpqbVVqwD7N+f9Cv6t4Dxz/qextkLb4kAJ131cDIB/zylptLWB4EXzTqyWhg6pwF8LhZYU&#10;9jUQb3Cg7VCehnYI8TpzXWO0ip6LC3CyxZ68MDLFgQPdYBAPUa5do136qQRBVVGPcgKFa4GXKYww&#10;UahCKMZB5q5WobogUnfhaMeBSJgWqJL/WhcCMPcdsHqSytRLWrHAzHER7CdD8jv5yNG9IGXK9mAS&#10;MWNEXPjmUP9We2dMyZNTDctIEnh1TBwTCa+R5+Hj4kEz6Ps4ZkwLxIUEkAASQAJIAAkgASRQdwlo&#10;HTCpqVhea2FeWnB+BEdIcGXFBupmzkU3+5y7qGtN61hyRQQHjzYhcuEEf09cl3dNtU3ynp7Ir+P9&#10;H8npa7aW2JHTOavas7pZYm3aAu/miZxAnT8v8pBpMf00B11jorqcS827/drm+ca1zrCOpyhGw9Pj&#10;yhg47VqIXLBAeAmOK9um9hC8UPEkPCtWl8Wg/3ABwVfkvU32b8HpFQTzUSHBVdbX0hg113dcQIFj&#10;YjhFL2qFFuSe56ezg0XBqartPr6MtpAu2iKUEb2hWDj3W6sc96fgLRtIFg9XfqxqEwfoR2InnwuF&#10;sGfEUQ/uPWcFN6r5JgSrtJcAby83wES7QvDQOAjiWIm260WSuCJ8XEC4mviwi0E53ZiT+866EICF&#10;Zp3eOG78MqFRACFXOg2nHw4YkhlEWpaVW1J9fF6wGzirPim3yIkl4dRffSnQUp0a/rxFZ9BqYIcv&#10;arhZbA4JIAEkgASQABJAAkig0RDQTXgauFb6fiYfCOD8E5Gjq5ulFHtrgmerTc7nHXut+8rNVXKH&#10;2Oen3or2se3iTznvmnPzxJ4VJ0UIEAgyuTe8Vyj2BgWnS+wSs4X1vDXO+TdKENB5yII64lXxooYE&#10;35vTQ8ga4N+IUHNved9S6zeKoxhcdcEXFSIsgoW8qpy9nBct3i5eP/tAoM3LFIHSYdSPUHB+Og9f&#10;mB4XubjC2BCYi7tV0Efn9OoPD65nBQJcv/NFtD63QWiAL6A/o86bL+pZbqiIiXE28iNGVJKTL/a0&#10;+eGnU0VvRAlxMToktKNaN/y4WIDIEmEAC86/bvxzxbiRyUUfWJncEBKuE4Pywp8CauFK1DIzXGTB&#10;xzW0MnnNtdeUVgsF/7UuBKCgAQtFs9tkkAedQug0fmzwFUKCz9/S1XjmrcvXDq6jOeoHU/+aXd6O&#10;+yTfrQz+bbUn/fvbMSH200QkSbLd+EWn7qX9l1998H3eM2z5Z2afZU+uu/f9HX+dBPFCA+79qX2b&#10;9rB19/w1u4orKNR9sOXUNd0iAjJ9xSFtQ79eW1HMWy1ST0oTy63oayiHGyfzj3P7wMD//TSASGKR&#10;PGnRBDnNYxkkgASQABJAAkgACSABkwS0LjQtoPUeRfPF7GmujODVGLk3nHDqa4mKCT4bPy8t+CVQ&#10;VBQX0PnG2uCCII0tyM9zimfOOZdS63np5oTFbr/OXj4MwPtXwnnBHN7ZNkjP5mwUr13Xvqftih1s&#10;gxCGaB9+wTnkLRIFL3jTuA+0zp4w88z1Bf+R1mETO67imAd/XmuYOJTAVeVBCa6ntrN0Omg/EoIR&#10;3AnOa+VjGawsznZePS0xrgd1gSRWecH35oMmIj9Z3GGcx8tPvHMWi5czaAMf1Chtj3BvuTEgHPxb&#10;cTqAtgxviNAHuko6RYTQEsecM5A2qFVGGIe6CII2UKXTQhgh2m0FdLgE5kK3CiRFVgh9R9sVrhe2&#10;AB8O0B8YnIactmIztUNe14NcP3LF9K5ubSBBpIUIkKW3/BMBtENUrz/EIQpJORs/ngnn1+46Lv4U&#10;VgFACoBx+erVj73xpVo4n1j87r239/pnDNvhvX2o26AZA1uMO7i+d/7wlIpt0cHtUj99ZmBx5q15&#10;24Oyh4+LbxW8eOfSbtVHVj7bJxkEVH2zaVts8B1WVLvzO58Y94HnCfoeXNafOxk1fH5rXOf5BmfN&#10;lhwu1W5+xq15u9yPjQ+P95nx/dYZoRXp60b32J99LWFbcPGAWfGhGTHpSc8cdSe9kiLDX+U0gaR6&#10;mgjAtdXuyMpnxt3KPLJ4e1DxkMkDgxMiTNQdlXHv/V3uF8Z2esl/1qbNk4M9tFZrTRgupclnCluR&#10;6E6xztzHvEzoi9hjhIRkHjHujnwpVsUSJnzj5pAnAlga3vg5EkACSAAJ2J9AQkKC/YWiRCSABGQT&#10;4J4I8OK7y2gNwQNgXRzddKI2/ZjzBsVz4Fw7wlwo/17kheuyAzi3SdIlEPmT4glY8eQnp56eSlpt&#10;ebdTK1xoQcKfERri9Wb/w1YQQgkCOZ0ctpbQii4Ioq3NYeHLcGqIq2gl6qiIFpmLTxoooZdrwFXR&#10;CjdIQ+BaEAALxcS0dSEAA0D6nSV0kZieDo6op3SgBF9X5EmK+5lz74Wogc4l1hbiVRBBEymlNU0A&#10;K9ZflEWiG4qCukLiA1uXa1cIUghABLB6iomvBcFUrqO1ygljVbgudJYKgRLRG16MgTL6Ow6Im9J1&#10;q1BGH5G4N8QMBQ0NRrYwbPh4jeiKF+yy4okA5h4KaOqSF0iaCQFo1ryuR37yVyZCACNn5Kcvj/Dc&#10;sa5l7wl7yw7F7GiVHMuGANb0+d+Gvud4Bx72Dnx7r/up8R6vcrsFVH2ecHRyxGl3+t6j4Fg0eObX&#10;9Rxv+gFsB7g84rrJEADvohuWfHGFdLvtIkpnxWRGBd8KbnUR2qViSbpmxNGcQzEtp9GVCYchhOFm&#10;IgTAtwUb8n0X5cOWmUvrFhx7uUm8p15d1lJ/4leQEZGyOXjeeufrRsNKQpP5YgfesBUpDY3HqokQ&#10;QPmApf1CZ8PPjBSW2OJ0iT7addvYBHwooDFxPIMEkAASqI8E8KGA9bHXUOcGRsDgoYB6Lrq+j23g&#10;len8E51PpJuN5D1SwdvR3vELQoz9McEpMPT82ZZEbp0oL1rf09b5wEIVUVyAt0akEu/yiR1FkavP&#10;zwALfqO2LaqnfhxE53Jroeh7qRKJ3GJfURfa0M5sG/urQkyBa50CETneuplwbThDB5N7x5U38jbF&#10;bjCnu567znEXyRLCHzqH02hY6BIBDHpffOWIvWh9c3SlhO7kNdN2qpaSOPQjDnDohTgMYjEGHqlB&#10;vMYg/qE35gyjV4YERENOj4Awdo2iGsLwE19KgisujkforNMrqov6GBTQ62vxVWwURBOrynXuibXx&#10;8O/27dsDAy2sjs/Lyxs2bBgUNrcQQOgMoV9NxVbEw4Pv8clfMaKXcQHhzBcXWhFyrveIK/4wpX8Y&#10;fGn+CHIrhXedRrA71VOvmLj70DPs4fxmfN9O8S9vyGhDyAP/iCvzzDSg8CPpdsdnpCd8N7lbQc6x&#10;iOWn2nEip7ei2+YX5HM6O5VVKGiJq5uTDf6/ft31wRsugPxC/+C9sW9/nbHv7Gr+eQda4VKamGrY&#10;Fg15mRVOOew7SSzSrCyaoIATFkUCSAAJIAEkgASQABKQIMBPJ7KeBL1p5xb50/9rXUf9pGtjL0s3&#10;aWzgURsldXMlqbel3WqeU4g/z629157ilOESmFl1hJRnXZK5UJl6woJ0cZa+KHtfl5WgXfXNVeHd&#10;eLHHy7es041mUGvX8wva8uEAwXtkJXCKcProyGgbov8VUt+1bjk9qZ/Wzs/Z8n2jN5HO42IbFTLw&#10;aXnRygjOKKEfxQnzbPvaWXHuD65/OcWEj9nzHBJeDgdY0JPrD62bzXeaeD2/0HHascQPKm1/C6kB&#10;whteM2E5iW64sAOSQyry1bnRwkNm33GihCK8RVqMgsKijuEU1xmrFwgT2a4bClIE+FEkyNIubdBJ&#10;F53hdRYNdQ4sfxjIF9TjdmcQmc8Zz9fVXpYCM91lo+1F3QDWjUteID8AdOrKfacXAhCL1aEwaIy7&#10;NkT2ym3KVLn1zWEven+YxSet0tfrCpURZ/gDJtvZ/eoltqm/fsxz/Jio1GJb2zeoL9nu9KgL/qBM&#10;6uMD5/vkaF39L7LptvlBrbjARLW7qwJNTNd1fuOlZ5gJMUu3DknPa058DkzWf96BpCamGrZFQzlY&#10;TPSRBRMUYMKiSAAJIAEkgASQABJAAlIEBM+XdymNPFje0RViBMLtu9aD5X11rTNJfVHW6+P9SSgv&#10;uJKcx6j1AnQ57YKTpnWehUaEoADnVHOxA/pW2PFOFBsQPFjBa+UtFnZW0xLgnSntznaCV0w/F/ks&#10;vIZa/4pXRqQtb49go8hr5d1TbV2uZf4vITeeO8v6dbpUbZFPzn1KP9dPp9f5vpxpQs8KPqFWsO4T&#10;AT7XoHiJB9sK34+i95y/zQPnznM9q40vCH8K+nMuKt8RIuy8/yl8xIUYhH/FNogsop8Ljq42lEAV&#10;ESnGq63tFM4lFgPRxZUEFuI3gvPM6aAzQBg7oj7SdqEQVeHdcl3XamuZ8HyFq0wnXbg6RCNZ1J/8&#10;uOHGPD9a2OZ0I0uqojiWwdnEnRHeiBHpSZOkZOIkDQEIXav7KhGNSN3A1YowPqOkRaOyt/wzuIf6&#10;ZTRfLvowYWsIzD93ish+sSVN6dekbT43l26k9+Ky/0FewL1virvDTgBDCoJhZUDe/2fvf2Ajq658&#10;UfiUgcEgII7cCgbRmkqIGvMnikchjJuX7+JHJDCj5HaRvEcMM3ptEKEd6QZMchUMyVW6lSGY3CF4&#10;JtHDTdCMeV/SOOgOMQ/0YZAgJndCOwTmGQH3GhRC5WsElahbXyWNGhNo13f2+rfX3vucqlO2u9vd&#10;7BqnqTpn7fXnt9apqd/ae5/TPbcqD5zBmXZr75rp+q4zD/zl5t+PXJB2K+D16Eeq6cFNe27ZlHzp&#10;9tf67AqGAt7kjP3Lr734ThrdrX+e3lEefmJTeuPD+tu4UoBe2Z7kGVyNh67OTFgyD7YMoQA6USQi&#10;EBGICEQEIgIRgYhARKAZAg6BTAWRWugpRyafQr+FXRBdEmaCn70Zfo9Rq+luhy6mRtXd1DT31nQL&#10;+xGa4dv3THE1E7ETpy45t0SR3UMrwsNJidBCgJAYIq/DxyN0Av7rcFqAkV7UcqDVATKXS8P1bfaY&#10;ytJo5Z7tEfg5I9N2th+zYP1D57j5IhlxMZEqseCz29Qg4HixfaA8BQw4nQ5T5aRoRiqISRYc2BVo&#10;doGA3JZPW+XugNNLUvWGOBtXNWKSaM9hsesFJrhw6ZoKZNbtg8CYW5cgF4i/FIMtUb7pICLsjEL3&#10;8B/tPyrUCyJQKLMRwJZJGfe8bNGye95SEQm6+RvTAiA4VKnrYA1AErktsYxjcjLd9h/+5ftx4uzv&#10;/jI9W612/04LPbpxeNel1e656UfunfjUweozlw3tMOsCfvqfN088f0HyiZmF5+6tfve/d7156cSO&#10;jfcXDLeIWJbdn97RN/vmGT2f+nH1B893vvXJlJmXN9X/8vkzR3ZdUjv12fFdP50855TFttYjpGP/&#10;9TN1Hlvlsb/7/ifG5i5KNj2SRrdwzatL1S1j250WQLYneXGtxkNPZ2Y6sg62DKFIEqJMRCAiEBGI&#10;CEQEIgIRgYhAMwSYBxLzR2onRF0RKuF4do6VF5ATVxE+w9QFdSLfMAxFCBMLONxMeDLPxRKpYd6C&#10;bAIZnaE0oIQIHhoC/ZbyiXuaqHnk1b2VPREWPY0smpnIID4SlzHJMVroBAqBXug0kC5Sxs5o3kr6&#10;hKmiBqH0HIumzaRN2CaqBSc1/bLNFMCQFgIIdeRALN/EMOFfm301HS0TwE6BiVFFL20lqIlogk5n&#10;Uzxn/6XTQBAx1NaiZFk7IegJDjhQXNJ5wfducdIxXS1SAO6uDRqKw1mJFIj2E5NiLwQcoVbN2DoV&#10;5FGlOC8m8KA2qk2K2/AGrzKqWy4nZ7h7hwsnm00/lD76v3/P1o+69yNdnHIHAnW9yIWQeTvAgrbv&#10;vffegpIfADG4gV+CTxA4Nl/xdoDHZl5jVBGBiMAHD4F4O8APXs5jxOsOAXoiwC3wRAAmBshPaK2u&#10;/FhHuqF5qjrlBKZIo+XJVr1lSdJHQCJqqJFa605jmcSSZXZAhiDFzXBM+6RJY6bb2mcc6CGg6ZYL&#10;lPkkJNvjYJ5d1qzRtrRTEToS8NDWw70oLHFkWhdmwaWkxNpCeJnOEcJiVLcJJGS2q7URVKzZYKlM&#10;W0no4NhTIiOxqKAsSpmYQL6kVWH7U1lZo/rTAHqmdXSSQQnfGygmPAGMTnLqFVjzYHXpulnThaGv&#10;UCdZGg1wT1zOuMrc/C78qP3bATqNFfiAiwKoOcTLReQaoe8Xbl7oYOP7NhBIH/6X3ubwuYV7NqXb&#10;Gfb1ptsZ9p0608b4KBoRiAhEBCICEYGIQEQgIvABRkB2ocvPdJ549KceQdJM7zmsQkGHDE3+ZYX0&#10;X9m9LzJwQiYnzRskEfg/IagB8aMhIGNppCZs6GRIwqWJkJlwMSTrpZGDaZ7DOklWTFjCl6FaEMie&#10;zpURqRKNng5BKLGkSYQBLnOYZ3rt9geFJM4/o37bNJH1DkLaMSk6lTpfqkgoVTzJLLPKlEfZ0q8W&#10;ROhmjYg5U9m6urQth2qqMgvrTbNNBNYrBiwtHRQiqcW4FG0udRnwrgR7VpcojM2eeBd/0LpUOx73&#10;Lh9dR3KKDVn09I4PKRLxR5YA8Cm9t4KMejnVdlu953sBYMVgbel1C7i9Ac7i0h27+KSV6ni+GQIP&#10;lbc/c0E9eXFkF29nuOv030XIPnAIzI+XSuPzH7iwY8ARgYhARCAiEBGICKwWAXdVs0/SArqIP/Wd&#10;DfmKORPH0aRC60f2xSufHYrHp4g+cVSWi+YRJByoV7wHfMxOIwuB1/xZ+JhqGZBvQtKUTlqBjxRO&#10;s0HFu2z3ARm15n5CQV3OqafEZau5TW7I08RbIe0soxf8aw0OsZe13wKFrBVXONBwIcD4WaimxMVZ&#10;YAbIYhpnnRcNQipLRFEIpHqj6ztPg7inS1Gnw1JTy72lZ0EWvJKwaQuc0ctV0Hn5l4m9PYKnULk2&#10;oZOV579OsWAuB7kCyZZ89CS1b96lkeltO18opfL//j2xKzm1GnShyAXDCyRWsxGgHSej7AcRgfPe&#10;+eVNN93YJPJgMWptunLG1Q/ziNPP+dLo5PjYQDlLReZC1vri9PbR7dOPv/L75C//euvI2Nhopbfz&#10;EEOftgA2J7sbY/2H2E5UHxGICEQE1giBuBFgjYCMaiICK0eANgJ84x/UkmW1Gl8Uezwk5KLh73xN&#10;nzQDQa7kMSgR1jTS41Sa7eiI9ZBM4prHT7SwpqMeR9IgeKpcBm7Xn3vk1osuRDVMYJ4/mfigfs2+&#10;QsdkoLblZQ1PackQCg9tj4LqSPO8CgtD3PDMeZ5kkuFMbV5mtSdhtXh+5oUvNa+8tfQZRqX/5954&#10;gbFmf4x8BklWYjojyjHN052FLTDUV8vPa9CLMpxVIV6a1MeF+9rfCIDum7l9aXTxzD8GTrax4QQR&#10;UtnkXWnh9RCPRAQOFwJbHnirga/Fyb6Z/3V0On2sRKHX0vz44MBUz9hcFQbPDNXHBwYnFwqNXYVQ&#10;/1gj8v9V4BeHRgQiAhGBiEBE4IOMgDAcTc7Tg/gnU5f6Rzu+9+Yb9UHz6z/QoAbRcE+ncDCxG/Je&#10;VCsvj9+KUXFPTOhREpTWgz7jS+vxGKBwMokXj+ixaF2sCEHSYtoxbU7c0OTP80HcBhnnbgg6NA/e&#10;zFRyvEBj3YyHF4VG20uWdinkd4KVhxKOwii0OXeHgi02JWSj9lAVmSbxerWqU6/dYAJPqZQrArPt&#10;fARRlUdjQQVr3nrXiwigGNuiNfUAL5WAW/PmMAjTWbfC7SoV0GmfMqALQ+Ii+L0bYIaJzz5iNgIY&#10;Kzyxzx7ZXCIK0vaTe3gWtRDlIgJHBIGugYFKUq0VbAEsTI7c2js5PTbQA/P+nT2D41Pbk69MzNTN&#10;x3R9QakyNTczOlguycL96uzoYG9PqVTuH64MytGFyQFzMH319A6OzlQpdtAwOTuNGsqDE/PpYyXS&#10;l7MRoD4/Mdxvzvf0DgyPz4HrMHBiGk/09A5NLlTnJ0c8Lalc1tgjgns0GhGICEQEIgIRgYjAYUTA&#10;42z6o0eGvVOpjyGdhp/9eSufc4kQqvJIuGAgdEt4FJ7SrFV4XXM96J4YEj0YiGZ9+hSO0kdCDRK1&#10;JnVuXM5qfKVBNlMbcXRD820PZDEEykmNzhQalUQoGNOfiPTJ9A4s7beT2Bocea9DE2cEK501DRRa&#10;cgmnxVDOgnILBrwz/4TFphQaAcM9rRC90z5zjZB2gVS9IUB040CHoFEFGWtFMivplgrkBwf6d1XQ&#10;iKEPqERBqjk8YcL3vKBtONwvsXmXstSgqSLxMeLPWGnpvKUUSFtvoAUAuowtDkaC8q8xlIVQV2qx&#10;LfeicERgpQjUZqdnvjRW6Ss0vrY498KWwf4uLdzbX/nk/fOLfGh+er5rbMasETCr9pcWxoeGa8Oz&#10;tUajOjc+1CMD+0bmFtODuAxh7sqRqaqcmp9Z6AENr2/vvLkyseB5VpsZ2TzbP7WYDq3NTwzWFqV7&#10;MT9b7RufTwfOjda/8ldDU10j0+mHtyZ6bh6hdQr5YwuFH4UiAhGBiEBEICIQETjqEBDeq9kR/1Cn&#10;X/gh68YwNUMT1qq5okztMsWwhE3YlLzRRFEzXn1c3iuuZXm7MDHxzZPH45rvBAsfkBSRegkQeaD7&#10;0bkToaU9qgIEEzmGRDckXPyIPrRiV4zrpAgX1Z6IZofvsaMynMVgybZNhnmf5UyIkjOvq9HAGKWK&#10;GF7Lk8VbnUcEQY/FI+IMvPGqxSk6BjwNwL/3QfDQPqNMaDa7QcqNHjpP/oifEpe+RnT2dP2HazHA&#10;XVbN4ejC1qUoOeFrjab6+ThSZroZp046XYgwzCsM0R/ev5AlZZ1+RhkU+CrrQOhNUN53hETuXsmS&#10;X2fhSgFLUSQicBgQePjqM2AKvlQ644rprnLnUr2Q0aWlpaS/bIk8DOrpKSeLVSbi/cPDtEQgPbU0&#10;P3Vr5/j4UNnIdfaUezOsdA1UhpLH1TIE0VAeGNry+3lL8e3gerVaM8sDuvqGJkb6+DgMNB96+waS&#10;pDI81Ndl3Osb3PLCvPiXZI8tFH4UighEBCICEYGIQETgaEQgJGn4S13/65FhDBOnkfm9ZlnmKLMS&#10;y0xwvlGoLFIakNRMyZp26YPlmUqDnUdFN5qQdp0aRViIlQilBDTMQX78geWKlsCwj5bx8hZozw0J&#10;IVxqLfC6pi1cEgsooWUColCDwKGhEcOK3f6MQKpJIqnXCjWAcndAOagpuoAZFgkoNIbEbcZEU2bL&#10;/6XS0JAQb1sHkFiGmkpFcoFpl4Rqqsxw6Mzb+XYeBcvY0538bt9H6UdMnepyOS+v4HDiw1g4txAM&#10;T32TnNB+hbDaOw+B0joNFYEyIvPuqWYDNkMkzRQ5QtXnFrAXkYNSsQ8daAmvFnxhAE52+PGPVBM4&#10;xM1fMXNRKiJwaBGw9wJIp+HHy1PnDqlp+HzTnZ2diWLTKFirVZNevy+Ap+rpqa50TPiqL85MjFQG&#10;YDfA5ltzLGbeZLCnMv7zSm37wElmb0FldLbaCimjJW1dmFfbY1vpjucjAhGBiEBEICIQEVjnCGgi&#10;imxQ/zhHFodERhNRDEpPKeswPQqgeZ2mRJoxIVniJ5wZ4qOm4i0PEtZEjmWBq7eRu16ZT9i2EJ6p&#10;fcAoNQJwxFAch8m5061EoYUCKZN2HLFIQZLM0lgeoh1QfNthssL8cayLoZBMlJIl7pYB4r5sMCgs&#10;TJwT6og1EPI4SynZrrN/Ad1xkdD00EKjogPMucBcak2aICPE/NmEXayBz6rE+qSqtNqcUSKC0ZkX&#10;eQsU2nQBTEmjVbkWtHK5WHAcVpETFQ0ld/hCQGFn5lulz87ti1F2AG9NZvo/jiEyabHFh3RIwrgw&#10;JBQKQipJ3XmBWj1Z+nVsme/pXgBmrLpssMLshcTLWsx1x6tO4iqAluBGgSOLQFff4NCWx+cW6q3d&#10;SGfU//rh2XlHsrow+8LW/qz5/VQf0H+k3/pVnRo6d7xWmZiZNbsBdt/R2rKWKA+MTZn1/u/MbS/P&#10;XTE2U/A+BqBiNWPb8zJKRwQiAhGBiEBEICKwPhBIf40Tw2BG5BAOd7G4z3rSEIhummAsA3ToIzMl&#10;/Qxzjp1WbfNCACZZRtQyNKKAlivaddHogNXGU4xISTx3mfuRqxp/7kH405NEl91UKb5k3wqp4xhS&#10;GG044AxSdMv/0UMXK81mdVyWqGO+PIRFL/FfZGCkzG72BicBFZhghhcLwQccLiSaAbT0jTXIWKJ7&#10;GIp0WDRgLr0kwsg0lcg046B3wss43ZchSMEx848pX9s8sp0kUCgFmTHrLPkCM1Lm0m+SuAgjcZhL&#10;ixDUt8PndTGWEEt+9S0bLO5corqipOmG4EOjjXIkeVHoC4f3aDUMpf0EJC435hOfV3EjgFSnvReA&#10;LR0v8ToN0AXRTSP3qoqfIgLrB4Gl2uzkxPyXKu4O/xz/eocn7lgcGUrvwQe8Ph07NjS2dM9opStz&#10;QE9/ZcvDE9PQM0hlZ2ZIql6vJX39/eWuzmSpvrAw3w4aC5Oj0wt1Y76zq6vcdXr2KoNsjasZ246P&#10;UTYiEBGICEQEIgIRgfWDAMzMAcVgHoLL9WWZscexhXtaKsuEBImWw510X0B2wiO3Ab7kTV6a8cyb&#10;UZdL3twJebTrMkxgt5ZZeSeJ+2rGhRZlMwIxJ9u2sCYwOqTOQu6xrcAIUOyAHhFvTfKJrlJQxLSF&#10;wTJ6lAt0Ekga6WdJMzMsix1EP9N19obIFiWF46KZYOyvCEnGdNsC4KCIc9IMuYUNjSJ5lpldYtyM&#10;iBSKlAeSUv6IfpoakEYDnueBogAJsF3LwK4aWa65jNUN6DwadBSTEzYcUe70TWQgt0ukMqlxpdIC&#10;IHBl8LYCDtAWqeRICga6ORQQp5KuSAYrBE1qDhYvmF0AughBoQ7OtkIwX+gP9GsIHy9XlKNW/6FV&#10;AGScO05OlaAK7ypcmbVW3qz6/Is7brhwxyVajTpyweN33/D1r12waiN5CjL1r8Bo3pCzql+7+qs7&#10;b7jQ/F23fcel+7vFk1Pe3WQ/rCjA1WtYkdk1H2TvBVDqrUx3jc1NVbwd/jkmO/vHZueGa+MDZfNd&#10;gWNn7XZ8f1TP0MRj/XNDH04X7VfG6+U+Ot83MnVPfazX3Lu/sn0xKWaaxpb7eufG4IEApb7ti8Oz&#10;E4NdheFZzdjCRqJgRCAiEBGICEQEIgLrBwE7c4g/y5GLwJ9wKu2tUBgkwvTTXlgWLSig2W8QADrE&#10;TBLH0Fhm0myQRwlfAB5j1+3rSX1Za5wq1BwbfEWLDu1gD+GsCVVIO9JLGqbYEUWt2RXRSD1Rbcdi&#10;aI4vwmaJi3LAGJS0EZgya48tuWQElNNo1DBnjb9eu4Gr48kZvcpDprt5dbYYspllugz0EDd7AGYC&#10;nGXsnBLhdMK6dcZ1soCzQ1qRhpr/o30f2DRRJFmXFbZCsG0kvQDqHWCc7sIIWrZgs6s2PqgFJlLy&#10;tGZAk1O6BAzHTs9iKaJxTqwqMYpF4YSuAn4kB07SFWEbGpJYW7KiF8EQDaiQfIb0cPvFXqPI6jn7&#10;pJxgAMxRA/J/qhJ7PbT3zdRB6jGXqt3iqEG0ON/S4GnPVJReFQL7vzqw7WPJ1T995Llt9z5317OX&#10;Hf/xr954ybugsnrLVf/xb1fV2li9hlXFtkaDe4ZmcN8NvqrzU2OV3sxt99kGu3qHJmABfzDWaJ5R&#10;t/0349MH+82mi/Yb1ZSrl5NkSzn9J53A7xuZNipqi7MTQyOT+PiA9OVqsJ/6x0Skq39kks3PTg73&#10;oefuQCXunMoeu0a4RjURgYhARCAiEBGICKw/BJAJ4MulP3BEGK1PbeEk8TVWgFQJDyOXVvwRmQya&#10;EAGaiiYOLFSYKaIch8FCxvX8N3qu17STGJIeO0FtoSf+5s6UghZqHBAmGAIZIAZDRxy6DL6JcyrF&#10;wNOJwxFeohDJIHrOrAwJmqb6qAFIsqVRQgtRAbkoVJOdYa2YRyDeekmFyrtFjwEXu8TXGQQqEWrN&#10;WOu2Amy4FKrM8NvQmasDqVZdAJtGQt5Wi7QMsHyovJz2kNBmocnEdQ0DZ96sEsrHjBe2gyFjqK6k&#10;BkzDBVYcyAy9Wp1BPRlQid5RS4IKhfRT5WGWoS+giTP6qbpI6DaDQBeOqDdua4DYYedKxYP2T0Ai&#10;j6FfYMFRxVvoLT0RgJIizuJYXhRgv1f0F4x+X8jWkRZ66fKb773r+y8dXjfWzGh1w8n79r158VNv&#10;Gf9ffeniJ9/s7jn9VQhm/8nH71tdVKvXsDr7R/Xo+uL05M7LK/1tTfkf1RFH5yMCEYGIQEQgIhAR&#10;OPII0O9/xQ2QBwqTFCrp0gc7ActrsYWLiqDLfNR4ogjMuu1SBKK0xL7DDe+yD0BvwFYTrUyykO5i&#10;G8ASFMsS6QQKCM0XcmmG6PURqNZOmTLBkZF4FmdsYSyeIY5OM948A4wskubUwUnkctg7sSOxOCBk&#10;G4lUDLQwkI/KEKeho8g3dhnQijBP7C44L8aCmKuHDsTFHJnGAb0E+6wcVcpksxBys3lBRcQjcFaf&#10;O0c2G7gIRVorNhiHR3KKUx1ynDtNdA6VS2q5b0UO2xOUU0AaexzEnYH3E9u2iTAQcZqFdVOa0G9J&#10;EEOEyGPqvapjvU721f4Pb3kJpx57BqCLSojYPhceVhC4BU5CsXGC+CPnxa2FIp/giQDeS8DQIcp1&#10;WUTr+pRRC+y7z37lW1u/CIvqb6MV9ebsd3dctW3nDZfffmnSfcEzt5PAF+/+wivnpxF5Aue+uMPT&#10;AFF/qLzrbqNWj6LdB91ZQzIMZaPXfeD9pPvMuSs30emnHr1r24OfSJK9X9t6bUo+e86BHRDaySv1&#10;xge7ISJwI9Qg2yV4lBd7iN76zPih9Ko2O2Ju+p+++obnB3ZPD5cPpbWoOyIQEYgIRAQiAhGBiICD&#10;gJAHwxKQq7hUHX/RCxWD3/LCTUgVUiEYjqct81Yk2bIFpqwgTqzEMlPgfuaM4wiPYbKMpolcg1lm&#10;t8x1hKySY4ppWwiUDZziBa3E9nFOHtYyQHRCpHHulOkj6UeaQzzfvEM+jzPwoDWdtqW7u4MmcB6h&#10;Q7rpOkP6eEcGWsEcIcLSL8ChjAAHAfdZkEgpiQwz2KKzsijDHmKsHOpGnQsZB/dxYFIpJYAT2XgK&#10;U4H/IoyCJ0JlGyASO9+eAD2UUmI0OFJsECBwBLUxILmmwBF5UM6yXOB4kB4HSB+oiOAMcnVdtdae&#10;VLprEbMjCcIaBs+5sLBAADTR7KXeYs6YYJsH/CcQdWZRSvoR8AkfcMAmONcEFgHgOmEviTbeqdsB&#10;CvBSp1qPTqPCuA1Th0s0JcO0Yd5QcUOPg9eb11/yt9377/rRrue+86tLTvv4bdd/EkUe6n7/1u/s&#10;evyeZ9+8/qIdyVtTt6VL7v/HNSdsuP/ycwOBzdeeRho2n/bxH1x1Ngo83X3yJ36Sqn0xHbXjys3a&#10;8pvXZwzJMxT6fOZ9z/7TH0+6a3Dg8p1bv7vjcy9eegbKbPj+/f+S3jm+9spz337adfL/m4l46Eao&#10;IXOgAicbvcOV4PVhp2dwEvcMmA0Ho4VuObg+HI9eRAQiAhGBiEBEICJwLCAAlAy4IjAJohbCs1VL&#10;wL7lW8chB9Nz18TCQZTJJqPEjEeTVWNW2RWmDZ6oKUs1FtUh7RGSw9yGqCabRJdx/hPfwlik3nTQ&#10;qEHmFtBHPEU8DOkg0mwkdUi6mLARQSMMNatmcoQgc/uEGgM4N66ZOr0H+IigwhQ3AYJ0l91Cf1gX&#10;RYiMT1gi5YLjlTNIr4mx0RvbUlF0F2XsgnFuVUBA4Cf7Zv6Lewfk/yyAqhDwoFQdQwzHOEeEA8Cu&#10;ksVY6TGUGCoL4dboM5FvktdtFuHlfI6KijoXnGqsGak37ExJIYAwRkwVApP8uLQBhioijr5QN0TK&#10;mNQRPniLB6lHCkAKHi8tyhpdsLgCQlxiWUovoCfXN5YuogzpU0Byhgr/l28HSHHZ61JVNCiTGvd6&#10;AYUtHTbBlAynu+X5z9Bj/3XR8xuPv/rV3eXn3k7eeOHyl/fv3lh+E2Q+teeN8hvpwbfPvPOfH//m&#10;83/x0XOrm7uqJyTvJsehDhY4L9Xwhd++gBo+f/O9t93zGgtUP2EO7t60L3n1hL9Qlo3RcEieoQy0&#10;9r108Tf/+ZG75nb+el/5pO7tX/r8th10LwBPmJ3EGwV4r2w3iiRHx56JXhElUSYiEBGICEQEIgIR&#10;gYhARGAtEIC5wPR/yDbxZYgBEkckMTRlSeTR0Cpc5IwTvUSJ7VhsCshAZHtEKe18qNGKqpBhERUB&#10;NUhOgV2iQ3CQnUHOaX2Dk5rJMAFDqiP3S4cZeGJNssmdyJQ3rcoO0US65ogZdBS8QTJPgSCDIwwk&#10;AiHSIAXhyQp2pLHoHxMzwy4xdBkg/A3n1jEiWUoA/QWbR+ayNJeOzFG7prik5b0IPrgjFYH0Vr2I&#10;WJsQLKVkukv8kqDm8MVbHsL0k9GV1oJNNFUGmzYlJ3nHisAiwTYWpYbqVhYpMBV33eeSQ41sQQUp&#10;7JhSZSuRLwpIANa2yT5qJA1CyO0bob/oMpcwVjsVOPWJrBZs91AfQdN/mwGHb/OaEzJB3kinxnFP&#10;XXJOa0Qnuun7Di5jumQJSdGLcOAf422PFDazvgRP2ndC8kDf52mxwKdPTU44EffSn/LeAfT03au2&#10;fH3nF/+34c1Tm05+9z3rPQsYDWf+iWi/Dk40BBFnD8kzlAvYq6+W73v0mm/c/68/ffOUnnP+9aoM&#10;wXwfUuFcz1umSMeeiV5LDVEgIhARiAhEBCICEYGIQERgbRDAn/7qN7sQfzgOPEVWYxMboQFE/hWP&#10;oOlob45aDLjT18hhyQQxBGZjSNSFTCGdZpZiTjKXtVugSZrYp7isiBIzUiRUlnvz7D6EJVSI5n2l&#10;M8JTrzZcns/nJdhIRjFaaAqQLjWJjfwMo1QME6Em5KXzYYSYwUkY1jz5SgqZ9qJ5lgJubNsHBLm0&#10;KmitO+eBawE6OKhCHOCOhlHPWaMKJGMQsjQ5EAvMhnQ7kB/jbghkhkJ9selAYaotDMAdpR8FfJgH&#10;o3kkl3rbvLB4TIiErwKSzGj2rB9dQaFZHCivst4BhPEPrpH0X3YeGyiqGEBAfOFTeMTNl+jkmX5O&#10;JDw0gcLl+EiBRMlUmy4BJzswBgbw3gmy7CulUQX/Y+4FwNcxFx1VIgNAIOl2knOdFbS0jsTe6X4v&#10;uXoBbq1Pf2ZTvXqdu3vz6W/vefGR//TP27/5Pz6lWgAsYzS8eRot/i8WWeaQloZYd/elP9h53SNX&#10;KlNP7U99/vNJxYxbqRV47ploiV67LkX5iEBEICIQEYgIRAQiAhGBNhEQvsRsh7gKTs4Lq2GtTHOZ&#10;v5gpVFqqDWyImRAQXSJvDiVTzMAYYBOoBlsMwouQvPEUKzlDnIO5MXA8IIZMnXnNs7HkmGYqbuwi&#10;yQRCSlYs+cdRChj6gEyOTmITwRJyprsIFMOAi/YZNKKLXoaQUGsKTwIQFICkpm7RLYwRySQzbUu5&#10;MUDXDFhBtirqiXDKMnLLwGWwMFsMhOfD6bywUvKDGLdAJ7bIawFHfJM6EbJt+xeIpAofQ6aaBMaJ&#10;qRd6LQnCdoquBG43YJ/F1rWgp4HG0pUheAqVY7VgX0MjSaFxYAp9i4aSkRaVkyXqV1CGoTptssAp&#10;ewQbTIKHxoCQIfwIKARThmDcchVhUG2/Sh+96nt0oUNRkhHvjYobOz045Kd3/uf0zH1P/HvbZg/V&#10;gPT2ddcmdld8akYdSe9pd/ETe55JHwrw5i3X/cee+n/7yRPl109/8cZL/vNJb/23b+x5hs8myblz&#10;d/+/7v3T/9j17YX91//NVz/d1f1KOiqR4alaq6F25vNfGfjBOy9O/f1+LcB292UYtUPqLQ0xUme8&#10;suOKG0+r/8Mjuz+RPhTgrE2v/O3mGzfu/6dvP3TOvuSVb93wtydVf/nNJ040twOkGNM1DS/uuOba&#10;037/f9/18Jkfu+K7f7vxIbhfQJbnu5WGzFE2Cid2i95jp655Ss9755c33XRjE7Xbtm1bc6NRYUQg&#10;IhARiAi0RGDnzp0tZaJARCAicOgQ+HXV/FIfuuUuZAJCOJD1MSEQnmAJMLMy4QxGnGmVHki+0wpt&#10;VmpYAK6alilcpiNoDGkCkQV1iqzY5QDkJxM24nyOW+QCOG+MWtJq3bFsX7iKIrFA9TkLxG3sdnem&#10;hSCgl8QTJjCSMJTQ8JDiYJZ92dXsMAqZIsMieBJh84Q9FBFDZGZM8CSx4p4AYpGRQDCnylVbDMLY&#10;NZNEEMSilnGd8QOBz4K5h7YHoOQICTmZAyGNkxMpu8TRcBfAhQWH0L9SHi7IZJRD811VRaUldRas&#10;Y+5VJhe64wbTflk3QZehChZww50IqtpdSEW5N1wXYfL//Mhwoscee2zDhg0yIPPN3r17r7jiCjP4&#10;o//792wle00EVbuSX9kykZ48alsASXpX/Bsv2t5z4u/Se+gf2HvrfQ+d87Imz2YjwI7Pnv5EklxW&#10;+80X3ytvO+mNX37zzTnLrhOtYfPePbd+/7Ez9zkawhZA1pAChiR/3WdXt170g4+d+vQJ5tDmvW9+&#10;/Wdz5mYE6baFrVfdeHHX83/c83OnkZEkl15x1xc2PnBC8pd//P3X/9R14wlVc8tAFTt7rjU8dmrG&#10;KKcFkIVe83Jb0dkiLYAV/wxN2wcrHruiaOKgiEBEICJwjCAQvz+PkUTGMI5mBLgF8A8QhKaC1A3Q&#10;hBwDlSN6yi89rpkPSjJ7tJyKxYRGyuyhKNC0Taz5k4yoXVi54lFmiNs78CirpeJBOB61I+u6H8Gp&#10;toyaKShHrIrBZd0Zsbj833YcOATtIEas52k1TRV66Q2RuxhYEOwMum3y0HQ09TYoBC/Pujsgzli0&#10;bf5tT0acoWLQLQ83ZWQyp08hc/6MgN3yn1F12pOmiOmS86HObAQEHQoBzGsZqCLwWxKhISwMgQhB&#10;Up0Tpy0ixWhH4VD36vM6COKP260wfT4/hBW1ANJVAPyylRh2MTwfwfRPv7feVgHo5MX3RzcCsQVw&#10;dOcveh8RiAgcowjEFsAxmtgY1tGEgGoBEOUT3q6mf5Gf0BRrwEIsn1eR00wjMBXLHvWcYEACtR51&#10;Xze7OJnoisy+eh46awUsbUTf9UtmQZFHqRsImE9OwwKGyRGZcxadftPERcCu9FbBWpyZEjO6euGF&#10;77/1wY3FC81GpCb/cUSeq3q9hSNjGZtdt+2g4XYTtAknEoUhlwNA7nYcNJn38yVT/e5yA9kfgDsi&#10;FET2Bo4UBNWMbGmgivZgsdCqGX5xRqeALMLOCIyEq9e5GmQVC54XBu5lPEyipCwsXaHWoU6jVl1i&#10;ivCL9QyKzrbA8//nRzekn9taBdCB15PpyelLTVvH9/Z7gBHTgLh1HT9FBCICEYGIQEQgIhARiAhE&#10;BCIChxgBIhu8+RzvnJ/+Rqef7/Dz3vAL2SDNv981RyJhkHTuva85ANAFWlsOg3lDtdwBgNmS2gRu&#10;CSN7RTe0k0lUNf2LfMMSWrSiJE1jAjUiZaKPggFwFB4lAdpHwTl8xjYptAU0SUYVHyIKp9ATMJQU&#10;OSxRayqI+LGD2jqHJbgZjaTVjIJhFklSguSZIraowDg8xWqY7yrroJDuD2Cd5L6Pgzm5wlLqnBFX&#10;gDBj5FscwGehvoo3ks9050W+QHRriIQZA3wsnoeAXFgWWIUbm1PPWDCBwKp8OWe5r3oiBKMKMFIx&#10;oQmJRS4LTYY5fKeRAmjR/Qel+iA7dHdCCsrcn9+WB0cq3Qe7fkW3QxBgCV8AKfSmwxgB9zAsvvmk&#10;xYcLnKKVa6uQ+igUEYgIRAQiAhGBiEBEICIQEYgIHBIEkJEBDXCmK4H1A81jYkm/9BUrVWOdW9AR&#10;OaAbppNeInZIR5F8EMcjjcIRhReRRZd5CoXUDEMoFnIaOhXs9w5Mc0tCMTR7fz675QCjIxqJ7iEH&#10;g6POJDMmCfxBQklDhaGRIptMWo4guEpcXoAyUGCXOxWoFRJGSiDCN+A9s2G+vYG4pYXRc/sv9TI4&#10;nxQvBQXcj275r32W4ZrTZtauSZTqGvAeD354gcKcdGrGzM6glLhIhFZJMk2VOpcEUR7RBcbfY6qc&#10;ZJtW3VHhHENvwAYOgNvwsRRYA5vzLjc8T9kgq6BWyhl7HCjFDyGAoKC2rDobewk6E9z1gqcLovck&#10;Io8yyExP84O0CgAcRvxMEeAXCftIzzMUg8GdKldgNw6JCEQEIgIRgYhARCAiEBGICEQEVomAJRZE&#10;+6kjALzOY0Ren0DIpSUWQkBwy7FeU6DIh2IFTH2Y3agV+szMxUNNUIF2GPXKIlgISLnQb6HZwntF&#10;IXN1YYO0ZRpMeGYxDmeKVeJBMox8EDzzmR46gzLEVxkBPCjHkd2JPMQr7A2OE1TSyNCz3XhTRQmH&#10;hpqksEeGq9HUObR7LHXkgrLE0i6eSKNC/9mZzNSL3Zza1E9ThJRJsXEZILNEpzjF5CJWHU2DG8S8&#10;/PBmd/QQQRaoMdEcK9yjTqg1428n+m1CmNhissg5sJyOV8xX5Qt9N/9DB3WhohNZt/FDr8GC6TNh&#10;A0cuCqwpKiFSKms50CAoBYu4LIcVUvXzWZNH8lCui5xsZR02qwAYPalLWaJDDnhXf7CHpw17UTQi&#10;EBGICEQEIgIRgYhARCAiEBFYCwQ0ZWXmQMxCMxY0pYSJYSjyAFRFlgWLb0BkHM1Ic4lSyRy4s46A&#10;TitSCsyKN37bqWNidjQRCfKaV8NH1KKJn8+9QQyf7253VTNtQ5antLjhgG5aJiCcj0L2GREyZ/LH&#10;Qsc0Vby1KxHEMMdAc9BiSY4Tp9QdC5hCthgSZ0ZeLdYNl5YZXFtRdukAkkmTNFwUgHyXzSGysAsf&#10;WgOWorJl7mLwSaK0qRrjBrJUIL1UY5hEUMq+E8XEdfi6D4CBcCzgoK5ajhP7RISZai0gPxaeikMx&#10;Xt7mQOpRjI3z1DzGwBZRsZGkoAQ5fOQl+eltviCnyTmuGPMRC88mykZj0+TWN9iRIdA9wKSkwKnO&#10;D1QsPdGTsNYai71PVwEYh+SyNUBxMvF686uKwLIFWcxQlIoIRAQiAhGBiEBEICIQEYgIRATWCgFL&#10;XuQ3O3A45CPAIOGFh5CbIT1Tx3gKEBiLv+YZ5yCRV9PL23wMxIam3JHkyL/INOHP8dQQGlImtJZ4&#10;OR1H8oVeknUkVOaQ6MQ3xO5QjlgbD2XaxhHLwmzCBafEeWYdjWOwxJn1DDPGgacEEGRpQl5xAlsm&#10;pqm1YGHhA5Y5o0lixxK26EefjP/CnVWbBjyBsF2AsXdgp4mJjwLavF4CI2VUST/SPiGrEItsZccH&#10;KgqnVSBwcuxKBNOMQdRBm4EJcmn+D6URJwnPLHg3tjkaUsmlA54LScd5eabInCTMP7WxaOJdLgeq&#10;JxCgekaQOX3gEq0x4KUGctVAh0ldRlzSYNKERAnjAeAII0Ulg7UptUOJkNKkYgYpbOBQWSB8NI7E&#10;aWmA7mAglIVfHXxtcMxU3VhrXHToFIJN8XPSCluKghGBoxaB+fFSaXz+qHU/Oh4RiAhEBCICEYGI&#10;wDGHgP2dLlyDl1ADMUEKgkzL8BzhbvxGJrTtzCNzFOFmdnaXKQJSBqKcxL6EgtLkM3BInLtFH5iy&#10;kEvAKZRHQkckSUTvmZQZli1WiRBZLiq9BmQvZNhap84AskpSg8zU8hkkqHYbApI7JMOkk2FCw0T6&#10;2HVGjKySFWZ8Zsk1dBZosh112vlrateATzDpqxFBUiadG5wrRi7O6xeImIMk2CKqbjs4EB8HSdo5&#10;BQKooE5ZQ8MYLOYdEsEL441Tsj/coE76qTxgICJMFQDAkUbLqM1qeeDlWL4YLpJ8W8V2tYPsIOAo&#10;udAQTnARE80dCYqPEMAVAlgq2OCgTOM47uKY/1pyTzGjU6DIlp/kGtdSwBVH7pOsWtxgOhCQH0wx&#10;/LE3BDOM18dxkYZVIp0WKAPliVw+rd+kLQAqGumgIMQYIbhkWxv4qbXWKBEROFII1OYmRwZ7e8x3&#10;SU/vQGVkcq62VMCX2nTFDMFXub8yMjGzWC8wLopEBCICEYGIQEQgIhAROBIIIKfkX+ZA8pEUMSdA&#10;rs6EWFgcTjIyI4Uf+jQDicTEsmgkkEKXDBMhTkOEkLiC5SswcSkEH6d1qWWA1AcNwGS6YmjYo0Da&#10;QR4goiQGrJMCA2LGJBG5FP+LPAV5jPEDFSJRJv3EUnkym7wRqoqcTBiibpuYTfjM8xW9JCZJk8+p&#10;kJA19JcTRHwVEOPpd6bH4rYIoSH8l0gq8kMm1EzfKHTKEc1IM41lDIFugjOYPugPIQkFACyxhR4F&#10;tCakELi0uX4oICkhm0hIt8qiUEzKJJymtQncWcBeBumUthHNO4Nv2Cqg9gsHIaRZEMKYCXDOFAWG&#10;5YK1iMVv4tedIlOcXD1YUGiBmDA0AHSFQpcFuTteg6DYfKQS5wphKk11iAK2alEDXCaYClYAaaBy&#10;S0+BZtvTENcgKM5QW/81LQD+gkDD4JttIspBugrBb0xhfEUE1hcCSwsTA31jCwPj8zXzFVxbmN4+&#10;WJ+frxf0cssDb5lhjcbi7HglmRrsHZqu4tD+sUZjrL+gmigWEYgIRAQiAhGBiEBE4PAgYH+QIxM2&#10;fIA5Ac9wwk93oB0yaW+pOJMpZECyf9tOVCJLZloMuo0eTTyAThK14Y6BsCOmrkA8keHYSVKaRZbG&#10;BYcDCnmS2sQBK7GRXsl0KHE4ocvCgyFYYnJAnoC5wEHokiCdwhO0LBx0oQKgc8gYeau01UwSbBOZ&#10;JKqUWISsoRS0L7AfAHSXIJQpawzKrvaWBPJMMbiO0FGO0EMcxo0O5rnUjMAYgHJTrBigdHmIdiMY&#10;KIzuKk6PkMOL+wcgz3jwbQjALwLUIYnoI8GA8JM7YgvliZHTugxDfyEBFDXSY2oEUd8C8aDuDlej&#10;JINi4YrnLgdM0SPa0K2BUrbNEfQUCg+UUx0BP0dybMoFu0w0iqk7LhrA8ib2DmVODJ0uEQjKmCBB&#10;zCk1dnQQJEKXAYPFDoEHpqWGjq3kBQ8F5N4LK6DGDzoFSQHgqdSwRPAijK+IwPpBoDo9dnPn+PTk&#10;UF8XOtXZ01cZG6v0tOtiZ1fv4OjM3Hj96tHpmhnsbASoz08M95dxlcHw+BwIpC85XO4fnlzglQcL&#10;kwO4JCGVTnVW2ZW2lOQItxtWlI8IRAQiAhGBiEBE4JhCALklhYTEg6Zh4ac7UhygNCLEZBLvnkc8&#10;iufVkZqYP1rJbITgI2oBukZMxc4+Mt3Cc6CY2CrwSfPiG6MTfeBOA81aA8tAJsbT08Z9MxDjICJp&#10;qYd5J1ulhUOBKXKS7MqkPNEzhzMbXOxaARoMxAp8psDBfXSEOgNCDZGFCSByt34kf8jAsZnCFJ/5&#10;MBF3ixMhhZQWORf3bWSCGD106SOmEAkzDjD/KPIPzRNOGjBwaicQu0MkkbpinQADdrglrm3AThIY&#10;onBIiAGANEFNghjnBTsPXBSIBzZ0gE7q3Ri6qBBNcd0ooA35QNs5wZR0TDuq5n4P8GhGnHGBtgIA&#10;xBFhTOQthoR1zA0JEy52OID70z/Ej7k7JuhhvwKbE9BFkk4G92vogkHnwGuHyOM9F6h1I0yf0Afg&#10;6KrAxBL6bX6x4e0A7RVF9YZpIwhQJeYJE0pXRpu2onhE4FAiUJufeXzL8EB5rWyUB4a3PDwzzxSf&#10;1NZmRjbP9k8tmlUG8xODtUU4v7QwPliZH5w2hxcmeqcGR2frMKBvZG4RliQ0Fif75q4cmaqao20p&#10;yRZeqyijnohARCAiEBGICEQEjlYEcHYWf54zcYAPijsZMsGz0MAsgPxY4kUsABkOchf4sU8UDZXB&#10;C0TMaGBuwHEcMiOOEI/FIchJgdWIDeZ26D3rF7u01h9n/ylE/CB+IM2CGWUBgckt9zaMPuMtcTJs&#10;JYAbxCuRqNKkLdJ+SwYZCCJ0MBY7JJo88aICmE0mGi3dFThA077YDSCXgOmye8Sb8TPvJAACCsAI&#10;J+XuAGcD00EJlexRlMh+ET3Foqlc+ARQfbDCrRGbdoLCTjVLU0Bm7IHjYs1AGrkHQRq5iJCSY6Io&#10;JKTYyH+Rk9s1GkS4pZVEKELBAR01jgjhxuKh5FHXBDNMU/hggBdfYGVjIvGCgRfNqZNDVJHYgQBg&#10;UBWGiSWJu/UxHpr9x+oC5o5u0vUgYhgIXWLwX3KdKhviY5AAUehC0PVMWQJfOBVOc4jqouB/+HaA&#10;WN5OXVOR6NYCv3d7FQVNHQ6xF3fccOFO/Xfd9m995t1mli94/O4bvv61C1bu3Pmf+de7jcXvfvVs&#10;q2TrVa4b6NJVLyarNrdyRz8QI/vL5bWLs1zuT5aybiRQr1bhBgNdfUMTI33pm6X5qVs7x8eHyp3m&#10;aP/QSO/OWVkIQA51DVSGksdr0lFoS0kgvHZRRk0RgYhARCAiEBGICBydCNBaZp4KpPXKPH0sVJVY&#10;trAVO3GIU6Swchn5CMkgPSPySOzMbQwAgyJFNE1I3IyoIDNY7ivwVGJqhBZZy7y3OUSzmciiKBtI&#10;2UEt/iFpNmfRMnIsdAMnRJGQopi4hVPLPIBoODRCYC6ZSBCRQ6am2LaA6VhRjGyMJoztnDvghM0V&#10;dgqpJo7nzoHGC3WChyBA694heiJkyDWNG+ClMYc0mXCwbJaot7KPAYNLNGsMSkECyTF8puhxOhyP&#10;MOaAHtF7ViYpRM+xrUM1I0kDnJHsAoPlNpFkA2gysk5qGuAAxJNGMjeXFQVwFnIC/B+LQsqGxekI&#10;pIh0WfqOXTK0Li0E9tXWH0/9A883GKA2ggPHS9ag8ij9avUI1AOyeVzLwFcYUWmsRcwtAQZoGOXG&#10;KBYmWIc4sebhHfUVsG4BLV5SQ1dNwf+YewHwlYS4Y+1SntRlCBeZJATcXZ+v2ivPbbsX/nb9cvYP&#10;f9543r3Xn3HoPN1/afmO5M3/+7Z7b/vBa9bK/Q+SD8/U0xXi/0L+PPiJQ+dH1AwIzFera4dEtTqf&#10;dBpSr189lfGfV2rbB06CuwaOzoK9eq2aPH3tR+H/maSvj177dFKtpalPzyzOTIxUBmA3wOZbWVFb&#10;SjKF1y7KqCkiEBGICEQEIgIRgaMTAZrixWlJYAew8BDZBKwghl/2wCqRLTBPNUchZuLtsvAbOR3y&#10;Z5zrBLqCFA3pL/M+YnFCv3D+Ev8BamPMEfXEwUhvmXozsaBV8+Aj2UPKgb4BywLmDQyQ+RcKE9tn&#10;V2jSnZoC5BkGSjEhCSb6STwLqSFzGxIHR5GSoWekg9oJwPBQD7VPqDsB07Z01KhC3egBEC0ilHhA&#10;CBfwPT7HRJWJLo3DtgYCQxoh9UC18RBZx0QYYaSRZAylEEayTG+ZRoI8ZAjTCJxaKDsag0QCfUWH&#10;EHRemi90EkJXi/zRPVwVjxQXPiLzxX4BvkeCjn/Ec6losPawhhT00BCg/JBL2MhR2Es3Q9Y9cJqw&#10;vBFFdJn6EIrr2qYFRQwG0SZumTCIEk+m9grVjL4CmGmjSdwLgTUMqUKDmDmsPW6gQBKo3jnTkGxV&#10;TFxlBf+LLQC8tugNj5R2gFzqKEA1x18dBQ0dCbG3T/zZ81/cmzy6cdOhs/7uCcclf9p/5r5DZyFq&#10;LohAT3/l8oen5qoFxVuKVeemHt46NBDcSaA8MDY1X2003pnbXp67Ymwmndfv7OpJtjzwOv7/XXzN&#10;DKUDq1ND547XKhMzs2Y3wO47rM02lCRJhnBL76NARCAiEBGICEQEIgLHOgJEaIlGINM3tIHoDVAa&#10;bzIaKaT90Y8f6SARfKQg8oK3SBSIKuNJlKHV7cRGkEUxUyN2BWp5fhNMGz6DbBRlaTKUiBXKAgdF&#10;55AvkhfmrDfziREIuQdXsYEhTQWiwcgLjWmkojiIiClEhWwMuyUYJsZKdI0cAdaLJ4l80hwz+orz&#10;9tT4QKgMhwOej1FBBLzcn13BsQQ9xcvEEmFDRMwfsXHoHTBZ5qFgBwg/03SMAuNAa1g7wDKBQiPQ&#10;SH8JfYIUkox0HlBF69gWMnqkb0OdA4AFWSvlxHQ3sKcAp4wKrjgqVcIdexaIOjc6qOlDQwAV0oPZ&#10;wmQjJcfQKI9E+7FdYfVCGWP1QZakdPDicVY3MHyimfZNYPqQhUMkACNdKFi6NpFQ6th9McoJMgTD&#10;9FuwS4P1BfHQAPqsLj+64ihKMslJx7CLvtIWAKRHLjDbTZBLRYqRLvSiutebnLMI32wZ2HGJ42L3&#10;2a98a+sXYR/BbTsu3d8d+N997os7WAD2F+z92tbBc05Mes6BRf6FXx8q74K9A1+8+wuvnJ+OMo59&#10;d8dV23becPntlyaZbrT0rbDxY1iwPLT9jvq1QyPTC3WMcqm2ODsxbjh6e6+lenVuojKwvedn2ytd&#10;3tCFydFUv9kG0NnVVe46vcusE+gaGLmjNjo2RYbTqf+xyYVUpF6vJX39/eWuzmSpvrAwz7raUpIp&#10;3F5AUToiEBGICEQEIgIRgWMNAZglZEYo9Bc4DE6BGjqEJBg+4mwlTTYC2wGmgvwEOZTHjoCtmhfS&#10;fCIpwBiZJxNN1kQCaAUYN0OJwMEcPrJZnDMmHUiLzFGc5kRaAv9BqssfKQpWAGGBfrJFtJLFiZZR&#10;4wB5HtqViWgIFy0ioQciJuSVZ+/JDBqjGX8ChlkTzJVjbDidzQsDcGIZhyLZxPTQf5DvKQ6PICMx&#10;g3wQ26bjnAiYPMdWBgeGbI2g4w4JMVysEkM2WR0xZxwNMBChx6UWNI+NBtCGBA7xIUqSJywMLDI4&#10;jN0RQpXiZrKJEAFGVCDgFjiACcF6MBpAAnsUdI45MpNlNOOu1WDI+YLH7gAVMvsFTRlUrzg0FQr2&#10;CGBdANkHKSwRqANsFPBRqnOES5oQBAV1S8ggLoBAxXRV4WQ/dw3AGwQDABEAML0APJSM+QBecjY5&#10;3kL/hVUAWNv4jlDAbwWr037BYJZXZKyQR2sodMq7V160a0Oy9ZXniyh98/pL/rZ7/10/2vXcd351&#10;yWkfv+36T3qj3rx+87WngcCPfrOp57y7vrppw/fvn33l3eTAm7Pb2ljk/3T3yZ/4SWrlxWtO2LDj&#10;ys1o5aHu92/9zq7H73k2042WvhUJ8NiX6ewfm/ufY+XZ0X64CX9P39D4bFd/f1fByB+++gxY+VRK&#10;790/nQzPLkxVysHQcl/v3Bg8EKDUt31xeHZi0Kjv7BubnemfQ8M9/aOz5T4ztG9k6p76WK95HEBl&#10;+2IiCwraUpItXDCmKBYRiAhEBCICEYGIwDGKgBAEIcImUCaYRCOQQMGPfCCWgAXTa+SscELoBrIw&#10;5AFIzEEncA36/Q+fiCEhvaJeA81H4/Qrv5C4kB/A14gCoQDN2lp5Eqdz2HsABoieEDNmldaUmU0l&#10;m0hiiCYBuSIAbMcDKT+P4WlcXA5AwkQ36TM2DNB3gIz4H/FlIm7kPDNhY4T7MBg1sHdMAcSEzFCh&#10;xYALbUWuB0EIlyX+h3FR7wTTQ30AHkQpMyhxHggNMGwKgHWBF9BdQJKJnyxTl5RiBpAlcu6Zswt7&#10;hLxg0djGExFk7CpQtliQgyRwyDskwJh0ySJNoNugWMh2DmAU9AZs0WNeidaj74ifzRYAwgUj/QBq&#10;noAjlH2+PLAmCTkAAy8lKiHq0Njj0gBhNLl+IW9UBhwoXonYVuECgDLA5gHXg2phUP0X+E8HRIOe&#10;8r/GA3GfLwK5GmzK+DIrYOZwipg5ebz93jX/y2D3mS/96ppdbxewf9HzG4+/+tXd5efeTt544fKX&#10;9+/eWH7TGWYEvvDbF4zAc09d9tt3H/rYpr0F9IYin9pT/YSxsnvTvuTVE/4CBT61543yG+nB87Lc&#10;aOnbivw4Jgd19lbGpugm/LXFuamJ4YEefzt/VuA9QzN2EX91fmZytNLbJYL9Y43GWD987OofmYRl&#10;/Y1GdXZyuE+Ud/WPkuF07cHkCDYeOvtGpo2wWY4wNDLJWtpSkit8TCYwBhURiAhEBCICEYGIQDEE&#10;gMTBr3hi6TSBiERcCCywb5zARFJGXBCJNb6Q+TK7YHJES7mRzAFZROaD9APXFVh+xye1YaQqOMNP&#10;tAV5KvJC4PVqjlY8ghYEC+C8NE3Agrc0S2mi4sNEm5AHM4Nl3ovz2uQL/uADnod+gENA1oD4Ejkn&#10;iowDMX6IHLsRRNeQoZEZXNWNJwEaMoF8nzd2gw08TcwfUyg0DyJkWKRDg8RPEsbOAFtHjJnr0imM&#10;Bwg9lgOyegKf8w6NHNodgEklEcoau0bhAw7IVEkZtFrQY0EeOiu4nYDKi60SPJAhriTyk6oMFw/Y&#10;ewgwK8bixf+zAaOzWF1wXFYQUJESq8VWBOpi9myJOhympoZNGvNhp2sAXSO4nhACbHEgLHR90ZYJ&#10;tMdlBcpwzh4TptpVaJ3jwtYKeWpziQJwyUBMXCG2JHhUsf+ahwJKg4LMkXJ0xeYIveP6QvjW4wtv&#10;B3jbk//tt+/+5YH65556oZiTJ+07IXmg7/PUPvj0qckJJ7ob/I3AmX+ie/4RcS+m2pM65b0D4Tg+&#10;mOlGS99W5EccFBGICEQEIgIRgYhARCAicJQiQFwUmRRMXwNBwJ/vuGcZeDSTKGIV5jDNGyItIhLJ&#10;XBf5HSjiTeGgCTgr0R1WRY0DZi1EH4lR8uQkHhWqggSKaAydUbyb6TbwJOZXGAsIE1viiVectGbl&#10;yO2J68Jg7HMISWPSI4FYskPcCsFEnkVhonXmoAgvcViY5Qe4FTVGBInU0X+oWQNa0THKlWkNYGdG&#10;llxjIjlt4j4mCFbhGyU0ClIsLkmOFUW0e/KJaKIhdIwpJWrglGHpQO+AyokSIExa+htE5WkETFZj&#10;f4MRhCMEGnJg7MeYY9gOERXcosChSKvRQY6RmL4Zy0GD59BskRwQdGDFMmrTA0F8sP4ojaozgl0n&#10;6NcgT4dPqBwvAf7DsVQGmCGkxnCd4KUCnkMmsbyxqNguOEIf6S0WFReMvWzwasEqBrVUmxjaCil5&#10;BzSloKjBDVTuOoRVgq0qzKn2Xgmvp7f7Xivf+eRtBzbceP3n3gx39Wd4+k73e8nVC4/w0wTSBwp4&#10;a/uNwJun0ZP//nyoYs10o6Vvh8qbqDciEBGICEQEIgIRgYhARGA9IoCMA3+/E5MlKgkn4Ac9kThe&#10;qgxHMBZmNeYtsSmYx0QeBcyFb0wHZAcpDfETYg3IfpGUEGEDRmdZDFpB3kLsBdxGHoN+4pwqRsJx&#10;yHQuDUcWRJwH/GFCRxQR9TH1sgAgeUGax+ST1yMoAI0rxAXJBV4jocIBLgfcG/8AI9RN7I8jIl+R&#10;OkEuaAIY0QIxOIpuS2NCGCBmBHPLrM+8hZYDEj+hoPQeJXlRAKUVjaBJ1kapp6SDKiS9wLTFH8oR&#10;posc5cxygh3NtrbIeYAL3wO1RovKQ4sEvYOsKsZL7JPuY0H4o1FBSPJF5YNEmvNJDhCQzK+5ILGo&#10;UJtohQ4GuCqJQm2KJBNKxPNJlOoAhmGB45+C356iSwaRR0wUG+cAERd1WcAJi5JclSRY/D8d1N2A&#10;9BDXx0YWFjOtP4BTdMHRV4fetlLc3mGVfONTu6qXnXzmD7deAGarZ/4peXrj2W+elST/4YpH/Bu9&#10;P/upPe8/sGlz9cJT0hvyvbjjusu/d8V+x1sj8NDHPmkELrz0iY+deMme6oa1DyfTjZa+rb0fUWNE&#10;ICIQEYgIRAQiAhGBiMD6RoDWtBPBRepCzIvXDONUpvAzpJFMKoB8M0UhikZcSBijWicOnJWZHXNZ&#10;Yj54BmkPUB9egGDnDi2vwLlfFLbzyIQ1HiRuAo4jkYOGBrBuoW7MmTUnRXom88zC7ZjoMH/mzDIR&#10;h3lvlW7h3uQnw0O2wCuYzDbDsDlCzBCUII3U1uEoGRAaj5PDlB+e10UhiRI9wSGigzThEYFIgvIR&#10;YZcYWJeXQlKR/REHZFuMCJpDQ9ibQH9kBJJYjNekTKAUv0Eak2u7JpApHseT+RgFqzINLGhPKTxR&#10;PR2ReiDMQR3EAQXp9skwm04i+OKwoani5DKHQfgBbSPyUvRWJVeC5ALNMQ7YqbFFxR0HRwGkDzk3&#10;SgqcmAJVXHocm2z933QjAL64/KGYKUNsFWsBG14WM32RtDZ0ZCRefuKGlw48f07fM+ame29/4uk9&#10;V59w+n/8Lzd88XN/MbAnvaO/8zrzvt3/8qdTv/7lay787mfvOq3+T/c/dmqewJfL1dr/2H7/S4ci&#10;qEw3Wvp2KDyJOiMCEYGIQEQgIhARiAhEBNYrAsDZeGs/EwZN4YhaEbNlDgN8AkkFzcDjWJzZlg3q&#10;zFuwvWDOIy0RNiIqmEGRDHMLYVmKtFhiqPm24RQ4Pe5yXTKGs6NMAm3Hgbmo8Rw4J/7RlLVMzWvC&#10;BOxLyAxNa9oWA59iMkztEpm6N90KWLfAKqjNQdDRcF4roXG2HM6MRfyh92HRwrxoNgyFR1O+lifT&#10;QUsKJWRha3wEaTn7A5aF+RG9g8wyoaaS4ERQmDAEK0SoLGYBE2c9QVjkjwoDIzazycD3MSpLpGEh&#10;BeBAm1Ys0caSoN4ElQgui6AJazGIeTVqpI2CENuXLGWgDoUUArFc9or6KTjZLtSX64Y0cvFDGIwp&#10;SGNPh16yloQKhoQFAylFBoU6FtREQzlIA0QDyIC7uIJEakmFWfBt6eyrvodw4bWNG4nMEe614FlI&#10;DnoBJQDdmOnx/5weue+Jfy9oLIpFBIojcN47v7zpphubyG/btm3nzp3FFWrJ1YxdmcU4KiIQEYgI&#10;HBsIxO/PYyOPMYqjGoFfV82v8qvH7hLyZX7IC+/A2IjGIreHX/HwI59YnKVwjAQRNaAA9HNffvsL&#10;9eNzyFSJkBAHArLA+plakHbhPGQFnXF4MbrIdEqoMMaiWDcZ0cvbaRE78ULyDdkLUHYk20gciRgi&#10;92b6RoHK7LQl4xAiuUYo0OoAiyQeYMzZGRsesSyFjdBGSonkxiZOCtQiCu+E1LJWDgLPSrrd09Yg&#10;Icw1wTQeaKYUDXYFeF04kUBZAM5w4Gy2GOX2CzBKqjdqajioa7AxSrLFBUqhGzmOVjAHFoplwqmx&#10;aw+cEARaos9u9ki1zTgVNJY0E3/VQsASsllmciwHpX2D/TJi1twfYIIN4uoBllCRxgu+dPiCkYsD&#10;L1lJuxB2vt7N6X+/94Z03GOPPbZhQ4sl6nv37r3iiitS4XQjADQTrGJowWAnBVuBcA4Bwb4DXUN6&#10;iJRpfBMRiAhEBCICEYGIQEQgIhARiAgcYgSIzsPvcz3vyCRCfr4DE6YJPZxmZwKM/AWn95FlAH8T&#10;ckWHpbnAa5iJIqFWIUFII4EsgFqmmYbewB++gTlMdpI2n8MMLZIojIdndWnyFY8LJQRLdAxJrwQl&#10;k8BkAWJhcosOwMoJclEzauRtxlV2wQghWPBncSAEIX5gdMRrzXQqYioR2kYDaAMlFjImmTLZSgmh&#10;nKAsLhcwxEzRNuKk0jTB9g56ZGewyR87l2sk8A4GCDHPJhNunDkIyLYLiBBSkwcjxMHkkpEmDChA&#10;hIvpOopJBlEU6Sadgg9MOrEOAXOsMMKN/DAFb8oJJ8PZK8IcQxA4EHU6YJsK7AqWBlNs3hDB0VBZ&#10;QsmAC1yFTpYxULILrhpJqRYyDvWPvnDtoj5aasA3mbDlgclHvbpQqfoAQ1uU+LHoq/SxL30Pvhc4&#10;M+ben9gww7YOXCd8DLVKUh6IqwCK4hzl2kagyCqAtpXGARGBiEBEICKwagRWvAJr1ZajgohARMAg&#10;YFcBwASiZgHIaIjXmF/tNDnJk43EJ/H3fM4L509p3tJhbjxdy8uDeVJd0x07Y49cGjmaqESXhBfb&#10;yXyiasy5oVdgZ3JTV5nsCbXCPeIco7QCeCDEiHPZ8BZnj/WEqsVHGI6CxJJgReaEMAlz5JOWS5Lb&#10;bmqIPnF4Yod7B3hAp8+8F9IlPQbGge6NL9Z50h5Io7QkkJxi/IgHsTykqbw+wrGrUKK0Ed8nfyR3&#10;qJUAZS7OfJdLBUtDomQSTNmUuXRbscxJCQq04ORUlTcrliKz5SC55kKH1HP+VJ7ZtJqQt00jGSKF&#10;RGkyhmxdOIWq84h2cHEGvZBcS0Z0V4EuXS2gU6O0cHSoZwWrAEpnf+m/sg+ua1Qy0gmjZ1VQFgDF&#10;B+78eioVNwKoKopv1wyBIi2AFf8MjQtZ1yxPUVFEICLwAUMgfn9+wBIew12PCPgbAXgfr0czeNaO&#10;ftNbKgjTfbZToJbZE81GXgcfhMIjeSU+RZ0FYTXwBjmrXRVAU6NEPoXLeCyadUh7gdxFAg/8D6bA&#10;nc4GyNByc5jLBGEyjaseLOlSzQ62jZRS1lIrluxiCFYYLvQUWxVGp22IEMmzPJZm5EEsoPGqWcCw&#10;GTGafaW+hjlD92fz/JccKdpMw8Ejy9spLEEOThMTNgcpy1rM9iAUU2V4nI4AOOhMQlvHuPuBqZdM&#10;4e3m5KBoQJRUd0baT2TAdcBtAWAg0ukAXYyhLHfB1OkSYtqrCTn5ABoBSWo/SF1xa0AHztnUpNxu&#10;CiBMCHaqdV3qXP62U2NTwOiJ9xZMKhYqx3+/d1sq095GACpimxITte1MmOPmmSBcUtSWgC6S+Bzf&#10;RAQiAhGBiEBEICIQEYgIRAQiAocZAaSHspwXmCkeMf+o56LzGuv0hPB/4kW4dBwoAahD6m8VM5EC&#10;okUSlnQRN8eV60wh5DS3DHAdNXM1S2qBT8BQ70XLyi3BE2ZkIjD8DJ9ZSM87RPqCAfHKfeSaFIdS&#10;r/savIcCYKHwyCX8LE0N4yTwSySHxh1a0E2A8+p0PGXtARYYPhpBJqpXTrCPTKl5BT6jxxAxWrjw&#10;w0orfoadCUIC9bJhyjN1ZijL4iiK4UjQDA4iOyf/qCbgP7ZWIB8CNQQoStX0N1pXGx+wjYKKTMCq&#10;BCAEaBigLSkQeIf7LnC0WaEv1rFYVA8FipLAhJjo+pBSoTTYYAgc9AqrGP/lf/iofMZn5tHifoSM&#10;PBJCjW0X3nDDFcqo2kpBFLFssdak6SbrOqio0SFaAKSKzVOW/7EDY0stcADoujlACUSX7WMCyKPC&#10;JqJgRCAiEBGICEQEIgIRgYhARCAisLYIAEcylMvcK5xIARJ5ZqXmKDIRoXdI8IhJaBpCXApYjCWD&#10;dhMysy6gCsIBZaE9MkFSgiyC+wVAvoAFUZuBqIthIUzbmHJZx5BZOfSSqTCaAuc1m7P0DKgikhnF&#10;qIjO2SXNqM/n67z8HskfE2FCEl2iM4gkrToQkg8cUGgZveHZb2S6SHdRNYLJW9/pBBFQZIRIheFf&#10;jJvPEvvEToWJmPsKTJ41r7a1R5iDJmKc7BLxdzpsg6Xcse/SzYHj9ApyIuVgF2wQD6aYKcMw4WwB&#10;QQiQ/WrllA28kwNmF0QRDQFcoKMC4Z0KeBFI1Rh2y3i6vQa+lBBq0cu+cAOCuhl4BcoFI7HYNHMU&#10;1ErjDCJqjDS2OUgEr2vVfYD3kioqnOzk2jQ3fddhioYuGOmi8DVr4ZR6szkuaCCKRQQiAhGBiEBE&#10;ICIQEYgIRAQiAmuNABNNmr8GEgHkVJgL8xf4bQ8fiFPZE7TVV5FBlEVF/I64sBOBw3LxA7AUpKv0&#10;jqdTbSvBsnqiVziri+SMOSxOpTp3ClAsGN2gUG1QljFSqOi/1ksBgA/sq+FCzDbhGOInE69sTEKw&#10;4oiR7QgIkTVw8ow348J4CogSNStArxgWHaHLGzl+6k8QY3TZqjBhjY8BQ1g1dhU4UATEIAYdApy4&#10;dhk4LvhgZo75MtPE5LOW90qdWDVxcKoAoc1mIGfEa3OgEfJaljdwkUk06CeHYG83oaOFrEpVUnGl&#10;Km0ThqoP1yAYhdTJIuV4pZAp3TWgamdFsgwFK0P+0EWqR1vBdKFJpNKec/DEpLAGufScUvRAb/qx&#10;w8RIyysgLIgVrGDg0NGixgTACE29dkxE2YhARCAiEBGICEQEIgIRgYhARGAtEUDCI+QHfrybH/FI&#10;lYUdiUmiIooBymBzipYtE8vgGUdjAfiAzLgSE5C1zcK7DD2h2VzFwZiDMy/i2XBZuGDmrh1qIf4D&#10;ZTLuisv4QccG/umQiAoinVU0GOdp1fIGeg/kVKgas2jsP6At0E69DaZzxIaQESmqRuJEooXWklme&#10;duVRbqfG0m10WxwTE5xxiwkyWnIASSSRXEU1QdxiyPDhKDiucs8ckHywM+2kwMPabMgARxXUWHHs&#10;B9Uf+cw0UmbEiVTrKtJMn+uZmiTgu3UB8Q+pqeprWMfAJHFYNdCMts5DR4PpPeqWykdXqVoROpHE&#10;ZBlht5ilNtAEuo7/ykfGi1s/5KPPt/mwvRzwSnENEtwt/5OuAiAZaGCYTf8mlVSiDCldB2gIe1N6&#10;zUxLK1EgIhARiAhEBCICEYGIQEQgIhARWEsEhPzg9KThG86eas2BiXzIdCuyGaAoRPKRzxC3sTO1&#10;hmMw9bUkiugxm9MMB/kN0yqearTbwOE8PBkQSZTQJEuPgJYR8WCyBMQJN43TowThADzBXEDFBfFM&#10;1Oi4rHgm2oM9DaKBDneV1QFILJFUM9Oz1JOMEH0V4yguYswSkRZaqoakk3UrKkas0sIgGiTRggkb&#10;9Zi2mejGwOz8tqK+khSMi6OjN0JQLQwOv6TIBG0IRGHPOiWt6AZY0bCQF/gfxbclcCHUHuEEVZRt&#10;29PBjAuvRmQ022dDpF9aDDLEsmtODF4XmqWDT8CByW0pJkqFXCO6nnXibM1x8uSs63KQU8kWm1YH&#10;pPrae5PeCwCQhxjt2gS+YqBBIesjqDC4ZO2F0J7NKB0RiAhEBCICEYGIQEQgIhARiAisAgHkoUxj&#10;aOJfZs29n+lEZmRe2mGARPKR3gi70MSJ3NRKLfUz4zSf9KSwf2ApmWLSyDM0EcKl2molNrck0DEm&#10;nEDPkJSRHxigaQcYBkZNDYwIewRCifEAySv8NY1EBignPXop4Xg8E+XBIcvihPh5zBMlwVnbqQlp&#10;uQMzJwjsoAnV/iDrxJ+9+WHRrCsODxLBU0lEeN08UgtD6zHOMy3USdQ+a4h4LIEvzQ8Nr8uKRUQV&#10;IHeOMHwOR/NuOibQuP7oURS+RCrLWKhmFeWW60IDKAcdrFQjSeD1hjPmUjAQCRzFkiZMGF5t1Fkl&#10;4XlT+KO5HSBYk/pEs5wjuS5x1Y9aTFHYRBSMCBzVCNSmK6XKdG2tY5gfL5XG51eg9RD5k+PJit1c&#10;QWRxSEQgIhARiAhEBCIChREgqsdMEjgG/59i+JbeKIbvNQjQpjAx/UYkge/RJyQKVrOccJxHMq/E&#10;iHTYtgVQfRJjTm43nENEQFNEidzaTRnSAaI0MHwigEL/PEosCpSAJpzEjBQUmZiRGpQWbiZLG1xi&#10;rOg6W8Uk2gBdxMJa0OGopoZPlZsXkddWcDs/OPstxeUmmlMisEiAGh1N6R1P2DCtKJcGlhxn6VAb&#10;JZZ7RqLWNsFCDFiL5tu2Q8OxYAhc2TaheRhiFr1q0K0IZvKkwDnFrSgpbG1F+0CjLEGXTo1tYTSr&#10;yOYVkCRpCwCuTV7pAJsBEAk4DgVA1SnFYAwGxdPK0mE4v/WqC3feEPxd9WJyweN33/D1r13Qrgsv&#10;7jDadl1zihq4eZcxsfXxS5soO6v6tau/Sp5ct33Hpfu7Sdgo3HGJHhkewbNoWv1dt/1bn3m33QDa&#10;lN/7ta0X3v25vW2OWj/ihhvLq9xfGZmYWay3415tbnJksLfH6OjpHaiMTM7VltoZ/4GSXTXaHyi0&#10;YrARgYhARCAiEBFYawQ00XJoDBtqQjM0X0Vx4RryJj2oGSx8pN//SJksFXJJLI8iFhFyBstj8cbn&#10;WQ4rrmtOiydaOY4LY2mONGpGxiMvl3MaDhygZ0hSSE0RBwZEdlIwnXK5oseNvQxKOOyhzzP9Zgds&#10;LvA8d+iuSqtkGWMPIRKjnk6bH9w2oni17kHoQL2MW3M8Fvfb20pTPD5sH0jN8Z4Ch4aKHseo64Eq&#10;V55p13DoylalmEewEYE8JmyPG3edgqGKcmueDKr7Vvib7TmjXkFa9PJcaXoZwEYAE4fRAzuCJDl0&#10;ubFa9cwCuB/iOrwbwP0PPrftXvP3TD1J6v+C77c9+InmXwRNz37qvfcf/VifFbnqjEeTZFPTIfu/&#10;OrDtY8nVP33EWL/r2cuO//hXb7xkJey99gqFs23XL2f/8OeN5917/RmrCOWDMXTLA2/BLVgbi7Pj&#10;lWRqsHdouloo8qWFiYG+sYWB8fmaGV5bmN4+WJ+fTyvpEL36xxqNsf5DpPwwqV0x2ofJv2gmIhAR&#10;iAhEBCICxy4CwLCd8JDq4EvTPE2n1XvzVu4dIATDX1luLTjUh/WAEjCL1n2aanlbFm1iIi60HDTY&#10;uw9q/gmG6OWyd3sLNkvbdMxBDQB90tvYHSDVrgUPXl7Bjoed2w3a8KEjILzV0yzZcXouGVGprkdG&#10;1MjeyAvrJCyAsKfESZHgIR5fNv4i8sL7dNopO3RLRPIcw5R+AYWsYNdrIvwMeE6q0girWiCzKXP7&#10;N860PFeSZzGTJltbiu5nFg7VdwB4UFlKAsrILVS6MlXzjBXQvSEgY1m9h7CwMyPK9ifraAdd/eCL&#10;1Y6B0mMe8ELky4E39KzLdQDFAy8oeUqtfsHGj7zC0m9+tGvTnr3NiXh1w8n79r158VNvmUGvvnTx&#10;k29295z+akF72WJvn/iz57+4N3l0Y/Pmw6psHGuDO7t6B0dn5sbrV48WWcRfnR67uXN8enKorwuR&#10;6Ozpq4yNVXoIl/rC9OhgOf1eLQ9OzMvSgPr8xHA/HO0fnlygw7BQf2Iaz/T0Dk0uVOfT1QX+YG+F&#10;fapqCBYgpKrG52DbwcLkAC5JSLWksVSzUiQepMsWeJwvl6MH/JyczYqrOkPBGl+KVEaANiifmiM9&#10;ZsODu3/Bib46OwqLL9LQK4OyPaJIaEV8izIRgYhARCAiEBE4ZhEI2IIiBvZteI9A+zPe3E7PhSec&#10;h4XzRC7t5CMcpL9sxot6TWuAZzLTj+qtPxXP68+RbJiXvdu/9B8CkoqjyGuJRfVC0Ak6oMmnh14G&#10;XWNk1FoFBas/X+sZN7DnEDUKUJwR4opv+F8kZC3JnhOH2zAw8+16fJ4uvCODvbGCIobgq0k730DB&#10;bzxpnxXsflNAV1kWy7Xn9VnXYaHHzhMIsKOD48OxUkzet4BgnvntIHYlR7oCWaduDfj+512b5nrg&#10;JOelI/CZBHmstRUeyQwnONhh2ii0YQW6P9jewmilcNXdEV1AihlZH1IfKu+62yyt/+LdX3jlfHCp&#10;++xXvrX1i7De/ja1XN9x98C+Tx3Y8PxVeOyi5zce3Lznz1YgS0P3gfeT7jPnrmS6/tSjd61uJUIG&#10;fJmed5/74o4gHH2QthKYbRHf3XHVtp03XH77pUn3Bc/cft3n0/c/vPoJ3rCwPhK2Fl6UB4a3PDwz&#10;33Ijf21+5vEtwwPlPJvzMws9YzPVRuP17Z03VyYWjNzSwvhgZX5wejH9f08LE71Tg6OzdR4/P1vt&#10;G59P5edG61/5q6GprpHp9MNbEz03j0zCYPeFqiqzqUxjcWY4qYLDfSNzi7AkobE42Td35chU1R9X&#10;mxnZPNs/ZTyozU8M1hYzA22iJzOu+fHKSG147p1Go5q2OHIxCcPw0J6fnu8C0JqudkhjHxquDc+m&#10;kVbnxoe451IstLWokagjIhARiAhEBCICxxAC/Evd4X3wA9/hhvxB303fQSEkaUL+A+as2bVREhAb&#10;wy5cx5g2ug8w4KUEoiSD/4rn7K5uWXjPB7SeBh2BDGoddgSQCuWwLG49CJ/jiX2JlG50kF9dmSCn&#10;4gi1PP7Qw1N91LFTP0aseSGHeQn5p9c+wCFIENErtTbBJhpHOa64IYeGMiMKSaaHfBMWmtlTyG8l&#10;WIe95LAJvlsen+Z6pc+AiUWUz8LUuodRAIUGOXRbYpTLTWOVVzDtf4GZjQAmCqMdalyehajWD+Ey&#10;Bu8SWJO7Ebbv8IpHPN198id+suu577x4zQkbdly5OdXz5vWX/G33/rt+lB781SWnffy26z+ZpXzf&#10;p/a8++gmI59cme4CqH9ij5XK1HDmfc/+0x9Pumtw4PKdW7+743MvXuouGug5R2/yv5YZT9O4Tnn3&#10;yot2bUi2vvI8imXaffP6zdeeRuFsPu3jP7jqbJDkgz/6zaae8+76KjUmHup+/9bv7Hr8nmffvP6i&#10;G0+u/+BHux6f+v2fP3TiiuFdrwPL5f5kqdiG/v5yOTeK/uHhgZ7O9HR5YGjL7+cN1V6an7q1c3x8&#10;qGwOd/UPjfTunOWFAAnIG229fQNJUhnGxQU9fYNbXphHfq9f9blJq6qzZ2BsuM8V6BqoDCWP1zIJ&#10;fr1ahTsWdPUNTYx443xDgZ7MuKZv7eK4kq6efFBCtFy0RXmz4hAYjVBnT7lXCbcT2notwOhXRCAi&#10;EBGICEQEDikCDinIIavGAVlp7LEvJDMhSROnkQDgK4tomdEoENLs9CBz/MzlzQ4ywpxhVKYtIx+4&#10;ag8EDQM7AR7e4C6TNOqoETQme3Qmwzoc0oQw9DFkhhrVHGCtRc9VxSF1gMjV7agwp5Jrna9Mfi4l&#10;gW9CApxXD2EjwPNKkqv5vG4iCBphDYhyT16qwotFwgyTmFfwDOCyV8yNxNB7setdFDIqgIWaAlJX&#10;KpXUZVCeWGEdoJt9K9PkmnWuq+wPxjpek3Q7Dp0PCBRLHwk/lYHarlDAxDoR+dSe6ieeezt5Y/em&#10;fcmrJ/wFTOkff/Wru8vm4AuXv7x/98bym1m+bni9fmrPR9JTb27q3l/7w5lWJkfDvpcu/uY/P3LX&#10;3M5f7yuf1L39S5/ftkPdC8Du8De3KviXJvPTtllwzf8y2H3mS7+6ZtfbYDzTrjn4hd++gOF8/uZ7&#10;b7vnNZSkg889ddlv333oY5vwbn+f2vNG+Y1U8jwt8LnfruSWBeskvzluVKvzSach6a1f89Vqa6FE&#10;dNVr1eTpaz/K9x/86LVPp5P39eYazOCMhsRSvZZ0hV7WF2cmRioDsBtg861Zmnsq4z+v1LYPnGQW&#10;0VdGZ7MDaK0n1e3EleFMAWiSpA20WZ+BMctcsdAKeRWFIgIRgYhARCAicKwi4JHeYrS2PTCEN+ph&#10;in6Yt5l2mcbk31xAaRR+JbStCUnz+LOoEeKqx2q66xFUxXoyqFpzMNGow5vycRVGJ4zaI6WeNq0p&#10;dEOM6tSAmMMhvYEwinhsns4QK0yuYqTZFNRLVh50HrPV5jQC6CocsfPqHtpNeigan8yibQJ+XtWV&#10;EtsU0Jhot7VarrTlsCg4EaRQYWWOSB6DGkYoHDealE2ri7zDbLLha5fzQr7YLRxwHwAUNL5lPZCj&#10;laEjfv6U9w64Ppy074Tkgb7P05z8p09NTjhxX6aXP/vDJSd0P3/lJ1O2/LlXdyuRphpefbV836PX&#10;fOP+f/3pm6f0nPOvtJWgHRiwWXDbk//tt+/+5YH65556gQdn2jUHz/xTSvv1yzmYtj3kxWg4Ahv2&#10;vdOOf0eDbHVu6uGtQzgh3+zV01+5/OGpuWorOXW+s6sn2fLA63jzQXzNyDL2NvSkokZV3W8NVKeG&#10;zh2vVSZmZs1ugN13ZKssD4xNmQ0H78xtL89dMTYTtpSK6bHajTNpo6K9CFC6KNqObmh9ZJlrHdpK&#10;fIxjIgIRgYhARCAicAwhIKS3SUxClppwWjlVcGpRy2eqRaP4Fwg4NNLjgU2c1L6FDmeezeRUMpZ5&#10;WuohMau85kImvGgx5LGeb5lkNew+eECFSsQHoZqB6QzCmemhDieLlpsEidv6jVDQ0FuXsqYaMrLM&#10;ztCpvKpTVe3wZDwO4ZsGgR6uugYZudJ1WKTCPfqtg9VJ19h6Q+SU5w2oSsNP4yKQUUANx7P6qsFu&#10;iDmocyEamlwy+V8LHXhrB7Es78FD5vx4B0h6OKBYX5HB9fOt+073e8nVC3Df/hbPDnjxE7Xjn7jw&#10;vLkT6p94UvufpaH70h/svO6RK5XYU/vTRxL8+aSVBr7vtfKdT952YMON13/uTdqrn+m5OfjmaWbx&#10;v3o5B9U9DETEEdh/mu4SrNThdTJuqV6dm6gMbO/52fZKV2ufykPb76hfOzQyvVBH4aXa4uzEeAal&#10;Zl1dAyN31EbHpmhAOtU+lrXNv7XpdA3/wNBNi2Nj01XDhJdqc+NTC+kjLdKlAX39/eWuzmSpvrCQ&#10;3lAvfC1MjqYOm1GdXV3lrtOzptOL6NGau/oHtz48MQ3PQliqzc7MFImgANpdPb2nz88DWmmIc3Ok&#10;Nm2+bMkyVyS0Ip5FmYhARCAiEBGICBzbCOQx8DRqoYhaJourEGHzeJ3GTfcahAV58h65QhqTRfMs&#10;mfHYrKfZpVvO9mw+ZQ8KP8TAhSxBFJZTeU5KCCEselJdoNBI6v4CCzi8Tti1lyNpPaSj0u4DjPU3&#10;n6v0OTvM2U+7Lt1LE37U4bB14pZZl4O3BN245LJQM8h121GDMArs0FLx56sVD6cCQIR1FYEJDE2a&#10;Ms4CDY7FKpci5/ZEBpLgvNN3cCk3xSIHQRjlsddA78VVSaim5VJ4GIUghvmFSNODlAWP56sKoT6O&#10;uhYQLmcFB8h7nYKsxOYeM7cDVEaB6oMwHDRvjcMlu38H6uEoJ/+IxrOf2vP+A5s2Vy88Jb0v4Is7&#10;rrv8e1fsz8bp7U/8tv7qhlNf2rs33USgXlka9v3Py2rJD//DF+gWAGdteuWW8gPv7d2cPktw5a83&#10;PrWretnJZ/5w6wX5nhtnHvrYJ004Z216/vYbhr+V3r9AHbzw0ic+duIle6obHDee3ZzuDjjnUy+m&#10;oy78zCPnnLxyH9fJyIevPgOX5qf30J9OhmcXpirlQq519o/N/c+x8uxoP9yEv6dvaHy2q7+/K39w&#10;Z9/Y7Ez/HA7o6R+dLfcVMxWq7ByYmJ/smYKnBvRWppJyOhHfNzJ1T32s1zwOoLJ9MclcyFDu650b&#10;g0cSlPq2Lw7PTgyG/hbR43jUVZn4eWVu6MOp4eGppHegCXztoN05MDI1tDiCautdAlXP0MRj/cZc&#10;qVwZr5f7yFyR0AolNgpFBCICEYGIQETgGEVAs1yP2TJ99de3p0jo6UemzSnrcDiVEGxtQtEzmYz1&#10;kVUkyp7SE8LpUS0j+nWnAOd4wVX7L3hoWRkHaPiSkCWP5mnKmmlITIivQt7gSMai67Av4LIi46QG&#10;pUmOhD3itLCMClJJTA85OY5KfePAs5fKs1gqJTUg4RAdFUOKbaIXsgjfn67H04GHVFQSe1iNOqFC&#10;+3EyPAiEeiIMnZMFPIgVJZTVDdZfCgHEG7PpNGgYcH+hgZt6pN+2zHRyJSjdLvGaFFyEaMVeaCyW&#10;sRaAr0pKBF8FUv+UAg1C6FWrI6WPf+m/ejIw+e+kTnninNg1/vV07H1P/HsrK4f7/NarLrw4+Rd7&#10;H/70HvgXP7Hnmbu+/1LqyYs7brg2eeW5bz+dpHfLv/Gi7T0n/i5JLjiw99b7HjrnZcfTVHLqjzBq&#10;02V3fb2cLDzy9XveSi793Ne/1H3ZT++//Kn0mQJZGrrPrm696AcfO/XpE4y2zXvf/PrP5swWfW2a&#10;7VhnXIzC4/u/+nf/2wXJt6d+fHG6FyHbrnVm8949t37/sTPThoWVfP9ze179+j3/duo+Bw3zWISv&#10;fOa2jSe+nbx7w56Dd3TXZ29+1G0THO7skb3z3vnlTTfd2MT4tm3bdu7cuTLvVjN2ZRbjqCII1GdH&#10;Pjw58NZKd1QUMRFlIgIRgVUiEL8/VwlgHB4RWD0Cv64aWnDNrXc5E7Ool2mwXdkuTNil2dYNmdvE&#10;Q/hRTQlqyZRNEcXSaj0NOsJQOTBMp+OgmYY4IEqAwvk8UMcCUaev7FluL5C86IIQkP3aYMUNkMyw&#10;pf0MZfJAhtgJVQWpzBU7E6/ifJjTsKo8fxClzEwpiKgZkS8pufAQEIdRwOoJisEZ6PrjWPfqBAqD&#10;rKtRVlsAjhVmVZRTRb91W8S/ZFQF4pVlLwp2IDtMPVC1J/SKmDAQe+npSwBSk3G98KWKp56/94b0&#10;wGOPPbZhQwsSt3fv3iuuuMJYOPtL/5XzTswfWwBhmFIegvC6bQGEV0E8ctQhEFsAR13KVutwfXFy&#10;+NyZyuuz7TyJcLVG4/iIQESgTQRiC6BNwKJ4RGDtEaAWwNhdltFlkkPNr9RcKDmUSfLZWY8sOTFo&#10;W64Jy5SEogufcRmpTJV7M+1NOJVHHS0v0nzb496he8DlfBYqBM/rfYTdB4UPrWYXthwIixU7ya9h&#10;0USRvUr/m9HsUIDbxoTL0m3LAGOBF9r12abnZxavlrHeym9ntYJLTR1bknRdN3ndh7BUYLjTFlHr&#10;5zNccml2RotBM/agW4TyUnhe80W3GMQlO8SbJ/eUczXqtDoZdL8b5KLzrgLnuK5ejmsFLQDUiX2N&#10;lPYbx/VTM3jpgZ38N/IZz+hc+2+3qDEiEBH4ICBQmx0xzzwwmxmG5wd2T0f+/0HIeowxIhARiAhE&#10;BFaPALN6Q9hyNq6bH/r4Wx9esgebfv17jJQlkeHYHcg4FSmqkOcAIwiXIRgxpdZ+5E3vOm5Zs+34&#10;ibRK3OY3yI2Fumiq7NA2ffN2L8D0Ixyx873ojSZyeoi26OaLVmW7u8QdtbK2H9+EUHv7I0S/mzIN&#10;IHpO+wJAZ3oW/+wqceHDvMzetipk94RCWE+VGxeUdUqxrh8JhJGkdOByiXD/v7HI42WbBpiQPNIb&#10;Dw2uMatftVpsKqQy0TExoe4yIBrMen63MhE6LCrslVgks1bT4LYFJ2Qm+daK3JKAd/6brAGwHlbe&#10;tekFJbFwD6JkXZVbFQAm2rRbpM0+SQ/Okn9dpVgGdC1LBWR2sIrbjJIRgYhARIAR6BmcNM88SF/V&#10;+anRZndfiJhFBCICEYGIQEQgImARAFItM4R6W7XeDiBcXfY8I/fIYA7MHi1TkslAvveYQ8mEbcpT&#10;04EECrNCV4XjWYYmt4tjTiEWM+6NhzJuI8ApA8HBaz2oUV5jgoZLL0PIj0yNsue4eVvTSIlOs26H&#10;4wlo7I+9tYE0WbzJeUDS0nvF8YjA64aIuwlcmjVea8BpOmRlVkgggRO4jayYMiitAdXiEdOSjpDW&#10;Lqc3nRM+idoAbUFPytKc4+36zHvdy93rC4Andng+GZbbDUg1Gs9Bt8kv9y/EGOp0bstnm0ElHCst&#10;DFIiuVaFivhQc4G1Y5ooQDVKaqwjKTmtMfSz0SCvVKmYUnQRKv4ptYKXFf0HR5LzqusTNK+Km4iS&#10;EYGIQEQgIhARiAhEBCICEYGIwFojoKbWcSbTozF00OUndnF46I6e1kbuAf8i75U5UqLBQmj1ZCzO&#10;VPMQ4VpySzakGboBYckPz6ki23GO6yGKoZhJZvgoFmmeHx3gAOV2brYfIacU7ZR7CmhgLLCaGaFR&#10;xB/dDhcXBG0LYdQ2QN0xYW6PFlkGtDCHJxh5FYbNuNv+0PhTLKqtIG0jOMWEk/NiU6MaQDjHrmfa&#10;Lds3mkvimJiz6ziQ9Ko9DuKATjE2BbCTJXRXgJJEo35qW2BN4iHk7Vw5zLQNYzfyLIBj0eFwdYbg&#10;putTF0NKxS16mBTVE8FTfm1zw0u6Y1YAK4RD4KjpzvvUnuAWGEZKVS3lp/Ku/Wz5vsNvEWEdI4xK&#10;aVz73xLKKBARiAhEBCICEYGIQEQgIhARODwIEA9nckg/32XOXKZt0Rv4SFPKHm1Qy6HFc5pc5Xlg&#10;xUjVamrWQxOqwtt5e7kzwctrsy1XdBkyEj/pMogneMTM9+qpVzu2gewOh8vccnrM+Yh3npetEG6L&#10;AaGTZodQNT0bTJxTrXUnIpelCp1PJ1qRsAkzFIUUFK88B2H3ZamsCZCsY6cDveWIzFinJyI7BZy5&#10;XA8QLB5wwxBOq58DxFLRGcEl/eI51RuhatwVJRw+gCCGEBPsbnjBukeoSrlokSGLn3YyXBYpuAiY&#10;poZNCjN2sU6dAnCYGTUuE8COALZ1uIPAMky5JTTsgJi5dLElVJ+jRsy9voD4L3BpJXTJYCsB/NFl&#10;hgrFcz8dAapNDkC9+RUCqwK4LWEHy/cFfqeEo9oxHGUjAhGBiEBEICIQEYgIRAQiAhGBFSOgGS/y&#10;ASEMht4wkzH6ZS5R2A5b1ZOuKc3z6JnwMeR+YtEScqGvQg3UQ919yhAsorbEEh3juVyzHJpZKIYm&#10;LJ04SMhHeJ2C5Ujc9dCdBbu4HSw6DE06C0LecPs3YCXwIv224HsPsXcpElJKh6WrWW5Qa2eqdTMl&#10;PUUMnNc4OHVC29fNLC2IKavEVwFKFSBxfqVFuh54TALUtBOXOUBeiE6DTlMnSIMpO0LjeVUFsVlb&#10;ZvZ2c7Iy37J9ppnkA65ZwLrFP9V98DSL81w8pAvL1atnCo2LmWTYChUDhIz4g06TIAkWzEHKzFnG&#10;hJfUo9tglDom/NbvBAngzsoCgcttkFEKpOlmr8S0zbQSTp7xUEBy1GsQYiDYaORT8YkAzqUYP6wp&#10;AkWeCLCmBqOyiEBEICIQESiEwIofyFpIexSKCEQEWiGATwT4u1u/b6ZGma7gr/TMuW6ZWvSmmpGA&#10;2SHMspAI6WXSdETJo480Kc0O4xChu6LfNg7oLJGKZSAV1INg7pThJFNopwGBDuDCAXRAEUVNudFJ&#10;5slGiEZxOCCQclpYUABURwRk0tsGBcIsk1JBs9dd+yyYBFFrxBgBvbAcgmBD5A/mTrcw0H8lSThw&#10;Emh2GmvDy4WFiPsatpHBSySg+RLwwCBGXW9SCdoxrVl8UweNFYnLO+5BKsWG1eWGb4pVB+v5ICBI&#10;PWsNthKoF2MDx7qSqwM6NQSp9CCcMlNdjMysSeLAJQzf8mpPZxAjarfFyZAaPSt4IgC0ABSrZ+W2&#10;ipq8iy2AQjBFoRUhUKQFsOKfofGhVivKSRwUEYgIRASS+P0ZiyAicMQRkBZASFaZWmQQeKQQQnTV&#10;BCYL8wJ+jz87u4ZBi1AXxa7VAgG1nl/TYM1IXU6oOCcvgfbaE7YHodoBSGGoBaBYsW49oFGP6cl8&#10;pidJwuycrI8QJWEIIRvH0bo5YglheiKLKBp5l3R7nB8FsghzRjGG0HlZkCg0LHyQmTm46kGnU69q&#10;SVIPBFUGYmNFz5ND8HkloQMUDO0ye0TVNpgcMuw1MqBaPH7r9IA0ajBWCDlmiMa6HS6y6FVUCBGi&#10;5PULpIDZN2Oo1dXhh6DcdnoHK2gBYBvLXdXvfcxcXLCSFQcZNRoPRQQiAhGBiEBEICIQEYgIRAQi&#10;Au0iYDkGsyPUoGcvzbJk9Sw05P8wZ24XS+MnXMCMr5SZ4J9hCGpWX82E0/3JZT28QybV4nDQRyui&#10;tSdesOgn+mBX3bOQsCY7Q84O0xF1Uz1a3A52JXx34pecJ7iYWFqSlg40f0w43bX04jlDlJ03t31g&#10;PDEQATkUGNE9yRqeMkd8AP0t5bpHg/nSXiGMmD7dSvC6FZpyC1Ay/4+uCkeVBCFxBaN01zoqOXMQ&#10;OK24AkdszfDKApcM23qTLSFShMz/aaOEhAMCdo0DO6lvAUDrAthVHyKdM/AH/Ux1IpQmECcW16IM&#10;Z3gJKMkgNj4wUi/LBJ3y35NR2bR51cUG720Ne8WQXY7BUbgdoG4xYCHqRlSwEiToqhS0FcUiAhGB&#10;iEBEICIQEYgIRAQiAhGBNUDA0A+125+pI1AjlxZaAgxmvcltZCBCllxCQhRO8xnUAEyG74fPM/PI&#10;1b2dBUKoUDO86D9M3jTZgIeu8QGPDmXJg0Wa9aXoOBzuU/B97NA2xIKrx+kNJwMZOM8Ay43cYOO3&#10;S/jJf0WMDXHXYkKeQbndWaC5K2Fo42VeF5AvRfNkGlaAsj0FBReSf2cvgFdzQlAlNDmCjiExxlYC&#10;H3GaEYreW7qLVhhbm03MkXiorXN1yVp3ShMXjO0j4BFVq9RdQpA1GaZSVCRcABEPJSh9RBWJAOZM&#10;fYsDHKYGys+cYKtLGv1UyRKQdTgEu1iRPf+6p+CWpZfhZh/hIhVvvbl9aUHp47pf0IahKBoRiAhE&#10;BCICEYGIQEQgIhARiAisDQKGQvDsNxEqUIzUwuMJ2iSyU83G8YiwVuQVmlBpjiTkzSjhdoAScBZ7&#10;4/FAlZmB1OZUU8BOn/JAS63FZ/cWaGrlNpEajxU7s6ngkSyCQJKMFBfnfpGHaz5JLolRtVXeJ4ch&#10;u8OMhPDqNAk+HgkX+q0WbFvPNXMWbZwIu8gcHUBOnpnTgDlTsagyQG02WCHhXqnooKQBgbHLKY+1&#10;IlcHk/5EtKSbcXBKC85i6vEvJNU+IeeFBjaQsGsQXJw+9dWXD9/K0aPu9uKSC81LsWeFY6HVB3xW&#10;elh4wDJ2fXmGOQ1CyDjAizWQ7ctlLCng53Bwt06t7vD6BUWsHXKZ0o4bjtup/67r+NZn2rd6Qcfd&#10;N3R87YL2B/ojAn9S37Z2XLp6xVrDGnnbDXq2rq1vUVtEICIQEYgIRAQiAhGBiMChQUDIlZ5sVJxK&#10;Uy/LkVzOYEiUXoMtLFRTNeZvxLXcaJx5ezwlJmSqMyQqLinS7I5m1FM9yMmRR+m4wIimIhlkye10&#10;kFeImDiZ6adyNYPtuM0RYWXQj1F7CkJuae/8b8NBR2y8DCxRSqUkZLP+wg3ZcIH4e3BpwqyjRkBQ&#10;WJCRDGq4eP0C+mZ8BivSVvCxYouIPIrRqgTXN+TY4SSzQ9ShoeAzbSwPXsDvt2PcCkFoLYwIgg7Z&#10;3gKAFz64Q6hPoTpBRqEKM6wWZ10DJ9eWn3dEJY7SkVeKurrcEEKV2UfUDSwRCLxopfPHfURBbGVm&#10;irqzFnK1Vw5uuxf+dh2c/UOy8byO689YC70r1WH9Qa/uX35qpaoO3bjuC0q3XFQ6+dAZiJojAhGB&#10;iEBEICIQEYgIRATWDgHh6sz3jGrmbA7V0exL0R5iLEyi0DOZnJdV8aQWzhLRRVEmBXbCPGTUEm4+&#10;1xIR04lQpM44g6EF7MNxw2WG3spz7ScZUgqFs8l+B6LBPMtNFE4iRYTxxW+ot+LNhwd5TpsUeAd4&#10;5wWaTTgu2aNuAqTDJ/8CPhJpzQYD0huOdaCTEpKIMAqcddf6VY8AdYoeMhHeLd/r0YSA8BFRaLtU&#10;fAqbI7rPoptQTnnI8wUCQ/oA4p/ZCLCGdPMC5L1RNNzNpuHPWTQ5bG04/uQza10tnhIpD2exT9PA&#10;/ZPcAoBYTBOIHwjhPSjSabQBDt4TO9qyepiE305+9nxjb1LauKlNgy8t33zv8vdfanPUkRJftbcX&#10;Xtqx4+LSe+9kf8UcqbCi3YhARCAiEBGICEQEIgIRgZYIKMJmZ3SRujDdFbYPv+FdHqqYjGEafNaZ&#10;mOWV2I4vmgLxe1It07zCt9WkK/EZdzqdWJZuZwhVUw7Lj1Ubg0uSnX0E6C47Q7O4CgHnp6/Hh7WY&#10;q8FLCM5s85387Jp2TVYpF+7t1rxc2I6MSqjsxjfC4Sw9z5+jS0jLNTJ2+T3Wg/qXPqrMmrGIP3Jg&#10;bk9IvFgb4Vy3OaJ3qrsAhfIegFa/LEhR4YRGZWqdgpUlCSplPtXnnQLZZAfj1T0d5aLQb0yorkB0&#10;wAaYhY9vkZNoC55t5QGlj6M5u4kmD8qWxw2Rp4oHWXKLS4h7YGpdABZY8Wy2dOEwCnSfXfrWVtwp&#10;0LHj0qQ7Sa75QsfOq0rpG/M6u/S9Gzpu+WSSqKX14ZCv/t1xt18G8meUbr9Bv+/46tlFgzn/so6d&#10;13VsPcvIn39Jxw9v6Lge3ofm0JkdV3Wkbt+e+nxuaYcbgvbWhAP7IH54dceVvPYhQ6fn5juNXzy5&#10;/M03izof5ZoiUJuulCrTtXZQmh8vlcbn2xlBsiuwlWllxQ6swOciQw6vP21bWyvYi0CxJjJtR7gW&#10;VttF6Yg4uepAD7nXh9zAqiGICiICEYEjj4BH6cEhS1T0lKYrKT/okeyF/ND+4peb5HG0mmIJK9AE&#10;SfsgyolbopJg3tuh91lBaagt3Q0kPcqEo7xZa4+fi2aZ4NW2cGmAaMBTHlya6SEOwlSdCnGhtmvv&#10;7a34oZuAH5GIhf0U5YCTa5ehSVfCi040Y/NCzpp3mqBmpSCTAWKdeFxXjoTH7QSAogAA//RJREFU&#10;HUDcWCQcP4mqM4Xgo1ox7VnxyCrJe8GyH5lNDTmoVUlOtQPiiVSarhCnkBTgun2Q3bAIopO6cm58&#10;GKJZ5EiH7nhJ40eaAuYNd4NwjwBhh7cAXeevU5IrLyptSBqvPE+ZuP6Sju79yz/adfA7v0pO+3jH&#10;9Z9MHv9DknSVPneKEbhwU+lDB5JfvOCkKhzycr2x4RRIVbl08ruND8H77k2lDQcau1/LQKTnHOf2&#10;BDsuMTIvP7G88E7p0xeXzj+rdM05yb5Xlu97wxR0aA4vjO73G9/ZdfCeZ0vXb+44TYVwlW46XNJx&#10;SVfy5L+aHRAvJ6X/8Cn6bsrRaV19bnfjwSzP13l6A/cM5fBebVLxpDo1kGoYnqkf4tjbZUerd8cB&#10;p9xfGZmYWTzUUbbh9eEHpKVzhnplvVbUq2lpbY0FVoPnUR34GuO4CnVr8HW0CutrMnQ1VbQmDkQl&#10;EYGIQBEEhIgKd9V8xiw+96aFs5Znyz5tzVodXqdn2tVctEddNEFC542A6kFkEsiQPWqfnSH5pp2o&#10;FXBOWyE4nsn9NOzUKQjmhz1+K3q8WHTXgMDRHRkAh8YqdmqZeUjCg60EUgDodl6fQsRCcziK6CW2&#10;G4LdB4iDDhOTq3lyZrnmZZxqI1hjL8c1pddBhWzZI/+iQS+a8NoxnldhkYQNBUQpD2QvCyImmIRu&#10;S7K0MxrPlpF66SjydWFlOuhpItz10cReTqE4rPyHZhU/t7M9U4dL2lLua44b7E5e+tXyrrfB9kWl&#10;jcc3Xt3deO7t5I0Xll/eX9pYLu37t8aeJNnYZ85/uqu0983l3drPrCFP7UuSU0vpLf0u7U4O7Gn8&#10;sat0ZZJ8tjv5477Gc1kxevcC+PbTJHTPf19Ox37lso4P1RsP4sEsc3CiseeNxhup2+eZEH77AoWQ&#10;7la4R1P3PyfJ8cn5F5Uu70rueeDgzY9CpebqPFz5OLx2tjzwVkO9ZoZ62rG/MDPReccdW++fmm1r&#10;Er8dE5my/WONxlj/qtW0UiDgLM6OV5Kpwd6h6SqOOUwOtHJQzq8Hf4wP+Np9R5LcsZs/HYZEFcap&#10;qGBbeB6pwNtysmjkR1ZudV9H6/PaPLKIRusRgYiAh4BDOHl62WEvHmP0+Cery6NbQsWdW755ZDVQ&#10;4mnTPutTQiA9uoXHNd2yGhQV9/ZdO50OHhAyc023QmKJdr1RGTQ+mPEWholvvDDTIx5VFnYXMvZM&#10;zqx1esgIe8egPVqeSWVFMi814Z0XURK9FZ8z2w0SbB4Uof8aH4k0bDegmEfm82Ixw4M5f8TKuWoU&#10;BB4VD/sCni0vU14XoEnvw0tTXsihA2Iir0ja+Ibs0Fv6Df9Xj+KkU+pJmHSnB7hr4Lp9IeW+7cnl&#10;376bHKg3nnqBPT0pOSEp9X2e5uQ/fWpywokm4Jd/n2z8SCld1X/WqY1Xn3XDyhzyYqN2YnL+2cn5&#10;XUntd419B5Ozzk7HJnvanUh/o/HC3uSE4xsvP994Gc1me2jOvHdABJI/5RnavfyT3yQnfaTjC39z&#10;XLrL4BZ8FEK+znWbwSPl2NLc9HjP0NDo8E0PT81WxQuYCpucnR4dLKeTwuXBifklPLcwOdDbA/PE&#10;Pb2DozN2BA+tzwyXBqfs8erUIKwwmB8/4+qHk4evPsOMNQsVvLW+9fmJIdBc7h8en4NuREtbbYHW&#10;2WUcnhuvXz2KOxYcB/JtVWdHB41jqV+VQd67kItPklRnUN7FJw1vuN9g2dM7gPGtABAv3hyfW/gG&#10;CTUYt4UeCdcXwpJIEgku1Tu5QJUCbkzNpWgYi7CMoKnDM1MjRrKnd0hUNNMsu044javHMx+QzABT&#10;8YyiNUoyUMpLincVmGLDK25k2C22IF7wNtuxsNjC0A578bQVmoYFoQvLA45PTON1BWVTnZ+EGtJf&#10;WLkoZWckqKKVXCVxTEQgInA4EXBnjD0q2MSRkE54PDmTkHtMTJvTtjxalZ4q4phQtXA4ajACqh2Q&#10;R7eEz2c3FJSjmq+Go9Co/Ivj9BHNVz0ownZAOjbseqBOj1SHhsI8etnJpOWZXYxMVQKv56Ro8KLT&#10;IHhB6VxLy0PCzKwEzfB1ysIy0BWS2RfI68Lo/oWHgJS0hitU7tUSCmi1mV0GryGi3Qvf55F/rSQz&#10;6ja+bzpwVh9f5qGAuP8EPuJdOmQvAF5svEdgDdoPbbjZvui+1xp3Prl8YEPH9Z/jrf7vJO8ljYVH&#10;+HkB6c35HzRQ/qyavLehtPXc0of2Nh7F9QLyyhzydqO2v7ThL0sb/iJ547Xk9XrSs6mUzjW//Gp7&#10;XqYP4du8IfnjgaTvotL5ODTHQ9ef5LT8Ow784qnlb9x/8LZHDj69L/nYeR1XFdHZntfHsPTS/OzU&#10;4Eil3NlfuWVhYmZBhzo/s9AzNlNtNF7f3nlzZQLP9Y3MLdZgbnhxsm/uyhFF9nFs1+Cw1pSuMVi4&#10;ZXiwK51zf+uBLQnNEPoLFZYWxgcr85XZ1FhjcWY4qQJHb2lrBYkpDwxveXhmPljwkGMrdWxouDY8&#10;m4ZcnRt3l1dk4bM0N9q/PRmdS+Vrc6PJ9v7ROcOIazMjm2f7pxbT8GrzE4O1xdT+CgDx4m2CT6Zv&#10;8+OVkdrw3DtpLGlDorwC9DLVQu4Gp01wCxO9U4Ojs3VWPT893wUlhOs9mjk8V+8bN5KLk+VJUoFV&#10;ka05dH71eOYAkudGdtGmSjIvnCbH2e5SmqC02OZSuKoz45WWCcpxLKvYwtAOb/G0G5rv73xGeRiZ&#10;+dlq3/h8WjZzo/Wv/NXQVNfIdPrhrYmem0cm6cusWRWFmWpaRSu4YuKQiEBE4FAgEDJbfcQjDN5P&#10;d/kYMjfvSCaJbU4EMvmb561iIAYbJE5E711ahdCFw3FU6L+Wb8JLxSjKZ7JZL0zts4YXj4f00iPM&#10;YQ1obtwut/KoZtikQNBC/pxnSKLQbnvDNT2WcLQVyaAA0oSshpWWWaUesAKa50xmJWhhybLOuE4K&#10;atA+SGgekqLBo+teQWaGIy5JyrwjUpmZ1xGmNa/si37PdJhV/SAMd56gC4yP0D0q6DEBUEbuQzKK&#10;mjkycm80dlUbJ59Z2noB2H+2sef90qbNpQtPMXfd23Hdcd+7Ao6/kB5PPl1Op/Eb6Rp/55Uz5Nf1&#10;Rs/GUvfbjV8kyS/2Jx86IzlhX6O9R/2dUtqa7tV/s3HnXKN2UumadF9BEw/FJ/DnY580IZy1Kb0Z&#10;Yce3Nlt/L0xvMbjV3AVw31vJ6/uT5P3kj0V0HpncHCqrNLXOe7jbuBdAfXbqzsHKQFeSdA4MjSVT&#10;cwvKx/7h4YGezvRAeWBoy+/nDW3Vr66BylDyeC0g06BpfBqor1ljkIwNDRgtTV71uclbO8fHh8pG&#10;rrNnYGy4r5itFSBaLvcnSzRRnTlcx7U0P4WOGcnOnnKvHpGBT31u+h97R0cHYSdGz+DoaO8/Ts/V&#10;cVC9Wq0Zu119QxMjXny+Iy0B8QYEucjwbWl++tYuBjnp6oGY2nxlqiWITO66+odGenfO8kKAROR9&#10;O6HDlcG+LlAxMDSU7FxYTIuHwc/S3J7j7eKptee5ka8z78JpcUFJgqDYWieoGT7tFNtaF0/G11G7&#10;oQXZ7Q/LA2QAUvOmt28gSSrDQ31d5srrG9zywjz2EZtWUYuMtFdkUToiEBE4zAhkcr/UB6EfmRws&#10;k9Kg53pg5nsJUPMQUSgEUhMbOegNEYvCarS3eWRVjgsP9/zUH8Vbjw3q42I0ZLMoJuRQsy+PK2pJ&#10;gVF3CvIKQxzT4HuJ8LxFlzT/DA0J5qhKs1OdBTylBbTmkGrqekO4Qs2eBi2jK0F7qNHLK040JLnI&#10;xM2rNI/V64+ZLDo8qHm4d4F4fnoZyateGSUp85zU9YbvNcKhD5mBtPgWoo0A6oaT9DRI3CzEfQHZ&#10;TSGPzfRq9DB/2RU1l95176UDpXP6SsCUG/ftXv7TqR1fvua47362dFp9+f7HqNp+/YfkhD97NwKk&#10;U5lDntuTHDixdGC/aRns+13jwPFJbU8u+t7tANOHEWxNkqsuK52TNB6Za+x7o/FgNdmQ3pvQPBEg&#10;z0P7VSv+/JeBUrKncY+6dcFzzyw/vT/5LOx0GN6YvPTs8uPNoi6K4dElt+LNt/W5mftvMlP05tU3&#10;MMzM3Q9fMfj64szESGUAdgNsvjUbp77KaN+dU+lcsOkw9I1W+lrBuVSvJV2dQZ+giK1WqoPz1ep8&#10;EppKsm3Va9Usx3Lx8QLp7Ez3zdRT3t9TGf95pbZ94CSzBr8yqnZcZPufA4gnXAgfQbVgLAUBddQ+&#10;fe1Huf/00WufTtdw1LO1FHI46UmbNIa/GYeLam7hdTE8c5zOcaOIzrzWV+bxdhOUh0+xYiuUixUV&#10;T8bXUbuhNUsnl0czGeM39fkKVlGLJmXBqyKKRQQiAocHAY+2eUY1dckkS3lEy6O7mjl77MX+QIV3&#10;eXQRT2me43E/j2U14epoMZOnaaakQ8AhmriG2dGsUsOiR2lGp/H09IsYhiwfQxan0QvJsIQpRFFi&#10;l/BbBqVJqQdyCFGT9IlpiUJr88LMJPaevBd7XkY8l9CQVx5efyEsD117MlbnRWcw9EQs4hs9UJeE&#10;gCB9Cl0A2kntodcm8DLrXaGhOW94G1876QS/GSxU3y7+V0rSg/bpgHA8eFBkGyYPpWjj2/celPvt&#10;oaEf/Pjgth83kCnv+5+Nb9+PGwGWb36Id+AnyVOPLm/7sboR4EvL6Z32vv9S/hAjcPAb2EF4rfGN&#10;e5fvfCEzLOMPmNN/y/cnyYMPLW+7f/kp2Hfw8lPLqT/wRIAsD5UznsA3H4NlCyLwdrLroeX/hLbu&#10;X/4B+N8kat/jp40bqW8fyFd1ZvL+5B//15SXwuuvbn7h93fO8Kb/TESqU0PnjtcqEzOzZjeAuWNc&#10;5qtcGdl6/+TMfNph2JruMmgJbjrlmdT9qfmCtloqdwWqc1MPbx3CmUP7yrUFzYJmawZcPV4gS0vp&#10;jhmY205XUoxNmQXL78xtL89dMTYTLJ5wFGUC4kXaLj5GZzuxFATWqN3ywOsF7kdZ1OHqwsOn9/f2&#10;mInwgppbuloEzzwleW6sRmemrXYV5uPTutiK5oIdXWXxtBtas4RyebRMOgqsYRUVtBjFIgIRgUOO&#10;gMertT2PHGpJTcVDMhmSHE3DhAFmUlbNzTyupemTcCSPXKH/mUGFNC+VDCmZ7gKgKhETzdpztKWJ&#10;lvBtcVL0iKSAIIB73AyPCwJeHXgOZJJAfVBj7qnS3QEv416CPC6thXWkOiMSuMTiFVjISMP0eQoz&#10;yyb0TTR74Gj9klmvYJr3R3TxS715mdIadK7FkMfMBZawFSKV4JWZ4K9t6XLVtnQFesh40LXxjZPe&#10;C4AGZz370SiSJwXCe/I4T7gNy1E0IrB+EEjZ8IK957vhcK//y+X/aGbvc1/1dLq+r7+/nNLapfrC&#10;wnyeINwQYKwyMgu3AaCXWdo8P7+QoT5d/H3T4tjYdBU2D9TmxqcW0oXzxWylu++LPdFwqV6dm6gM&#10;bO/52faK+ESu5dnq6a9seXhiet74vFSbnZlpkT0IZGICn61Qm52YWLxpyGyzWJgcnV4wywFSRtJV&#10;7jodlzy0CYhnuyA+Mqqrf3BrO7EULNSugZE7aqNjU5TXdHJ5jHdht+NwGg10WuqLUxNTfz022Ge2&#10;BORo7urpPZ0KKS2WubkVFtgqA8ws2oI6M8VMgp6exGKrV2dsseXEm4dPdrG5Jg9z8bQbWoBPRnkU&#10;hLp4fbb8mipoMYpFBCIChxsBocTIW0LqGBKq1EVNKjxK7PEWiSfkwFoPinmNBk1phLdkHvRYotAz&#10;4Vea9ogGtJjHlj2mFBInzaW1/zpknc5Mii5Re5IYkRd1SAK9uERJHs3LZIMCux7VhFFn+px3EF0K&#10;M4IHPWIskHrYipgM8cpSqs4rM10YHv4aK69+tFeZSEoi8toTuqjEbia8unIkCn0RZdawQCoOoFhm&#10;1rxTK/+K6ZD5f9QRPD5BJ1sKwnsOx8rNx5ERgbVFYGX3Akhv1FcfG+zXrpQHh7c0fThg38jUPfWx&#10;XnMD7sr2xcSbS1eqzA0Ben7f49wGoHNg9LGhxZEPp6OHvVnwzoGJ+cmeKbibd29lKimnmgvaWpif&#10;Pl03GnxoBZz0eQDTyfDswlTGsoRcWz1DE4/1zw2lPpcr4/VyX6vEmUC2JxMD5okAAxPJ9vkJuA9C&#10;ua93bgweCFDq2744PDsBjZE2AfFsF8THjuqqTPy8YmLp6R2eSnoHWsVS8Hxn39jsTH96G0TzOIee&#10;/tHZcl85c2hTh+vp/e/M5pLeymz/zOwoAJ2nuXNgZAoKyQRS7xJrq8MzN9x8N8KiLYhZtpgkqFQe&#10;mliyxZYbbzby2cXmmjyUxZP1ddRuaD5AWeVREOvC9Un6mlRRQYtRLCIQEThsCGTynJbUEd0T5izy&#10;yHkyh4c0VfMWjwSKfsFBm8jsR3iIefQsLyKtXwhqelCbCMeGNDLTpZDAC2gegGG6PbasSZ3Ajn56&#10;yIS8VHNsL0bNmeVUyMnR7dDnTM4cQuERVO22JsbaAZsCmEWWML1y9VLj0Wz90WtwZDYXdIxeDWSS&#10;/BCWTJ5vcHOfqeldIzopaFeSKIUhSdGVgA5ILLow9BWktWnTeUG1+PIpbRr6rygCWwB0CdJI3BrA&#10;Lye8H9/x9fT4fU/8ewsj8XREoH0EznvnlzfddGOTcdu2bdu5c2f7is2I1Yxt2+LS3Fh5vHd+dkU3&#10;nm/D2vx4z/aeQ28GPKrPjnx4cuAt/3EGbXgbRbMQSB/Pdsb0UMTVxSZ9Lt7mZDc+SuEYe7UX2nop&#10;j8P6/XmMZTyGExFYIwR+XTWE4e9uvQv0eWxNzzR6PLDJJKSmoKlOzbVESUhOMJ5QQB/xBPSQvLHi&#10;gAhkjpKDKB+yGM+xUExDl8fJJWeZRFdn1KPfOjoR8/zMZJuhnkwcdLze+yYZDEvQwy386A3xCLyX&#10;Gp0UfJ9ZWpluaHlxI7OWbFJgMlvKNa9yPADDjzrLmd0ir/sQVgU5n7Jp5U9muuVgBu+Wq0nfpz8E&#10;C47Y4vn1zhvSz4899tiGDRtyhOnw3r17r7jC3A+f7gXA0sYn3PaPL+4L6HSGuDS3Fc9GBD7QCMCj&#10;BorcBmCVKKVrAA6HGeNlfXF6cufllf78pQ+rjCUOjwhEBCICEYGIQESgCALCIjJnRFGDnjP0+Jg2&#10;oef5vFlKVCL/hnOYeEomKlvSac0sxAdjwp1oFYvpG80Jtdt6BhWnM2VeVLvkWOEPzlg46Ex2KjMh&#10;zpoQeUw+vXu6+BBCh2F63Qc0TaPoEexGRCAVX/RAr0JwOAYVBuIxOM9njZu2i9rMn0oNFYOKgizy&#10;EV1yEpp2LMMcP3veC9BLov6oSyKEpblkZm3YesspJBxFtnju3FaRbJlXF4tfqzxKWhvhNWj02+f0&#10;OaXiXHqr2ZiftgBMFjXVR3X8jADtn5dOr+zix4hARCBEYGFq3LkNwCHDqG80XdjfdcjUmw39I2Z9&#10;ulnBPzw/sHv6UK9qOIShRNURgYhARCAiEBE4BhAQCoSxIDHTZFWOlAK2oHsBQodkuMchQyKqDfkE&#10;OJiQ9+iZaBNOaJ2BGVQrr7i0xCKJEzJm5fUzzhQfFnBwrDigHcuj1ppLWz+zKKL1nOdTQypOGkDA&#10;Swrx6vSEdxf2ILk6dzr1Ep0HoJYX0DKV2Iwoek/aVGqIHqrpbjlC2UGiy1VHatV6cyGVOney01wX&#10;tuAvDps3Us966trdveJdHSFQoscrAwMRM3Ds5mD9IHQCEcrgQb8C3S+XNNH2CuJRNt1QCUbAhcvo&#10;gDUFumIdNxB/t53kWs7/lLYAwhJEkxopAT2jtoqainIRgQ8iAn2j87Vx2AV/tL96BifNww/SV3V+&#10;arS/62iPZz363zM004i7K/zM9I81jsldAGmc7YUWy2M9XrTRp4jAEUUgZMV5P9RTcqXpaAZ5Rkag&#10;wvF+/Ot9wSKF1EVoiby3AsFtBTQz1FxD+Ij4YJlYMGeOFjX/QQZFB11aKFTQI+QavbBFIiH4VhAl&#10;wFN4bHpAMzqvKCQiglTosfiptsoLyUSdpNaliB5unjnHsYBAiquWlKqtHKIZV7OHOGtbstjB+ikk&#10;HGeX5a7zOCz9yIHoSjOnNPvl9w5u6UC9tsLdqC5BeTVMH93+l5Srk2IPxKwWgy4YfXVI6qVxgMVM&#10;/vNWBbk6pDNibSq4RLPxU/WSECXpFMgljJd22y9sAVjXWYEuixBNDXTbJuOAiEBEICIQEYgIRAQi&#10;AhGBiEBEYNUIONOS/Kveaw0I9ZWf9BkkRBPaTMqteLVlKdxZCMlwSB+sG3rztpoglUlgISYUiLvZ&#10;G/kVIueQH7Wo2XJXWRXvLtIWJWRL8yhF3kKe7GXM8tKsyVgnO8J+kQmzReMA8m01SW7tIu9FYXfW&#10;3WfRASAooKfiBTEDoHY4MI3psybc1RlOgTE5F2RooF41oLozGLukj94hJuiSRkb8TA+6nR1Zsa7L&#10;wPaPZCBvqve4rZSWjpQQS0HzbOmsq36NmLZXBKNqjmDUsuJDF4AsRWFkNKRSVNTNkd5H4JWTo7a+&#10;TLAFIC/d75GembxBMelhtGUoCkcEIgIRgYhARCAiEBGICEQEIgJrg4CibUSomCpYIsQ/3UWAdsvL&#10;5DBwafltryfDQ/Yrs75IPDT9zqSjYZjCi+yef833AqLlabA0STYs82ww8WdgkiaicOJXlnbjDK1m&#10;hprUKXKOxBtZnFB0YYnGN22F6RmBw/v5BSuarc2cHsc0qRl7vaJB2Bmq0g4Y9xSTl4+UDmkfBE0N&#10;aiiouW4aGywDF8yxa+DdbYESpBooXmFQ4Slw6Iiklss4o4QwF94sN3cKLIfXrJsL3jZW4IgtPASQ&#10;2TjVobr5gjklLmGdCAPXm+VFLQdC/qvKFM8xg7S939u5wDWGXtHFKGWMGddrAbBuQRJrcoVfJng7&#10;QN1CkG8B289gNMMLfoVW47CIQEQgIhARiAhEBCICEYGIQERgdQhoBiCLt61K5DCyVl8RKqIlyrqw&#10;FFrPjJRPMRzRL8TDUAOPhDAfs0xVzzYzERJW4/gvlEZNFJPzQvM4HEOW1Nw48ToeKOzL48wyMYuc&#10;EIOT9+azLFbnwLELgOasPL6TqWlFGoknc8eB9AuM3HowCnnmH9+jJE6GI10ku5r2q2wiaTfDmLWS&#10;S4pJEnrov5rVN7Ho3oHbThJJmx1wyUxoK/4p78lVUaIqx94ZUc+By3sVIznPrspHTVQNPljDuqj0&#10;+hQpD6wN1dChLKNvLg8nNPAgXyNUDJJ0VMWhUVyMPNJnahi53R8DDruhK832s8BPiVfcxkLyqxTx&#10;1+nzri+utBb/TR8K+A/eKhrV2MN48BW2BpL4UMCCKEexFSBQ5KGAK1Abh0QEIgIRgYjAKhFY8QNZ&#10;V2k3Do8IRAQQAXwo4P9x2/fxYzAHSz/aZcKQV54bYeRyWb/t5We/ED8S4yFEOJncevKWlSmB1I5e&#10;9O6xCdIgvF24rmJumoZ4+UeqLLyLOJsSEnPGDb1yQetX1pHvCMUi5Wrul1i3ByBTSosqsjL0TQin&#10;p0dywc5ocHRogiFFptPhTSlz7LoALKXkXJBC8BCREc22CYKnhF5qms1BSWapYHRpqfdYddJXsmsr&#10;BBwFIOGvfNNsVCi9l1nSrwsejaIecQbdUGKZUNiuFvc7nMaQrv8gLipX7i7py1NyaktaPJTUyMCg&#10;9UANL+5EEOZYY7/e+eVUaVsPBcxsAeAF0Iz8o+/rrwVQ2nFDh/Ogsvcbe15d/vt/874yWn28oOPu&#10;i5M9zyx//6VWki3OB/6k8u82fnr/8lOrVKyHr9rbqz7XsfnM0smpzpXBtYaxKFVFWgAr/hkan2t9&#10;aJIWtUYEIgLHPgLx+/PYz3GMcN0jgC2Av7v1+8Kdgmlzn4oIo9P0VUYpLk2kiLsGeirV4TAhb1eT&#10;zDLRameqvSl0TZIVPxfCbAdKNjy2nx5X7M4hisJRFQOXLegUEaoVNAL6aomiciCjOyCzzeiP3HpA&#10;Rnk9F03hFMO0iGnWrQmh5rHouZcCl9lSHnUtizlx1XMGhUUPi+Fh3Q+ij5pjSzo0Dmq+3emG6Iyz&#10;hzYc1RPxs6DRlvQpxGyPxlMiiOlsSo9DCkn3CBAKrhObWTVjb1cZyEBPv6zU4OolhHVechBzJHUX&#10;T/Y1SL2toAVADwVUi0MwVtsQ8lz0FmwEZ4/8gdorB7fdC3+7Ds7+Idl4Xsf1ZxxJr6w/6NXa8v9V&#10;R9b9mY7Pnpm8PGd8+8kbBq6vnL1qpVFBRCAiEBGICEQEIgIRgYjAoUSA+YlMxuJSZHtbNWEvvIAZ&#10;p1jNymoYa+9Ih+uKcdVxk3XFsvxYLWzWxEHWOfvTy+gJK8d10XjEn3QUjpc3jypj9S4ADEdHJwvp&#10;QcwYUxa9p+7JXLGdghaHcVm4WmchGbWLDtAlBbIsF9drzhEochLkLcOE9e2omdRydOaQTFxzgNS5&#10;YA0yIawXjRsyjF7hAn7EX0oCSbgkVJxBGZGEN3bfB7chnFv3qUxRDFoJa7B3cFTKLeBYdVJ+Uo3g&#10;MKbP6d1IGjAKERB6LNWl2hBqEKn1lwkofGjtgGQKXVKGzHXEGmmPAA/3eTTjTMddhwlw0c+AE+xS&#10;typHzs4CL6qCH+V2gHR5uJP/clVL1cqbJj2CgqYPvdjbyc+eb+xNShs3tWnrpeWb7139EoA2ja5Y&#10;fHXe7vu35W33Lt/3qjH/iycataTUc9aKXYkDIwIRgYhARCAiEBGICEQEDhMCikvQXcSZnBOvYGJJ&#10;/jCbxZ/xtO1ccQ9kODLDrLsJ/hyhcDYkk6CE5vCxlYAHmRQZc6gc/jX0Rkiv13RwiZZDd5GP4Yvb&#10;B7IfnqZkZRLbo5rCcZQ5b0u5pc16yl0WLLj0WKgTUXTd19CUm6EgXh1mhGMRAdk/77Mzt3VC8ty4&#10;0bydbmiHjNrLL5izHR9MB6eG3ugGBCeaUokKpSfC4EhGfK6O09dyPagQpESF61K3BbOsgJLmDh50&#10;tHGBURF6F56qUjtjr+qHfMAUSFxcwA5KUr1SwLpRokrd9kEEea4c6bJpuOiKk0AQIq/q8JLRL3RY&#10;o+HF3vyj3A7QAdRVh/05zfkNym2ZWSfC3WeXvrX1uJ03pH8dOy5NupPkmi907LyqlL4xr7NL37uh&#10;45ZPJkm6tP6Gjq9dYI6FQ776d8fdfhnIn1G6/Qb9vuOrhefPz7+sY+d1HVuBbJ9/SccPb+i4Ht6H&#10;5tCZHVd1pG7fnvp8bmmHG4L21oRjojvuh1d3XMlrHzJ05uXjjOT4dZKq6EZEICIQEYgIRAQiAhGB&#10;iEBTBDTH05OEQiGYH9rb72k+JkSLSRdOtJJJj8AjlRUOJgubkYoHNNJwB6H6wupZedhQEF5q6SVP&#10;wFoSK9wsdQUdQMIvgbDPNG+MPkNQdsJZYpSDgpK8kSFqVYLlPpqdcuMjnPil6XdN3hS3TC3gEIdS&#10;yTS4u5pDk14nO7IUQq2JyExfdhnhAgEMAU1DaE5HQEZKWwRrQLoAUniZNnSPALJmp/r1/LbUFXd2&#10;HDdU38c3IhUlNNtrsnCpUPtAuW1bD6hUN26y1n2g59QsULDQUgI8wszc8VNjhYZ0RHxlUT1oPAU9&#10;r3Wik+K1BrIzHRzVGwGE2CPn917SCKDG4VHQBTglufKi0oak8crzGEvp+ks6uvcv/2jXwe/8Kjnt&#10;4x3XfzJ5/A9J0lX63Cnm9IWbSh86kPziBR14xpCX640Np8ClWC6d/G7jQ/C+e1Npw4HG7tcyYO85&#10;B5sO9LfjEiPz8hPLC++UPn1x6fyzSteck+x7Zfm+N7I9RM+73298Z9fBe54tXb+54zQVwlW66XBJ&#10;xyVdyZP/anZAvJyU/sOnaMlGGHVecVz6qdKG9xsvE1wFSyiKRQQiAhGBiEBEICIQEYgIHBkEkMUJ&#10;z8R5fqHcqU9yxKNqyLWYP9Cz9ECeAkG1+EGotZ4gdQMmjo1TqUiEhGMzz/TorkPLxZy0HjThR1vc&#10;FCA6x6xPr6gnb7FBkMmmZGG8tC080igCGLg+62HitUu8aWFGGBfkW7SE+moAZWzWWSTqkhe7MYER&#10;FqgdOsq50zklP1Rrw2YZ4rUk1otdygA8ka37tGBeYhHWKlih85pgY1lKT4EVSqfG6dpwk8XB0LvY&#10;NA32KDHWHrcepJK1ArsjRjFt2+MIL+ywy1CQh+dXrO1ShapklOdJ6Ebx7yBcBWASqcZQL0A1ojwB&#10;lA3bBMXtHkJJS7mvOW6wO3npV8u73gZzF5U2Ht94dXfjubeTN15Yfnl/aWO5tO/fGnuSZGOfOf/p&#10;rtLeN5d3a9eyhjy1L0lOLV2aJJd2Jwf2NP7YVboyST7bnfxxX+O5rLC8ewF8+2kSuue/L6djv3JZ&#10;x4fqjQfxYJY5hHrPG403UrfPMyH89gUKId2tcI9uOvw5SSfxz7+odHlXcs8DB29+FBKUq9P39fzP&#10;dHz+zKT22vKDCFd8RQQiAhGBiEBEICIQEYgIrFcEhCviLCK6qSchmflYKi4y3DXwp6CZKdHz/4LJ&#10;c2fftfA6dfs98iH9j55H5ZYEQakG0hFhpPgZaRu/l/Xhzh57tX8ejXoW7X3ddQKZ4lo/kX9qh5Fz&#10;yst7z3Pm1j2tP2/2WPOmTOVN6JzjD03aO4kT0Di/gqoGHJd4YI+AuF7Y+xDMca+4JA4lVXTeqgrH&#10;H2H7un48ZivNi8zAsUI8MPFgJkMOhb30eRUoUGCMcqVIyFpA59cFwTvjfxTQsC/WRLr52cABm9YW&#10;HuSfxlUAes8JyuLqHdtTXLGBwz8QKfdtTy7/9t3kQL3xlMzqn5SckJT6Pk+z8Z8+NTnhRBPpy79P&#10;Nn6klK7qP+vUxqvPuv5mDnmxUTsxOf/s5PyupPa7xr6DyVlnp2OTPVlLAJqF/0bjhb3JCcens+6N&#10;l1Eu20Nz5r0DIpD8Kc/Q7uWf/CY56SMdX/ib49JdBrd8poVO7VvK/68/L/nTK8vSoTj8iYsWIwIR&#10;gYhARCAiEBGICEQEiiPAHMPOsnpjPWIsZ2WejwmYdBBIxFvPLDyNCRjNNgsfC5c6Kw5PXE5PZnpd&#10;gKasW2404DUgfJIv888Yg0cXBasQXqGjcsqjZE0YmoSJY8OP3qx+HusWjupQXLV8gHzwuL/ilXmz&#10;x6FjAdq2f2SF3SYI507u40gIe2ByK0evWbAiuCAFUyP/MrH3mxruVHQG89emPeG8KyhsBOgrIjP7&#10;Yeo99AIE7AEBLSyM4DrN6Ok0j6L4t0SmpKwCSM/K3RpoAbm0xKCaxTN834ajq3RxZcP3vda488nl&#10;Axs6rv8cb/V/J3kvaSw8ws8LSG/O/6ApwJ9Vk/c2lLaeW/rQ3saj3gR45pC3G7X9pQ1/WdrwF8kb&#10;ryWv15OeTaX0SYQvwx31ir+6L+jYvCH544Gk76LS+Tgsx0Or0wgkp+XfceAXTy1/4/6Dtz1y8Ol9&#10;ycfO67iqiE64GcFXzktqL0b+Xzx7xSVr05VSZboWDJgfL5XG54vrOXKSR8DTPNDyQGhX/siBGS1H&#10;BCICEYGIQERgjRAA2mN06X9D3TgDmTfJ3HysaMNWAswOZljkqXU7M6xaA/7e73S8EEXtVZGJ0Dy6&#10;qKMW08G0c/YccmY23P5FKuLNcmfM6DZBOFwQoYCV1QQWWOsSpxiynOWDS8iC/kKzUpMNI6FQZiw6&#10;9ThEI+yt44As+zLUV2Lw8jLVxOmwzbGCi6mlEg2111dqaS5TeZHabqlZC0iCVqwZV3ng4gSH+evb&#10;ZrJ2ur2kWjjQlreHXfiNxq5q4+QzS1vhxn7Js40975c2bS5deIq5696O64773hVw/IX0ePLpcjqN&#10;30jX+DuvnCG/rjd6Npa63278Ir2L/v7kQ2ckJ+xrPNVWfKeUtqZ79d9s3DnXqJ1UuibdV9DEQ9EM&#10;/nzskyaEszalNyPs+NZma/XC9BaDW81dAPe9lby+P0neT/5YROem0la4GcGdzhaItoJZJ8KGB3qv&#10;whxbje3pHRydXlxaD0Gtc2a7PkFbD4mLPkQEIgIRgYhARODwIdCSBuh5y5bCqd85q9nppnFNAgsm&#10;z2UlOa5CF1roLDoo4pIYDSlW7vR+wNNbcr8wNOyz6I4GBJIxFeryYUeTli/YKWhZPZk+eKO8eD3T&#10;TTRkAmUOqvtEQJ1Yg6G2XLQVnnb8CvaXr2BIS1hzBOQReitTUCRZbWlW3ZMVzsrriLBBSGsBZOZf&#10;dQfQN1oC0Nbl2lZUayic3nXvpQOlc/pKwJQb9+1e/tOpHV++5rjvfrZ0Wn35/sfQVOPXf0hO+LN3&#10;I0A6lTnkuT3JgRNLB/ablsG+3zUOHJ/U9uSWoXc7wPRhBFuT5KrLSuckjUfmGvveaDxYTTak9yY0&#10;TwTI81AgsQL/ZaCU7Gnco3j7c88sP70/+SzsdBjemLz07PLjzaImnVemyx/SBwGqexbe/bkVFtMa&#10;Jm7FqrY88FZDvcb629BEY2tzo50TA8Mz4cR9G7pai/aPNRptudda5ZGQOLygHYkIo82IQEQgIhAR&#10;iAisbwTUlLXc7M14bH6rZ9DgZj/zvFXrmXHnkdhUOJvqqI39TUj4imlS7kKGQ/B7VroYGpkQkKZh&#10;5hbTihEQjc17HM5Zl8yjhiaZJRMMacHFI21cNytI1gqGtOGQK1rYVgMk8V/7Kjw8Y2xTn31DhQPs&#10;UNWAvR29HIXuEQAy+gGe+jGhhU0dDsHGt+896O1m/8GPD277cQOZ8r7/2fj2/bgRYPnmh3gHfpI8&#10;9ejyth+rGwG+tJzeae/7L+UPMQIHv4EdhNca37h3+c4XMsMz/oA5/bd8f5I8+NDytvuXn4J9By8/&#10;tZz6A08EyPJQOeMJfPMxWLYgAm8nux5a/k9o6/7lH4D/TaLGsz97OLXueEj3ETwc+VqfNnoGR0Z6&#10;fzo9Dz2A+vzEcH85XVzQ0zswPD6XHqvPDJcGp6rie3VqsDQ8U8fPqfhQb08qXu5HaTq8MD06aLSU&#10;ByfmcYGBs7x+YXIARhkzg6MzqHx+/IyrH04evvoMc9zsJYBFAVNzM6hqfL6pJw62mfoTVDg5G/iW&#10;jq2SFYijQJ4OD2jkmMFKARW4Z5zPkqnO4vE0qMog7sMojmEBEKJIRCAiEBGICEQEDjsCWTOxzNBK&#10;7e7cbTJvHNwOgCPNmwWTO7e14j+rp76HE/SQZq9gccEhd7gV5lIY4nxKJtdjICtGqiUC7WvWfDvv&#10;fQkuB/xXQG5rvQKNLeaeEV5RpB0wma93AeAtAGlTgOwS4TslGnfw/VGxCqAYelEqIhAi0NPVlXLk&#10;mZHNs/1Ti+nCgtr8xGBtMSX1XYPDtyxMzCzQkIWZiYVbhgdT4WRpYXywMl+ZrabiizPDSZVbAPMz&#10;Cz1jM+nh17d33lyZ4KHWaN/I3GINVi8sTvbNXTkCHYb+sbce2JLQNPvMUHq/ifQ1Pz3fBarSJQT5&#10;nvjhZOpHoSzflubHKyO14bl3Go1q2gIpF66PQw3a0txo//ZkdC7FKl2skWzvH50LdmzkyaTZGRqu&#10;Dc+mY6tz4wRnk2wWDjoKRgQiAhGBiEBE4AgisCICUNBfzQmbrOvO1nYoHSvofypWdJp0xd6udOCh&#10;dawt0glotsU8i+N/xCQ1AivIUdYQDVHeeyde9qEQtqXCteph2n6uUwXpKgC8zaa+lYg8ANOoVDf/&#10;QAvyuNEVwHnEyiAa/oAgQHPmeEuAwncCcMBZqk6PjS3eUunvxMP1arVmeGZX39DESF/6pnNgaCwZ&#10;nwbyuTQ3PZ6MDQ0Y2frc5K2d4+NDZfOhs2dgbNhIm1f/8PBAjzlaHhja8vt500jIe3UNVIaSx2u5&#10;EqLKKMjzpEmyA/0Zvi3NT9/axYEkXT3l1sVzeECrz03/Y+/o6CB0Q3oGR0d7/3F6ru56lyezND+F&#10;2QHgesq9NGwFGLaGI0pEBCICEYGIQERg3SOwtj/k11bbmoAHe5e9+VhPcVEenuNPOjx3DUQrQFrT&#10;QtSwIoJnxrVywCgvIoOqikkWFQvwLORtfhZa1EtzDDOjkyES+KoRaL47wEzIe0abWlwNYilc5l4A&#10;MqXP7T2z5t+cg7UAcgcRWRoAQ0hmTa7QqCQisFYIOPcCaHOrPbUPyoMzfVPz48DqeyrjP6/Utg+c&#10;ZBaPV0Znq+hnX2W0786p2XpSn526s2+00gdHl+q1pKuTGgc5AeWcrS/OTIxUBmA3wOZb2wAj25NA&#10;QSH94lu9Vm0ZCJs4rKB5CHd2ps/lrHvLAPJk8oMqiGEbWYmiEYGIQEQgIhAROFIIwG/4XHqgScVK&#10;uWV2ZAW1FeRRykYhqpPH4sSrHPcs6SrovzgGgaTD81oMzVsPmRj6kTaZx9Yw5kCaOpC9Lx1tZ/YX&#10;VPFo2m9iycInQ3/InFtdCKgkhKtJ3u0pPVaCamKRsbLRpUe86Dw8VQk1a4XIqPxCchbto11+pZqd&#10;szTt3gy71i2kpsibFgAsAZCZfyOOD9JUOwK8zSFm4UDcCNCqpOP5owwBvrPd4vTYYJl9Lw+MTc2n&#10;6+7fmdtenrtijG4SWK6MbL1/cmZ+bub+rSMVEu7s6knqSyt4lEB1aujc8VplYmbW7AbYfUc7uGV6&#10;4iloV78JJO1oFHLjsILmIby0lD6Rs8vrquTKQHMmM6giGBYCIwpFBCICEYGIQETgsCOQxVhy6UG7&#10;RHfNo2k5HxtYLER1ctQWah/kx+gQRU8s02LIxj2xptPpuZHm9U2YxmdTU14B4ahtzlTBW7ubXfF5&#10;s96BGwSCqrPvXePj8ttsgNkTxz0Fl48GOoCcH/8XWsHhTdpMLGBE4D0ZRG1oQpQEemwrxDulR4EL&#10;5KqI4RvtsHZV1qogUk38d6FcTXnbJwLgLS6R9ssqAOH58kZtGSjs4Jp/fUSFEYHDg8DC5Oj0Aswz&#10;d3Z1lbtOl0l+2IY/VhmZpdsAGHe6BoZuWhwbm67CDoHa3PjUQjEv6+nygb7+/nLKZpfqCwvpTero&#10;Zdbgz88v1JupyfLEk8/Vn6O3q39w68MT0/PG7lJtdmamWBgsdehAA4QnJmZhm0RtdmJi8aahgS7X&#10;uzyZnv7KlrygCmDYHgRROiIQEYgIRAQiAocJgWac2mMgmR4dup/zzYlrpjNhMKyk9boGPf8s9FIW&#10;RISczXMgCytL+UImnw7XOsNp27zw82hqIG+JvZ6mRjGmr3YKPfQwPcKcOZNVOnPpmd4q4irrHeiN&#10;K0+q5GCT/ohHhjXsYa5dhJ3FCIiJFghpNqdY+hd0QJF8ajRw+pxVIUEUfqtFx6vyQqWhs6bLo8kV&#10;51YRmmuyfWAFK02k6mkjQPoZZ/5leh85v9yik28BeJi+zqKZiMC6QKDc1zs3Bg8EKPVtXxyenYDb&#10;/pmX2ULe8/seug0AH5uYn+yZgvv191amkjLewa/lq29k6p76WK+5y31l+2JiR3UOjD42tDjy4fRM&#10;/kMKszxxTebqz/OsqzLx88rc0IdTh4ankt6BlhE4AocQtM6BifntycSAeSLAwESyfX4C9ms4rzyZ&#10;nqGJx/pNUKVyZbxe7tODWmPYHgRROiIQEYgIRAQiAocJgWYUXjhMTp/AmfMs4m8TY+GpvOZESFaF&#10;qaY+eHpY2F9E7bJNTZMc9bJQXx/12L766AOS1RcwOAlV8yiosFCQ8dar+5PAOmrRiVmAU+k/xk4+&#10;5nYbgs6dy0Wtq4EqUpxFwkmf7qqwV/4p9JcByezUZCxSCGtDUXobsUfyJYTM0goPMn/ObFvYPGJI&#10;Kti8fpN2zLQV2B9bNs0vIp0at7vhjOMqokUWmcg3GV7kQk5TtmnoH1ByBc+B+L+++7V04H1P/Hsx&#10;W1EqItAGAue988ubbrqxyYBt27bt3LmzDY1KdDVjSc3S3Fh5vHd+to375a/M15aj1o8nR4+r9dmR&#10;D08OvMXPWUhv67hestkSwygQETjSCKzB9+eRDiHajwgc7Qj8umrYx/9x2/cpECKLbliZB73IPbrY&#10;ZIicKqI2E9/mA9kT2hSNtCeviaDOWnkxmheUp1B/zCNUKmrDRoWRuo7ZqfgQJc8ZHVde1lIZZcgB&#10;BE/pSGVC2/UtY1TLxKFAXqLz0JMAPTzFMfCWvNNOijk8qwPR9ROmKZT0PA+Ha4HMMJtcQd5YnYK8&#10;kL3WiUbVy52HduhGHrxuJfxq8svpgccee2zDhg3Nv9z27t17xRVXpDLpEwFw8r/ZQ/4yt/3HewEc&#10;7f//I/q/GgTMjQAH5TYAq9G02rHrx5OWkawXV+uL05M7L6/0y3qL9eJYSwSjQEQgIhARiAhEBDSL&#10;yGSYKIDEQ5Pb9KB3BKde5eVNuuJYz4RL7Zyl5p4tj4k1+YjegnVNs/0N1VoDu21XbktoOijhb+Kb&#10;DkoHjqO86AScdDWB57/6bCaZvbNqoFOwive2KGT2xFns7fVEPDKsnDf+aECag6/B8RDwaiOsKK+E&#10;dLUIoUV8NCZiEYb7hRMUEk1Uu76Zg9pcWJliVApb83mEyINUCt7zAcXC6wXxET3hKBkokuKzlKK8&#10;8XoHqDb0MPNgi3ryT6t7AeQsNIENAm5A4Ip/sE3DUTwicDQjsDA1rm8DcARDWT+etAThCLtamx0x&#10;T1wwmzqG5wd2T9v1G0fYsZbARYGIQEQgIhARiAhkI5BJD4TG5HHakKtrNhXSGDwbkmdNUUJPZB++&#10;cKc8Kx4F0vQ+Sy2RLs2gNBUUrqXpWcjttebMkD02qLkcAuuN0nxSTgnnxNg9JR4tFDwlHE3ydQg6&#10;Ix6/1UwbkedAiDN7PBNltMN5HDUcKAnVUIfvtRsel9aw4JPqRBjdBt+WPZ3gYUpRJbTcXEhcYlen&#10;KVwFr0sRYQlpuc6aLjxdD3nXi1zGnGtLxcOKkgr0Ln7JfnhJFv6itHbztppkbBDwKr6wsSgYEThW&#10;EOgbna/hcwOP9Gv9eNISiSPsas/gpHniQvqqzk+N9ndZf4+wYy2BiwIRgYhARCAiEBHIQCCPHmua&#10;ge81uwj7Aiig2WZoTEhvDpXK5BE0pa9pmCaomsAI18rkTkK6kBSl65d1UOI8n3XINsRu6Iym36JQ&#10;k1iPUMEQOxCUEy1SxM/yagaZyJWQW83nRYN2IGwoeLRTc11Nob0CUKMsl5YA05u+a6OZVaGVazSk&#10;ftBVAVz7CQcJDZ1NnTtJkC4wFZ1h9QiRZDmzmNmuw5+9ohXYhTC7HBszS30EcVLXklaIEQkmuqQ9&#10;oFBMBWVrxssXoGEc0HhKrXrNBaku7h1krA5o51tStQDaGbZeZUs7bjhup/67ruNbn2nf2Qs67r6h&#10;42sXtD/QHxH4k/q2tePS1SvWGlbt7fmf6bj7OsDtuo6vrkHUaxte1BYRiAhEBCICEYGIQEQgIpCP&#10;QN5kINIGoSuZYk0ENPED45Y2hBxPWJmnMOTnyAM16eL3lm+LQHpK2JQiVymbReGMSVSPxYEq5JZW&#10;lfBz1BByM1SC888KN7M4GuWZWCKFk5Xq+IQ14clmt7VECm/IE1HrmQZbdv5VMUk57rQhJBAXUmsF&#10;vZXwUaEY1cQyzIvyzUQRloqUJOtxCK0ALoihfBiUlkwhYhkLvuQUWwNMyKmpIW6IHkyTqiJ/fQFa&#10;0QIek/cYOAq79YY6rWYdl2h2oXZaVxyFuI/gUFDaFlunlkGYKUdFoQ/HWAvAxFx75eC2e+Fv18HZ&#10;PyQbz+u4/oxCWBwiIesPenX/8lOHyNLK1J5d2npeUnvp4G33HnxoX3LBRR1XrUxPHBURiAhEBCIC&#10;EYGIQEQgInDYEGCakb18WmiDJiHAMeglbFAIrXBXCUG6AB7rQAHN3NgZIslIZUVMMyJkxcKNUQZM&#10;C1EXpuTv91ZB4fytndnWoXl0DiQtJ5QwdXcAhwsrCxcOqKYAUVDFS9EN4v9u1KZbIb5pPDWtZawQ&#10;MWKnEgUvRtAhO0lXZNJi7rJ94qsCvoZIVtp7taH6F8TtpTBUhej2Bx52tu5jylR25AHztgaEPEtJ&#10;y0IPSZw6YrS5OqU9ISsIpDWD4HvNAt9DqD1hxXoJvORa149Ok92PoFskjKRTEuCGXzyCpEq3DVDC&#10;VJUjnbLUDfOnGhlhfvKOtNcCyH0mZ3GDh1Py7eRnzzf2JqWNm9q0+tLyzfcuf/+lNkcdKfFVevta&#10;4xv3Lt/5bLIvSR5/LTlwfHLWuUcqkmg3IhARiAhEBCICEYGIQESgGAIy9YriLqkjFR6v0GJaXjTw&#10;QeJpTPJp1TSKqclh6ygTWs157CprPYTfa1YpNAaJFg3EpoBeXi72ZLm4gsouIuBpeTthLpPzErX0&#10;L3QjQ4iWXiKuqJ1HnFC/HHTYIADl9CkEPWa8mgyjHm/2XhYR4LPbKcvY+3AhtRPjbuxIiU1SYHT6&#10;L7mk2b7yx5miR+YsKeDUiyeonHzjrNkCUCxdgPIANP4AibV9BPRT2DI6zPwcAfH7EYonS+VgU0Ba&#10;MwQdDPc5s3SvwLTtDkiHCJs7QUKFgdvC0/WJCYV6FusYGqGBt+RHAeUYokovLkiS1G0vzqZTCepy&#10;aP621Hs1PRQwlMPnSWQ8bINF199DAdOF9x3JKwe//TS7eEbp9s93vM9Hus8ufeUzHRtPNDms/Wb5&#10;n55KLv9CxyXHN257sJES4OTs0vc+W9r3q+U7D3bcfXGy5xnTBQiHXPN3x/X84eA3n0gSUJ5U5X2p&#10;9uTyD17TQAb+8MnzL+u48azkmSeW738jOf+Sjq+ckyz8f5bveyPD3L50nf/FyZ/qSU9Xae9vDn7/&#10;rdKNF3X0qBBQAL29Jg1ng6ma9/Y3npxb/tlbxl4Yggk2fJ2SXHVZx2dPTX66PtYpFHkoYOE6j4IR&#10;gYhARCAisGYIrPiBrGvmQVQUEfhgI+A/FBDQcOYb9RypN0mIU+KK3nhbl5EEkjakx/wvURrzO5o1&#10;CM+RUZiazFlQTbYlgwFRlDOyINwcYbKNDMpO6gp9VfeHEy6NDtNH1IscUocgCoUV8+y3J5ZRdOKV&#10;CplMqG6CTHdrtoYIhzjrPOo0eZI2KDdHJnfgqO1HcLCyyMLiIJ0FWX6vOiO2JSHp1lmGAD2osVp0&#10;nUixoUs2avETq9fLFLghUDhvVEKFmetFJZlh2vUdmCnluV/wHlxcz2jLqSWuKNEgsEvivCzr2rNt&#10;HZ0vbjeIJBoRPfhRe5Ke2n1P2w8FtC2AXKqfebmm6JWS//ftX0uduO+Jf8+4JI7MIZdyn5Jc+dmO&#10;wdOTp3ct73rbXPS3XNfRU1/+yRON2tkdX//rpPar5ftO7fjueckzu5bvfzu58IqOL3cnUz9e3m1J&#10;dcaQX2/s+NJfNLY91Eg2d9y9KTlhf+M/PdTovqTjuxsbP/px4zkncOOPPHgMz6T7ArBD8ZWrjzv/&#10;4PI9zyTX/E3p/VeW4WCGOehHlE7Yuzz+hCnYv73KCeHVJ5fvOYlbAN0dO89Onnx4+cF3k698/rhN&#10;+5dvftQMCaO+84UgPWeXbv9sx4aksfc3y99/yqwIOOKvIi2AFf8Mjc+1PuL5jQ5EBCICRykC8fvz&#10;KE1cdPtYQkC3ADTHyJiA5Z/xnphhEZqjIjqqWWCXOmuG7HUWFCHUs7vOomuZxgw35KcWmcALK0N6&#10;o19CaDV7TAU0GbNUUI9kby15RouK5RpxTQhlvlcktUKWFPTEB8sPJSjps3jLBBRj97o2fm8i0zfF&#10;otE1p0/B1sUf7Sq+91oM2CnwmDnWhq0BTdc1jVfpc2JxY9dcl9o6qqFDhRfEZSvB6/IIe/dyrfoU&#10;XmtAr63QSy2c0lKJwwrxaLy3dUUaDc5FF7RUwiYOHtEvWqrAh7zWAOLgX49uFn412XYLwF6wgT/B&#10;Lgv2jJ7S6fu/Xj73nMN3BLzmuMHu5KVfIf9PkotKG49vvLq78dzbyRsvLL+8v7SxXNr3b409SbKx&#10;z5z/dDrN/ubybh1H1pCnUn58aunSJLm0Ozmwp/HHrtKVSfLZ7uSP+zz+T4q8ewHICoV7/vtyOvYr&#10;l3V8qN54EJctZJmDE409bzTeSN0+z4Tw2xcohHS3wj160cGfk+T45PyLSpd3Jfc8cBD4fxOdbr5e&#10;a3zz3oO3PZOc/PGOGy9ZL6mMfkQEIgIRgYhARCAiEBGICOQhgHRCkwrzHkkmUrv0f/wTn2ghTD4T&#10;8TO/Me0Kc8sKZA4fDBtOoqyEHAb3WstSc8c6mJAl8UYdr38WneIkLv/Ww5Gw4WpqJF2y0ltm1B1/&#10;eEm5Ocirx4VieWjAT2xajE2btGXyXDgwIsl4IhoUBWYF11O4U9OSL4ROXqlX8pFoKp+j4xijDNDd&#10;CnVvQqSduleCK/wdWwgdlwG+l24IUVNehG9zp7wVqLGWzEfuB5HzUmxqlACC8IqT6DClQC3sT6Ww&#10;EjRRt6xYls1rtPEgFrYqb3JSbfoICb8xpy4Q6zhmXBbnwwmvxvCjhl2SSDq5GDIuGVxEwInD68Ve&#10;huwHljq+xLpcPrp4rEwGh9f5yH4PqnRLT+Era3i8oeYJHw2zR2B9vpBy3/bk8m/fTQ7UG0/JjPdJ&#10;yQlJqe/z1CD49KnJCbCc/uXfJxs/UkpX9Z91auPVZ92YMoe82KidmJx/dnJ+V1L7XWPfweSss9Ox&#10;yR5nC0ABbN5ovLA3OeH4xsvPN15G8WwPzZn3DohA8qc8Q7uXf/Kb5KSPdHzhb8y9/W/BRyHk6wxd&#10;3PeS6Yz0nL6iUioQcRSJCEQEIgIRgYhARCAiEBFYKwSIk/BvckucgCA5U8FqLpGsK06CR5DjCc0T&#10;MdRDZ13XLaXkiUqh2TSnncoLW0vfK5pK/IcnhFExkhyZOyVmrkgHcS1pSeiVC4pgW/rEXRKhW5ZH&#10;CSVTXlFDwVWLITgNF8UGhdhLMwKZJPFqyY40VpAoqo9CyHGqmYgrd1408poEElaAMLFoBFEaJQi+&#10;QMpbD0h/sJLCNmuUQiHbGJTkCN94XRULBRu1jR41e+91kah/xALYBqJi9ng+9wuMeiDtWC3UKuJ+&#10;h2by5JLLWyUWHG4bJVzeNtcCoFqiTyUqOpUb5BjrkdYYpZUzgh9tB0H3nlRhCAhOr4GVU2bdjwU/&#10;QfEwglg0dnmM6JDLQF/DBS0cIbF9rzXufHL5wIaO6z9X6kYf3kneSxoLj/DzAtKb8z9oMP5ZNXlv&#10;Q2nruaUP7W08iusF5JU55O1GbX9pw1+WNvxF8sZryevpLv1NpXS1/8uvthdq9wUdmzckfzyQ9F1U&#10;Or+ph64/yWln5xr6xVPL37j/4G2PHHx6X/Kx8+De/jlR56k46bjkvXfbCyRKRwQiAhGBiEBEICIQ&#10;EYgIHGYEiGfqmUl+r2eDkUUTW0MX+fc8snSiQ2oWNBVBDXpymGibuk8bCahJS2/WFEmOsB0hxg67&#10;E9SEj8jcJFM7TSzFYTtHDRq0ww7Bc9sKXlA06cqcXIgWtipkSpaUy2S4ywZtu8GtAGG/aFTzXkFG&#10;RtC8MWPuYUViQTdBmj5CNREKpLXCY2kJALttk87mqWCYytppYPeOhnZKn1HV5mSS3MLI+j338DBp&#10;kwrxnHHnyfXcu8ZTd5ok7zojYadJq8LellxK3oWD0Tn5dbtRkjWKKJggd647BA1LS3i+rAWQPoLu&#10;4HDJmZS51ZV9EbkyTT516G0/Rg77f+lL0359cboNj8KGjoTgG41d1cbJZ5a24rPun23seb+0aXPp&#10;wlPMHfJ2XHfc966A4y+kx5NPl9NpfLgpoH7lDPl1vdGzsdT9duMXSfKL/cmHzkhO2Nd4qq0QTylt&#10;/VQpebNx51yjdlLpmkubeiiawZ+PfdKEcNam0u03dHxrs7V64WUdO7d2XHlGsu+t5PX9SfJ+8scm&#10;Ucu4T3b88IaOr12UpI2SzZd2nHNy47evrdcFHm0hHIUjAhGBiEBEICIQEYgIHLsI2IXEcl9xCJaI&#10;vZBJOIgkkF48WYoEBs/KQCOpxhKBR81qmbQlscyWZboYreg5cEsdcZWBMuo5ZumZ4v+axdl8qpUO&#10;FGD6H8XSyQ3VIpGugcwbe9EJo5Ppbuks2HYGr4lAIid8G805HFK1S+S43y9Q3QfRYLk083nqpKi1&#10;CcLqJadELz2FmFlclcCPvnOSrjo4FAt3K7ADIrPoUi1UKiHdxb4DZ0gyKyFLV0LXobfqXNoWlBo1&#10;RS8JRT5sbbmP9LMVwkUrR4jwKwlp0/i+6R6HtyRE9ybcldPSedHtntAfz5YWziT2RiCHnPnl5BnL&#10;/9jhLAFAOdV7y1gRoGUKmzlSgi8/sfzSgdI5fSVgyo37di//6dSOL19z3Hc/Wzqtvnz/Y+hX49d/&#10;SE74c/KLF0I3s4c8tyc5cGLpwH7TMtj3u0b6IL3anlzabO9NcAPuQejYmqT33i+dkzQemWvse6Px&#10;YDXZ8PGO689q4qE4Zv35LwOlZE/jHnXrgueeWX56f/JZ2OkwvDF56dnlx5tFzTpfWH7wN8nGC477&#10;bjoq7YP8j6PnaYhHqqqi3YhARCAiEBGICEQEIgJHGgGZuZWpYNlGTqfUfKOeGE8dDxkpsRekf+6u&#10;8lTe4fAcuDBzmaLUBFibkPe6TWDJnkw+q9UK1MiQU2xU6CtSROODsFyZaVejhMybqF1tQr309LVk&#10;1SGucFR6LrhXQhTKGz3EvFcbE0StRw6JyuqJX/GzaYEJq9cOy/S7WLExynIPQdJtKNghCmqdOBSw&#10;09cB+3UAUeaof4EYurPoeogO12kMuThI+wYPI532UhkycGly5ZHzJqQ9zIPX99ECHkqZOWzWIAiC&#10;xQNOm4Abdt5F3bRe/JP8RABN+1Gm1UxwanVq3T0RoK3Yo/C6RiA+EWBdpyc6FxGICHxQEYhPBPig&#10;Zj7GvY4QwCcCDH/z+0iBPIaQ6Wg4ySlimadsWwHkZN61iS2tB9/rf9FcxnpmdRP15i5hsJnsTmyR&#10;lQI6Q09C3EQmDE0Lt8Q2FChypK2Ca4lMwTppYrRJmAXRaCsiTzgzBcWDKuj8ajw8gmNX8FBA3a1T&#10;8/+4G0d3d4KP3paMIxh2NB0ROGQI1KYrpcp07ZDpP5oVz4+XSuPzR3ME0feIQEQgIhARiAgc7QgU&#10;nAlsMjkZTjAanp/+T0/YAkwFbaGk9y/i7BIPK+Nloa2pWm9CXuw20WnXkHs7vd0xzuIFPuXBlcct&#10;cR479C2v3tqahc5ToufYPceK527FHhYn5Cu46DQ+eo1DQdwKiq3AsaN0CNwLADcYqIU0JhhZAiQL&#10;BLAvEF8RgfWMQH1xZnx4oLenZF7l/srIxPRCvbXDhurTq6d3cHR6can1mCiRg0AEM5ZGRCAiEBGI&#10;CEQE1iMCLYlQSLQ0q2weUqby4sOL47V6nZl8srgDItlsRbdanR5qXnOsmvRBWiZ9BYFnDjlshtbK&#10;4bXSkzKItVIleg6FTu0k3AsAX3hTDXV7Rprnz2L+YQ9vzSOPCiMCbSNQnR7qHZ4tj84s1BrmlbYD&#10;Kp2zU3PFZvG3PPCWGVSbG+2cGBieKTaobR8/IAMimB+QRMcwIwIRgYhARODYQ2D1HLsISV4xbiug&#10;mmsYkef2CpzJC1xUtUX/2hJeMeZxYBMEUvaweny8PK6JziZeAZdHku/eJtSO4b6GWUAit4jkJQOr&#10;DzhqiAisEQLVqZGr6+PTk0N9XZ2osjOd0R+Zmqikz2xs49UzODLS+9PpeekB1BemRwfLZlXB4MS8&#10;LA+oz08M98PR/uHJBToMGwcmZ7PkqzOjg2Z1glllMFMlf0B+Yho19fQOTS5U5ydHQmNJ0p65hUle&#10;CeGY81HIEWsRBQU9PlcAVA0mqJ2aS3EwGmgPQSYsqeI03iFYzJHCO85NnEwQLDQ9vQMiK6L6YA6M&#10;2RoKRBdFIgIRgYhARCAicAwisFaT5OsHmraI+hEn1W3Rv7aE109GQk8E9sOMf6a5VfqQN7yJ2sOc&#10;xw5aN8J5sDv8vXaGvlMlP4RjPZdR9O0Dh0BtYfbxLcMD5TUKvKerizTNzyz0jM1UG43Xt3feXJlY&#10;MIeXFsYHK/OD04vpBbsw0Ts1ODpbZ8OZ8nOj/duT0bl0dUK6yiDZ3j86J72E+dlq3/h8qn9utP6V&#10;vxqa6hqZTj+8NdFz88gkGGvfXNI3MrdIKyEm++auHJmqZsLSRCwzivnxykhteO6dRqOaNkCKQ63A&#10;nJ7vAjAbY/1pXDmwILyVWSO3ODOcVE07Jgfz2szI5tn+KZOJ2vzEYG3RyGYebEvDGpVRVBMRiAhE&#10;BCICEYFjGIFVMqVVItPE+moc88jYalStMsC84bh3tV3lKxiiTaw52lph+l5gXwEZXk1omebk4Ao0&#10;61i8HK0gtHazXFBerejH+3bwOHujBThi5//xfdObZxS0HcUiAmuKwNJS0l8uTkvzbC9Vp8fGFm+p&#10;9NNSgqR/eHigx3woDwxt+f28oZhL81O3do6PD5XN4a7+oZHenbO8ECBLvj43/Y+9o6ODsByhZ3B0&#10;tPcfp+fq5AHoN+97+waSpDKcrmIwUn2DW16YB+7btjkdWtdAZSh5vNZqW0Mglhn19K1dHHXS1VMA&#10;63wwjY95sNTnJi28nT0DY8N9zUGoV6s101Lp6huaGEll4RUcbJa1TA1rWp5RWUQgIhARiAhEBI45&#10;BNaK0qyAaKVYNrG+AsfyfGhX1cpiCUvD06MnyWG7a9uLzwsOWQEOBQlzJufHg9q3FQAYhqa7JHnr&#10;C4oYQs1FJCWDzXFurmo1Z9v6dulwpv3Te1fy3T7NnhkoLdk8Qw/DxINtGYnCEYHDhMB8tUqWzO3q&#10;6VX0jv4PX32GGVEenOmbmh8f4A6Acl0O1WvV5OlrP8oWPnrt0+lEdT0IUuSX6rWkq1M+dnZ2JbV6&#10;izsOGum0qwFktk1z6YjFmYmRygDsBth8ay76hcScqFUUTXPaGkwTXg4s3nE0lAdCT2X855Xa9oGT&#10;4PaPo7NQAZkH29JwmCo2mokIRAQiAhGBiMB6R6At/pMZTEtiU5BDovLVT0dncsK1mvxvSRrRektU&#10;PVbccpJck17Un2nC4+Fhvlr6Hw4Rnc0x1GebhJNJoXXKwri8I+nHzC6JhCZ9B68ShDx4CUoHhjWT&#10;h3De9RwabRf8gk2cIl8oHd60v/5oFgLou1niky3SHQG4WKDt5SdF/IkyEYGVItDTX7n84ak5YIBJ&#10;0j8G1/5bD2wprI/vYLc4PTZYbj6qs6sn2fLA6/j1gq+ZoSZ3HDDydeLzqealpXrSwzcsKOBfu+aq&#10;U0PnjtcqEzOzZjfA7jtyTBQUk9HGjdT5Ag4nKTp4b8WmYObB4h1Hg/kglAfGpsxGinfmtpfnrhjD&#10;GzlmHGxTQ6E4o1BEICIQEYgIRATWAQIt+aT2MY+C5ilpzgmLmNYMKkQrkxk2AbUJESrIkYrQ6YKq&#10;0M9MCpoXAmpuS3+mFdGPXDQkvTpxwlfz0M7k1c27FZk6NRohc85j75kEWwOoUxZC55WoJyAfQ6Bk&#10;oCQFYUQ8NcLhVVAwgyFK4eUgrQdpE2QWT+a1VuQCDLUZLo9r/r2nR9LTLHEErw4wwrgLAA7GV0Rg&#10;PSFQHhq/JxkbGJ6crxJNXaq3mmpfof9dAyN31EbHpuh5g+lk+hhv28/U2DUwdNPixMQskNPa7MTE&#10;4k1DA12Fjbdrrp7Orvf195fTLsNSfWFhPsdQQTEZ3dU/uPXhien5enpkqTY7M1M4gBzBPFjg+NjY&#10;NORxqTY3PrWQLvLPwXxhcjR97qOR7OzqKnedDusUMg+2pWG1scXxEYGIQEQgIhAROHwItMVGQgoq&#10;1KiJx5mNAGFK4WwqqhIO6XnoccvmVLM4jpoOhbRcuyS+hcrzOJVwuXCIgNOcwnmYeP4UCTPTN2Gt&#10;WoPX5tANgjwleXGF1SVhZp7yugwak7xC9bxNPfEYeF42w5CbU2JPLQ7PPJhZGGFzQVdF6KRXDyKA&#10;XQAtL1elXAv6TWZdFSm2vKIyLQBc6k+NABY09/9XzwLQhN80C1i+SLFGmYjA4UGgs29kdmF6sD45&#10;3GduJV/q6auMzQ88sB234K/pq7NvbHamP72ZnTHU0z86W+4rNzPQOTAxvz2ZGDBPBBiYSLbPT2Rt&#10;NMjV0Ka5vpGpe+pjveYZA5Xti0le+AXFrFddlYmfV+aGPpzqHZ5KegdWDWkeLOb4ZM8UPDmgtzKV&#10;lE0IOSCU+3rnxuDRDKW+7YvDsxODXekagKyDbWlYdWxRQUQgIhARiAhEBA4PAs05T0gzUq88qqz5&#10;YabPeexX5jNDaoR6wnaDPi62PDE015L1iYAIF2mFCF1vQkfzmK2ev/UwxGBlYB5iGHJ6trmroXIc&#10;Is4XL60Qxszowipq4mFxzix+eoB4KZOPobdCdPGNfNSa84rWO57nti4kXYpiUafVu3ykyD1/xE9d&#10;M3n+oIx3FeiLy6ur5tVVpDZK513zD6mctwTAOxKeRdVTt38t/fe+J/69iKXDIlPacUOHw3feb+x5&#10;dfnv/61N4xd03H1xsueZ5e+/1OZAXzzwJxV4t/HT+5efWqViPXzNvE2+cvVxfQeXtz24LhZ4nPfO&#10;L2+66cYmOG3btm3nzp0rA3I1Y1dmMY6KCEQEIgLHBgLx+/PYyGOM4qhG4NdV81Nt+JvfbxKFJpne&#10;+5C0oJ7mvBTPtiSKmUpCZ5qIhYaKEHtxTJOlzIFiukm82gfdMgj5p06BjNJE3RvusdBMUiqEsCVu&#10;zbOMic7kzDqVmea8emieVg1pnlEPKP0xhCsU1iRZl2vLesu7RnRnwSvslinLK9HMAhBAPMwRYXQv&#10;sykTyucV2+57vpyeeuyxxzZs2ND8m23v3r1XXHFFKkN7/8OnZR69TwStvXJw273wt+vg7B+Sjed1&#10;XH/Gkfyet/6gV2vL/9cusk2XdJx/6tqpi5oiAhGBiEBEICIQEYgIRAQOJQJ6XjTTjmbsHt9oMlaf&#10;8sRSWiJzlfI+pHNCb5pz5kwxoUNav7jh9SC8oJA14cujVU2OC6VEmTx2qqmaB4se5RFa71ReIJ5y&#10;j/FKOGEHIaSRgrlkSuPs+ZPXbshkmx5QOlKR1+UhmHt1GFaOrhMvBVqzVhg2BTDMvAqRs5SChl2i&#10;kmlRoxdGh0d0OjrgPnmiSmchLCp9NlWSjg0HYtIFZK9yxHQeXM2/eNRDAQ/lN9SR0f128rPnG3uT&#10;0sZNbdp/afnme1e/BKBNoysWXxNvTyldWU4OHFixE3FgRCAiEBGICEQEIgIRgYjAYUUg5HhCQuSU&#10;MAdNmYRShu5mcmCPs8n8pOYteQM1b0TW5JEZ7Yz2VvumiaXns8eB0VWPIHlsKk+DkLowQIlCsz55&#10;TzxNraMV5hbCnkl3NScUeokHU36oybbQYNHs8d682EO7OFCCxeLx8PQENETipw5WsNXmQsC9s5rr&#10;em6IRSoepu6eoZAJ61jS90jRxdByYutQ5xHR8EpUXPKsSOmaNyXbEZB68zAX62KFBHgs5MPZ7CAm&#10;Mi92o2dFq7eP6RZA8K3WfXbpW1uP23lD+tex49KkO0mu+ULHzqtK6RvzOrv0vRs6bvlkkqRL62/o&#10;+NoF5lg45Kt/d9ztl4H8GaXbb9DvO756dvhFmn3k/Ms6dl7XsfUsc/b8Szp+eEPH9fA+NIfO7Liq&#10;I3X79tTnc0s73BC0tyYcE91xP7y640pe+5ChM3Dq0oFSz77Gy38u6n+UiwhEBCICEYGIQEQgIhAR&#10;OIIICEvRPmhOgsd1L0DT15DMpMKauoRMEhVmskTxQdMnfVC/1xQdPczkbyG2qNwzoem6N5sqanXg&#10;YQjCpT0xTdg03xYcvKhTVonKNfJe4MIJRSyM3W8flHzMvdaDYKhLQlNHnTLxDaOT8pAAM1OJkp5+&#10;QbJI+nTixK4eGDqpwZThKdMOCx6D1chnoAoDdfHodIcuSabkusisZ7nEtLe6QsQimtMlqi9PbQVj&#10;wZd3zer6IYEVPaTvmG4BnJJceVFpQ9J45XlKxPWXdHTvX/7RroPf+VVy2sc7rv9k8vgf0juNlz53&#10;ihG4cFPpQweSX7zg1FU45OV6Y8MpAHa5dPK7jQ/B++5NpQ0HGrtfC7+skp5zsOlAfzsuMTIvP7G8&#10;8E7p0xeXzj+rdM05yb5Xlu97w6Q+NAcaS93vN76z6+A9z5au39xxmgrhKt10uKTjkq7kyX81OyBe&#10;Tkr/4VNYEXk6latnlT77kWT33IqaSBkRx0MRgYhARCAiEBGICEQEIgKHAwGPtSKRQGqhWYTHtTwS&#10;jkwjVCW0RLhfyLLEnOaQmVzU+YXNFoWCCuEJqZfWFvopNAlIKvz2dRfza9aHyOC/mtNK7JqICoBI&#10;2/Kg9rBFB+Sgdh7n88WuNirgeGNR3pPU6ZD3KKP9FFXac+2PxirvuDisNXtZ0EhKHo1y4BYacBwo&#10;NNgMhElvp4p4lAZWK/E0N7nMJHCB0YMCg2pSIRoigQKHCOC6AsW3TK+MJEz4Qz2RiJQZfk4FNBpe&#10;PYdZXtm3TNstAJ2MlZk81KMs5b7muMHu5KVfLe96G2xeVNp4fOPV3Y3n3k7eeGH55f2ljeXSvn9r&#10;7EmSjX3m/Ke7SnvfXN6t/csa8tS+JDm1dGmSXNqdHNjT+GNX6cok+Wx38sd9jeeyYvPuBfDtp0no&#10;nv++nI79ymUdH6o3HsSDWeawGPa80Xgjdfs8E8JvX6AQ0t0K9+imQzqHf3xy/kWly7uSex44ePOj&#10;UFm5Oq2vV11USqrLDyJK8RURiAhEBCICEYGIQEQgInD0IKBJlzAEz33NfNJTmazV/OJ07x7n0UvU&#10;6anySJ1o1uxLKI1W6HEKLY+GPOGUMol7eFZ4HSIgBDvknHqgDkGMahqmCR6FDJ0FXEmuQdBqPVjE&#10;fx2XLD7PxNAzYTTAb3nJr6ag4onDJPEpb8pPb7iOXfNezUg933T7Q/KoS0jgknTY2Hn9gkezsVPj&#10;FZt1Va2oD+uW0GCeLOnQPFz7KWq9Nzr13lWTV5n6eOYFRXa5THTqNe33xCQpUre6/vGsYCVhrpKS&#10;t2gBhNrD+pYSXCdvkHLf9uTyb99NDtQbT8ms/knJCUmp7/M0G//pU5MTTjSovvz7ZONHSumq/rNO&#10;bbz6rBtE5pAXG7UTk/PPTs7vSmq/a+w7mJx1djo22ZO1BKAZJm80XtibnHB84+XnGy+jXLaH5sx7&#10;uEvfCCR/yjO0e/knv0lO+kjHF/7muHSXwS2faaETbXZf1LH55Maja/mIgnVSCNGNiEBEICIQEYgI&#10;RAQiAsc4AvJbXUispsryu11oobAjb2u0xzo07UxPhdwPqYgYleXZIbNCDoNKNEtEizIhrAPxhPUp&#10;zUR0yOkQWYcvvQMvKHFD2C8KNGc3QsxwelbTfoFFuLoEqJm5uKFBkxg1DmkImu/pRe/hHeNwoAwx&#10;gQB5Rhy8lyb8cgpLxXiSvlHryXWaTNTmefBm1lozeU1KpULECmrwUu8VEoHPqHqZlTsg4ChbAyo4&#10;D08v3bpoxVvtlbwX5eIDyiPmupy8spcshyXk1RgODFOjK0oP8WoVxcK0rvgIPRQwrJKW10MqsD4f&#10;Cpi8cpBm2s8q3f43HSe/ufz3jzbSmfvkoo4f9iUvP7J8z1tuuJ/s+OFfJ7/+TboKoPHth0BSHrN3&#10;cvaQ9OF5Pb9fTjcCLPzzcrKl48I/Jyd8JJnNuNW/eSig9cc1231Bx7cuNtz+Qwcb//QAdAEyPdTP&#10;/AOBV55c/oHuAgQPBew+I7n8oo5LTk+evHf5wbyo2ZlLP9fxpTPdTSRr/tjCFZVnkYcCrkhxHBQR&#10;iAhEBCICq0JgxQ9kXZXVODgiEBFgBPChgNd+627iPA3Ffl0ul4dZSl1wRlqYhkgi+dFMXpMCjwPj&#10;KWFQoTl9VjQ3kfc0eMxNO+wxRs9//BhGlx6U2PE9UlyZn9cOpMNTEqh3+IfhZNrVCnXUIVbNFRoP&#10;1aaGvGR5PmtCaykrF4bnQyZEmUGFqdHuSZiGuqub22UmVIxmFk9eRWE6ZCG9aEa0PUOGTmeltXm8&#10;YQFjhRQchZ7LEOlBYBUVKXuJ3WvK6GsQnUQo8PXM/3l9+m9bDwX0WwBh0Vh8g/bDem8BpHfau6zj&#10;xnLyyjN4e//SLdd19NSXf/JE4/XTSzde0nHSWwe/8RgeL21Mkj3PL9+JSwYsqc4ecuEVHV/+SPLe&#10;O41vP9hILu3YUU7e+0ODFt47tZPfAjil9LUvdmzct/z3C8mNl5WOry5/08zDZ5nb03H3xcmeIITa&#10;maWvDJTeeXH57/eTwC/O7PjyGcnsE8s/eyvZfGnHcDl56J+XH8+NOizyZOtVx12cLG9Lg1oHryIt&#10;gBX/DI3PtV4HGY4uRAQiAkclAvH786hMW3T62EJAWgAeWfK4B9IG4STyUd6ETCxk6ZmsVSiNpkaa&#10;tOSx/czjqERTGvRQW/HoUx6PbcKovRLQRj3eRTvY1XLuJp5kqtXehlzOw18C93imeOWxaxxuaIPq&#10;4OARfIVIZpJPjyHnpSZzbGZVeB0lr7rCUkRvPe4pUeSZMEO4nZGJra5zLzuZvFqIuhdpnvIw483b&#10;NM2/e/IqNsy+Z0V/XEELwG4EkPhTk7qMJD3hwfX/dZrede+lA6Vz+kqbja+N+3Yv/+nUji9fc9x3&#10;P1s6rb58v+H/5viv/5Cc8GfvRoB0KnPIc3uSAyeWDuw3Swb2/a5x4PiktieXNnu3A0wfRrA1Sa66&#10;rHRO0nhkrrHvjcaD1WRDem9C80SAPA/t5SD+/JeBUrKncY+6dcFzzyw/vT/5LOx0GN6YvPRsyv+L&#10;6Fz/aYweRgQiAhGBiEBEICIQEYgIOAjIL3N5I/PV3o92mS30tgNoAibLvDX3yEPcuys7ki5v1Toq&#10;l6XmTrMg63Z9OBsvLzOU93sLSUFD9mcxLzU3hkCnsNDMHoEeiEO82wfSHvWSM6ssnqDpEHaNkl6u&#10;T/JqZzuxC15ngT7IDLZEgVZCaoqSgmQKF0XBHQHRoFHS6GlXBd4wyzoRlFy8b5+6g52jSq0EEWqq&#10;k6IrTadY81jJHQpgrXolQQDiTR/zpyxFbXgheEe0tx4O4d4WgUJLhszcP6Kr2vXZq1I90HPGO6UD&#10;XBlDb70RwMuHdmj9rQIIazgeOVoRiKsAjtbMRb8jAhGBYxqBuArgmE5vDO7oQCBzFYDM4grdCudR&#10;NYHE98CD/X3g4cE8vidGNSfJYzLhMoE8uDOnRr3hHqsMgw3XgWcCIjiEXQMMBPV4U+t5c/ueVxJg&#10;nnLdGRHhgvPPKB9OieeF6cnjxzCDXq7zIvJy19xok+sqD0kP8FCDHtgSMU8glJcjYSCZoYXV1fK7&#10;I9Wjg2qOWFt4rmQVQGZTIbUqFSmtBboMsKXjdu9axhwFIgIRgYhARCAiEBGICEQEIgIRgTVEIJzt&#10;1L/SM6d/QwFvHzWNyn/YODYIiE/y3LvwSe929A6fVDq9mVLkoh7p0CaMQNPnn4fByt37xAef9eTM&#10;aWu7xie8X11gPZyFbkKR8mZxiVaph+dhpBoN8T9zvtdOVrOHAkVz+cwMZjDtVqQPcWgyZ+zp9JcY&#10;ZAGbCbinRx4rgDlq/vIEMpaxuOhpbeFVhjlqQoczVyh4QTVn05lnMxO6su+TDuwxZH6D4NWISZX3&#10;WJFr6MHK/I6jIgIRgYhARCAiEBGICEQEIgIRAfytHnIG/TM+E6WW5E0zGf3jX26Q5rO7VnRRCAXx&#10;T2aPYQhoOo9x2OcIuCurBYRwyXqoyuOBHoAeeiFxFQpasALzCJSdxnfvwhgmNLOngyiJe7qN0oJk&#10;KujycNYa9EYArxgomwWyj+Q5fDmVJmycPWxCPJu0XXSNFcxRc7HmeOqxLVsSxf3J3ApRfHiepH8v&#10;AK8XYC8k1eTDg8VRWL2XUUNEICIQEYgIRAQiAhGBiEBEICLgMI2m03L+zHOwd5p2wsOW8kxgNZPJ&#10;4wgyEHlai7l611YTYW+Xfh5pzNPgeA6BN1mekBm73xHI2X+eB13zNQKZFLogvTKkN2h8SLzFCVpm&#10;cptcX6bvkz9VvsoLMzOPa2JuDdk49RRarThYJRTe8DX3H/XbFoDYk26KKTC+X0VG52xNH064tmBF&#10;bRGBiEBEICIQEYgIRAQiAhGBYxsBPQWaufbYsEqZSs2hLu1yDCQIGZxcrRrOg71dWz4dYrvp5oXi&#10;qmi6fi2YW7tG83AoTtQzNRR34yiq/2JrCHIDWsHwvCErUJXTRTKH29JWXFgkiw/RTnboll7me7Pq&#10;I7jHJjQP1uJKOooKM7r6wUVgfrxUGp9vN/4io2rTlVJlugaqi8i368Paya9v7/LjPFr9XrvMRU0R&#10;gYhARCAi8IFAoMh8+FoB0YTBrpLcNqdM3vLktQpnrfSsjIytlfWjXU/ByeU8kIsM92izDGkrcc0N&#10;papEG0p6VrSt8H3xKESyyJCwNswqAGctSrCgKLxHCF5+3vGjveyi/0c/AppOYzThkbwojaS8yv2V&#10;kYmZxfrRD8nhiqC+OD062NtjECz3D4/PLC4dLsuhneJJP3I+RssRgYhARCAiEBFYUwTa4jBrannl&#10;yopwuZXFlceyVu7rIRvZboCZ8u0qOWTRtKe4oNt5vD015mloqVCzZS2Mxz3q7gVTsKhSVelf6El6&#10;JOwI6O5Ay86C9qdlpC0zQbcDhLBp2T8SIbkHhnl6AT8yRB9ffZOvpXNRICJwOBHY8sBbeKeWxdnx&#10;SjI12Ds0XUX7/WONxlh/u760O6pd+Xb9OVTyS/PjgwNTPWNzVQBvZqg+PjA4uXCozLWp92hFtc0w&#10;o3hEICIQEYgIfHARQHaxelawAgTbMuoJe7xLrIfcTNOzIhY1m1rZHGlzK0WaF0XAFFoYChcxoSlr&#10;+r4IMnk0Esc27y8U5MCeJ0280kWLozKFw+nuTK4uV0GTWHT4YWFIQTZxA0+J56HbIuDlNFxxoOs/&#10;7/r1Uow687oMRUpOZDr0en7N6oXtyzMP5LYceXuN2jIchSMC6xaBzq7ewdGZufH61aO4Rt9ZTF6f&#10;nxjuL6cXSE/vwPD4HC7iT5L08BDMg5tpcDiqR8HU9OTM1MhgOrKnd2hyIZwnD+Vn07l1Y6k8ODEv&#10;8mI/NWTV5HjlYLwwOYAz9akHaYBVOom+ZdqqzpADJqacfC1MjtzaOzk9NtDTaSQ6ewbHp7YnX5mY&#10;qecikwmXO3tvwciFLjOc+fEzrn44efjqM0yYZouFtxHARGRAKIZAEVTXbRlHxyICEYGIQETgA4KA&#10;N7uIURckbC0hak6oChLskBeJ2pD8NG8NhPIFqW9bYnnTxQhXyBWbMFgvHZkNDsyXnApbA825MboU&#10;4pZJqjNZpcSlA/GMFsy1EFSPLYdlKUhq/8OClCjyMuhBqi+HPAQyY0FhQVI73KTpkFeucg16teH1&#10;ArwGh64BhCU07ZVKwcL2gO3IeC4i7wXALkDLR2h4Gu/ddiH+yfF4JKKBxbCySmj5/5wOkUB5YHjL&#10;wzPzTPHJSm1mZPNs/9Riel3U5icGa4twfmlhfLAyX5k18+CLM8NJ1RsFg+fn6n3jM6nI4mR5cnB0&#10;tt7C8fmZhZ4xI//69s6bKxML1tDgtLG/MNE7RWqyvfL1943MLdZwncNk39yVI1NVkci0NT9eGakN&#10;z73TaFTTtkc5293a4twLWwb7u/TZ3v7KJ++fX8xFphBcWmEmdJnh9I+99cCWhBZ0zAz1OE4vzY32&#10;b09G51IQanOjyfb+0TnprGQgUAzVQ1R+UW1EICIQEYgIRATaQiCPsHl8MrM1EB4MtWUyjfBgHlnN&#10;dK/J4gWPpOmZzzwu6tGnFL08vu0B64l5nDOzHaC5orxvQpJDphcCImjgG/3Xkn5roqjfhwRVqwrV&#10;Is7ogHBpz9U8zqmpqSbSHukV8LU8HvQkUUCnPkyc9tPLuCj0yjusOvFE4MIhHghhgYk/OnehG5kX&#10;csuchkCF9VxciQ/d+X97F67zz3HO7I2QPQLmfVoWLPsvf39zeuS+J/69rW+oKBwRKILAee/88qab&#10;bmwiuW3btp07dyqBdLrYzAB7r5QN+kwwSTLHTg95kukE8njZHEvfbE52w16A2szQGePlx6a3D5Zh&#10;0hte9dmRD4/3vz7n0mQ1ytyV4Aylf2G856+SmVShPp4vX52ufBRGd82NnrS9TwxVpwY+urD9nYmB&#10;epZXTVHWITm+5dnS3mnN1anBj9a2e/skJKzOLGSy4XIhsubyoHPCyw3HrALg3Hl2DXrzY/+/ycEu&#10;14QgkLSNapHCjjIRgaMdgeD782gPKPofETj6EPh11fw+v/Zbd8OvdEucwkjkbCimj2Qq8Q5qVakh&#10;IUseQ27CzzOHoM9IRMKxITnX7DRzrBdyQXwyocsMs7lCnRGUDP9tUnCCQxNAmrA+seWBGR4XYDXr&#10;zkxlk9rQTobVgj6E6cDwvd5EaDqst+IVG5Z9k1zkBagx1HBpVZLKJgc9mbDa8y40XSce1BrD9P0z&#10;/+f16b+PPfbYhg0bmn+d7d2794orrkhlOuSG/5kD8L4A4KvtEZiWQcajQJpbjGcjAocDAdnPD5Pd&#10;ZkJ45a9qdT7ptDwfFfVUxn9eqW0fOMms+K+MzlbNwaV6LekKRJtY7in3J/OZSwUyB4kT9Vo1efra&#10;j/KNCz967dPpgoN6jleBqvrizMRIZQB2A2y+Ncc9x1aBoDrTuINQaqmfveV0Cj4Tmbbh0q5a6AqF&#10;o4d6djs7u5JaPdyQIQhk5nrl9RRHRgQiAhGBiEBEYO0RyKTNmjlrk3I8pD36FA7JI2l6gteLJ2++&#10;F7Xl0VpRErotE9HapXAWV4Mg7/UkdhhdHizaBw8Bz39PZ/ox9D9khlpMa8Djgq0HcpGESsr0Gw83&#10;hE4Mebg1QUk7oPlwqt9jp/JR585DNTNHnipdMF6DQJcTBuilxtMvgGiXwiqS1DQJVpvTqdTaPHzC&#10;StPJlSsRR3kfM6PTOV3xF4rZCNAWn08fBGAWBbQ5asX+xYERgSOFQHVu6uGtQwPuUvLUmfLA2NR8&#10;ujz/nbnt5bkrxmbSNf+dXT1JfamNu+BXFx4+vb83UN0yVGNoywOv4wYdfNEShwyvPG3VqaFzx2uV&#10;iZlZsxtg9x2tjBlbKYdvJdbTN/jXD8/O17VcdWH2ha39vemhTGTahsvVjdC1G07ozNJSPenp8ns8&#10;TrytUW0FTzwfEYgIRAQiAhGBQ4qARymF3XmkUSiKkCWhHJp1CGUVn/VAj7KmMp5aPUrei4ceTQpp&#10;ocfKPF6nYdS9hjwuh3Y1IBKp52fIGDG0PDGPKntcVzcOwjaEpn+epPDz1K5Oq8YZXZLcyfs8cLQq&#10;j9nqAkCxTBzC6pUQBNvQulcqXkdDohCjHlBhVXu8Wnuri1YHlfdeQNNGvYx7UWvJECUpM13zWoNX&#10;hzqJYXdDYtdZ9greq4EVfMOYhwK29ZLlAHlPH21LWxSOCKxDBJbq1bmJysD2np9tr3R5/i1Mjk4v&#10;wNRxZ1dXuet0mCfvGhi6aXFsbLpqji/V5sanFjLCqtdrQKjri1MTU389NtjXfuhdAyN31EbHphbq&#10;MDadBx+DW+9neuWpT80nff395ZT0LtUXFuZbWe/qH9z68MQ0kPul2uzMTM6A3uGJOxZHhtJbIEJ0&#10;qejY0NjSPaMAXSYy2XB19fSePj8PkaUQzs1pcxnQ5YbT1VNOSI/nMdidmJiFGzXUZicmFm8aGjBe&#10;5ryKoNoKxXg+IhARiAhEBCIChxSBkEaKOY8mpcdD/okH9cvjySFt9oZ4PApVCf32WKLQdfREi3k8&#10;KrTrEW8tr0EQ93Swok3TKg2U+Oy1PDS91DLeWPyoubEnkHkKFQoUXuK0JzooEfOouAd7SOklU2F3&#10;I4QCtaHdkEuL500qx8NEFIb+61MSlNc18AD0QtBpFUjDwtYw6qAyex8e/hKOV/+Ckj4uBak7F1pS&#10;jjeHRYyKt2EStSqdjubvTQugCJkPbwpY3EaUjAgcFQjQbeRLpfR2+dPJ8OzCVKUcOF7u650bgwcC&#10;lPq2Lw7PTgx2pTKdAxPzkz1TcPv+3spUYtbAB6/6zHjFrMHvrcz2z8yO9q0ElM6+sdmZ/vSudubO&#10;/j39o7PlPuNjtleugb6RqXvqY73mZviV7YtJ6yUIXZWJn1fmhj6cDhieSnoH8vzt7B+bnRuujQ8A&#10;Kr2V6a6xudkRCi8TmZyDI1NDiyNort7lQJ8BXW44nQOjj4GeUs+wWaKhXsbu9mRiwDwRYGAi2T4/&#10;MdBsEUARVFeSxDgmIhARiAhEBCICa4yAx4HNz/vgFvGaluTRBj3ZqF0M5YXAo1hmpyBTgx6YyUWF&#10;20uDAPWI/6jBo4jihhb+/7P3P8B1FVe+KLz3MSTGxR+l5C+IFNRTYMqYQG40N8DIVGbQJVVE3CKF&#10;IFWM4M59FozB4quZIGeqJkpCbsxLSJSpCigJ72ETXq6omgEPVUmUgm9Q+ApGTDKxQph54gYyhpoQ&#10;vWcqFvnsugpQxgR09tfdv7VWr+69zx/Jsi2bPqPgc/buXr3Wb62j0W+t1b0xq5zUKKNf1h/yhQdG&#10;OoiEMs8UpidLiyFa58jMSG39sbxEdEW7IKKIOm9SdiJ0gPvkVelKQUO7L0oNyK1y3iSyTgCJqHuk&#10;oagX+Wup0audpX0hlkZqRLEUhbEGrRwkWpTED9CNvjI67yCaRMkIu1ap6UPDLt+Lckg3v5Kb4wCX&#10;OkfGp+MAlw1dmtgSgaUfB9hSpB9w1I+zis60W4Kq7/qhCbp3fQgkAFYZAkf99+cqsz+pkxBYBQjI&#10;cYBlciuUtZIlam6jswaaJwu/qrwoTKb5XWEmmmVF+QXNkLW2mkBG1zX25YxARGJFTmSpgNAEKz1X&#10;KH3EPCuzA0a4jI/0ab5u2Wq9nFa1OT7lkdG6ZbW1x0X/Ro5uYjVwruVZ3b0pE3U9t9KzjZTXSOJ9&#10;NNLwZLOmli9XornluC1rInIiISDkaJopR28ljDI+0lk7JXoffakNnnpFkWMkG5yx6D//70s/DjD6&#10;PdYorRINSx8TAgmBhEBCICGQEEgIJAQSAgmBY4VARBU0LWnC/7W2lVVQTdSjmmSZLGm6Gw1GsRRM&#10;qbJuGVEmIUKRhvLRiMKPZlO4KyRfZEaJDE3j9Rg9UesZgUBW8FqxpayiSNDTNch+adbZEDwNVGW2&#10;QtsoaKCwbOZCQvkFvmrumhf+K5oIklJhFvA9UCUOLwKrHyPH+si2Eg9C6WhJLCdaWd34irgYCuuo&#10;wHh9BQaaKTrpYI1ioi6BpzGUVIW8MULwI7EElZBWwC2gZ67Y6+pBD1ofzIJTKFDZ9ihmyHanP8bD&#10;3shkuyiDA/wFN3u96dNAyiGhr8RnAbT5K6O50Hbvnp1/5obazlvX2J+ba3dekXU2mXlR7Z5ba5+5&#10;KBxRebHd5aNx+Wc2r7nn6jxbSZnBEp2X1u65Pt/grp19QX7Hn5Ht926ubblg6UqLnkrhCz9mUDJ4&#10;1v6yrwqu9hc5O7/rz2pXnNr+hDQyIZAQSAgkBBICCYGEQELg6CEgtUohD+APwpQ0MwS7EIIHYqMl&#10;aL2FImp6KdwbI8uUIVoXQmRFmaVJpma8woSFX0XEXuuv2SPMlxdRNXXWgM4aaP4mC0UWaWIMkgn5&#10;wjOxhCZsZSRFJdwSyqdxA8HDq0zjZYoM0C4gZUKuGwWfZbAgikwjZSFCu3wSBCtj5Hv8cRGU2OEg&#10;RF3HlaavQeToYwVYlLYd1BoIBzSYWTE0gcnyEo4dQWeG6ZESlprMEybg/E6ilq0FRkV4qGqtE8cp&#10;6wgxd0sSChoWScpASPSEPSQvMFdG+nQGvKnaEODN5ZH3do8DDLRvkvzJsvtuYVYPbs8/5noUl4am&#10;npsVf//o4tb7F7/xTHHSH9Q+fXk05ET6mG++IHt5tngpyzovqv3VH+enLxQT31vc+tDi9/dlPX9c&#10;u3MlbL+iO89+U//8/fVv7z886F4pnlzI+v/48ISk2R6BrsFJPrs/wbI0BBJ0S8MrjU4IJAQSAgmB&#10;dxsCEQ3QPCri8MJUzRQaxmAJY5eKKGiScF3hAlFJ2VN3LoHaKbKB2cknzgyu5bIPwgC18lHKwErm&#10;KVYIi7JC1GEHkKkHS9lWpsgAUGKoFL3kuqfloLuq8CskTfSBEJobKimmgTeauUJN8QZAQZQGzVzx&#10;KYPQOk25K+NcQw2xkC/5C01TdbKD1GBgvVuhPAcDjNVxJVCIZLFX4MItYeOSX8AVzZaBAziwZC6w&#10;nLhMSC/CQF4RhjpxoKeTy9w/mCIyEJx4ibMkUqK7EnIwE7BYmXoux7BXXlIGms9LswCHELItGskI&#10;5yhDVBkMTS5WpwCi74ZEcDuZhpo5EWzrs/nWZ9yPefPzfPhf8+HZkhL5+nXZgd8UT+2zd156vnjy&#10;N1nXmU2zC0s1bnnjn69vu79+9/PLm9xwVufH8nN/X/zIJACy7PqefN3+4uuPFbsPZNkb2VNP1L9v&#10;bD+v9onlrekVzk9ek732emGkZodtxVP/Urx9Tu3G1AiwPKekWQmBhEBCICGQEEgIJASOJAJSxtfM&#10;xJP8kPiBohA/FFrCNEOoMlFupzaSAlhFXsgdRGzEflTbpPVgvBcNQTGEVOOWTMdHUCmsi7XoI8sV&#10;3qizEkIhUFwV9ojrkCaM0XNI7lMQi4jO8Vqe5rGBAEMosebwdEvm8kgCgTXBdI+SGiZJAV3Khr2y&#10;8VunQkQIsV/mojDHM1sm1WDX5sdKUyiJhhInkCDMOXYTM1XBDSCTTPYyyLDkX7CK6OChUwiUa+NC&#10;gwUcSUJ5DPnYPO8d9SADHcCiAyJEE2mjqiBDgHB7ghksWY8oosxILAo9xUAgLMvJN0sHmPpi+dSD&#10;TBHrkIeiVVQmhZBZFnuuTgEAKXG2/p7IdVGr6k0dgXHw2zdl+ckqAoOxB9/JOj+QX4vO+Cx76rH6&#10;1kfcwkErfn7nrWukQn7GebV7XaP7XVfnF7KwM7rR/b7mnuvoYud5+R2b0YDg9xd0XpTfRRfVSHPx&#10;Zjvy3hty2oYQNtjfdR1WrJxSMwLt3oEsu/E67uq/oXbtWRWQXHtO/rsDtgUgOy//4Lri5VccUefX&#10;U3PZwZOynksb2l6pPM0mhc1Ghtr57826zl+z8/pgO0MFGm7Knddbne+6ooHy+4r5g/n5H23q53Qz&#10;IZAQSAgkBBICCYGEQELgWCCg+QP4TMQFNCMlJub01DzNfnTT8F+pTvuisTINfFjoNMgkXsRwmLFr&#10;3cxdTcuRhhCqRgVeCEGx170HH9O1U2GA3gQ3Ukij1JahEogTWcRWQHlRG6xVcJO6MSgfXppIi6X6&#10;DWUcpGdB02MnhJI14Z58GKtLzVgUeQrkQYT1ARwgINxSk3xJE0iaAxoCT+GfMEcWggRifAwR/o0W&#10;EqCiNIdABJ9Ct+AH0RXWxjWqklEi+hmqQdybHS2KCVeNPCjKS+QgYgUBgbSSOGvAJfz0Ra25XkLW&#10;xQBEr37hG2peOixxBXBRFPEbXPfZLucmiXCaqPYjhLC1/mRq9m7tShjU9UYDGqxgNDLJhdop71mz&#10;9r146taiCfLIpw88U//dKbX+vjU7N9fuvDq/ooo5h1Pyro7s0e8tfvln2boP5NdfTmh3riv+7qHF&#10;L/+iOHl9fu0ma82Wy2udr9e/Yy7+LDv9D2pbPuIuXlrL9i1+3mw6+KUd+Qm7/d5eXLdgR068mp3x&#10;3rI1+RknFRNWTpGJcDVlPaZcXru8I3vSdfW/kOV/8tEymvk5pxUHfuMGn2KTIm8fDNd6vngty9ed&#10;0shhlcpHg4u7H6y/+FZ28DecSaH7lWhY2zvfKb780OJ9tYbKv/J60dXZIDJah1YakRBICCQEEgIJ&#10;gYRAQiAhcAQRIP4TkmqzHtgCGKD9m4/ZteUhfAVqRbwrqE5X0WMzxXM2VUYWSh/94SjMRwqKohUU&#10;C6iRkwJRqMdq2q85ucyCFcKIhEJDgr2lENCe0GoIxxPGpevGUFJWEc4MMKNbGAbwNVCaEEZ+EZPx&#10;RgAUyaCIIISavYtK3ilcDMcVD75GSeDii8KQRROYTAAqUioqQbh4EDkLwRy3RJrIwRt9N2L4sF3H&#10;pHDjwHece5IsidwFUHjJe2HXgpj4FPoAKOCgkx2CvM6S6HjQcsTF8K/GR9Dw8sOumbKnMF0yRMBW&#10;EkMUse6f6BungWryvvVDASnnBJ+J05zIyocCmsKyaf4vdt4SuGr4/1y87w9v+044343YsCH/kw35&#10;hs78jPcW8y/Wv/S0q4Rflu39KbrxTRdALXtx8UsH7MUDv6h/ZbedteWGNZcs1rf+MjcX52frX39G&#10;jXyzdm9P9sKj9fvcFgMzsudg/S9+6JbuzC5+f37hefllH8heNPLX2ZEvPln/9q/sTXMc4DkH6tvm&#10;rEy7emZXjIU7NV6mKflnb651/ba+7UC+88PZ/N7ip78ofvRKFdrOohceqj/wRmSdDA7MjG03mJSV&#10;d+qJnm6KbQSwJjxWeAydjTEav1K4bao1Uv7iq2q3dBbf+dvi2TajaUWHtfNQwBVdMAlLCCQEEgIJ&#10;gbYQ2LlzZ1vj0qCEQELgyCCAhwL++RfvMf/VFLS8GvhqVJA0w6TnWW5FdUt8lD/cI15q/+x2i4G6&#10;aLYj16GMNIGjj73RXRocJgUqTSuTZMyNJONKIwkyRaiUZAqk316LFUvLgGu79HvxhWZ3mq1p6GQw&#10;dI5IXeSFSrTLknUwiDc1ZdUgYHoUA+WFNA7aQMFf+zGKxsgXZTOjudGAyo9RMDQHoewIDYvWthHC&#10;ZaIe2Vj+qK3W08GpJScS7ZWoRL4sXPz1k6U/FJBSAMLzoYFP1DGW+oq8b5gCMDv/c5MdyosdQ/nW&#10;70DjxR0X3/adqBEgsOWKq2t/+oHsyfvrjzROATA3zuzgdQVSADFhzmo7zw+/Owu2MH79NbWPn5m/&#10;/U7xuzeyMzqylw1n7jQjs5/eX3/QKbL5epssiFIAVcJliqfcf3JF7epzTBYjy94pXn6p/vWfhG5y&#10;Fs1iofPyv/l4foDSFjzsgto9f+zSDQer0h9PZxXKt5kCsDaW0Ahwyxoqf3ltZ3f29w/Wn2oZ4Edg&#10;QDspgGX/GZqea30EPJZEJgQSAu8KBNLvz3eFm5ORqxsBpABu/uI9wnsreX7EajRpF7pl3kTECVcq&#10;mXYlQTXjG7FWMx5lTJ2DiKhvRN3LSzTiimKCTk+01FBWl5EtuWh5oSbR0QSKylmNKCIGR6aVJTTJ&#10;L0SejayoTI6I/Eirckg0cnoTVBvR9bJHGgVnk+76JqHeCKIm7hDoyjo3ipZG2QQNacvgBKplv7cM&#10;0WWkAPxZAFGrPz7afR3QhRtpytmB6q9BUc+Kt3lmzZ0IELw6r6iZBwFeq6499br90LAX3o08eR1N&#10;OPe0KEGmBL2ZvZ0Vs+5BA/Rjjhi4oLbpzGzvLxb/4rv1L/zSDHAvOzI7/Tyae/p7qk0JroZTzPF7&#10;eP3TU/W/fnDx848uPn0gO/dDteurJJ2Mo/V+Vfz6YH7u2XT0wJZran+5KbvivGzdO9ms7WWoelUq&#10;34aybGMJjXBuI+UvNmgvmh0K6ZUQSAgkBBICCYGEQEIgIbBKETB/E0ct1mVFQT80/ZY2dWnqNrOk&#10;GqyZuXmPn4i9m/HMEmhB3bdM49WedowXOSIT6+LHjgkPPxNb9Fp4H1EjTId8/bKGK5lipowXQ/RE&#10;QUAuyqJapWitKKMhppWxEneINOE2GnANWiO3ikValNZElIyWqMQWFwXGyKKyKBhSRrUSGREeWa15&#10;nUiLyF45yCvZoLZRIxMFho7VCNhyCEXWlR1RbrSJsC0HWxSigoxeXc+iAcrmSvPLulVeoRRAVOSP&#10;GgHkxAXvreYPIbQtALbgLy0AhkpGyx/4t2LebJu/jo4AOHtD/tnu/O39xWNm3JzdGH/OefnZWfYn&#10;V+VdfmZ+7nn5xadmZ3+kduFpxd69UWjxuGeKve/kGzbZkeYkvDtvXvM3V9Ety9hPzbZ8KKNMwjPF&#10;y2+ZE+/syIs/Vjuf8wvNsHPCz/2Im3JFfs5JduzFV9bMcQbmFMAD+7Jfm0TGO9nvIhF2q392ejdd&#10;fWS2OLg+/+zV+abObNakDD68xrQ/zP+q/qNmtmex8m16uDEaENBE+XNMTuRgdkx2AbRpXBqWEEgI&#10;JAQSAgmBhEBC4N2JQJkA6CsRwwFb1oxCCBU2P+u/qmlHPcNa5nKN2F2jA9KMJJ2AKPNk7UG9NV2u&#10;VxZCoXaZD0TImI+ywbv50jJRE10BrYKPhRmHMj2G/pohi0XijnL0RnLK6+opjUDAmOZztTIayWgW&#10;VK0UpeMqypUsg6DClsqJ5dBa6rc+klxJ2iMzy/HQfFF9/ITGNpplVwmZvD9HwF2vPq4fsVQK9yUe&#10;2Ee62CX8YZssVA51kJVwaqX86AEVgXvfHxY7L/E/Oz5a7PgoHTwoo/cV33q6vve9+XWftOftf7Ev&#10;P/1AfeIJd07+G8XTe4uTz6x98dY1V7+n2PuW//rvfT0funHNF/8oO7i3uM8dClD1Kh7YXX/ttNot&#10;N6756sfz0xfqDz6eZf9W3/1q1vWhNTtvrJ2z39L4zg9Y4x78SX3+FDvylvOy+eiIvkbCn6kf7LBT&#10;htZn8063Z39af/r17OPOkKFzsuefcWQ+eBVGc7eifR14vv6VHxevdeRDn1pzy4fyde8UB9/KzUMB&#10;P2vOMqy0vVr5RubHS1egoYY0Uf7s0/L5Aw3yLG0unoYlBBICCYGEQEIgIZAQSAgcLQTk77Zy731Z&#10;Bc21hBvLxYgOgUFFbLZMtu2f17xSJEoPFj5W5nvSngAxlbSwrKReN3oPOfovWjFEMCnr1v5fwFqZ&#10;Sj83J8Plu0slz+Kpw4my5QkphxBctuxXo7ll6tt8iUAx9yGO1fAzPlU2xTefq0/WL1fNtZKa+evz&#10;BW1whumTypxRIEpZtFRk6Gt14X/5hq7501U8diLMT0g2UcZXngWwbJcfhxPtcYCnv7L4hSda6975&#10;sdpXzym+8bB7LmDVa9Ol+QcPFg/ZExBXx2tD7W/6stmH6g+ZIwyPxSudBXAsUE9rJgQSAgmBFgik&#10;swBSiCQEjjkC+jjA9pWhgm3zTt72xfHIRmVbkdRywNLXDE4uW8b0yimyCbqlQDpDraoBQeaWswzm&#10;VplztVzLznKD2k9JVOpQQfeWLtPngBpHUbSQfKRUTnjkXHQIHTQXAmojJ1yofHpdNc6QgmciqDfB&#10;gx4iyQ3aSbQE8SBkilOiyBFL0dJgbXT6EO1nll3eax9V5UVzwsThIrkDHQ/LOQsg4Pn8sAGxEGcB&#10;eEs4O4J2gHfj66z8rltrd2wyzxbARoBifq4tGA78pHjxPfknNjQcvPuZ1cT/s8w+NHHvMeP/bWGa&#10;BiUEEgIJgYRAQiAhkBBICJQQqCxmEpNcIpVsVBfVPLORB6hA2tRBzQlFk5rwsoXrsi0oD17CeiJ9&#10;yxpSsbdpuTtul9D8rVSUrjTTrxs+etCyMFaxPFGXms24iFV6r6nHPZTtjZ1ecranr2XnqgDTBF74&#10;PPS37BIcE0+vVHKwJQFiiD+79yJNJw4oscUDSIx6TCYSARVq8tVmjNYBgYMktAIUMCxUzs6jXIDO&#10;XEhN3YnAWpJBkNyBtA8EotSTFyU+ZekItCoTm12zXUJmMd0shGq/JCpEOYTU8poNlqrW6h2/r3hy&#10;Luv88Jqv3rrmlu5s/pf1hxqV9WMbigf/LTu3J2+cBFhNRp+d/8lp2dSPV5NKSZeEQEIgIZAQSAgk&#10;BBICCYESApUcVS7qv96JfYGCKuoTvBeW4t7oWqWI8sJDZYjh8MV2WENQmFVLE+8IlbFqqxW5FuvM&#10;iTRRlDu6G3VrC8kkoxicRuRZ1inDXsHKmO1L8RbMywLLggIreNs1blp/qdugu2CkwjZj61g0Jgqh&#10;E2ma0JF8hR7JBy0PH+II7wf4hwYHAKrgwfUoHWDTExInzfsRZKRi0cgCkFgHgQALcJ3+tAL+8Y52&#10;9gbTtTuQoSCBQfbAV+BVUgD4C1Y80dmLXAZnKbwn3RWrFSwKQ047XbtAvlxkDiKkaR4q/E4En2p4&#10;gqUkWgCox8UNxhjamcOh3EToiX3rqSfq2/Csge/Wv/KTzB5e0N7rwDP1bY803AjQnoyjNeqV4gt/&#10;W3/qGG0BOFpGruw687sG8oFd8ysrtKm0o79ie8bNjOX52Ex7Y5c+6shKX7o+5RntaLhafSfWtGPE&#10;YYHVzgLLQGkZUw7LjDQ5IZAQSAgcQwRCDq+pWUCHqMrKHAmcRPMxawKTK00KzGWwEeEFYqznQsr+&#10;mBwKtwmJSqBoSMbsioohS3ZApwnAfmkYy7L/Mo+CRuXsg6a7IE6xwkSHMF/lPnTxVhlFfeaMgKab&#10;BJqoIezJrUpcTpZXeqAILGSVasKBonY97T4hlmIgKCe60DWflN51CgnV+KCZLqYIGERQJWxC3AKc&#10;uYrs3RGBzP7VXqYY49YAeNIzalWWJrsMs2cSLCyaQ5jcSk0ERSHfEbibJLg1onQGRxDX/Ks6B0ha&#10;iQvjO0Vsn+NB584oJhUawV2pvtOiOUlDHDp/S5oAFvrvfhTHbf8+okP6zHR7VKZ7bod52aeDqLMA&#10;4AY65JC+Fw3bAe7fejF+RId0JaGBYFheJLQbzPaPf34tl4HOTfQZEUOTC20s+i4kGxpigvrIZz2O&#10;Js7z0+NDvd3OtK6NfQPD41Nzh9oIhXfZkNWAkgrFro39I7v2JD+9y6IwmZsQSAhYdsAlWUsnFBUT&#10;ThihRMVIpk/MtYQtVvRLO8nEbYiOOqGak/qPzEYsaeEebxqteAtojs5f0Cf13D4mycQlPVkGO+WE&#10;hbAVvaIwYTFfGCmty+VZDGDhRM2RYigTQMAE7qoHaFapmRmxUOUDKEk1Yb4uAkUTEGDK1KjppCc5&#10;XXmACSGcBWC1/gIXYoZe8EgYIvpjoBhILyPvTQ6DQQIMlgJc9hUHkrssIFttMZIms/Lc6eAN8dHu&#10;ZivqS9HCtkC4pAkoKyC8XXZVkLX8Dw+IMfHxweyYNQEgPsugWjZ0xMIvkn/xMQdNNJqkNhnN3wLl&#10;NsYKfkSQLO+VX/Rn3wD4WKb8BnLlOnoBTDrAvHnXHwe4PMzTrLYQWNZxgKa0uCnbXYz2tliiwXFW&#10;s+M9o4cGuz43079vclA9jbJSmiEhZ+0alIHRx7ZsPLxBq3XFdp3QpvVHzcyFqeGN2zsmJrf3d63N&#10;skMLc7OT47s6RscHWkVCm4boYUfNqGXo5qY0dOIqQUkDOD81OjA0Nzq7y3hq1QO7XIesqnnpOMBV&#10;5Y6kzLsTARwHuOW/3aNrif49/90OLmT/jBf6pLi3Jg+eiXnu5qAVkhNuh9Y8HNVVYnwQ5GiDZ57q&#10;IDS6KdyDR4oCRA6ZOMpHmsHmONWqiLpWRg2QwYY7Fq44TJhUnTYnQeXNVDQJE7ViEZP2tFBbB6FC&#10;jJWB1hanFYY4dqt2gROcvnBdQdYYT0pPcJeH94YGXIeHcjGpraSzT8WlqngenupHMaYvkjFBywl5&#10;WVXg/RIARxfn3WgJXUSjirSAfpeDGXaQNd79ARX3Ya/jSsUGzWevURMDB4BzVjU44mgJeJ+30vkv&#10;TeAl2hg6jkNWSA0W3CB2OccBRqtIhEugGsloCsBihvyD/4fZO/mypDcJgeMVgUPTu8a6BgdHhm7/&#10;4cTUnFjhqtA7pnaN9NvycHf/+IwtOM6MnXXDD7Mf3nCWrRhLKXxhNhqWWU6SD0xMT2I6tSfMmY8b&#10;u2ypuX9kkpfCQpMTw3Zk18bBHbNS2awcH+HcaMzcFNbq7h0a6IcGC5NDef+EN3Fuor/N1oeGvrWr&#10;O3x6h8ameVRYwA9avxdmxgetVpjg9k/M7uhzVwJYSjhHDeRNkIxd1iou98zufHVgwPF/81rbYTQb&#10;9/y/EbxlQ9rR8Gj4rhJPCshSPDuFKp0YqXpEUGqgaiuP0f2u/uHhjX+/a0Z24VR8Dc1Q4ym0eBjH&#10;yner+tstaFR/Scd3QZL7ks7N7HDfWPnVQFotbbnDQ6BNoNKwhEBC4ERDQEiFVCPpj3P0ybO5vmAo&#10;BT/wT9V6TX/nm2mqBmpGEbPikqwsBLqISqyUtd1dKxr/sze5mm2Xc/qQVprMgFNoLqTmOhZIC5FB&#10;vGcZH6VSCnPoomq2h01g7CB6nmq5zyQB6rFdWhqua1aO+jmBw8oLVqKnKGThdQaKlQBHmVD4Kz53&#10;QhZKQdur6oC1HynHQwVhfLJJBIWqgjf3MCuzBTfvbs5QkO20VpAf8pHiwLEfeRYCQ/CEmhKcGGzH&#10;yh6TCF7yhQ07CRvSnMv/Hm03V/xOKMPXGi83SlwG/yLsKWQlriTeyucIugmwjvylPSoouaVJLDTh&#10;kCaldLQ7aUF0eH8AQ4x2vmNgRX/3dzOZv6R/ahgN2aEVbjX3A9qvR9pdA0taJw1OCKx2BA7NTE30&#10;Dw90r+0d+Ozs+OSs1ndmcrZrdHKuKH69fe22gXFzr3d038PXZNc8vM98MwtuGSgPg5CZXTMdbrrr&#10;Tzg0PdK7PRuZni+K+emRbHvvyLRw/ZnphZ4xO3LPju4d/SNTC2Z2s/GsZKMxh2bHBofmh6bMWnPT&#10;Y9zZ0NE/pE001e7Zzw71dyzbQ4dmxgaG54em3zSrGJ7V3UqQ0ap/YGZgyiKyZ3Iom3PkrWd4eo/R&#10;017b0TN97bDLUVTi3Mpqh3nJZa206t74p2eObx+bnJ1bWIjaypvAW2GIWuhY+q4STwrICnDadOKR&#10;QKna9a38Fd3v6uAArnI9Qq5/1x4TXrPjGyfou4WvZxUazb6kU3M9YzMmeKdHFm77w8GJjuFd5sO+&#10;8a5twzvo18ZSl1sRBJYIWBqeEEgIHP8IgIQQP7BlZK5wgokx6WLWwKQIbEPtdZfBIoGoU3gKgJ5C&#10;rJIX0gQ+YuxQg1iDsCzmh55LeyIUskdFAUkI5lqlyXymJI5qqS3ZxMGco4mgylDdPM9EkfQskTpP&#10;XyHJgQ4GDhw8oWNANJfGMIyU9UFHmdYiRcER6Uay0uJgMlnC1g63I91Sbq775O5bH4Qt4kwyxbNw&#10;OvmUdYNMq0sEFHtB33ISmH9qH/B7GsxhSZprSwNjPNvHZcojOK8Q1LAKxrLXRDylPzDZrUKhyICQ&#10;fwVn9ot8iUgd5QgkU7x/EXv6i8bIR18Br7/4RiXLoKHkzryeEuIqrghibl3RoeIjXpBs+w1Re4ax&#10;2TyFWNvi08CEwPGCwMLUxNf7B/o6TP23b3A0m5ieVZr3Dg31uepwd9/gNa/O7Glw6l+jYXLdilyY&#10;3vXNjSMj/a69vKt/ZGTjN3dNL9BivQP9PR12oY6+wcFs5+yeFuNpWiOZh2YmPrd2bGyw245b29W9&#10;kcY7E8d2udSDbX7IRgf7UPxu+aLGBz51wTZAHJrZ9bkOu4oT0dHlVmvyWpjeAa3s+LVdfaNDPeHo&#10;jr6BwexH863OVmyOZHsuUwt3mWaNHX17xof73ve+U2yDxvAOtCc0dFlLQ5pqePR8V8KzIlDbdeIR&#10;QEk7v03X6ymH5naNju757EAvR3CldfRFcN+t3sHhjTunpMmmYnzr0LIabOzpy7KBocGeDvOhq6f/&#10;mudmkM2S712byx0mAi2/tGlAQiAhcKIiIA3Clk7QyWdEloRGhnQS/EHzQFBa93L/htVaYtGKxtMg&#10;VTgUmVJChzhPnAR/JltS5xYWhNGV9UyapO/pmrPnJ44LQ1UhZmQZ6wPyRjzZU0SM98pAe/cT5BFA&#10;sh0LJYKq1Bb+TIaEOhDhJy5tneV+4hKuwEsUMaSfUSuB96WUpuF3vTSu+GQDUgV0xUaL/na4W8Ku&#10;vT+Y+nugiGPDfoQP/5cd77WQFd0t4Ax2jVlc5+bmBZFm9dRxpFrwWU9A6KMDJsEQZZrU/8WztK6D&#10;IgCBw4M0k4YCF18+SsUE0ZaWC6NY+cyv4jRECoYEio8oQjyikvVQ6zC0sf+0L1u8r1V8P5UHy3cD&#10;jJawUBqaEFjVCCxMTz54O1fCe/qGmCDHSrdJlJsMO7Qwn3WslQFr13Zk83HV2a7a1d2bWUbRzvhG&#10;Yxbm5/RaypiegZGer0+YLgOb+ugZGehp1zvU+OCq9dQA0XiVaqGRtjxoYc/k+PBAn9sNsOlzbejT&#10;DjJGTJsusyM3DoxOTNv67pv/c3ZyuGPiP/Xbjo+GLmhgiFe9HQ2PmO/awlPAad+JK46SybEs1fUO&#10;YspGdfdP9kzMjFXlsALrnr7pg5y4+uBNT5vWk4VSjMn4dhxX9avhENpHLJhLWW65CLTxJUlDEgIJ&#10;gRMcAXAr8/JUUugW3/OMDowrImBCeDTX4j/3NbtiGmhWk3ZoZnGQiTuaATKRpk4AlHAV7bXyhYAJ&#10;nSRehF0EYpyQEt+KTPXYgOrZ8Q4RxQud6o69QR5FBVYXlk3TiNwDVnA++p/jruCsylLGGXTV8z9y&#10;jKzluGrIrFwJH3TQDSNlqFmC1OPVRRG6bscDHSyBf5wTglVIOOntR/lkgafHEOenUwXcXeD/KLti&#10;Y3UaBZbBuyp0WEUlUAEs8UlQyALiKQaMzAToAh0HDIOunBv6miCzaRhnsnNC8BKgsCJhIubAWYhn&#10;RhJmCvo6ALxwtxaiUEdLEMMslrWkCCFIGTrl8VD1tj5Jg3/F6DIabYlMgxICxx8Cc5M7Hsy++Z9O&#10;IY7wh9uee/Xrk27T/4q/1nZ0ZQtEFYzwQ4cWsi5X+I9ec7M/PLN3Y5fZlN56fMMxLtVQaUb3wPDm&#10;B3dMzpjUx2az/eFwzLSrN1ilUmykLcbMTQxeMDY/MD45ZXcD7P5aGwq1g0wbYqqGGNEbB0ZGqKzb&#10;aKFKQ7S4djQ8Qr5bKp5LdaI1c4VQWqqqjDBlo+b37BrtbxHA1rprHv41J6707p12QrThl7RBeC11&#10;ueUisMzoTtMSAgmBEwgBz62oyux5HZVYQVYdW7G8w/MZZipCYMxWAosMUx81EoAFxU3w0oDuYxDx&#10;PixKL1BBvIQ4YSmmSeBEks+wA6nF3V1Vp5KRPWD0QsBUWzWbyuJko7WzTOtCSkqOBGcZUF4hjBJU&#10;/p1aYdeEWEYVfU+/hUcJcFLzZb7n7uisieQCmO1hZBXOQj6DxAQ5IURePOEZsmDB9BzMHyFCzvWy&#10;fDLCGVVm/pI48PCKQCHPUEqotf/IrBgKCBm2DvRBRPaqDAXUrBCIWKfA5owGrkB1T3GRPuBg1WMo&#10;ZsVVkWL8USkIV/kMkiAQWUQ2qnMOwlhzYvgSvi+4Il8Q+rYwmiK/LKfxFToLQM8lcEJxwdd+KQuk&#10;sQmB4wCBuemJ2a/t1gTh1//9E9+0RfLGL9vwPjMz22xI5WTT4n/7nvHxKdcxPD81Pr7n9kG7/8C9&#10;FhbmHWFf2DMxPvFHo/09bktA4/E0rdGYrt6Ba344vmvGKnlofmpyUmnkDgQYHRieCo8BMLvX230s&#10;Igvr6O3fXLmK4dFnEkSH5qenp7W2o6O73AP3zI2xiVlnedbT29ttsiGHFmZnZ0TTxji3g0zkgibW&#10;zU+OjEyY0wgoYXJozrhmZqvZANLYBU6B2BC9YjsarqDv9NIN8WwQ0Q2dGI4/EigtVdUmX8pGtzr6&#10;hr82PzI6QV9X03Uwytv2l/4lbb3+Upc7Cgi0VjqNSAgkBI5DBIiNhvuxY4olW6nDpvOYulh64abi&#10;Rng7+CQMQWUMNN1nBYRZo+AZsDuArdIEfjBIpG+Sd/wflVqhQKi1Ej0mMqYby5nokyo0kdMNRHHN&#10;OsLq7ZpobZAibcgtiU+ChrHhIhDTrUBuNqiIJlXa1QTPqUGQRx0UxMkxIOwUEC8RIXdDGTpmxWEo&#10;eGYng90kmKYbCoR2qkAAMFFcsFJOhKwGbdlB5DiYKQwco0klFUgCRQQgoHCKUbiDxhPqXpafR5zZ&#10;K+b0rwpspJNYhj99QUr6BJj6fmCZMAKRBwlWgJIYJyuT2v6ieMZi7NTWZNwFNk+GQIyDy2KXVERe&#10;5aXgOECMoFyDbk5oV9qSx3VekN/xZ7Wdt64xP/durm25oJWEU7MNna3GHLH7n7jGqFr7zEXtLJB/&#10;ZvOae67237amc5Y02Em6qHZPu5q0o+0JMcae7W37xz+3SQ7eb9cucx7ewmh/rx7e3T90zYMT4OnV&#10;r7V9I48P7hl+nzkYfGiy1bZ1LWJt3/jM9my8zz4RoG882z4z7nuYFybHBmwj/MaBqd7JqZEeO6/Z&#10;eJbbaEzX4PjjvdODRsnugbGFbifPzxkc7Xq1KzoGYHZm15nNzgasOAsg6xgY/8cBu0rXxqGJbGOf&#10;X2F4wkFkry90dGttd3RNuHPUNw5MZN2GZvcMT9y3MLrRHrM+sH1PZvsK8GqCczvIhM5rYl1H70DP&#10;7MRwn1XKaNEzPNk9NrsDhyQ2Wshejw0JFmxHw5XznV66IZ6N4rmRE8PxRwKlJavayIQm19f2jE5N&#10;9poz/uwzJ7p6R6a6eyQcq6a147iVW+5oILAM0NKUhEBCYNUjwBTIKioETMiSVh88T5cTmY4x5S8d&#10;eqYFGlFerOMonnqF9Unh63p13S/taDLd9PVkvkKkVxFBx/6DSqQmqNZwokTMQsO/vYU+ERlzK1vl&#10;nQFOODFJIqggjsJOMVBxtOhTsJpQdg+RHs6QcDM5cVRRySEjMmQmcVh2EJNASqkobsiulHVgnntJ&#10;qOiYEQUAAjFNlzOKuKs6ZJH0YtrusCQwlZ98/z+lVoQHQ2HXusCaeauFA1NyQfI+ZLX97Do1GDTi&#10;0VZ1VX5X6QafP7FNLn6Mdr3LXxCQAYenfSsAhHJRHDuU9ADAMlknqoS38xtCVkzHLP4ygdbjkv+m&#10;8tYVfIMl3Dgqg0hjx7f1b/4f/us3KE0jZxJE32WWE+UgzOUHvrzN/veJf9VL3XdLrRZ8U+lmvShu&#10;+05dj+y8qHbHZdnbvyl+sLvY/VZ2bV+t//3ZT5+oP/hKI9Xzz95cW/erxS893ZZtKz3IrJ6f/mZ2&#10;xsHiL37IX7iGaxhWXzvnQH3bYy1HWk8vZbBb0qQALsv2/rR+9/MrbeWqkfehN//59ts/3USdw3k2&#10;9eHMPWIIHfFHmptHur9vR98+fn6BOQhwtHts48yUPsJ/Zqxre1d46YgZfPQFH7/WteO7o49nWvHd&#10;icCq/P357nRFsvrdi8DP5+yfl1u+eI/jC8AB3A5Un5HRBFWIh7np3/N4mq0JIssMpKkBmkBKi7td&#10;mcrp7pHurJV7r6qZimxYJd0tN5zb2okLhQVQ/0c16SFTWEa0oqf6AhIvQpTXrS4cjt+BUlq26ZUG&#10;BwtsAKeMKB2LCwEHu3eLORKrivrMjplVawdFNMIt70TJG1rf6kEcV4UBqSeLlsLDucUuAjZIOquE&#10;AV8HGhJopIPOpHgC6yGxxtruEvtf/XWFtsCkfBdBBH0CLwB9dpkgqeLfvWWgPbD+O8IJC/7i4I7E&#10;nl9OghH+ohgFXMoWApA7VQIzrQHBN4rniQcpIDglwjTfjWN8/HsdaNKt4pz+43v/3Ax7/PHH169f&#10;r3Euv9+/f/9VV11lrtfEd75vwYHhv+8un0GBJZIatx0Y/p9vfTbf+oz7MW9+ng//az48W1bi2g/n&#10;6/YXX3+s2H0gy97IfvBY/fnf5z09+tdVPGndSc3tOoJ3Oz+Wn7uYPTmXnXxmfv0RXKc90c/Xt91/&#10;IvP/9lBIo5aCwMKeXTt2fmKgV+rr7hkI0TEApkoeX1rKGqt87HFrXVu+W+XgJ/USAgmBhEBC4Agg&#10;QGQiJKZSXTd/zWsC74iMIiluFgYQu8BH+VM8rDyL+qoa6eZKi7tbT4ioqwgSq1D99XaApscB7YAy&#10;nmSRaEd5jSjSTEq1eBSiu+p4sRSyJftg71Dtl9keQyL/Wo4KragcTDSbi8PSKaAdyKrYf60SAM5X&#10;conBYgpIOxlH/F+c4+bQfc1VCSVcknK+56y8rBA3pwo+2RAAGkQn3TMI3HX7f+426SMe9EhBiI8D&#10;W3uHIEoT4NgIii4nCSRZWtgl92Kv85PtSQCxYjp7wt51noWCkhsB06ex8LJH0U5xyQXPGuE8mEfU&#10;lVyDS5RwcIFBAaOcRdkGNskbZ33DdqFLw2HokCDBcA/dBC6YDyVhBmc7HERC8eUrwoZSALG69G2l&#10;1AcpTr7zyZAg76AUaPrWPhEAWkuA+VyA/qbxewm8pmJNtd8OPPjtm7L8ZPXrR006K//gadn8gcLQ&#10;f3l9+28XpWzeeVF+12a7QcD83HNdfqErlRv20nX+mjsvtzM6z8vvoAG1O6/IsD/AzrrZbSu4oWam&#10;oxXfbDe4k0fe8TE3zjXS33m93YPwrZvW/I3Nhrjpl9d2bq5dUWXbJ96f/e639ad2F3uzbAOEOKea&#10;hn/o0/Dl1rrrutq93pZI1Vw2N5SNuvDK2s6ba5vPtlMuvNwIqW0x72UjQGvhHoemWqabJyYC81PD&#10;dmOBefUMzfTt3uUr/rMTY9ExAAaBnpHZiYGOExOK4866JfruRPVasishkBBICCQEGiPg/mon9kP8&#10;zA4mGs4cijmau+O4i2MNoG34exZX8QIDdORALksqwZExJt7EpTRbdASF8wogf0R20U3u2SxRXM+H&#10;cFMxNDuXmadTnUgKmCYYOpFS8GHihLjqdXfrilyoARrHXAtt5FZzIOGspBeyD/qz3pkA6g8Q7aIY&#10;CgCE95EhQj1pHzcvAaOJHJJDwhVZMicbhH8yiSRjVYWaFNNUn9k4O5PswBBeFx6TuFDZC+G+4l8n&#10;QELDA0YRRWIVUbce5MwKJRpAiTkKXDD7BEUgnOm0vS9t+c5wws8Jd/qTTkh84CIq/RwYoP/O2QDK&#10;BjUtwEHB/oduGloARmu5Ye70SvWN4e4AoMpL0FtGG5etvfTOj3Oh7uJZgsvGP6nEKR6KXwlV9kAb&#10;/7onAsAooAJ4+Ie+V0qQfCWarmbmm1MGaqe8Z83a9+Ks88U8C3YBZJ35uqz4nU4ABOrmWy6tZfsW&#10;P3//4jd+WZy8Pv/EBcXdD9bNjuv5F7ERIN9yea3z9fp3Hlr88s+y0/+gtuUj7uKltXUL9uLEq9n6&#10;90JivmVT7XQ38jv/nnV9qPaXG+h65zvFlx9a/PvfFGd01ja5ax/vzA4eKJ4qA3dWfuH6bO+vLFg/&#10;fzU755ycZGRGq3Y2JuRnnFRMWFWLbH1+rV0sUPUMUbVk1AtP1GffzC+5LL/w7PzG87MDL9YfiDdK&#10;tBDOOLQRDmnIsUSga3CykCb9lVKkq3+HPWHfvOZmJkZ6O7zcnpGZ+conqa3U0knOYSKQfHeYAKbp&#10;CYGEQELgxEaAaniaf7q/e/mH6p4oIeKy/+sdJAZ8lRigogP2pq8gC1cnhkxkwFF9Ise+SAwyQTSv&#10;XGJ0xMPzb6UT6A1xZzA0ovREfGh1caprAQBdc6QRor1ERywdAUTKQHi9IlUgffyjCTaWoWkCFSib&#10;tpbnExnWRAmQE791kjh3AdFkK+ipUGmNg7eV68mkFlNvCIEE8Ef+D30KL0jqBMpAWRrJOrgZnFoi&#10;wu4K2oBNwAKF5MgiQZjsrQviwprsOK2v9TtpmkpDvqBI/iEm7D4xDSaF+FqQppHECHNcUtvV8Bl3&#10;MgfaIoaALnnML0Z9CmQWbouKLsPguTrdYtwdsVYNLE6oiwrJnrj9JlCGZnFAkz7epwDPqQi/VwYL&#10;rGjxouMAaZRaCYkQ3REAeHSiqInsYsefFzu3mAFvfnPQvHdaKumt1DLDv/7dxS/8S/bBC/JNHZlp&#10;JMjWhHMuzc85qXhpd/HsG9krz9VfeD0/pzvPLsq7Tipefs5efPap4uV33BQ30l98Kz+X6Hux95Xi&#10;lTeyf/4fxf512SZ7yF++YX02v1dCy6+44YJ8/evFj16yV340l719Wv4nZ7W2QY0o9s5B1eI10xfx&#10;nkir+stveVVjo7Lsvh/Xf9eR33Zl7YyF4pGny+uWhFfisCR90+CEQEIgIZAQSAgkBBICCYFVjACV&#10;2OnvVv7z1dFYsH76Y97+hWvNYAoHFmH/qFeVTaphkrncls7FaSFewp49gyVxUlC1IoiPgW5p7qiY&#10;JBeBiRIKTyBDhJOBhaMECs7vLtA0cERnL5WuKXfg7aXxxNk4a0AYKDaFhRRUtBLTWstDXVu4p8GA&#10;S1gofWQtnc6OH7KN4QrORPBD3zfgcGSh9F6WYa6oSCoxM9TBMV5cb11MVJ8K66j1RlQHHyEIJNn7&#10;jNI1QpwZTAefpF00aRadhTYiHmRduIwijSKE+LBbhqyHo6AKEVLe0gGBPMBLY9wswXYq2R5+JdOH&#10;FinMKQxFeUkxwUQnntzZEPCaBKGDXULEO5hcqMPJLSrMH9kT3Bef8x4BdpFyJXlWAtR5KvCLQNrO&#10;G5cCUG4RhwBEslIl1tgH2nelhfKT89v+ez48YWVv/Y75yQraGuCHzhUHs/yM6Hj/DfnmS6ml/3pz&#10;/P6n1gxtyjesy94um3KKyQvkPZ+knQKXnJadbArpndm6LHvN1urt6+1F948d6S+6S2Tl2wfdp33F&#10;Swsug3Bp3vVO9tJzFbh94gN5dlrtr1wn/84/Mnsb8g097cDrx9BaciHU6sCbomrJKHPnleK5/dnJ&#10;JxUv/EvxQtWysfBKHJambxqdEEgIJAQSAgmBhEBCICGwihFw5VQuXfJft44UEBtm3aX4DF4kLAIb&#10;mJmzqUovERfLqz3J4FZpx+UofcDpBKKaThTxIy51Sps33QppvOPArq8bFENYHHNGx0X85gIyCVqJ&#10;5vzHPZvgWa4vU/NM16GADIJbkIgmbjMZM2+lg0AlVyhtIXVNmOo5KpMqLpsSywN1JFLqLaAlJU/i&#10;VGKtHKWnD+Jbro87ryEXQdpxGoJt8PfIPouwwlSMUhzVLifAAiIu/ZLTWJ/QT+QIJGLsPBZOPFJf&#10;9BJUwIKBa7bsDKQfVtvnSYCMxJ5KDVGoSFRjaXYTEEPkSFxRPOA6hxUrh4UkKtxsmhtTYTfIriBB&#10;QXzTIW9l81fDAUvug0B713XmS1hyHJi+entwHzkRdmFl90byaBRV7f+DLgA+4xFwcvhBWZ9K0mtK&#10;iDZaynD+gpm72RRgTwQIX28Uv3496zpTOurt3Rsvyi8zVNy8LqhtOjPb+4vFv/hu/Qu/rEoBvGku&#10;FrOPLm69n38eKTJ7MTv9PFroZDQOhBfdJY5M1uixV4t178+3vD/LDhQ/KFu0oXbOuuLnaq2JvX7v&#10;QPtYByNDrU43fQGkaskoe8BBbdP67HcHs55LzZkIbbwqcWhjXhqSEEgIJAQSAgmBhEBCICFwPCLg&#10;Kp/EwYl8eFJFO5WZeAhpJeLNBIz/pb+VpWJJfEUqoODtxBIU5UP/OFZHAZyqysR/3H1LhllVO9CK&#10;cfTJk0LwDPl73TEooljgb6Ko+puelsUtIccEhVRfgw5n4T0kDyScswNYlFmwkgnKymxWU1fOrxB9&#10;IqomIpxWWneoKcpqioK5avu3SyJwC4ID17spoIKogQNZ5sm+F50ZrEgWZgRyG+WUGD8SmBvHE8Ke&#10;67K7iWBLANDXiLonvEoAAS/PwDkS4ltCuZGUwW33+Dn6KPsKHCBiOtynHMWLKi94dxsGzo6kRAZz&#10;bNBkH4HKZRJort3DHQhgmbRAKLFNIekzCxw+1Fbg5kJbu6z7h3Bw2Renp6QjaFjgmqX+yso//Gff&#10;oG9wFIS+TwHBwP6QuDWPA/zftpn1oocCmjp5ftv/ldXRhQ/n2kTD4n3/sflDAa+4rHZdd/YyHnR3&#10;Qe2eP85e+2X9S7PZlv9cu6Qje9Fez++4tXbK3OIXnrBCzQMCuxbqf/dE8esz809fXjtl3+JfP+4v&#10;ZpfWhv4gf/s35rF8mYx0F90SWfhQvVPzO26snZMVe39R/8ruGMNPXFO7bl3xjYcLtw/AvTbU/qYv&#10;O/Cz+tefawS4es5f8AC//M5ba5k9zsAOOPfN+sQ/FFlPbehDsareqB/nn/mUfb7gV2azT1+ZnzRX&#10;/4I5q0BkBoZ44aHJEK5+SS41TI7F+HYeCngs9EprJgQSAgmBdzsCO3fufLdDkOxPCBxTBPBQwFv+&#10;27gunwrZ5j/VpVIqVEGzTdAnqtwK+TFihUJpE/mPSF+JdXftZaqWU1nS/omOG2BQ/F6zXPCKqI2Z&#10;BqiFIl288iUNS6wp6HbXDAdQWAFGiTqRLjFUMPGmYQIXuIUFSdXa3uQMBaEhhpcSEb4NHySRnzwI&#10;0LxwyPQpEdotrlrH2YpwIgzxHdvagyxT1pL1xDXEqHUwhBI8UE5/l+DxfsddLc2Ose0PEgVxtV97&#10;UniK+MhOrTt+j+czsu8ULSWNBC4d4cBIIlarF5jMVnmx7O7KYToeRD6aPFwweGPJHZTaoKcqVvB2&#10;/7xFxkpQU7GHIPQBrFyT/9PSHwqY/4f/+g0SIV6InekaA/RvD+dfc+3//HJ1CqBBuGSmYh/dOvuC&#10;/BbTfv9eK/3tt4rZZ+oP/BsNMRsBPn6mhX7+34u3u2unvGKZ/+bra5d15L/ba9i+Pef/05fWuuxB&#10;esXB/cUD37dN8uaJAJ+5tLb+pOzthWL+lLzzgKW+fuQ7xd6X6vf9JDsQ0HK74o3X1S5fnz15f/2R&#10;WHubVjjd5B3CQwL/8s/WnP96/S9+mBkmf8Zc+UTAlikA+0SD2z5WO8fo/1axdzHvXAhVZaMuvK72&#10;8dOyv/9e/ak3sguvqH36D7Kf/0P9gQ5OYVSnAKpxaOSX1Xm9nRTAsv8MTc+1Xp1OT1olBBICqx+B&#10;9Ptz9fsoaXjCI8ApgHtCSz3XVX/LUyJAdvcyL9GMiv7K97VZ4m0B39D5Ai1feD4oEBNgWVeKq/Yv&#10;9ogw8wQ+6p9SA45pSBXU01wyEIRQ/RcckeQzJjQCGQpu/I6eTxdRUKu78LESuyajmY42Ka25FYmw&#10;aX6l3RVxfjFZYx7xPXKT0pAQBzNUPFlDQfkOasBg6BxZhTskWUOYc3pCOGeQm1CpCqxeQc5BoeEh&#10;RAVV0fkCc+zA0YxOmXgHOKD7hJs5yHBrsHcILsoVq7981P4t+xqVdn9EgNXJBzuHHJb39omv1RsJ&#10;6SAroaKCjGIp2oM+byK+4ExLFE6E1T/daw/ge/zxx9evX9/8t9/+/fuvuso+CS//D3/GKQB4IX75&#10;b2Cc5ymyB6pSAM0XPop3HXV3iYN2Xpuuqg2dUnz++8FDCtuZuOrHLA2H1WNOSgGsHl8kTRICCYGE&#10;gCCQUgApGBICxxwBSQHwnn9dvgP5dCTIvXH3iDIHhIbMIHrmuIWlylJ/ZoLkKVm0pVl4HSSBiHIz&#10;gpAK4ZnEiqGrEk6zFcmp7F9wS9hBnhCqam3MRVGVlTo/cgRSu8aSUYE6dKtiQG5Ft1aZDJMkAKBN&#10;kI9qos84wHxWAHOhkvRmBADKAE0FwQ+Zsto3quouMiXXQIGhS9waQJW20Eg0SmFguYpVmBtr/bWl&#10;giQp3BT2IM8C/gw8FcMXAd5lYf7FO7pU3ueUlfu+CP7ujc8WSfDwDgE+t0IV9qO8TASODjyd/uCM&#10;A1wfreizSGHiQHI6dFaf0WoZKQCzSx9fRM3/gw/sXNmIEQZ56Ldj/Oms/K5ba3dssgcKXnyFfRDA&#10;/Fx7Gp2ab3p/tve3Jwr/XzYO7aGVRiUEEgIJgYRAQiAhkBBICBxrBPKa3ZoNLYQsxVzX3QcjdiTH&#10;fQw1p+tuf3WB/3KhVTNhv58cK9rjABwrs4kGPjfQ0Xvogx83EjsCUKym60IgaRhmQSbucXN1WN71&#10;YmmUG6lLvm5JN4l2whN71y0AQkSJUAmdZmSEzwvRUlu8XXqFpwj4AQVlp9j94UjHKMmcLiHLvIGc&#10;F9DgCId30OJUQUgn5H1mwV0kizBGY8hJEGgDj4hWJFC8Zia6H4civWKGCAbLthGFZkcHoh1pp5AI&#10;a+ziRAiXvfFAVXBzwWGTJsATuQBM8WEgH8VSXGHqTukVAsZ50IWuB0FChFvuvZclhaSYMzQUfQSr&#10;GLEQZ682f2uATGAsq62FCyZkkcUiOvkz8GezDzj7QMKS0HeBST6nf7zuclSBj+W2lzvCA/cVT85l&#10;nR9e89Vb19zSnc3/sv6Q377feGmzKcAcBPB68YOfHGH1jpr45eFw1NRLCyUEEgIJgYRAQiAhkBBI&#10;CKwAAtS0LIxUCAkTKiLhbinwK02ZcBHUgqrczJfo73zPS9yebFbZMhbHQDwjxYrgVzwMrBWfiEvz&#10;XSFepBJTO6rxlsq8RJwUKRXTiBaqPAgWI0t107hQJm6UIG4pj34PiSVQIV4qhA1E1D/NnZMmAFmQ&#10;1FAICxXzhYcLpQRQOlHBaRFL1UChobZIVpkIj6c41JWvI9w0fSPv6LSC+It6Olxmh3MBEkLkXgY2&#10;SGGIFySng9HaCxwNMhEJAsrLhOkVJqeK7QM6lVbgcHPpIXiQvYYrAh0lX3yqhDIYxOSjpTl2gQBl&#10;c5xknVuxcyXVIlM46CkjJl8rZDDER/qrIUGIr5UOReV3Tm9xgibK4wgWzd/U0NIjrTH0sAE6hZAz&#10;LfAJfbHJW3JQYZsrHZ1hTz1R34ZnBHy3/hWz57+dVZ+3U7a5owROmNdycDhhjE+GJAQSAgmBhEBC&#10;ICGQEDjxERBCCNoJokXUFxVa+hOe/oaXDfP8x7zjP8w5hdgQvXf4Ee3heinVKnVRGxxGqsdhIoDK&#10;yMzZxCWgpm4mcz/NnTQ/hwmgx5wXgGkiBFO1UqDoxCp5VcpWMJsCjcRNSWRoAu4DyF31YPLeezLc&#10;pRUk2SHK6BwHMTrsx+A0gZiPu/AgUVIZAxov1sBMzqroJeACMooJPCHATebaXrIOrQSCniAs2R7J&#10;4MBdCiCsLqkQ9ic5w7frK++ALfsMUehWkgCVQJJV4sDnCxhw7iuhBdBCAvIv3whK8YThQf6SFgAm&#10;8DDQxiSnY2Chz1+wZChDhqgBFE5iIgg/xzB0k5BD8BMe8o1gyUi+SPZHkg4kkB0nsPhwbeedPauf&#10;Uk7unXwD+PEDJARjKOmE5Eo74tOYhEBCICGQEEgIJAQSAgmBhEBCYOUR8GxQKBPTBhAzkHlNHkQJ&#10;4rTg0lw4JVLN6QPJJlBmQZcumTWBwIg0x5g8pcQeAaHixFG5auppPJMoWtFJcRyLu6y5tkzkH6Sd&#10;qZpdQdiUY02QA0IIOXKFP7nLDAcReE9OUf0kIZAA04AqGaJZt5DnUrnb6UGagPJBGXiH2BVXralZ&#10;XXNI0GalG3Fvp5BPpjjJQhphGVbRVNlihWiRwjXjAE2I3LphsBk5CLklIUSQClPVqQ3Blvk/okDT&#10;eE86kbcCeSe9CS7SHz4DwhRw3JrB42UuoSqJEoCvSD6FKBzqZMqiYhrdYp+S+0RDpyulTpwQiWSK&#10;N9YKSSuarhoTJPAc4v77IpjQROgKW3kYJRF0nGu923xvNgIYbzh/eKeYeHEGqIc24mwPivcwTdHm&#10;SmlYQiAhkBBICCQEEgIJgYRAQiAhsEIIlGvd4GxWPDNYITme4Cl6ScRMpkSUG0IUGwfV8USFCT9R&#10;HrYLdM6zC6miK0aq9QGJonZrxcw9WeUch3AzT7rcopRrEL4qtVakBiQNgWQBTAgzGpKqIOuYyVN2&#10;Qyg68gIOZ4dOwOaEFUvdGD6C2kKkyEGYC9vZauFj9g4TY7ea6yAIqSyJZUNA74muM8kX9g6EfTaE&#10;tSIrgDB3kWAh+i95lzizN5jXpZBgJ8LvQoxhP4GG+GRaLtV+u4JqkaApMFasgxoOCLoIAGG1U17n&#10;aMgFOrvEeRRkBKTzwqce4CoOJx8SnHogAYgi6TWIvhGS2WHXUxhDfVhBblftM3AwFpDI5CD0aQIk&#10;AiS5E4Yfy27jX9sFIH5FHAJcmwaQ0zhEZcobyQMk2lih4RDzEPs1O9XPPTfUrj+7NNps1L+19pmL&#10;Gkg5cncPx7I0912KwPyugXxg1/xhW79Scg5bkUYCZsbyfGzmiImPBR+h5Y6Q2KMGS1ooIZAQSAgk&#10;BN7dCHB9VVAg9iK8iHm40BViYopreARBjDWtBU1i0sLkiMkq1yQtZ5EqKzNMIrTMaOwqQsK5iktJ&#10;ClRWmdiALPlFnX4gir4gzKoQhWNeRyxGFbc9oYWdYI8hiZKiMggwkUkhn4o0WgEQI/8F7bQLE5mn&#10;dUDhFD3jUegE52fIhxybUgXwGtdbaSJnQJDp8HCxOUTsGSXyoxBIyaqIf8V94leFm+QjBA1qGcBy&#10;oceRWZD+ESQIkKAhcLA652IogwBmzgI9VqD3CvbA71xvp6jgbIJkBICtTzdEiR6Hvo0uYKiiHXki&#10;n9BhD5IinDaiEGIb8c3SSSBJZuEWooVWVMpTECI54tCTCKUAk4yP/nIpZ0kYkGuW+rvQnAUgOBFe&#10;BL3V1zlM5SvgU9cRoHNUS13Uj59/0e3bNz/fq+99T/7xy/INyxeWZr7bEbDUGa+lEXHLBateR5Hl&#10;niCu8x4QPI9DEEMrujYOjk3PnSAOSmYkBBICCYGEwImDgKMN4J/EZ8A6uOyJv+Lpo7Bo93e+m8m0&#10;g1MGqDlLBRIsjugNWBkLcYSAioZEF91IXU0lSiPV4LBcCQW0L6imKmRSpIE0g3QJ5YPykgvgVawQ&#10;YcuqZo6/SmjRSBOIRz6Fq+4EhVuBlhIWXaL3ZCk0YqILVixpDvGFMGSSyxBAQ/uJeSmxYlxntIE8&#10;ysUYgFmwmgBlY0miSk/AR/YlICAeVNKBlhBfC1vmrAEGwyLKOuGNOJRXFA0pkcH40BKsNqymYBbJ&#10;EsnCzJ2plk6z8hwXfvOCZGfkDaZ4VTmEfCuB+I9jQLQVxewXAYs5rexbMbaUOBBnUabGu5abIyTb&#10;EnqB5LNwwpZhpy8dgyApBgot/V1q573tAgDVB/gErd3qr7WyPQEwG3kCJDRW8nWgeHBvkXXkmyKh&#10;9qy++t3PN1jqcO6upPZJ1qpAoGtw0nxr9z18zRK16R2l34fF7q9l2dd286fR3iUKSsMNAtc8vI8B&#10;tP8epyB6K/bs6Jn8TyMr0NyRoiMhkBBICCQEEgIriYAjA/SHuaK4loWCN4I8C1GULAArQXPB3oVA&#10;OkpAXBF0iyuryC8EDECuYAyzF2Jc6Cp3alCqAh8l1xBxRck4OA3BcgO6JVzOaQX9MZI3HvBpiOC5&#10;UBZKcu+D1KspecGkHUVpDCOCB/2FgUtKhSHyRXLJgOAN9HRa2f+wDlCGPoJMiskMC6wOshVQXmTC&#10;fSDtTN2RBqCUgGKnxISF1HGaQ6rZHgQOAEQMcUPYjnQDE27cIh0QIVyy1uEtcaIhpbQIkgjC4MXX&#10;ar6PScDIK4pucGvwhWIODw8CDUKb0fNWcHiIi2kJDnitnl/F56OcMzlzQXBpJfXXUL4CiH+dr2FX&#10;+qxKmA3xwaDcSu7G39vLI+X2LABJ4eA9Mk06u0Go+WSBD40A+MP70HmSnf+m+Z9r77/z+prZJnDX&#10;tbwRwF2867ravW7vwD3X5RfySGwT6Lwgv3MzdhbU7rwi69R33dw7rsbc2l1Xu7nq1Xlefkc0N8tu&#10;vM4qYH7uvaF27VmHZ1uafRwjsDAzPtTbbX6bdPcO7Zg9JJaY64Mbu3B9bFra/xdmd430u+H94zMY&#10;7Rr7d0yVrptbc5Mj/VZI18b+kcm5apQajZmbwlyz/kA/OvMXJofy/gkvZ26iPx+aXKiQO7ujzykf&#10;Ld1CVYJhbHrp/mxoRQME7PiWyx0NKzr6+gayuXnv4HI8NIW9Mn4czhPTZKPrlGhgiw2SsqMd/tWR&#10;KVe7NvbpwFy6y9KMhEBCICGQEFjlCNi//rkkS5yQ+ZIuzwpJM+ZoCi+FUGsmipmqGiyki9iULCSc&#10;GRQIRA4kkCm3pB5QsyWiLiVcN1Je0tYufFWKkshEiGLC+iwnxHXWGSsKOyXT3JWYI5G+LMHZ5akk&#10;BAq9lPQBU0qXb+CFmKuD50uyAKkEi6pwUbyX65y7oSsg2OB+zPaDwVgQ/9WJEu4FkLVEecpBSPpG&#10;kARPFhPgVrWoBAMlHXhFgggeZ5SCMUxHEZP2FqddkIABIQ/yMviCOcMZMndBzFSZKViEuxT23uEs&#10;hMfA75IjwBRaWnlb/I4YFmXoi4+8DPtRsKWYZI8Q1No1yNpwDAAlAAJPyXLSKgJ3I4rIOe4fjKR4&#10;RoKJ8xo6L0MKt/+P6QJw4jWEDL18jfC9thqvdO1fFO08K7/6rPzt/cWTdCnvfKf48kOL9/0/2pb8&#10;jJOKiYcWv/yzIlufXxs0DORbNtVOf73+HXs3O/0PatefF4GQn9OZPfo9e3fdB/LrLw/Ebrm81qnm&#10;bvlIll1eu7wje/J7i1sfWnwhy//kowqM9tFNI497BA7NjvUPzPTv2mO+fbPjGyf6R6YWrFG4PjA1&#10;Z67vmRwyFJFMnZmc7RqdNJd/vX3ttoHxWUag6vqh6ZHe7dnI9HxRzE+PZNt7R6Z9hoEmNhpjFBgc&#10;mh+aMnPnpscGuzC8o3/os7Pjk7zq7OT47GeH+jsq3NAzPL3HzLXq7+iZvnZY5Q0qVZ0ZGxieH5p+&#10;0yxnKHD3Eh3b0IoGCBxqc7mjYcX81K7JPx0d6HEmV8dDBPvc9ATD3ih+rKyZXTMdLlTQKdHAlmpH&#10;N9Ikm58c3jTVO2HjdX5mvH9+z+EfTbFEX6fhCYGEQEIgIXCUEBDaZtYDiQLDRCnbfbZ/wQt1F3oZ&#10;8hBPYDAl+i9/JFbPMoWMkbFMNUHz5KJ9wwSbyK2sDvYhHFUK6Zp0sVXE9pUyvjoqFyUpAAmiBYQw&#10;f6aysGLvJJwHkAmoxkN55BqAM4gu1+rBcrECGas+YyQpAmLMyQWwYqJ8OmIwQDtXaQ5mS/kdzi8I&#10;I4VA+qiq3JowBwkR6MO82uvJSlq7JB6wLrFXB4KbQO6GHGbXooaoSnGI6RxmkkqgAIajnOZEPZn0&#10;YqGAMFfBQozdLSFcGg6wgoGPCnIdJ+IpEG/6RrG9EAGIkPGhF75uzN7pC4h4E18LSiKEUyQSbCyX&#10;BStuzrHrt5mQRYz2clhqjb8AcGTsS8kShc8ArIhXHbvtv+86n04E/Oona+f8vnj06eIAh9/eV4pX&#10;3sheeUsLK/bOFc+ai88Vr2X5ye9Rty7NzzmpePk53LV7B+77VazF/Fz9Rwfs3Rdez7vOVGC5uS/t&#10;prnm7jndefb7LDspu/DS/BMd2X0PL257zHu6fevSyOMegUMzE59bOzY22L3WmNLROzi8ceeUbQRY&#10;mN7hr6/t6hsd6iFbe4eG+rrs6O6+wWtenREGVnF9YXrXNzeOjPQ7+t7VPzKy8Zu7phdCzBqNEcXs&#10;8LVd3Rtp2tq+wdFsbJdLJRya3jWWjQ72WW2avDr6BgazH/kqd1ah6qGZXZ/rYByyjq7uJvJ+eMNZ&#10;/GuXDw1sZEVj69pfjjQ5clacddWuju61h5xjGsUDYJ/CCYkm8bJAsDca78YJzjGY2pZGjm4meWFu&#10;bt4GQEfP4PgwB+Zx/11MBiQEEgIJgYRAhIBwS/f/doVPmlFgVsHfrjw4YnFmMCisva6mUOOAkyWM&#10;VAgeJReEGDvFiM87OkTVTlbYczAeSW0AqHMyhSbdRHGmuFIgJT4pDF9V2p0GgdW0hOgGZRzDhLbC&#10;fq3CkaoBGFyJ5RSDLiZTKgQFfAgRGgwmr81hHSgbwjVemgscnJJS6fViwUtRhOf0AXmHDRcwCUnm&#10;9p4NR94BJW7yzVIh4YkxZVSYD0v6g2kjKCu5VYSrJBHSAVT2Z0LucyXOfEjnGjTtrZAEk/gLnF+Y&#10;qU6RENgg53C+SqwAIm0+AoaWULkMRI0kSuiLxh6XrACilBbiSCA/qpwCXKwd5JIirCQnF8h8vkVh&#10;IAGv0jFNvNfsVg0dGsCFv4E0AVmu8DeIRzz6zbK89f1xgPcvbnvYUnR5vX2wQmTlRTvulOzkLHut&#10;RPuViOJ3LPzl18NYt3Pznk9SMuKS07KT35tlu+t/9+/ZKe+vXfef1+y8ufbZjy3PvjTrOEdgYX4u&#10;e/qmDzKl/eBNT5t6/4KhggvzWcfa5ty60V25HglZu7Yjm1+I2gAajbGKVSvQMzDS8/UJ06uwMDXx&#10;9Z4Rql6X/LCwZ3J8eKDP7QbY9LkGbhJVGy9XnhmcBYCTABpZsXTrouWOjhV7xronLhi0fRKN4sHU&#10;8A3s45M29TIzNdbFsDceX8at2pZGyDeS3DUw9o8D89v7TrEbRAZGpozS6ZUQSAgkBBICJyYCzEip&#10;xivUQtNRUBeuZFJdVNeHAQ03bKPKSpTJTdRUWVcsiRFgLU0U3SydUBAqSKOkBss1UvEOKIkuxqIO&#10;bwa4JIcn6tCZKBxXjO1FVTtFm7R3fZhZ0CGBfAexQdUdANvtyiCZUi4FLEwpGUJHL9x4X8ZnHWAG&#10;sUckIqSSzDaSSpyhwEcsBMnePlYAMnHDuYEaDSKGDLjsy63rYcF4vQorSakNWR1hIjHGupHtqpCM&#10;YfRfTaS5XQKOw49m7Fpn8Q6xZcmVhHktAaQsR3i1rAIMEU4+KeDiiqyA77CWZE/YFgQ5uYMDXrIP&#10;CHjJFJD+EBfpHCYXJAch5quQpXM0JK1AXxBBh980S+KUBtMF2wXAZhAoYSaMflnIGhL06jvWSPhR&#10;vP5m9naWnR43/wcKrDuNPp57mgbXHj/wdlbMPsrPJjCPJ3jEQvlPT9X/+sHFzz+6+PSB7NwP1a4/&#10;itakpQ4HgUOmYNvV0aL03eYCazu6zPF2v8avTbwmbdO9vb5wqNS136ZUGhYJqdS74RiXf6hUoHtg&#10;ePODOyZnpicf3Dw80F2p09zE4AVj8wPjk1N2N4A9BLH5y6rRYLlWU+39RlY0u97GckfLio6e/sFr&#10;fjQ9u+AMqYoHY6OBvd+kXuamJ8f7BfYm4yPcGtrSwNGNJXf3jU7MzBXFm9Pbu6evGp1MOwHaCdE0&#10;JiGQEEgIHJcI0J/+zFssRZEyZpn9ciLAEiHcZfrnC7AOBqH3qAVqaHCL2CxXpIl4C4tWVVPiZkLj&#10;ZTrYFNNgvZAmYFYZNsQrqaSBpwhHIt1ghVjnLBXeC+VhFJib/Q8THDGWuBkTP4AGBkgUV2Bkez0R&#10;ZYqrpQnTxvSApYs+ktcIyXYQnaD6SghlKCRboR0hMyNGFxaifT5CpQNoFUVZifEqJyLpAHM8iUVg&#10;IJugABTvSEh5Ui3uUKYKPSZnKRdEvFoovYbF1+1ZNztMfS+8H1VSgKKCUzziLKLzgF3yXCwZwRy4&#10;iT9EeQHZhuCJvZOoQ8U3krBQ8bhPXqjFqheu1EYuShcAvm+BeYQ3uZaWVL8IlpNyaK7N8u8+U+x9&#10;Jz/3I/nFp2Znb8jvMof/xY8WsO39f9KZnf2R2oWnFXvN0wfk5eZu2GTnmnMB77x5zd9clV18ZW3n&#10;ZnsK4IF92a9fz7J3st8tX7k082giYDjY03/U092xImt29A1/bX5kdMKwP/syhdrRHbPmTUff4O17&#10;Rkd3zbmG+/npsQl7dYkvJ2R8fMpxtPmp8fE9tw/2RXo3GtPVO3DND8d3zVi9Ds1PTU6qtd3O9NGB&#10;4akGxwBYQ0wXQ09vb7fJlBxamJ1FA3uTV0dv/+ZGy7Way3BVWNrIujaXO0pWGHx3jM/86UBvh/F7&#10;dTxYDCzsU2ODoxND/vSFZuND3BrZ0sjRjSTP7hjZNet6SdZ2dHR3nNmqV6UN76UhCYGEQEIgIbA6&#10;EUABE5ulmZfqAi8qkKA9+DNe/xdl2IAMCzfWrJgr5BUYUM2Ud4BLzVMRVJ2kgIRqtsYMyv99ziVJ&#10;sHSZZSkll+WJwjmxuohK73VPtaJYlq1xKdjNDKibyMQwXQyX9Iczg3ivwBIwOg0WJyyCkYpP0TZy&#10;J5MQZfmykOZcUSlYMgvAlpoFoo4JIK90jrygARQfUdKA4UE42SjSnJ+L+eJc0QEyJUEDPyJFBVEY&#10;EDgxzCYIpEHsAToEP+xSsU0gqOu0SlUmS8tvTN/94kGaQ0IulBzX/N3sIN1TuhJlOmAdVvVRHW4Q&#10;EJ2C734AU6sP5jhA60ikD5HI4SwRGkXgSLhQvgaSEWkl/ujdLx7YXX/ttNotN675Yl+e7S3u2x2t&#10;Xex/K7/+U2u++EfZwfiun/vVj+enL9QffDx79qf1p1/PPu52Bwydkz3/TP1HR8+WtNJyEJgdcwfc&#10;d/Xv6v7BrmHeG78cSXrO2p7Rqclec2idFd7VOzLV3dNt76/tG5/Z0TXhzqzfODCRddN5fEtazwrZ&#10;no332ScC9I1n22fGy/v2G43pGhx/vHd68H2m33tgbKG7J1Da7EzverWryTEAPcMT9y2MbrSPAxjY&#10;vidrrXzHwPg/DtjlujYOTWQb+5ZkJ+CqsrTR9faWO5JWqBMNNg7s6hidnhiwKDWKB8TE4Oihnx0K&#10;YG82PsCwoS2NHN1AcnfPxulR9wCLvGf7nqGp8crDIJfovjQ8IZAQSAgkBFYvAqD3+Fudy9r0d7v7&#10;G978J+B7bqRQSuGfRDaY/BNb44K/NZ9ps1BBYILV8cYt6Fvcsa4mTn5dpYPG1lMal3qwAiFUBrGl&#10;IjZg5qGf/Cxudab73DchcwWTQOHSMM+AdB9B8+CQhn+HIWU0dNpBKr1yUVilcLRoCUeANXXU1MxT&#10;Np3pUMEgnDlKBECgTjdov4MkiruhUQS+D0KODWH4IP/elWp7hcgR6qvzAjG6glK4gUJzeG0F8Xx2&#10;pQSqNlOsEBjLClQgQxCE2YOqlBnmhuM4EvkL4oFq+tUox5r+fjWPxOBu/pH/+g2nK8cSsioEi/ar&#10;jU/4XvZy3H/niBH2wBP/uoQFj8lQ81DAy7K9P63f/fwxWT4tuhwEPvTmP99++6ebzNy6devOnTuX&#10;IzrLDmfu8lY8orMWpobft6Nvn9ujYF+Hpke7xzbOTC355P4jqmUSftgIxI4+bIFJQEJgGQicYL8/&#10;l4FAmpIQOOYI/HzO/qV+65fGtSagWFy4jviGpojR+0pm0oixmAXL3AlaCLE070VmmWS2v5yeW6mP&#10;rFg2trxKpSZlsZ7msFGROQJ5Ixs1GhEylbaXo6mRXWXJGvY2Ta4M3iWt2E746xiL1PaYm0fT1+OE&#10;QyUa2gXRAK15hTfd6Obh0STUg6+X6jUoWycjmwd8pYZR8qL5F6Qwe/jLoD397T83Gjz++OPr169v&#10;7p79+/dfddVVZoyRY5MHnAUg/i9lf8ntcSrO4ohsVtT20E44pDEJgYTAyiOwsGfXjp2fGOiVWr49&#10;CNDvR1/5BZPEY4NAydHHRo20akIgIZAQSAisFgSEP9k3KMXrgnnjcmKZlekip9Cqyj/4gzq5E1SZ&#10;FKikSVJsFwUwvbKSrwc3qqAKwcNysmiZWZaJViX7JJrDHpYSq0gW85uTV70cFaLbjprm4yOsgFLL&#10;jE/zxRutqJ0YRYgWaIcZPq+6+oFS5BRMwXV7S6ismxu9BN7ckFV1T9TAG22+TsrIWlHIScBEERgv&#10;r1Vy72OIeADpyeZHllTTexEemtbERyKH+L9Cu+2wCgeaswCsw7i8j3YACxbvGsJduoKejartJctc&#10;Pk1LCCQElofA/NSwPc3fNnwPzfTt3uUr/rMTY02OAVjeamnWMUOgsaOPmUpp4YRAQiAhkBBYHQh4&#10;NuX0KVNBXASBKZNSMUJorRZCUwL+VcH2ZVGhpu3wyWghaFJJ4UTJIN/BV4VkyqIRa8VAT18Vc4sw&#10;0WiUFyXdQrIa0dEWQaHm6vRBZSpBk2dNMiuVbM5yK7WqWLRkWjRRw2Voub5rP9SpOKyDsFEkBMhz&#10;L4DkEaJg0J0CkfCG8hswZFNCD4JBEXsNuFVAV9rDVAV08Jwc6roxPoDNQrIWv4/cJEkQaKWttnGl&#10;p5c3aJjlJH1QlUBpEYrmtj0LgLfYIO/ljpmk50PQng00/2NDjuwCCH8jtF7pWI54vr7t/rQL4Fh6&#10;IK294gh09e+wp/mb19zMxIg5qk5ePSMz82PlUwVWXIMk8Kgg0NjRR2X5tEhCICGQEEgIrGoEiAWp&#10;QqVWt5Ll+voqD9WEMCpjirQytdZXQHjwEi4HhqyX8wvp+meJwzTSAcI1lcL7ILtRIlSWv2AMs81G&#10;5J+UV4bEWQlNdJ0JIirSuYLDN2h6LxN4KBz8dyk983Zmuc4cFpyxaJAICIluI3ZNEClbtH+BhqWv&#10;DXipDoBojJ2oIYokOJlIPUgCQkzwWRIwZyHk4ffCltDZa+RkhiUOubL+zgU+2DgSdMBL/JuF8C2w&#10;gJhF2S6ruQpCimd3V9tiGx+wFtRzhmsNLcKQuTz+b0Hs+V+/4Yi9nBci5wJQJ5HeUyRnhCA0K88C&#10;uH/rxQDg1p3P4k26ktBYRiSMj38znQXA/08o/ZsQSAgkBFYLAuksgNXiiaTHuxgBnAUwvH28ja3U&#10;bcIUEenoI/EcTbbBiMBMmMPEhLnUoB4royrANFdzG01KG1mquDGRrmhkKDBIWziyKvoTH2uAlwBS&#10;RkbPiOQT32tA4KsHN1dAiwL9axIDpQHVXobMSuQbRU80JRxGq5SsrgwqnZoRMdVoVwpsqgkEStpI&#10;x5hWJlA4ovrNEeC7FVHRWI4f3IY3afN/ZLu22rz/x28t+SwAexwgtJfd/rKJSBF+e182//NZI/lx&#10;cxxgm7/90rDVhEA6DnA1eSPpkhBICCQECIGUAkihkBA45gjwcYD3NOXYFSSnSvMKwtY+G2ybsftV&#10;ItYaUjhUPhv1fgujoy5oIa46EVB5Xlql4eHI8kFrDQFsQOn9Ig1MCKyLKGI5G6J0bsQwLb8VKzTh&#10;LyU+qHLO+YJKVhyDFPFMmSsVaX2llAZyBeqiqJdOwm+ccShT8QDSkrTqdEzNdAGoRSOaHRXPo/MI&#10;FD42xnRmRFSJYp7MCRcNoWyUE1HWmTyFykbFS7i7Vhm/SmE6+eUJCstIAVgnuv3E1OEvz6VwxwHQ&#10;4wDdLgCbqVKPD/UZgWP+ezApkBBICCQEEgIJgYRAQiAhkBB4lyEQdy+z+eaPdqpvR83eGh8wRnmF&#10;m59lK3LIwfwn2sDMxK9CFMun4rz7aDu0QasiTTSBlL5oM6zqvLRgsutE8DK5g9oigCWitdw1Uik8&#10;25z4npqlF6J2fZLG+96rhFsBAktogu84YI5HNXCeYv4t+5QSB6IYkLSmqU0QEChOFKLLre90lxWm&#10;jnoJGG5ch8xqp/Mt3dkOeOn5jZHyVh+T0GFVHRRBvOEW4gFy8EZndtwYDANJ1m516HkoSL5d1C1k&#10;bsmKIhkaGGkaLmQrEC1wGXfgVzdZ2DECFCJQFo0d6N1HTjFaCSb8RnIWpLOTSVZY4YwJNHR+N1Mg&#10;sEkbiHZl9J42ApRPEFHPxJAUC04NpF0D5v13/rcRI+44eChgEwDSrdWKQDtdAKtV96RXQiAhkBA4&#10;kRFY9gNZT2RQkm0JgaOIgH4ooKNMDcunTDUlI0BaCg/XdIvZkfm3SdnZkSvVgi5L0CbtqsIvY4OS&#10;ddDbDPYFBsXKgOaB7/lGcRmAp5Rr8iNCoJsmwE6UN4c1D65oNKwEVWt1Av0x7GFZmCqxtG2bZ2kF&#10;3OKRdTHL1YVoLd8TZn7eI0rBksKIuJ9lhq5VOwSTsBeXEd0tGRV6H/h7RxNd5wyF95q12g7G6kE4&#10;OVItysj3g/RkWivrRo6Tj6QGt6NLWgG0mZ3FQcXldI2DX7qUg4jU0yhFfsFazlYnBfpwHOrMhU3A&#10;uSUlL4BYhao0UkSJc0VLWUKuMJJ6iG52WMZDAc1GgLvV+QLRwzD1Qvq9i74iTymARgCl64ePQDsp&#10;gGX/GZoaWQ/fQUlCQiAh8O5EIP3+fHf6PVm9qhDQKYAyKwjZiL2v0wQyXqgg+AleAe+qaqguE2xh&#10;qjEjraDifgnN55kXUb00VMZf1DzfW6GUFBYKQ+xLsVCYqZMX2mSvj7sa03Jm10zCKwraxEilJUFR&#10;cVoI1Ww5zY4HyHJwkxxPEKmqcfZMtZR3YGQcbiUPAhMhz5q0E2hyF4YwUxUGa4epRSUd4+HlBA2R&#10;8JDrBnI4keSTHQr8skcCCs3+FdhlOV9Rlwhk7k0hwRzez0WoYFc8t9w7ZwV9KJJakrgSNPy3SSRE&#10;J/YJLBKHvGKkcPTFrMiYqMgB7MtIAZgww5de8m0EDjr/Zf+/fNOwIcD+r1HzkQxNbxICCYGEQEIg&#10;IZAQSAgkBBICCYEjgIChCvgBedN8TyqN0ldMXdbcVo0B6CUWYuPpveugLm+oFqpGLKXUDqBbr2Gx&#10;Thnoxm8pF7tV0INNTeMyERdBcjT/F5PtLS5WQ2FP0pwUe5eOkSczpRnbCudGcZ2PsEzSsSJAqske&#10;5ANzyhGo0jQEmvG6YB5gK8qYWSHF8sAaKawA3viGc4cDBOINTNZOsRZRbznfFRuVLTTFMV4CU3rm&#10;GS4yB85QFW873o2hNITSihRzHrF6iiiQRixHvg5yKLQEYBFI1QmFpAxHCEUvlpCGfF5FdIPuOpwk&#10;YKCPt8J9F0hJmROfw09RQfdlOlNiL0E2pzCqQMMjCRFaYXzjOBOHkfQxoty8YUGA0hGiTW7+3vQp&#10;gMpTLsWt4li+225RpW2QLGh/pTQyIZAQSAgkBBICCYGEQEIgIZAQWBEEiBCCMnGNkcg5qJ071gtU&#10;nwmbvYrVy0xJ+KolM7wb2fPkYBu2kxA+xc1c8SQ83KFNXJpZk1TjmRC69nWmYVjRKgO2w7Q2LrOH&#10;VohMwtaRyYhWEat3PMexH6yLBISb5xCj99JBwPoQhoqHS0WUwETCQp9Fx6BJFoMGGL+IU5BxAEV3&#10;EpSzFJH2O9U5eaHzCCDPMl14o7oS5XQAFEVRSPkkreAxEYe6hYSsInEjSRkJKopDBpmc4uDFovIS&#10;5IVCS5rA+0W5DIGhEzE+5sP9+RTk0sFhPsuXBe9hiEtMeKfLd8eNkTjUAYYviDVBchbIbnDMkEPZ&#10;CxFLpy+OQlK7hvyoIkGSQVFSgHRbVlneblVAwV/tk3H7/bnaL4kAN8AmMbzT0ruEQEIgIZAQSAgk&#10;BBICCYGEQELgWCHgKKtwEtQbPaMQeoOSshRvdfEfDerqlD4IFPLj+VtU8lWHvWliRuNVOddeQZe1&#10;e/ncgZToWZTwWA+nNAKEVFw4mM9cKANpRbWW9LQTc3MLOB7uFZMyu5hMmZSqdgYhjZ7uqgqt0Hik&#10;ITSphvn6CtIfcKLuTpekg1/CMjai+gIRNYBge78UpXVJ2c0iog6e3LjZQe5qXirvpbHCZ6AUgBpb&#10;7fHgy4GI5RSPyiaowjjTaUSmflFjvE7cqCYFUgCZL17Ch5/O7yDdgwSBZEDwXnIrGK+2BkhaKlBJ&#10;0m1yPAEcEabnIrG6RQX+9YkkbR2+MuEpBvQ9Clt1AphafcADBdCBQ304borNAvBcWVMSh8gFRJHV&#10;aqmq+50X5Hf8WW3nrWvMz72ba1suaCXk1GxDZ6sxK38/v9NpyD+1e67LL2yxSv6ZzWvuubrNdMmS&#10;BruFL6rdc2vtMxetvKlJYkIgIZAQSAgkBBICCYGEwHGBgLTWG219TzhXvz0hDPkSap6eVKiOaGs1&#10;Dyb2W6oPa3Lrm5ml1ip8jJkVEVRHLzzf47wDkRnVNSCUXlzg+acmH1zJlxJr0JUgTFha5XX9Wcqz&#10;jnpZ9Li1XgraPgAkcyGgqW55YnrSVgBRanuCkaOh1gReLCWPYMs691YEpfiwuQAKo2GB3nCDPd3i&#10;1A/RYNUv4IvtTG6FA+tEA/Vi8FYRqdVrtAO71BfGZ1LQZ1GqH1MGRBe6MV2K6i5afGzguoQWU2uJ&#10;cEqBKS/YCA/pPamBBIrw8zC8yQioXW5VUKkB30iiDPfu0BRQqvQqAn0OSDUm0IoqxUNXOLkDi+QL&#10;SKGlnNv+by0cWGhh5v8Kva+kr9II4PuIosXuu4UoveLMljyb69HIzotqd/xxfvpCMfG9xa0PLT55&#10;ILtkU23z2U2Uzz97/Zr/cox47/yLi1vvtz9fni4Orq9tvrJ9kNPIhEBCICGQEEgIJAQSAgmBhMBK&#10;IkAMR/WHU6XXERjqbVYFUk8nGrf0StFbKpYyCwwtqNkqzuY3QrvKqieBjs8IV4xIY8RyqY892t3N&#10;5WvQYymM+5qqgCqUOGRl5lOUepCSuG9MKO/wVyyxXLIO0NA0EvkUXSgV+oo38I6jWUS5dc2ZUyGe&#10;f6rBvqwtmEg3gapdeydiCalyO1hIN2aesQvcGBSopS6tMfd8voreS2JCi/XvKxfVDFZX45VbyQTN&#10;251RPjFBO9qZtSuoRUzQBmKuRuSfXUPjdZanlNWiMeEqPnWlEhZBM4LKxOkvAiUyoqMT4Cym42Kp&#10;LO1jTFIMS/ntQrRc+UmX+suSGjJ/j69pINj6bL71Gfdj3vw8H/7XfHi2LOvaD+fr9hdff6zYfSDL&#10;3sh+8Fj9+d/nPT3NKufrTlqKcUdm7CsvFb9+PTujo80K/5FR4vn6tvvrdz9/ZIQnqQmBhEBCICGQ&#10;EEgIJAQSAqsbgXJtPKBnUF7RP1+/VaXvhiai8AiqKYVKsJRyqZYZqdRpLQ2W3fV6fFixDHq8hVIq&#10;Nqs5M9isJ1r6KDhZgg+cs3apdb0VqMQiCaKLug6ImGjpQrSi7tQ4oDcvuOmBOU6+b8SAI2Ca5mx8&#10;3dN7dzfIlbAhmtsTDtzVT77W7hSKq9JA/j7uRuxRU3RU75W/fAlaFa5JT9lWIMdDKBpcxjmIOtEh&#10;0tN9jCFtFK9ANay301gtVmkepJAYq3hPvnyJdLSUQZbgiZIFUX9NmIuRCAyyMAJ4+E0JwjX8Xjf8&#10;Cje9YVIAOCqDN+fQ4aKUSwm7/e2YylxRaQnzDAUr4eC3b8ryk6u3DJyVf/C0bP5AYei/vL79t4vb&#10;HiNNOi/K79pMvfeu8d50y9e6sqzr/DV3Xm5ndJ6X30EDandekWF/gJ11s9tWcEPNTEcrvtlucCeP&#10;vONjbpxrpL/zetuw8K2b1vzNVaRC5+W1nZtrVzSF7OwNRvNi717oaXv4oU/Dl1vrrutq97qtBLKJ&#10;QKmay+aGslEXXlnbeTM1R1x4uRFS22IaJWQjQGvhHoflhUiaddQRmBnL87GZymWb3DrqaqYFEwIJ&#10;gYRAQiAhkBA4dgjILgCh5UJ0fUexZrkR85SCMExQLBofPeFkuug7AjRLd7PBYCNqHXQQaKA0tcZ1&#10;uaJLbFKYVQXboMBeSfnEnIhxKarpqb7QcpkltFPTRSHMmhL7rdJEpwPe7oyKK8+NCJ46vtHjVMpQ&#10;0C2nM/la5xTKpBHAljl25cgSi9YZB5+5iFIYiBzpaBDFZOkoyyC+LutQ5c3oID1CQFzTCCKtpBbr&#10;3ptqNf2jAg9ABTy3FOR2llY7UrgSVVDiyAXsY6tIOAuq6W+Ej4dKIfK11d+vNt7X8LANOeQP7Qru&#10;G2tTbe4uuC4xc07GND8IwIBokgu1U96zZu1717rpi/bAAv3qzNdlxe90AiC4nW+5tJbtW/z8/Yvf&#10;+GVx8vr8ExcUdz9Yn88y05D/paetelsur3W+Xv/OQ4tf/ll2+h/UtnzEXby0tm7BXpx4NVv/XoJw&#10;y6ba6W7kd/496/pQ7S830PXOd4ovP7T4978pzuisbXLXPt6ZHTxQPFUFnEk9YGvDF/tqZ+wvpn6B&#10;QUYr6NP8lZ9xUjFhVS2y9fm1drFA1TNE1ZJRLzxRn30zv+Sy/MKz8xvPzw68WH/glWitFsIZh1Y6&#10;Hvf353cN5AO7TIzQa25quLd7aHKuHcPiuSbQImntSDkCY1aJGkfAsiQyIZAQSAgkBBICCYHDQcD9&#10;DR+wWSnp4e92zb4009DEqZwjCE+V8wrqjgAtHNwJ+67xYsbuqozq+LoyewQFiriTDCuzx8gojZ5e&#10;XS/UhGpG4KuCqHQfxHVybaBWphG3j1wghJwhChBrEgyKK3oiKokJM7GMLS46xcgxEURyXU9XcPls&#10;TFNG7Si159SkSaXvlIGe61Z6QcWAz7RgpLvFVF5njALp0pAiV2WobGsPwkfP9nN4EsMSqR0vH7J0&#10;qah72VDcWUEcO4wEHM6HH3o1DWCrTyuoK8Oq5vfqRLlAN9zcRY7APfJBtwA0QFy03fHnxc4t5tOb&#10;3xwsdvy5tXRpjxIovv7dxS/8S/bBC/JNHZlpJMjWhPpfmp9zUvHS7uLZN7JXnqu/8Hp+TneeXZR3&#10;nVS8/Jy9+OxTxcvvuClupL/4Vn4upQCKva8Ur7yR/fP/KPavyzbZIwbyDeuzeSrvx3CpswDq86fV&#10;hq70pftKZMOLxd45qFq8Zvoi3hNpVX/5La9qbFSW3ffj+u868tuurJ2xUDxSkW4oCa/EoQ0tT6Qh&#10;CzNjg8OHRqcnBrqPO7N6R4titLdS7Sa3jjszk8IJgYRAQiAhkBBICKwoAprjufcVWwPsH7zuz3hQ&#10;i6o0gXR3+2EyshHf0PkIES570WFlxHvlYpQ7iCAR1lVa2jNbR6jcCu7fkIkFVkB4xNhlljDtSI6o&#10;1NT8yMYKfhjRuUY8uEnugx7a1oKICTJYQSq3flq0RBQ5Tk9f7wUsUb1awRiUi92SAYklJYJ8RLmY&#10;HOQpmCoTT4bTVBTJisFC7CYkCCKFyyuCb8swCiFeKCDhjmkjd2BlM0XXMsmZAIoP29exHPjMSWvk&#10;jiBJwXjqdUksP9Uv+sa089Ef0WcTde7MTDlpQ77/lMNTUPodPpWL5Cfnt/33fHjC6rr1O+bHnnAZ&#10;pQDmioNZfkZ0vP+GfPOl1NJ//TW1nZ9aM7Qp37Aue7u8yikmL5D3fJIq85eclp1sCumd2bose+1X&#10;NPrtRffGjvQX2XH237cPuk/7ipcWXAbh0rzrneyl51rgZs4CeGSfbUy4uh2AeQytJVNCrQ68KaqW&#10;jDJ3Xime25+dfFLxwr8UL1QtGguvxGEp2h7vYw/NjPUPzI6sGP8PS/G+Gd9dH981PtTbneddGwd3&#10;zM7N7BjuNx/y7v7xmUOM4+yOvo1dLkfatbF/RPoS3PQdU7tGohl+gZmxs274YfbDG86yc22HQ7QR&#10;YGEGa+fdvUM7Znk9udq1sW9obNr3RRzvfk36JwQSAgmBhEBCICHQHAGm2WAXzTbwMuur5CFy0RPw&#10;qnUbMtHK4iSIepOipWQlQrZZ3Xus+I88zzzmuprZaplNkg5N1Csh0IKIC8PUrRahkIBD8q2ADLuL&#10;nqkyN451kesRew/ZuDBYTI8opHBg8VFwJVzaMljm9hoHS9q1XC53o14NSh+N18rQrVLpu4wJshJE&#10;y6sChnoFQlRlaajheiQculHfu5NMVF99UzA9MJDl+wwFC/ToKR38N4uhkGEkPBJYvaOe9he0jMBG&#10;vy1sCgC/HVzB3z/HQibguaA0hh9xoXsHqkUbzl8wczcNBPZEgPD1hj1Ur+vMnEry7uaNF+WXGSpu&#10;XhfUNp2Z7f3F4l98t/6FX1alAN40F4vZR+mUfntW/yNFZi9mp59HC52MxoHwIhwX6fLYq8W69+db&#10;3p9lB4ofNIJqZa+HWp1u+gJI1ZJR9oCD2qb12e8OZj2XtnwYYYXJhMPK6r+KpRn+32f4/8yuwe6j&#10;oeXM1FzP2MxcUUyPLNz2h4MTHcO7zId9413bhnfMkgI9w9N75u2vi2LPjp7pa4cn5kSzmcnZrtFJ&#10;M+PX29duGxjnGXS/d3Tfw9dk1zy8z86dHDRnYajXoVmT6Jjp37XH3Jsd3zjRPzK1YG7PTw5vmuqd&#10;sFfnZ8b75/ekFMDRiIO0RkIgIZAQSAgkBI4VAlwD9+tHNUb7x2/4129piieZLCUqIGv2KDwtvtiI&#10;uTmZlqhriMo955y/0GkCTZkwmyhTVOoPqburYrvVwixAI4YpYvEmYmUxekoNMSggY65ualmlwRnZ&#10;EOkkF/klrAQcncjwtFARUc9O4xJrRYaFpKnlfCk7wtAZI8IFhPIVoCSkV4eBkGpCJnS6EO8oC2A/&#10;KuYsiSfJF+jEgTBz5CBkbmWoRKjGJFABGDg9LONH2kZpLE31/Ujj89A7yDIIVpFi+HaYvntYVOb2&#10;FnCWKXcd2sv5vVOzW3fUgyUggzi/u04Ffxc3+jESTdOKRqbd+W/r//RCRT54/eAXxcGOfMvV+SbT&#10;C3BqdsWVtcvWZy/+0h8QaLnrqdmWD9naPl6G4Z+EbfPPFHvfyTdsyi8+1Z4LeOfN7kg/d/Hcj9iL&#10;F19h+v/9SLl47ntN23ysyYF/KfaelF/ygWz+t+XAiAd3npVffVb+9v7iseUAznOeKV5+Kz//o07V&#10;j9XOh4WVRp2ab/5onv2m+Pp0MX9KfmPzswohvhKHw9H2+Jm7MDnaP/C5Q0Mjy+j/p2K7q9bnuS2/&#10;t/PqHRrqc9R8Y09flg0MDfZ0mA9dPf3XPDczV2LfHX0Dg9mP5v11N92el9HdN3jNqzNL4OuHZiY+&#10;t3ZsbLDbzu7oHRzeuHOKGwEW5ubmbU9AR8/g+HBPO2akMQmBhEBCICGQEEgIHF8IuD/OwX8a/f3q&#10;uUTIkFE29/QSxK/MogGIapvHQsRtmLGj6BtzP9ntzCSFZlVtqw5IZqnQXU2HhPsoW2IezsrTdZUO&#10;0EQrInjC0zyqChnNvkRtj0mYofBZDyVBmHNklzhL6yY6aFqoHWf9YZIMVaX1kCiSBiJczHQSgvq8&#10;kFXPVx35jF+KkQb8mRMEmhtTrJa6AABdhKSQ50pWDzUEhNbkjUm1Rli7LLILq5uvh/2vCni9UKRY&#10;ALWPTBIceVb016DZs/kpcRRsN3BfcJbj9tXbRIByh6m0lz3T8oqZxQ9+5Cdtmjl4nqfs2LE1f0jn&#10;kxKrj2fk1Yr7/rDYeYn/2fHRYsdH+dxBr9KB5+vf+HHxZmc+9Kk1O29cc91Z2eyP+UF3/1bf/ao5&#10;us9cr52z3xL7zg9YT+1dKNZ34wD/4oHd9ddOq91y45qvfjw/faH+4OPu4jP1gx324pDZ1Y8N9mrk&#10;Ld3Z/C/rD5afpfdG8fJ+69aXdjdETI4D/Oon83PerD/6NFIVbTwRoFpk8eBP6vOnWFVvOS+bx5aE&#10;KqOuvzI/PysenS4OvFI8MpetNwcfmicCtHhV4tBq0glx/+m5jWPTj/dOD5iCuvTht2kZFdtdtd7U&#10;8U35/TBelpcfks78PZPjwwN9bjfAps81kIpzM9t/LczPZU/f9EHKWOQfvOnpbG5+wWQfBsb+cWB+&#10;e98pdnvAwMjUXPsi08iEQEIgIZAQSAgkBI4XBKRKr9mIZgNC5CKKa//iNP8rdbxrtikczKLBnFyK&#10;rkKN6G5I2onwqKp1AClfF3opd8sK6IVEJc1dybRS1kBk6l4G0Ce9HJE9RVlFK029tP6arAJJUVtL&#10;s7Cpkq+QPU0jvSjHNiGtzGyFQAodjUivyQCVaXBkLJSJIiGixDATF0Vhsp0XAIDatMrvi0AhRgGo&#10;sgKyqH4T+d17U6GttS2rVPmliCKHbJRWgqig7kzGGE1jdQi5L4cdosOGljZ0XUAr2U7fTdZSsnE0&#10;w12PQksHrpEsbpLn+lU6otHF/D/+r9/AEQDmJQ3/JtsHzq9L/X47gNPOZAF23LnNvHngiX9d0pJH&#10;a3D+2Ztrp7+y+IUn2lpw01W1oVOKz38/eEhhWzNX+6Cl4bB6rPnQm/98++2fbqLP1q1bd+7cqQaY&#10;rfVn7RrcZ/vl53YN9o5k4w03AzSbSxKVNPt0AJZs7pr9+Juy3fbAvkbXzSCtzET/B3f0PL5rtK+7&#10;Y62aHU33M/wCgRyrmLq1MDX8vh19v55svN/h0NzU6MBV89v37RoItxCsHi8nTRICCYHjDoHS78/j&#10;zoKkcELguEfg53P2b/Hh7ePWEseWhDfiQvml+bZm2mak3NL8U3M8PRfjIwYYUV87nrUq3xIu6pcz&#10;BLhEYfVECNRjIp0ji2B+WW1c1/QSHw2LMzyqbHIEpl80tE5jIo4wpFF2xGvq2wQQUVsgEj+WMS87&#10;IiLYVnm2K4oH4ZkRpHZdxrmss6yo4RW/aI/gog4nQVJjKGOiwNM4aM0jh0b6iMe11zyjRv2cA0AD&#10;62OV1a7QVk1EoAArSPQR5dwPVCVoKxYN8bGDOW7ky2tmIYTKboWPRA0z/alv2aP3H3/88fXr10e+&#10;jj7u37//qqtsLd2dBVDV2WGvey2s8vIRRwY2O8yj+eJH7u5Z+V231u7YZA8UdBsBClMnbet1ar7p&#10;/dne354o/H/ZOLQF1vEwqHtwYnosG+lr85GArUzq6Np45szM7IIZd2h+enq61fjw/sLCfNbT22v5&#10;/6GF2dmZJc3u6OrOaOloXkff8NfmR0YnnFpZtrBnctQdPjC7Y2TX7IJtQFjb0dHdcWbH2qX2FyxJ&#10;wTQ4IZAQSAgkBBICCYFjgYD5O90WJ4VvNCD/RjWwCPm7XvYb45Z5VXJOXPf/VdVOXNR5Bxnm6brq&#10;VY6yEvqj1a3E/7VKRIHCQresTqK4E15XaDFGZwdEYdwSIeD/YhSZUCrIk0DQPIWMkDSxSxM5GUxo&#10;q+kSNeCTmitG2IrzxKJgUZZpLoq95o3YFYUn2a5ghzTh/1pn8kXoQnfAgQOQ/WLvy74AEFT3UWJP&#10;2gcIOibP4ms03gMlasKPFmUlCSjeuILGeHGfngStXNM7ey3c0QATRCWsS+5w78o+lfGe//Mse0sC&#10;lYk6vm7iXwn40Dg70Y7UJz5gG75JBEQ4ADpJQ0Tebe+jeyKAW8y3ALiZOCPA+YHZvmkNsD4pPb2z&#10;vZWOxqh9xZNzWeeH13z11jXo+X/opTaWvah2j9lu8Hrxg5+0Mfi4GLI8HI4L09pWcu3GoYnJ4T3X&#10;Do75g/nbnhwPXNs3PDG4Z/h95kD/oYmFju6lCeoZnrhvYXSjfRzAwPY92dIK8mv7Rh53S+ddQ5Ph&#10;0QJre0anJnunR3rtwwa6ekemunusZt09G6dH3WMC8p7te4amxvs7lqZvGp0QSAgkBBICCYGEwOpH&#10;wP1VHrED0lrzQBBa/TLMENxM0zPNWoUvBZSSjx6I+QwX0mUJUHrpVcZ13UAu76FapK0m7WaApUA6&#10;4wBiGfEnIaKK1mJdYpWgiExcrT6hVl55tIWDA2mIMB524a7SQVTCG/vDcGGY0FRZSIMgcAV+UoxX&#10;F9WFaWvASQFh0fY0N9PlbdcWX2vhnpFqJBV62GgqviOfKhGSuPEC0J2OTRkOJTBwQtvlBcrxiovA&#10;vIwJ3YUhYZZEmix0vz0prLxjxbrvCQnnB96LaRQY7rM3SrXxsxE+ZqAJEK74BjqTTd4BKRWKBAEn&#10;Cl2VecFWZB0hCKSgWYPDCcMq02dRFFV+tBsBfD1fn5wpzN8rElf+d2wfMTdX60aAdsxPY1YvAkvf&#10;CLAEW1Ij6xLASkMTAgmBhIBCIP3+TOGQEDjmCGAjwG3YCKAphOqWB222d0tv5KK/5Sql0gxviA1t&#10;MA7bwonSxCkFd9R/+VkA3MZsiQpDJjQMRAeMUU4TlOZ5GSbWYWk7RcZXGlvaU2AmWjLmSGB1u4FS&#10;wFZ9FQ1G9kQT/jIZg3BASrg1nqIjR4OPxnJ5Rarafn5DYB1DjkywQDGUngkrrxmZ1E9enqv8Qhva&#10;yw8pCG2xQYIO91KqxSsfuhUebG5g+QvV3N1RvAXRUhVsjb6weiL0bBQqWDEKS3E97sJNchGLlr8a&#10;5UVtriSMaozxocWKaWkSFWbkMjcCeFxwNKDFQLF9iQZ9akgpRBqBm64nBBICCYGEQEIgIZAQSAgk&#10;BBICK4uAFGmljA6WKAVhIiFcPgVbFO5t+YkbAb6BA8kt8WA2EpzkjR5vsFCu9GJuRHJ86Vh1DWjD&#10;iT1yvdofZsaVc1KbSab0FEDPylxDcFqbWswWslUZVkrBugUAnBZoROV9LVaK/4KYnaLL5tyU0aiS&#10;7FdHSwLrSdVy5YuY57s6sHe3wt+OjErozmRvkfGs8RJX0e26/N7GA9fGpf5crmnrdaWgLRhrybIo&#10;3GQV8UY6k5lL4hB7WR238BLvN3I3CuMVEeWEiMuQRNBpERLIVXTEhqiB8cAqOmNf+D8EQu0gGYQu&#10;A+cmrZt8NbxdblHxJsWnmytiRbiIgj5amhmDdIOORo1Jy/e8OSKi9HZnkYRPqV/BadFSdBqQEEgI&#10;JAQSAgmBhEBCICGQEEgIHFEE9B/l4JMRhxSSaW85VSI6CvXAKIQSB2SGNx5b5uCqnULVhGHiSkTP&#10;sFCZWNJ05kYRp0ITNQlULdzQXJYmQ1T7tOz6jpQRHSih4G6DzukXPlKmo6q1wd5VJEjT0UpRWmEh&#10;cnIxIMnKBbIEMizQEI0AUAD4i7YYQITQcW8M83LMg97N6e8O1XJDRLAcsjzuBaf4Pnaszjpo3DTT&#10;Ju+gMO4GW6eAbDO71DJpLSQhFCHV3jGaCN0t815/155nT+YL2rBOdBAPAkNcl2QBsgAEEQMo2grg&#10;MIcaInjjA91V2RZtr2Q0oA9uaclGJnTGVwxpAgyWrxuUN7MkSdHom6W9U/nenQXg5MW3W5L8w20E&#10;yO+8dc1O9XPPDbXry4+7Mxv1b6195qKWhqgBzacsQ+BSFk9jEwIJgYRAQiAhkBBICCQEEgJHGgFN&#10;DGQtoXO6wilcQgqhmvMQBeLKbSVJJlbpCKEuPwpLFMma8Gu6HnEVEDxLtxTrtqSIN9ITXy21r0sF&#10;FSO1meBURLFCZkOEsERfwbuEM0vqQVPfyI8gYFhaqC84GzE0yVkwOSS73ERppAeTF3OwimaGVpqq&#10;duvSNK3Fdz3OTC8lNyEQGWk+iYDOc5yTpxsZmLGDBkNtwVNCS+OskxEQKMr4kGDOGInS/FZCFG/o&#10;xVV6j7Oj6JFHvLOcF0ilMN2gpxDssRjOfXCmg3ISnBAxsiX7APT0y4eiSsEAQESFhJlGVeRI+iaQ&#10;6b5r5oqEDZxI+LsvY+TB9n/ncArAzYjSAEFOUQa4ryqSS+0v02jk/IuLW+93P9+r731P/vHL8g2H&#10;LzRJSAgkBBICCYGEQEIgIZAQSAic0Ajo0qsn+cJ8VLUcZEZoarmOKtwM9U+8wE90MZauh5VhGWan&#10;OFas2Q5VWaUu7ZuMHSnSLDqkZEJ+NIkFfdK1YlFJXK05tva/L5yGVUwz3rfKo5db1d4FBxEFrDTX&#10;tVpx37uub/sisKQquBpvQeNUQtxGoTIIMFaTakzUV8r4QD3SKmwcgDn6VoQn8jIEAte6KQwicouN&#10;Hpw1wHsyn1sAKMsgjB5H3MvpCSwBeSUht5KAgLYSgfCLJE0QeFH6Q4KcHFc+oiJM3IhboSoCTL5N&#10;YiCGSYIJVsB2iTfSlptHkN7Cd4GyCawMKL25LkkZkSzeiQIbU0SgV3u5JXl60h81BVVJEaJv3jhX&#10;W3tLeRP9FVvW+wPFg3uLrMM8cD18PV/fdn/97ueXInMZU5YiPo1NCCQEEgIJgYRAQiAhkBBICBxb&#10;BKTASJVwLtuCxvhKtZzrztQRHFJXlbUhvq6ujiIXNqvZERQQGiNCdJ1WytqaH2KW1Jljyq1YJXgy&#10;LAqUZB4uF8EMhQHGRVpHwkDSIA0/RCm5uwF3dW3fDi5txYfyUV0Xw8xLM0mo55sLHOvDCyDIeG2I&#10;SIYozec1C4WqUTJCBwPhwX0W4NLwPmwXnYGMZBOAg0ARZU90MNBERSFlMLF37ngnqsy7GHQgwUaK&#10;WC6YSxRpVu+X5hq4eNMDiCjA5nz1XicLYqat9v9LyZ0g4pSTRl4nKYIwYM/CHJ2kC8KXC/sIWu8L&#10;Th9QHKo9BQJR1ASB6ct41UDmidKHhX3N84X2owWAGgGWsWDjKZ0n2Xtvmv+5Xv07r6+ZbQJ3Xcsb&#10;AdzFu66r3ev2DtxzXX6hE9V5QX7nZmwoqN15RdbJ0+3eATfljqsxpXbX1TRFVOg8L78jmptlN15n&#10;1zU/995Qu/asFbUwCUsIJAQSAgmBhEBCICGQEEgIrAQCAfNnfguap+m9MG2wCOEMEZEzd6m93LEm&#10;jNSUWIi6cCGsojvJKSsRlgojlkJUXNoBwm52IbSSWUC9lNaysgg7uWKJjPSrcx5EqqZWQ+aBwmwj&#10;zUGJNXfFrIhvY2GjjygJOg0QBC5RGG/MC1NIIB/sRyDjkXXhBn7JEZDvSrsbPBqy0Z03jZPbZEdA&#10;o5PzVMUeAPoAUJ0aUFKyJ3Cl5J6AknB7obIVocVtIDrpoK32TR/c/Q60ZWlEb5nu6rSLTq9I3kRW&#10;1CENzeFNyBSozRvJvOC9z5tw20LE7QUBoe6CgNgl4QHnQjJCQhCGI7T3BX9h/tod0Fx/2dv/vZL/&#10;x8132+8vDvlQewHky0sNAuEtDD68hwKaswBq2YuLX3raatt5Vr75ytq5r9e/9P3igKHul+Un76+P&#10;PVFk59f+6qPZ3p/W787cxYX6xD8U8+fV/uqPsgO/qH9ld/7Zm2tdC/W/e4IuvvRk/b5TzEg/Zd1b&#10;xfcfq79wtp3y2ov1Lx3gu8/Hc+d/Vv96R23nedmTP6w/8lZ22yfXbHi9vu2xle94aN897+aR7TwU&#10;8N2MT7I9IZAQSAgcKwR27tx5rJZO6yYEEgIGgeihgOAzQvWFyYNFC+8VNhUxtKgWDb4KUqTLwpru&#10;4jokg8jJfyMHiWJNHCdMBgpHxEaIIiSIGiD5YERiI0gdFVdZf31XD9aAgMoKdGKXflMeAJWETNr3&#10;KqOhwYccAUGWk9RDZAs+ii36DUyWiZFFooysrgHRLgNWEYzay+LWKJA0DhIkkQsaeUcwF0/p6MV7&#10;iUCBS2IbCOt4k3V13GozRdtIeBT2EsAAVlDV4S2idPxH2kZfLh0/EsDl70vlV0mgEGUiGyUMnvzm&#10;zUb4448/vn79+ua/Iffv33/VVVdZKD66+W5h/joFQFpS9z8CnDIFIvq+7SPm/QNP/GvzxRrctSmA&#10;LnXv4OvF1BP1Hx1w1fvLsvnZ+tefofecAuCLGacP3qzd25O9+GT9279Sgtx0yRq8xlmGLTesuWSx&#10;vvWXOd1dZ+e+8Gj9vn12rrnbc7D+F7/Nd344m99b/PQXxY9eWZZZadIKIdBOCmDZf4am51qvkJeS&#10;mIRAQuBdh0D6/fmuc3kyePUhgBTA8J3jUgAs82QhFVC/klnRX/uKT2qOgVnmvxGrKVNuM0ZYk7A1&#10;XZzUxE+/F+HlFnRzK6KaYkjEpSN9tLvKSZCIA5eJn16lEQeLsiSRpZoMR8qUR+o0BABv5EoA0mit&#10;JrNEB5090RRXBkj6QFYp82ptUVn5yu9KmdI3MaQ8WOuv81lRZkfCtf3vayPrIv6PKNW5hnKHv6Q8&#10;xE3aEJ2yKZvTxGRZujLRINGyjBSA3QhQfpam7A7wm2GsCjQSdxvFd/u4m5H+OMD7F7c97Pg/v94+&#10;WCEpvnhKdnKWvab5fzyp+B3LfPn1sJ5v5+Y9n6SnElxyWnbye7Nsd/3v/j075f216/7zmp031z77&#10;sSVZkwYnBBICCYGEQEIgIZAQSAgkBI4GArK7Xiix4Ql4Se2dmpxVmzeKnxGL9t3F7o9lSJA/9fV7&#10;mYiFzGAzN2pFtuPVH91aGummdi9jFels1/J15zZ00Bu8tXplo4SJBcxN7bXGFLzMGDFBG6sVw0ht&#10;qZSRjc4iTXPUKAh0vkYoJYyymDfY0Y00BDlFPXY+IqXRWlHuBhJgpnQ6iAdxC0uYF3UZ8HsNlF4F&#10;ntKbAiIdPCah2oBRO1omYvVGXx7NPUVhMa3MTHWQi3VauHyDGqEn3yMtXMISeAqk0jsD6yJDtPcl&#10;6nRQVQIirtGI4aLo1giu5tftcYB13ZdCSuELQf+BK2wTgJwyGv7uWN7aKzDrzeztLDv9vGaS1p1G&#10;d889LQwpO7eYfZQfSWCeSvCIDeV/eqr+1w8ufv7RxacPZOd+qHb9CmiZRCQEEgIJgYRAQiAhkBBI&#10;CCQEVhIB2QAPPoA6oTBYMATLHMKjAYRsQxXhgWV+pXXVhBMjyyQEKwpL98SVSawIbFI2ryQ2mgNX&#10;Mr0yvzJroTAbLSrTyzjAqMhq+agJM+YCbcyKGFokSgiU5qtyUQrIsL1soFZVk1ItQXN4IucqE6Tx&#10;iWitDhhRm8IoPC8wil2M0amTCDrBRJaohEUHUnNaG1F6Qb7NL5VWA1Mi28sGlkMCX5mW353Iic2/&#10;XKKMDjZZqGy1DCuHSptQ2Oi1vz7ccJ18ovxQeD6HX0+dC9D+Skdk5DPF3nfycz+SX3xqdvaG/C5z&#10;+F/8RIH8nO78Tzqzsz9Su/C0Yq956IC83NwNm+xccy7gnTev+ZursouvrO3cbE8BPLAv+/XrWfZO&#10;9rsjoncSmhBICCQEEgIJgYRAQiAhkBBYPgL6OED7Nz1v4I8YggwDOdfrCSMVSiOkApVt/Nfc1WRD&#10;C4k4m+aEmrhqNigENbJclhBe7Q2Jzq5Tz5kHZ4bMCo7HTQ2NUG7OrzQaZeECGt7owbKcKGauWFWr&#10;9JGKcaOqdXQ9AkqvRXQaRVxOT2jb5WKl4UCycrlKtlkeHMdeuJEk0kQHTyOjysq3/MLoDEjLwcsY&#10;oFXF+yZRtAz50detOTLLzgLUfKt/+SQAp7VszokaVJa95PKwaDCreGB3/bXTarfcuOaLfXm2t7hv&#10;dzSw2P9Wfv2n1nzxj7KD8V0/96sfz09fqD/4ePbsT+tPv5593O0OGDone/6Z+o9WVN0kLCGQEEgI&#10;JAQSAgmBhEBCICGwIghI0VhISJmICutD1VrTFaljQ5moVom7wt4b0uwSCyrrEGUN9FqRSs05eWUd&#10;ONK8kjSW2bU2WWCUuY1Yd9lrZUIUwShTJIkQkfMypRTdIsbeiHzpRIOZW25J0GkXGVy2Gkg20r/S&#10;9nb4YJMxzS1a3nckgnd5QpY0qx0Q2hfYTjakfWmNRub/cehunL2pN+34LwAfimiuyAGJ8v7/+NLt&#10;5v1yjwM8fOVbSZBzAZ9vNTLdX30IpOMAV59PkkYJgYRAQiBLxwGmIEgIHHMEcBzg//vObzbSRLM7&#10;nSaQouVSSUslXVwRHCpVbVPykdOqHWAPZ0zl3EpzVtDGFRTVpoPe5cPMfvv6UXmy3HKOAwSfr+T/&#10;5pa+LkcmuBTiyvc8vMujJJmfEEgIJAQSAgmBhEBCICGQEDh8BITq2z/meX979GZJ3cuHWa1tXtsX&#10;e5eamGh//JKMbYJ/Oyu2M6ZyicqJy5ZWXuLwRdkz5I6TVzuqtjPmcMxtwv+xdPsKtD+yTYXtRgB5&#10;AqfM0T3/diOQyRG48yp16DQ6uLLNhdOwhMDxisCh2R2DG7vMl6FrbPaY2TAzludjM8dk+WO49DGx&#10;Ny2aEEgIJAQSAgmB4xKBw6d8Lc1uc4k2h7VcbtkDjokCK07blm3+Sk08OjXtFdHWqNoc/6NWooc5&#10;lcpEeEZ5AT1lxZGvkVruBBHZO4HjQ/FRHnWAyj+lFRs3DqyI21ZGyPP1bffX7067AFYGzdUvZX7X&#10;QD6wa345itqp/GpFrGd3DG3vGt9jvgzzoz3LWWx5cw7DutYLzk+PD/V2OwS6NvYNDI9PzR1qPSuN&#10;SAgkBBICCYGEQELgeEWgkhWfeKx1Bd3TEpxowDJom5bQcrl2TFsRIe0s1IToNiLAbYpdqglmPKY0&#10;J9hL8k5ZhyZatcP2y6tLSkJu6SxGo+WWCo5gnn90893mV4Ap9dt2APXGjJCeGXmaiD34kU8HMIMr&#10;zwK4f+vFkH7rzmfxJl1JaCwjEsbHv3n77Z9u8tuhtB/VkOSzdg3umxzsavk7pWovqylub8p2F6O9&#10;zWcvYZWWaixlwJFbd2FqeOP2jonJ7f1da7Ps0MLc7OT4ro7R8YHWOC7FgDQ2IZAQODEQSGcBnBh+&#10;TFYc1wi0PAugkXVHufLZHOSyMs3Vw912TGhnjNZtqZoc18FzhJQve2epXjCK6SmN3i81qJY9fnkK&#10;LAne8hIRaPKxuTLLOAvAHgcYPUREtg/JGxwWYPcCqIdwmKzBji+NGDtX73GAS3JCGrzKEFj6cYBL&#10;IMltpACctP7HB/eMj37zR//3//KJe3ZNjvSutXmCzxFS1zyMdMPc5Mjw6K4fvZid/4nBsR3jA932&#10;vps+8I9Ds2MjZvrXTGqh217pe7hvdnz8wZ8dOv9Pt+8a65kZ2z6200t3gmd39A1uf/rFV7PsTC9Q&#10;r5vZhbsngoRFYx1KJpT83Dz3sTAzPjw09vcvvvq//NHm4bGx0b6uaLwZMDJiTPq/zYDRHTuGe0we&#10;AeZXL10WaMZXClllEZnUSQgkBBwCKQWQAiEhcMwRkBTAMlhWS+Ub8eE215KypK5ztpzbckBLtZc6&#10;oJJcRSx0qTLbHN/E2IhIt5MTEZ1bYlg2ueUUWNRS4UaGNzKnMki0kEbU14yprN5XBi0GYy2ZVWmL&#10;1rORsZU5Dr0E9G/UXFBeIgJBBkRCtP5l3DBrGSmAmnhKd0YAAP/0SURBVPB/7O3XPF8eBCqPDJGd&#10;AjYa3N6B9EoInMAIzEzOdo1OzhXFr7ev3TYwPptlvaP7Hr7GcnCTDnP8/9D0SO/2bGR63uwLmB7J&#10;tveOTEsL/cyumQ43XVoLZqbmesZmzJXpkYXb/nBwomN4l/mwb7xr2/AOI929eoan9xhp5rVnR8/0&#10;tcMTc+aiXhcLq1dTHUomlPzVvfFPzxzfPjY5O7ewELX/H5od6x+YGZiyNuyZHMrm4m0WGNC/y+6L&#10;mB3fONE/MrXAC5TRM3BVCWwm5ASOrmRaQiAhkBBICCQEDhOBNpuZhTm0s1xE3c0UXKlsXdaSNT9p&#10;rlhZnzYNMWpU2mIu4npzS/XdRitG5lcaqBdqOQCYa/Va7gDXreCNXKaZqjhIcKicFYnVNFvGVwKI&#10;iXIrgrEJ5pp4axwQTlpsI83B4YUGV0JXGZyQH/H58kfYpSNct99rGKNvgWbmUet+GShN7yMdIqcI&#10;LLJ0hKEesKTvdRQSNUc1rGPLPD96EChm+tYA7gho57dJGpMQOB4R6B0a6rPN8Vl33+A1r87sKZ8z&#10;sDC965sbR0b6HSfv6h8Z2fjNXdMLZKtMF9vdFftpY09flg0MDfZ02Hk9/dc8N1Oi11lH38Bg9qP5&#10;VqcbtKdDQxOyroGJ6R19e8aH+973vlPMWQD9wzumsebC9I7PrR0bG+y2GKzt6hsd6gndeGhmwg/o&#10;6B0c3rhzapbTCBXoVQpsKuR4DJukc0IgIZAQSAgkBI4CAu0TgJaEvJLdGRMa0aFK6xplCiI5mgJp&#10;Yhxx6UbWaUZUpvRlzglVQSPbTzRgCjSPXvp6WaaoFKUSmoMjC5UJnoZIbNGKad9FvFprXpYj0iKG&#10;H83S5LwMoyCAW5HXNHWX96KJjIcQzfYFf1ha1lBr0ihyhHhHNLusqtZEsG30pZClG+Em35ooNaBt&#10;id5rBSIYxYpMhWIZ2KX+wqnJIWiSCyiLkPNC9EaAY3K05lLNS+MTAiuDgOXAVa9DC/NZx1q5u3Zt&#10;RzYfl9Jba2DnH2LmvLBncnx4oK/PPnRANh00k9GmDo1MMKLXbhwYnZi23Qlv/s/ZyeGOif/Ub1se&#10;zLkAgXVlJRbm57Knb/og/xb54E1Pm0aBhdI4WbpSYJtCWsOYRiQEEgIJgYRAQuBdhEAloY3okFCp&#10;iJsJTBGJjViNJngaWc1AcD0iimU3VNIwIcaReo2obEQaZZUyFNGVMsOMdNaAVBJdMyDKL1SCIzy2&#10;zIcFKFm6kjALQ4Yo4ZNCXPUSzcNdpkRkuAm5jZaLHCEwlm3ROY6IY0u0SDRCjkzRnFms1miXo9rw&#10;4TLT1guJhnFIK8i8zqplIMCZB2sFtEDtLKOSOWY/Cjw6eN/JEYVJN3xrlD547w0Pu1rqoeYRyEv9&#10;xWe7ADAHf8VHj83UPB+3Vuq5mktVNI1PCKxGBNZ2dGULwt4Nj1/IujqakO2WNsxNDF4wNj8wPjll&#10;dwPs/lrLCYbAr6AORtbGgZERakqIJJd1sQOuefjXyB/i1fQ0xkqBSxXSBiRpSEIgIZAQSAgkBN4N&#10;CFRQoxJPiLgZ0Q+u2Ua0Fnc1XRdapTltcxYasyBeq8zzzVo6m9CcNkMxbU6Z+Yt1kFzJdQPaFhL7&#10;Sg3jQAp1gFbRQqJkoEPVPoUIVQ2+5v/CmTVDjlbR1FGAjbxZeV2U1wLt+7ADIubS6KpgNAQH7VDL&#10;ihs0X8Bw7cFIDe1KcYH4zuxHr5yufQH1ogAGkZZAAiDmokebrbYTpRNEbYUgPdk0D4uTYwWGESMu&#10;thN5XwMWtXPVxnqarra06IBHfsGHqEJ+Gb/rbBeAmaYTAZBSpvq6X6BywDKWT1MSAsc3Ah19g7fv&#10;GR+fco3z81Pj43tuH+zrOAybFkzhvae3t9vkEQ4tzM7OiKiOru5sZmZ2oSz7MHWYnxwZmTDHD1AX&#10;wqE5Y8XMVrdhwUkeHd3lnhB4aH56bGI2XL6jb/hr8yOjE6SWaWAYlTMNqkCoFLhUIYeBbpqaEEgI&#10;JAQSAgmBEwwBIRiVVF8bK5QJbyJGJx+twDY21VeyXFkuYrbCJyNtMb5MgzVL92qrHfXCsmRkQMLV&#10;4QUwR780ULK6Z1acFNCSg1xDeO5AmcoGPM0sIFRN2t2ZgmoMBQpRVbN9T31DxISOwhB6VR3XBj11&#10;DGiTafVS2Vn7S7vJaxvK9GkIoMRsVtZC4IkaVm3lGwRexJnLviNImQ+LXXp1AkQT7PBEA3I94yn5&#10;Dl9sD3MBmnvbwVVnT5DmKrVB0iDK2C4pJ9cyoOOcwkalXXRGwE5nWyikGzz7sM3fbwR7uau/SZ+/&#10;PhSwzWXSsITA0UHghzecJbkq82bMU+im65sD7F3T/ec2tT8HAtf2jc9sz8b7TNd+V994tn1mvO9w&#10;mgDMYYAT9y2MbjTSNg5s35P5c//W9o2YxxMMv8/cGZoMjwc4PB06egd6ZieG+7odcF09w5PdY7M7&#10;+jvYuh1dE/323saBiaw7fk7g2p7RqclecySisT/v6h2Z6u7pboa0VbUkcKlCjk4opVUSAgmBhEBC&#10;ICFwfCAQEFR1vFnEG2GMZl9C+2PWqsiGHiNwRNwVvE4TMJ1fgBrCrLS2uvNZs9OIy2HdgJuFRFHn&#10;L+xQpmckp/Q0QckLaLV1WkSYql1X78GGJprEVhFLPUuInJ3Fhmg6DcMD3quOYIyuV/B2MO2qDfOR&#10;8joAfB5E69+gLI+w0S/peNeOblLzp2q84r1eGZZrRalVdNjoePPDSip5VPWDAMIDBWVdsojr/GgE&#10;8JY6um4/Ri0DLrp0T76dJfGP1gmVO6CoBrBh1kBnBzy8YXouiA2JQ/Um/uYGXmr2Ib946J62B8cD&#10;/48v3W4uHc5DATsvyG/7aH7OOgvJ228Vs8/UH/i3puqcmm14b/bSgWWrvPyJS1Y1yz+zuXbOgfq2&#10;x0oHiVRosaTBbv5FtXsuy/b+tH7388s3ajXPXPpDAZdgTXqo1RLASkMTAgmBhIBCIP3+TOGQEDjm&#10;COiHAhplhJEKYShz++iKLzky66O5juHgJewiIuQR6yBmW1V59iOjhudwl3sgX430kvmi5t46ZWDV&#10;dZxNV5ujnEJQeY5s1PI51xDJ11aXeZeoqoHVcRL7CPdKoOlhlWGmIRV7o0UjlOBKvMBXfX976dTD&#10;coohVqPkykCsvlvyWrQ6fQxx8AgwRGKd9i9odnAlUjSMBx/Pof4aDW177OLms9zdajYuLFD7OpIG&#10;zRssUYl/FAbLeShgZXjpi61DIRRx3y21nbeuKf+Y69FanRfV7vjj/PSFYuJ7i1sfWnzyQHbJptrm&#10;s5tolH/2+jX/5aKWKq/8gKWruvI6JIkJgYRAQiAhkBBICCQEEgIJASAQMRaQHKE6mgwLA8Qszx8U&#10;/yeBsvmZ65+4LvVVnRfwYsN2a3OdMg5CPsE8+QVKIBr66mu5Dty4p10Ug9Sofzson+q1NG5SKy41&#10;/3tVecc71b3Rx863YalOgtAwlWIoO8vXn1XFWJ9vRwVwhRhBGlYVSY7sDy95UyMsg2P+73TQLm70&#10;/SJ3h76WwKB0hipi68Z1kslUOei6rzoswLrPzHFhI3D5gA8r6jq8vfINXOBr7+Fe+mr+XybwlS6I&#10;vo96DHo0oEyjdABu6THcgyBfapqrDYe00lMYGrkvul5ryfCrYW0s3p4usPXZfOsz7se8+Xk+/K/5&#10;8Gx5xrUfztftL77+WLHbVPXfyH7wWP353+c9PVXfdZ687qQ27VrhYctQdYU1KIt7vr7t/hO2BeCI&#10;o5cWSAgkBBICCYGEQEIgIXBcI6B6v4nCOd7uyR5/FI5NzFwRcqJwIduUaq1UwnUZWei9p+56h3P4&#10;cDgSBerSmAJ5VgyPhDsLhB2Vsx7kQGn2LpVSo/SHJsDifJ3gKJdz7aLuB2/oo1PSToQUsU4fPSD0&#10;FYbrE+O5M9zvj+ASfVCxj+JT8z294ZxTCdr1kojxEEFP94LJLVheme6W48RJs3KUDgG71DsUpBO+&#10;dJ6Ct5ob7+OQUFAQaNyBX0FmnZ7B+XmsOVnNmlhR2szQZO9Wtk4vTYYzqgDBQ6rzOxIk2qHM4T29&#10;FweViT0c14wlR7HS4mNtqQy/PfEGH6vjwW/flOUnxwdKQsRZ+QdPy+YPFLqp/9t/uyht850X5Xdt&#10;pm6Ce67LL3R99WYnctf5a+683AroPC+/gwbU7rwi63RS7ayb7ax7b6iZ6fdcbdUwPfx38sg7PubG&#10;mS76W2t3Xm8bFr5105q/uYrM6ry8tnNz7YrIyBaqGsVIpYbguOXuuq52r+uPcOZE2ubQv9KuC6+s&#10;7byZ+iMuvNwIqW0xvRJO5mdMT0Rr4R6K9tyXRiUEEgIJgYRAQiAhkBBICKxuBNR5YL5CK7VExRmk&#10;dO/JknAJ4SHOVt0gAOOlYu9r+6FkPUyOW7cXhY3LWuDJzLKIN1aymvJD5qWAzD4JiF9ls4AZGRJd&#10;qaVjbvSUNWtsqcQdJyOE7jrh9hUeN2iNipTROJQeUhDT15D76XRA3E0t2joFKg+xC6ZILZoB9M0L&#10;jYhlFCRisgoM8j5nSQI6LZ6q/BpFZFvGhC0nlVN1GEfpBhqvMh3RFe9laYfR5kuSAgGsvRm1+uuR&#10;AkiYo4mL/+X8gjwUQHunnHmBDVXTK/Fp52I5nJrNkiRZK9F5ltss5CnvWbP2vTgcbTE8OsHw8nxd&#10;Vvyu4a7+fMultWzf4ufvX/zGL4uT1+efuKC4+8G6OQVt/sXFLz1tY3DL5bXO1+vfeWjxyz/LTv+D&#10;2paPuIuX1tYt2IsTr2br3ws18y2baqe7kd/596zrQ7W/3EDXO98pvvzQ4t//pjijs7bJXft4Z3bw&#10;QPFUZF4LVY1iUKn5Kz/jpGLCaltk6/Nr7XqBtmeItiW7XniiPvtmfsll+YVn5zeenx14sf7AK9Fa&#10;LYQzFK10TPcTAgmBhEBCICGQEEgIJASOEwTAonUlv9ytbUyxf+4LfygX2BUnryAGYd04AobGgymp&#10;E9rBnXyhUd4rqqPL6UH5VNYosUS/XCMHleicNZ9TDwRUmR+qZ63F6ZKIEwLMiDOrnEhFYkKSMk2D&#10;yk9UVlOqIkzTVIoJkjs659J4UY9/y2hvkKaJ55XTH8CqyXRVnLfSVJSS46I1opA4PFZc0T6glxPN&#10;2a7ge1QGLYK9nOOoTFSVLzbJyECmltwok9LKp603AmgJtN2lkWZqaLHjz4udW8yFN785aN47bduY&#10;5iUUX//u4hf+JfvgBfmmjsw0EmRrQlMuzc85qXhpd/HsG9krz9VfeD0/pzvPLsq7Tipefs5efPap&#10;4uV33BQ30l98Kz+XUgDF3leKV97I/vl/FPvXZZvsEQP5hvXZ/N7lYtkC62LvHLQtXjOtEe+JFKu/&#10;/JbXNrYry+77cf13HfltV9bOWCgeqUg3lIRXQtEqGtL9hEBCICGQEEgIJAQSAgmB4wWBoPwrZDVk&#10;+9YWkBmuwAd977jrXjEnbIdpVFFuWlGePsB5igpU0Tjt1As4sFtaV+ml5N7aNY3Lyw25k2LpZSoe&#10;t06IyWU+ZpQrr96SwEdySv35LZiq8mAzcNrkN2WO3ebERmqErN5qqO1FWOKlMwjNaXAjkCP7K4W0&#10;b45I09y+fTpbmYhptHqbWqlkE2nXvj4hOHYjQKPafuuAaxRo+cn5bf89H56wwbD1O+YnK2hrgJ8x&#10;VxzM8jOk/R03NuSbL6WW/uuvqe381JqhTfmGddnb5YVOMXmBvOeTtFPgktOyk00VvTNbl2Wv/YpG&#10;v73o3tiR/qK7RGi9fdB92le8tOAyCJfmXe9kLz1XWqyVqo1giK7TcnI1VOzAm6JtyS5z55Xiuf3Z&#10;yScVL/xL8ULVerHwSijaVDQNSwgkBBICCYGEQEIgIZAQWP0IVB4GprhH0NmOP4EVZ2jRDKy5bsQ0&#10;ytVXzi9EmAWl/jKejfSXdEZ5SkuypJIdfnY73Cmy0X0MdkxX1pyrZgVaNyJpIq2k2/IpWJOI1Wo0&#10;wTAaFgZMW1+ISpT0zMjeSqrc3JDylPbZ/nI5c1u2V0V4W8FwlLUyvwbMQwFxLgKdjlBSPdoVg/sY&#10;XPlQQLPX3R3+t2hof7HzFsv/7aaANYv3feS27wTpvC03rLlksf6NR4qXeNEbr6tdflLx+UeKAxfU&#10;7vnj7MAv6l/ZrZ9+l995ay3DRoBLa/f2ZC88Wr9vn9LYXXzxyfq3bRYg/+zNta7f1rf9NtcX3YP6&#10;FrfNBU/UM0cAfPW87Oe/zXrWFH/xw4qvRTNVG0aEes5f8AA/tuJNrW32l3+25twF0ja2y55xULvj&#10;sszw/DMWi2897LIAIjPTtlQKZyjaejzhMiN8xae181DAFV80CUwIJAQSAgmBlgjs3Lmz5Zg0ICGQ&#10;EDhyCOChgH/xv30zXkLXUfX7sipVd/1BAGa8DKiU2f70aOnmWmFwO2O0WIxf6qwj554TSTKAPSav&#10;I7F0JLPBx0ak+HBgWIJM1qrZlFDz/+/4zUa3xx9/fP369c2V3L9//1VX2TPwbAqgcig2ukhqQBIB&#10;OhnWMAVw2/+V1dGF7142BZAt3vcfoxQA0drfFD/YXex+K7vistp13dnLeNC9SwG89sv6l2azLf+5&#10;dklH9qK9nt9xa+2UucUvPGGFWoa/UP+7J4pfn5l/+vLaKfsW//pxf9HkCIb+IH/7N/Vtj2Uy0l10&#10;SwS0OctOze+4sXZOVuxF0qH0aqZqQ6RbpQCetgPOfbM+8Q9F1lMb+lCsrbfrx/lnPmUyF/WvzGaf&#10;vjI/aa7+BXNcQfMUwNOVUByrL/FyvjLtpACW/Wdoeq71clyS5iQEEgIJgSxLvz9TFCQEjjkCDVMA&#10;Zc3aIcbRmHamHHMIkgLLRgAF58PhBFXkfAkUt33N288CNOf2jtVSkuhwDBc57ZggKindloOSPe4x&#10;rxfN9F5GCoDOApC9AJ7qu+DAR7qI517ylSY9KsV9f1jsvMT/7PhoseOj5mGBEVwHnq9/48fFm535&#10;0KfW7LxxzXVnZbM/5qfc/Vt996vm6D5zvXbO/mLvO3nnB6xCexeK9d04wL94YHf9tdNqt9y45qsf&#10;z09fqD/4uLv4TP1gh704ZHb1Y3e9GnlLdzb/y/qDJsUQvd4oXt5vkX2piv+b681UtY8qaPVEgOpA&#10;KR78SX3+FKvtLedl89iVUGXX9Vfm52fFo9PFgVeKR+ay9ebsQ/NEgBavSihaTUr3EwIJgYRAQiAh&#10;kBBICCQEThgEmjcYl1rQrd1LOyt89SGlu8RL5scb+xupfyQbs2MOpb0QrcsfgynL1U0I3eF2TFS1&#10;+gc7JparYeyNxrTX8kq9SjQSH8sDGgmsxDnSpknqxNwqm6z7aFhU/CS+SqA0+7bU0BDwar2JXC8L&#10;7fzSm2wXQHkjgM5SIGKE/4v2lV0Aq+Y3gS2Dn/4KWgZavzZdVRs6pfj894OHFLaednyMWBoUq8Sm&#10;1AWwShyR1EgIJAQSAhqB1AWQ4iEhcMwRiLsA2i+WHr7qy6imltVrwqaWqGG8nZnXMuzIEqcVQWZF&#10;hLRvVyNwSmqQjU0kqykWKMcnm7xa1qhbDjDCZYwfrGNm2WDqiQ2EWECMhSXuHaldYYUI1OBHq4SR&#10;H+Dpo45AjpfQ8p169iDPcial5B3vYrUEWLl+LacLACLomZ/h8zCp4M8rSP4JLQOrMUV4Vn7XrbU7&#10;NtkDBS++wj4IYH6uvS/cqfmm92d7f3sC8f9lQ9EeYGlUQiAhkBBICCQEEgIJgYTAakDgsP4mb1JC&#10;lFtNqqmNp/vCdZl2mivlOm0IZZsVThAZojOKs1HhVC1d7l+mK7roKu/LJuNKI3ubwNhkFkyO5go4&#10;7mZDGO2sErJlUYwqnh8ZCFSrS7k3jmc5r9FJjlmrVS+2XHzhBzPptatH9prZ6kjI6v4INyWY2CCR&#10;AadbIQrDIBPhzGvCvemxf06rGF0sykvb0riApfVRAanR9i0YTohNxzBy1NHAQuxIvuXr/+w7PJ4P&#10;YdOkJT/2Y+mz2wjgHGMlqtv+uyQuV5ZHg1suc5QG7CuenMs6P7zmq7euQc//Q3LSYBMNzKZ6s93g&#10;9eIHPzlKah6NZZYHxdHQLK2REEgIJAQSAgmBhEBCICFw2Ah4nqDIgGJkbTGEJmVhuSVl1UjlMk2K&#10;qERED6OcQlPaHHN4z5da4dZArCd+zJ3oiuZs2mS3jit8WolSLo2WD6hdU9Uq3BFSTSq+hqQ6OKOR&#10;eSNqscEp61hab+KuQqxcADf7zM08vQqrQTTY3cqr2wcsf4wDKEoKCD5xsoYVJj7sPpZTDOQC3Cqn&#10;MMo0uDTGm8bgaC8REWZf239dVAu9r8xKGBuBpLhMcih+vNONa+2mJyVk7EGip6DoUqQbSwQveVqk&#10;fPHD4n2rL0Zw3+cvUNvHi94rzu8TEm6MmdbWr5Ul6bISg596or7t/sWt5ue79a/8JDvQjszn7ZRt&#10;369+2F47AlbnmOVAsTotSVolBBICCYGEQEIgIZAQSAhECKiyoWeDipFVEioiOQ1KiJoL0GpgB+VM&#10;geb/mqtoydEspmdEP3QdtexcMI4GReYGscBcvXFyAZRPkCnLN5LVXbsOWG4jMIG8lhO+d3fN/9CH&#10;z4N94sA70bJEWc6DLxODfAENZoFUExbOKYQ50px0AD5EOO12CZ0a8FzdV7yLCp7ooqLMVD1cVV7Q&#10;+Pu5IW/HWpJ38GVppzV/dNLVQXUSEm5AsLb4LvIspGlKq3GT7I8ONoSusRFIissiJaGbeVFqILMA&#10;RiEEcu1a/YMD+LGuXUL3BbBAb1mT5J3WuMF7Z4h8t8vJFWSYVC6ATGqat2tj3TQkIZAQSAgkBBIC&#10;CYGEQEIgIZAQOFwEwFsqi3PBRfnr3XHvgJCouiK0ATXSNdJYS81ANFeJWFmpzdsSHiWrkoRb7uQY&#10;ihSZ46osJQiUIEuVmWhBH8VWCAd7xaUJoFVUxGZiLKAJN8MyFQjzzmijpyLJHhqh09RhTtjG7M5J&#10;rqJ0qBWDoKkhQYuE4pZlkhnrbERJ7kYWLLmMmswVgIBCYkMv5EKFhurlmC0HgePjCkSaPQUm7EC2&#10;otxyMYy4ywMs4NELV8pgimvArnmYfePekyAxBHQdOkiOAEt7w1XuRsUG8jSiBhf/JfmlavtWsh1I&#10;gihUlO3UfqI0xHBpGXBPCohBaPOz2j1E3wSeqL/MKldkbyf+3ya6aVhCICGQEEgIJAQSAgmBhEBC&#10;4EgiQJVGIQPyh7rqVVZco4rKShVQ/f0fEeAKC4QghD0Fws2QQRASJfRPuokdgTFcLiCQQgKDOqrw&#10;z6DkTnyerOPyLykQ2mL5Hkr6wqkUfcJdy+UUrRJghUNqyuoGg+wF1KhcEAalrORQ2BPu7go1JaRV&#10;TsFeKdN7CCQwmaKD5TqtiMdCnHcKOxLyRXlxU5B0INbtJSB1ogRa1YWue9sZEkXLaWFtCHFylhCx&#10;ejHEA8hx7G75QNdfAZ2tgI1h8gIK28BjJHSuIYhGHZnORp/okTyCz1K5jJIkg1QWQ5IaRgCtFUeU&#10;4Mx5EA2FXgLmiFERYmxR63/jA0S8IA2slrPcZENJl/zOW9fsVD/33FC7vvysO7NR/9baZy5qbYkf&#10;0XzKMgQuZfE09tghML9rIM/znvFZr8Kh6dEuc21sppVWmOteXRv7R3btOdRqRrqfEEgIJAQSAgmB&#10;hEBC4BgiwEzMkzcoIx0BAcUNaLamqfTHP1OLuNrJZXPIBgMkboZbbkWtQ5msynLgukLSmLlJRRdk&#10;iT5WbId2a1kmRhQ36K9G+7ST4L0iZMmQbVLDYRR1IliV3KSqze3uuphP9lquSJVb5nUa1SgRQIxR&#10;C0HuwPJK4BlQrJD0KgIfFmKjSnvIG6PQpPq5c6IipY7W4mIUSPSRK+EeVaagiqKXkiBMZRkiCh7h&#10;5MyBY8NBkkvMluTr9niVPDJTqKRPOYUgSeFL/aoFAOBQEksIubuIyr91DUIR4Rp5hNEImhE0scd7&#10;N4sSB/juMMhg2ho36jiQ1gDd6wG7oLTSZPm0nFMA7UsIIy8KrqV+nH/R7ds3P9+r731P/vHL8g1L&#10;FZHGJwQUAtds7pnYvmuersztGtvTe027AF3z8L7CvOanR9aO9w1NspB2p6dxCYGEQEIgIZAQSAgk&#10;BI4aAqZeLbRNCGdEm1EsBTcGixCuG+nJpJo5sP+D39ctzRTDhKmWTlwd8gNhDcgSMXB/bDtxcn+y&#10;mtwSLsp2CfkRKkgrhqkHYo8AIWKbUvZEGkKfa0ZJB25oV7V9Ms1O8T0FJFxSFcLKeAlZ3aVI7H/E&#10;C+4j52iUvdQkoIvb7NwA3orcjexrYCeEuxIcaaRbVOJWSRbdgCC5ACKZnBuyWAFneFZSBmDLNipU&#10;076m09rXMJzpNLFfN8BHj5UmRNcKlpq8Lp5jvB2qXQATnT4uDPijaOjUpgwR1FCrW8IPu4j/m8+8&#10;TYDDm/IF+EKFWQMyDXpFmRSnCNvo03MIKZ8d8LkSyj5whItdABnyq9o62P9t/Sux2tboIzjoQPHg&#10;3iLryDdFa9iz+up3P7+UlZcxZSni09hVjUD/yFjX6Ni0LeIfmh7f0Tc60rtUfbv6h4c3/v2uGcoB&#10;LMyMD/V2m/aA7t6hHbPUHWC7BgYmpidH+u0d12Ug47o29g2NTUsawozZaFoRbHPB5Bzp4qbvmNqF&#10;6d394zMkt4GQpZqQxicEEgIJgYRAQiAhcIIjgM5kYyRICxNvv8/c3TKPSbfNycAiqisyQIro0iUq&#10;szN9VcRG7Ql3Y61wz16ERTPlkeyAcPLIK6BhapivRYccW4gfUSAhw8JOVQ3WqSQFTqKpRGKlWcBo&#10;YqcQMtDLVX2pPm+hc9doYoAhmQGSz9Zy1VcdtCawE9+zFI4h8FbzlTA/AgP0wQFcyWcurfkziDrx&#10;z+DIQ4yK672yeuBBsGh/tIQl7uroO+8pT/t9ckSq9xgWuNUydmcPCuOqnk+MHe0nLkrdD0espIEQ&#10;4brRQ0i7Dmy4zE0nro4vSBASvhWCQObdDch3IL8gvtNviLpjFf9f6enwbyhlIEqKB1ymQzvEl/dJ&#10;orsgTRYca+4qThPA7gZoyMGzpH/jjQBLmryygztPsvLeNP9zvfp3Xl8z2wTuupY3AriLd11Xu9ft&#10;HbjnuvxCt3znBfmdm7GhoHbnFVknT7d7B9yUO67GlNpdV9MUUbvzvPyOaG6W3XidXdf83HtD7dqz&#10;VtbEJO0oINDVP7p9z+iO2Wx2x/ZD24d71y5zza6ODjPz0OxY/8BM/649pj1gdnzjRP/I1AILnNk1&#10;0zE6OWfujPZm85PDm6Z6J+y4+Znx/vk9LgVwaHqkd3s2Mj3vmguy7b0jLjnhXjOTs11u+q+3r902&#10;4LYvVAtZpgFpWkIgIZAQSAgkBBICJzACuiTrCRWRN18Gx3ZxeeljwJgaEeFhymEZBviPeVEvdNB+&#10;LFzaDnDEm8meo5oyFxKYITPP4QKmqqNKjZeJkS+lQhPmz666a01guggFpLzsFtTKuLtUuxajfCnY&#10;1ZKhv+V+rLAjgVSoJlJqbzk1mYiiVzxi6ZIRoCUqwi88N8EhTKVvTnmY1IOvuls2ro1C0oeARYqH&#10;ODOq1kTseZ+/bytgQqu9I8kjZuzWZiRBIFbw5ByTT/dgIcCLGMBo9pfnuHxFJwgAFPnO2Yfx5GhO&#10;zegOCPBmiTcG3ydoctmiQkV3zpEh6aAb6eWKu6gSRnRUBExz2SinnP3omykYHPBw71DEjDPE7+xw&#10;I6RLgpNFbLIkAiRpgihFNNI2BAHfOd96HPqYVSjjUxFnLS6JXVXjtJZLF72kGZ1n5Veflb+9v3iS&#10;puWd7xRffmjxvv9Hi8nPOKmYeGjxyz8rsvX5tbZhIN+yqXb66/Xv2IvZ6X9Qu/68aNn8nM7s0e/Z&#10;u+s+kF9/eSBty+W1TjV3y0ey7PLa5R3Zk99b3PrQ4gtZ/icfPYoQLAmvNLgJAt2Do73jo/2jU0Oj&#10;/R1LR+rQ3K7R0T2fHbDJg0MzE59bOzY22G0TCR29g8Mbd05xI0DWOzTU16UzDAtzc/OW4Xf0DI4P&#10;95g3C9O7vrlxZKS/y2rR1T8ysvGbu6YXSCWZ3t03eM2rM8gZmDmxkKVbkGYkBBICCYGEQEIgIfBu&#10;QEBYiuJj+NvVsQTHJVAR9VsG3G2mQHaQ7D12lMNPRzHWvIQ0ElV2Q9QtIntSwhXkpY6qCs66aEmE&#10;k6UxGXNas/70yHR8pPJp6NqKKrFUfe1I+WOesxq0bxzVVDB8Rz7tWzdYBuIDCUARm2ghM23PFKS5&#10;QNrLwauBttefVRKXcVVcWUUpFc5Z2OmWpkqPgDR9sBBWgzIS7CA6GcGxUNdeDtYtdWkszQujW8R+&#10;lPozXyESK4V6N0VsD+iS3ssA24GDKA+ZAg6LghrucAS8GDTfZIFYBQ2W0xzoXEAKQn3entphAB28&#10;K71TXBIIiQzxPvICJMq9VzqQbnaKPyDAwet184BQ+gMgeIsQDy59495xFwOD7zMRYScFjIUcWBQ4&#10;gqFr41/61ss3MwLdSwic24bg9oZ0nU8nAn71k7Vzfl88+nRxgCYWe18pXnkje+UtLajYO1c8ay4+&#10;V7yW5Se/J8suzc85qXj5OVy0Wwbu+1W88Pxc/UcH7N0XXs+7zlRmuLkv7aa55u453Xn2+yw7Kbvw&#10;0vwTHdl9Dy9ueyz4HdCeTWnUMUdgbd/o2NrZjaOD3UtS5Yc3nGWPA+zun+yZmBnrs+R+YX4ue/qm&#10;D/JJgR+86elsbn6hSmrXwNg/Dsxv7zvFbhgYGJmas4MOLcxnHWslS7B2bUc2v1A+aFAGVApZkg1p&#10;cEIgIZAQSAgkBBIC7yYELDmhDf8wm4qlXFvmLc3E9PweZk/VAjJDbAR1XdTGqTxOfxTTP6qbwK6o&#10;Kr1EWqQyjIWIAXIywiiKbnAmyUThwBiptkmEB7TQMnBPWNwGByHA3AsNvg2uLue0BZwW67pFXTVV&#10;PfUN3BK46V4JJ1P2UDixxOWIMGOArCjdASDtaNgOkxdUuneCqJDL7NpJp70VspazS5vv/MxpCGWs&#10;U4x74GElcBCSiSABUCLEc0qHDzdBuEZ6p7yQZydHIsH5hUBD6NHLUXTc5THsO5LJIILQ+jREmIhB&#10;OV10doP9qXi6rYO1orvkJNXyYOXwR2HOHAluBdX6QSBR4sAqyF0hZI6T5kZRvoBRZQC4Vm8Hkgm0&#10;urtCX0906PBz/nigykYhSkm4xJuEYHBOhKDfzhuKcM6fsSVl5uv3hLQjtt0x/jjA+xe3PWy5urze&#10;PlghJL54SnZylr1Wov1qZvE7lvny66FVdm7e80nKQVxyWnbye7Nsd/3v/j075f216/7zmp031z77&#10;sXYNSeNWFwJdg5Pz447EL+HFxwHu2TXa3415azu6smse/rU9JZBfk4Oupl9+dfeNTsyYvv43p7d3&#10;T181ao8TtNMXDgnnP3RoIevqaKpVhZAlWJCGJgQSAgmBhEBCICHwrkGAy8LOYGE1KNhG2/u5ckjY&#10;4Ex+4mnETv0OAiZLVBtnuhjh6piMUERsRC+9cAkk3L3VVJmSC46GUb3aDlG9zeA8JFdq144HErFy&#10;BNs3L3jORosJ8RN8uCCMaqp6Tjv0I7ZPrI2Vpvq5+8iUDEzbm8yaWtpPonjrPrYtcG8Cd4/TXKqH&#10;cwVeYeiFc0IndDV7k+EgY7kfwU1nSmztIn0lxQD1XSZAkgK8f96bRk3+DnGQVW5ScM6SYJM0Aanl&#10;Ugy4yDzWQufgI9rv3hOpFrtZH/xLAQAoNB8Wv7NnfQOLm8nZJZargpA0gDSEn70UV8S9c+Xrg3Qb&#10;eRo+ZQk6+mVHgGpqoK8kO50sRxCKI/yXBD0C9oZfUQWbmKAjUIVOy7dRkssuVFc5HHaS/bfqi91S&#10;/hEe8Gb2dpadHjf/B4uuO40+nntaCJydW8w+yo8kME8leMQi/U9P1f/6wcXPP7r49IHs3A/Vrj/C&#10;FiTxqxqBjr7hr82PjE7MLjg1F/ZM2lMGql6zO0Z2zboK/9qOju6OM13xv6Nv8PY94+NTrsd/fmp8&#10;fM/tg30djS2uFLKqAUrKJQQSAgmBhEBCICFwjBCgFmsQEvorlwu2qMHqSjjoqB2JfdHgANKnrcqt&#10;TJaot1lXYu0tVHcliSAsWhgRlX89KkTmYsLsGDhRUN/IIIVNpk/gVtyvjh4BFiUsl9u2HZ3ypNrN&#10;UtueARQvGuRQfDmaur6Zf+oauNWEabNqDncCbTuGvc2QWqWdC3gruMMTPfxMvFXk4KLavg4SS37E&#10;QOomAMWlK8xIiYJKDz/nKmCyEGBCjHtAxDWiiVBZF1d82AGt4gzlA/lsYBDPD33NnJEAsVZggC/p&#10;iweji6EaFB5AEhLkvXBjhkZ9C3iknFBAJJulMyWkf12Ea7sFXIo0+X4R+WdVfHMEKUaeVf4lhemr&#10;pwzhIBRdVSwQVqJeCK/3OOmssw+RlIYfgy4em3VTINMvEydWormUIGl3pSMy7pli7zv5uR/JLz41&#10;O3tDfpc5/C9+ooBt7/+Tzuzsj9QuPK3Yax46IC83d8MmO9ecC3jnzWv+5qrs4itrOzfbUwAP7Mt+&#10;/XqWvZP97ojonYQeLwis7Rmdmuw1h/qZM/3zrt6Rqe6e7krdu3s2To+6BwfkPdv3DE2Nu2MI1vaN&#10;z2zPxvvsEwH6xrPtM81bE6qFHC9YJT0TAgmBhEBCICGQEDhWCCjOT3+6RzVD/hNfauZy3/IaN4dI&#10;L5uAi9JZzeO56T2kssgvgAOzLK6vCoOCZEe3hAZLtdazTYxhYma5kirDhtVa34YN9dwGAbwTps/p&#10;kRIg6hA7Usx7j7ZXmAvM2GWIPwXQz+IMhXI/1CDKTSo5iHnTBGlcmqLzGzaD4DcR0Pl5Dj7MLjuZ&#10;a9TqtqaIILGaykKKXFH5BS8ffJWItMoyuBFBrz5yDdo0K5kzDpKP0KkHBor4NgcJZy7YEMzVBusr&#10;cl1LFmglvPUVkSahi6XUKkTgRSXlKwpivS7ucvh5/SOV9BcvAiqSD2naanGlu+h3PeiJbb2veUrv&#10;dOAdAe4Dk3+RxIm3tkQflUHFA7vrr51Wu+XGNV/sy7O9xX27o2WL/W/l139qzRf/KDsY3/Vzv/rx&#10;/PSF+oOPZ8/+tP7069nH3e6AoXOy55+p/+iomJEWWQkETPd/UW7T7x11J/a3eFXPdZM6ekcmpveY&#10;M/2L+T1TO4Z7O+zF0viO3uEdU25UMTe1Y6hH2v27B8bddTN5fKCb1Ainy6eGQlqpn+4nBBICCYGE&#10;QEIgIfCuQ4C5hONOnqnSZTmZPyROnkPRO9cfHrIgi6TnwOCHYe0drEbIcMQbmS6CxhMX4imWnCvm&#10;I33OVIll/UglN90TbM1mhVkpLseleM8VGQ3VK6GFIGg0EzMfHR8OOvNDFm2Hi11IlIickKRRTIJg&#10;0xQmX3IRKypFfCRbG1UOwi1j/8O0Wa1t33o1I4vCGKBZogB0w8u9r+aWkiaQ1TXdDZZXxFU0iWCX&#10;FeFHHRV8pWGeQ2siOoj+Ap9GCUHe5BXdVUFVPSkKv8gj+q4YLjiL/hJIlWtEKskSjSBtal94M7/0&#10;pnvCMPOfeCcJHcuBG+6MDWo+ufe/3W6uPPDEvy5hwaM51DwU8LJs70/rdz9/NFdNa60MAh96859v&#10;v/3TTWRt3bp1586dy1vscOYub8U0KyGQEEgInBgIpN+fJ4YfkxXHNQI/n7Nk4NNf/mZVUTSiZ9rQ&#10;kObZO5WsDERFy9FURNMYEBi8oll8xZ8kJzIxS4+XK5HAcKQmqrSoyFG2xMPKxE+WjuyKgqJstcCl&#10;bYnMqTRT46NtjwbLsHJ4Rktrhl/JNiEhWkt7PDKh0illQErJAu/9ss5lxbTaMr5MdBupLdO13yX8&#10;tMAoSrV1GuQoyPXXIQotbYtdiE+IjCxq4lDtQVG1rKeGsTI+NQjk0B/dc7N59/jjj69fv77sBn1l&#10;//79V111ldUfNlCfv3pWhDs0wuoaNnu4xyqqfQHNl0l3EwIJgYRAQiAhkBBICCQEEgIJgSODgC6H&#10;YoVKliUUiDhD2Pgts/RdI0fTe7kFkhPxbE1vQkYX1JMhs8zJBRtRHvJDmmpv6rlyV/RxU8IV+YBA&#10;XXeNXCE8UF8vC9c1WFEPU3AryqdE1yNaG02J2DK01c4V3GSVCKKIfOowKK+Fu+KOyCNyVyKqTDvL&#10;xmqZGhaNTPQsQAlL0VDeaLgaAesR9o+3IEdoPHUgRb72KMkDC8LgiEJdgl+fkVcOjIrvOm+OiL5T&#10;8jHyCIW6Ot5SB0CUqmjyharQBJfiJwJIkw+dCyAB7daSEwFK53w0XCDdSAgkBBICCYGEQEIgIZAQ&#10;SAgkBFYagYhRN2ICERsskw1QKSFdkZp6upCuiCVqyldZ7cREzfQixkiz0PQebibX5BbUKFIpolVi&#10;i9WKHwEYg6MO8xPlreQSmdSmRZpAmei/gl6ZEmuco1k6pSJuLRNvkRklAsQvoi0lCCJzQqu1R8q6&#10;aZ4ZpRtE+SbkXPwo/rJvcJQgvyKnyEhtjibJESH3QavEEmjqWX16uTiYBRD/qMjYoZEC5XjQVlRq&#10;axMfrKHOcciXQhwRfb+iw/h1kATPoYy+se18NGcBWF2xyZ8fwmEXCI6+sE5kk3AWpX2Vvd7Oikdx&#10;zPP1bfenXQBHEfC0VEIgIZAQSAgkBBICCYGEwFFCIGJTTbi3/VPeKaV5PoiH1DCFnJS1jzi2UBc9&#10;UjM9kaxJZsT3qm/hqDw8sFBJjzIOorNeVKyDeo34M5nJZ/LpWbK0fSNn5ivaTCoxvRQ1hBlJjiDA&#10;WVWYNcPyDFZpK1ZrGwOc1dHslS6TDALMwVwCX4BlokfAqkyBxo1IIkSodcusuJzvsAgozgjDxWSC&#10;XZBR5yPgljzAgj6WfFpJ9Ql2OkORYPNuany8fRScUFViA80L8uxJiTodomVe7E2In2GhHhsB5AV/&#10;SX6JqqrzRYLHTgG20TfF9Pk3f0kk5b3mLABnteP/5W+4jjk/C2741hftVu3oLID7t16McbfufBZv&#10;0pWExjIiYXz8m+ksgMqvX7qYEEgIJASOIQLpLIBjCH5aOiEABPgsgG+FgPDp8Yq98MFe+i/8MtuB&#10;GE3PzMeIFAgzlFtlAuyODKMyr3DgKMWAtbQOMS1ko5qzEs2xZWO2nVoyGaZVLurxC4881+Mlm1CO&#10;PntLFXgrl65cXdCGwnIcO5Vj1SMDhFgGC5USHCInGG+uhpkOMSFIkYB+oxKMB0aGzywIlFShUpYm&#10;tggy0VyfQ4nq9gyCTotIWAJYEq4Ar4zJOPUTxkPgTe07HXWCg4MlDgalKimmIiMKZh0zGvMoGmNL&#10;kW4oecSGTZjdIEx+dM9N5ehsfsUeBygPBjQngtr34W8GTg1wSCnXfOuLt5vhq/c4wKWCkcavJgTS&#10;cYCryRtJl4RAQiAhQAikFEAKhYTAMUegwXGAliGETfIRD9eMxXNFNifiugFLrKrJR9w+YPUoK1Y1&#10;VwcsMTxTwApUhE2zQV1iFTIM64S6eP3VUW2VZkZsJxrj1VB0S1MvUqxBrqGcOiElwyyDBFHF6mU6&#10;qo5FgPl6uq+HC+CVvFfBYqcLlcVgnb5RBX/tRJ920aJCtMvJJp0OoEK6Cgwxp8KVnJsoA0g+cjGG&#10;sIdFlIES80uRIDETsffy6hROIUr+KxbmLLC+jtjKbEgwgHW2/0rmRZmMmn/0CEl9SL8P+OWkAHpv&#10;voe2/ZP7aTFqcYm+ffTcDnxzipQCOOb/P+AEVqCdFMAJbH4yLSGQEEgIrFoElv00llVrUVIsIXB8&#10;IVDqAhDWWqYinruGjEIoUMDQokpgqUyqS6yazoEagAXh5amdrluWSrha4Sg7EHMqlhxQfeZIdjDn&#10;HaJnmXnCLIQwYq2gcyFD1gkRn+yIarBm1bJFZYoekf+w2C5mBlBEnQsR4QwN8UA1yFlE0S0N7YHV&#10;SsmYqeq6t0RIZIVMj2AsJ4PUFV3e1zkIhFMFzxcDNVVWgaEDj/CUcjo+c/bBO660a8AnWbRRKtIq&#10;JENs5HrVT0GKsQ5x6wfSB6V0g3yhfLarFDxW5DJTAKUvbVW/DH+f9b3KjQBRlKWPCYHlIdBOCmDZ&#10;f4amKtbynJJmJQQSAgmB9PszxUBC4JgjIF0ApcZ7cCcwB0sbNGWS0rGwVtkCLEXgiLSEVXptd8SQ&#10;dS2XasUgaUycfE21RKVoWJhuKNe6iUSVKFzUFBD1gRMUmlw5BSqTJrTdXdXYrW4RD1T6B8kIXYEX&#10;q0MH6U57mRsj02Q5zWajzQJhAVyr3ZBI65RQ1PxfzoZob1ZlNAKgAJoApem6ZFtUbOCtB6QchJXd&#10;75hWFihLaytkGEJdh3LYOhEoE6ZafK8BTBNMdJyXkhR6/0LgF50K0YkVjk/pAojCjIRoEx6/e8kb&#10;AUzjv+6iASLucRr2rfmfwogMzznBJ3k+rUN6nxBICCQEEgIJgYRAQiAhkBBICBxpBOxf6YrP4CN+&#10;+E96q4L9i10YC3iLJv/gw3y6GMZbCuBG2v+6NzgRDS+wSqFAlkqw/Eil+Ehzd/q4mS7nq0EZXbcn&#10;9gGBsqhU+DGeLSKaZO5C2yrE9UV678bTgWpAQ2TKHnVeWs60w6LCAwlDgKP3TcsJ66DlWEsbgsPh&#10;+AoyNVayG+wRhhy1ot8PH5rp+ZqQZ+auMM1OhH/loxpgldHpITbTYyvLQUPOPtj3HE4EgsSJ1lyc&#10;BclsrI4E+A4CSRmoiqUj9SQI+ZbFn230/gLO0WAd+RCuvE/4uzGa8MM18KMVqHCgdQVeLAeUwvML&#10;KuJZPMKaiLGU2OJ1/Vz9pdDIhCHR+pNJARTORs3n7TeTUwO4iwv8FQpzJ60XSSMSAgmBhEBCICGQ&#10;EEgIJAQSAgmBFUWAqRGR/zIH5gGeuCqyRHTdsRrPUYWMOX7i2ZeiYXa8IrpmoJ7u0w3hFHBmyi+A&#10;/ACMaBgTD3+ePGihTl6AeOvpqiorHRD2PucXZLCnPLglZBiDNYbyMcx30BR1oJ0ABYroWS6yAGwj&#10;WaTSAd4KeIFRFYcSQVVMm9YCWwZW7CaPEpDhvIaYjEctiAQh255hSipHJyPER1hRO0IyRyDSYq9M&#10;B7ySOGAJkmBClgQKeHYt3xJch7shRKOnJ4pW5WEKDR8zvJxEIGVSeLrPAiBWo3SM4CDClWJkFHJD&#10;OsIlZiTm3V1JiumI9V8QQUO/4aRD5c3WF20XgDkFEAGUuW0MYfGf2wHom4bsAH7SKyGQEEgIJAQS&#10;AgmBhEBCICGQEDgGCIAXCYPSpEJrA26JkSFdCa44SkMET9eN+W/+gOQ3IgJClVXZGRRI+JuXIxwm&#10;ZInEBsGlHeXTtBPSIBCMMeDwzsCAi6ryLIgWVzR94wPoj9D4mOlIjsCJAp+nmjDjSdybDZHiv70v&#10;+Qu9tDgIhWVd5RYmiTE60SBXQFNZH8HHszPBLYoKzXvFZE3jpcVDzJQAE51lvMrL+GI4M3ayPYor&#10;JUSX2X2/Qxkl2bXh5nr8VTLLx7vkOGCdfnHDP0WjBA9GqixPkONARPGYIHjUWmVeTPm1UssMYAk8&#10;K80FEcICXfm6EhLY2P4H2wXAAIHtE7iqEUCkaSBDUNtfMI1MCCQEEgIJgYRAQiAhkBBICCQEVgYB&#10;SzhBxphakFz5yKVUIbooBftGa0wQRqfSCtEhbTJMNggIEaVifpnNOjWCJnauCZOe4KtlqilkUmQK&#10;6RKi6FkMJxqULVSQd6YFpJ0FCg4BYlKQV/4JSCC0jSrSOjERMW2VMQlYusZK1NZBEXFFvkUsDMDq&#10;4rNUsEP2S86SXANCRadgXDz4xIpeSKDWaR2dl1EK690iUtX39wGavCSRwdHr2aXoL7kMjk+h1oj2&#10;aMW4cg45YeuBH6O/L2Jd+UspwyLlFZ4xL1b4y1kVXhOgXZkSwuo6H6EDI0pqYOTyXjgLAD82jELm&#10;77NiDXbXLG9RP6vzgvyOP6vtvHWN+bl3c23LBa0Enppt6Gw1ZuXv53c6Dfmnds/1+Sdaq5F/ZvOa&#10;e65u0zNLGuwsvKh2z621z1y08tYmiQmBhEBCICGQEEgIJAQSAscDAvQHvGYCzOWo2ilkT1G44K/T&#10;MhFV5IQYl+KZnj0qDqlb0KmvG5S4TGmEfpfYC1X1NeeBziqXQX31JdfQNvLouvRvR3RLqHJESpkN&#10;6RXtNUAaMkDdzuAL2ipboXUh06LMRZQK0cQvJPZB8VkX6rVzBWrzppyI0XdZs8AiZ2bgAlgtZpR4&#10;qe0i0XmBxvtQSEZVgwDd0thGTFvM0XkB1kpnQ+JNK1qOExLbK5joDFr5W69zJZHMlgxc5yAa/T6J&#10;ZFYO0ws1iLGl/bpyZwHEL1yR1KB0p8jIZrT2vluI0ivObMmzuR6t03lR7Y4/zk9fKCa+t7j1ocUn&#10;D2SXbKptPruJAflnr1/zX44R6Z1/cXHr/fbn848WL78nv+7q2hVLgzqNTggkBBICCYGEQEIgIZAQ&#10;SAisGAIRAynxk5jRVTKWyiKnsCOtq5oOUkBbCVDAdyzLMgg1N+Cu7q4+cY0YJtMkO0/INrN0X+es&#10;ZFNMz4itiCYRu4ZKZW6pGg2I0MowMF7FpVHODeTI6qK5wiHWnHXwaRHMav4qc07Oa0ATwTMQ0zww&#10;OLESb8qInK69WVYSXSSSF9AxUJmAqCS6wr1DqOPVInNUSohGCkvXJpRmRZtZ/CqtvkcNR0aKRlv9&#10;2+H27cRAtIpKD7UInia35YkAOhGApgB8q+kbLhuBVIKnOmZNNORbn823PuN+zJuf58P/mg/PlpW4&#10;9sP5uv3F1x8rdh/IsjeyHzxWf/73eU9Ps6/CupOWb+pKzTywr/j2dLH/vdllH1spkcuS83x92/31&#10;u59f1tw06cgiML9rIB/YNV+1SJNbR1anJD0hkBBICCQEEgIJgRMPgUalY7G0HZIZVUF17bdqL7qR&#10;Ld0B0kdMC+rlovdOVX86vSM/wSlrWmehlOZiA/YYt+JDYJkvNem4Vit6QtvIBGFrZQ4mxfAy7JoP&#10;lzUsVaq9+prWRkVypUCQ5SljFW1YgHQdM3Kl/NUoD5MxUSpE29VkVuUSorOGvR3y3MRN7XzNmyxR&#10;/sqU7a1conmXRztaHbUxcWXeLQzmH20QkC+V5AWaKGlOGLQRefDbN2X5ydVHhpyVf/C0bP5AYei/&#10;vL79t4vbHqNkROdF+V2bqff+nuvyCzPTKl/ryrKu89fcebmd0XlefgcNqN15RYbGfDvrZret4Iaa&#10;mY4+fLPd4E4eeQd4u+uiv/N627DwrZvW/M1VpELn5bWdm9so779SzB/Muzrpt55p+IdKDV9uubuu&#10;q93rdhM4cyJtc9lYULbrwitrO2+m/ogLLzdCaltMr4RsBGgt3ENx1ALrWCxk2XWed41MH+LV2+fb&#10;5ZHtz21u62HImZ/eMdy/scsYlXdt7BsY3jE9L6YdC4DTmgmBhEBCICGQEEgIrG4EylzU6IsSa5nM&#10;m1sg//rlrvhLDUh1MKVclY0Eysco1wDdSl36lF+QWZVZDN1VjpHlgvkK+qoJY1Sl7KAvHas3YrbC&#10;8Mu9CSH5x4EF3hS8b5JqCdGOS9/tsOuWuJV1aHNK5bCyfxuR8JarNBpQtrplakyLWoa9Ze8vW/kj&#10;MVE2AtDjFtShAGY5aQ3A6YtQAKkBfbesmDlZ0EiunfKeNWvfu9bdXjS/fIJxnfm6rPidTgAEt/Mt&#10;l9ayfYufv3/xG78sTl6ff+KC4u4H66auahryv/S0VWPL5bXO1+vfeWjxyz/LTv+D2paPuIuX1tYt&#10;2IsTr2br30sKb9lUO92N/M6/Z10fqv3lBrre+U7x5YcW//43xRmdtU3u2sc7s4MHiqfaQPq132cn&#10;k3yjGFRq/srPOKmYsNoW2fr8WrteoO0Zom3JrheeqM++mV9yWX7h2fmN52cHXqw/8Eq0VgvhDEUr&#10;HY//+9fcM3po+47Z49+QQ7PjfT2js31jM/OFec3P7trevzAzs3D8W5YsSAgkBBICCYGEQELgSCHQ&#10;qAZbZtrQoDmfXJKWjTiVXC+nG5Ykv+VgvVDl4CWxvkhCE+Hti63k7c0JcDstDI2QQeqnkSEt8VxV&#10;A9oHecVd3wKHVls5VhWMoozdCKCaFnwzj/ym4DeSQ5IugGYWFzv+vNi5xSzz5jcHzXvzpuCtQe0B&#10;UXz9u4tf+Jfsgxfkmzoy00iQrQnnXZqfc1Lx0u7i2TeyV56rv/B6fk53nl2Ud51UvPycvfjsU8XL&#10;77gpbqS/+FZ+LqUAir2vFK+8kf3z/yj2r8s22SMG8g3rs/m95cMR2lO5xahi7xy0LV4zrRHviRSr&#10;v/yW1za2K8vu+3H9dx35bVfWzlgoHqlIN5SEV0KxInasciFdA6NDU9urm/APR/WFmfGh3m5Tj+/u&#10;Hdoxy8X42R19qNKbMn3/yORcaYWZsbNu+GH2wxvOsmNkb8DC7K6Rfiesf3ymsrA/t2t029qxXTsG&#10;ezogc21Xz8Do6IDpg8kaLOraDSamJyF5bMZNq1b7cIBIcxMCCYGEQEIgIZAQWP0IVNb8l6H2ihSN&#10;sa40CyxDjSVNOUy62HytIyp8SWa2M3gVaRtvGWlH/dU3pkx/jxBxjExf6URDrSo/hJo/Tk2k97jC&#10;mUJpGWjgmPzk/Lb/ng9PmNv51u+YH3OwQHxK5FxxMMvPiM7V35BvvpRa+q+/prbzU2uGNuUb1mVv&#10;l9c5xeQF8p5P0k6BS05zNfnObF2WvfYrGv32ontjR/qL7hKh+PZB92lf8dKCyyBcmne9k730XFvR&#10;1nlK9jZIe9svWk7Gh4odeFO0Ldll7rxSPLc/O/mk4oV/KV6oWjEWXglF26oezwPXdg+Obhwd87sB&#10;VsCYQ7Nj/QMz/bv2mHr87PjGif6RqQUntmd4eo+r0hd7dvRMXzs8MRet1ju67+Frsmse3mfHTA5a&#10;Bp9lM5OzXaOTc0Xx6+1rtw2Mz5Y1nJ+Z/NE1Q33dlbo3WXRm10yHk1yM9mZZQ7VXAJIkIiGQEEgI&#10;JAQSAgmBVYBAI4p+ONVjbdaKc8gVF7gKnNCeCivL4rS0w5R8mNPbs96fL9fO+Cb5gkbaLvV6+2ro&#10;kW0S/rIy7YAcjdEgVK57GFmVGv/ioCM9jY3hsxPx7A1qAXCDRbumphjOXzBzN5sC7IkA4euN4tev&#10;Z11n5lSSdzdvvCi/zFBx87qgtunMbO8vFv/iu/Uv/LIqBfCmuVjMPkqn9Nuz+h8pMnsxO/08Wuhk&#10;NA6EF92lGMXHXi3WvT/f8v4sO1D8oJ2A2FDrem8x/9s2o6CBxFCx001fAGlbssuecVDbtD773cGs&#10;51I6R6CFmpVQtGPaCTBmbd/I2Nzo0ncDUK3eFfXz3Fbv6XVoZuJza8fGBrvtppaO3sHhjTunpBGA&#10;xnT0DQxmP5qvPAIwxrR3aKivy8rq7hu85tWZPdWTeru7WzmjtKhItjPbUbvVCul+QiAhkBBICCQE&#10;EgKrGYFmjLod1tHctsOXcHSwO8p6Nl+uTWLWjs5NxmgWcniMxBMjsxx+9KuBDnS5OddtA6jq1eQ8&#10;+nL8REfYtwywEJzYvkbOwjiZq7QsM+EKK8vd75Vqq5n2ixz5UUCIlpSPTVBqBQsdB+hov5XnmgJs&#10;tR+nhrhfK1YjORqkrdRdXriyv20BYAVQkQ9eP/hFcbAj33J1vsn0ApyaXXFl7bL12Yu/9AcEWg5/&#10;arblQ7a2j5dh+Cdhz/wzxd538g2b8otPtecC3nmzO9LPXTz3I/bixVeY/n8/Ui6e+17TMx9rcuBf&#10;ir0n5Zd8IGuH1Z+9If/MpdkZB4snd7dCt/n9Z4qX38rP/6jT9mO182FkpV2n5ps/mme/Kb4+Xcyf&#10;kt/YztMIK6E4PH2Po9ldg9sHdy15NwDV6l1Rvyhs9Z5eC/Nz2dM3fZByA/kHb3o6m5tfsDcX9kyO&#10;Dw/0ud0Amz63dIRwUEb1a2auFKgY2O6ijdVeuqJpRkIgIZAQSAgkBBICxwkCEUNoqXVzntmSELZD&#10;ZUWHysFlUqV1bn7XjIy4U3NSCsmVYxosVEnwIiFEmCAc9K9My3GlJVw8IBCiL1bx9OZO1jw3sLKs&#10;jGz4FlVDtYPgKrNWbXjlXb2ikyw4gWN62KqACq6Zo+ea5z7c6Ii6wr7AX1qokYm7CocyOcf0gifa&#10;N26iX87clY/u6ZKB39097V/zns7M065yg4LVQ85P67eMqKrgsBsBGBr/PEwYwO0A9o2GD5uLmuQC&#10;ivv+sNh5if/Z8dFix0fL/UgHnq9/48fFm5350KfW7LxxzXVnZbM/5qfc/Vt996vm6D5zvXbOfkvs&#10;Oz9gvbF3oVjfjQP8iwd21187rXbLjWu++vH89IX6g4+7i8/UD3bYi0NmVz816vuRt3Rn87+sP1h+&#10;kN4bxcv7rVEvNWb15kkE5jB/8/PFvvyc3xd/N1nwWPOoglZPBKj+XhYP/qQ+f4rV9pbzsnnsSqiy&#10;6/or8/Oz4tHp4sArxSNz2Xpz9qF5IkCLVyUUrSadOPd7hse6R8eoXf9wzVrb0WV6+X9NuQH3j+vp&#10;n5sYvGBsfmB8csruBtj9tcNdx8/v6h34xA8npucqJLa/aCO1V07NJCkhkBBICCQEEgIJgVWEAHgI&#10;UZwqvSK2gI9lHlXiaf5CJbOtJCFl5tMIKVG4ktGFd4lNaSKrH2oQ0c5GBobVXYAmj0kTYhkRTq2+&#10;5XRKW/NWP2VNyKGmmnhvZ4EQQm1lCL2tPD6N14JkK0MrV8Jf1uWl7CwUfGWi1zmc7oklM1VNNQMX&#10;OVvMXTFEu0UbSPrAO0Kz3WhilHxuvEdMrwS5SnmgEOBcCh54xPawC87KUuMI+D34CriPQY7AKRYB&#10;bEepHAEpw8t5sTiO0ZbV/bcMulgknFBItitiVWAutri5BiKyAB5UgejX0tHZxvv8sj8frxzmWgD8&#10;LgA5wxMHBIDPj9/xafPfB5741zYWOvpD8s/eXDv9lcUvPNHW0puuqg2dUnz++8FDCtuaeRwMWhoU&#10;q8SgD735z7ffbgOs0Wvr1q07d+5Ud815eGftGtzHO+7Nx56RmVd7x+WKH9tqrhmppZlN9X39s8NT&#10;O4bs6XymCj823T023DM73vOHe7b/zx0DHdmhhdmJoT+8rXe324QfzJ0eOWUwe3zPeL+ZGt6KP2lL&#10;D82M9W2a7Hl4xxhOBDw0v2d61+ShwdHuXW0sCkkN1F4lDk5qJAQSAscnAqXfn8enGUnrhMDxjMDP&#10;5+yf4yN3fUuMAGcwf543O72PCQbN4iIq0Q330b53w4KxnqZU5QsUkkzxHL2JKBy4H5bgVQInCP/B&#10;1Eo1RDFRqXKkx8WtqPU3t8qKKT3olDTRP7KdtfJiTKbDiAyhw12ieUyko5WF/NEKEWKeD7JyAoga&#10;qdmgUMjgoDfvkhLqoKBOczuFlUYsEQ1mXxgbTWjJcoDQElJT7nYIezkMbzQYWomxwnIV8yVCDFHe&#10;w4KwCon4MDvlL+8OfhymraWLj8LY83J0cEbgqxiI4WIcdCRT8Cv7STtlSGBj2bNuLjAnfVk9BBWZ&#10;496YMY/ffVPwVWrjgzkLQH8P0P/vVrX839f/peYv3QFtCD/qQ87K77q1dscme6Cg2whQmAbutl6n&#10;5pven+397QnE/5cNRVt4HReDzG6A0e5XV0TVtT2jU5O90yO99vT/rt6Rqe6ebiO4Z3jivoXRjfZx&#10;AAPb92Q46y9+mZMJHh/cM/w+M2posq2jApyEtb2j0/822j2FNfOunsGxqY7e3o72FoUSDdReEUiS&#10;kIRAQiAhkBBICCQEjikCRKLUH/Lh87edcq4UT3/GC2+D2gEDIAoH2hKzUcPcMFimgD2K+ahM8mdX&#10;LvTQoJNZD7ZVzXB13VxMdxSTpLmc5tCaWBbq+CJ4rP3ImvgVzT2wG66v0hihx1DWTXdnoKmSfmi7&#10;lSDG+QXIXEnEkDxGE1M8bQ7DxrBo++MgUiI5c8FldlvT5vZyAdsycBYeeC2qFcMoN5iWcDYiP0JW&#10;M+Dmingb4y3PxOrc/R7piXq7uSgRiAFitXkfJKeU98Fp5WXJrf7orCKxUcRiSfcj6Jk3ZiGSwEkH&#10;8GTYgoCxRonhbm3dxGHHCIAIBnhH0iXMzMlsmK+8A4EyUcMYfTts3HJQwcXWeo46UhgGKp8i5QRj&#10;l/eq7gLQNX98Jyuf5LkKuwDMgQKf7M7ttvp3ir0v1e/7SXagJTAX1e65LM/21x/4fvVh+y0FrM4B&#10;y4FiNVmy9C6AJWifqlhLACsNTQgkBBICCoH0+zOFQ0LgmCOALoBtX/kW6oEorgrDBBkmbiBUjGmG&#10;0F5hg1Kx17OI9UEySwc18sspWVqs5T/lYY7eSPVSV1NBb6hhm+mWXhQWoWrpKQ/bTu5wGkQ40Ee+&#10;RdMjCESiaosQ+lP2NRC1CjvyJrXUoPbL4FIPglrCgiPd6UhMgGphJfaiVK0jYGV1DAdBowI+XOwm&#10;AK7As0z4sYpvdgivk4thI9NmbxorTBQ0jA17s9QOAIGijHYQYITt0h4iySDvbhV+4kFq8le03N5C&#10;IIHkV/U16EwTAciDMVf+KwtJoArgSKJgCVFeXKf1RyYCrqxQzPlLg+BHsoOC1BivCDDxDYV6y+kC&#10;gD3RS34FlJGqHL96Lj71RH2beTqA+flu/Svt8H+j+vN2yrYTi/8bs5YDxepxZNIkIZAQSAgkBBIC&#10;CYGEQEKgKQIoA1q+B1rCnMqQBPs3PKgvVyz57G87Upd5pTQsfdpS8wdFkQFmFjILRGmxS5mv2PdS&#10;h+eMA3QAobB0BQ3zTIlFGgiwFJMxGCbhX1RxAyrtisMk2ckU82WWFE7JEECEIjAIGNoTcJulg1TL&#10;HmyoIc0Ult2zOWaYraJDSd5bLg0OltEp9LAoZQ2kD8LRTtor7oACpFLKRjIBB86Jo61UB6a5iLlC&#10;JmEdWeMG2OniNXfkAQaQ77ieLBOR2rDD3Dhfk2fJQXbJSYNiMFD85bD206XM7kmyNLqD3DoDo7K2&#10;+AjRZYRDbViEDIsW6CxzoeIslVtkCzcUWMyRdmFeDUhtpEECIlnlaDDFR7IbKQkgiXx4UzZHiNV2&#10;pGQZuOMDDSB4gdIDPYlqiCJ3O3CQTYBYoC2xTYLa+0ceChgjztkv+jYIgtHGgfZWSaMSAgmBhEBC&#10;ICGQEEgIJAQSAgmBlUQAjEiKwKAKeBG9YUYB9i4MzVwm0ojRcuQYWB8KjO6O5RuOdNn/gpy4H3rP&#10;1piPdjexG+/3hzOrB1mFNFkaAs1L5BOvYx3APoQOicJ2fajh9JTUg3wEy9XUSNis5BFApawh3EZu&#10;eaxyjnAfS03lOjNqIv+AVG1zsHyb7cJ1EGPoLAaihowliMSCAIPbK+5qWTTDSH0HfHIeXCWWgj8D&#10;fxBpkFhcEQ9KhMAmeEG4qMWEOaeXwEyYFMOGAsVFpf9fWjmsZS79pBslgDDlpzh3AJ3B2IEYZTdY&#10;K+8IbgZB2oVeSlsrH4sq3/uMjJtF7S1hvkniVhNyFQtEvK1NTj5FDmCRqOb4ITyFurMLKJJZecmt&#10;UOoBkl1IS3IBsY0vDjIaAFCyFTJAa9vOe/tEAIkA+81RsY8TASMp5SvtLJPGJAQSAgmBhEBCICGQ&#10;EEgIJAQSAiuFgFBNcDaQT5SLhWnjipAuDJPBwrHlz31pBADpxVwwEOLMXBrVrEE4OVrcUbHXRXWp&#10;W0pmAUzGvHTzs5Rq7XWub+M9vfgNGKMwTNBIkQZViSxx0Vh3xQvdsfV2AMIogT/DfGKGjnEJRYJk&#10;wlxTTdYRnDBghnwIos4CiPk6HqTtHDogOQJaCHthONSzvB1uEgcpnLRPve+QDuDWA9EHXrOieBOB&#10;eJyARQBgXWk04NgQNHS+Q7NTCBHvi8n6SllJ6EPe1FRfzAx5qk4hyYriXKtASNq9j5z5IN7S4U9A&#10;qbQaxtOXS30voKTPRukvi4pYmCP/leQIQc2pBDhafxd0u4HkERAJIk1HUTvvfVYLo8NES8z/25HY&#10;9pj8TveMPfm554ba9eVn3ZmN+rfWPnNR21LNwOZTliFwKYunsQmBhEBCICGQEEgIJAQSAgmBo4AA&#10;qKz5652IAfNDMBnzov8y70enMT4JAxHqJQpbzsn7jcExZAxYsb3IrEGKmWhftzf5cYDCtEGQdGFR&#10;mIwVxfQSrAaEFqJQ18VytNkBSQ3NvdEhz4sJxbUXoSpnB4AV/quLq2IRuJZI80ybi/8AjSrn0qTN&#10;vFp7PDKZuLpigEK/hYxZnJHKUXVsSW1AuEWG30img4TDWCyhDdQ1czcXEoT02YQF9wKIBPELFsV/&#10;5Y34grSKIk0DofwulNtaCpklrwn1RdRhXbyJ9ghgER8hqowtwSDY6kQGJOsfJFMC9VRCRMet1krQ&#10;gJLaj9EtbYUgKd8p0VZDjbs63QDXyCzAUv7yhtg3/BSnANqctlLD5l90+/bNz/fqe9+Tf/yyfMNK&#10;iU5yEgIJgYRAQiAhkBBICCQEEgInMAIh9YWh1AReKuShegziF1E4sAuiguBmIakTyg3mIHLwnsqY&#10;YJKucE1Va4W8TLSDmVKCJ1terVg0ZQcU88S2fCEtKJOKFVYIV01lQWHOuqaqebgFKgwMKrlzCVfI&#10;HkYJH9NLlPm58FXgEM2FED1GiCj1DqgBROZD05AlEbHWa+4Drgt/luSFCNE8U0bCrohpQ7iVXEIV&#10;18XpIX70qR1SCnA0TxaLNGIac7B0KKxfmiqX74qBgoOMkdUleoVRR75ubpG+KxI02oKnRlurqnHQ&#10;KYZypEWKlWOy0iOVF1UK4IiW/FtqdKB4cG+RdeSbopH2rL763c+3nK8GLGPKUsSnsQmBhEBCICGQ&#10;EEgIJAQSAgmBY4uAkNuIK+IvetkWjr/1he4S1VeqR5wK5ETIJPFDLslqkyNapdWQ7oPKQqU0INi1&#10;uLldM6WYLCnmqRXwSYESLazUTbiW8Fhh4BCrB5RB0GPM+zLNiwboMXqhRhM1AmUWWhYunorSCsLq&#10;I+4q6+q8gB4ji+pUhZDSJtZFClSCI6sL5RbAy+OjRWVpCUvBSkevvNcXdY5AG6hjTKcDdIBF5FzU&#10;0NEF5XX6ACtGXtZLR47QOLTP6ptHkbai8r1/KKBtO7H/azqFB+Dfw3sooNkIUMteXPzS07Tihitr&#10;f9WdPXl//RH7lL7stYWsqyPf//8r1v2/sr0/rd+d2YsH92dnrM9PzswbeoZf5wX5py+tdb3X4j//&#10;7/VvPZUdcNNlyoHfZF0fMFOK/b8pHnqseEHuPp91npff9rHaOXpult14Xe3y9fYXyduvF09O13+w&#10;ryWGacARQaCdhwIekYWT0IRAQiAhkBBoisDOnTsTQgmBhMAxRAAPBfzMXd/StKqsT8QAy6xJDyCq&#10;r2rgQmM0Z5MpwnP0XdGhTD6jREOlbk0g1cs1GlbJeGVdMRCcLTJK07DmummCV86eiPBKKJZqdfMY&#10;i9wn9Dh6U7Y3ElvWqomelZ6t1KQcb5Em2iNapSjGWn7Ryqs30ad9SFui1NzXbX4fG31l2gxyDPv/&#10;fOOmlihFAzgF4Dh9OQMQXFEfVjwF0HlWvvnK2rmv17/0/cJx+Pzk/fWxJ4rs/NpffVT4fH7yQn3i&#10;H4r582p/9UfZgV/Uv7I7/+zNta6F+t89QRdferJ+3yk6BZCve6v4/mP1F862U157sf6lA3z3+Xju&#10;/M/qX++o7Twve/KH9Ufeym775JoNr9e3PdY8KbJUwNP4dhFoJwWw7D9D03Ot23VDGpcQSAgkBEIE&#10;0u/PFBEJgWOOAFIA277yLfPfMrXWF9un4m3yrka0rRKTpQ6uZNRlotUE/5b2amktUyRtLl1OLrRk&#10;jy2JdPs2tqNkS0vL3q/M9SzPriWx2WWbs+xv5ZLyMu2koqBJo1BsPz3R0muy0D/cveQUgOug4eaZ&#10;gOzaPUAKTFX/XzbE5Yld59NxgF/9ZO2c3xePPl0coEHF3leKV97IXnlLTyr2zhXPmovPFa9l+cnv&#10;ybJL8/8/e28Dp1Vx5QnXfRoUWISeaUabrMwQzSJ+5CezKqGNEaIzhjiaoJnlRWdmYQwCZoxBZ18l&#10;ahKN0aA7UZK4w4dMBmZ2lPhO1IxOQtzVYD6EEOO2GzToL5LeNBvbhM62wAIK/dy3qk7Vueeeqnuf&#10;+3Q3X3qe6cH71K06dc7/nNvp/zlVdScMS7e9AI1my8DyV/kkPV317/Sauy/uStpPICbZsa9sdGP1&#10;3QkTE/WWUsPU6VOTD7Wq5Q/1C/8fQl+LKEFAEBAEBAFBQBAQBASBoUIgumaYNgI1xU9RsZd1C3k4&#10;7RCdFDs0FAXUCKlLiW7YswpDQ5ms5l8EdUlugpnPlpRT/VF4uAyeGsgoH4MIekYXnBcpH6rU0Gq2&#10;fh6sKFpCr2+FGYEoDmGohOhRe6uEB6JBY4NBEU17DfixKko8MYE0ZqoMKQkkGjklakdnaYh5RRzc&#10;YZDu7Q6EIJsWPK3Rv9DSRIxNDdBzOCvOFO2WHQe4qv/6hwxXx8/+PZERvHGk0psCdga0n/66e8PL&#10;3LYr/4vQjE2mXOpyEOccp4brHQEb6//0czXy+NrlF7esvKp203mDMU7GCgKCgCAgCAgCgoAgIAgI&#10;AgcRAWAmIduHKaM0jzEQ5J+hqBKqjJNSMlmFn2AfSlyjeQdKjMsRLGLFYTtg0pAzR6cr16fIduYC&#10;JiTMCEShoPpQN1XhmczdYWAwYyk+RSw0LHEXOag8Aqs8GA35dsMOVWZp2GeoZhkqOQ0VLu9Q02Q+&#10;O4fT7gXAPIBRkSTq3CX8h7ysYpAaDGr4XrVfqTEnl8kYdZy7e9Jx+aNCzNi083H/SgL9VoKHjW3f&#10;e7p+49r+mx/vf6ZXnXRabfag9JPBgoAgIAgIAoKAICAICAKCwMFCgBF4SvCaJRtVCDw1Q/evUqKv&#10;YnkVJlxFju5TZDW0FxWio8X5aGOoBpTNB/ap4qMoz68ycGAqVRkVzWtUGXgw+hxeKNCiEjWieZDD&#10;q7bZCGCeXjjJ0Jf3zSsWiYvcNbwy0eYF6Os3D4Yvq8rcnHYfSE46Mzl7tDpxUnLngtqt/I0CZnn/&#10;+W3qxDNrpx+XduuXDuDHjp3UYcbqcwFvv6rlng+rsy+qrZxbu2y86n1N/WKXUgfUG1VVkX6CgCAg&#10;CAgCgoAgIAgIAoLA4UFgqBhFU3Ka6lyECy07H2zsShIEmEzBPhWtG4D+FeliFTSqK1lFWlN9olmV&#10;KhIq6lwSMHBrAJ4qYeyD1KpoOQxkylBhXFlTtMSmoRrNWh2FsYavrDS6+cX/5j0ikBqwnN9Vz/2+&#10;ALd5oIqHD3qfdPXG+s7jaldf2fKZGYnqTpdvZFOmO95MZn+s5TPvU3v43WzsXRcmY/rqa7+tnnu2&#10;/swudaHdHTBvgtqyuf6dg26CTCAICAKCgCAgCAgCgoAgIAgMFoGG5CGcoPqQIWStJXZW14cKaTiq&#10;YQdDg/yWivLtD1Wc1DApUHIiQLMLIooWIGBGAxQe2DqFKrgNIKgGpkw4UXQXTAnJp/OGOjREPlrM&#10;19Ohu1ECmwgH0g5FCRQ6FiUzb8KkgwnU5Lz5yyigmMDQrw/F94jChUMZNg7odMBgXwpY5QkaXB/y&#10;/r/BCZLRhwEBeSPAYQBdphQEBAFBoBEC8kaARgjJfUHgoCOALwU86DPZCWgZE2YMW4oaS9qZ8pTS&#10;AB+pQhRLdINbJWLZ2PKv1aEuqY1XvEU1HwD4zHCqebnkEueCH+FTknRg5e4iJ5Y7t6aXpycpY8JF&#10;kqOQRkFjmtM+oRAKlNannlsf7x6BUGAROFR+1DvVQxG9QOcawEsBawCoJvz40de6EWi//iD/19sE&#10;9KzA/01OovqjID0FgbcbAj3rZiWz1vUEZtH2TUuTZOmmwVs+VHLKNSmyaPD6D62EZtFotv/QaivS&#10;BAFBQBAQBASBw4MApQqgAW0J7zItWQf2NUoCqzB2nCVUhlVQS6RFWRBKDuVQAlZeM6dAVSyxgnD6&#10;r/7K6CvVjYotGkUzF1idxVlQAh1eUtMOu1X3lGa/jPk7GhjwQMPbyX7rMImjOyC8zAQae3o65Nsw&#10;exh7lDCbsrSdF7vh3TBOqDTUFjS35NdoCH3grqfJkZMewnmhfxjYIA2VdACSo/UZdCABkUeBTj2T&#10;HTE5Ev1DvdPsbxlD8DXnh7MA4JNxft8ItzApEFrY7KzSXxAYcgQ6l01pX7JhX05u32PzokQ9nNwQ&#10;YPdpnzxz8bqteUFDrm2pwIPMxns2rFg0c3K7Mbd98oxZi1Zs6Dn01h48Gw+e5EMbBTKbICAICAKC&#10;gCBQAYEiMo9/2DMKh3y4PAtAyQwQmJL+jMpSMoasARkg2MToYpTMMLEMDH2XyWwIBZNAqSOSNOiD&#10;XJHqyeyC2UO6DmQyqky0kbJN1JC6L8rYUWHakzqXokc5M+IWRkjoGmDjbIit0fPQRN4e9RoU9lE9&#10;nAjQC7m37oDOxfBDyaFT6KR4lzmCuhj9S32qTaB0HS2MdkZYMIqMffmlKyFKYYseQpcYoAQNFwsG&#10;3Q1ghHb9Vf+UP5glvz8Mr9f/j7ZhKEMLAspClllY4RfU4eiypX79qvq9Ww7H1DLnIUdgyqzFk9es&#10;30TJbM/6NWvnzpvZXlGXjz70mn6S0p4Ni0csmzHvsbDEX1GO7zZtSZoumdbkoEj3oZJjRO/rXDZj&#10;ypLOGUs39VhbO9fdNrNv06a+wWt5qCQ0i0az/Q+VHTKPICAICAKCgCAw1AjQv9vxT3fG9ChBAhoD&#10;n/Ai5JbQrahn1j//8nDoj2SScgpNaRyRJoQHOkBpNGQcGUdK49wJxqJRlGFSvBmfZEZFmT+DDskY&#10;o+u4bhxlIsVFnItMQw0BZ6wPw9eMbZKlB8x9zkdQKyZL9ynswHXhg1iBL5AAIj66jyHP1kHQSNkp&#10;6gmiQEnXDZaN54fQKZg70DqYESgu9qEpD0ZLnYbkyD0aV4wkM/WoOSHCYDLmIKgyqCRabXIcNgtA&#10;PzQU0VNgHfqUZkBoHkFfwyzOp+bYfvMFEgGDWQJghEQfLWZhzhT7pSTlsGrh2fCDo6RF0IBgGFgk&#10;hOEXb5k4Y96Uu9es78O7XevXfPNT82a2VhXg+7XPXLRo8tfXbTI5gHxJmS0q79mwbN60iaaWPmdF&#10;Z1hIZ737Ni2bY2vvE6fNW7rBJhg6V8yAarwWMXPxY11Wg01Lx1/xTfXNK8abdrPZgMnpemyxreGT&#10;IU7PFevXLZ6p9UkmzlyWy4VkkKxbcv2IpetWzJniUBnRPmXWkiWzfJakrzOUEFXSzbhmg1bGzGg3&#10;PBT01He47YGN0MeiafBBOC3+uVlyaOAYvZwBQG2EXsQLoZBmI0b6CwKCgCAgCAgChx4BJFp66pAU&#10;gT6UJ0BRtIqeyNyoWKAilKfhvNgfhEO5knJ4HMWqoIao+uIwSMuYeSwpgMqHDJYqAzKRvAGTBPKC&#10;8oFfhdCF5B9xA06e0VoikMnBqREQ1oJIwkDqJio/LAVTmpozOV+WdwzTLhdHx4FkRlNh171uR5SQ&#10;bNNQQToKCtCkhrHFAs428NNoATWA+prp8usIsJoNs1DajJQzcxxJhUQJNkQgBKFzsRVLgYV2tJQ+&#10;StgefaYchiSBwjJBPONg8wI0/BB/zCzQ1QcAhdE2NQcQZI+Db7TyTJ8Qbeqvhtf8OMCGA2iHe2+5&#10;Tn9d/eTzTY2SzoJAFQQGcBygXvf/O4/N+j9rZrWaCbrWzJi29baupTNGhNMFx1lpqjl+3ZzXHptj&#10;ybAe+u7O2/YumzEi367pZ4faaEr7pn3xiL9fb8j0iL4NS2bMUcvMVLR/1ttU35fOmNm5eNOaORNH&#10;7NOpg/WtS+ZNIXoZER/sXPyL9fMmWnZNlDEpADerlrNh8cTFas36ZXptQ8/6xTPn6Wm1mqDPvi+u&#10;W7N4RvuIrjWz3r1k2v/oWUJnMJOB4F88NkdPwj8VJARK4oxcWK5n1HZmI+3Tt2npzFldt21dobM3&#10;Oa3sLASNnsfmjF8x42ePLZo8QunkxW2bJi9bNKUUvYgX2qNCqkSo9BEE3qEIyHGA71DHi9lHEgJ4&#10;HCCr5AHBo0uyWWVVGwElRGiHejWSOrYgWXegPER/DekxNobJAjO89EA+XNUcKgNgU/VQGq2xs8wC&#10;RQPHMkBAYaR8gJhppBkHy7JAB6S7ABqwSrhLyR4CFQLOkKH4o1EwF/YEyfgvhl5UFPVRUaqFSgAr&#10;0BxqC7WCsWL2Fbyj/4WYQVciQUWL0LnYmVnBkho0oiiYoR9xLgx7BC30MrZQbGk3kIYt7CuNGfAU&#10;6hNOCgjTdfv0wUFHYyPGKsabW3PhswA0EmjoolZP/M1foosrXtAN/nwIUxddgo9ExTmkmyBwaBBo&#10;nTFr7toVrpje+diyviVzYvy/gTL7utYtWbL1plnTIqmD3NBps2Zq/q+bWmfMmaPu3tRZLLhvw4pP&#10;j1i6VPN/3WdE+4w8/7ciZs1R3+lptPmgb8O6L09evBj2NrTPXLx48pfXbehz806bN0/zf/1l4ow5&#10;H31909a4sGkTJxbq2UBCoCT25xJpz4a268H7Nq3J8GmdNmfR5JXrcV1F4Sxm1r6uLnuSQeuUOYb/&#10;l34KNWlGyKEJZZlFEBAEBAFBQBBohABSqeyC8H8YjYQB/6pH/q9vUf7PVnfrsXoIW4lNVyxDDZNS&#10;o2iCAIZglRu4E2iFZWfQE2kPFlpdbTl/2BtdQU15KTIxGO4m9SQKGykmMARWIoC98GFfcUU6KAl1&#10;WsYJczVnWPpueSAshQDJIbEysBQUqB0m/liBnP62hA7KgI9gFmoaGAIKYDvYm9F1ryddF4CEnMaP&#10;A8pbhMqg1W4pgS9Q6w5uXutriDTwJn4YLBAYgBLthtcuPGDFRP4sPXAZ9ERV6dMBiw6wAyCTqWKv&#10;sPwOOtDgdKB5hGkaCHGmF4gwTcYBJtSP4B18DDESXJHfRiY1Ch8i1JzGPzOn4deyFAB1AI2D8Lrh&#10;NNJBEDgUCLTOnHdT55oNXXquzg1r1LwZU5qZ1a29nzjzsSlrNkUXDxRKa584TW3qKibw+/p6VOuI&#10;IKfQt/WxZYtmzbC7ATo+XUFXJmfECF0n7wu3IJQlLzZ1GXgafYiE6krGexbYntOgr6dLPfOX7/Yn&#10;Mr77L59RXT19jZRsn7X0u7N6bpsx0mwemLV4fSPDopo0K6SRUnJfEBAEBAFBQBA4NAgA66McT3MG&#10;xtKB3WEj0ifODP1O74yr+yXZyM2Qq+hJgVA5LpQnV44meDrn6DR5xxtyOZCjP5S2YYaC3s3ROc8V&#10;kawiEUJeB2Jp/gKlIfNknUEN6MZyGY6G2UX1zrrogQhktzz4BZej55ziF96DKFzszebFiZAQZiYQ&#10;Lu109i2U6DLinZFJVz136Q/kqyzj47wMGQp/+Lxj8n7dBExB6TSyZQhFTA3gEwERiEkHoMRoBXgB&#10;cwE4inJ+TBXR0AKZoXcwEjBaEEboTGOY5ghodJlrZON+sQCYkNPcJ+AwmwapGVQMNaeuRJNZuLIk&#10;hdOB2IhRGhJ2xK3koiwFUGW89BEEjiQERkybOW/rssc61ab1S9sXz5rSlG7+OMCt65bMnNjUSNXV&#10;temEaZOLzx0c0dqu+vYxrt61Zs6pS3tmLXts/VZ9Nt/GL1aYksnZt69PtduFCNU+7dNmfeibkCKp&#10;+qmuZFHPqO1setPnow/9wpxQ6D9uT0a5nhNnLFmzqStN9264beKGDy9pcIRjgSbNCakKnPQTBAQB&#10;QUAQEAQOLgK0HJoVpf0KdqAolrBkdWAsxubW/NsaKXyw+Okq8FYa1r3RHso8KQOhtWgkSHqUq1r7&#10;Yngh3c0X/BknBzYFC7Bp8RxoJxqLhlNz9DWQOtcTSqxYgScIZITfZwT0WMdm7RBMWAAalJ3Sr8jt&#10;jfl+LjAcJCCxRNBoLgM5LeoM06Gn4ALkUPZLW5DHInROiCW0QFDR4+gvuHBk3vbU+gPmMBdSXLTC&#10;wes70zp5yJ9xOEYOJfAOLl/SBxthdgx4R/7pm/ZI2Id+QcApgDTgMRHgxvrZKbYIHT4FNFUEamOC&#10;g3bO7M1vOaH5EZpioAHsXOyZPxXFcgSoVcULSQFUBEq6HR0IjJgxZ4las27pumXT5jXL42MWtrZP&#10;PmHTps4+fU9v4d+wgfbp64OX6fVtXbNs2cQlM6cUQ6S3Cnxq65Il67rMAC1o6ZpOPU4vDZgybdpE&#10;zeH39XV2mgP14NPaPlG5SZlIK2fZsvV2vUHP+mXLtn5qzozW6q6ZOOe2L/b95ZxF66xFVpet65ct&#10;LaHOhUoGkxb1jNrObGydseiLPYuXrHFq6eUES1ZohBp8Olcs1oYYSEe0tk5sPQHWWTRAj3shLqTR&#10;1HJfEBAEBAFBQBA43Ag48uaLz8CjaC4AmKFp8wQpV/PMF+rBGloIRfuALmY1TySfvkQMAykZRtKb&#10;CbEUzvUkAjM+jOvw88vmM6IIS999PdaYhosIcOu+JatmFnI2O1JroKNoJlZlXb4jf6IegBn90KyH&#10;m86vK6drv/VYrLGDSggUqgR9KNTuFnEZtYhODdKyajDJ9TCaDYYD58QPWE09jmkF1Nwh7NNJLpzy&#10;e0BAIJa7IUfAoMPcjetMdl7QnAJFm2a4Mv3BfRBe+bdCosl0CsCHKqPFolOyhI5fmkFjGK7RoVQI&#10;KoBuhUmhMwuJohCCJAsr/kfP66SmaY8ZgT6SAfkBfKqmAFjADWAmGSIIHBIE9MsBW+/+9JdnVn8Z&#10;YJlaI2YsWjNn66Lf0efvz1vT1zqR9u17bOkss4R/8qz10x5bv3hKuZxlm1a0r7Gn50+etUZN1CsG&#10;pixas7xvyWRztv+s27aqbA3BiBmLv20nTdr5uwlHzFi26Ta1bIZ5I8CMZeq2TeYswCY+I6Yt2fCz&#10;JRPXL55m30TQPmXO0vWt06a1FoooVDIYUWJOaLtiNo6YsmT9Y9M2gFrt0xavnzglh3VUv4lTJm9Y&#10;Yl8ikEy5bes8fUaisaMBetwLcSFNQCpdBQFBQBAQBASBw4IAElqgAYwe60ZW6ne8Jc/8gX/iimVa&#10;j+V00VNiWlM1U1u5MB3lC7RiiRROd3OpCj+KQkfpaDn1AOF8sTThwCAW+B7NjNDpMF0CjSxTwMr4&#10;GciwGAE30uc3lUMqBKFD9h56J6vne1rLoojSeMqTMfGBakNPlnahbBYlI6o0cQCpAMST9qH5CBQI&#10;iQOw1OU1/CoMiyN/6QDopn9cDsjXtOligfAJwtQVz3pYgKE/JnGKHkDwFGY6UBNQ00Uj9SAxihni&#10;gpNU8l3GJP/qCggbipWbBRMX9MgDuqMEUnhwaIL3iHGKndgxf2OANZy8LnFgJN29EQAfZreiI0gn&#10;0CQToixvBCgKOGkfPAIDeCNA9UnlROvqWElPQUAQEAQoAvL7U+JBEDjsCMAbAf76rq9QTZDQ5qi+&#10;P8ceCrP4B3+09IqNjBvTr9gHLhgdpfro27BRnOYCHAfzRANplSOx+Y0AbF4YGyqQyzvAwng9KeFI&#10;qBUIjNteMISONZRVV18DyVGBcdcUzBIqbDhkwVyAQ1NBiCFhPKKZJiWQeZVQEyCx4UShsTRsmHBQ&#10;Ususa2LLD+BzFuS83MgLDCimJIJWFACZdfBmB79gJAzRqATHw2EXCZVg1UYzM7qe5+rMZUzbLLCJ&#10;ZIOeDfmisQDv438zr6l40J3dKgDK/Nljb0QX+KzZycL+bacmt/55beWCFv1z/9za/FMbiRytJrU1&#10;6jP095PbrYa5n7m1C8omSm6Y23LfJRWBa6qznfWM2n0LajecMfSmikRBQBAQBAQBQUAQEAQEgaMC&#10;gdziZDzNjtRIYbGxK5bS/dUxDok1VfqXv6lTkr9nsdSMMov2JEMpk35cJVzvCEjcWejuru+m+1Np&#10;UP+ED9aEeQWY7NgPOYshNXbHO1MDvtJaazRlQLmcyZ7Y0/2pKEpBc539em5QwBXMPb/FnuYWMG0r&#10;li270LTZ6Ynvt6f5lNiScaxso5LORkCJeASnpgZx3gvJlAA9nMXRYNyHb3MWKNnMBhVxm3cwgEN+&#10;BivwUJ53C9s5DoAMDIFrACpDD5JQJJKz2AA1yFw4PHMfbjyhzwIcnxFgi26CKj2T5twH9X+SxXC5&#10;AtwD4lXKQtrq6YYTsdRMm3dySNLHAcMjGrq5iI99iWwECAv+2VoRC6f+wI6g6Gf51Y7SM86s21n/&#10;tjNqt34gGdOXrvlG/8IH+5/qVed01OaeWKJzctPslj87TLy35+X+havIz9r60w3RlQ6CgCAgCAgC&#10;goAgIAgIAoLAwUEg/GscW5CiA6UJ6RAlwKAdZXTI/ZDGUPphOseOKAu5k1Mjz6kMaaFpBUJDszSE&#10;ls8258eImbOL5Ro0T7PL9U36g2xPoGzT8ElP6REcSjsdJuSoeUQA8aR0MeN7hAQaVmWVgblgIOVs&#10;Wf2ZcCtcW+E8grwXFoHDsn+WjPClYySw6E3YuU9d7IYDXyWMNydTQ2q+F1bv0RuOoBKWDjKNnn4h&#10;A9gOmlhtsio6gpnBaxXLvG3Rw/i0sePSBmgUOi7rBiGtl6JYNGlkOk1iVB96WgXdEISR6RnFHwMp&#10;w5yAHHUECyrU00WLXbJBnxdUg2VVmv0F42h50W8QPLcD5GJEwtGg0Y9WKFn4XLJws/3RFz9OFj2f&#10;LOoMO1/23mTUjvTuJ9KNvUrtVo8+Ud/yVjJlSlnlfNSwZg18m/bfUr9+Vf3eLW9T68QsQUAQEAQE&#10;AUFAEBAEBIFqCDB6j+S8ZDQwtJAZOiplKBfhfkC4PMcDRkCrrzR3EJ0UKZ8ZG65qDirDrrqbI4Ju&#10;FzRyJEcy/XwcBK1zUNFFBp5RfV+Ez5mgOY7fcQ08FphhmDQx5rjiuls2z9QA7SI8K8gFuJ52MrOc&#10;Pk9B4S7mR5w++ZyIs44Uk5EuUq0o/Y4EAJVp8ccf6lkHl88ssGq8Y9G40p7p6akeY9EoH4cDvDyL&#10;RFYNoBou6WCJO4qFsUCVoRFzBywjgHgC37bLNjJzMWyohlAMz/Xzt0NUXZwE/qJOxwQBzSNkeR5Y&#10;YeEzAgBRYUE++hDmG7ONACbgguxadoiFf4sGLOpoJLluMFFqz1f/UiXD3WPExoxP3n2c6ulNNf3H&#10;z1f/a//1T7jUQtsZyZ1z3dr7+y5PTld6tXxNn5jWfkrL7dPNiLaTk1tdh9rtFyjYH2BGXWW3FVxR&#10;08NhKb7ebnC773nrebafXUh/+2yzYOErf9lyz4edCm3TaysbrPBnZpg1/KBP4cfOdefltfvtVgJr&#10;C1M1wc0NoVGnX1RbeZVbHHH6dC2kNl8vlMCNAI2FZzg08prcFwQEAUFAEBAEBAFBQBA4yhAAFopK&#10;Y9kfiS5UNfWniHRBO1Am5N05KgLLyD1TMAU/z9sdGwlIhBZIa7PRqXN8nlaGyfJ4sAu0YuQQb5Uz&#10;MTfcA2SEYBoiT0cdpWTLy3G1drBk3XFszBFYEML6MFJxziLyK8Mpc4asAasbOy5KHMF8RC1FekzB&#10;cfzfCHLcHlUKiS7l0gzD0BDoAIIxy4CG02hpiAYMz4SQDAqQ3jgsED/uOAl+3kFOE+hDp/COY7oh&#10;hjQCHZ7+gQIkGfIsIENss6gmuxvo4+Dine2eICsgwFjzfw15eez3mdtl4+IMFpbYozKMJc6T/o2R&#10;9swPnRSAsz1KfzvqkTq5UBt5TMuIY+HA8v5ED6WftmSUSt+gCYDc7WT+1Jp6rf/mVf1feikdPi75&#10;0KnpvWvr+l1oekH+554x2s2fXmvbVX/gwf47fqTGvKc2/0zbOLU2qs80rnldjTvWwTu/ozbG9nzg&#10;56r9tNonJ7n2tgPpHQ/2f/1X6di2Wodtu7BN7elNoyv8deqBbm3wtF9rBfqUf5Kxw9I1RtVUjUsu&#10;M5PlVB2LqgZGvfhkvXNvcs65yeknJleeonpfrq/ezp+7cuEeh0Y6yn1BQBAQBAQBQUAQEAQEgaMH&#10;gYwBknXmyCRznDn2lzsjKubPU8KFEAbkRcDKQD5mDXBUSHtwyXrI+pDg6eFAYxj/CcXSMikTmKvx&#10;Wr0pK8sAIewx1BY0oWrQWVjFleIA+ueYPzEHYGSScQiDNKSgIXQM/6h1iKq7yAPi1uJDYTy/RMGT&#10;P8dpqVHUBCCCDit/BICjo2z9AtkLEErDeGPPHPY01pmjBH3IefaObkIOnIsfOIIBMyw0+ImnKHSY&#10;ZDKIuXXvfu0A5h1sO0a+kw883MLhPvnpYAi1KBJ7RpZphp7Zw+VbKD4GjeCciGZ/aZlVAOHmf2t8&#10;9gMQQk/X3y6FKfmkKz6erpyvO+z98hx9bY1vKkeR3v21/lt+ot59atLRqvRCAtWSn21qMmFY+srG&#10;9LndavsL9Rd3JRMmJuqMpH1Yuu0F0/jc0+m2A3aI7Zk1vpmc5FIAaff2dPtu9cP/me4YpTrMEQPJ&#10;pHGqpzu+w4GdBVCB9lOF0+4uUDXdqddFHMO0qm97M1OVG6XU8u/X32hNrrmoNrYvfTiSbgiER3Fo&#10;NjSkvyAgCAgCgoAgIAgIAoLAkYoAIxLANOBfSpCQrFqW4eq0aBNSZexm/9R3RVTHkWJV7nB2kIkC&#10;8RraketaJbIt8eVymEysuJawCiR+OYKHivnqd7R8mqORHiNH5zW0vjKPUGc8k52ZRxgapicoAQa2&#10;h6oiOBlQSLRC/pRfow44g5IOH7x0hxE6/2VOp4vYUXPkxoR2Zt50KHja70cZkDVFpwSaPS+mtOzv&#10;4xIJ2xAy5yxIwBSMKGoIiV3MHEWyMH4wBF/2wUI6CVfTBeg9HBwAdf2gJ+hMI9xN4tdsuFl8ngKn&#10;xjjJJVzAPvgX9p5g5gIdZNEzo3z4QefsqWmKXhMYkvPnfzk72DD/shAzhX+DSIa2fcMHWPqlm6/T&#10;/65+8nnqa10qNzv/LUTpinnJwgfgbv+Ks695gCwEGJ3ceWXtgCvpewGTkrmt6ROblV4cMPujtQtP&#10;SPYfSN/Yrca2qm3P6q3v+mT+moIhesX+KXmj++oLX09WnqKeXVVfaxHVGwcm9Nav3xVr7EruO1d1&#10;G5mm69zZLVP21K//dXL/Geqpr9UfpfZYUdm8/FbRdz+73teg1+pnc3lRSuuPqnoFjKqBUQ+bOJp9&#10;ee3CcarzqfryV+2MKFM1FE40qar8EdGvyksBjwhFRQlBQBAQBN5hCKxcufIdZrGYKwgcWQjASwH/&#10;0xe/6lYCF+xJjiitqYQlbMhLc30s7XEfew2Ex/xrC49APGg9Mxvux7JaMR3F2D6lxOavbeRRIMqr&#10;ilNQNXiaAzmS1z/UPDOZmeYr2pQowlw56phHk2ECjBE+2dSYqKDAGlPzpBQsLZguTOhE5KNM6gXG&#10;G61mcXd7wEF780EN8Va8Qlr8XFAJXiyi6oxC9sswYfgwffKGZPgE0etSNj5um7ALFaMaUlspLEjd&#10;gKXnnyAOUNTk8llQRAgLIKPU4/95XrEn4neSD1y9zAwnxN4eDeneHQrXbKjOj8D7RcpSAKpf7xhI&#10;V15tUgBmU0BL//IzcykApeZf0XJOf/1LD6ev+AmuvLw2fVh688Np76m1+z6gen9a/8JGQndpCmBq&#10;7f4p6sXH68tfI9rZxpefqn/V8OTkpqtq7b+2xJ402rxA//VdlDkrfQTAXSerH/9aTWlJr/1mGOMH&#10;IQWwl6qqPvnnLSf1OVW5UeaAg9qt56r9e9TY/vQrD6UvauPKUwA54R4Hf8hCsyFyuPpXSQEM+M9Q&#10;ea/14XKrzCsICAJHOwLy+/No96Do/zZAwKUA7vpqjm9bPoBkMmNZeWoa8k/GDOMyyxfzBgQYQI4Q&#10;dVtozdUw6d/dBUQ6R/OsXPMhJDMnkzqYcjk2CrpFaVVRezEHy2EY5YFekyy5wGh2xUkp4WShXMQ/&#10;ixhm9EkItcpDDX7lOYIomCH4OKOvp8ezEiUpAHNWot1bXpKSCCFiOQ7bAQr6OcbuozZnHeqM8VM+&#10;O8CFKNHOLHFgBWbmMLhiQlznQObjfzMv6sySRn8coD4v0R50aWRazm9Ivi3kO5/aY0PdtT1gs2wm&#10;A6rxDi4B0IsAwv6P/jTd05rMvyTp0KfhjVYXXFQ7d5x6+aXsgMDhevH/aDX/NDXKD96v1DDYNr85&#10;7T6QTOpIzh5tzgW8/Sp7pJ9tPOlM03j2BXr9f9YTG086Vi+b57r0/iTtHpac8y7V8+tmc1zNAu77&#10;b063vZmccpZV9bzaKWBh1KjRydyzEvWr9O4Nac/I5MoLKswYxaHCOOkiCAgCgoAgIAgIAoKAIHC0&#10;IOBWLANbsAQDVpjbb7YV1w/7hdwZf2ZG6u5AjSjbD1tgImRZfl4QxtIHlOo7xWBZePgJ2uja8pxK&#10;+Ke6XaQAs6JxTrFwBsrfYHZGsXAIWMcSE968eGAw4UV1YPQLdEDXRHVDn0anDIfQbkx/3RnmioDs&#10;26M+ZV62tBlEOSJoJ9K81H28VqbBw5vJoFMw+o3KI9lkVvt2TpgxGqn7AFv6ge3o5j2RHnnogi7w&#10;nU0HRA/MxB8MDDYK2tE6OzyTgzvhrTR903Nv96Rlr9hz4WFUMZDCvKCkF2LO27eNDvPYkxQP0aDV&#10;ngXgmb8t+Tth5sromvtaUWi6/A/TledkPyvOSlec5Q4eJCJ6t9S/9P10b1sy72MtK69suXy86vy+&#10;f9Hdz+obX9dH9+n22oQdhti3vctg0N2XjpsIB/inqzfWdx5Xu/rKlrsuTMb01dd+2zZuru9pNY3z&#10;9K5+2GBPel49UfW8VF8bvktvd7pth0H0Fb3ooODDjgNcuaA21/Ss8EaAuMB07Q/qPSONqlefrHr2&#10;cFXRqNkXJaeo9PENae/29OEuNU4ffKjfCNDgE8Wh0SC5LwgIAoKAICAICAKCgCBwFCGA/MT8wWv1&#10;RupIOWTAaS0ByNuJlAOaA16X9UZKSQQA69P0vgE5YVpRFRjhpKSOjiLq8dQAmgmUCXkUscURsACu&#10;eLv78zwPVGIJWBH78u2OxUUNxOHUZUhQGf1jU7FuVL6nppolZrScBbMnq6Cmo8GIBr0AAmz7GXAo&#10;qUa1bYd6nhLDJhNHnnGclZMlDogTWcAYBeFkesCZRWM+NnkqiroV0SAIOF4LLB2MA1puW7SZsO/F&#10;3cOElvdXXH8vH58pp7Wn9Oa/Vr4Wrn8MXGCFbwF/geGAtts5j2EPXgC17b/u3XsYDMzLFb66jQBe&#10;lWzZP7xvgu3SYQKjGwEqTHpoupgF8GO299/yZKXpOj5cmzcyvfmR3EsKK4080js1h8ORY41sBDhy&#10;fCGaCAKCgCCACMhGAAkGQeCwI4AbAVCTbIUwNFlS4ciGZ3HIPXgB3Pa3pIQwPUZxkbdAF9qTwOEm&#10;JZTb9Szo74ZqsqdpjyVjubXZjp/ksht4jAHojIKzGeDKytQfR1Apg/UdMlrrCaqeHTTRH7TFUTJK&#10;1wEx4I2E1EXyJl4Tu7Y6QwrtddijStQX9howcavW/d3cpBYFqjbOFaKaSfPYOsbukacwwq3Mp6AM&#10;OsVbg1NnuIKlCKOnu2gFSoYaeOZ0YLm6P2YWPM6ZjTQyvUpgF2riOiOYPrqNWF+Hh2P3nUV+LF1l&#10;kFFxsDSf+DCoo/L0OghjLdO9YYBsYaAPBHRwUBe42CHqQw5cjDB+s/mzAEjOiz4bBsfs7QVZwAKC&#10;NoTpC0hZh8P2dXxy54LarR1KbyywGwHSnq5quoxOOo5X3b9+u/D/AeNQDS3pJQgIAoKAICAICAKC&#10;gCBweBGwf447cuN2R+s/5j1RYbXZLB0ALCtjP47HunovkGEkPCAQ66KWmyEFy7gYquHFYhHYiWP8&#10;2Rd49Tio9BqOBKeeM65OS8fAuPJVcUNKrDRITJhvIEFXSjVN8tfgKVe9JyKcAtZGmN3uZDY/DjEr&#10;B8aCqpo7YXnc6GzvoiEAl8MDF4EHgYLLv4H4wRJx9/GHLoJY08F71UwNjd4joJVRG9eKQ6HYI2A0&#10;BLUBJT9NFjy2rx6SK2LbiQ2ptga6+rPtBlo5PGEW/xV84RzoNTQvmwd+i7HpJRsHeUhBLuhgSuVk&#10;rTuSVQhpCC3z8nnbBw6WcPLRsxYQkAZOhz7A/+1L7q3J3pwsVwKScacD+sR7OXO9lQDGgmmIs8to&#10;EKzglnM6uNB7hCbvEMlMMd/ZzWW9rLvBFGhCEF+NG7IUAKy4wI9Zy0Mec0r43Us+c89o45kORY/X&#10;0qe6VNt7W+5a0AJr/h/EkwZLptdH6+ntBrvSR39wKHQ8FHMMDIdDoZnMIQgIAoKAICAICAKCgCAw&#10;BAg4ruXpiltLbKiGFR4QS0exKIe2fbDy6QiwJzNIZS19ceTb0DZPs7NN/SjT0x4g5E4HT6GB6AKf&#10;BI6H66KBwpn+lKNaOxxrBSG2D9R74eNK/fDFr6wGyucYO+YsgNU71NyFo3B+UmBWRibh5EiPIBeA&#10;aQXoBpY6yD3yQIbRFbj+AoaAzpC2QEaXkWFcg+3XwwO9x6I0WqCFaBgNIcxDhzkL0BzYMnQGnYDj&#10;QTsQQJADXJ0yWCgIO8MJM3cFcLLRHaIL2SGADx5xr9jzHmTuM+TWy8k2xnttwWrg5C5XYiVrlVjq&#10;AdCGLIlj/gQ0YMugHqylB0DM7FCctxfmxycIjDI2fwEoQbhC7R2c6JIj1lCDInUMefpwCYDp5pMX&#10;sMzB+M5O4TY+oP4g0yeYsnUE0I4pPPQpeLaZj0EDHw0fxgY6uM5asgeS5AmamenQ9H36yfr1q/oX&#10;6p+v1b/wA/NywcafLWbI9Y/Yk/bfLp+B4PB2sV3sEAQEAUFAEBAEBAFB4J2AALI7Q6o9tcOSHhJe&#10;4AxQ6nS0HLg6Vowth4E//bEYC6QImLyrW5oxjgtB4gBLrECKMhLomRJWSoFMYqVUS8o2JthJgXGZ&#10;4q2dDnoC9XW1bl/Fzcb6Wr2rzQLvsnLMP56xZ8VS3F4OZvqvwOWQ4SAjdRoALPYDXBrK46AqcD/D&#10;5IFeeppnrq1ESFvABZB5V8WFzkBuKUsHPWAKTywdTYX+wEg92qCS4595lgaUGHAwUwOntf2RP2ft&#10;vjhvVPXy4dp4wcYHsly3HMDbBbAb3KzvXI7D2W3Vo4QTELDomaggKQkk5y6Q7F3IAgACNF8AplH0&#10;sKKOySyAHSTAcPgYa7xkjBmEEfT3frNJAcgL+PMCAMRc3geiwo7C3AqkPyBrALMjq4d1HDiRW7Ng&#10;tXJpCGs7yERgzSCs0sMjT1IhXutK/62BfGukk0kTAdCOkoquK00lnQQBQWCwCPSsm5XMWtcTiNm0&#10;NEmWbhqs9IMw/ohV7CDYKiIFAUFAEBAEBIFDiQDwEL+LGFgoEBUge9kf8GQFuGEU+c3JbhMBIWyO&#10;zfqyLRKVjPd4qmOYAiznRmXyLBTqq5BfwDKsq4uCfp5FQweQQ6kmEDDT6CVnlV7b3ann+zjC79kX&#10;gmC64TlqsPfb3qP/Il03EHnea8maL/5DFsOrRKvWYKOZBKrK3jqgmqbqCwh4zo+MlPZ37NEbBc4y&#10;EIF1xKegOYgFFqc/Tn/kouAUcDcAizBaKFz127se5AOervLv7YC0CEyHWjjoPId3yhCsIFUBPB8+&#10;cOEA8S6DDo6l+26YuLFDzOQuhwLLQHxGAKMChJtotBJyQetpOcwCmAAbB00gsYLXiK0+Gx/uAl3P&#10;Vmp46ECU0Y/weWqmuQUr9jFJBKsePDIw1udlzHSgBoQKGIMW4XIAN6P3u/dSE/9lD7Xzj420LMrM&#10;NaiWf6qbmEe6CgIHHQHDNoNPM7y4b+tjS+fNmNxuhUycNmvRsnWdfQdd7cMyQVEqYfDKHDzJg9dN&#10;JAgCgoAgIAgIAm8fBIBUAD9ypAK5oud7wEAM+fSkxeUIaKkW6rGWTrj121A99oVrx5Q8co5oAWfL&#10;pwkM00R64ym04TCeszG+RDmtW7cPhMMbAmNddoPUPIGlQHEYEwrAapBkUk9D2Vl/HM2D4jNh1NAO&#10;H6BhQLdwpQDwQPi44j+yR59uQIbvysW4xhtGefVgIvALlH9dCd1nFsA0N5fXmWqIt0AsOBeG4NRg&#10;L/jOFZOtniZmcFG93/oO3gfFHGOHnII3GTq46SDevHXYB+5SDulU8mP9FAm040DDxvW7JHzweNOt&#10;Oe6WMQbURiQBNPjUvW8ghiGrohvBFoQCiTr4ArIA8EHvY5xYJVMXXSQ54kDIsgwZPTYpBpKugqhD&#10;ydReNil8rXn2jVrhYhMwH3UGe6luFLQq1zZW4aWi/v+MRHjc4P9saskmATSO9veM/dAcQZWZgj7J&#10;7QtaVpKf+66ozQ5fd6c36i+o3XBGMzOUDxmAwGYml76HD4FpS3SAZp9fPPT/nPC+L86YUlGhrnVz&#10;Js9bP3HxY509VoZOB8wasX7NhrDiXlHgIe1mbF8y7ZBOWW2yI1axaupLL0FAEBAEBAFB4AhGwJQu&#10;fRESqA6yOFdFZPVJwiIoqbD0w7MXT7SA2aAc19/TXcemPLvLKKjf5Ax1Wqj8A+MCsorzQolVfyzN&#10;Mxe4NQDq246nAfty1M4QRfch26qNTELnoAOyX5ezIAkOpLtmdisf2BpSL+pzQBWkgRXQglA7Qot6&#10;IW3Ok0wkh0iMIdEAOzhoCgZsx7QFVQbgyjDwDNboRjIamXqwWMCvqEcWDYghBzb5iDwZplVilwxC&#10;A0nZnyEGyOQSSfn6P8jICXfs2vUDnKmNmhhrxqv/pY0+bBwWhuvbD3BjjDTqaOZTiBCQickC2geE&#10;YIhCf/xg0oHydmo7GoJ0HYfgjLqFGYVa0SwATKrtx2dcT2qu7eBQAguY6FcbMC43YqWnkGuDqfgQ&#10;tzoAfn0MxZKAnpftvn3984169zHJhecmk6poLX0EgQYI7Nu0dM5itWzdkmkjKmHVtWbRFX1L162Y&#10;M6XVDRjRPnnmojXLZrXD+L5Ny+ZNm2hXB8xb0bkPhXY9tnimWTegey9+rCubq2s9tOvus2b6Rfq2&#10;Qr5mgx5iJNkFCp0r/LKDnATbc8VjaxaZnu2T59ApVV/nOpAwceayTaAKW2+vtZ1jVzPo6Zc2k8Uo&#10;MiciMKr5pqXjr/im+uYV483/rJsdC0yxqHwwdn1gVAZ6++QZzdlRyenSSRAQBAQBQUAQOLoRcPwE&#10;6r24f54u+/fbrR2jsLVW82c8SRwAewdyaOvqnlYFpJoWUU3BExcXWJFI74H2Q33bEhUOMswANAZ5&#10;tWnBMrunW5RswxCQBXV4/aF02oBAiq4IDvBASjuB8iF3gruOLuaJNPJ/7EwHOmWcJkhHHYY0O2MA&#10;8jAwAkwr246TkZpzNCuBgFL6B/KR1UMfs3aBJCwoRFQNCj6GB85CNWR3MVpAT6oPMN4sy5A5N4MY&#10;MEcbkbGDg0Bb6nfKolE9nNf6MROO15TGO1h8/HsPGjtYt5Dws8QEqocyqc7YGdQw8lOTy3CdNeP2&#10;2rJEAACi/6XG2ifFKYlQg+QiTCg+4XXNUPnsCXDXEXrv3eZuBdmB8mka3+1N13anqjXpYF3NWX31&#10;e7c0FpD1GMCQZsRL3yMfga5182Y9NuuxNXMmVtS1p3P9dz46b0ZR932dS2fO2jRz3Vb9v1Wdyyav&#10;mbl4fZ+RvG/D4mm3qcUb9LqBng2L1W3TFm+wjFz3nzOvZ9563d61Yekcl0UAXTat29S65LEuLclW&#10;7acs2rDVLTtYMWXDZYvWdKHKmzb0TVlqem5dMXGFn9JIeKyz3Ur4xW0jrp+1rJPbCNrOWm/m2PrY&#10;PNVVdSFDiTkRgVHNpy157aGPqo8+9JpZSPFY3vJCuCwsoVE9jy3qWD9tjQG9Z9OymT1bq9pR0enS&#10;TRAQBAQBQUAQOMoRoLwLGTjyaryLHBhJEVIsx349H7aLsXMMDRGinMQTM0M//AZyM4ouGUACzKgm&#10;hRwoCE6IDCpKvGEgZVlmRtuIbJOSNOhPqTudi/akZA/W/1Or4ZouNaeaZBSXDIPCNRMSkjrMJlAO&#10;DDpT31UMUprRoFOz5AUDpAgHOinjovQW5HFAZ+zmS/EOR2Y4BRN9pIXQMAC6axpt6Rs/SHpZaiCk&#10;6+ij8hxKyJ9DR8MaBBYGLLroVwopCwOaoWBGUVRLwpjmCxjOFeMEunlNIEq1dYzbY/QOOecP1Gwb&#10;Zpr26v+3a/Vvn13T2wTuvMxvBLCNd15eu9/uHbjv8uR0K6Ht1OT2ubChoHb7BarNDzd7B+yQWy+B&#10;IbU7L3FDcOa2k5Nb2VilrrzczKt/7r+idtn4psCUzkcEAs0uALBK79unpk2cWKD/vk1rPj1i6dI5&#10;E80CgdZpcxZNXrneLATo27Duy5MXL55pKX77zMWLJ3953YY+Lcz3N+0j2idOpnKnzZs3oz22NKF1&#10;xqw56js9Gc+dNmsmrElonTFnjlrZudWJQQkTZ8z56OubODPu27Ai03ZE+4wl86ZU80uROQ0FBprH&#10;5yuSb3sXGNXX1dVjsiqtU+YsW1TRjmrWSi9BQBAQBAQBQeCoR4BWULUxWSnbWgZEgi0/hha6rBqJ&#10;KMAR0o9wzTN0o3Io0aICQ/aILYz3apm4sJnVY6lWlOhSxSiHZH7FBAHKYWkOZnKIgN2pzrkQwsu0&#10;ha90fTjVU1/T/EsRQS2ikSAqOirayChozk2J0QSdzmrRFEOa0dBQgAnYAVXN1mgEWDH0WIoE/BKm&#10;MHRLuP4fsC1xGa2NmwckdKedr4g/h46Oriwo+d1BwQktpU9ZmIAogh3bm1WmSE+bO0PmTxfqmIUj&#10;PiOA7dAYrOcpQaHirbbxySXjk/070qfcgKTtQHrHg/3Lf0kFJGOHpWse7L/jR6kal1xmFgwk8ztq&#10;Y3bVHzCNasx7arNPZhMmE9rU498wd0e9K5k9PSdt/vRaGxk7/0ylptemt6qnvtG/8MH+F1Vy/lkH&#10;wdSKiEi3gSHQ9AIAnGZTV5e7JucK2tP3+3q61DN/+W5/1OC7//IZXVnv01S/r0e1jkA6P2JEq+rp&#10;M6kB3Z+0lxqijyBctmjWDLsboOPTRV3bJ05Tm8JqfnSTA9OqOoxF5hQIrKY5mb5IPtMQjWqftfS7&#10;s3pumzHSns24eL13T3WLpKcgIAgIAoKAIPB2RyBKcBgJYfwhWoqEPlEaWcR+aXuumEwqt7QPkDG2&#10;PBvmLeJCYbtbBeBFURJLEyJFNAzTAUXcGwcWYcgIMAMH6T1iDjyWugBXdOtGwA14dVGoUhoJopJa&#10;rr/LC0RDIS/UdPHdtCi79cPNGxpCh1J6bwaygwd8V5CWsyXQqoh7l/NhBk7DzkZDm1eg6JlRDvGc&#10;CVGnZzOWAEscF0WS6pldExdEnR6KitjrhTSEIjqFSQGYhTp06T9cwzmZeG1Hu8MVhm5FQPsp7kTA&#10;uy6tTXgrffyZtNepmXZvT7fvVtvfpGqn3V3pc7rxhXSnSoYfo9TUZMKwdNsL0Gi2DCx/lZvZ01X/&#10;Tq+5++KupP0E8nTZsa9sdGP13QkTE/WWUsPU6VOTD7Wq5Q/1X//E0Jla9FhL+xAiMKAFAGb+9mmz&#10;PvTNNRu6QBd3rqBZ0m4/I1rb9dr2X9CzBu0ad9Pep9cPuM++fX2q3ZbtbVogOy+g2MKuNXNOXdoz&#10;a9lj681ugI1fLOrZ1fnNE6ZNzm0oKBTKtKoOb5E5UYFVNSfTF8JVqOLEGUvWbNL7GfZuuG3ihg8v&#10;eUx2AlT3pvQUBAQBQUAQeMcgEHKAEpJPUUE+TIn04GGLVm71FCVaFd3C9riGQXE+rEiDOVgZdsyw&#10;+BA1ynVhLIM3JMCYFAAbGzDx2G0uM/ABxyfNMVi4G2KYYZ7L0JAN5CCnQKVMi3KTyKoPpomBDvcJ&#10;eHHoCyaf5iNQpTi/9X4vuuva/cqQzKcFaRYAAeAqkum0BSjwX5ZJyqdyQCA54SI7rhNzJWFewLgy&#10;r2eJH6N+r/IIm7MA4KPDAc6ldHbBUSL23H9YDQC3zHGR0KeK+EZ9suMAV/Vf/5Dh6vjZvycymDeO&#10;VMOV2hnQfjIyfcPL3LYrz+fN2GTKpS4Hcc5xavixSm2s/9PP1cjja5df3LLyqtpN5zUyQO4fQQgM&#10;fAGAUhPnLF2ulsyYt2JTl6Pu+/pMQd9+Wmcs+mLP4iVr3BsCdfl7yYpO2z7nU1uXLVtvmWnP+mXL&#10;tn5qzoxWm1D46DeXrdvUp5v39ax/7LFCkPr0OoIp06ZN1ImDfX2dneZ8wOyjb1oN+rauWbbmfUtm&#10;TqmGtdVqyZJ11pB9PRuWrjG6VvgUmRMVWKh5a/tEtWlT7GWKRfKLVOtcsVi/lNFYMaK1dWLrCVUX&#10;VlQwVboIAoKAICAICAJvHwSi/Bl4KWWnJQYXSQiHVCw5suIn4//If6j88hyB64nlU+AheQLGdCvM&#10;jNAdCAXklo514ESr2XbhgXlbAZDwJtlRhP7ZWUw7TmdL2WXBWtwB6b2mb2EiA2SaCDHkzk/B5vI1&#10;c64VUYjyfDeLZ8gZIMGuD1uBRhZqOVo+rwEzYjE/FwA+rRDJJoRyKGlnMUML6X52pzMdxQ4qsE53&#10;4UeSUEYZTKnY4S5yggUnGOoucgjIUUdnZgYZhwH/FjMy3Vma8EpJtAh2B7jVKeYCXiNp7Wk6xAes&#10;X4OBe9V+pcbwxf+5QaOOc19POi7//Jixaefj/pUE+q0EDxvzvvd0/ca1/Tc/3v9MrzrptNrsg6W6&#10;yB1qBHo2rfv66z/6dIdeN04+diV/hc+IKYvWd66b2bdi3hRzkn7SPmXWkk0zHrrNbvQfMWXJ+sem&#10;6bP/zK32aYvXT5wy0cgcMWPZptvUshnmjQAzlqnbNi2bYZext89Z9u1pG+b8jl7BPmtp38QphfNP&#10;WbRmed+SyebQ/1m3bVX5Mn+ffi2h2R8wedb6aY+tX1wshYk3Wq1oX2PfGTB51ho1sWD1gDu334O1&#10;dFOROTGBhZqPmLH423O2LtK2t89jZfsi+QXwTJwyecMS+xaGZMptW+etXzaztYIjpYsgIAgIAoKA&#10;IPCOQSBaQgTrobCM5eWiMruDihI/5G/hu8GiwJbUkD0RYiw6WrXO6CJw2nxB1ZVn6ZFxoEwxPeYC&#10;w/7s/AAiKgJXQTXbSMVbhKFVyZUUzWI0p9PFOGTmCrCCcXhMJdix4SoDVA/ethg1wZnmUwxAcWFe&#10;GnjZOgLk8LabIZWM+VNnFe3EgAlAbZ/owRcWOo/nOXMuEUCmcJkUQtfDJQn4sMQDKaokNSpIbbiE&#10;SMjVUWedNQC7MMsAcNG8TyAWnBh5/srTQ9EHFiaffvWXzWsAvUzIa8C/7h0e/u2guXabHfibT39S&#10;i1j95PPF8kvuJLcvqKmX+z/3TNBHH+N3rup+1r4IAK8VaVQ4Nrnpqlp7X/2fnkx73pVcMyPZ+9P6&#10;F3b5nmZIMmqXubvtxNpfv0/10rtbsrG/OCG5bnpt5Gv9D/fXrh6v1j9Zf/Q11XFBbd5E9cjX6t8Z&#10;kHkyaJAInLb3h5/61HUlQhYuXLhy5cqBzTKYsc3O2Ld+0e+smPEaPx6/XIx+T974dXOaHNSsZtJf&#10;EBAEBIHmETiUvz+b105GCALvCAR+3GX+cL/xi18F5hByg0hjtNKI9UwgJITKGgnADCk3oP0R6Wgj&#10;9QOdWhN7+3ozy0KCtw76UdnszJ+ER6G2mUCUGUouVTK30DpK8AJ84nFGMDRakaUKZR4p0i30DvI9&#10;mnQoMbaKa0rs1UZSKtswhIpQimpIhfsOkFmggZeLhJj348dX0DADVxWHurtr9cnWHYQcntHykq/4&#10;1ODUcEHbqSvzj15cVTABP/kA+OY9c5v9xVcD/m+m9kMdvEZR84MpNN2ulwnAXeubZuc6GP3T1Rvr&#10;O4+rXX1ly2dmJKo7Xb6RzZLueDOZ/bGWz7xP7eF3s7F3XZiM6auv/bZ67tn6M7vUhXZ3wLwJastm&#10;4f8Hw2vvJJl9W9etWPmhWdOq7eN/JyEjtgoCgoAgIAgIAoLA4BCIrqjPHYFm/3CPVyb94t+sA1Em&#10;K/lS3mKvsQKcq1syQ/S8lOQgX8JCMeUzhN44Eqi3ZDNmAgJNiZLvXc8SCpb4Oa4VUKZcWR5m9//i&#10;VvBc1ZpyvBj7KqzzWz0dj/VULbfJHKks44qIISHbbhYoFENdnbHTUE/KD8FM6g6KDBUVVp4Z1HRq&#10;BJDlCNjUYBHIYR7HntDBauV2zhNNcumtIB8RDxIrMLfRgE5dlDGxSvKl+zROEEm0CP1FbYFuCB1O&#10;F3oN8UR8GOBUDkwaugDRa/I3iVkFANZpeo+v1tSvysBJDe23joMOpNsgVwE0qekAutPVBAMYLkMO&#10;KwJH9SqAnvWLZsxb+fLrSv3B++YuXrZs8bTW5sCUVQDN4SW9BQFB4JAhIKsADhnUMpEgUISAWwWw&#10;9P54CRSG4Z/yjHtQXhHSMDoWp0caE9InRniiDBAJLZNDcwQgBz4hq6QDoYNvCdcLQCE3XthHbcML&#10;JhDVKGKMDCjWLTQNdSb03rkptJo5PnQlE0L7h5oUOaVIJQoO+iVMK0TFhoFXDgXLOyAHJi7m1e9o&#10;nNBYpREShi6FjqYGQnMoknTS6JNVIorNyJ7HkqesyMuBiweyCgCEe3pPji4wL6gw2SbN/2FHAOX/&#10;WnnIF8hHEBAEQgTaZ64wR/zrT9emNU3zfy2vfc5jaXNbB8QNgoAgIAgIAoKAIPBORgBJSAk/BHYE&#10;/9LaY1iiZNIYyWSMC8UytoNfcVKgiPihVU3sAx2oKKtqZC0DlG3ztVNYv5xVj4tMw3bKhGGfNh2C&#10;zFDrU8TeGVekBoKlVEM0OUoao7CHpBHdh0A1JMbo7oZDSgKJgcZMC1zmbAcQEED0L8UW+6BMqnCY&#10;KWABSb2Tj4fcrwTmQfRFlJZT9Wiggi1UJQo+fazQ+yyeczp5cHA62jlsDMGMKh9OkW8xRN7myXJP&#10;CxgCx/7R+IQjA3T/MLYbTST3BQFBQBAQBAQBQUAQEAQEAUFgSBGghDlKPpEzALWg/UM6weiZ7lBO&#10;MCihZTQJx1JKCdwplAmKYRYAxkKj1zk7HJ7RXcbHkAGiLdRq7MwYOCoWpXbMYyGTpNhGDaRAUWNR&#10;co5x5Rkm9GGggcLsX1ADlSmJB5aJoMKjPJ/KRP2LcGBGFRFslIN+Zz1D5k87oFsp4NiIUFBMip48&#10;DDOWPmAG0uF0dhrqNNpZVFDXMDzxK9hCY5iGNyqAJg+I/2sxhvvT3SlR5LHgD5o3OFN0SH+tDUrY&#10;lvr1q+yZgvIRBAQBQUAQEAQEAUFAEBAE3k4IMNqGBUO8oBSa8jpkLIyshiST0SfGTCjbiRJUhjaj&#10;avRu9BbVuchYyr7gGokWKE8lU3IFPWk2IQoXKInEDHWmY5khyBvZFNiNMtuoXQg7s44pTOdFq4sE&#10;UlGhYtSVmFageIbKQwuqhOjRnpRRR6MLJdDoRdLL3IfAMmZOUxLM3cw14eOPc2FsIDhUDTpjEf0O&#10;HzHK3hFV9pzS0KJ+odIYyDR+0HFN/mZLZiz4cjgE/UUv9PEAlPzrtQB/8+lr9Vj2RoBVC88GgQtW&#10;PgcX0iJoDCASli378tvjjQBNPpLSXRAQBASBIxoBOQvgiHaPKPfOQCB7IwCrEFKOxJgGcC39oX/c&#10;A1xRFhElA9CZcjk6lvE9xq6j+tAhVDdQjNFCdC6lQNgN7zIzmZwiHJi2NJCidqFuVNUoniG5ZcwQ&#10;JYQ6FDkxOgS9E0UgpKO0P9hY5EF0DXajaEfjgeFDvRB6JBqEVEIYtAh1NFBDBKLRFaYSmDQWn1Ec&#10;GG7hI0bJfwljD+eiXqYOCq4HcBZAPAVAwz76rhHocM+gXgpIJ5FrQYAjUOU4QEFNEBAEBAFB4NAj&#10;MOAXsh56VWVGQeBtiQBPATAmg4Qq5DOMOJUw8JDiRsuYLAVAp6bQh8yHsU1KKSnziZIutKK8Z8mk&#10;0dkpl6O0FowqYoMllA9u4XAEB9ujt5hRLIJDlk5peZTTMv3LnV5UrI6CyfSP8ucShaNEnZpfpGpR&#10;wiKaNShyUNStIZh0ePS6JG9CfVexW1TbcF4aS0oNOgXAvE70jiYCJAXwtvzflSPEqIYpgCNET1FD&#10;EBAEBAFBQBAQBASBQ4lA9kaAIk4C2mDht7zAGxKVg1HsjbJo0B/5zEEt9jIz8yQqu8noZcg2GeYN&#10;v7LIiBZ7GQjovlA4Sgur3/RWuXUM9iKZRWEwgFI2TBHNEUT9wjJQJaZFUzMUwIp+Dx/g8gREuVtD&#10;/cv1LIoKBnVUpTT95n+eF6pf3uK2+fN3TgaDIvv/S9zfrBbSXxAQBAQBQUAQEAQEAUFAEBAEqiOg&#10;+QAWq+EaaTb+la4viv5ih7EoBCUge4yOZWV//Iqa0BaqRhWSQ8vCcE0lIIekqoZiAQTUh7FHJIdF&#10;sGDehFLWEpmMJ0ezGFQZVqjHWaIuY/4toqlUPigQzoKGU09R+SHaNJxQZuhxqhULjyj4dCIWgQwE&#10;FqJsYPRJQfOpH6EnRQZb2AWTyaKoKDERKkafnTAUwyAMcaOBHY1n+pxW/6Xhe9YgRCjDz7F9r5DL&#10;EdAJiuxpXgkZIQgIAoKAICAICAKCgCAgCAgCzSEQUibG/RjfK+H5RcmCkmwCZel0XsbekfAADcN/&#10;izgMTQRgH8qCqKpRrht2QFhDVhmyPkp3KYAsHwG6MWOjmQVKmymNLKKUlP6hfMZpkZ8zrhhVgJrP&#10;vFZC6Fh6hfmO+jEataEmRSZQfMoBjJJtOjsdTsWGA6GlnNVThWlQhVCUPLfRxwH7R1Fi2oZhNmga&#10;rvk+WX5DH1G49hO4vEB5VDX3S0t6CwKCgCAgCAgCgoAgIAgIAoLAgBBAaoH0mHLUEmpBa79VuAQQ&#10;IUqGq+vbkJEWiWIDgQWF0kooXJ7LZFwdq8FR2xvyxoq2M7obUj5GsCmjpmZSJUMKzZQJlW9IVqME&#10;laaKmN8pba5ODGlkRhk7OoV6rQiHIhcUBXOJno1MqLHgt1O4xiIXF6iBr9hz6tNnyjbRDnDNh2AL&#10;UTvsUyVC7SqAJKnbPIB7tDAiWcqBYtQIrypzSx9BQBAQBAQBQUAQEAQEAUFAEBggAkiA4S9zyj0Y&#10;N6Zfw0xBSFpYSwn9pgmFkLOFcoBxwKeI0lM4AqaUw4pJCA1hrLh89nI3VEmXUAkhRSwnUyEaHvaM&#10;5kX7hGozhAPAUWCEQDbMqpTzzyhKscYc4y3JbsSSFHHeG1OsiCGXM2e8W/cEWbeYRjuFa4wGsG2M&#10;Unczyn4cvSfPVB4KQ8uhMw5BD0PLwGg/DRO7CiBNa/5JzNbn0JwHJpDK02blj43cFQQEAUFAEBAE&#10;BAFBQBAQBASBoUKAEcIihhkWnJkCJTy5RFXGzaIsLlo1pKw+miOgHWj2AWqwoUqsUh3VuWL90osy&#10;ld4ilAL5jh/q9qg5sf7MkJxRmprlh4RUsGIEFXFFZJIRySzdE8MNa9R6OJuilv/uvnkhNPVApzZy&#10;NHNOoChtPngdrY0zJhz2cR2SlBmInrIzkumIIboPDqeWhsaiE7MAyMtBc7jCeurEeRmn0y2mfxoE&#10;HgCCyBDfaxMGFhteGpL8ooAq+RVTMQZj3dpOTW7989rKBS365/65tfmnNpI1Wk1qa9Rn6O8nt1sN&#10;6c/t00umSW6Y23LfJXH/BcOa6mxHn1G7b0HthjOG3k6RKAgIAoKAICAICAKCgCBwdCAQEMVCtSuy&#10;Xz0+6IkUKCqcU6+CiShBMnIoyYwOYSwUKZCvwXJmW2pgcyVTL4pRxNB8KlZ3dkysAEBK4fQ1kslc&#10;tRlJqV6gTWmepX+caRP6isKZO4r4IZ/Uz0UpMVM4qj9Wqql69TyD5bTZqg2k14WWZcLQkhtr5VAT&#10;qNoZHw5oPEh2MtNcWgGQzz5+Ct7udTP6AFH3dD1MHCAIbt5yTo5yUr0G31FFHFj0/GoQAAewmic1&#10;8pFQ8XeXBzBcYhFuBwCRjdJsy692lJ5xZt3OdGo7o3brB5Ixfemab/QvfLD/qV51Tkdt7oklmic3&#10;zW75s8NEfXte7l+4Kvv53DMVEZZugoAgIAgIAoKAICAICAKCwBAjgGVqxg9Z+ZQWDyuSYUM5vLJR&#10;moeWsEKu4WzFVkazCZzZlvGArGYblnZhHHI/CkK0TOp6ekbKpnVci7BZVB7BKSovU1EUfGSPIZ9H&#10;5bECDKyPUj4sI6NulAZHbNSk0RNgM2Pg06jJqBu11/X0VBNFgZL6bjg7tDPuaokkvOgBjqKzYzUZ&#10;Zr7zmpm8gDXBaeWdBfkClx3QHWA4qme/okrAtFGI49Je8xwIXmejmJfm1PNK8vD0bgKEzaTeQFCS&#10;haW+C9kih6Gf0fW0Yx0ahNgbHcBM1NDbC7e4VhW+u7MAAnvIhiJcIAAJObbIJ5hD/z5KFj6XLNxs&#10;f/TFj5NFzyeLOkNlLntvMmpHevcT6cZepXarR5+ob3krmTKlzIxRwyrY9LbvsqV+/ar6vVve9naK&#10;gYKAICAICAKCgCAgCAgCcQSAS8Anq3wC8fNlVWQUcBFlzmEGAUkFZbB0Fn2dUUSrAOWryMOp3jg7&#10;FjNhVJF3aWoA+JWmT2F/aikamzExUm2mEzl6ZmXiKGoRktJslCWixgrCBmkeAXoiHaXsPfOC56tG&#10;vueZmVG+gGzGasUIN3bcj9hAGSYgE9b8HYWGuaw0tBFUZa7HWMILigNyaYeAJ/DU0kymtdQMsboh&#10;rXV5EIDdByqNUgqjqb17H6EJWQxDPGAIeVdmHSB3kE80OC5tFUN/YSgi8mFYomlObS82F0KojxeO&#10;ChiBJIVhRqFpYAg4KJ+TwgBjTyKiR00oepSi7cmMBV/mb0TAQyDoBTD/PP+/59Of1EJXP/k8Fa2L&#10;/5r8ayt18O756sdHXfePSvUr1dK//MxrHiC/ecYnd15aO/Byf1E5ve2M5IazauOONbL37KivfkR9&#10;aG7tFPtVF+T1qLaTk2vOq00wLWnPz+tfeVrpTIIZNbU2bpjavyt945hkVG/9+idSvd3guqm1dtuz&#10;+6X6F35g19Kfq3b2qfbW5M39al9P/43fNpLbptfumqi+vrb+dA4tvRGgpiKq6jX8tbFdoQmmfYKd&#10;Gibas0ONHZcMd4akLxbpGVjUflHtuhPVs0/W125Xp0+vXXOK6vxWfXWrkdn9bP1e1YTwpsLiSOh8&#10;2t4ffupT1x0JmogOgoAgIAgIAoKAICAIHDkI/LjLMOcbl94P1IWWARkfo3VIp7/PESC7o3kBJJYN&#10;L5C0hLDA2IzV2B4s+2A09/zcUdO8YmAaVsWhD9OZ2o6dkehGZ3S8y89FFUNpjHbm+oC1eUYdTgTW&#10;IccDNBz5pFkJQl9DL4T4ZEkBlrxA4aSd4k+Jt9YKVwdgXoDBm21KpwIJ/k4IcTSl4tl0gQcz3ksA&#10;wRCi6aGsJwE8A9bvGsiCTd9jCR02RYBS1JWYMoiGMcYPVvtpfR6IPeZKckkc9DsJHoz8bP8/zQXQ&#10;FROYwQk8ohV+9O55zf52sqsADLKx12yEwop2B/CeWppJW4w8pmXEsSPszf6EPfttySiVvqFZe/yT&#10;zJ9aU6/137yq/0svpcPHJR86Nb13bb3H83+t8fzptbZd9Qce7L/jR2rMe2rzzzRm6FGj+kzjmtcV&#10;pA9MY0dtjO35wM9V+2m1T05y7W0H0jse7P/6r9KxbbUO23Zhm9rTm+b5v9Ov/ZTsLAC/z1+rVJjC&#10;IGYlY4ela4yeqRqXXGZmyuk5FvUMLHrxyXrn3uScc5PTT0yuPEX1vlxfvZ3h1UC4B6HZwJD+goAg&#10;IAgIAoKAICAICAJHLgKuhOtLqVjRpZVbrT3WD+0fxbaWTm0idXgsETv66v5ezrZq0/xCtmTddsPZ&#10;kbi66fzqA1wmwNYLhFVcp4alUmBLlsiA0ituigbboQBO6J+hYaiVLwVnRXJaWCaF2Yyi4ybt/BJr&#10;V65HjudhpLjRKm62xN3DrrWiNWqHoZ8lMxyrwbADHHyEhWXPEg3sfkG7y48AYrDmP9jFALfcYgq/&#10;ygAVBlSRAFM2i1GU1bRx+T1OBCvSyVoDMx2umPCLFFy6CuMQyuY+CGngsXMBqHqAhlMVgoGsh3cB&#10;RlJjaDg+AugFt9ufPAVOOGCFsENEEeQxxlwUULRhwQi6FeTg1gM4XwCr/XRqH5nZEwoteCQBcauT&#10;wDT3Mdnwv7lfAq43rvaH7ACj/fi19MUY6YqPpyvn69F7vzxHXxsxZl1A9U9699f6b/mJevepSUer&#10;0vVz1ZIfOzWZMCx9ZWP63G61/YX6i7uSCRMTdUbSPizd9oJpfO7pdNsBO8T2zBrfTE5yKYC0e3u6&#10;fbf64f9Md4xSHeaIgWTSONXTHV+SRM8CMOX9Jj5pdxfome5UyfBjmEr1bW9menKLlFr+/fobrck1&#10;F9XG9qUPRw4gCIRHQWhCW+kqCAgCgoAgIAgIAoKAIHDEI8DIg6VSwBjDgjkYky3h9gyEEhVHcnxP&#10;Zz8UNoEc+l3ZSNVwIiC3Gf8Hro4buWltk+12xoXiZMs3VLCztALuY2f5C3QR2YANhNCNRR7oKSJS&#10;UEeBkLmRzeFgHa1IZ8SYltA94MjSgfRipoASZmTmtNGoT/m/55wlKyw4W/YL2rUkUDsj/xgefo+6&#10;46WekSJ4WdaAUnF7G5xOnwSWanF3kdDiENgIQJI1GAxgdUbL83kW4ORuamtRzhfB+nmHNiYvvK50&#10;OpcjwCUzGE6UliN6EJ+YpIBrTKWR8/wwZeOyGF5zUCG7C8bSkj70ICmGDGH2UNNusWQBTfRQNzW8&#10;jqUAjJZ+zX/J+zBKzt5MhifX/H2yaI1Re+ED+keZ5yifAuhK96hkLDvef1Iyd6qCttkfra38WMu8&#10;jmTSKLU/tGOkzgskUy51lflzjlPDdS29TY1Sauerrvd+vf9Af0zPrBEghx7799j/vJa+0mczCFOT&#10;9gPqlRcagtZ0BzcRjsur1LsX9Qws0ne2py/sUMOHpS/+xOwgCD9ceBSEplWWAYKAICAICAKCgCAg&#10;CAgCRzACQDmQGOCZYfml5hnntKa4Ve7I0AivoLVHpN9mDBDvPFVzm5l9/d/NAgSJMUn6leyRzgrC&#10;WOgGsEOyFFbj/TFs2QIBOxSzGHCRW3tPDthzPREQrLWSBfyAhpPvcxkZgJBcIHkKR79R/5AQ5u3K&#10;JVy84azgn1XswdGgJ9EqE8L4JGKep7JImLOwJuV0KDhTxXLuQCaMXiYJCCowiw2fbnDhlD9GwQ0B&#10;o3wkYwLF3fUBQ51rboX8GXtizZy6wCdHXJCHcJHMSG4nCMmkODQAUnz0SBYpgyuDI1//R5XY0xRa&#10;hNiGPekz4kOCTljlOp8CoKf90+J/VFLpKgDD+VPP3PXvDbMRPv/Znf5il2o/IXEleXvzyjOSczUV&#10;159Tax0nqO6f9l/7tfotL8VSAHt1Y9r5ODml/+FUmUY15mQ30XBYOJBvtE28hv/E6+mo45P5xyvV&#10;mz5aBbZB9smrNEavC3B6BhaZUwNqHePUG3vUlKnJ6VXmjYJQZaD0EQQEAUFAEBAEBAFBQBA4WhDw&#10;xNXRVEK/czwnao4lMK5gbkkOLgcw9Xxamtb3/Lr6jJzT1ANZI+0Iqk1GuBUHIIrQGF7mZTQSiS6S&#10;JWS/YAhJeWSsG27lK/DsKzB2pwzVKspjKYWOHWSg5dBkh8MYYSGJlRz8SNjoWnF0HLmbjQIcQEn0&#10;CxLm0LmM3GLeAduJL7KlEHjgPD2BD4VTc1BJSrAZTUVWj8qTXIBj+yFEjsMTS/O25PJQjEtjkGD8&#10;FOHgo7EGFeEigk3jELqxniHzpx1ogoD2ZAkFk/zKR3XUocwo+iBE9a/wG8y6nr3nj3J7fV1E9ctW&#10;AehRNoWk6//uAxX53OfRn6Z7WpP5lyQduu4/Wl1wUe3ccerll1I8H8Bw+NFq/mmmtg8fzfCHwc75&#10;zWn3gWRSR3L2aHMu4O1XtdzzYdd40pmm8ewL9Pr/rCc2nnSsXjnPNen9Sdo9LDnnXarn102t8K8A&#10;cLTL5nTbm8kpZ1k9z6udAuZFLRqdzD0rUb9K796Q9oxMrrygwoxWDgehwjjpIggIAoKAICAICAKC&#10;gCBw1CAALKiASmW8Eeyx3XgxnzBJZIO4hD4T7pcM5Og3LK23ZI8uH4BZYFGAI8mUKyLDZGqzmidy&#10;Hi0Ob1FjaYKghIxRuutZKNjF6+H0Lp3RTuTKwoxV0kCh+lPTKAP35FmXRmForhILEijZQznYTmHB&#10;2fPZAefrMCoAScpsS4IHAobSS8qBqWI+tNiCFNTOGIvYMoEOhCxJpPlwXccpU4zSZtAKHRFGkUHV&#10;LzxHOXCR94ubCBT1irmx4YwICMICFyb4yWsOiW5ZO+rs+5tbfqCumVMFcr983MPlcyJejkbJJA6s&#10;zuYi6utGv8Vs7DEyjwcEul8ZsT385QcBLP/DdOU52c+Ks9IVZ+HLS1Gl3i31L30/3duWzPtYy8or&#10;Wy4frzq/799197P6xtf10X26vTZhh+G0be8y/unuS8dNtGxfpas31nceV7v6ypa7LkzG9NXXmiP9&#10;09Wb63taTeM8vasf9tiTnldPVD0v1deGr9PbnW7bYRzwysZGgOU9c8PcltunNzXEqbT2B/WekUbP&#10;q09WPbAfIWbR7IuSU1T6+Ia0d3v6cJcap089PLHhdFEQGo6SDoKAICAICAKCgCAgCAgCRw8CGQkh&#10;PJkSJDSlqFTI2COlTO6P04ze+OPHPJPEhEIRH6NAIhOmTJJSd09jkNsUlmfNn8xkZQFKZgoTyufI&#10;GE5HhzOaHWPs2doHmALtRU1CIopegP40p2DWFHh2jYQczY8enWaSKcRk21m3ZAVkb2xW2Q4NoTGA&#10;4BD0HPJIcdEEZLCoLYKA1lEoKPLmNPi8+WCLWa/hwKRU3F0jtfY6QOcc2TZ5GeIOqwCYYISEQUKD&#10;zfsxS0/AcAQZrn2cAOXO5TJAvrXUTUefNTvQcXv6FFjHYbu5CNh7Rum900E+mAZq6BYQYq6Dte10&#10;wpLrZMbCr8DOf3dmQ5rWS8r7VhLujblnybX6K3spYMWJD3635KaramO299/yZKWpOj5cmzcyvfmR&#10;bA1CpWFHeqfmQDiirJGXAh5R7hBlBAFBQBAQBAQBQeAIQQBeCrjEvhTQMUzP3FwdFRW1RCKrNLIa&#10;JulmLqOZAmSA2JmyKUuEclNAN8qT8WteglEVCYylNxkDpEAznak+QMOK1AYhYU6EVmXpNQET2CDo&#10;46wDDZG9U+h8PZbi7CSw/jRdQtIEwOvcXP7CKYB4RpM7XmfQDVRFaRHzQ/S83zMJuCSaIu/tBeHo&#10;O3Q9nTTrAz1BYBgSJDGUYRtGLPUjxgk6y0vmmrAOFD0WAMClYfWBjyiqj5aUeRMjKnAfDski2WtO&#10;QUBwjH8pgSdoOLgwAwKPMIl26ix9/Y2759Inpsp1tgoA9hFR/u9OMmTLVPy7PapIP9R9xid3Lqjd&#10;2mEOFLQbAdKermoqjE46jlfdv35b8P8Bg1ANKuklCAgCgoAgIAgIAoKAIHD4EfDV4Iy6eNbqlj3T&#10;qiMt6iKNQWJGW9AwxlejZWTLmnKLmUkRmKrhpJL0AStgZl9hXvwXhwDThoXlWFeP8X9eNIbOWDdm&#10;iQNa5fa2u0IrAKj/YXVdqqEdQrMDWIsG2uZqyFhJ9gq7uq55j3pWy3WVYVvKzqrEwXTOFgs1LAeA&#10;uRiGWLh2F1hzhio3ZfgBP8e6dwamhRG0QkzAI1ifp9e5KjfJ1GQCSYDR3Iqre1NH+wK4s5QuAUCj&#10;KFGnjwbpQOMKEMBqv9PKr32HTAqmLfRXphXgk6UG8raANIxSI42s2AcrTCYl2xJCD0Qk6/zzHcDX&#10;Bn+fO3ATNf/LqOCNAF4QPQyTHg0aOU+y+bmHfsRr6VNdqu29LXctaIE1/w++UmGSM2r36e0Gu9JH&#10;f1Ch85HfZWAgHPl2iYaCgCAgCAgCgoAgIAgIAnkE3JJgICSWHmQ0DHmyZ9RI1VCGG+UXUTuiAhTL&#10;L3UGigtkL5ucEnJopeSfMPOcPriCHXRjBN4vfnb8Chc/w+yE/GTMx09KNc8Iqp3C3YIl4tDf1+2B&#10;pyGdyzgzTA0cD9CgTBLUzqczABxXT/aAA1s2fM9yNuosoIW4ohvhBY84Bu51w+ncXXSE5eS0zO58&#10;RHIW1GvO3ehFb5RLQxBuSTlqxvAJ70VjwTpcD08tomEGsDvH+SRCZqlFzFlNlrgjM8/W2/uwAe9Q&#10;6xxv9zGGYZCReasQ8nYci4yaOog+Z+hcDBj0Jgh0HQg+YeRk01nyD97PxnqfOjAtGixNAFAbOeQo&#10;Ab4TgepdfG03AvgPEn44vQNepEHfiukebxdV6sjeCFANAOl1pCIgGwGOVM+IXoKAICAICAKCgCBw&#10;OBFwGwHu/mq2NpjuHM7XRZEXZSVi0N3TYFzXjfQVq8p08TYQErpYHemQk8yWRtOly1hpp+yOrr62&#10;1MORarTFV9Gdhvll+Rknz6+XdgQvv66b0X5Xc/ZaZbzdJzuyGUGxjCu5JAigSgFxhM0X5BEuNjab&#10;Olx/bp2CzJBOAUJCuuv6+CPlcpMi37Zj0UdAqpGooz6UGFMlcV4MJFCGUn3XH9HL6+NmtJsCzEC8&#10;IGciuBwE7rbwIRqtcmfI+BmdSkQyCKSIwdTmQ5IRVBlwKPqR2YhWs8RBLgzIxhaDW3CeHgfNxwD2&#10;xIcUlcH4obeYMgPZCOAO7UTxsOIFQtA3uj0C3hnmZSHB7gAUIBeCgCAgCAgCgoAgIAgIAoKAIHAI&#10;EMAKJ1QIDfHAIqE/Gg3bs8KpX6AORAWLjazS7vrDCeS2p2NWwaIAqGq6j58Xi7pIh5A+IcPB8qmT&#10;Dye6kXXOQLORbJspWN2elmEt8XPVfuRgsCzcW+EgwhUH/kR3tD03HJeU531J1cb+mCygcLnp7HBW&#10;rjccFRc44PoI35MWlkEIrbQjxXWNnvAD5hAVAEWWoPEEm3FjylSdg3BVCNmnEFJfx9sBGaha+/Xt&#10;mIjJhIM+3mQHp6/8g0rYGWKYrnin8Lt5/XYAhIUOzyVH/GCIgdxE/qiCXGD7LIlD0nsEHxPcFOAw&#10;gfML/IYRJ99njmiVngrESj7l/9kTGmQQ6C0wCD0ygN8zeqx5fZ+h9PjOT+9ILz0nFtIBkTdhDmBy&#10;GSIICAKCgCAgCAgCgoAgIAgIAs0jAEwjK8B64gd8zJU3oeAJxJicPYalYEdm8pVhRi1wrKNwpL7q&#10;ys75mrAjhP5EvSwRQFatIxUErYBcuVQF7EGgtI2dk+8Klp7f+lPZGdcyYn1OhFvkt2FnJXHcok9z&#10;GT65QKEDvWAuUBsNdKSdcnVLC9E6Mx3uL9Dj/WYKyskZGUYcADG0KJe18fwf9XSK4XZ3GxKOavo1&#10;5KitZXZZfsF8JeVrli/g6QMfDCgtl1Agchz7pfmd/DkImcdhS0V+0wF7PkAajd6wA9hF212w+Qch&#10;izfbiXXmX2kKyS9nAOHOdty+kZdGAcGYZCBTOcyQg/S1Zl7paSm9W/Zvi//u7Zc2XOyCnyxH4O4O&#10;gTrJ7QtaVpKf+66ozQ7feKc36i+o3XBGM/OVDxmAwGYml76CgCAgCAgCgoAgIAgIAoLAwUYgY/VA&#10;icm70LDOmbsgm42ZbkgsUQ4Sckr5sIZJ2RHSWqA3OKObAum6ZbDZ3Xyp3xXD6RvdCSUD9ouTUrbp&#10;SqOwrRpfMeBL90gUGfdjrIyiRKFAlDL66vcEOAlY6WXvZsM99nA6g180wWrguaJ3abgg8lkvuj3B&#10;89yQFWeJFTxYLlid7vhn0M6dkme2MAozEaH6DGScJcq0WWPFZyc6RclYmvXQ3QY2aRYVBUiWK18y&#10;aaOX8lVEpVK3Gj3kz8aoWRSQ5d7wCE3baFIDuFGnkvwGnXpe7l+4yv58o959THLhucmkoRArMgQB&#10;QUAQEAQEAUFAEBAEBIG3MQKO/ZKjyAyrKdh+THHIiKI/85xTekL2GGuCvEO2vBx65o+1o+Qqo+uk&#10;Hmsa8Uw+0o5FbKoPq5CDIWFZnk4Uqd/6s/oaxkMJQ4Nl5AxJ+BqlteGtKpyzvA/Lg4TmhAFQZdKG&#10;sBR1aJaER+UcSuo7YEsPwcA0O3TioM+mo8Kyeqj8uyD2p2XiuQBwA7NNcBF7CcfA9e1N13anqjXp&#10;YCK21K9fVb93SzOCBzCkGfHSVxAQBAQBQUAQEAQEAUFAEDhyECgjrmwVPfy1T+rGTVmBVfcS0ltF&#10;IBbeaeeoFbn0BH1HWpVppE8RAkPC3QuEN0vpDyX1PaIioimgmurc0MyWd591sXma3K4bnZMzXN89&#10;X5bkJ1nZ3/aDXxn28o/Oe5++fP7V1xpOE+uQfPCsRPWmG/6Xuznh3yXntqpXfpK+qNfqz0rOPTm5&#10;4v21jt9PLj0/Of3NdOPxpvH8P0gu/0Dto2fVLvwDtf1n6jdKtZ2aLPmTliveV7v0rOScselPf6H2&#10;2uE45JzxyewZekjSMV69/or6zfHJzAlqZ3e68deq7eTkrz/S8md0rFJXXl679gNaWm3mpOTY3nTr&#10;7gEZJ4MGjcDvHeieNs0EmHwEAUFAEBAEBAFBQBAQBBCBX/WZy6d+uPkdhUkVClSlz2BAG4z8wYwd&#10;jM7xsYew4Dz0yh9MiYNxU/Wxuqf+obkPOjZ+rbM2Ma/pzrP/aEqzkNhVAPS1nLS2j8v+6YYWnGFI&#10;VwG0jU8uGZ/s35E+5eQnbQfSOx7sX/5LalEydli65sH+O36UqnHJZWbBQDK/ozZmV/0B06jGvKc2&#10;+2SGQDKhTT3+DXN31LuS2dNz0uZPr7WRsfPPVGp6bXqreuob/Qsf7H9RJefrJIV8BAFBQBAQBAQB&#10;QUAQEAQEAUGgeQSA6uT+/i7+47qcQRm+VFq7ZpyqeWXzI2JzRevVUbWrs0GctWTIwG4NFoFmxxd4&#10;J6d8vk8YHkVzRns2BLl67Jl5rW7axVVGQR/sWU7po0ZBLKEEGlp4nQtpf9wlU29gayhq7oWiQPJx&#10;UwBsK7KpATjkA265jTdDR/7bT3EnAt51aW3CW+njz6S9DqS0e3u6fbfa/iYFLe3uSp/TjS+kO1Uy&#10;/BilpiYThqXbXoBGs2Vg+asc5J6u+nd6zd0XdyXtJ5DfOnbsKxvdWH13wsREvaXUMHX61ORDrWr5&#10;Q/3XPyEpsmaffukvCAgCgoAgIAgIAoKAIHCkIjDUK8Ab8nZGUUoYS0OSD2ceFs0YkrcqPijUn75g&#10;AAXVEsb9gDTiJ8ro4C4z3PTM+2JgXK7xKK9zqGQRPhWTGrxbDDGel9Hnz5OskFY+1D9EGIQ0tjSw&#10;J4y9snAl+jMlo0kB2sj4fNzdxaFLUwnMiFDhcK4qcc768FUAsN/GHfLBNv/boW7rzhBlAbLjAFf1&#10;X/+Q4er42b8nYg5vHKmGK7UzoP1kZPqGl7ltV57Pm7HJlEtdDuKc49TwY5XaWP+nn6uRx9cuv7hl&#10;5VW1m84bAKQyRBAQBAQBQUAQEAQEAUFAEDikCDSsiDptosw21LRypoBWLKtTyqaIN+OEDalgORRF&#10;RdRwFG1x1x69Ih2KlgnEiVwsoxESYOSTZXaV+KueVszCFOUvoL1o1bq+hTpHqTJGBWQ9kMwjzWY4&#10;l/i3yHdh4IWaUFYP/YvwBAVYWd519isFeB9vF4WCEXtIZLAP5q0QZDoK2X4YFZgvq/rg5yfWLwRw&#10;L6uAyDGh6Nf/w3GdWeXfv0YShxzSX2zRyfaq/UqN4Yv/c11HHee+nnRcfuGRGZt2Pu5fSaDfSvCw&#10;ccv3nq7fuLb/5sf7n+lVJ51Wm334jRQNBAFBQBAQBAQBQUAQEAQEgTgCOYYWlHyjYxg5ifQpWHWc&#10;9Qw4Z0ZvCm5FyW3Dtf1IxliRP8o2Q/IWmhapxutOVucQlih1j6JXwsSA9EY7hLQQekZr40X5BaBw&#10;IeEE24v4eQkywJaRM4fKM5zxK40BsCJTC+YjWY9yG+mktO5NFQtNoDrTu+ACzD7QWywBAbdYvgNs&#10;McLJjVyf1K1uoFC4IZ6A4lfqX3x4URo1lirDosIMrJjOi/0K0C8FtGV/+3oPOOTfvVQDXu8B1X7Y&#10;CJD/hG/jiMk/yG2b0+4DyUlnJmePVidOSu5cULuVv1HALO8/v02deGbt9OPSbv3SAfzYsZM6zFh9&#10;LuDtV7Xc82F19kW1lXNrl41Xva+pX+xS6oB64yBbIOIFAUFAEBAEBAFBQBAQBASBgSHA6aIu+ca4&#10;JlIjxnCifDisQ6Jumez8qumc8oSO6nYcguwopzPhhJTdITUCyXCLahvyK9ozShSjJNxRTasGo2GU&#10;ukfpd6hPCFQRKaXIYB9mdYZqsIUejUU5ofJULLUljDRME1BplDCHcUKHRELXuxU4c5GBNCQo/iXP&#10;QsjkURMTIfoce7LHnoZ9SPVploHOyHpGcWCS0ZBQc3qLXrPnIoxYxDxMGUSexyZ/fdTgZZuwvN8t&#10;BPDMP3sJR57/45Am5zoY3dPVG+s7j6tdfWXLZ2YkqjtdvpHNku54M5n9sZbPvE/t4XezsXddmIzp&#10;q6/9tnru2fozu9SFdnfAvAlqy+b6dw6G1iJTEBAEBAFBQBAQBAQBQUAQGAQCjKhEyTmKpzSmCn8I&#10;+RIQOUq8S0ggpWEhJSuqc1J2p7kcZVlI7Sj1LeKlKCfK25HlMg6GTDVkgKGl0RQDc2aYtqBkGDoz&#10;TliosF7LT+qYCGDoVlQ+zHcUtaB1SInRy9TM6HDUhM7LEhkQNiH7pUOodThpUZxgDNCJ3BQ+9UDp&#10;Pe1Wrid1CoYfXlBYwHcUE2ZC+GRjPDC16aQYnPSC5gLQdjZ7s79Ikj9a9BWg9DASr3ONqckOQNlf&#10;98SLu266VresfvL5Zmc9RP312wHPVd3P1u/dcogmlGmGEIHT9v7wU5+6bggFiihBQBAQBAQBQUAQ&#10;EATeBgj8uMv8TX7z3fejLUgqsGAY8lsgFZQ9hnSCkkDsj6Nof80NdL0V+jOqFuWxVEioLUpGi5gm&#10;zGtR6hUV6xr1f8jWhhAEiqS5a63TjbQnmMD+DfuAKNoT+1ArGCBMJTpLCE4oHydlXqYzNnRuGDO0&#10;hWFe7sTQnKhnw+CJotfQEdx9+VBHuIqii5oW/n5grmRCWN6EPhHh4xkKZ31CDUta8NY/L51bIjl6&#10;y5wFkFX7yXUuKWDzA7BY4EhaAtCssdJfEBAEBAFBQBAQBAQBQUAQeNsiwKhXSM5ZFRQ5GOsZFio5&#10;TbKHzFFprgxLNp8Dyqz4yaCnEuBWVBMQAp1RN+zJWnDSjKb6rdpUJRSFwjP5wTaHkPmDqlgZxsQH&#10;yxowi3AKHEhzAageYksNB8k4KeiPjWwsZe90CPUaSKNToLZUOLumLqDWoaOpJtTdCBF2QE9hN2Yd&#10;trPwY+5AE9AcVDKqAHsKaOCx+ESdYUYM8lCx0LPMunBSGngomSJAYQkfyag+TP+ir/Y4wNIPTRDo&#10;juxro9FyXxAQBAQBQUAQEAQEAUFAEBAEhhiBkH5T1occiXGVoiolJRh6SMjWKDOnVBx4TgkBBgUY&#10;1Q/VQCpL+TxlXNHUAAinxA9b6C1K5LCdEWNqNVpEmSelnYw5M3CYqlHHI6VEcMK5qC0sKcCsC12P&#10;/BB4JlpHraB+YXES1ZnmIGAsSx9gMGCEsLwAiqUBRq9R21ABFmaUcrM8CBhLY4w+DiVTI0o0Gsvz&#10;BWFSIBp4LErRm1HYow8UfY7QnBK4oh7ExsYpgPLxR/TdLfXrV8kugCPaRaKcICAICAJHGAJ9m5bN&#10;TJZuOsK0EnUEAUFAEIgggPwKOR7le5RIUM7AaBil3HQOxvORLiK/pXVLxgYp5WbZBGQyjJZHp6MM&#10;k/JYSodQMSSlyMGgBekWsmIcTtkddqapAWBuaGkII7OOEUIUxeg9EsIoA2S5CTqWknCaFECnhOSQ&#10;5iNYqoJKDl3P4gRxDmknI9XMU1TPqL3UX0WMGhGjzJ/5kSqG18zF7CnCu9TF5UqGMUMfNBpylOeH&#10;nJ9pwlBiMos6D/jXojkLoNnBqFP0LIBVC88GgQtWPgcX0iJoDCASli37spwF0OyzKf0FAUFgUAhs&#10;Wpp0fNpI+OLGdMm0QYmSwYKAICAIHDQE6FkAjMUV8b0iBlLSTtVnLBS5AGVQYZ8QgOh0DZkSdAjH&#10;ltOqIrFsFEWsiGiFQ6L6wHA2r24JmTazCIfQ9iKrw1nYpEMYd1FwkPAXeb+KAuWRUN2zVeaqEofl&#10;0RKNPebZivEZ9XV1D7IHHFwwgLMAylIA5ekHPd+RfhzgwIJCRh0ZCMhxgEeGH0QLQeAdh0DPulnj&#10;u5ZICuAd53gxWBA4ehCAFMAt99zP6AQQCcpMQqoJVmKdtiGZp+QkSlyrJBeKGC9CXk75qGcaiqrI&#10;pspzHxUZfqgYC6Km7KKuqSgnJITVZ2w4RXkOAnFu2K3kwRrY2HBU+CA0fJoHANTAtG2oSbRDUYoE&#10;Hl6myQBSAG4jQLiiA3+JGLXs2wKL1ooMzDAZJQgIAoKAICAICAKCgCAgCAgCQ4gA+5Oe/fUOdyn/&#10;h7/waTe8i1qF/SlZjZa4GXGAPmwFNeUabAVBCAhwXeRFTBTWpfVFRWoXVRvGorZULEMj1JCZwHIx&#10;RRZRsdQ1rD/TFhWjvmMgN5yxfIoq1I/OWMITwSnRT0Od6ShqdTTAynVmOgyA2JYkhgb/CFdRjwZn&#10;FQeVaOVSAEW+cTPZUzGpZtGUweCNFwmCgCAgCAgCgoAgIAgIAoKAINAUAlE+wyhT+Md8yRQ0EVDE&#10;ZhnxptNR1lBE/4o4TDQdEGVfoYGMRZdMHd6CsZhroOphe0WnlPNhEFLSp5ydYgW4ojLYbQCkd5A8&#10;Ey0d2NTMwEEKGeTwhl5ryh1JoE25emH/pqYLO+u3XsZDEJ/8opxEyUM1SJ1kuCAgCAgCgoAgIAgI&#10;AoKAICAIlCPQiDbw0VVYEK0LlhdpURqwCSq86LpZhxbJKamx01sDoNlFJleBjlpX1L9ZOSFi5U4h&#10;hN8uvSj4DCGl1KLSAVlVPmoAGg5gSEW4gmREGbb5MIj0NIiZt1S6WwNWe8ADtYY19pyjB4tW0Qjz&#10;b/aXl/QXBAQBQUAQEAQEAUFAEBAEDi8CFf+GL6oOHl7lAw5WQm7drcEQpCrGNst7h0Sf6kIoyQzN&#10;0Xd1Y4k0eqt8UjNRPrbKyW12tzgigSRX8QK1IhwSK7bH2Tsdq0fBwCJDWOcSPUtwxlvVLa0ISJVu&#10;/CwAllSjeSaa3ylKEFSZUvoIAoKAICAICAKCgCAgCAgCgsChQcDzmUMzW2SW6nxy8CoiMy/nwNW5&#10;NFUpZ0iMo4aWYgsyveq8FKam/avTxegsrJFJQ+qrJ6XaVp8UFMb+5YkGpgxl3aFiIRTolxJCHmre&#10;MPdB9Y9OwUKUhVnUKNaHahUuB6BeCBWg6Ylm/UI1NykAXPPvwXUd6A4f3adkyc3gH1eRIAgIAoKA&#10;ICAIHGYE9EsBk2T8Fd9Un+7QF0s3HWZ1ZHpBQBAQBKogMDA2yyQPgKVH5402Ms5TZBQlPwM2ilak&#10;q1DcEmVCiBiND5WkDBOuB8ZCQx5IGXKUZ4YkOUyCUP1ZiVt/rUKPw1lKsh7QmSEAWsF0cEE1QR2o&#10;WJZTCF2G4JSw4qjAohgG3aKZiNAR0XQJ82BDbBEQ3TPaGeaFu6FuVX5R5FIAwO1ZGguK/HAr3IQz&#10;hAuE2k5Nbv3z2soFLfrn/rm1+ac20n+0mtTWqM/Bud92cvLJ2bX7raorF9TuvCQ5e3T5TMkNc1vu&#10;u6TiXpGmOtt5z6jdt6B2wxkHx1qRKggIAoLAOxCBaUvgf1zhs2TaOxACMVkQEASOGgSQvYSEgREb&#10;ymQYYWNCopyNch6KDlAR3RLyqJCjYs8o6cJ5KdkLuWUV3xTJB9aEOlNRoW6UlGJPhjNytigCDUgC&#10;4VdUDp2LTQdfQ/rH1KAAYv/Qrcgz6YxRYsm8jESUGVgCO/ZEVkyVpGaG7RTbqFOoaTg8qgwYUvRo&#10;0HaEGmdndxEoVB4kh09iNN4oIOAj9m/DOC959BqOhQ7mLACk9OG5mtCJbQEoF738akfpgdjjj25n&#10;A9vOqN36gWRMX7rmG/0LH+x/qled01Gbe2KJ+OSm2S1/dlhI74nJddNrJ6n0kcf7F67q/9KzqTq+&#10;Nu+i5DClIyo6V7oJAoKAICAICAKCgCAgCLw9EWCEh/L8kHgUUf0iSky5fZR2UkypEMpUgUEh9wae&#10;Q/X0RMPlEYroGRIkxp2oDiG9ZF6n9DI6EehWRHFRGuPY0M5gDG1kmocdimAJEWM9KeAhBY2yesQq&#10;pMq0hcUMZargWfg3ZLCUoKJKNAyiWlHlUTjtWeQd2pmqRKML3cSeGupWhAWtw8Bjj0CoKo0BCkgY&#10;aRR8qgy0Ux1gUuYFNDYaeNV/02W0PDzM09qfrRHAcwHKT2fQ7xhIFj6XLNxsf/TFj5NFzyeLOkOd&#10;LntvMmpHevcT6cZepXarR5+ob3krmTKlrGw+alh104ay5+ypSftb9YcfTp9+zYh9ZUt67yvp8HHJ&#10;ZccP5SzNydpSv35V/d4tzQ2S3oKAICAICAKCgCAgCAgCbxsEQjYV8jpkMkiKsA/rzBhglO5SaYxX&#10;U36CRCjKl6r3pJ5idIjeQqocNZ+SOoYGw4SZzEgazoj0jPUvmp0OZOSNkVLmAlSP4RA6DnGm+QiW&#10;m2Bhz8gqI/khQaUw0kwEZarMOhhCvUNjD67xLrqGBU80BsqhZjBS4s2CARGmgcqCFp8yKhbzAlT/&#10;EApUHo1FiECTEAQaLagJ9KSwRw2p+Jst+eNrvuL1yF6GGb4XIDwIQLfcddO1euzqJ5+nk+myvyb/&#10;2iLt0D1f/fio6/5RqX6lWvqXn3nNA/Ws5/jkzktrB17u/9wzcVXbzkhuOKs27lhzd8+O+upH1Ifm&#10;1k6xX3vsKL0y/5rzahNMS9rz8/pXnlY6k2BGTa2NG6b270rfOCYZ1Vu//olUbze4bmqt3fbsfqn+&#10;hR/YVfTnqp19qr01eXO/2tfTf+O3jeS26bW7Jqqvr60/nVMquXVBbWRX/y1PktbRSq9X2L7bgH/D&#10;3NrYrtAQ0z7BKgDT7dmhxo5Lhjtz0heLtA3sar+odt2J6tkn62u3q9On1645RXV+q7661cjsfrZ+&#10;r2pCeMWwOBK6nbb3h5/61HVHgiaigyAgCAgCgoAgIAgIAkcOAj/uMiuHb/3P/4WyPqpeQ6pQZSCl&#10;PZQNMhLCYKk+iioZjmImFHVA+gQdGMtimOBXJG9Rn6KoaLdwxig4VBPkjaHAUO0ogKAnU8wQG1+Y&#10;jXq83EyUCRchAW7o2Spoow5UeTo17UAdhNdRz7JGhnZDnCnIJeYXhShDnsUVvVsSgVEQWGMIAsMT&#10;Ovzz0rnRSC5pzK0CsLHFN/8j+WenBpbOpKVoybWRx7SMOHaE7dmfKML/dUNbMkqlb2jWHv8k86fW&#10;1Gv9N+tV9y+ZevuHTk3vXVvv8fxfazp/eq1tV/2BB/vv+JEa857a/DON+nrUqD7TuOZ1BekD09hR&#10;G2N7PvBz1X5a7ZOTXHvbgfSOB/u//qt0bFutw7Zd2Kb29KZ5/q/UqXrBf6rzBbnPbuD/+qMVK0xk&#10;kCHJ2GHpGqNtqvTyATNfTtuxqG1g14tP1jv3Juecm5x+YnLlKar35frq7Qy1BsI9FM2Gh/QXBAQB&#10;QUAQEAQEAUFAEDiiEaDkzfx9WfxCtWiZF+gT0lT3VzJppJVkeg2jcDhcIykN2SntbP6AJuuKWdGV&#10;6oC6Ue6Nw9lABgW6DRWDgi1lgFR/95d9wTF+9G7IxqlFjGHCpNRemhRAsRRARj4pxWVODF1Q4krq&#10;MgQWdaMDi2ChZiKYFGe8RrFR1kqfKBYzzImhv6g3aeiGKDEomMIgJ5wOUQqjnf0iYH7Er+yhiEKN&#10;2tInBb0ZBja1GuWHT27FX1UmBVD5tYtOZpVXA6QrPp6unK8H7P3yHH1tZjHrAqp/0ru/1n/LT9S7&#10;T006WpWunKuW/NipyYRh6Ssb0+c0FX+h/uKuZMLERJ2RtA9Lt71gGp97Ot12wA6xPbPGN5OTXAog&#10;7d6eahr/w/+Z7hilOswRA8mkcaqnO/4Wyv17nAJzZ2cHHNw+vQmLurtA23SnSoYfwxSrb3sz05bb&#10;pdTy79ffaE2uuag2ti99OLJuIuXCo1BUV1Z6CgKCgCAgCAgCgoAgIAgcwQhQfkIpAapMeQiloEAz&#10;KHsJCS2jJZS+hqyDUTLowNiXZRzuXfRMGsMYKW5Jf8a1yr3EeFqJJiXMKqTEIAdtp2OZayjgUa9R&#10;Dkx5LNiFxDXqOLSdUu5QN4o56ICao0NDv4TsFD0buph5nMUY6Ekdxwg5zRSwGKY401sMqzBKGZEO&#10;FUCE4VYR58eJKGgYSDgKLKLPGlWAPTjoBerBUB+GG3N3+JRV/I2VvRSwaED4ykB6OmB8VDI8uebv&#10;k0VrjKkLH9A/KtVLAPIpgK50j0rGsvP0JiVzpypom/3R2sqPtczrSCaNUvvDaUbqvEAy5VLHxs85&#10;Tg3XVfQ2NUqpna+63vv1/gP9MT2zRgg/6OFY/WvpK302g6A3/B9Qr7wQTPaztFclbe9y7WsfNicC&#10;LlxlliQ09cEkghuVV6x3L2ob2KXvbE9f2KGGD0tf/InZQRB+uPAoFE2pK50FAUFAEBAEBAFBQBAQ&#10;BI4GBBjBM3/sxgryup0SRaSUIfdjrJ4xN5BP+zAqgrMwnslYH6XNoBtKDhkmnZSSLuofRsgRB6Rb&#10;lMFSfksVBoGUdlJySHuydvyKjBGnoKYVKQx9Qh6LOlOFUUnaSPFk2EbxBCFR5yLaqC21hVJiFBI6&#10;nTmUfqUepAaGAcM0p6Sakm1qC41GVJUGA/oXHwGGfPhEsGcKxOoj8CiAYfTS2c3dPNqoMyocPiDO&#10;j56+0gBmDx2Nq4bX/JT+ogGNaT8bqTl/6pm73hRgtsDnP7vTX+xS7SckriRvb155RnKupuL6c2qt&#10;4wTV/dP+a79Wv+WlWApgr25MO+35/O7n4VSZRjXmZDfRcFg4kG+0TbzO/8Tr6ajjk/n6bL/e9NEI&#10;BOm2Hem44xPYLDBkn7xiY/S6AKdtYJc5NaDWMU69sUdNmZqcXkWDKBRVBkofQUAQEAQEAUFAEBAE&#10;BIGjAQHKbEOSSdmCtgbZDpJDynNoI2W25u9m+2FkBqdjtxgLDTVEXOksIROjkyItZKSdkkPoz4hl&#10;6ENKIOlwJooOZFyayaT8GUAOUcUhqCTriVMwHyH4IAFdQFGlM1J8YCz7N+cdIhCFGwVgLvsvSGBE&#10;l5qMJByRZ7wU1QP2i/2pyeg4mF1PBzM6M70+YdyaQ+jthyKMamdGoQQCY04xPx5k6X9AAcQBMYEZ&#10;od1IIChBC6qC4FPar/vT8EC1UWCIdmYa6V0khAosv66aAqgu0aKV2rK/WQLgB0JFPvd59KfpntZk&#10;/iVJh677j1YXXFQ7d5x6+SVdcncfw+FHq/mnmdo+fDTDHwZ75jen3QeSSR3J2aPNuYC3X9Vyz4dd&#10;40lnmsazL9Dr/7Oe2HjSsXrNPNek9ydp97DknHepnl/HdwE8uDntOaY2e3byIfvOwkmTkhuuSNr1&#10;eYd9zQGT67053fZmcspZVtvzaqeAkVG7Ridzz0rUr9K7N6Q9I5MrL6gwqZXDoagwTroIAoKAICAI&#10;CAKCgCAgCBz5CAD5odSXMUBtQkiMoRGsy1hQ7DX1OWKW71A0NgQtzvp8P1QAtaJMEvkUNFLagy3U&#10;QOiPJJ+NMl/zLNpYETuSAIklJW8UN1A/SvV1ox7O5kJYkEBiC10jjcpQrYCOInNGx6Fz9YURa284&#10;rk50C5k5UlPkPJRCG7EQNoSBI3GNwuVpeFYVx/DIkXMv0JlAlES1YfY6mR2h1o3GHXYUAoImAOCZ&#10;44KkgJMDYc/OPvTFYSDwjtX7JIiZ11J9h4n3HCXzuSQEiW2HA04Hs0OWASOAXNO0Ak3BoFY0M4IC&#10;BpYOgI0AVA0nkDbidbQnMcFdpsv/MF15Tvaz4qx0xVmYTcH+vVvqX/p+urctmfexlpVXtlw+XnV+&#10;37/l7mf1ja/ro/t0e23CDsNm7Tr8tLsvHTfRsn2Vrt5Y33lc7eorW+66MBnTV19rjvRPV2+u72k1&#10;jfP0rn7YXU96Xj1R9bxUXxu+SG+3qfPrrq9sDK2xLdvTz32z/uKBZObFZuvBX89IJvSrp56q3/2C&#10;we+GuS3NHAqQuWztD+o9I422V5+setxZAxG7Zl+UnKLSxzekvdvTh7vUOH32oc1ElH6iUDQaJPcF&#10;AUFAEBAEBAFBQBAQBI4eBFxNMn8evmPv1gpgaGAQXGQMyrIpuIVcGrq5Aiy5SyFhjJQmC7CbI1R+&#10;+YCrowJLJzMib8/RRV++RsmovKu1Eg0Z8wdbqLFotWlEZgu8Ol+5ZbVfc5eY7cibx7OIQCFpBE0y&#10;8L0o5zIAgXBCvAYJ4Cns4zxIiBswXrDC0GbCBTEqsnwEmR1YtFMPAoN610+BcQP9gYjCjE4ZXy13&#10;qBJR4CaYIkpc0ToUBWjjQNRItztLrZloWpyr5oUg/plng6X7MJHLjBAcwEichcYG01N/1Yo5OTRg&#10;PCCIHvbB0IKxRbNnAeDFYgYEvVaRnuc9rLKXAlKPsk5gP4BIvf6F//ev9C32UsBw7GFqSW66qjZm&#10;e/5NfsWqdHy4Nm9kevMj2RqEw6T2wZi2OSgOhgYDkCkvBRwAaDJEEBAEBAFBQBAQBN72COBLAYEG&#10;5GqhnhAgWQI0gGlQOspG6T6OXbD6JxwdR2aB64za5Sk3go8zIg1jFyBBawX/RpkMVQlYkyNm5MJo&#10;7m0sukAQsDPqGaqHnZk0RBtth55F3SgU0I3CSGdBSLPki/WXIfD5USiB4c/QA6OQ2GfM2YtFfULF&#10;6ChQAAzHD9BdZKcQOaH7cAjSXbhgdlGfalFwl2oFcpiQzH3+ymUofJzjKPSac5ZHFcMPMzKoGFqE&#10;MqmjKRr4EGFPeDQo+DRCCIrcouhA2p9hQqd++Iv/kfVs+NWtmHBRSPIiNq+U6e+SE82+PKDh/EPb&#10;YXxy54LarR3mQEG7ESDt6ao2weik43jV/eu3Ef8fMBTVAJNegoAgIAgIAoKAICAICAKHHYGs/OhL&#10;taASll5RQ1rJywqPpEpvOvjeyMQ4mfH1eVoUDde3Ux1wmTooQKuJrqoc0xaIFrMCaFKIOStiU7rI&#10;SBeuJwf55l/PlEFP+MlA8+TTcDxYXACVUVzLAEIIR4WxKIdyUXZLf83lNQgRA2SgPyXhaDzlyUhi&#10;s0n9YOiPLkDAGYgAC8VWd6D8H+yFH90Ot0B5AARNZgCigTAjFYvW5eg6CUIElgmhPqUuc14guDFX&#10;oqrgd1CGgoaSaYKD6gmdKf2mPsLwgD60G2oSjsVbbLEAKoPPOJ2axhgFpOJ1jT6KNIVD2yvKOvzd&#10;Xkuf6lJt7225a0ELrPl/8JUKSp1Ru09vN9iVPvqDCp2Pli4Dg+JosU70FAQEAUFAEBAEBAFB4B2P&#10;ANYbkS1zQuIZjqORfps61gCB4TvGYnkg8jQQxckM1KXtv5qZADlByg398UOZG7S7eSnv8jPCXZw0&#10;R94Iw2R9GJVlCsDXjH0Fy/LxFpIrFBihamQXA8XZMU+aLCAMEIBCTHJ017dCI/5LqThSXJoIYNKY&#10;1ZSmMruovTkTfPYB+6NRqBVqAh7HSWlWpVwxamMRmw01xCAMFaDOwpQERQMjkzkaowKJOu2JtoeR&#10;TFsw8mmMMW0pyBjbdFKGmPYDjXw3hOzZZ3OF8Y8Cyy/cRgCaF6ST5RJ1NHztb5A7b7xWdz5SNwJU&#10;REC6HaEIyEaAI9QxopYgIAgIAoKAICAIHFYE6EYA5BVASOj6cORC0I5VZc0i2PJ75KWMwCOfoRd0&#10;Rrpsm1IvtukgihbjtCHlpvSJ8SIcGxJjeouZk+UCrGhG3akClFmFrDjKxlFbSm5Dwo9pEXYrtIgZ&#10;wgYySEP0aF4GYgP8zpZ14C1qFI5lQphHWDdNVDVZDOWUe5bFGNqlpdVTx4fZREVaMU/RgBzY8xp1&#10;wQBEUd9Fg4d1CLMAJZNqoL5+V/MbAQjQPCTcchc8LsLvCwg3ewwACxkiCAgCgoAgIAgIAoKAICAI&#10;CAIDQwDrgZT50DXq0A7sAorn2RB/2hwth1KCB6OAisAF8i7krrolrNsDw4kuqqfymclMON5FNcAQ&#10;EB7qBo1oLKrN5GSshy4NCFb+g8nwQcNZvoASeNeT8DZADPsggEiGEQqKrbm2RWAKOypTTgtDP2J/&#10;yjmjS81DuChQTGfrXL7xgekGhkBPdBbv4y1lxtLAoF6IttNGPRfGKg1a2ie0JfQdm4iCw5zu4o36&#10;3V+ziSB4WOiGFuFcdDhZAUBHZNcD26afeyMA5fwekdwbOOIzS6sgIAgIAoKAICAICAKCgCAgCBxy&#10;BKJMj9ItoB/IQJCHoKZ4l41i7CjkQlQyiNUfYGLhh3J4JzlPknVjRvn8FSWBlC2DBEdui3kmqhHy&#10;T8QB+SqyaHoLcxNUVMjKdDddsqYmZOpZPkzTFkjwQoqLVXQGIM6I8EaZIZBzPra4hQmJUm7Ge41d&#10;gaXOHb4dlgNATzYcZ3RCYvyZSnOhQuLBZEksnjQGUKvMTT4HQa13MQzJggApjoadCHrSWywmKQM3&#10;9sIQOysbRQOsyL/OXjJ8YAw/8DlvMCkAutrfHefgN4RgUiBbO0QWBTSUXtohuX2BecEe/tx3RW12&#10;+K47vVF/Qe2GM5qZqnzIAAQ2M7n0FQQEAUFAEBAEBAFBQBAQBA4lAppdQMU1ox/2mpZGKXUJq5Q5&#10;YkPYkeNyeWMoMXZTePKJjCUje3mtUDZjwjleV1SutaLCGmkueZEnbFRxHIh0HZQMWVYRGTaGk+Xu&#10;KJyxO8oDQT5LNIQpiTAvwOKHqUopNOPVJYGXI6WeqIf9I/TYd6rCnEvwZLei/DlD1cPEuumvWSqE&#10;KIaM3WGeN5BpjnQdAyAj8JBl0JsafCIjYlEsO8BiiY2KQlcUgUwUjo2mfgbwqwZPiIyPxZcCYJog&#10;XCkwgFlxSM/L/QtX2Z9v1LuPSS48N5k0GHEyVhAQBAQBQUAQEAQEAUFAEHjHIICUADdOMy6dI8zI&#10;lyhxymNlyvV+TFYFzffBIqe+QJrEIEeOinSXLRAAVswrpaTAG1Zl9RRAtinHplwOdKD6U+4UahLW&#10;osPAYRrSGnhQSHaKNVu5pTkCVCCkrKFuWbE9VCXoDbTWYOgTHywjgCMA0ijbpDw5qmo0N8F0aZhH&#10;YH4EnYtocFFeoyjdgO3UTErFkfzTnALiRnUr6kntLUnQsOHRX1pVwmAAv+3cRoCG7/zD13jgwYHR&#10;d3IMQAM3pDdd252q1qSDidhSv35V/d4tzQgewJBmxEtfQUAQEAQEAUFAEBAEBAFB4LAjgKROa4LV&#10;eMYns4J2ULeMciq2hhmmGHztMSonpECgPNAtSuHocHor5MB0FJWPfC/UhBqYSxnEqHIRT4vyatqZ&#10;JVYaBg/tH80pACuGn7BD1JCQWqMaYTYkZPs0DCiRrp7yKEIJ5mJyqIFaT9QQ3crgZQGDd0uiF0Th&#10;1NFsAksZhI6L4g8xDGqzBw3swg7lDxdGOMzLMEEhDcOJdWg5+ZyL7WAzu04MZe+NtBMC4cd/2TaB&#10;C94/Vfd5/tXXmp0VTPjgWYnqTTf8Lzd6wr9Lzm1Vr/wkfVGv1Z+VnHtycsX7ax2/n1x6fnL6m+nG&#10;403j+X+QXP6B2kfPql34B2r7z9RvlGo7NVnyJy1XvK926VnJOWPTn/5C7bXDccg545PZM/SQpGO8&#10;ev0V9Zvjk5kT1M7udOOvVdvJyV9/pOXP6Filrry8du0HtLTazEnJsb3p1t0DMk4GDRqB3zvQPW3a&#10;+wYtRgQIAoKAICAICAKCgCDwtkLgV33GnO8++2PkElEmUEItQk4SBShKjapAyeSXEJVy/hPOVc7W&#10;aH9KtBi/ZZytyMxy3ZDFRbkrakI5WxFdh86hN8P+UY5K0UatMOXBUg9M7SgXZUIYqggmVZjaG9oe&#10;vUujIsqiKYUOswM4vCiYGVZMKwS8aGpqZsMApqiiN5mBJcEZRTKUY2fR3Jw/Fv/hj86s8lTSPtlZ&#10;AHZzixHsD/NwLwhw7wsNXgMwtKsA2sYnl4xP9u9In3LaJW0H0jse7F/+yxxcY4elax7sv+NHqRqX&#10;XGYWDCTzO2pjdtUfMI1qzHtqs09mCCQT2tTj3zB3R70rmT09J23+9FobGTtfoze9Nr1VPfWN/oUP&#10;9r+okvN1kkI+goAgIAgIAoKAICAICAKCwBGGABIk0CtaxeV/Fgebq1mNkVGdkEZSWlKCR1g4jVI4&#10;Jo1R7pAXUa5Oi6v0OtSKKoNAhd1CKojmF1kdKoy+QOUpwpSNU9KIcmihG/QJ+R7rDBax6dCPRbdY&#10;wZz5i2UNUBqoRAOPymeUOzQKVaV4RjEEc6j5NFWBcmB2phJoG3oznIgFfz7e3KNCPdIw4FHhorQC&#10;NTz0LJVP7aU2AlMHVcMHpPqvqOyNAGAoTStk+/8DebozvgWk+mRhz/ZT3HGAd11am/BW+vgzaa/r&#10;lHZvT7fvVtvfpIPS7q70Od34QrpTJcOPUWpqMmFYuu0FaDRbBpa/yifp6ap/p9fcfXFX0n4CofR2&#10;7Csb3Vh9d8LERL2l1DB1+tTkQ61q+UP91z9RehrJYCyXsYKAICAICAKCgCAgCAgCgsAgEAhZBFIy&#10;RnhgEkb8gEvgv7QPZReMYFN6Q7tRTkJnx+FFjIVRdFQJ2VeIEJI31jlHGwL+zIhZOJbxLgYIAOXX&#10;RDs8y4kcSsCpGdkGp1BzQo9EZwwpIsghIOcKmdiO3ZA/4yhsQbUpCQdVKYaUQocUnfoifzfHruH4&#10;/JBpU2CZznmGn5nJQMYgZBFL0M5BRAh89kY8GEsfgailJZwctUUh+cA21XYW6jApTk1np5gP4jeH&#10;MikAE9BEBhyzYaPcQQdf68QVQ8WMs+MAV/Vf/5Dh6vjZvydiF28cqYYrtTOg/WRk+oaXuW1XXmsz&#10;NplyqctBnHOcGn6sUhvr//RzNfL42uUXt6y8qnbTeYPBVsYKAoKAIPC2ROD5Oz/48Ts7jzrThljt&#10;nnWzZq3rOepQqKzwEMNVeV7pKAgIAlURYMzc/unuxoakBXkL7aN7FzFYSsmQkIB0HILMCmTCpFQg&#10;mwv6UP7GuBnKwVlCaUVcixEzwoRz9VKcAvvjFCG5ojLJXUMoPD6GLDF+SK1ANaKwAJ6IEsOQiKUz&#10;0o3ljjoiql4UtLtyMYrFwIraziIBZYYeRxdY5R0CGBtUDsZDvlHvMadh4L4iGlY9x0KZu2nAIHSU&#10;MEcfAWYacZmrd1NH+/3vRUsJDLb0aWJBS+/aebN1+zhvXkmtg0EAnw50U+DWyKPH4qfq7w44OiQ7&#10;JiQ/zmhk7+LWAOeb6uIPds+9ar9SY/ji/9yso45zX086Lr+q34xNOx/3ryTQbyV42Bj6vafrN67t&#10;v/nx/md61Umn1WYfbBNEviAgCAgCBwWB1x75xMcnfdD+XLTwP3z+W68eTSeb7PjR/bfNvMgp/5H5&#10;d/7N06/m1oRVQswg8PF/GdhpNZUmKO7kwP/sDzCZPRhlGo492uEaJNoyXBB4hyLgGUVGlpCG0QvG&#10;mpBdMc6MBAw60B3AQEVCEhtSX8p4gcghRaEScGBIFxnlQ17khxtCRbk61Y0pydINLEpAjmfy7ibL&#10;AjDqiLwUjTJcKTgrkVoXTgFKotqoAGWVYDX1CM6IjVZItiYcJ7JjYXCuPM6kUcPRaziv2xvuXx9A&#10;UwYIsscql2gAPTETgVwXAxLuIvjUZQEx5jsOqO3EF04BCilGETodohGnQw1jvzvgFLxcbBBDDF1H&#10;72DAMPdh3FJfUA0xBpD8A3Qsnpl6DE/m5ZgthW1uFUAGkL3KjgMIBkJG4EjZIr857T6QnHRmcvZo&#10;deKk5M4FtVv5GwXM8v7z29SJZ9ZOPy7t1i8dwI8dO6nDjNXnAt5+Vcs9H1ZnX1RbObd22XjV+5r6&#10;xS6lDqg3moJTOgsCgoAgcGgR2NfT01c84weu/8Ir3/27V56885PqWx+98Vv6CNWh+Pz7W777d7dM&#10;GQpJcRlv/Lcbb/rcb/949RN/Z5R/4r6/vfak3zz98s7BTniw1eb6feBj5+68/6GfDVbthuOPBrj6&#10;enr2NTREOggCgkBzCHgegjt3XX2S8R9KJj2xcVVH8zd//jh0T18ttyUMkBJdJCpIFBkjIiTQ/eEd&#10;ZU3UWqozEFvz/57xIF/S+qJwJF22pxNG2WyIJuVdbEYGGiW9IN+akDOHUn3QFnkj3KKqIpjBKJ7R&#10;QHOQKoMh1AVEPl9DTuQbfUOyTQ93R8loo29xOFMJRDEHNxJp4iCnKqgM0mhCwbdAe2YUToQdqE+x&#10;M40EwMRj7nYT0ADAsESjaKDagbkFCGggnIUPumMjYkU9SDk5CKeAk7EZnpBeY8wfBhKEc2tDYGqC&#10;Zfbd1+tJl2qXfiMALhxCc/14IPwZDH5dwFDtBaimZ1GvdPXG+s7jaldf2fKZGYnqTpdvZD3THW8m&#10;sz/W8pn3qT38bjb2rguTMX31td9Wzz1bf2aXutDuDpg3QW3ZXP/O4PST0YKAICAIHCQE+rrWL5sz&#10;ecq89RUWo487f977T/rZ5s2/1brYkvI/b/7Xz19/ll4gcO/zVj0sIy+cufgffmbXC+xcf9uk//jQ&#10;dtT+lw/9hw/e9q9GAlsi/st//fyN5+qKvVlr8N98/3zhuvP+SR+8v9OK+s3mv/vE5Qv12oQzLrn+&#10;E0s3x7ISr27+sfrAR95/oj7wRX+OGXXilCvu/sLFv+c0iajqTbjFqPFBbcL93+tRnffeuuRn6vv3&#10;3WrWQXxCpz+qqv3nqzY8AuBcdP3KztietIoe/f2LP/mRl/8mvgwhZkXPtz5+0bV3+hnf7Lx/5if+&#10;WeMZGMKmPxrg6nlszuTJc5at7+qriJ10EwQEgcYIUIZJCaoeSdk7IUUZ96Drk2EmyqjDuQM+li01&#10;x7E4itI5ymORFdMLGIXk2UsD+pqtGA+TCDgvUi9qONUK91oHqmb8mdJFOpeXyahgbnWDp3NZTZ5C&#10;QbVCVS0CuSX0oBvB2U3BkKfOAuQoCwUhYQIi79Dcu+BBEzQfFUO1vWLx+q+dPVsIgBNRtYFRU+vo&#10;On8aq946NxeNCsQnJM8Yut5xYE5uKwGLcAYaDQxAzy/Oz46/R+aP4RE8FHTSEC6eTci7GxNeQLvp&#10;cHqdQQ1eCw0JH95oSw2YfOZ438vhS1TQPeHH2DcECwHSz63q/9wzMa22mIP97t1ib+E1bVTZ2N6f&#10;pZ9bC4v567d8254mmOupel+pX1twl469/pH0RT12t3rwEejfv3Bt/augg3wEAUFAEDiSEOjrfGzp&#10;rIlTFndOXLJp6/p5k6vqNva40a7rj9Y/P27BPT/RNfYb/r1S+zvvve3jL53xX0zV/Z7bf3/zf/j8&#10;Bl1yH3PBxXN6fvivL7khr/5g888+ePEf/S6bbM/3Pn/736iLv/mkWWuwQH1z5ud/WLZi/7ffWnLT&#10;y1PvuV+X97f8w8I/2v3q/44oP37Kqeqh+1f860u/3Llbb/ain7iq3oQ//Edjwv2rrxz2v3vUlBu+&#10;sPRU5dZB/C1mEEBamdqdm7f+WwPOiqcXjPrSjf/QWRXeSL+T//RP/+39677Ht2AUWNF+8d9+9uSH&#10;bv3aj3T/nm994sYdCz77pyeqckP0pEcDXJMXbejasLh1/aIpE2dJImAQESVDBQGKACVItLyp+yBN&#10;yrdnZWEspyNjRMlB7TSbE/kGECRPtAwtyFNouo3ADGdEhWkbVThstEJyPIrKQR4I6tK8gOfJTitS&#10;rY1zV08CrQqOlmelTzscv+YW2yPslCVSUg1G+W65jehUbbDA/hsh3sxBaCz6CYDy1JpJyCUvvHzn&#10;TS+Z75AHkwmkDI1sbT91NM0EsUXkGbHOxwYiA7awLIkP+Bz19TOCioAtpEW4kt66nMuy4PZXLJDA&#10;lSRFwpNBeXdgRLlnjQQ/Gs3W06M+jpQTwu2DIii854MwNKJxiz0LwE7NhLu4IRJ0L90b1Rxw1qGx&#10;UtJDEBAEBAFBIIZAz6Y1i2dOnra0a8qyzq7Hlsya0loJp7d++cjS/77tg+9/H9TVlXrfRz76vnZ9&#10;mqr9vLX5kceH37LkT082d8e+70/ff9KP/0enfj3KMVOv+Ij66npYJvDT//7g/k/+6VR9amrus3vz&#10;I98ds2DeDFuiH/fHeq3BdzcEjJeN2bPtl6+ZNMHvTr78C1dMiRgw/k/uufnu9/SsvPXOsy9dZBYX&#10;3PgPP+qxuYAiVXf/cE1mwvATpy6Kys2mKlXbgzP8xPP+cOr+7m0VVlkUeuGYqZ+8dsdda7bmOhRZ&#10;odSx5y38rxds/fiN99z0iW+ddM+Nl7dXce/RAlf7tHma/Xcum7x1ybTJs5Y+1tlXxTrpIwgIAmUI&#10;EB7Oy/hAh1jFElpYgoD9SY9JAcaFvB6OApEKpNkzkBdCirA4jOygplQZzQOqTL/CNeWBuD1Bt9Oq&#10;LOJAqFpukbmV5Eg1VRUHwlxBToFSfVcADS1Fvk1yIgAyf4U7usPa5WwFholoE0qZsa4gCFjOBYDK&#10;9aLbKNCnQfIiI+MYGFRKGAN+FjcZThoOx8q/75NxTbrMPqwsE0NcIGE6I6+PJfqEwQbkFJS0KxB8&#10;8gVXzgedTRcWBn64C0I7HWfMIBt6eo9n01HrmF1+iEteENhdpKF19LGAbgXPZhAmxQ1mI0CE7UdS&#10;TkYGedpziDcxoXQVBAQBQUAQGBgCm5aO71jTftumresWz5zYWkWGWwZ/yZ3/+vt/sf6zAYEHEb99&#10;43+rnZ+b688OnPvft6odO8yCf3XqR95/6vpnfqTTAZ3PfPV33/8npwVz7t6zS4061mcW1DFjf0/t&#10;2VVy7uDvXnz7HZN33H/nez/48bMuv+WzTxec1Tf65D9Zctu/PLLyle+ueO4fbpw3evNfzP8Hs6m+&#10;SFWmRkNoqqo9iqc8GkoOOvzeR/7isqf/8RGaRygGXKlRU264at4vX/7+eVfdMmVU1dmOJrhaJ85c&#10;vG7rpiVq2R/+ztJNVS2UfoKAIBBBAIkN3aOO/Qg3Q6ZEKZOrb1PSy8YCoY2u/aWMwHRCPsgZRFYy&#10;xSGkmOwmpNTIGpXxW6w/exLrjLaTZufhQ7k+vyqe9nQTYe0U8yNeeZfCwMXVbBmDRRgXQxtpeSZM&#10;j4ij3bA9SyWwBAQwZ0IjQVXAMRPFRuG6hnxYUPRxbGZavrNTKZg6R/foMoQ8Z87tlmfR6dFjbNmt&#10;z/edtbau7s14db5cb7rRJILn8G54jMmjOlhvz5ZU2EBidXiLtT9e0cdS5gUfNlnyK3gaaXaDehCU&#10;zGYPlnUwLxT5HT0brAdwcdL0b8jccYBBePEn0z9+TU9zeAbkdwQcHh1kVkFAEBAEhgqBaUte2ziv&#10;57Zp1TdV++MAV/7dkhl6SXn8M1q/OKVt6UP27D33c6erP//+xfNO27L26dd+9C//4/wrL45IMGP3&#10;vKlzBPB5643fqFG43SA63YnnXfu3htt/9ZvXjvv+HSvt4QIln+Fj2k/+kwUXf+D/dm/TPYtUZWo0&#10;BLx5tRuKLO4wed4N4+5cZfZWuE8J4GpP571f++9Tz/mjp7+GhwI0M/WRDxccYTFtqVr8P/7PkmnN&#10;2CZ9BQFBgCEQZf7Qh5Io6AYM2V+4a/I1V5S2MhypDpYlwz3zj/2h9I3yEyQzTmuWkoAScfgBss1y&#10;Cq6ICxkMWzQFK0ktlLPNaLTglHkCTyvqfGs9gQJMdh+fH3Hz0pwCm5oxZ3IXi70OK1/rRjO5pMCo&#10;bHZ/q6CKa+HiBWzvmUBhEIIezIrSVHkvLnQ6OijrDl7DIMwHFYQCTsrTL8w0ezuXjon5mnJm1NBR&#10;caIGDrXxmLnKxTbchvDz9kYDl1J3HvkkiYZZjyikLFngJoenjHgEXEMllDg9ho1tC94IQFYH4XNF&#10;IhIiiC81oeJXLTwbfrBRWgQNCIaBRUJh8MoNQeCdh4BdS61LqBM7F+tN1UO0lnr0++dduuezn3/o&#10;Z7+1i+1/++q/Ln2o02E79o/+9Izvrbrzcz84Y+4FYyN4j556+Qd3rlqzwZ7qt+O/rfnhtg/OON+c&#10;ODDu37arH3VuM7z3rdd+9PQv3djOh276l62/MSmDUWN+d+Rxw0cdgysIUHrPt2669aEf/XyHO1Pg&#10;rV9+b9W3fnTOjA/oYwiKVLVq3Ln0n181kvdv37zCGjBuHOrAVC9U+6CE1LHnzbml57//zc+98GLA&#10;t//LPR//+cWrP7voli9M/v6N9/i1A8WGaJFHDVx2F4s+wmLr5KWbtlbfxXJQXCJCBYG3BQIxCg0s&#10;mf6hHmfaAQAZo4CCn2UdRUTFjPaF8dzq/ZhY3RalKFj/dHdjBJXSS1ovpTIZHYJbyKZYaiD8auld&#10;RkHBAiRd9DrHxPI0ktFClilg2tIpXC7DNblxqBLCmevmNczAJpHAuCL2AZnUP+hcSqcZfaVEmlkB&#10;qwCQt4dPFI413YKpURqiijZC4EEEIlZUfph0YJoUcWamZKZhLQEQaLIA1fBKWAhj2QcW3uiCqGkg&#10;LZrCYI8bgsABMdv4vQR/HeLfoCX50Ce+GsSEVY38+sBn0v9ScELv+H//Sl+tfhJ2ispHEBhKBE7b&#10;+8NPfeq6oZQosgSBtxcCupy6ZsniFX1LHoufCKjP5L/1X2d+4e8+Mj5vd7RdH1B//53ru7f+X3XM&#10;v2n7o4/M+fyCfz/GDfvpykuWrZu5+LvXvtfL0Ufr/xd1H74XUL8R4P47f9C7Qw0787w/ve+zf+wW&#10;C/Rs+OyND63rPjDu1D+8Zcqe6x8a9fB3r53y2+fXLF23qrN3x3513IST/tOS6684LVju/tZr3/vn&#10;dev+Zev3Xj9gTiQw+vzpLQumkjcCRFX1auwfdtKZ7715ybXn6430Xodjzpzz3WVtqxqrnQdHH9F/&#10;xQ//5CG/JiKPY8+6WYvUisfmRPfrByC/9Hcz/+rZf3s9uiMGuJ5u8bZPrr52ij21cfs/33LBgyd9&#10;85GPn6q/5Az5Yw+FVeiogGvrihkzl7UvXrZ0XsUtLG+vZ1WsEQSGGoEfdxma8dm/+duAJjGKm5vY&#10;/m0PtIRSXOwT3op2RmbCeBozkk1Bv0Znjw4v0TPEtFxslFUiWwtxC/WHGcsQth0oPgh1yKWpF4o0&#10;Z6DB7JTfUv2jCke1jVJWsK6ha1wHzTzrafmMGDzUU1yfWpLUTVuO5Vrh0WemKB7QNSVRp4+003M5&#10;AGEK35I9AjoXQKYOp4t6JISu5NEwt2zGIWejxxMDjAaMmTSPCfWCmf3rd/3HZn/HmBQAI/ZURHgL&#10;9wJoDCUF0Czc0r86ApICqI6V9HwnI7BPv3C9vb31nQzBYbK9NAVwmHQ6Yqft6+kZ0d4+4ojVTxQT&#10;BI4yBHwK4L94vc0qZb84n5EnxkhDmldEKXOEgJG0Yrwo8WvIlkPuhC3IhYr6sPYScsh4eFhDZvwq&#10;1AGNYmMLv+a5JaXc0SHURznD88ww6qkioBoCAgOpzHJRlNYmniqH0eVCI6DxOQwrc++ofDa7mdFO&#10;5/IIVjfoQ4m0i/wol7ZKZwZS9QJVcTozJD+XUcDPG8nOsKlJT6qtiUb9gQxLkKrI5SDQ6q/f9RfN&#10;/grLUgCU7VOej+2whIMe5iEpgGbhlv7VEZAUQHWspKcgwBD4yppv3r/2XwSWIUHg2rkfuW7eR0NR&#10;RSmAdzj4RXANiS9EiCAgCAACJAWQI2b2JpJMzoKKi6shroXUzpOlSDk6Jj9KnmG6CEdFCf4CyV5U&#10;w6LlDLyz51TYTjkkExIqXGJCJtAjn8uAFABeRM6xEg5iaWKC6sCGM04IvFePhYp39mF1Ziy/B/Xn&#10;yEOG7tD38tQa4y1To5j8087umnQ2Iec5LVPbRAsSZsqQfRS52cFq/a8eYC+g0p5LncRSADwP4sEB&#10;Y0ErFrQZP6dPBOP/fjhoFVWGu4mhn19toUGATAfHZ4CrAAw2nt47++wuoDApQO/qa0kBRJ4SaRoi&#10;BCQFMERAihhBQBAQBAQBQUAQeFshQDYCRDiYN5WyMmQaOcZYsqydcY/8joOwvB9lgDnqRRwQtjOa&#10;nSPSOLA0hZHLWdCeeeoVmu+4nCWNJUHCBwa0EBQw7ijgwFQ4ZelxSh8Uoqmjc05Hvoo+CqrNpj9Z&#10;t180o2GEUEv3xWdYFd8wLYK2U/Np+gbpPYUIQciZ5pUPUzOOkOvenuqzzQiYCHCuJLsMYN6o4Vnk&#10;4NIGrK7jBXtSAj6PzmVxAqZlKSdiHduG4ECGPQKgrc0+uI0JPq+BAnHVg+k/gBSAERjyf+cfq4Pv&#10;4N4dYma2W4liZ5DQ4JZrQUAQEAQEAUFAEBAEBAFBQBA4eAggYcCFx0B1zB/sUC8FLuE/lOaysjMS&#10;OX2hh1Ayk9ES4EKWkEB/ZFDMRkoLsZu58FoZDf1XkA/124xLM4l5ik5nh44oBBmgaYUqLqBB+ZWf&#10;zoEAwm0fNy2QLm8jtdpce27seKxHG2+ByY76EqDAfFel11OgSnnbnTlY0I5txICxUGHWFwgmLVkb&#10;OcjqwTSY0Vqa+S5/DUNcAdxjAgCaUUQO+svJRPcF6/BBQ/MD2SUrxB0EQGZ3U3uHAoAQipDFgODE&#10;aHeRCaj6u86P/pQBZ6lWicYtiUPnZh9gznDvZQwtRMzogDOyZ4GgBPbiIgJIBOBT6dYpYIDReNOW&#10;gvKwl4EkDsBGl5qh7vCxWvW/7o0A/sx/8rKM7DWVIMtB7DMC9DdI1cmknyAgCAgCgoAgIAgIAoKA&#10;ICAIDB4BIFGeI+Gf60hKkWghX6L81s2fJ730b376p74jw9g55GBoDvIowrcdF/JlWMe6YQhu2A5q&#10;tnDfcC388bMg/88IldcNuJPpQLaCw0SOt1MSDhVaoI6YMfGz5PT0zBNmBNiR4AHzdzgDJ0RaDu2e&#10;NiM/B/ae0XVg3SQqwIRsOp+zwHlhx7tRhiVHUEOcN2+7mwSEk/JyBh3md3wmyAWApaYu3QAc1fJq&#10;oNaZ/kBZAVhQxv/r1hf4xISR4M3Ut9DXNHWSbfKH6Xy2BWbMFPOh4hDzqR/Axy3NoIkecp1lN3zi&#10;xmGbDzyYEXXGqU2TD6rMgTT8PMjoU0rsuViSuUDJblKff4GpIV1SvnqFBFT+0qUAKLEn79uEviaO&#10;dSNuPYDrgndLFs4kNwQBQUAQEAQEAUFAEBAEBAFBYEgQIGQMuBbUSIECuaI3LuQGMgN1VMJ1c0em&#10;edLiuA0oSbiNoVK4KRq4H6n6us7Imog0UAw/mQKe0WFNFXhHrkBNqLJj/n5qR/bsjEYxT+ocv8J6&#10;LCYFrAZOZ0QGaS1IIBkEI5aUlxENR8IZx/PTYR2bGuXm9QV55ykPL9zNbKd80vN8uJudD+fTHNnK&#10;BSi8e+c6qgwt0JhPUkAjyHQF6kAf42I8XIDcRYVBrEMGD+HD3AQYhSphT2Js5muSEHGZHUwiYKQR&#10;VyIbBwORDBtskf/jOgu/ggCfApehgHjwrnTJGlyVgLkV9vjAo+dzFhkP9yHkKLpH3iVHfDhl6NGH&#10;C9JGZFWI8w7IxLUGPrcCs7vsBnm4ql7mVgHAILIvAB9X8+5HXA6DeweqTlLcr+3U5NY/r61c0KJ/&#10;7p9bm2/efVT6Ga0mtTXqM/T3k9sXtNw+ncoNW8JZkxvmttx3Se7XaLFqTXW2Ys6o3begdsMZQ2+t&#10;SBQEBAFBQBAQBAQBQUAQOOIRgMIpciHHNIAmEQYOJMd1wxXapIjtVneTsq1jpPkSrltHDSVfz0wc&#10;k/SkCwiY++sXKRAUikMqCNwGMgtk64Gjr2QZPBUI5mSkSFsLswOhwiSFZ/toeFZ69ZoYD8M1zOWv&#10;DYCwKgFXYsNd5IS+zg893bz5rAesJ3cM3DM3gA45oRmOJJlqBVNjdoOwXFQsczcyXr9gHuY1jiBr&#10;MYyZ6BqSAXFldsJXs7SClwBqZ4fteZIMvs6WM3hNAHOg2TS74dgymmN7OYf6BAfkR9wPkn8MVyrQ&#10;P6Hgu2xJiG03jTa0XMIFn5Q8zTYKgGd95sIt16chDaJoooGsnnBweV+7eak3UU87hUtyBakTCg6M&#10;gNQeXjtVaaNfO+NnqPxfnQKwKSBCVP2mADMNWRGQ5fnsjdwQOt3yqx2lB2KPP7qdadV2Ru3WDyRj&#10;+tI13+hf+GD/U73qnI7aXPf02hs4AAChJklEQVRG6agFyU2zW/5MSG9l70pHQUAQEAQEAUFAEBAE&#10;BIG3LwLw9zn8ODZOWEFW4/VkPiOcFhMgAEjwXDWVskECnekGBIzwebzvuIQlNsDDHXdAsgScClgl&#10;Idu05OuInC8IY50fRGWZgvzKc6QxWBDGRABdLe+wYqwSDfAquQQEnC2PJXRYaAC8mvD/aGS59RGQ&#10;GkCSD1kAX84FKoh6uvwFcmZP/Ji/MEkBcox8b07G5XyqwjFbTAB54o070kOGCfTVsXqvv7PRDncd&#10;/CYCYL+wF8DpRjYvuESAlZldQyiCQ302h2aIIM+S9fch6nYTQI4JCbZHDBRzA8ldMxo0JwkRF/Aw&#10;i1/mgBkEBBa6oSZ4QAYkVrIjA/JB4ILW6wM3XS7GRpELZsABkywkCeWSVqA5/otZPA8IyiE0PhqP&#10;sUZNy/F3h42jPLf3pX+HBYJQchagNiBZ+FyycLP90Rc/ThY9nyzqDGe/7L3JqB3p3U+kG3uV2q0e&#10;faK+5a1kypQyM0YNq2zZ277jlvr1q+r3bnnb2ykGCgKCgCAgCAgCgoAgIAhwBDz3A8qKJ4S5r/mq&#10;qWEavtjuio2WWrjOQDOw3uhLxBm1znMhx2qQ5PgFzC5HEPAWyBpA+gDZlxNC6uqGEUErXTIAhNbL&#10;BCqF6YasPyrjJQCPcv09R80RS6z6Atf1qyccznZeJGxOK0yCkJwLToRzOQl0pwCWlCmRo6v0vf7A&#10;jQEKQMwp5tuh0W1Y8IkAx7GxOG9HGQlgms+YOALvSXi26wFn9KsVcFlEFgOeYGds344CGu/oMeqD&#10;CSDogzOi7yDkvG5osksoEPNhCvcvluK9cwHqDLF8+gDdnXtGABxUieRQ3AINzKF4JcH7mOlw22cw&#10;0YA6+NQVRLtbr0FMhgcBLcoOKXARkxmCRvk7/jwFCiA+UNip+kUy86++Wtob4g/0yLIgMOXn/9Mn&#10;9I3VTz5PJeiyvyb/0H/PVz8+6rp/VKpfqZb+5Wde80A96zk+ufPS2oGX+z/3THz+tjOSG86qjTvW&#10;3N2zo776EfWhubVT7NceO6rt5OSa82oTTEva8/P6V55WOpNgRk2tjRum9u9K3zgmGdVbv/6JVG83&#10;uG5qrd327H6p/oUf2FX056qdfaq9NXlzv9rX03/jt43ktum1uyaqr6+tP51TSi/7r6mcqrRFr+Gv&#10;je0KDTHtE6wCMN2eHWrsuGS4Myd9sUjbwK72i2rXnaiefbK+drs6fXrtmlNU57fqq1uNzO5n6/eq&#10;JoRXj4zD3lNeCnjYXSAKCAKCgCAgCAgCgsARiAC8FPC2L/0t6OZXFHN+C3+u47Jn380V9giRdgyN&#10;HlcOpWNCHR17J0QUyDxwRbwLGgHVhNmdhpiwIENwk3PG6vPU0fzp7qksyHTrFOy1W4EfkCKngGd6&#10;lL+AesBaM1HexZT1gNrIXTF5gYkSCiPV38n3RB14OKVRDiKmgF9ikJX381VrEEs/CDve4vpT7pY/&#10;WRDl0HwKslOXpvG+Myqx2PAworshK0ETNFFMMvzzMZPTnOxrcKaRdAaz2g3EIaAD3b+Qj1hmOEQC&#10;Yu4CjCiQTZePPZciYeyYxCQEISXRmEyBqA4DCeM26lDEE6F2YOpJv37XX+Rjo/E3XJxP1UJ3hiij&#10;58JAzAdloiXXRh7TMuLYEfZGv06l5dRpS0ap9A3N2uOfZP7Umnqt/+ZV/V96KR0+LvnQqem9a+s9&#10;nv9rWOdPr7Xtqj/wYP8dP1Jj3lObf6YBTo8a1Wca17yuIH1gGjtqY2zPB36u2k+rfXKSa287kN7x&#10;YP/Xf5WObat12LYL29Se3jTP/51+7afQfQ219kxtrVhhIoMYl4wdlq4x2qZqXHKZmS+n7VjUNrDr&#10;xSfrnXuTc85NTj8xufIU1ftyffV2hloD4R6KxgEhPQQBQUAQEAQEAUFAEBAEjgoEaGHWK6z/encr&#10;pf3Cb/M3J1AOXD0OzMcOgeXiyFTdH8lIXLFK7xcwIzCspIntjhvbSr5b6A6sTPfwewFcZ+CWtoYM&#10;LYzluinIynbkVIbA51cQmEovlmF9viPTyt4yfaDJ89us/pz3OEyd5TJ8PiXbTu9JflRzPETALS/3&#10;KwKMdwgpNa6BH9wi7nFAasYuACtszK1TAFF+8QL1SJZZsGojDsD1+Jp2SnfJ3nWHFT0V0rvA3CIL&#10;NLKNGOB0z4dhXmYCt5QW4dFZ+ZI7DUJED3QA57KkUi5o89mHXILGV+/xKUCo3UEA3lkU20x/r6Rz&#10;MR5DQELLBTDuB/G3cgkC35hFez7PhekDo14BMvlwDr5hCoDOwXrh04iPOsUlPkG64uPpyvn63t4v&#10;z9HX+kLvMGigS+52evfX+m/5iXr3qUlHq9KVc9WSHz01mTAsfWVj+txutf2F+ou7kgkTE3VG0j4s&#10;3faCaXzu6XTbATvE9swa30xOcimAtHt7un23+uH/THeMUh3miIFk0jjV081++7h59dKDhavwxyQj&#10;mvyk3V2gbbpTJcOPYYrVt72ZacvtUmr59+tvtCbXXFQb25c+/Ew4cyA8CkWTGkt3QUAQEAQEAUFA&#10;EBAEBIEjFQFHS7AOj5SYbpD2ygMtcRwMGD6SSUKnkaA6vofCcZsAQSPHW3A1OGXmZBWAZQOO7mZ/&#10;bPv99hk5DziqmdAv23b5BSIHjHKfYIe8+fNe/z9w2rwQEIvHFmTqeYFOJcLr2MkCRjiR6fpDroG0&#10;c3oM8snaeJiaMnPT4jvkiJgdmKNUdJE/oGAhDTMIAAXzL+IGOpg+virOiRsGACR3bGfkz5RyAyzZ&#10;cAIg6IC77innYn50jkOV4IL8C5pnqZB8QZ6aH46iY6Pc28ECNvqJ8CwAll9gtmd+JGv+qRy4Zm51&#10;eOJcgbF0CKgXZ6xU9ZLrGos/n5NwooMgy1JfZSmHZHhyzd8ni9YYzyx8QP/o7BLLXqiudI9KxrLj&#10;/Sclc6cqaJv90drKj7XM60gmjVL7QwtG6rxAMuVSV5k/5zg1XFfR29QopXa+6nrv1/sP9Mf0zBpp&#10;uOzfY7+9lr7SZzMIU5P2A+qVFypC13Q3Nx2OyyvWuxe1DezSd7anL+xQw4elL/7E7CAIP1x4FIqm&#10;VZYBgoAgIAgIAoKAICAICAJHJgJI55x6nnIgJ6HcmJmAvJSOxT6UkYI0lOmoGi3/wjDk2KQG65IO&#10;XjG3dN+nHpD1cQLJWYPTC82JlxVhTUS+voo0HokcY9qOrJLSOrUU2aMbjrsq/CyMhgG/xWyL0cdj&#10;SikuJaWMBlPuCqriQOZuuMX4LbfOzh5yVMqcUVvXSKIIdEfyiTPSqSmw2J8aThuZ4xiBj7JxCFQq&#10;hF1HmTDVmUY1okGxpR6HzjAfSnao5lkzdnBBnocaG6M+gilQB/iKPVF5Cgh1E3M6GtjERc2vIHJz&#10;0BUy+Pjl8wIOF3q0Y2RCzflTz9z1pgCzBT7/2Z3+YpdqPyFxJXl788ozknM1FdefU2sdJ6jun/Zf&#10;+7X6LS/FUgB7dWPa+TipzD+cKtOoxpzsJhoOCwfyjXmPup5PvJ6OOj6Zf7xSvemjTaA3uK55xcbo&#10;dQFO28Auc2pArWOcemOPmjI1Ob3KtFEoqgyUPoKAICAICAKCgCAgCAgCRw0ClA8gkWDEUhtDWwzH&#10;AA7vl/dHyRhKpkTUnRjvi8/IALUwJE6wywBvUeFmUrI3nk2BPIexVnAG7YwWwSymPyGKITNHySCH&#10;qUTHUjyLyCHMSGHJ9cRMAWF6GE+MXtJ2JPDADzM888sE2NQogTJz1hjGA4U0ZNEULuhJPRLSV5w6&#10;Fyp+ILWFxSFaisZS4k0fQsqHWTxgbFAwo/1ZGFA5eE1DF+2ikVmkFQtaRuCjuoH5iHDoFFSGBjzD&#10;kOpT9Tp7UR/h+VRj2CDknuH8lpsQWT+rXhxiyv5mCYBvgop87vPoT9M9rcn8S5IOXfcfrS64qHbu&#10;OPXySymeD2A4/Gg1/zRT24ePZvjDYM/85rT7QDKpIzl7tDkX8ParWu75sGs86UzTePYFev1/1hMb&#10;TzpWr5nnmvT+JO0elpzzLtXz6/AZqApl0/02p9veTE45y2p7Xu0UMDJq1+hk7lmJ+lV694a0Z2Ry&#10;5QUVprJyOBQVxkkXQUAQEAQEAUFAEBAEBIGjBwHkwFplyiH115C3IL91pJesVY7+YU8pioOEMG3M&#10;OMAtpKZ8sTopclJtYQj7F0RRth+yShiCCrMLZPiUlzLWhKoyDhbyc8rQKB+jk7I+iDzaQtMKNLLQ&#10;fNqB8n86S+a7ggXwDWO2iOZQxBB86gW8pgjgdNSJVEnEgVnBoGOYs6QANYo6K4xMlIP60NQDk8Ni&#10;hiEThgFGaUjsHU2OLV0JlWQT0a9Uf3xyqTvQhFCHhq7nHVwKwL+l0ExDlriwEy8cjuSghfh86fI/&#10;TFeek/2sOCtdcRbbU6BH9m6pf+n76d62ZN7HWlZe2XL5eNX5ff+Wu5/VN76uj+7T7bUJOwybbXuX&#10;gb67Lx030bJ9la7eWN95XO3qK1vuujAZ01dfa470T1dvru9pNY3z9K5+2F1Pel49UfW8VF8bvkhv&#10;d7pth/HBKxubRlAjdsPcltunD2BguvYH9Z6RRturT1Y9sCshZtfsi5JTVPr4hrR3e/pwlxqnzz48&#10;seF0USgajpIOgoAgIAgIAoKAICAICAJHCwKUQyLhCck8Y8XmD07PokMCRuko0hvDEeAv1WCBNGLF&#10;5gX+w36gMzKckO5SOo2TwgVOTYdTlsWoOCqM5sNFVE/m8TBlgJpT9Kg5KIGNjcYSqs30QfARNzqc&#10;uoC5m/LecAiazMQyVSnIYb4AZqSaR81nQQJ9otJCAhzGHk5BQxEEoiY0JkPbaRQxH1E0UBnmGhp1&#10;aAiNtPBxi+qATxx9XuiDSQ3Ea/oQsYnYkxINs8LG5OJrv+rPzDRy8ZUP/uDKnG8gO4Bvrfj8f/or&#10;/ZW9FLC5+Q9i7+Smq2pjtvff8mSlOTo+XJs3Mr35kWwNQqVhR0en5qA4QmySlwIeIY4QNQQBQUAQ&#10;EAQEAUHgiELAvxTwv8T4GGUyUa0ZlWJsinJFSqEpd6JUBIkodMCvyNAoyaedo3oyaUxm9CtVDK5R&#10;bWp+SFyLwClBAKGL6kkFUvNLNKT5i5BJNoQoCn6Rbg0DA9yHANLACDFh8cA8S51e5dGhfL5kbBg/&#10;JaFIzQndEaIUdRkNuTC2DVb+/QXmwAJcOE9sdrD70zdLHpMcUOS1COVgGq0eunMgLwV06Rb/qgz3&#10;8ADbL35BRfYGxSqOPUR9xid3Lqjd2mEOFLQbAdKermozj046jlfdv34b8f8BQ1ENMOklCAgCgoAg&#10;IAgIAoKAIHBYEcCSacjQojTY/ZHvdQ45IS05omWUpoaFRzo1BYNWaKNlUqh/lugJcyExw6+UfCLN&#10;Q3rGSrh0FkPYvEyqqh5LoYCv2IKjwgtUiXZmaQLgU2wKBhRIDg2k+DAN0XAjisinNJXZCLNkvsBT&#10;/T0mMLYolljwgAL0jXoUBOjMYMzpnO/AWK75mj9OPwxdpqpRnhzBwGIbnxSKSXYdnPOXxRi5RYMn&#10;wyp4a2Y82sluepZ9wAjPQMvzfxp4LJbCmIkbGLbiRgD3BkU7pYtCsjvAzO3fjQl5AXybaNWZDkW/&#10;19KnulTbe1vuWtACa/4ffKXCtGfU7tPbDXalj/6gQuejpcvAoDharBM9BQFBQBAQBAQBQUAQEAQy&#10;BBgBC9kXHKtOOTzjw2GxMaSdyEYoScN3vMFdpNBIvympxutQExSOyiPDQb6XI7HWemR3jEqhsQwK&#10;RsBy/Cq/OYLChUDHCV7+SAWg/TDEAEJeN0CHm2t61j1hm9Sb1EBqFEBhehbIp48HJfbQbl5w6Dm8&#10;UzX/ujfkgzkk2VsnwhdDQGEcsgkokJaWYXYPjpvF24Lx495YmVeJhpazgi48yR9aR6PRdM7HP05E&#10;vRyGkCO8RA2Majcwfyt8DHPvR8wvk8lijwBlVLUr7qn7smvtNXiPJgGwoGtcgGtNZv7V/dT9flOA&#10;s8pOE4dDz33bXx/JGwFK7ZabRzwCshHgiHeRKCgICAKCgCAgCAgChwEB2Ajw+Xv/lnEevxQ5pARF&#10;hUfMArAh+Mc/0FSgi/hB/mb4gl3hHPJqCgveZRcoh3INSlZDrYA1lZsTTs3MAc5MrRiAE3M6EIgA&#10;EJCfA82Xdh3zD/hq1CimGMcZV6Hn+6EOppmUlCl6ReaHU6D3I24CLkr4o7sGfVg1O6otBi3etWCC&#10;qrkPSqOL6knMh0HoFM4vwi/zNdGQ+ZfFjLsbPBogHJNiEAnciagPZCXyD5frHD7LBJ8MZFBgYBsB&#10;3EIL7zynNEBP32lhdwo4w0KvDODRkSGCgCAgCAgCgoAgIAgIAoKAIDAABPzGY/jr3Pybf7k9FRmp&#10;E/qDuqPsHSvPICQcjrmDjB2Q+jCzhlZ6QVVHg/O132wWQkCgP9AT7IDDzUTkFYOmp5+bci9qjnsb&#10;Ii5wthJQYcbYQoG8xXNgmkzh7Bqr4mgC9R0zVneGH6IYauUU9R3QFqq2gZdQNmeaf/Wb6ZkHM7MI&#10;2j0aTiYhqAB7rqwN9NCDgPqYtBGh00am57SgjxOOaRG860m1w9MHFWYTzGBaJCdI0vjBwDAW+YwM&#10;BpJ7ZPzaBAd1XsNczNvD8nIR5S3ik/rnRU+aWzKPMQb83w93R++Dmeh0monIB2eGW+BH9tA1+FrD&#10;oPTbSLLY8r9H3HProw3cH/190dzc0lsQEAQEAUFAEBAEBAFBQBAQBAaEgFtxTThblg7wAhk5BKZh&#10;/pgPlnCH7NfJoGuECSEx5Iqsw8e1AEiKsBaanSBGGYRda2yEEJlurKWdSALNtWd9SP4120SO6jQB&#10;dkrIM7comC5nYAwxR3cJZ86ZzOgo6OztylwKqloTkG9nWQnPsV0LoA2r9KmPaFLA12UpTUXXO+Lm&#10;KaIrX4cr9n3qBC1yIUF6Gt6LJBzsISVhaiBcZ/pYAgyNTjHMT1lGiRkTdAEGCTXKYQKU2Gviopcw&#10;U7bY3sgEqPOhhYHkAg9kwln4aLUX61i6h91Qekwbwaiwwo/TkXMBjfD8U4MZE5jCxQYAQTRx2RYs&#10;0sMWAASd5BRYnGd+KbnSZwFAoGC+KsszgXneo7BKAZ9MvFVpmlin5PYFLSvJz31X1GaH77rTG/UX&#10;1G44o5lZyocMQGAzk0tfQUAQEAQEAUFAEBAEBAFB4BAg4OkisC/KnRxfQs5AiI35yz9/FBxomhuO&#10;X7FSChSOEjlPtPR/w+IkrUVn5dBgQwHyn4y4ei7kKBwpMruJwn0HQIcsKzPEzCcaKIF3ytP6KlI4&#10;b6PRmbI1ZN2sZ+BZzsGQtlmIHLZ2agTZWZc/KdAIpnSUTkR87ZqjxNKjB4C48nueOmZsDuwNkibG&#10;HE/+IfmSZV6s/DDTlGkaMF6XFvEDkXXmQo6s1ce8A91H4KiyV5Vmf7B4nlXRIZ7p6+3yNfyM8IN1&#10;BFtM1mBEwUW4NAMxySg9SZa5pfQg3LazXEAW+ZAIwJ4+02EiGYI5HzmZYmFaJ4jMwgZ3HCBm2khH&#10;cH+WpPEKQXRG0i3VZ8WePS/3L1xlf75R7z4mufDcZNIApMgQQUAQEAQEAUFAEBAEBAFB4J2EQJ6s&#10;hkvlKQkHOuHKp7ZCi1VoSl8zJk/qmRlrBXYHjIWwYsrlKKU3tAccQikoNFohRg0/Ue5dY8B5cBTU&#10;aQlTzYgryPdpAsyD4KoBFxDEHNCHBQqefeZs8TkFuukaJnIj80Q3V5sFfOwE2RvjPA7AoWiBF2rL&#10;mRd8CoNrTjWmaEC+A0v6HlgHPpBPmzRxsBP8UU/EFhMxudIvARl4L/5Ly+xmIggMzNqQTRwgAxyE&#10;GBrF8p51m1l8fR6scIknTD9hpoYYiyvqc8b6/IVL7sBcyOfRywRbmuzIWWftcmFPDHQ4k0fDBRiu&#10;4/AG0syLiw2rjDv4gKQPHFA+Sp1KoLl3n3tw8DFkAd3wK6YAWE+DlG2CiAFvYXTy56bhNI079KZr&#10;u1PVmnSwrlvq16+q37ulsYCsxwCGNCNe+goCgoAgIAgIAoKAICAICAKHHQGkT7jx2NIGWnfNKIq+&#10;ymcNgKtQ+kpZilsBjuwUtw8QJmbmooQqT42yUiLSG68ecgoo2mdyAFKgwZi2IDsXcF93br098joy&#10;3MkBaahYnro7B6JFdlLHY+29bIk44VpZI6Ov1hBIgrhsi19wwXaSo0rO/HxmAVlYxlfBd/jjC8tm&#10;OhxLLlyGxTNeR7wBJUoa6RAfzJh5yXyEs9sLx9u9pW4c1LHJWhKXk6Jb32kiBq6DXEwWCbAUHXd2&#10;gNoswGCvBBWFu0uAsWMuBgMDLxAH5kTfIQPNmgapilxOx8+LvkbvY5Yh6082g3ik7X+tTMzOZLfC&#10;kPYPkVtW4J87msLLSS7/0vLvpn6YbuMhvTE7iLkA4xWaCJhx7jm66flXX2tiwqxr8sGzEtWbbvhf&#10;rmnCv0vObVWv/CR9Ua/Vn5Wce3JyxftrHb+fXHp+cvqb6cbjTeP5f5Bc/oHaR8+qXfgHavvP1G+U&#10;ajs1WfInLVe8r3bpWck5Y9Of/kLttcNxyDnjk9kz9JCkY7x6/RX1m+OTmRPUzu50469V28nJX3+k&#10;5c/oWKWuvLx27Qe0tNrMScmxvenW3QMyTgYNGoHfO9A9bdr7Bi1GBAgCgoAgIAgIAoKAIPC2QuBX&#10;fcacZzb+WPOKxHygTGf+Soev8OPJgWXYiduGrqkF3LWNjqvom2aYbUndIf8gxxAh6KwpB9zS/4I0&#10;/XHFbitHXwNXB2k4BemM6jnWpPt7HTThM5Kterau7Q1x1UivttXQ2Ygszk5uxulbWoL9Ai2gVWYp&#10;GAKmgfLQ38+iG80PNOIScQTNY2IMATmIjJ4OkAFuBvNaWIBUI59yOFvDXS3XdnYuwKwKAgh+Qc0B&#10;diLcWQchDrfoB7xG3YF3KVBQ9PXd3ABIjoCPECLXyboIpvMjzX+9Ai4dAi4ACXANxpIVAXANAQmh&#10;pf91AeC1ykIONPRoeF28SYCq18q4EqI9P3vuEQDYMP59JJtGLQoCyVNgn+NxaplbpL+xALxP/eUj&#10;3Pkdw8ZHjotn8B1aR7/SiIJgQCRtuKo/vfDMnMsrfIFVAOAONxfJ3+CtzDckX1BBfOUubeOTS8Yn&#10;+3ekT7khSduB9I4H+5f/kopIxg5L1zzYf8ePUjUuucwsGEjmd9TG7Ko/YBrVmPfUZp/MpkwmtKnH&#10;v2HujnpXMnt6Ttr86bU2Mna+Rm96bXqreuob/Qsf7H9RJefrJIV8BAFBQBAQBAQBQUAQEAQEgSMP&#10;ASyP+0Ki+8OV1L3NX/hkL3dWB/ZFRViKTP/izYRQi31JGYgx23ftaCceIpYvNWP5OlcvxYPQYBUA&#10;VFmBaACJRQ2x4IxHAKJivjDuDniDdlupphZltWJaRqZUOX+dqy3TW1YlIxwR8MVYUDtTHkvEuIwC&#10;6DS4Bq1DT8G6cdtO158DQXMftqHdb9d3JM5Xql1nUuXOoKB+AZwJUCHrgeABSOEnp4+XgEkHtv/C&#10;daZVeuZcay9GheObEAb5FfIOWEh8lH9oVZ9lQ/CWl4Cysrf3kT65oEKCTKBwiBUHEjoucwrF0IvK&#10;utHYQLEMQB/k6JQGgERvw3GAmJqCPghHhottx/QV7TOQWXFM+ynuRMC7Lq1NeCt9/Jm0191Lu7en&#10;23er7W9S+Wl3V/qcbnwh3amS4ccoNTWZMCzd9gI0mi0Dy1/l+vR01b/Ta+6+uCtpP4EEtx37ykY3&#10;Vt+dMDFRbyk1TJ0+NflQq1r+UP/1TzSKskFZL4MFAUFAEBAEBAFBQBAQBASBASJAqD7dT04PHgMa&#10;k5ExSpD8rDnOTylfoJarWiPXtQSYbv+OkCIqhDBwoHl4E9hv7ismAnC3Astl+N7ZMM+aslP9IL8A&#10;wnF2Qo+NjDzFMkQUqCbSdZgIh/tshRtLUhU5wMip6uEsOWrtdcjyCF5hxt5pDsXYBWkFOzzH5gjO&#10;LIngNETT2DEEeS+w6XDGTAiiF4vgDMaiQLLDMdGQxSHYxQg8CMF4Du6WsTbMN4UGxjR37s7fYvIb&#10;hDrGDJmRHdgRmTlg+27ShomPIiuK2tlZADTbgZV/l5QiqQGQNgT0ODsOcFX/9Q8Zro6f/XsiOvPG&#10;kWq4UjsD2k9Gpm94mdt25RU2Y5Mpl7ocxDnHqeHHKrWx/k8/VyOPr11+ccvKq2o3ndcsntJfEBAE&#10;BAFBQBAQBAQBQUAQOOgI+PozToREF3mjqyfnS+JsN7irJVpylfENVsanxck8idLfXIWWnO0HDCpX&#10;BAYtw6ostNu6Or2bq8qihTRHgEVpUkYuxDwo/2Y9mWl0NTSMovkCpNx0JuwT1NiBQ3EWx6q7dlSc&#10;VbHysn/fgaPBFLGwvO81zOV3WDLI9smyDHQ6zGtEXcamYykVBk5RkZxpyEZhmIWJgPyLFXLxX/zU&#10;uSgNgxAjk8V8MC/NWFV9uvOUPlxn0VBOpURDQylhB50CyMWcN56pCBGM/4YLBwYw9VAM2av2KzWG&#10;L/7PSR51nPt60nF5o8zYtPNx/0oC/VaChw0U33u6fuPa/psf73+mV510Wm32UKgpMgQBQUAQEAQE&#10;AUFAEBAEBIEhRKCoRkpYq/nTHYgipTcBJXNlfMIGMXdg9CXVeKc+I7FB6RKmy2rvJVaDbkjRS6qd&#10;eRoPf9XneJ0fS6lN9uYCT5ix5mzGsx0NlFQzG5EoUltKqK/vlhXnQ4JNZNICuNMZ+5NZKJfJiuT5&#10;7ImbuSApEGGhYc+GApnHYyy9LNLLa9ooPBrhGJAYAFWeqfIZQ+cWPVxV5joq+sBGAP48e0zpjgB8&#10;0rJs1uG3cHPafSA56czk7NHqxEnJnQtqt/I3Cpjl/ee3qRPPrJ1+XNqtXzqAHzt2UocZq88FvP2q&#10;lns+rM6+qLZybu2y8ar3NfWLXUodUG8cfiNFA0FAEBAEBAFBQBAQBAQBQaAqAoTA4NJ9M7aACPF3&#10;7JGF9xlHKOJjIDakkQ2JHCMgBZSVl8fLcwS0Sm+1yt6d5vXPceD82wr5IoWGcEcr5MU4Z/JKyC2e&#10;gR8laCybE3LXoqxEUd1eSwiVGTwBLomW6IwNoR5kh3J9GgoPI7zhkCO8A18FQLwCZX88nAOPpsht&#10;NTnc5qWrN9Z3Hle7+sqWz8xIVHe6fCPTKN3xZjL7Yy2feZ/aw+9mY++6MBnTV1/7bfXcs/VndqkL&#10;7e6AeRPUls317xxuC2V+QUAQEAQEAUFAEBAEBAFBoAoCVaqdVeSwPiUEErjDAChWlPMHcnjVmnUo&#10;SBwY9alWzZapBwnRANCoPmN1BKjMomxF9XnfCT2LVuo3jPCBL/GPwRpKG4D8cn8lF197f3BsZrZe&#10;yKaa8FAAKso03vbXn9BNq598/giNCf12wHNV97P1e7ccoQqKWiUInLb3h5/61HUCkSAgCAgCgoAg&#10;IAgIAoIAReDHXaY2/vl7/1ZgEQQGgwDs8Q4/Re3Qs/wulUZ3klfUs1nhTJ8hmZHqUHTNzNRfKZLl&#10;wA4Ydpg0dNk/feEvKsKL3cxxgLBIhmzqyG2b0R3sLVwFoC9yu2ianVL6CwKCgCAgCAgCgoAgIAgI&#10;AoKAIHBQERjy2ulB1TZkldHpBmMUjoULJJNNySw/EJ4uF4eedBa2mDx3tkEBvw1BACHhfnWcyy1l&#10;D0bitnZzx8/NzMEkAsMKZwyxwk3yaB1LB4Ai8fREQvbke4WL3AETUcWachzFw70RAHY44CYZ+2JJ&#10;Z459+adR26+00Rc6ZTCQQxEP2WMjEwkCgoAgIAgIAoKAICAICALvWAQYN4hShRwjqoxUCetgBC8q&#10;csCkhbC2iGBG2KBHlIlVNnTgHcttRJRKuhVxyNCokEWHemMfJpa1R7sh7OFE0alhijC0gACnZAy0&#10;AP1EeowEt0oA40QRGp9EquU58/0XpipwbGT19AL11Doz2+ErdqYuoKkK6JObMVX6fY70wdHCoQ8i&#10;g8JZVJtuA32casD2YRUAHnVg37VgfnDfSH6ZAJz5UZ4DGvhjM2Qjt9SvXyW7AIYMThEkCAgCgoAg&#10;IAgIAoKAIHDkIFCF/jHaECUn1S0CdsQ+jjYQChQSE0ov8bq6/s6KYsITrQmXG1vOaXEs1RbJWwnz&#10;ashdsZZLK7rAKqNibSnWMUzQyvW0XBENRxbNOG2RcylXp0GC5JMNBG1RSTodnZFGCJ3C6YlNnqLD&#10;uyORePsXU+bMxA5hFDkM7Q2ExVxrau0NwAsktqGS0ahGtFE45CyiZy6GvkMO7x2Y+dF1thqDNAQG&#10;heMFRd6Z4CfT6JWEYslznVzyyfuh/k//1QNgVrsWwBX8YUp66kb0LIBVC8+G+RasfA4upEXQGEAk&#10;LFv2ZTkLoOTRlVuCgCAgCAgCgoAg8M5EAM8CgL/+kUkyNpgRj4C3UwpEaRXgae7SHh5lSn5cmyau&#10;eQrnx2f/ZdJMkTMleQQyEe2JzaF66HTWB2lkPCp8b0O7PO/CGaPTIcvVaGgzKbwAO/0wwNA1Ds/8&#10;OvAQ3WyuYLM98zJMGirDgEKBtD/Yiy7L3E2yD1G7nMJ5Zzk1vEAMRchZwCwaaiD55i7ASP8F3k7c&#10;QWXmMggeBehPEwc4L3WHm9MqTJ3LHhYELVPeD0GtIOy5g0g4UZkIFDUfAAFNmLZmFs249U27HAD+&#10;NX0QNDvEPTUEaqz/657/tfmzAEwKAPDCY//wCEDk/CQRoNcLZFh99oYj+zhAGghyfbQhIMcBHm0e&#10;E30FAUFAEBAEBAFB4FAgwFIAjPkACUG6HvKfrOLqR+YosW0M2TVthHGU5WZfKVvWq4xt+ZDSJ+wJ&#10;QijhZGwQ9WSpB9SN1WNzmYW8H5iqTHl318p1Mr0VIZgomJJMgINR60wFIo1aTQkh0l3Ke+lc1ATE&#10;E0gjw5Ay8HLG63wao+vgGkSGFufNKE9TYS70Mh1FPUD1NMrb4RQuxBmZsBFlJSMr1lQZEjEMCoQU&#10;OSpyaYw9sBTbkWCDLVgIpxmBfAS5WAXlneZ5Qm7K5D67AYEErqEyYS5oYYkPgBRq7agqeBZzECz3&#10;AekDrcwAUgDZWQBaAq6OgGu/EMA9JnYvgNEO2g/SS0dCuKVFEBAEBAFBQBAQBAQBQUAQEASitET/&#10;YU5JILCObBWxpyCw5dj9WW8vcBQsJ2Z3YS4jzZ8a7pgbUSKbVxMeu7Qb3jcO0jQ5yfgCquFlGioF&#10;KgEhhH0EXhND/6xM047TAPP0VgDpgrH6GhIf8AltQa1cBz8QBJq7lOD4HdoOTC8TeqICYKMTaC+Q&#10;8iGeRiV7C/Z4G938mn+UgzqDCX5ErtQPjmCmIbwOcO8aoMqgDHowA8cD61DyJhgMiZLQH5FxtD/v&#10;ffSyB94NyULLwwXKAAhmlT7MlYcCZGNSw/TxTjGBgUK9O2BSsNTg5pVwS+shliw0EEt0PQIIQ5HI&#10;zJ0OkC8gxgL0xndQrrdWIFxaMjjaPCx2lBFopzbqQX+KkY9q2uYO5sMYtuAw/o8xA+YwTJi+JV9d&#10;CgB7kCwATMltj/asPp/0FAQEAUFAEBAEBAFBQBAQBASBwSMAtAqJkCUpjmUBk0QmDCQZ6Q37+x4o&#10;DT2qDUTBj2GGluFkdDcvGXgg7L6GnlQ+5ZmOkXr+42qedKm2J0uQPmCFYkOxrA0oR3eg02UZBJ8O&#10;CBk1wmLkIEr+DDa0mpZw6SwUcMyJoAtQPS0c0wGOS3tGmlFcHwHOj5ijQRKI6QmfCqG+ZvEDJBMn&#10;RW4JTnFQ2w5QOgbz6cf50TbltuiTbpRpZ82hHBtOmDyiBNuxcR8z1AvIOx2MPiwzeMFfZLosn6Jt&#10;9LcAcHMLLiCAiangUFDPsXfM7MAQzEZR2wEZ+0Q4yky24rvIR6ghCwBOt/9q9XCuzGpyJgIo42Le&#10;pz9cSPs9Aog/ZCKYB6v/Sqlp5cAMRv61CNseOfkfesoqgOooS09BQBAQBAQBQUAQEAQEAUFgCBHA&#10;Ii0wFqQq8Ic9UjhNWYCQIy+CaxwCy4mx9AwFVfwApURKj3eg9Iq1TSDDjoXmT2JzNIzRWqim+mmy&#10;2qbPI4BGwJToh65lgOKqo1W4VMEba4zyJWUwNlcGt1NmVXTcp01oFbBNVAARy5g/7GzHyrlXGIeA&#10;esD53Q9ZX5BZB+hZlaA/El3K0TJO6xEB1wBCpnabt5E5DuRDKgd0hrI/Y5KZT9FBXjG3EAAs8jGB&#10;hXG4m4HsR6ErQWvHxn3AgBdg0pDQOv5MsglGc89+MbTccJ/XyKr9RE+MInYXBEZxBm2pYi4Xhu1g&#10;EdEcVq+gR2BShwzkaDxu6O58gJN4g2QEBBi4LO8IKhytq3ih3whQ2NOuAsj9FqBdSwZWnFu6CQKC&#10;gCAgCAgCgoAgIAgIAoLAwBDAEneuLoprjD3Pz5h27M9+KDxCjRQ5Hujj1uGT/ALwWNs1ozrmG7Av&#10;YLCeVTL24oRDwgKWSXtpyJow14DKABlximMeAdaQEzaFi8aNDv6INcOafGqAQoQ0DGqqGcm3MoFu&#10;4QdXlWdNnrKC4cjYKXpGLFgKRM5y42w5AFoEWBJOiwwcwaF8O4wTZGRYQIYZYSF6poC3iDJPo5WP&#10;FgQcnAhfkdXjdY75E3dAiRs/OVQRBKKDM9neAmSYmch7DQ4+6YCK0c6AP3yY5qgGlYZuCi9QCGX+&#10;LN8BfWjM0GcH4zD0FG0Bxah6oDwNPKZMmAWggJdPFwkb3VSeBWhWovQXBAQBQUAQEAQEAUFAEBAE&#10;BIGDjYDj23aNMWUmlIChDqaACewlz9aAzwCPomzKCCE00pErXE1A9mlTJmMYHStowxFovoYJFF1/&#10;3NJ0q1JGLEFDX/lkPIVKBt0Yh3djbVIDZIbKUPKG3JKyQUfasfoaeBG4PQUcTUA5yEUp/kgsw7sg&#10;wfiIlHxxNUfUoSCZklUUgl5m1DdkyJRGoihK+JlF6B002alNUEJfU+QYuaWKYTfG2BFhRpWpWKTN&#10;IQ5hNzCWDaG+Cxk4BgP1I1WY8fDQBGopTWFQZ1FU6XXo93J9glAtbOBnAVQfKT0FAUFAEBAEBAFB&#10;QBAQBAQBQeBwIQAs3XAGsgQaKAcjmZTIhTwHN4oj/UDeElYmscWxEVy7DlV9rwmKAloLH6A0mImA&#10;FsZ/oCcyK2oLpVtoUQg+zEKJKOW0qAk3hFT+GVekeuI16lnE0xp2ANNCQyj4MB2mKiiMeA1wMSTR&#10;yyEOYWyw3ATizMYWacvmgm4s3UAhpawYlA89G8WZQYoT0fDGeIjOSNGmSmJnhipTA7+iR+jTRHGj&#10;aoRPXBi0iANDg1qBAUMjp6JwNmP2UkBnMC7viaqWbxz8SwHbTk2uOSuZMMo8c/vfTDs311f/rHTi&#10;0WrSseqV3grKDWWX5Ia5tQm99eufoKuTOJIV+uCQKgLz8s+o3Xeu6n62fu+WgRmW3L6g1k6G7tmV&#10;bvx+/eHtg56lXLFBqC0vBRyYp2WUICAICAKCgCAgCLy9EYCXAt5x798yok4ZGmMmlMshyYnSe3o3&#10;7EmHlBAeyuiyP399fRvYTsidKCVjfSir1LdwbGgCDCzqw26hbrSdMVi8FdLUUCvWpxyikIIiQY2C&#10;A9pGVQ3dHX0EqC2Mh4eSAUNKs1mARc0PjaKahHw1GrSM25fbgrBQ9IqQp0ZR70fVLnJHmMJAsWHg&#10;sUeGIRANyIZRzTr84x1/QSGaO3duiNjatWtpY24VgFmZU/ork2THCvstv7q2ckFL+KPb2Zi2M2q3&#10;fiAZ05eu+Ub/wgf7n+pV53TU5p5YokFy0+yWPzujVEW5WYxAz8v9C1fZn2/Uu49JLjw3mSRwCQKC&#10;gCAgCAgCgoAgIAgctQhg7ReJEOVU0EhZh74Oa7aML6FM7FxEkGhNlc5Fpyhvx3omm4JyabQI9MGe&#10;0Af/BVGMITOyhBahfOwf6gzCGXoMT/wadoNbFHCEgllE22kkMhBCrKiGrDONh5API4YgIQoCDa0w&#10;JUFNAEtZCzWf4kDdVOWxo3bR/syVzH1UeTSQYcuihUY7e0zYvEWPWOhrRKbIxewJQhdjYOPUoUpF&#10;yDC2ryWELRktx+MijK7EULrdBc+cLHGYfolAsvC5ZOFm+6Mvfpwsej5Z1BkOuey9yagd6d1PpBt1&#10;VX+3evSJ+pa3kilTyvIMo4ZVCZW3Y58t9etXDXgJQABIb7q2O1WtSQe7M4BZBjDk7egfsUkQEAQE&#10;AUFAEBAEBIFDiUBIHoBvhOQhSoGwG5JqpB9RMklJY8jEcArKNmkqgVHukFMx5ZHRAd1C3kgZPs0I&#10;MP4G1kX5FWNZzC5qe8h7QW1KHak0MIGOwv7sIpw0pNAsTcDERt0RpgyoShQ62h7GTAnrBkOYmeho&#10;dFMUBMSKDQ/jkxJ4CjiDEb1cEl0AI8KFimHwYCiGVkdbwggJjUWUGOYYzPQhZfhTDdnvk/DBrJIF&#10;CPm/8eAln7w/964Pp7JbD4DrAuDtAGYAhL79N7oRQNf/NfmHo0b2fPXjo677R6X6lWrpX37mNQ/g&#10;YSVKjU/uvLR24OX+zz3DrHNf285IbjirNu5Y83XPjvrqR9SH5tZOsV91NVuPajs5uea82gTTkvb8&#10;vP6Vp5XOJJhRU2vjhqn9u9I3jklG2dX7ervBdVNr7bZn90v1L/xAKbtAfWefam9N3tyv9vX03/ht&#10;I7lteu2uierra+tP55Si6/bN9diuUG3Sxwrfs0ONHZcMd8qnLxbpFljRflHtuhPVs0/W125Xp0+v&#10;XXOK6vxWfXWr3wigmhBOjDAbARRBe9JFtb+eqJ5aVX+YQLHjN+mo37PbDYpmIUg6zHGpvx3S+yvV&#10;/i5tdbrjV+mDT6Qvko0AUX9deXlt+ji7DWRX+tSG+qOvZSrLRoD4gyGtgoAgIAgIAoKAIPDORgA2&#10;Anzhvr8NYUDeCLco5aCkkRFs2pPxGUrpoZv+FHEepk+0c8igmJJFs1DTUDLl+WHWgLagbsi42F3K&#10;xChjRPWQpVO7QoQpmafqgQJR6JjXGALh3RDnKOVmljaUQ2MGpyhxYpEtoaXMd3QghTcazyW4ocIh&#10;sCUzYrQP8rdIRTzpLCGYJUJCZIo6s40AOKPeERDl/7qDPZ4D3+sI766AV1MYLJ0E+C/cgneB0Lsx&#10;+HSyRa8vqI08pmXEsSNsh35452j2aUtGqfSNwl39yfypNfVa/82r+r/0Ujp8XPKhU9N719Z7PP/X&#10;KsyfXmvbVX/gwf47fqTGvKc2/0yjox41qs80rnldQfrANHbUxtieD/xctZ9W+6Rb/p60HUjveLD/&#10;679Kx7bVoB5+YZva05vm+T+zT6tRmLYgXZOxw9I1RrdUjUsuM9Jzuo1F3QIrXnyy3rk3Oefc5PQT&#10;kytPUb0v11ezHfuqgXBveGFgt41PLhmf7N+RPuU9DFAs/yUdEpvFIwmYzz6ZTZFMaFOPf8N4ZNS7&#10;ktnTc9Ii/ppem96qnrLbQF5UyflnVdloUmiU3BAEBAFBQBAQBAQBQeCdhgCQCvw3ysqwCkorn3oI&#10;ZRQ0QYAYQgdWs2XMmSqAmrg/wWNLElAgK8zSWVhdFMRCf5pBMH9ek4MG6eyUmVNlSvDB4dCHgkYn&#10;orcQKFQex1J4EWdGfUtilaUzGLDwFaGI+o4iw3IWbHiIGygWok3txT6h09F9oYZRElvOpVn4sXhD&#10;dzAwKdQMdpyOxRK1qPzXCOIZlVA0Fp8mOlHoOwpaGHjlirG7RfxfdzMbARztB2f7f/VF9uIQeORI&#10;RsBkAUqPDUhXfDxdOV8L2/vlOfraSm6K4KV3f63/lp+od5+adLQqXUtXLXmjpiYThqWvbEyf2622&#10;v1B/cVcyYWKizkjah6XbXjCNzz2dbjtgh9ieWeObyUkuBZB2b0+371Y//J/pjlGqwxwxkEwap3r0&#10;Cvkh+KTdXaBbulMlw49hatS3vZnpxq1Qavn362+0JtdcVBvblz4cWSURCI8aHljRfoo7o+GuS2sT&#10;3koffyb1GRgHxXbQyn3KTNCY640Jy1/lc/R01b/T6zzSfgLxeNRfbyk1TJ0+NflQq1r+UH/paYtD&#10;4BIRIQgIAoKAICAICAKCwNsSAWSeYB3LC2R/2+X/yKVMm7FE5CEoCgkhoyggnFFx1AH5W8jcyh3B&#10;iB92pvycGkulhWMZPlRhyuKiCYIimhfFnKnBwAFYaHYg7MBgCYGNDgmTJlFNwkbq9xCWEDfqiGgk&#10;oHqYQ8FgQPlFeZwwJJhdLJlSzsDDu5SEF+UdojHAIi1Mr1T5rcIkV/RsKLmpvEORYu4sAGT+cCIA&#10;2//vcgH+twasAigjysnw5Jq/TxatMZ5e+ID+UaleApBPAXSle3Q1uy2v2KRk7lQFbbM/Wlv5sZZ5&#10;HcmkUWp/qP5InRdIplzqOO05x6nhuq7epkYptdPz0v16/4H+mJ5Zo21ymuzfY7+9lr7SZzMIU5P2&#10;A+qVF6o4sXEfJxw75tXo3Yu6BVboO9vTF3ao4cPSF39idhCEHy48angwLDsOcFX/9Q8Zro4fLtDe&#10;KDchple2rGPbrnyARP21sf5PP1cjj69dfnHLyqtqN53XGFXpIQgIAoKAICAICAKCgCCgESgqRQK3&#10;QbZDmUa0tsyYCQ5kRUtgdJTXgReKKFN1KoWsuIjbFLG1UIEiloUBE05RPgTtZVQ5jMCGU0edEo1k&#10;lo6hfcoTFiWYoxDG6kPvI6o0WqJ6hqmWIlhYTzpp+SxhhiKKQDRywrRIdN7qv0yi8FbBvGSKAfD5&#10;Qc4Iyhh2zw75gz3/ZsG/rfwbtu9bzHNuNw80PhdQc/7UM3e9KcBsis9/dqe/2KV0oZgeSn/lGcm5&#10;morrz6m1jhNU90/7r/1a/ZaXYimAvbox7XzcH3GvT7l/OFWmUY3xq9OHw8KBfKNt4umLJ15PRx2f&#10;zD9eqd700eqB0FTPvBpj9LoAp1tghTk1oNYxTr2xR02ZmpxeZZao4VUGNtUngiQfP+o413LScfmM&#10;T9RfSn3v6fqNa/tvfrz/mV510mm12U3pI50FAUFAEBAEBAFBQBB4pyJQVIqkHA/YNftQRh0mCFhx&#10;MppoqELv2aRUKzqcpipKsgkNGXjFKGhIa4vIZLO8q4SUGipSuua4hKk2q0ZFWLBbKL8Kz292lmj/&#10;igS7YrcSi4ZE26ESMhiH6jP4B6yG3whgs3r2YAD3L9T5zaEAfj8MreI3mFAPM2V/swTAawYV+dzn&#10;0Z+me1qT+ZckHbruP1pdcFHt3HHq5ZdwdboyHH60mn+aqe3DRzP8YbCLfnPafSCZ1JGcPdqcC3j7&#10;VS33fNg1nnSmaTz7Ar3+P+uJjScdq9e3c016f5J2D0vOeZfq+fWQ7AKIuWNzuu3N5JSzrG7n1U4B&#10;k6JWjE7m6l3xv0rv3pD2jEyuvKCCc60cbniFcc11IbOcOCm5c0HtVv5GAbOY4vw2deKZtdOPS7vp&#10;loqYpWdfVFs5t3bZeNX7mtL5IHVAvdGcQtJbEBAEBAFBQBAQBAQBQaCsFK//kmeEs4g4lLPWinSj&#10;YjfwWXl5n/o1tGKQXmd6DqAYW65AOQ5NocQmGgzxGyRoh3HqQWp+5AwfQgzrg4hapwauwEGATMrH&#10;P5zQCOkAfALL8n/L/zBdeU72s+KsdMVZocG9W+pf+n66ty2Z97GWlVe2XD5edX7fv/fuZ/WNr+uj&#10;+3R7bcIOw2/b3mV+UXT3peMmWrav0tUb6zuPq119ZctdFyZj+uprzZH+6erN9T2tpnGe3tXvdrZn&#10;Pa+eqHpeqq/dEoTB7nTbDkP+X9nYMEL0yf8tt+cOums4xP2WW/uDes9Io9vVJ6se2IMQs2L2Rckp&#10;Kn18Q9q7PX24S43TJx2e2HCKqOENRzXbIUPyMzMS1Z0u53ClO95MZn+s5TPvU3v43Yi/nnu2/swu&#10;daHdzTFvgtqyuf6dZjWS/oKAICAICAKCgCAgCAgCpQhUJJwVuw0h2E3N2FTnZpVE4XgxhFStWWWi&#10;/VGfwRC/QWpyGKcepOZFw8u9zO4OSUiEGA6J2GbxST5y3f10DNt8AoSf0n769TM3fEKPXf3k883O&#10;ekj6JzddVRuzvf+WJyvN1vHh2ryR6c2PZGsQKg07Ejs1Z/iQWUDe/zckMuWlgEMCowgRBAQBQUAQ&#10;EAQEgbcZAiUvBXybWXqwzdHsK0pri9oPtj6HXX6zhgN9HXxqoNl5EajygQMW25QjYJam5ioPvKZE&#10;aVWLXgpYYkXSftb59VT/n/nUarWk1qL/317o2YvW+5OzAZpCiHZ2awz4+AEsxM+0HPiGiAGb0WBg&#10;Zk4Vw8g7Fw6WQgOWy/R3qmb/Ofak/KkFqV1ZYo+U0Bd6WhtO5h/7f9RVRHQVlNCEUnfvezV6kOKA&#10;7a84sCkDKsp8+3arnM/fl4x8a+9u/arR/j1v1A4cU09OqCVmq5E9lAQCDH50I1z4m27pUq1eb0nU&#10;DjVmpHmVSVrv37drxO+079+nV+MkB/b9NjmgdyqNVrVj7btLMbBSVf/t+N/5N8OHD9PbpIxIHb/2&#10;Zr2uj0mBE1FS/avSTOZPTNHK9B848L97d6uW37XZUzx7RPdoSet6x8ubw477PaPDm7tH/k472PVv&#10;0r21sW3uBBYvzPwuNhObJ+bYltpb/cbkA3BYiz1+SU/cUu8fXt/fkvYnx9Z0trZftexPh+3rV8e0&#10;6K/ms+9AvWXXb/9vMlIrra0e+bvjYcZj9+/sH6uPP8l9tMzhZtKkJTFTD6+pUcM1bmVP2v56umd/&#10;vd+a/2Z/HdRreePXbw4fw2Yc8db/2XfMaC1Y1VqSFvPTUtNXBlJt4+43fltL68fW+kfW9tdUv809&#10;m//rT5MD+mAZVTugWvb2tyTDjx0xeoye5IDuoKfVnjhwQCM+Yv/ufcf8DptR7fzN2Anv0fvJRo2w&#10;r5WxW8m0q0e2qDe1MxL9QhK154D+w8Vsf9Ptxq2Jlqf276/vt7LTAxbFJNX/I6k9q6Nu2P4dI489&#10;ZviwYb3/Z6ca83tsxj8Y0/fz7ndpCIdpV/fvGjl6VJoeu+//7kvTt6q/E8cGzbDhx44c+W+SPTv7&#10;EjWq3t+i1Xn3hF/9r52th33GA2/8+jj1O/TXsDkhyPykw9Xu3Wq/Xn6nHyd4FPU7gccrNXz06F/t&#10;1rcaf7THh+mwzMeqfupHjf5diHoiYsh+2b5ZN77XT0dr69jGKkoPQWCgCBT+SW1/f+r/EbH/Mf/n&#10;/lDyv+vJX7lH3p+5A0XjqBj3297fTEpgU7F8jlwEXkkP/G7b7w1aPyAr7kPoGzyX8HF97GPqm/zz&#10;C38J7tvzf+GvQ/rxhDo5doT+X0UgRPZjL8zfQfpTq+nx/Qf0X6Z79J+Rjjop/feYatF/NxnmpO/r&#10;RIP+O9D83YLcqtYybPgxx5q/RfWfKvaj/8vmB4X+8j9c/vf/3yNmRvs9Of4PzzMjdOrCsP4WQ//1&#10;336F/D8DYdBYcwED/t/zIzYF4CyqbtiRkAKoom0ecfiWTwFk5B/+Rw1oP4Y68f0gIuqISwFUwW7I&#10;n5ujVqD9/VNRe0wBHNj925Z0ZF2dUKvRX3COZ2tS6Dc8gi+M/BbzOlP9S7NFpb8xKQDdZP/c5ymA&#10;RLNTfdAIMDVQLFX9u2vJW+/63dHwK1EHsf5VuffNt946oBmZDev/v73nAIyi6Hrb9ZreExKqoUoV&#10;RIpIU7Cgotg76GfvFXtBPwv6iYgN7IodkGJBmlKld0iA9Ha5Xndv/ze7e3ebyyW5u1wC+u8wXPb2&#10;ZmfevJmdmdeBjCQIjUoOiya3ILOM31/baPexCozQirYTfq0GToSIBSAiyLUQIMWQyjTloiP6n6PG&#10;A9AgLjus+0Bvo82A20S4DcGvwPxAg/lx3IcDC0BAanA6xsACABAJnOK6Cp+w8ahkwAiIcADidzgA&#10;xkX7Bd4EkLlcB+CnllgALkrNsQC4LQYxAijgOfPsBjRSOO7yAYPHRTFunMWhq8BScHtoGVDcJMXK&#10;VJgchh7tf4ABoLARjc4g+h8GVEk7I7IA5Ond1ApMq0Q0KlDhwMsB8MAZK5CpQPODuxmLHXEbuK0T&#10;3fH60LhCGcTVAMKQ4bHITzA+o4mnoKsZKB2JBXC0LId/BEQCFOHSGIwAYBzGepQM87pdXhc8jE4M&#10;MC+75FVEZAF0cothLAD+beEzIJnCgIPj82JeD+ZHDBcOFxkc4qqieNsjsgDgrdfow9lVUVQWbRGP&#10;H00hiQUQLb6kcvFiQLThhZ8WBFFJ4OjEkwXCViQWx8Wyb8YLpvRcCAPAApDQ8Y/AQCJYANxO2yYX&#10;ILCdt5MLEGIDNOMC+Bk4SPp9Pi+wA/wg+wnyBrmREKQycHAiCYqSAf3fRKrKcQF4VoBo4IS15/rp&#10;0xYu/j54H0/rP4Kj/wXJP/+nBaci7aDWWp1B7aSchJ5FS0100mSOmf4XFnt+gDsxxYF9EcaDoIpY&#10;ACLhfxN+dogLIOoe13wcMLSFppOhBRBfNzpxrE+ppmI5yoSzAPBMMsQCCKIdUWhh8wkoSV58z/gJ&#10;nK1lgywAl1WZnOVzOUAeLmgBIBaAEqi/sLfPDxQp7stMUnA8AD5ECkcIMog6BEm20A9O6QUW3qpG&#10;JIMnSJVI/s/PcfhH+v3WkBaAiAUAWgARB4cDJjSvAlfhK4SoGCJfmye3Ipl22fxuuyolO6gFEHk6&#10;BGM+8VsNYjaAHF0IH8s9Im4B0eH8DfSXp5G5RGsywloELQDhtyA/nG8CfYpu8RwPQfDCqQOIBjag&#10;VMS3E/yGvvi02WEtghZAh055MjU/rEXQAujQFsvdWSe9RWABdGgfFWkFYX1kHGZjBs9Y6ZDk9Pr5&#10;Fo1Jxg5pQKpUwkAAA4G1uzUWAK8HJikCSLNGwsDJwEBiuAAup4M74DRJYboAImWAoCaAoAvAcwGA&#10;NS1+vrksIcgrjJILACwA0AIIqnbiqf2Gc4r/vPp/p9L/iSKYYiElOmk6xUP/iyZLJ7EA4huAphyX&#10;5iyAIANAbAIg1gIQjUE7mEpt4ajTWQDxYbOTJuSp2Ews7y1iATjtIKvltADULJ5BkmFqTlwXUSwS&#10;btENnKCQcjz3C82AZnYNZgBDANAV8DMcC8DrtIHKdogFQCh5Q5UmO4CAO3+q2imngNvKk6uBJTSg&#10;uol0xmmmzqFAtCvHJghnbKGShJ8RswCsquRs6BeImwEMUI9HgVQ4bys4KQPhNgjJkYgbbiK2LMip&#10;4VcgiYEeB5pcILtxSo4UAfjvUA9OotrgE4HNRWaBB5HAnIab0GvEApBalLDq90szp/nbIbEATsWd&#10;4t8FU0ssALRe8xuPpAjw7xpxqTf/QAy0hwsgHArhdU4MF4BhwgzgwoiNEBcgeC7llpGIugCIBfD1&#10;d3yF6DCbNuDMTqb/O4JUitqmuDOmYnOZXQytBvaHtijcGKqMULQ9YyCi3MRACloAQRcAAbu2tl0A&#10;xAFMFNiRWADtmyId/3SMLACPwwKEMc8CwIgMigzYxLcKKSKFudlC06CEDywANeiXt8AC0IGBPNJI&#10;b3k1IVh7shqjKBCJ42Coj8h8TvOdYRiT3c8QhhAsQRYAT53zHgsQ88GKsQFfAJwWAPSLRdbT0abs&#10;jFQwRS8ti0arukmdYEXvdzuABRBTi2kpRrB7Bw0Iq8NptSGudvQpvhaz0lMRiwWMAtwekxk4JjGk&#10;+FrkGzDotMlGfWlZZQztwcDGhdXCvGywJoGGYJOurjN1QovQRJJBr1KCDQRmttqdLnf0jcbXR8Cn&#10;BnwwcEmpkJeciAGxcbSoVav0Og20BTPHanfY7ELQnSi7ybcosQCiRJdUrD0YkBQB2oM96VkJAx2P&#10;AUGGwjfUhEYR3D7xPwSlvWF+AaLjAoDpqQI0T4NH4aCCv+AYAMlwkC4Ag2wBmlI9YeoATbgAIUPW&#10;IBcgJJLiWADfcxsl6gEv+hdSx+n/8+03F4wlZiA5884EJjG0sdbcLvpfNNdibbfN7gud4uiQsA62&#10;8jW8WtEsjESGCwYrAh9bUPIVXABEdgGY8H62iYgOKfAv6UaH4KalSjl5R3Qt8sVEMw4JxZEFeesZ&#10;qe5zHlQEBX5xFU3o/GDNYHwveEKJWDVL6Bvc+jorbbI53V6f1+trsDnNDm+9y+Ank4RHoAbebwsC&#10;jidm+U+uC+IeCzBEwdASoamyph5988VAwgWe5lT8wzDZ1gDUNZgry8vLy8qSDfrYG42nxaraemix&#10;oqwMEZAxdzOeFgEHRr1OWBc7qUUW+gi5urKyc/oI9D+cSvhGwcVgW8Me9ns8WLXY7HxzFpvD4XTF&#10;2M2YW0xNNsKrwc+cFKM+xg5y7+YpJUmIvQPSE/94DAhWUYJtFNedlrbJKLfOfzxKpA5IGDgZGBCk&#10;5HzTTY5oQR169IPwS0gtlONBCx/cpUqNGNNhr2vAezTr8QgHOZG3YKSoymXwbMWT6OAwCZRAm6Ah&#10;bLPilgm+RMiUFdlxBiT8Te07Qz0KFgDN0ogn0UCzcS04HUj2B7HRilpVjBOnJWij73p76X8e4Hah&#10;PLzPoU7FxYBp8lBwtkeeK01cAHATMfheiL3ZiCCMHrPibsVGMcU4CeIpHl834mnp3/ZM21yAAMsq&#10;rOfcbUGw3oSjFSwnPIicpgq+VPhDfqurHJLYczb9nMA+PLNMZnJNhrFaSdEGlZxTcwHfAnI5iacb&#10;qrNSali/Cz3COWIJ1MBz3LgZ8s+dJjLwp6/0eMG5WyelrJzcgi5dyio71uY82Bkgj4HTbjU1dFL3&#10;OBZpdm4uZEAsyh2fdFqYqRS0CLjtnBZRn7jeJRt0NfWNHd1Fk8Wam5WelJqWmp7RAMojMbNyOhpA&#10;qX4JAwIGAltB+GYU+B46aTXZIZuIHyVkShiQMNChGGiJCyCm95uIlYI0NJwzH5h5w5F1K7oXFgS5&#10;AGu+/cx6cHvNzo3Tzp2IzoMcxZ5sMGz68cva7etrt697YNYNQY7fyk/erdq6pmT9ygsmjIuSC8Dh&#10;QuACBPGCzryIC4A+Ajeb0Mx49tCxwGNoAZFxEqOdetZtQy4d1RRpAnDwS9P1uU3CMzH0Pw9vYjvV&#10;7vFoTvuHYQNaUBQWh4zYuIkYMJkWnF2KRiLOeRWGmdaHthMNAdqN36gm6b+6kGiGhRYyEV7dhNrj&#10;sIJtPGcIoGXwNE5jvzWcgJo+56MfrYowBYEox7E63KgCrf1gRICmvgCMYAgQ0MmKOKb+vAwLeP+z&#10;2GgUno/nQSBGK27UU1B/eY2SxQJeADnYeLYsXyfvuc7P2jDWyQcFpJ1mdWou9IuNkVwpzMsqLSmN&#10;lZDDZUq/x8GZHsTcIlgfIO0DgDMWerU9LUJbeQUFZZU1Mc37+FrMy0oHFgA0BPrqdoertiEGejW+&#10;FlGnuEEHTsfxiupO6GOX3KxjpaV8Q/kFBSdiQWz8fcQwEM57fT7EXungmZORllwDKhUYlpIOVkJE&#10;rEwHvo9SUMCYpqJUOG4MtCS64jcsng/N7SCcTE8KDRA3ok/hB2GEg0cYsLZTyKXQg6fwaEUNGmgU&#10;fj3vdZ+P1qhVN9z/WElZOTz6zTtvlFfX3P30i2HVFOXlDurXe/GyleeOHfXYHTOvvushKN9S4ahB&#10;aK3g9CmTvl66IlgCzz3jnBaKx0mnnQR6KIx3Ggue2qbbm3CCWqu6bYlmLICF+EkxPcUVbrtTMdbJ&#10;bULC/9AfUSUg+lQW9ebNAMKiAPKOAEVlI88r8NIGIdRUKCgm5sRwJ4u7ISpYczjb5MQEHmkPCwB2&#10;XYVap9QbZSo1xNtAnt4hOgdE97Y00u4wz+0dPt9Fo8kFQ0MhrLl7QtR4kkMvx3OJcVg7qHi/03rO&#10;fephhUz+w6rf123edryyqq7B5PO1S4YsZgFQfgUDYcmRozuu0yTlT05l9UbOaz2LO+24xYQ+BX2o&#10;IP6AFdpIJOnBtqoZC6ARRyFYVTjyQo8o+xbUXPy5GY4AQwuR/ty7xqkZcBO/vBY880FYQeEFDA4H&#10;f5bjvsL8BsLPR3HB5E4yCwDxhSFygQwnZCSlcjuqhI40mxaIuAJ79RjpfzQ2rTIdUmTM+HSHhndc&#10;GCmBdbfdYefiEWBWmlxZq7bS4sAEEZ6Jn1jlCPLCokLEW4EUNb0af4sc+PnZGSeOH4++uTax2hIy&#10;czLSKsrL+IZibbQ9fczJTAPN/JhQGl8fu+RmHis9xnewICfz+DHhOspVTmIBRIkoqVhCMCDarMMX&#10;QLFTwPDQAEF+AA+EZLqSkME4SZUEzxlymczkoPnYulL6d2CgZ5f8pQtemXLLAwePnYDrhXMeg+sG&#10;S4u+jYLlofttFm4Pim68eMoH3y4N1tASC4A/tbanoYRU0AYAkWmeaCihZl0T32ijgkj0bBig7cFc&#10;B3Uq+rFsGYAWtKgR1Q8sgD4c65qnRXnCHwlqm6peh9P/EAm8F+Edyjh6+p1Jfq+KU66GU78dl+0j&#10;VGsp3XFMHnL7Fs3IBvoZNwtAaUjqOnKSuqAXaUiT6w2IRkLxOT1eG5iAVzXs3VS2Za2f5gna9oxz&#10;VAPCNwA4oe0eBvyHQSA68BAfULLgosYD+San1PKWdNyjaiZxhQb37/PKo/d5j3v+Xr6n15lduw7v&#10;UmNuOFRy7Oc/1q3dtNVmj82fXBCuJiwA1g+e/fjtk5UrXBfeRRed7k/J4mlF3GYi68pxm6DUjTM+&#10;orqUOryFrDgMj8CYQuj6JiwAkvI56jHaj0z4W+GicDO7da8jXImAzX8klL44Adf1xN5f5t9ZpsLl&#10;aiYuLYCM1GQwknc43TX1sbqRUxIsrkktZFkZSSgpuY4k5UjxgVSQmKzy6GI/HcG/AGgceL3AH0Ez&#10;UXBDEPVsaZ10HJvifG6AR0lF9VbbPP77tmu2WRCHpZXUHmIVqo1DvSKOFkE4kKTXAdsU1siKmrpY&#10;eStxtMhjDFQ5+MU51kbjbhE088uramPtIAIydo0VhFWDjo+EjPwdgr+DqPk4wRYlLYCoX26pYLsw&#10;0BoLgDtZBP6FFAF4jrfYElksmGkXNNLDJw8DSrm8zub1ReXd+ORBKbUcIwbELIDHb7122oQxOelp&#10;Oq26pKxy9JW33XrFRZefNx4ugkwBKDPprDNGXnFr88KtMA5iBAoVj4YFkBj6Pw7gpEdOUQwIqhAR&#10;Duuc0wqOBdC1D6/qzBP/Ag9ApDvAda3J1AIC9gbCPMndoGZoCkcW20HtNyQjZXE7KVuhTPuMTPJy&#10;jgViSrGzABDoyfndel8yq0FhrCMoOUEY5JQChO045qH9Nh9N0t4Lssmy41UrPnzd0QAhxzucBQBd&#10;pn1+d4Pd7+U0AnEuRijLxYQDjHEJxN24jFQlayh50P99TKhKWGGg/+c/Pxu3Y/Nv+bS6pE6moJKy&#10;jKOuGjro3D4ynRxcoPebeFF8jQVZAOLHWZnCec0zTFYXnviPnFC0eganfWTpXuWKBYStERWD2eUw&#10;qVLzUKBBkM9DQL4OTn0yLIuuYLrYD7kIb5kvv85TNfWTIRCiLz5DgJCdc5tEDgj6lakKVapcna7U&#10;ZhEk8NwgOCL/PvNRBgW108rDX0dkAaCSYjuFNlsUYRIIOcTmSMuPaHowMc3xZH9vz8eWk5qk4EM1&#10;Xz2m6zNWWTS0+vOHXMd2wP2My57X9jl798Nn3L9dvamxbRZAKy1GNcgxKju03sfWWgxiNRaUonFr&#10;Fatt9DGuRtvbYowdbFcf4+pgsMXkFMQlkdLJwkBnbKid27coji0ROh2mCMAt14IxQOgkJFQdfsbq&#10;3P51RmsJnxWtDErC22oNQaB5qJLXWLy0RP93xjzq1DbCWAD3XH/5zCde/mbl6vWfv3OsovpAybEg&#10;C+DTV56cNmH033sPAv0PIAILIKzwVQ88nUDQW2cBhAtpE9iwVFXnY+CpGf4rx/i3+vv1UBMpMmHd&#10;Yx17aL/vk9XEm0sIczRC2TD6v4kSBE/+ow9V176IgA+S/gFNAFGvQ7ML1Hn7Y86bMFN32hVw6oYI&#10;Mygs+GLjvL2BxjukfXLdfEXOEUIRk5pUTCyAnjrvOXmepdoLkoZfWGnzWXBGq7WkaXEb1V1NQRgt&#10;3M7QkGmPN8liu7svoWcdKz6et2ZveaMzii0+3oEHFHjsPoeJMz1AserFYmoOmfxNJA0HfXhMl6yS&#10;qWQBnfN4W235uayM9D49um3ZtcccSZ2J1//Xs5qP7vn62E5k/hRMKp1y5vwrew4vyjtjXHxgAQvA&#10;WV8ObJng4ywp80651TdoAtaiK5NmTXndip8XUDtXsy4rQSlkuhRPYwyByuKDHJ4alIP9/JRZ60q3&#10;aAm9w8DWsIR35zGKMqpyGhyl26ud933X2xRbCLNoYVHqsjO7nS+yLuU1dQKmpiIWwKDiXIoK56SA&#10;pHrvwf2H9yxhmXjsOPy0F/CsNKaFjR0PPc8CKH5hI8Rj81QexBgabjasfCt55Ax1/3PdhzZUfno/&#10;bTNlXTtXN2DSjtt7RMMCaL3FaLEWSzmpxViwFW3Zk4VVox55b5bSKYKBTqXHEtfnWM4EkbuI7oYU&#10;AQKSlYB6Jdr5m7QRS4OJ6+b/h5o6dAZqVMqKRjcKKxxIRamgkYcixcKZGrZj/oLXpkWDzgnY4Bav&#10;YMtLxYI3eX9v8BON48fqw8MM56couRkV0yE6bIRRkKNai8dNN6mk42D+R9fcJTf3/dfm3Hz/w0eP&#10;nbj9+mtGDR962aw7YLBuu/7qUWcMvWzm7WEjeOu1V904Y/rjc14tKsg/a/iwoZfOBOwHVQPgOlHY&#10;GDd6fFNDgGHND+XxTPvcrMy8rMzcrAz4LO7eVa/TDh/YH+DOjffQH8360tLKV9yj242XTZs06kwA&#10;w2qzr1i74YOvvtt36Ii4zpY62Z7VNB7ENetnAgF4+xb2vMHsba6HbsmWD9IL53um/BWMcdCEYXvl&#10;aQ02Tp6MjJmRG3P45ASD6AIcgC9YUrH/BJAmgbWmGahB+h9WJXW3fvwCJNYCED3RhLvU12+9l65N&#10;w2gZQQoRMKAop90tcARELAC4VUap5lLZexS6aGYFXyYmFsDcXlUZhPKzLtdZ5HKnzH+64ci5aX9+&#10;SE9fSl6gJBUAlZVhrD6f3uxI9zNjM5Wj0k8MMOIbP3/nnV3mEzVt2CdHD3OwJI8sj8PvMHlAcZ0L&#10;Kt8k8dHutHqNRqPwerxms5Oh/TiJa4wypRbJtNszi5oDrFIpr7xwyiWTx/cs6rJxx66X5n2wc98B&#10;cbGg/v83z/1cdSSCI/eb/zdj4Ll94mYBODGVu6EJW8Gflue5/iU2OTM29Po8sjVfyv74UmlIV2Nh&#10;bh1iqwlNVfRE25hePH3X8OJCcP4KpW1qq8asIbJJtgDDoX0TZnXW791at6nU8tjSgpghaOsBlT43&#10;q9fF0bAANnx0Q7JeFVYfTLt7Xvvlg/dn+4FVF1dSpuSil7Hp2PE1TcpwPzXQDywA2lxVMf962mHh&#10;7+de9zqwAODCvnlx9eJnMq58hWcB3LdVtrEBOFxtpFZabOvROH+XWowTca0+dlKwqgJHNKduOlWE&#10;l52EoYQcpzoJ1pabaXt/iPSsoC4psgfgthrxv5Pes38/AB08A8F2ScwCKEqhaIZusDmcVm/cuNXo&#10;5alJScAOKKkNmfUVpKookqyqqQ0YUMZTPY77M9NTwQPT8brQYSAIs9cTQUhg2ft3TC2p+58dLN9x&#10;2OicmnsUdVn68fwp18wCM9jH7pw1aexZZ110JfROfB2GnHXff7Zi9TqZgpw8dtTl/7kbRjDIAkgg&#10;zJdNPW/OR98Hm4aIAGfHukb17sFT+ANyMzPysjMuvfXe8k2/tzTSucNCgxrTbOAKtwlahHcUHB6+&#10;9sSDr73/8eJlK8oqq/OyMy89b9K9N11z77Mvix0hxg5MDE+0gpBgLe3DTFTAvD0TAxaAi1XICSAP&#10;A4/4PThlIHSDcBkoPfIx0xjEHWQZDBmag8c59Oln6NvmHvx5E6c4HWkkOGki5waA0wLQdO/fgglA&#10;0zECP+0Y9qLjYDfMKyNJYAGAarJA4XL1oMb4oGwBLQAOSLZSprpN1dONDLajStGzALQUsyCtUktj&#10;6i4KUofhSX51mqtUmznRNs+lUssI8CsPpuJ+3O3TWRxqh6tYQ7x/eU4a+WdZuXr1iv8+/6MynECP&#10;CsDWCkGLjI9trPTxjuTDEpD/MhkxaEi39HQD+HQDTQyHw7118xGL1Yb5CWOWDGwYWrdajxXA/z7+&#10;wEUTxzkbnH98vGncjSMwBX7n0y/+uu4vvp6RQwfNnf0wZmdB/7/qaG1E84h2sgCaA+zJK66b/gTv&#10;k0+cdBR+ezfVJbnyXBXhZLCV1d7XDrsO2TgDCn4m03TSirfVB/6MFQni8lES//DIVd08jw/epO01&#10;zqa2eI54UjRpeD9Q2ViPkSMRR56b5pifppm1731ieH5N3/ZA1fxZSpWpywaHr0Ef0y1qAURkAUCF&#10;977+6zffvM4y4W4C2n86GmMwP9TTBiwAQq33uyBQAgRVtIL+f8qYaxVFQ/wOM5XWpe6rR1XF43gW&#10;wOwDyX/bWhfSth+oxKJfqk3CgISBxGDgn/JuR3tACWElcs84cUho4UaWf7zKf+ifsKElBr9SLVFj&#10;IFFTEfzdNmcBlFU0ymKRdYVB7fPYCgoywlkAKSq3x91othKEBgmPeFvdUNTuUHR7oTaBA8Ur5aJP&#10;zoGSKy1FR1FUaYAFMHbYwIaqI2artarOAwdOipIL8Y8DMDXsWpPcZ4TPT+N+lsD9pEzDglUmDn6X&#10;CIaBgz/3rrCsx+PMz0vd99uK5iwAwIZKbYh6ZMILupyW5tjgyWmEZ7mqOcxRtcVibpe1lZoB5u6F&#10;+d8uePXiW+47XHoCrpd8NPfhl95as3HrL5/N/3rZKmhl+nkTxl85a8q4URv/3iUus23H9t++/uiF&#10;t+d/tXLjms/mfbnsl+feWZRAmMNYAGAOytNb0ebyTb+t/GTB4nmvAVE9fcpEYAS0/j60XW/gGMwf&#10;hpvmNp8OfwTk/0D/T7j6llffW3iishpqg0+4hjtwH36N1Erzdtt7BwY4Z9jZrWRuee/wTBpGUOmX&#10;6TIuVKRdQKUGcvp0MnkiR/9D4iT/AUYAL//nmQLwkiLSPEjncyb/ocypKPGJLyKYAAT+BJgGzWYH&#10;gSt6uVnK6wfP7PCfJ/shA42tUBBGI27QsyqKkTN+hd+v9LPgIRBIbBWbRTqvJCujF7hHP6WTCIZ1&#10;E6m5rIbyqPweNeOhIGDbTnqA+UBv2xF9QyVrd8vsLoXTg2zIGfZInevbbQ45gXUvMI8Yk98lE6LB&#10;J3gokWN7MzJSZ0G/HwzdRRkHvQmSHHlmn/y8jLITjft2l5cerdNq1BMnDdbptPCI3QJMHJ6DkrB8&#10;2ZRJf3319+yxr62cv2bR/d+aSsyvP/bQdZdeCKzAcSOHv/kkov9B/x/J/1tdDhIIEpq8QigEoVbQ&#10;J5mSJTs8OemFPuqBRipdQXRREzOLlAcnJn08RJuKbAhQSZYiGyfc4kvObgcwYouM1rYMvZwdrrOo&#10;CYOv3MuUwKZH+TMa92yt+OTT8TPf8/z8aaOr9i/E52QotvSsgZlugzIeffuoNq22Ct35yqrrnl4q&#10;zjZHSBbRHFdt1RfD7yz42qwt9VYf8daWsF4kYWC97oYlL9ONFUnn3CpPyeHriuKN5id8m7tGwgvE&#10;9aKFAA0ts9KVhAEJAxExcBJe67jWidiHL3LPmtL/vO0Wt7GHGuAflFJnYyBhU1G0STp3/g4OiQ+s&#10;QcLU9vQHHjebzT7BX7XQAByzGy02v1+BSHmOqOdPMJwyKY5CS/GZ+8rFkOe/ooDHMy6YWLvjN+7s&#10;pKhrsNAQUCmQwK1s96JCl9PlhyMnKsEJngIZZIOoLylGWUY2QTO4z+9lXP6sNB8hA1MCH+smMTp4&#10;UjWbG8NODAAA1Mzt+6A+H2eOiA1RzeEwh23kEFw2JUmVk6nNy9ZBTk9Rq8HSNsDnaI5nMcyCrQ6O&#10;DDWOnSh/8tV3/vfsQ4fX/mS121979wM0CjhLEQx8Xf3Ve/W7/vjrx48//Pqn71esBq2BR+f897n7&#10;7ylb+4PZagP6H3oRPcxhXcjLSXE5HfDJH8wBZkY0gmgmZA0ZE0R9NPzLis2rw4YqZ+jY5jeDZbKH&#10;jo3hMNhW0TYhfH32QxB98dUFC5vXdN/N14Gdwj3PzOFmVZPUZrVtwYV+DyIBuly5eXXrHecLwCdf&#10;M+AwmibaLBPWr3cfGjH1zLwWnxIIfnh9Qf4PLzYESwPX36ACQGMQeY71zXq9ZGlACyCsEvFWxM1m&#10;XNtjQDMTgEjkYKrfN5g+45jpto2VBoIALQAISkZSlObcqdjpI0xkMni5S8Wr/TV/uo79ROFeisIh&#10;WipFwTuAlbtUd/7VvbQtr+A8qK6je9pEF19geqrt9kyLDNTnFRiuxEgdS6bTlX/BqqXBstMW+Ed8&#10;kz0FB4/xTjfpo+WgD+D29EjGPr1enq3Y6nT/PfOFo6u3p0TZVpTFvC7CVg/sUiH8X9gb2rUoe/Kk&#10;gRv+3NejZ156qt5qd21Yv2f4iN779x3btr0UVl5DBi6ymo+yzdaKlW/87b3bv/j7ZwGl+jTdmGvO&#10;OOPygfuPlXTvkl+3tyFM/z+re3rtsQbGF9oteC2ABJoFeZEWwONioAvU5I9nGvsbKRvNzj/q2tbo&#10;Ay7AzK6qYj0Fxmt377AtKHHBnsM/ot6/Pmn5/JbC4EXCRcyLxB3d959elDK8u1urLPTSXtD5lw9W&#10;/L7jzw8OP8ScqC++c9CmQ1vnHd3YZWoD5u12eO82e1ndAdLw5OoBTl/L3g1jHMxEaQH4m2kBxAhI&#10;hOJBLYDmhgDy3L4VC24GN4E5M9/HZArw1whaAE/sN25rQwugbbWx9oMdZQ2tc8ajrCSWYp3eYCzA&#10;NSsb89sUdWv/LDxE2a2Y0PWvxACHqDh6Foa5OGqIcojCikU/Yq2BJMhgURFh5xK8AgoaAXyj0bcV&#10;X1+kp6LBQGvjKB6hUDmdVhPUAgAWQJ9xE/b8tkrT7XRKDgGy0bAyfi/EKVaCj1JOWBaEglecDcwB&#10;lsQJj93mczjhHE177TLKl5uTXVKPfOvwKTdJUVdvOuP0IaPPGDRy6OkjhwyAmznDJgm6AC2EloRD&#10;/sWTxr3x5P1QOKXvWBRKCXNlpCf16zto656DNQ0mGUXNGD94+S+/11txOKiTcOgMnK8I3OcxGGzr&#10;l6ecfQEYspp++7EVFGq6D5aRbvOBPU20AFKpyvJKDyNTqAz8syBL//XzdwBp/NeX3nznm6XLV3/3&#10;+ZHS46MvvJy/2aNr4fIvFj74zIs//r4Fvk45e9iCOc8olciLMO+KH7zrFwVqpmQqMczhEOJYXra2&#10;aUQzVKSuAVgTtNdtbY7nYM1BmGHgKYrIzDAC3Q1UDCSPh4YA46BlzY8g8EkgILXd7iAo8NaGInx7&#10;XECMhI9gtDAH+iCTkT4fk58XIkyOlzVgfhfrd94z86Y5C38KdhbFYW/GXGyNCdV8IDmJY4upPQwt&#10;8bNRMjwnjR755ZLlERv9culy+FXc2SAzLyFAAgqAnwKZR0jrdfIFoHA2x4JJCADNK2ltywwI/AUX&#10;AIj+B3MAjheA6H/gBaAY9KhOJKhvmuGOIP/nCgRdAPC8RWG5izwr2HRQLmB25+v3a2Vg5g4cKVio&#10;DLfeUTfhxv/u7zX7j/TZqzPfOjDAetrtqWPuSMlXpOZThlyZNkumzpQVFNA9Ut2JDYULYclH6t0U&#10;ChUvqEQgMwgvpkklckaeTY+4bId+qNLqkpkshMlC1ze6LVaP01laXltWcQhj6tXavCQtuF9p5Q2I&#10;+SdAqM8FSwEFjv4JnApmEhgmBAW5V49cipDn5mQO6F2UnZlW3D1/8OBetVWWnKwUioAYaxTtAe2e&#10;mNuN/gFrnW3FvD/WLtw0tG8f1sYi+h/0/wPJkK678vkLwQVg9BXGURJ32QiI/CcS1OSoiF6cw4tf&#10;qj1P7LZ9dcI174hjxl+WcicjIzDkIUFU2JfahdEh4/xWk8Arj+OQNftM+12D68YPzdSlFOKnEYqe&#10;SkWBEtfhqw/LFjMfvvDqHYs+21yaMVyfkYkZUGy/wrx++UWFlw7LgwiPbUEVz+/DemcV5hhhPxt0&#10;WubdM4aqFLIUg+rdR6f8Z/oQvrqp93591s2fiLPZFiFGYDxtt/UMqUtJGj495awrIctT84PFnce2&#10;m1b9LxivAY0evKW8HKOF3EELaRzVRrlhRVUzt962lcMX6bA1+xT72mZ34i7wz8JDlNDGhI0o6/wH&#10;FovqbWlaKOzwEkcN8T3S7NDU4gvY+nFbkJNyUtbAaSxgfCkoYJ5ir/Y/cF5FP1itlAyMI1giQ255&#10;FoZ+Ce10O5HwH+h/+HQc2Q4lLPvXWfatsx/YZNuzqW7Nsrp1Kxo2rORzkl5j1GngM0mnSdapU+BT&#10;qzKmpYIWLU96UCGjX6GFYQP6Lflo3vJP/ge/r9+83dh7dM7wyZhSQVOUj6S8BBkxX3z+JKD/75iN&#10;hKb8iZ+vbueBo/17dQP630fT1XV1eblZcJOfn0H0uAlCoUWuhYA/gZF48oQLUyZelDTk7ORhZxuG&#10;jzeeNjypz1Dj6Cna0wYZis+EYqCJ0PyYgA6zTYgjzO313nD/00l9RkN+Ye68vC5dfDSTn5vzyjNP&#10;FPXoDhnukCQ6BAIwF04c++Yzj93x+OPAWwHmQmlZZWqSkW9FqLkpzM2WCsztCQmx+AdBdRnFb2wB&#10;z6GaA4MMRUnOTSPQ/w4H66MxuZyiZFqlEhgZpMeDRJsg4Qf0MjTSjG675lZhDnYhK9Mopv8BgIK8&#10;lIKC3OZzI8QCiPItaD5OYoeWzX9tdT2IYXFtCzzhiASayScqKiNumHAffg3+xJG2iczctBPAFF9H&#10;xECwAMAgvGCJACasrZbZ5vDCIv1/zkEoEPxI+Z+j/3lfgAFeAFzwev7hHABB/5/7UeQdFJkYQW/g&#10;fwsEKFA3Wj+otzvl+OrTkht8tJthdOdOreo17tnv/fsqWQ+oB/nYTUfZB76kD7MTZBmDCTkJEe9w&#10;7lOpJPvluCmkWZOwlCqnc0BFycc5Q+CR4cPBLsDQzbdqX80tfxiqzQRlc5AOl9/t9tjBd1uN01Q/&#10;IEft9zWwvnqWGnxenkeNgvElLrGEn6FghQUHDiQBukhChq8ELktLSx4yqNho0CtksiS9PtloSDYa&#10;KUyu1+sUCg0UBm4s40ssQKGupeYldxvSBdTDvC7firf/+N/1i8T6/7CWZffMmPXuVV0HFySWLdIc&#10;uaTNRDVydgeBDAs/8iuBYXoZka0k5IiJju02+0b/brrsT/OHoAKAqEehPKMxMrq0lscsWlX/5jX0&#10;L6I33rz9lvENyv6j8WQS60pg4MMOFvzuAB82vlg7uqhwyAezrpqce+veF1RjbJh3KObDKK0sJacn&#10;RSLneR2Rxg4uuGhUd5hJF47uecP5/dOT1cAC6NklZeehar65Ja9NX/fe1eJs7GAmDt+ut+ogY2tQ&#10;95+sHXoxZCo512cq91YfZkFvgmWt25Y6dq7wlO/lFkxe7TVw8G2+e6BlSuBOigyVTuZlIhb1lvsb&#10;w/4pFZUwIGHgVMZA5BNu4PjFL33i9Q+ZYKJ/Qj6Vu/b/CDYg/t948mHIzbgAEZAg3uiBRgVKNa03&#10;cgYEA63teQaQx0mjzwvlMegafm1wefhc7/KU251gf+/xMRaGYeWRnVKBS7lP3pizYct2TY/hz735&#10;/vNvIS10OFQ6nbTTTrucEXL1+iWQ33jkrntfnPvlTysRhcLtq+a9m4YO6FdeU1tTb+pegM4q4AhA&#10;r9WijvAnKy7JCIZMS+UNARA1gBwJgKqxH1ep8CSj3+cDQtTPEIzJjOsMRMtBCkLCRKHyQAOitgCt&#10;P/++ZuzwoQCiGbwdWK08DEkG/RN33TRv0RffL1/B35l664MHj53gr5vUzN8B0RkI0FAI8MCPLFtT&#10;56yuddgdXh/tbzS7q2ud5VV2kK6LBy7suokAlIPT6XLX1FiA+NdowA+VH3EBFJjHyxoMWnA15vGw&#10;VquDU8TmamqZkmgOcytgHDos9FRcJuJNYAG0RVw3LdC8VWGkWwCn1eo5GjxGAFooL7xgFps9NzMz&#10;4pID9+HXjluN0PAFkvg6YosxFY4HZh6vLUjiAyEAOJk/Z/kfyMgKAE1HP9gC0AL937R5bufhSH/u&#10;gtMACOgTCRZGLc5iVsYywKmEzvvZrV2TNhXofSDWHjRy0RrW7sGogOhaTmJuGl+8TebUjybkENmc&#10;4wJApoiuKT4Zcs+XsKTFWS2QioInRGQDAb7PG0plu2rTV8lzyq203Wq1my32+jq32UTbLD6bmTHV&#10;dE0i+/cs8IOnRT8rc6cmWOYOBv2wikK3KTkF7kEpBUnKIcvA2b9We+3l5/Q9rbBX13zWT63fcNBp&#10;9/29o7TkeN3EsUNM9Q4McCSTY37QKUqoZkIA38k5hmtevrjP6B78jYN/lQTj/5Ey8szLhtz+4bVd&#10;+ncUHSsedcLjIJ2NAtOKY13VuukTDrQ6j0mXLxuV9M2IpGf7as/Plpu8zNcnnPVumNuBgBcwceUK&#10;P2LENk/xE/9Q11W9XZ9P2pOUA7L9blgWhTUzEBl9RvHiofgPA3ffQcy5fYwLyfwbYb8CDSIekmO3&#10;d9uVsMktqmjn4dqi3CQZRRQXpni89Bl9cpL0KniF95XW86Vmz18Lnv/E2e6K3y9xNF1wwiHAj1Uu&#10;vBPCAVS+e33lAvTpLtlSv/Kd6s8fpK1V8BrQtrrqrx6FAsB5B6WhtqhhYTuJZ8GUnpEwIGFAwkBn&#10;Y4A7qHEilYhZfAYLGAMEQQw9KDwssQM6e/iatAcuk+Y+9chdT74AGS7ga+vgiHfJ/j27wdc+vXrB&#10;Z35Opv3gRvv+bY1rloXyH8ty1EihPUelQFmpyFMpslTKoyaL3e/3gugMncbDz8Yr3n/t0VnXXn33&#10;Qy++vQCefeyOG5ctetO8b23ZuqUgcqaUBKkkSThgNs1QMnnEFH3/yV8s+5UgkRCb9/n1yEuvX3vx&#10;hfC1vLo2xYj08+0OJ4ig4ELslcLNeIHIZ30cC4CDyPTrjyivXdaw4jvb1j/q9/xp2b/Rtnu9bfPv&#10;jfvAq3S0iuSoPp+dcZsgw3XZsWMA2O9r1zscjifvus1UV6fX63msjjljEHjIWrxUoP8jHkjEMCsV&#10;ZJJBkWRUqFWkeNRcbtpi9VZU2c1Wj8vtCx5BWj/hNBl3DAdfjGYz0J6YDyU/aDy43W74Cnwbh9OJ&#10;yA+kPQ1yu0jev5u2JIYZBPtd8lNzs5NAhyA5SQPXXfKA84JUCXp0F7QpS4/XQebrCN4UV4nciceU&#10;008fGZahveY3g3fafiVjBKB1aJevXnvZ1EkRy8B9+DWmzsZUGM3OQF/E1xErialwTGCId4FI05QP&#10;AcizlAXPf7zaf4gRAPQ/fA0aAoiGkFsI+P8c/c+J/QMcgKB7tpbfDqCV4f3idGS9FPbViGyTUWOm&#10;ko/Vg/w2YPfOSWphASlvxGx4Pgb2RcgtieDAJFnl4dRqEpa8DHDpONMHXg2Cwcq24r8eyLpp2+Rl&#10;pVl2m9Vhs8Kn22b1Wsx+u4VwWGVOK27ZoMK+x8lyp30v+G8FD6cJAwg6SvqvuPzMaReM1Bv0OBDW&#10;MjmlUMiVSrC1Ki4uHHPWgCS9Lj3VeNM1Ew16w+KfNtnszIN3XCKXyw+V1BNyBbAAgF+AXLN0TEor&#10;SL7xzct7Di8Kq/70Sb2nPTIpKQttDJ2U0MYRUgM4YvPNO2L3wMaGY6fpqak5iod6aT4fnnT0vPR7&#10;e2rAFkBcGGYtaGg1g7NdSCtQWCbkbNHYin11WgzMIJpXVgabJ5ZkoUYV9U6jBhDmQuwEIQ5NeKLW&#10;fF6/BPuV4PtYUWtLT1KlGlVyGXWs0jKgZ2Z+pv7wiUa3R7AYvPfKoY/fOFKcNcq2I/C1Z6D3OtX/&#10;PaR9cxf91i7vm5B3eL45bPP4vIzH6XDa/3Ql/2BKfeugbO5O3+t/u17aqzxkR6aGLaY2+QNtb0X/&#10;3BICIZEYpYNE6sYlVtNOqk3CwL8MAxwHQFh4Ih6Fm1ITEZaogO4TEsvw+V+Gon9Gd4C+mPv0o3c+&#10;+fwXPy6DDBfwlSNGxPCLqa2Q/uyJqpqVH75+4cQJPy786ERFVd9eoDEYIZWCR2qwF1j+3TGnp9Tl&#10;PmKxawkiRaOygy4AyMkgOFRTUhrk/6OGDJh0472bduyCsE2OQ389escNYAiQ3G9s9qjz0TGcV78X&#10;2zuKJCAQRcznY0nkJQtpAUDxz35Yes7IEfAVLOr1WjVcuEGKzUEKBUAnHyIbgXEvbgCZBtzipOUc&#10;TCkTLkwaPl4/Ypxh3BRN8WBN90GQdacNNo6YoO+DTBEj8gD4QyxUy2eIe62Uyz+a+4r16O6q3ZvG&#10;jRvLq/2nZ2Y989a7o0cMu3jKpKAWAMgL6hvM9SYQsGCvzn4cXC00bF5+ycSxPFr5moMwQ8i01GSV&#10;Ri2DDP7/VEoIGYCiNPHZ6fLCsAW/8hctnXyCMKNiDAIbuTOTy4FJUVHZYDKZGxrqK6sanU5XWXlt&#10;Y6MF0AW/InaAn+V0BNqoOQgz1M8rLFAUSdNevY6L6IyDZwEvTfuOlwmincKCNMg8tCUlEVQDgr4g&#10;o7zAa7evD8ugFdz8ZvCOyMtk0N1k84soWxf7rIxc23tffPPAzBv69uoR1i7cgfvwa3TwtAJqiz8h&#10;/AdcaoqvI7YYU+G4YRYTIdWM4QCdudebucubud2Tsc2TscWTucmdudGdvcGds8GVs96du86dd4zW&#10;cdrwKDQg8hcqSgKpz1WKKH80aJDA1IUbPsE9e0uvBncfMbk4f/UsizP+Rg21tH86719TWAK4Pxx/&#10;QliXwqoDsSH/BredWwUk+CNQOaQfIvBB3D/M78McJlYuY/tlWbNwM+1w4Q6r1lOfT1TqCTvpc8rt&#10;ZrnDQjksBt8eX2MF6Coz1mX5hiqKEFlDRNduq6XYnOzkh+685NN375l1/eTexYVJyUmZ2em9exfd&#10;M+vCrLTk5CSD0WDISEu6+boJLzxxzaUXnlleZX5l/rJGuwcn5YRMgclkHcYBQIBb6mweZ7iI2G33&#10;uGzA2kykjkZbuGxiEw5r6Kv7bef+Uf/2Ifv2Rm+ZkwHOlobCUxTEc/30M7uqOV+u4hxWfbvof6gr&#10;yaBJSwXiX0aRLRDPEJWAz+UAixxjCMRqg6Ubih/DaJJOI4l9DdxSnuhksXuUcmrCsMI6s3PjnorT&#10;e2YUF6buPlIT3HJKKy1HyxvFGVjUASgSOaawXtx97eUfPvuI1pByUN51t7r/0ZThrh7nyQZOTx09&#10;y6VADhrcxoLTr3tl4j3vXHTfm/2nP6gZNiNp4Lmn9+tX3K0wNzM9xaDXKBUh98X8wsStQmgt+v+Y&#10;OGQIfpw77IJj9wqOjoU9gMd80IV0hzXd0V2T6pcwcPIwwK9b/FErwlscOv81X9qEF19Y+aQ38SQN&#10;4owLz3vz6cfueuqFr5as4EcQLuAr3ISfRGMqJh9CEojL7nrCbLM/9+D9Fpv1xvseA1l9xP2/iNMC&#10;gFSoVhSplQaF/LDVblCiWEecJC7ojA+VGTV4AMj/gf5fu3UH+AJY+tE7L7z1vqb78Ofmvg9CIohs&#10;JdD/LZ80gAUAnuoIGe+cWKR83/SR0LGJuyJlDKXXIIkafwaFvwSy3QUOQZpXk+amFATwDtCJQkFR&#10;vNWxUKwZJIHI1oHjPljoerzX3/XAgMnTep89ZfuuPUDww4ETqGu4Xrxs5Z03XRfUAoDKUpONqcmI&#10;GXHfM8+dfsF1dgeKL8CnUMxs8FRAEmBEC5/8TzB6RoMi6JsAFCfzsjWFedou+Tqlsm0/TUGYeTJH&#10;BnbLLKtQKAvyMyBiV0ZGakpqMuCmID9dLpcZjRqdDgguGDxoPRgjOvKQBGHu3jWje9fMZCNiwfCp&#10;e7eQ03eQbXXvml0A6gBNT22c0kEE/oKYxIt4HbYiRZB2wnyPDDKP0OZLWoR2xIXCfg4HIPRzpCMP&#10;kPrQ6G9ffPjgrBsLcrKhdfiEa7hz99Mv7Tt8tOMOKeLORu64COCYCscNs1gb/F3HmOcsEx8zT7rP&#10;NPn2+nNvrpt6Xe35V9RedEnNxdOqLz2/+vLzqq+cXH31o6bxSCmAMwSANzeI7bDNB7E7EPEPrEfu&#10;8Bml5TdQ2l6CN1CALPMx67JkNpW5OAvzgjCSYwbwv4LBTLd0zIAdQa75QlYybK1dBiZFrcy3WH/y&#10;sLiDJnw+DKKosD6wwseSM9iuBtvbBX88l73+sZwNC/os/3jYT++O+S1fbia9btJhy9fZp/VnMa+T&#10;9R5W2I5XlhGtGgfFChEq32i1GnS6wrys/9w45b1Xb/3fS7e8/eLMy6eNqqixyBRKjUqt06iNev2O&#10;fZWzX/v+oTmLZ8/98Xi1jVUowSUMLlcSymYOYeKBIvIz+9Yenn/Lp0H9/2ChfesOv3/nl1WHQ34B&#10;E9dm5JoIjxNnaJz1i/PqGted2xon/F439Y/a6evrF5Y4QIdcReJ399TqKOBBhQq3rn4WB/DlJupI&#10;tRzLxLTJOszCLelhKYNT+IdMYH9Un1mCKVnYHGGCgz0+OIZ1uf+3Jf3mlRwHPdHJbPeYbZ5Lx/Xa&#10;V1K/7UA1OAIY2jvnwLF6YDzzTYHzP5PVJc7wJiYaClTftLEjenftAi5xXn747rlP3P/qI3c/eftN&#10;/7nm8qumTS0eMNisL/SyWI2ul8Xjhw1eo9EM7NcHuFy3XX3ZU3fNeu2xe1964I6Zl0w5b/jpEfeM&#10;MK5lm9ubVCBKDAhMloA/cn5iBDaFKOuQikkYkDDQEgaQKIWXqIRn/nsgBXmdwTuiHyX0ngQMzLjg&#10;3LlPPXr30y9+vXSluHn4CkQH/DTjgvMighXcXncePNJr0gz4OnD8xNeefLhvL2QU0DwFSVi4gMwT&#10;/6EkEqXBzUdnXfPC/EVA/wMvAHwBTLlu1vNvvgf3H7/rppqtv9ZuWMIF/WtthwcWgB/8JxEcC4A7&#10;DFx54ZRf1/8JF8CFd7qRSoJSIXAlghUxKjUvuwfaGt0El1ZgCLDqB/PW1Ue3/nRkww+mPWsdh/9G&#10;OtOMn1CoZKlwKooqEYyDP7OVHDoMOv+QLSYT6CODoi5cf/HTMvCQNeP8c/m6dh84DJ99TxNMVltp&#10;AGnPiKItQEmR8ANLTYF4AqgjYIicmgycghioD4oEYZwsJRmEdiqPFxlNg6N+QHqSUe/1YUD8ezx+&#10;mQzX65QatQbUoDnl6zZSeqqgZpuSIpg8hD3QratgAnDkKJL5g/0/7wLgSIng9SmsfHQvTFPatXkV&#10;rUDdBr0frFkoJ17N+NCULbP1mlV9+fnngh8OCPs34aqb87Iyf/3sg6qta+ATruEOcImi622cpQAJ&#10;wSfF1y29/NEXjhMgJBALjUy9X+X2Y24wqfVjcMj2gt4OUB2c33/O+x93AREvGBW8mtxcRI7u+aZ5&#10;IX/A5h/VGbYjNY+cEXlK0Di0jeh/IWGNrG+Ved/1ZxKgdMw52kS/AjsAXpSLTvcp3ZsD6tQCI/C4&#10;WQ6e+xKYamiyxCX3ejDkfYzGQOkJFi7WjaUyrmn60mt1Bweaa3y/uXevwXxmpwzc9NGeMX1Luxh2&#10;+93l7hql64Ruw0G1B8S5iUz47gNH5Aq5QadVyxXpycZh/bv16ZE3cfTACpN93eZDGrUK2IqLvvvr&#10;sTe+336oqsrkognKDzFFwM0IZBlEWmyRZdtOMCHUn9j//4AJxUGLANgtSv8+8d/pC8BBQDtbifJx&#10;qrEavMoE9UGyleRv49LfHZoMHOgGN7Or0bes3PWfzSZQB4AKCzWgkNVEecSb1Y2lxOL69k4sk8NS&#10;Zan7fYPt+U/AmwVYqmHYcQxzcr2BC1H+vdbGqH7NkFlxCJiDXjUAbP3anZ55W5ISzk7ikWlzeust&#10;zuxU7Z6jdQeOgyNOv1YlqzE5gn0Gf4ETzygSZ7nA/o9yNKItdubpfYyw46mV2empOrWqsbHBarPW&#10;1dfV19c53B5n5qADZsydObC2ptZiAf8+wA2zwCe46jly5PC+vfvqq6u0cionJTmiuCzupVJ6sE0M&#10;hFy+wFDztlmCLhivgiAlCQMSBtqDgaa0fqSa0GsmnMY4iT/33onePYkb0B78x/nss/fdCUTH4mWr&#10;mj8PRAf89Ox9d7TOAgjunaBG3grVyh9Wek2exh83QaAW/ORrCDLth/TvByYAfEj5FR+89tbCz9Zv&#10;2XbWsIGOw3+dNfT0S+98xDj4PKDwkV5uJIVaeMr059LGjUuvvGA8r3jLi+1efPie/y36FL6CLh54&#10;BIQLsLc3mc1802BYDH6iicYG9AAwDjh//nDy8FdWQ0QA4+AxxjHnJk+8SN17sK7HICjvhQDbTgep&#10;aFG0zivVBxU34ZpX++ed/wf9/8Md+MlstT3z6pvnjx8Lx2P4euDI8XWbt7/9/OzuhYXNjyahmkEF&#10;mGHNFo8XDl7cYQj0IhvgRA28DxaDI5BcHjrbK2SkQi5YMjevUxgCEcwkRQL1DzYagEOYAGo1WDLC&#10;8RzqRFELZDIKogNwrhIxSkaqVCoUGQARYZETD3NNHQiXokowZIeOVGK4HPKhI9UtCXQQbddqbrLA&#10;QDeaNx7xZrBYtG+VcKATAxPedOtVXTZ18uuzH7r32Ze/+XnV/iMl9z33Su/xF+SdMQ4+4RruRAtJ&#10;vOXQtA8k8XVLL3/0heOFCAYryANg3QzLsQAwj58FhhQQ0sAIgE/ODQDSxuEjBHCSeOQUEJnFBzYZ&#10;7rQXYBkG+AJo7+H1b0H1JKo5ieF+HLeS4EMgSKFCrR8eXrPBuu7x8+khXYh0HZ6px8f2xJ+/lCa8&#10;v9L23SIWAOb2EXuqVWBqFF1rUZWy+4kSH+H24B43RntQpwE42su6atnSw+SWzfIf1+ifPNR1/sE8&#10;h8klc9n0uOOKYSafg/LU6NzHNLW71PtqlYJ5QlQNRlVoV4ntrhc/23Gw0k37NRpwAgjSUFVeVspN&#10;l47dcbQWnJI8/e7Pb3691g6DB27tZDKg/yHYiJBBEYDydZAhgLnaWnUE+eHXpWgufeK8G9+6/JpX&#10;LuZjBPCLtcvq/vDur3f+sh9YvFF1tR2F5Cd2Q2SC4BbWTUeOSlfe3E371pCkFAVSiwM1lgINmcQt&#10;4rUQfALxekPZk9cHDN2ath/lRI4MtF9hYNSpWyq3XHn/hR7Czb1XGF1Hmw7Sh3z0gZKN1dXlNdWm&#10;+grHwDzfuC4qhY0waxrtapvbu2OVqesNy3S+hM5tMZTA5/5y1YHXvti6bX9Vdb191caSP3eVV9Xb&#10;g2XufGXVdU8vFWebo0PcAVbX1NbW1dbX11ZUlFsslhSwcjEaQA0PNIrA2k+R15ue8OjhY+WHDx4o&#10;LztuNjUgI7ry8r/+2ugBs0OWqayqdLicXoZusioKojGJEI17r2jDjABtzGIeMO8GRtADCFIiHW6L&#10;0Lqeb9wWc6fsgydJr/kkj2NCRjlW1J2UORAJyAivcICyB/Vk9Ct/6OI/+H+B1N6BSzgSYh2Fjisf&#10;fddihaH4nKnf/Azyxci6zECPnHbO+REHJuIxQtPtdHW34boBI3tOnqYeMaHr5GndJk87DVTfJ08T&#10;TND9fiCaI1BiSMIhnKyHDOgPKgBQP7gDgM+3FiK6fcWn76zd9PfUG+7csGMvknuDwy24GzTvEl0k&#10;nTkV8n9eeOOdZ+69ZMLZQTgNxUP2Hy3JzUjPSE0+fLwc7oMuqtWOThFIlR1q0OvJnDy/Aw7TNOtC&#10;agL+mgpWq0Vbh0JByOWgFi/T6Dk6EkfuC71efh9p7eCFauYy2A7IZXMeuXfH8u8gv/Lo/WEI/Hbp&#10;inWbtwk3ceKqu2a/9eGnfy39CaItbv9x4bqtO79ZuVr8CMAMBw+lAmRmhAnifds8Vpu3wQQBDQk1&#10;OGqmEKnCOzSANOvqq//88bui/AKAJCXJuPv3JfV7d0PNPIaD6cH/3Lru+8+gzON33mTave7g6u9e&#10;e+J+GBbo5ddvv7Lnl+/2/iLc8XicwDWBzt9z07XLP35HpZSv/fZj5+FNEBXyg9de5SuEysGLAWRw&#10;Z8DfAUTOvGL6hm8/LcwLed3+/M1XACGbfvxy4qiRfDFwOiDYUgex14K2Pt5jjKA4EYbNlr4eXL0s&#10;7KeeY89rfjNYBn6Nsub2FJs26ZwXH7rnkTmvf7fi1/bU055ng0jgEdJ6x/kC4kfa03RLz869a/Ck&#10;MzhX46z/6vrLK2mlk2FdfuwZ9RJSBm8g0ER89l9VdwnPBTiTOrQq5Q0wAmJZ370feFdtj5aQI/OR&#10;L9M2E6Oh7aeDynqoWmB8wQ43JrN4QuagbEUWQHHEdHT1ka2P5O443egMrA3IhLukQXnzD12rwCtY&#10;FIk5cSCKUqhIN8x1p6vCIMPVWr9CiVEKjABTegrfbVH+VJG03qSz0uA1008S5IBU+wW9TRdPtPks&#10;jN9BMDZ8yRbtT56ko0xC7bfBpQemthMFQPv3LMi45aIzp4zsDViSkWRZTeN7P/x5ztCe0x/5kDf9&#10;Ctnec5oYACcwYvX0Mfhs1c1qlLgRisFEfe/2L/7+eQ//Pa84Gzz/JXc3frls+fizRqTKjIufWbp7&#10;9cFgpbpkjcPsFKtX3fy/GQPP7ZPY1QDW1ZphF9t6j+Hb7aKllo7NKDbKgdu1tcFT7WZAz6V/kryX&#10;XgYbzEt7zM/uNntD9u3okaIvHiFdtthw0Wrp7imN5+dvURHYiF5JKfIuboJyUz5Psl9Nn2YkD8lI&#10;NetVy7xKyuaifbTZ25icl2IzWT/aSb+/PRU8xSYQEr4qXJEmSxnN29gI9je8qg0/b5BDUOG3DR/d&#10;kKyPMI0hRsDPS+exfrSdJyTdf+VFsIMi7TowBaQZdHglCYVSyQmWcaUKnBvZ6+vrPW6PXqfntACs&#10;xiTgEhgVSnl1VbXJZGpsbCRJ2WerNyYEHqkSCQMSBiQMSBiQMND5GKhoBMVcgf4FSi+1d7/6vW2E&#10;BEodOdEIZKsM5DxYpcWeZ9CWNVjAOtQL8nazC8dcKgWz/PNPf/lrB2gBQESA9dt2LvzyyxunTxs+&#10;aOCkK251HgXVWpSSR05t3dQPDpSXTzh73ux7oLC2xwhQuZfJmczMlH59Bm3dc7CmwQSBq2eMH7xy&#10;9epaUAgAGp/y+3MzITAzOmG4PLhCDlEAwlB6/gNPrNmwGTQFhg0ctOKzd8N+hciIwTtFqVR1dbXL&#10;Q7KEELmJYiwg+Tc1IO0DcUpOSQbTAPiJ/4Sf4IImkcI87neoFHRmZlZJveD2GG4Ga6ZkmuxMiKXN&#10;OzsIT9CJ6joXiJG6F6Z99tZccOWvUqrOvebugyXHexYVnDmo15c/fH3djMsfuu0/E66/mw83OLAo&#10;+f1X5rzw1oLdB8uWLnxj1qPPAgiLXnv2hbc/gF8z0lIWLv6xKD930avPPvfWgm+4aAVJBsPi+a/N&#10;/fBTwHaS3vjqux/1LMr/5csPXpr3zm9bDi9d8MqUWx6AYr8teuPB554/UlYLNh00TatVqlmPPl1a&#10;hrgwn819+eDR0qfnvtPcGtvhcFdUm4P8Ih4bd9x045yFPwV7i2efMSGmeV/xF4oSKU45wyc2vxks&#10;AL/GVH8chaefN+H1x++757lXv162Ko7HO+IRQEjrHW+zQEKgeveBoVNG5HAEADO99ooqjgUAS84a&#10;9YvJBiCkOWk/BP9jafWJp5FGCoYNww6sSvqvAjzKs77b5nt+3hYtC0BVVBwVzLBE9bCyXfgQ7UJC&#10;1jjQOIi0QYXdz1prrDMzmZdPd6OgYShxLtww/O3NqXPXZ/lBdzqK5CrZF0UpVARe8llY7UifS6XG&#10;lGpw3SFwAVgZDjoC6+q1WxpUJOEfnOE7K8eWmesFibutlgQfBRvKNVUN2CKvsZ5JtO90UA9XFbCa&#10;bHirM5L1Xz515TerdxcXpi/fePDSsf2+/n3Xkg17geQXW2sjpMB30NFwVVCu8iaeYaJERMvFYLpu&#10;/mHHZ4/+ALFnBk/pB/J/WsY8NGfuLxs2FXcrev/F2Slawzu3fNKKCQDPAkj4akDLVfXXvsDKwP8+&#10;8m4zOVv97vC0bJWwpqNJw3VqQ537kjU1Na5wJauMhQ8QzpAkvN14QhWoZb4nhq7W4UXDuuiVGrkh&#10;3YiTwLMnMIjMYgflPZ+FaOQmO3a0hjS7KG0PRnX06FXr+ll9iZ5FYIinStdnwbbaNgsgOUkb5tVl&#10;yWuXGnVKYAEs/vZNP5MwFsA7j9yWk5NjBme4FjPsqZRcRoNhHJcUKqXH41VrkDOhAwcO2B324tOK&#10;i4tPAx2YzZs3b9++w+Nx+0C8wCITxPdXSSyAhExYqRIJAxIGJAxIGOhsDDhcXh/yBiQkjjStcnko&#10;llUSWjInO73MYs82aOFYAPL/Rpc7VQMHUcLp8UH4euQHHgL9BFgAcrXSZ3OyFjfPAgABNU9OA1sB&#10;PAKWHN1/6I/lk666de1f20IsgLO4oACtJjiXXzZu7Pxn703qc5bH5YXgV8ACKGsQ1AN7dMnrU5C0&#10;4rffXF4tsAAo0kdmZYNiPQZG8E1t5pGmsIf+6Y0XRg7oe/79j3trqld88v7aTdsmXTWTSjb4Gy1y&#10;0pOcklJpC0lBQtjABckE5bfxFH7zFIkFgEzlcb+zBRYAwrNOb8hM17aCAIiXVFvnBB4BeB/Oy879&#10;8u3/XnTTvXsPlaKDNlfz8KFD57/0ElDpPAvgtkvHXTxp0jmX3/TYXbdPGnPm9Q88CiEVXn8S0fD3&#10;PvtfviGjXrfotefeXvTFt8sQKT11/NhrLj7/kln3wFHf46FtNnuKUQssgPe//Co5NXfSWWeMvOJW&#10;KPb9m09BHMEn35gP1yD/n//CkzwLAK6fuvu2Kdf+p8Fs69EtPBo3cG2OlFTCMZDToRBgDmcBqPqO&#10;jXXi9+/VDayURw3pn5+VkZ+dCTPMuev3lipR9wvxdWJtKJryV18w8d1nH5r5xJxPfgznTUTzeAeV&#10;aQUhwRY7GjPQ0KePj5g2KoeL9ue/oPbKKp8SiCBw2v47+VRWGrI8QR7wwPMfS6tOPAfUNtDlQ9n9&#10;S3UvGoDvxtLXvun+YVO0LIDkXn2iRSbJ0oPtWKq4ZmElgj+M09efdS8e6kqmADCokqf/sb8r1Vd+&#10;WWDzRubYNW/adEAQWUcDlRZjXsLqukKoeBULGekCQCxCThcA6DfIGFBxMkymYiHcnttGMF7M72ar&#10;zPg7dfrvbMilZ6IT0vNTZA2QG1Kg95MGd5swsNuxmoa89KSD5fULV+2EcCNiDyYcoYsIXsbZ6K7Y&#10;wY1pu3Taw7rz0v23XjF1vIwmty3bM+TCfmX1tfe88CYoVvHFYEF4+8n7uiRlfHTP4qPbjnPOYMMT&#10;zwLoiDlP9z6DPudKjOMCQIIQAJd10Y7PVmcoSQCk1O77rdr14wmHq6n8HxX1upXvP4IlmgUAFefp&#10;7I8MdBTlHR6ugXAsIPI3b3ZbC3Vd6tzpLjMDkX30KtKPO2FG9c3TgKN+bZIOK8KWrto186uiRnsi&#10;GQEqbWZ24fhoWACtaAG8/8lrNA2+DRKTPn/mzr59+4Llm9vtamhoMJsafRDGxkcj8zgMdkFvQ6Mp&#10;Jzend3Gf5JQkU0Pjnj17tv39t8vpRDqOLBh3IO1XpUL10jdNlPoSA5xUi4QBCQMSBiQMSBjoBAyA&#10;ojnoxAdEWiIWgIJjAWTwLAA+KF+DE4VbkhGESkYp5TLeX1dQC0CmVtI2B2v24Hg4CwB4AblJCmAB&#10;qLsNgaYcR7bwPTMOjUpBm3YyaqMccznsZptMwYpZAGOHDWyoOnKk5CjPAiDktDwnh0WO98G3HQ1k&#10;JyilIuVUcLYPQe9NJiwlZcmbL43sjyiFdZu2TbxyJtIdSDX6Gsxy0p2SklIRkQVABFgAjMACECsC&#10;gAoA1BZkAQQHrS0tgKhYALz0lK+zS17euy+9OPPhR0rLyqpr3XabBVgAzzz04BmDhvJUOiQg1Hfu&#10;3fv0aws+eQtp8j89938Q4w9cHY8eNmj6fxAjABJoAbz/0pPX3ff43oOH4Os7L8w+VHr89fcWAc58&#10;PtpisYMWwLJP5s98+NHrZ1wDBa564Gn4/O99148YNPC8a29LSU7q2iU/yAK49arLJ4wakZqUpNNq&#10;yqqqr777IfCJICCBxQ4dKQUaBrwQ8ooAEbUAEG8g1rzzwOG1W7Y/N2/hLU/MmXQjaImw6n5jT5s0&#10;Y9IN9wAp/sI7i5b8vn7tlh2BwYi5/pjgCdD/oFPRsQ3FVD8gpM0cU4XxFa43O7k4EEAO+sEFADgC&#10;BGta0I6GuJY+H3J/xzmfQCyAgCMANOXdLo/fTwOv0YlCfkadoy4IfgbJ/WocwnmIPH3A0yiiLcNQ&#10;Xt9thT4jov+5GjlSdt0xzT3Lsm0e8NQXNUQxFGXtGPE/1njMgTltmMNOOB2Y24mBmTnjYoHUZ9zo&#10;0+/CvGbcUYX7rKy3kd1RQT5bYfzBhpglic8oWDDjrT/oBdJLpVy5u+KF7zf9vLv81aXbPlyz3yeT&#10;A68CU6GMcxkDPWqlinab3VV7WIhwCMzbhEL1xBsLLr3z8WUb/xp22enzvv7u/FkPrtsKL7jQcVgQ&#10;Lr9n9p8H917z8sV9RrfugjXxuKIObKHW/4D5wJEDsLT8Dh/z4WHLjDVVZ68sP2dV+c1/1nxZYnXB&#10;Ssz9Ks7k0R3oqYQiiq+tzKZ5fUfqY7/0uuLXwit+zZu+qv97G3vpdY4hk+RnTFKd1otVyNjTC5Wj&#10;B2WlZicptSpLrZmtZSfO6DXytETjp32cIHglIbot0tFJHJYqq+v279u7ZfOm8rIyt9uj1Wnz8vO7&#10;FBYplArovM1u69qt2/DhI8oryhZ//c3Hn3y8bt06l8sFJwnkLgCkHzIKgl/+dQCY7onGlVShhAEJ&#10;AxIGJAxIGOgcDCDauDmnoYkEBSg0yBRBpEMQKCW4OMKtHi8IgMRGgyD94I37uD0RpT7jBOXuoGp9&#10;Up8hUAA20JzR5xuHTzUOmyIY2IttxSNdU1oZGJfKFPLmkK7e9Lfdybs75vQtFRytrlZiELxQq8E0&#10;KlynwcA5n1rFWqwsuNrC8QseeHz9zj3rtu2YeCUf+BCddAMoiKjeiyRbgSwUBLI/mMPQx5AGPvPP&#10;dESCao162SdvvQyqFqOHDQvS/z275A8oLv7+5+XBUeCxEpZeeuiuHfsPlpxAOvzduuQP7Fv80y9I&#10;mAFKrLzw7INXn9+yY2fpCfAmHZ7MZsvRY5VNxXtsdkb6c2+9C4ESbXbHY7fP5J85dLj00JFjiP4H&#10;6SUfx70FXBCJmurHK6qB7P/khxXAGoAol8AOUPcdCzlR9bdUDzQBjXZ0K//Q+h9/b3fRZUsKLl3a&#10;ZfryqkbQSQGiH/n/O+u+PT2v/7vw6r+Lrt5ZdM2+ousOBRePnaXM8EfcPWY5+t7l+2N3wHFfNIft&#10;WN423EoQu9WYmcOrKDE+urvMNybVQ/CkC3KjgW2uUD6+MhscAcTSQswEwiFW/j6tqzH7nHbW5cCd&#10;DsLFMQLAZwftwmgn5rOzXivrsWK2OnZzKflElXGdW4WsEqJBTqxluL77PXZf2XYQwDIqZZ2PPdLg&#10;rnLTtFzOQjCYYFbJWKCdVCraa/FU7mZ9Lt6pY2IzsCc37dh75zOvjZox68X5H1fW1IfVX15V++Cc&#10;/1U6G2588/JgjIDgeHUdVJALgR9Rpzog0zS17Vdq6bsQpjHEUxLzlyJee5zEnj+RN5qOAInFDpuJ&#10;bdUpy47IIP9ZRTYqUpPzeypqtbosbfdeaVY3heI8UaSpop4Cj7gk20DWyWqds4duNiqAg5M4LEX9&#10;zky99+uzbv4kPN/yMTjYQSFCEgfS8x//8N53q2rNdofTabfDecZTUV5RWVWu0eoys7LAOeDaNWsW&#10;LFjw888rSkpKXE4XGD0COkBHAFxj7i2r/2Ltrq/W7Vq/92gCQZKqkjAgYUDCgIQBCQOdioHIu7Og&#10;08lTxvAFqP0au9Pu9SpllD4sECBfA6iECiyAlvd7dKBmkdtm1k8wLoJ1Eyx8RpH9LtbtAKEh57ev&#10;hYQsUDESTszIvz3y9x3iRqAWWYinR+Tn+2kPuL87/z/3n3816L0DaYp0+ih3QO0xcvVB+r8jKHpU&#10;Jzj/9zWLwwRxAVo7OuH41Xc8mNq775pNmxo2L79kIlKlv3Ty2B379h0uLQ3yLGjQPBVBDSYAKxbN&#10;K6+uAaMA3oYXrAD+3r3vKBgRgNoE+NjW6vf8/uOx8oob772vhdbx7l1zwwbi6PGylWvXQ/l1m7fm&#10;ZAoRFnt0L5TJIF4jqAAILICWukPK0guiPiVKBf9hGICoG04PKB6jbFrxrXnJ5/aln7uWfe7ywv0m&#10;mVrxBWTZii/wTb+7vJgTsgf8BMbQX1Vqegyl4S1xk0SlAofYGyrGT4JCFPjeZLwO34vdPIONSAXA&#10;4SNKG+ULtxmfXJlbbW8xcEhLjbrqa2KCB97IKgzfQON6t0fDYCQDNk0ELGY0jcHqBxkExhA1YE8D&#10;taJGvsxB7AELJcQ0jamRGAvDuu7zMnWloC3m1xrAPgGnlBBLJJTBLAGMrHwuX/UhX8lWKCxmQMbY&#10;WNvFwQy7vtHMIEeuEZLZZt+6a/+Q04tHnz/kxO5KS50tNTdp4OQ+lz97wVnXDz1WV/3F0l9+37i1&#10;7WbiKkHUVxH7t4AqBNoxgblOwNrX8th4XdSOP6jd6zoUXeJ+jM5uPCvXDdp6rIUlNWS3bKXb6yLV&#10;JONilFalMlPlPOpQq1PSc4s2H8IP1cby4rWKLsbncliOuRy1Pjd4sIQgPF4/hLtAoQjhDeRVwIR0&#10;eO83FWVbqsq3i3N1+Q5rYymnBZCw5Pb6SiprV/y1fcPfeyESj8vlUauV4GvTbrGAx53y8orGRjOY&#10;vcHowcHG4YZYnJ7DVeb1+46t2X30SFW9zeWBboS8YCYMLqkiCQMSBiQMSBiQMNBZGGh6RElSE+AK&#10;FzzkAuWGywmdXmvzeA1KJH4HMs7u9UEGfUadXC6XUbxiHhQAS0KX1cnIZRi41PEwOE7LKPDBr2t0&#10;hnZtvYpyOp2gz4cU6UhcztIynJVh/mgyOPEHz+H2RjsQrSSFabVqq8inUgBmORcyhtDT6mQ5SYDm&#10;LCgWQ7Q95PILifFZMKcFkbQP0wIUNjn4IMeQRTIY9JGkQufzOsEBuUattnpCZ7YQNiCsHZcI1pOU&#10;kgJWAKAVKE4qCC3cYIIMZViiqaSQ9QGqwrARrFmpVGo1cp8PTOZZiDosHnWf1x+4I5yRjAbD1HPO&#10;Wfrrb2arFWh7q9UJNUN8hLOGjTDbbHsPl75w76xvli3dsWcPjGBxjx6D+xd/8eMyhUJ22dRJVrtj&#10;047dyAXAx1+9/fGX0JDX6zHodY/dccun3y89VALiehRb4fv35j77xvzn587jRzArO39wn14ffosc&#10;8N8640Lo4rc//wqDnJeTMWXcmKW/rQFIhvTrW5CT/e3yX6DMkH59gtfwta6+EU2cQCAAhFkOG8MG&#10;DtywI+S6G1gAXTprvkvt/JsxoErNFGnsiFl3LV5DjEDCJCPqZfCJOQja5h9G+s/T+3eUKVYe1i/6&#10;O3n+xrTfjurcDM/Hii3HygLgqiedlHwbJtvt9lc5fW4nY7OD7wS8xk7vNzM7GpnVjdgvLvk6v+ow&#10;pUHLYYfS/4hI4zJEbbTUsg0VfksNS8O6DjQ4DWQ/Y29gTGVM2T7f8T1MA+//r4kKWefPNnASu2r9&#10;5uLiovOmjwJdgLHXjdD3Nf7w57pX3v/s9Q+/+HnNXx0IEmxAHhd5ZCd5ZDtRsps4uoM4sJnPmNWM&#10;gY9HNbhsYDEowxkOULs3dBq65lzrerRXlYzOKnPvkzFqv9xP0TKVDBgApNKtxMBdQBbmrHaw2aw8&#10;SX7pMPL570Pea9uNMdiM3V632eWodlhKHZYTTnuZ01bhslW4nbW01w7mQbBtAsfE1niolZi07QYj&#10;QgU2l3vnkeMbdx/asufI0bJKj89n1GqcDjv4CKi3uvaV1f19tHLnsZptR8pLquutzpDn5I4ARqpT&#10;woCEAQkDEgYkDHQeBlpkAQCZHmIBgPhLSZAGhVynkOvlMiVFwjkPCFYgo4EFoFPKnRALALEAvJgX&#10;WABMJBYA6XC6EAsAYuCplRqIrYcSxeVgEl+HbirA7BQjnXak8E8i0rRFFgDIzJzuBi+t0SgoDU5o&#10;cVLrJ1Q0ofDhKg8md2A6GWl1EOBmG6Prgd2PYT5dUp7DUgXcAWABqKNjAQDBH5YBMKD/GVLPEiD3&#10;bppaZQFAHCJgAfBetcJYAKAaAHf40En8KPEsgJ9+QSyAaZMnNZgsVpupb3HxNRdP+3zJL4W52cXd&#10;Ct947z2eiZOelnnpeed89/OvWRmZd1x7+aJvloweNjg3M+PFeSg0ANQJQo7xZw3vWdTluTfnc7GQ&#10;sJtnTM/Lzrz/2VdAa4IfQZnKeOnks5ev+SvVaHhk1rXzFi7cfaAE4kYr5fLpUybOW/gFPNbQaL7y&#10;winVdQ0NjY0P3XrTr+v+/Py7pWq1qvRYOUf8C8EUOWICuXhvzgLAVX3GdN6Ml1r692IguVff+DvH&#10;TU8QTSpIVkGA+THOsKAfAMFF4q/SdGB3vA8jWCg/QzE0zvhQiAJwCQLuTEiKIWUMxCzgApnGW3m8&#10;z4E+FQCCYgFz8Vf5hYQ3bkfX8VbbAc+lJxsXPP8w+Ap9+b3Pfvtzi8Xu8PoSSNO2CTFvQiIqBiEf&#10;YPgC2y2wtFFE2s4awDnXOmf22Sn3n2VDEe7tBE7p0/WODEeKNRWByGCmWvrTd3bDGj7x2oG9cunk&#10;7FTtA4LH3Ta72q4CaONB0wlx70kF7XWIg3S0q+bYH4bRkFGkVq3MSzVW1DfawVUyeDGJ5Fcy9rql&#10;JyQMSBiQMCBhQMLAKYYBONSJksgdoJzQUFk5GbzD/1aABn+BhQZtRXmtT68FL1aszQeSEIgIEBYG&#10;LzdJXlvX4HX7IQKvJknPxbwnOMsArm4eCiStF5oK3uAL+AnS2mh12Z2gWp6ZmRqMCAA/BWDWgKse&#10;OFhxuv1esAUAZQOS0JMypVojUwDNj2NmJ0s7nHDS9/nquZI46DJAkGaQvsM5X0a4UlNTy60hhISw&#10;0TQoYERsgDtAsP+P8FOLQQGRO0C9wZiRpgHXCnCSVoI9pihBLAC4A+oBcAyRUQgq3h3gdfc8dKKy&#10;fOLoUc8/eL9KiTgOL8xfBMEXP33lyQMlxz5f/JkQ04HQPH7HDY/ecQMUmPvhZ+9+/u3rs++fOGpE&#10;sIVlv62B68Olx199bxGEewBL2wVznpo2+ZxggZVr1l5051OP33rto7OuhZvzPv5k9pyXAWacVHcv&#10;LICIg1OuvZMl0EFx4qgzn7rndgBm3+GjV9z5wKHDxwPK/zz9L6AU/YkYFFBiAZxiq8I/FZx2sQA6&#10;oNPtYAF0ADRSlRIGJAxIGJAwIGFAwoCEAQkDEgYQBpqIborS5ZXVtR4PiL7koM+elZcN3PCs1GQg&#10;3jhKDiQ+SOaDJEBg/smRdlX1JihQf7zcp1EjO1UnSDo8SgWTlZlVUhsSJOSmKBELAPyBQ0wBsCNQ&#10;q5Cj/qgTiAl8Lo8b/PIocMQCqAuFBwrADDaqJM8C4IRSKIPkBRLEBwRNe1LGe/IGjXvemR1qXa1S&#10;e2jKT9tBsEURrjRgAZhDCAlhgxCYIBRjbgVkhjRG+NVvVyroMGwEa9bpjZnpGq8XyRrAJEH8uMtN&#10;q5QUSCGACcCzAPjkdDOgHQDdKCurC9bcszB/4Zwnptx8v0HhEkZQgBnEmMi1E1JbAKfd4IsB7DTA&#10;tpehwav/uy/NnnbzPfUNEBHJB5wGMNEA9V7wjQBMkuYjGIQZpzQcnlEqKkgBYMDzH9hY5GangUFl&#10;XZ2p0eIIhgAQiyo5FgDCxp033Tjnwx+CPZJ8AUT9HkgFW8WAKlVwRHGK4ClmQ4BTBG4JDAkDEgYk&#10;DEgYkDAgYUDCgISB/zcYSDGovGAj7gEFf4hBzYAuPli8y0FFHpTmuUQHE/iv4zK4y4UCHpsDCG4g&#10;tTEGdPr8Gq1SpVQ2OkIO7fRqyu5wgP0oCgzHMD63x+v2wGfEDD/xOfirBwhipLePNFAh+JzVGVLq&#10;DMAM+qkk0iiEMpxae+A/DtQ13OdcfiPuBaokkED6zfrByyDADJaalFIht4pCDwexQZBK/gmWhKDc&#10;LeZQvaIriITWHBvBmkH5AMq63H6FAlwzN/EF4HLRCgUOOOZiGoZYAKDPCl+hL+ALIFhzg9nyweIl&#10;Lo+nOcwcOvyAPRcMlQvU/0G/EVwN0jV1De9/8a3NbmfA1zKHFPRJUDhEimbpVmAmCDl4UuS7aLY4&#10;GkxmFD+ckNvsXrBNcLu9wE4BPgIodvIKnuLEY2Nwv74bth8IvlVgCDD6/80rJnW0AzEgaQF0IHKl&#10;qiUMSBiQMCBhQMKAhAEJAxIG/o0YyE2WgYL+8eNmDcTS45Mg+G9u5ynS2g8Rc0DzIfP19DQ5iK9P&#10;1Ie0APJTVY2NVrvdDaakgn+pmBGIJPxarSwlxXC81hV8OgizUqUgKSBfkadezoIeaRxwXnv5T6E/&#10;3J8gi4DjCHC6EElG8PnHVllCPY2AjZhhRuA0x4YYZoqSxWf/2HrNCR/ByDAjRCO9Chh35HORu+YZ&#10;MRENXXmYLzl30isf/SCxAGKfTdITrWIguVe/UwpDpgO7Til4JGAkDEgYkDAgYUDCgIQBCQMSBiQM&#10;hGEAyDygoq02iO/uiBs54FffaNCD2LncBHL7UCrM0FRW1XGOo6I1ARCXAyqeILDszFSQ5B+rsYtZ&#10;AE1gDjoYEAjrEH0tZmOEauaulEqVXgv67Uy1tQkLoIOw0XF4/kfUfPGkCa8uErMAektaAHG/btKD&#10;IQwkn9YOd4AdgEjT/rjdAXYANFKVEgYkDEgYkDAgYUDCgIQBCQMSBiIR4wXpapKFkNigEw7yfM7w&#10;n7/g9Ofhggtfh6zWefk6yNzhK/yhGYYiSdAqByEweO87VoMc+ItTfroaCYmjdhwdUTZOEtTx2nD2&#10;BA8zxyMAI3lwrYdgBS96nOwfWf8DVGAmgLQBuP/wAXbv8Bt0BpwGQgl4kCXJigYwCmgCc8dh4/9z&#10;zePOGvfBN0uCiMZVxaOkl1HCQPsxkHzaKaYFsF/SAmj/qEo1SBiQMCBhQMKAhAEJAxIGJAwkFAMg&#10;WJeShIHOxcCNl0z54JulIRZAxpDxnQuA1FqCMfDS1z8kuMboqnt4+oXigicLjJaADQMvuj5JpU45&#10;DJysedXK/JFACs6SfxaWTrnJLQEkYUDCgIQBCQP/LzFgdYjc3/2/xIDU6c7HwI2XTgXnhSEWQNfR&#10;53U+EFKLCcTA4wu/TmBt0Vf13HXTxYVPFhgtARwGXvT9kkqeUhg4WfOqlfkjgRScIf8sLJ1SE1sC&#10;RsKAhAEJAxIG/t9iIOQm7x+Egqae5uLsQmR3de3FQpzAtLdZ8fPNHTe2u3auyjbrFflcjNCiOATk&#10;jKmTv1iyPFjo/wCa4FT2M5cjTQAAAABJRU5ErkJgglBLAQItABQABgAIAAAAIQCxgme2CgEAABMC&#10;AAATAAAAAAAAAAAAAAAAAAAAAABbQ29udGVudF9UeXBlc10ueG1sUEsBAi0AFAAGAAgAAAAhADj9&#10;If/WAAAAlAEAAAsAAAAAAAAAAAAAAAAAOwEAAF9yZWxzLy5yZWxzUEsBAi0AFAAGAAgAAAAhAPQ7&#10;+CImBAAAsQkAAA4AAAAAAAAAAAAAAAAAOgIAAGRycy9lMm9Eb2MueG1sUEsBAi0AFAAGAAgAAAAh&#10;AKomDr68AAAAIQEAABkAAAAAAAAAAAAAAAAAjAYAAGRycy9fcmVscy9lMm9Eb2MueG1sLnJlbHNQ&#10;SwECLQAUAAYACAAAACEAvBDSeOEAAAAKAQAADwAAAAAAAAAAAAAAAAB/BwAAZHJzL2Rvd25yZXYu&#10;eG1sUEsBAi0ACgAAAAAAAAAhAP/Mhy1CoQQAQqEEABQAAAAAAAAAAAAAAAAAjQgAAGRycy9tZWRp&#10;YS9pbWFnZTEucG5nUEsFBgAAAAAGAAYAfAEAAAGqBAAAAA==&#10;">
                <v:shape id="Imagem 9" o:spid="_x0000_s1043" type="#_x0000_t75" style="position:absolute;width:37338;height:32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jmXbCAAAA2gAAAA8AAABkcnMvZG93bnJldi54bWxEj9GKwjAURN8X/IdwBV8WTVVYbDUtIgrK&#10;LoLVD7g017bY3JQmavfvNwuCj8PMnGFWWW8a8aDO1ZYVTCcRCOLC6ppLBZfzbrwA4TyyxsYyKfgl&#10;B1k6+Fhhou2TT/TIfSkChF2CCirv20RKV1Rk0E1sSxy8q+0M+iC7UuoOnwFuGjmLoi9psOawUGFL&#10;m4qKW343Ck7x9w7Xc/7cHn/skQ6bvIjbXKnRsF8vQXjq/Tv8au+1ghj+r4QbINM/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Y5l2wgAAANoAAAAPAAAAAAAAAAAAAAAAAJ8C&#10;AABkcnMvZG93bnJldi54bWxQSwUGAAAAAAQABAD3AAAAjgMAAAAA&#10;">
                  <v:imagedata r:id="rId52" o:title="" croptop="16449f" cropbottom="14132f" cropleft="11099f" cropright="31662f"/>
                  <v:path arrowok="t"/>
                </v:shape>
                <v:shape id="Caixa de texto 14" o:spid="_x0000_s1044" type="#_x0000_t202" style="position:absolute;top:32575;width:37338;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qdxcMA&#10;AADbAAAADwAAAGRycy9kb3ducmV2LnhtbERPTWsCMRC9F/wPYQpeima1i5StUURaaHsRt168DZtx&#10;s+1msiRZ3f77RhC8zeN9znI92FacyYfGsYLZNANBXDndcK3g8P0+eQERIrLG1jEp+KMA69XoYYmF&#10;dhfe07mMtUghHApUYGLsCilDZchimLqOOHEn5y3GBH0ttcdLCretnGfZQlpsODUY7GhrqPote6tg&#10;lx935qk/vX1t8mf/eei3i5+6VGr8OGxeQUQa4l18c3/oND+H6y/p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qdxcMAAADbAAAADwAAAAAAAAAAAAAAAACYAgAAZHJzL2Rv&#10;d25yZXYueG1sUEsFBgAAAAAEAAQA9QAAAIgDAAAAAA==&#10;" stroked="f">
                  <v:textbox style="mso-fit-shape-to-text:t" inset="0,0,0,0">
                    <w:txbxContent>
                      <w:p w:rsidR="00755B39" w:rsidRPr="00092340" w:rsidRDefault="00755B39" w:rsidP="008F32A4">
                        <w:pPr>
                          <w:pStyle w:val="Caption"/>
                          <w:jc w:val="center"/>
                          <w:rPr>
                            <w:noProof/>
                          </w:rPr>
                        </w:pPr>
                        <w:bookmarkStart w:id="40" w:name="_Toc453659840"/>
                        <w:r>
                          <w:t xml:space="preserve">Figura </w:t>
                        </w:r>
                        <w:r w:rsidR="00F324A1">
                          <w:fldChar w:fldCharType="begin"/>
                        </w:r>
                        <w:r w:rsidR="00F324A1">
                          <w:instrText xml:space="preserve"> SEQ Figura \* ARABIC </w:instrText>
                        </w:r>
                        <w:r w:rsidR="00F324A1">
                          <w:fldChar w:fldCharType="separate"/>
                        </w:r>
                        <w:r>
                          <w:rPr>
                            <w:noProof/>
                          </w:rPr>
                          <w:t>6</w:t>
                        </w:r>
                        <w:r w:rsidR="00F324A1">
                          <w:rPr>
                            <w:noProof/>
                          </w:rPr>
                          <w:fldChar w:fldCharType="end"/>
                        </w:r>
                        <w:r>
                          <w:t xml:space="preserve"> - Estrutura hierárquica do MeSH </w:t>
                        </w:r>
                        <w:r>
                          <w:fldChar w:fldCharType="begin"/>
                        </w:r>
                        <w:r>
                          <w:instrText xml:space="preserve"> ADDIN EN.CITE &lt;EndNote&gt;&lt;Cite&gt;&lt;Year&gt;2016&lt;/Year&gt;&lt;RecNum&gt;27&lt;/RecNum&gt;&lt;DisplayText&gt;[1]&lt;/DisplayText&gt;&lt;record&gt;&lt;rec-number&gt;27&lt;/rec-number&gt;&lt;foreign-keys&gt;&lt;key app="EN" db-id="xxpd095dvw590yezapevzwx0tpwxawdwppep" timestamp="1455394292"&gt;27&lt;/key&gt;&lt;/foreign-keys&gt;&lt;ref-type name="Web Page"&gt;12&lt;/ref-type&gt;&lt;contributors&gt;&lt;/contributors&gt;&lt;titles&gt;&lt;title&gt;Home - MeSH - NCBI&lt;/title&gt;&lt;short-title&gt;Home - MeSH - NCBI&lt;/short-title&gt;&lt;/titles&gt;&lt;dates&gt;&lt;year&gt;2016&lt;/year&gt;&lt;/dates&gt;&lt;urls&gt;&lt;related-urls&gt;&lt;url&gt;http://www.ncbi.nlm.nih.gov/pubmed/&lt;/url&gt;&lt;/related-urls&gt;&lt;/urls&gt;&lt;/record&gt;&lt;/Cite&gt;&lt;/EndNote&gt;</w:instrText>
                        </w:r>
                        <w:r>
                          <w:fldChar w:fldCharType="separate"/>
                        </w:r>
                        <w:r>
                          <w:rPr>
                            <w:noProof/>
                          </w:rPr>
                          <w:t>[1]</w:t>
                        </w:r>
                        <w:bookmarkEnd w:id="40"/>
                        <w:r>
                          <w:fldChar w:fldCharType="end"/>
                        </w:r>
                      </w:p>
                    </w:txbxContent>
                  </v:textbox>
                </v:shape>
                <w10:wrap type="topAndBottom"/>
              </v:group>
            </w:pict>
          </mc:Fallback>
        </mc:AlternateContent>
      </w:r>
      <w:r w:rsidR="005A16A6" w:rsidRPr="005A16A6">
        <w:t xml:space="preserve">MeSH é um vocabulário controlado de termos organizado hierarquicamente em 16 </w:t>
      </w:r>
      <w:r w:rsidR="005A16A6">
        <w:t>árvores. A cada árvore é atribuída uma letra de forma a identificar a mesma.</w:t>
      </w:r>
    </w:p>
    <w:p w:rsidR="00C1338E" w:rsidRDefault="006D0F05" w:rsidP="00AD30C3">
      <w:r w:rsidRPr="006D0F05">
        <w:lastRenderedPageBreak/>
        <w:t>Cada termo está localizado numa ou v</w:t>
      </w:r>
      <w:r>
        <w:t>árias árvores</w:t>
      </w:r>
      <w:r w:rsidR="00394740">
        <w:t xml:space="preserve"> simulando, desta forma, uma relação entre diferentes hierarquias, como o SNOMED. A estrutura da árvore tende de conceitos gerais para conceitos mais específicos.</w:t>
      </w:r>
    </w:p>
    <w:p w:rsidR="004C7DA7" w:rsidRDefault="004C7DA7" w:rsidP="00AD30C3"/>
    <w:p w:rsidR="007736AE" w:rsidRDefault="004C7DA7" w:rsidP="00542311">
      <w:r>
        <w:t>Com a ajuda destas hierarquias pretende-se que o resultado de uma pesquisa por parte do utilizador venha associado a um maior valor no contexto clínico.</w:t>
      </w:r>
    </w:p>
    <w:p w:rsidR="007422E7" w:rsidRPr="00173F88" w:rsidRDefault="008208D5" w:rsidP="007422E7">
      <w:pPr>
        <w:pStyle w:val="Heading2"/>
      </w:pPr>
      <w:bookmarkStart w:id="41" w:name="_Toc453659796"/>
      <w:r>
        <w:t>EHR</w:t>
      </w:r>
      <w:bookmarkEnd w:id="41"/>
    </w:p>
    <w:p w:rsidR="00BC4747" w:rsidRDefault="003D0F9C" w:rsidP="003D0F9C">
      <w:r>
        <w:t>O EHR como o próprio no indica é uma norma usada para registo eletrónico de documentos clínicos. Surgiu em meados dos anos 60 e 70 essencialmente devido a estudos realizados pelos centros médicos académicos e organizações clínicas governamentais.</w:t>
      </w:r>
      <w:r w:rsidR="00BC4747">
        <w:t xml:space="preserve"> A Universidade de </w:t>
      </w:r>
      <w:r>
        <w:rPr>
          <w:i/>
        </w:rPr>
        <w:t>Utah T</w:t>
      </w:r>
      <w:r w:rsidR="00BC4747" w:rsidRPr="003D0F9C">
        <w:rPr>
          <w:i/>
        </w:rPr>
        <w:t>ogether</w:t>
      </w:r>
      <w:r w:rsidR="00BC4747">
        <w:t xml:space="preserve"> juntamente com a Corporação </w:t>
      </w:r>
      <w:r w:rsidR="00BC4747" w:rsidRPr="003D0F9C">
        <w:rPr>
          <w:i/>
        </w:rPr>
        <w:t>3M</w:t>
      </w:r>
      <w:r w:rsidR="00BC4747">
        <w:t xml:space="preserve"> des</w:t>
      </w:r>
      <w:r>
        <w:t>envolveram um dos primeiros EHR</w:t>
      </w:r>
      <w:r w:rsidR="00BC4747">
        <w:t xml:space="preserve"> (</w:t>
      </w:r>
      <w:r w:rsidR="00BC4747" w:rsidRPr="003D0F9C">
        <w:rPr>
          <w:i/>
        </w:rPr>
        <w:t>Health Evaluation through Logical Processing - HELP</w:t>
      </w:r>
      <w:r w:rsidR="00BC4747">
        <w:t>). Ao longo dos anos foram desenvolvidas várias out</w:t>
      </w:r>
      <w:r w:rsidR="00401CF3">
        <w:t>ras ferramentas nesta área como, por exemplo, o</w:t>
      </w:r>
      <w:r w:rsidR="0028059E">
        <w:t xml:space="preserve"> </w:t>
      </w:r>
      <w:r w:rsidR="0028059E" w:rsidRPr="0028059E">
        <w:rPr>
          <w:i/>
        </w:rPr>
        <w:t>EHRserver</w:t>
      </w:r>
      <w:r w:rsidR="00BC4747">
        <w:t xml:space="preserve">. O EHR surge da necessidade de resolver vários problemas como: a constante necessidade de adaptação das bases de dados, a dificuldade em manter compatibilidade com dados anteriores, a dificuldade em documentar alterações, a heterogeneidade na forma de introdução de dados, as dúvidas na interpretação na leitura, o fato dos conceitos evoluírem e a falta de avaliação na qualidade dos dados. Além destes problemas as estruturas de dados (e a qualidade) dependem muito do objetivo na sua escolha (prestação de cuidados, investigação clinica, gestão/financeira, ensino, legal). </w:t>
      </w:r>
    </w:p>
    <w:p w:rsidR="00BC4747" w:rsidRDefault="00BC4747" w:rsidP="00BC4747">
      <w:r>
        <w:t>Perante os problemas referidos e, uma vez que o EHR pretende corrigi-los, é possível descreve-lo como uma especificação (norma) que permite a representação de conceitos clínicos complexos.</w:t>
      </w:r>
    </w:p>
    <w:p w:rsidR="00BC4747" w:rsidRDefault="00BC4747" w:rsidP="00BC4747">
      <w:r>
        <w:t xml:space="preserve">A norma EHR </w:t>
      </w:r>
      <w:r w:rsidR="00FE1F5C">
        <w:t>está estruturada</w:t>
      </w:r>
      <w:r>
        <w:t xml:space="preserve"> da seguinte forma</w:t>
      </w:r>
      <w:r w:rsidR="003D0F9C">
        <w:t xml:space="preserve"> </w:t>
      </w:r>
      <w:r w:rsidR="003D0F9C" w:rsidRPr="00204FE0">
        <w:rPr>
          <w:highlight w:val="red"/>
        </w:rPr>
        <w:t>(bibliografia</w:t>
      </w:r>
      <w:r w:rsidR="00204FE0" w:rsidRPr="00204FE0">
        <w:rPr>
          <w:highlight w:val="red"/>
        </w:rPr>
        <w:t>-</w:t>
      </w:r>
      <w:r w:rsidR="00E91BAB">
        <w:rPr>
          <w:highlight w:val="red"/>
        </w:rPr>
        <w:t>ricardo</w:t>
      </w:r>
      <w:r w:rsidR="00204FE0" w:rsidRPr="00204FE0">
        <w:rPr>
          <w:highlight w:val="red"/>
        </w:rPr>
        <w:t>correia</w:t>
      </w:r>
      <w:r w:rsidR="003D0F9C" w:rsidRPr="00204FE0">
        <w:rPr>
          <w:highlight w:val="red"/>
        </w:rPr>
        <w:t>)</w:t>
      </w:r>
      <w:r>
        <w:t>:</w:t>
      </w:r>
    </w:p>
    <w:p w:rsidR="00BC4747" w:rsidRDefault="00BC4747" w:rsidP="00BC4747">
      <w:r>
        <w:t>•</w:t>
      </w:r>
      <w:r>
        <w:tab/>
      </w:r>
      <w:r w:rsidRPr="003D0F9C">
        <w:rPr>
          <w:b/>
        </w:rPr>
        <w:t>Arquétipo</w:t>
      </w:r>
      <w:r>
        <w:t>: conceito mais pequeno nesta estrutura (equivalente a uma peça de LEGO), consiste em dados médicos, como por exemplo, altura, peso, sumário de gravidez e ecocardiograma;</w:t>
      </w:r>
    </w:p>
    <w:p w:rsidR="00BC4747" w:rsidRDefault="00BC4747" w:rsidP="00BC4747">
      <w:r>
        <w:t>•</w:t>
      </w:r>
      <w:r>
        <w:tab/>
      </w:r>
      <w:r w:rsidRPr="003D0F9C">
        <w:rPr>
          <w:b/>
        </w:rPr>
        <w:t>Template</w:t>
      </w:r>
      <w:r>
        <w:t>: consiste num conjunto de peças LEGO, isto é, num conjunto de arquétipos.</w:t>
      </w:r>
    </w:p>
    <w:p w:rsidR="004B5876" w:rsidRPr="004B5876" w:rsidRDefault="00BC4747" w:rsidP="004B5876">
      <w:pPr>
        <w:rPr>
          <w:b/>
        </w:rPr>
      </w:pPr>
      <w:r>
        <w:t>Perante estes conceitos é possível construir um esquema que define a estrutura de um documento podendo, assim, adaptar a informação presente nos documentos existentes de forma a homogeneizar os seus dados.</w:t>
      </w:r>
      <w:r w:rsidR="00E91BAB">
        <w:t xml:space="preserve"> </w:t>
      </w:r>
    </w:p>
    <w:p w:rsidR="004B5876" w:rsidRDefault="004B5876" w:rsidP="00BC4747"/>
    <w:tbl>
      <w:tblPr>
        <w:tblStyle w:val="ListTable2"/>
        <w:tblW w:w="0" w:type="auto"/>
        <w:tblLook w:val="04A0" w:firstRow="1" w:lastRow="0" w:firstColumn="1" w:lastColumn="0" w:noHBand="0" w:noVBand="1"/>
      </w:tblPr>
      <w:tblGrid>
        <w:gridCol w:w="1500"/>
        <w:gridCol w:w="7003"/>
      </w:tblGrid>
      <w:tr w:rsidR="004B5876" w:rsidTr="004B58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EHR</w:t>
            </w:r>
          </w:p>
        </w:tc>
        <w:tc>
          <w:tcPr>
            <w:tcW w:w="7054" w:type="dxa"/>
          </w:tcPr>
          <w:p w:rsidR="004B5876" w:rsidRPr="004B5876" w:rsidRDefault="004B5876" w:rsidP="00BC4747">
            <w:pPr>
              <w:ind w:firstLine="0"/>
              <w:cnfStyle w:val="100000000000" w:firstRow="1" w:lastRow="0" w:firstColumn="0" w:lastColumn="0" w:oddVBand="0" w:evenVBand="0" w:oddHBand="0" w:evenHBand="0" w:firstRowFirstColumn="0" w:firstRowLastColumn="0" w:lastRowFirstColumn="0" w:lastRowLastColumn="0"/>
              <w:rPr>
                <w:b w:val="0"/>
              </w:rPr>
            </w:pPr>
            <w:r w:rsidRPr="004B5876">
              <w:rPr>
                <w:b w:val="0"/>
              </w:rPr>
              <w:t>Regis</w:t>
            </w:r>
            <w:r w:rsidR="00086478">
              <w:rPr>
                <w:b w:val="0"/>
              </w:rPr>
              <w:t>t</w:t>
            </w:r>
            <w:r w:rsidRPr="004B5876">
              <w:rPr>
                <w:b w:val="0"/>
              </w:rPr>
              <w:t>o clínico eletrónico por pessoa</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Folders</w:t>
            </w:r>
          </w:p>
        </w:tc>
        <w:tc>
          <w:tcPr>
            <w:tcW w:w="7054" w:type="dxa"/>
          </w:tcPr>
          <w:p w:rsidR="004B5876" w:rsidRDefault="004B5876" w:rsidP="00BC4747">
            <w:pPr>
              <w:ind w:firstLine="0"/>
              <w:cnfStyle w:val="000000100000" w:firstRow="0" w:lastRow="0" w:firstColumn="0" w:lastColumn="0" w:oddVBand="0" w:evenVBand="0" w:oddHBand="1" w:evenHBand="0" w:firstRowFirstColumn="0" w:firstRowLastColumn="0" w:lastRowFirstColumn="0" w:lastRowLastColumn="0"/>
            </w:pPr>
            <w:r>
              <w:t>Organização de alto nível do EHR (ex.: por episódio, por especialidade clínica)</w:t>
            </w:r>
          </w:p>
        </w:tc>
      </w:tr>
      <w:tr w:rsidR="004B5876"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Compositions</w:t>
            </w:r>
          </w:p>
        </w:tc>
        <w:tc>
          <w:tcPr>
            <w:tcW w:w="7054" w:type="dxa"/>
          </w:tcPr>
          <w:p w:rsidR="004B5876" w:rsidRDefault="004B5876" w:rsidP="00BC4747">
            <w:pPr>
              <w:ind w:firstLine="0"/>
              <w:cnfStyle w:val="000000000000" w:firstRow="0" w:lastRow="0" w:firstColumn="0" w:lastColumn="0" w:oddVBand="0" w:evenVBand="0" w:oddHBand="0" w:evenHBand="0" w:firstRowFirstColumn="0" w:firstRowLastColumn="0" w:lastRowFirstColumn="0" w:lastRowLastColumn="0"/>
            </w:pPr>
            <w:r>
              <w:t>Conjunto de entradas submetidas numa determinada data (ex.: relatório)</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Sections</w:t>
            </w:r>
          </w:p>
        </w:tc>
        <w:tc>
          <w:tcPr>
            <w:tcW w:w="7054" w:type="dxa"/>
          </w:tcPr>
          <w:p w:rsidR="004B5876" w:rsidRDefault="004B5876" w:rsidP="00BC4747">
            <w:pPr>
              <w:ind w:firstLine="0"/>
              <w:cnfStyle w:val="000000100000" w:firstRow="0" w:lastRow="0" w:firstColumn="0" w:lastColumn="0" w:oddVBand="0" w:evenVBand="0" w:oddHBand="1" w:evenHBand="0" w:firstRowFirstColumn="0" w:firstRowLastColumn="0" w:lastRowFirstColumn="0" w:lastRowLastColumn="0"/>
            </w:pPr>
            <w:r>
              <w:t>Cabeçalhos clínicos que refletem o fluxo de trabalho</w:t>
            </w:r>
          </w:p>
        </w:tc>
      </w:tr>
      <w:tr w:rsidR="004B5876"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lastRenderedPageBreak/>
              <w:t>Entries</w:t>
            </w:r>
          </w:p>
        </w:tc>
        <w:tc>
          <w:tcPr>
            <w:tcW w:w="7054" w:type="dxa"/>
          </w:tcPr>
          <w:p w:rsidR="004B5876" w:rsidRDefault="004B5876" w:rsidP="00BC4747">
            <w:pPr>
              <w:ind w:firstLine="0"/>
              <w:cnfStyle w:val="000000000000" w:firstRow="0" w:lastRow="0" w:firstColumn="0" w:lastColumn="0" w:oddVBand="0" w:evenVBand="0" w:oddHBand="0" w:evenHBand="0" w:firstRowFirstColumn="0" w:firstRowLastColumn="0" w:lastRowFirstColumn="0" w:lastRowLastColumn="0"/>
            </w:pPr>
            <w:r>
              <w:t>Declarações clínicas sobre observações, avaliações e instruções</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Clusters</w:t>
            </w:r>
          </w:p>
        </w:tc>
        <w:tc>
          <w:tcPr>
            <w:tcW w:w="7054" w:type="dxa"/>
          </w:tcPr>
          <w:p w:rsidR="004B5876" w:rsidRDefault="004B5876" w:rsidP="00BC4747">
            <w:pPr>
              <w:ind w:firstLine="0"/>
              <w:cnfStyle w:val="000000100000" w:firstRow="0" w:lastRow="0" w:firstColumn="0" w:lastColumn="0" w:oddVBand="0" w:evenVBand="0" w:oddHBand="1" w:evenHBand="0" w:firstRowFirstColumn="0" w:firstRowLastColumn="0" w:lastRowFirstColumn="0" w:lastRowLastColumn="0"/>
            </w:pPr>
            <w:r>
              <w:t>Entradas compostas</w:t>
            </w:r>
          </w:p>
        </w:tc>
      </w:tr>
      <w:tr w:rsidR="004B5876"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Elements</w:t>
            </w:r>
          </w:p>
        </w:tc>
        <w:tc>
          <w:tcPr>
            <w:tcW w:w="7054" w:type="dxa"/>
          </w:tcPr>
          <w:p w:rsidR="004B5876" w:rsidRDefault="004B5876" w:rsidP="00BC4747">
            <w:pPr>
              <w:ind w:firstLine="0"/>
              <w:cnfStyle w:val="000000000000" w:firstRow="0" w:lastRow="0" w:firstColumn="0" w:lastColumn="0" w:oddVBand="0" w:evenVBand="0" w:oddHBand="0" w:evenHBand="0" w:firstRowFirstColumn="0" w:firstRowLastColumn="0" w:lastRowFirstColumn="0" w:lastRowLastColumn="0"/>
            </w:pPr>
            <w:r>
              <w:t>Entradas elementares</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Data values</w:t>
            </w:r>
          </w:p>
        </w:tc>
        <w:tc>
          <w:tcPr>
            <w:tcW w:w="7054" w:type="dxa"/>
          </w:tcPr>
          <w:p w:rsidR="004B5876" w:rsidRDefault="004B5876" w:rsidP="004B5876">
            <w:pPr>
              <w:keepNext/>
              <w:ind w:firstLine="0"/>
              <w:cnfStyle w:val="000000100000" w:firstRow="0" w:lastRow="0" w:firstColumn="0" w:lastColumn="0" w:oddVBand="0" w:evenVBand="0" w:oddHBand="1" w:evenHBand="0" w:firstRowFirstColumn="0" w:firstRowLastColumn="0" w:lastRowFirstColumn="0" w:lastRowLastColumn="0"/>
            </w:pPr>
            <w:r>
              <w:t>Termos codificados do conjunto de termos</w:t>
            </w:r>
          </w:p>
        </w:tc>
      </w:tr>
    </w:tbl>
    <w:p w:rsidR="004B5876" w:rsidRDefault="004B5876" w:rsidP="004B5876">
      <w:pPr>
        <w:pStyle w:val="Caption"/>
        <w:jc w:val="center"/>
      </w:pPr>
      <w:bookmarkStart w:id="42" w:name="_Toc453659850"/>
      <w:r>
        <w:t xml:space="preserve">Tabela </w:t>
      </w:r>
      <w:r w:rsidR="00F324A1">
        <w:fldChar w:fldCharType="begin"/>
      </w:r>
      <w:r w:rsidR="00F324A1">
        <w:instrText xml:space="preserve"> SEQ Tabela \* ARABIC </w:instrText>
      </w:r>
      <w:r w:rsidR="00F324A1">
        <w:fldChar w:fldCharType="separate"/>
      </w:r>
      <w:r w:rsidR="00BC47F4">
        <w:rPr>
          <w:noProof/>
        </w:rPr>
        <w:t>3</w:t>
      </w:r>
      <w:r w:rsidR="00F324A1">
        <w:rPr>
          <w:noProof/>
        </w:rPr>
        <w:fldChar w:fldCharType="end"/>
      </w:r>
      <w:r>
        <w:t xml:space="preserve"> - Modelo de referência</w:t>
      </w:r>
      <w:r w:rsidR="008F49FD">
        <w:t xml:space="preserve">, </w:t>
      </w:r>
      <w:r w:rsidR="008F49FD" w:rsidRPr="008F49FD">
        <w:rPr>
          <w:highlight w:val="red"/>
        </w:rPr>
        <w:t>bibliografia</w:t>
      </w:r>
      <w:bookmarkEnd w:id="42"/>
    </w:p>
    <w:p w:rsidR="008F49FD" w:rsidRDefault="008F49FD" w:rsidP="00BC4747"/>
    <w:p w:rsidR="00046DF8" w:rsidRDefault="006D2B15" w:rsidP="006D2B15">
      <w:r>
        <w:t xml:space="preserve">Uma das </w:t>
      </w:r>
      <w:r w:rsidR="007F2D01">
        <w:t>principais vantagens</w:t>
      </w:r>
      <w:r>
        <w:t xml:space="preserve"> na utilização desta </w:t>
      </w:r>
      <w:r w:rsidR="003B618B">
        <w:t>norma</w:t>
      </w:r>
      <w:r>
        <w:t xml:space="preserve"> é o fato de os utilizadores poderem alterar os arquétipos e </w:t>
      </w:r>
      <w:r w:rsidRPr="00EF1AA7">
        <w:rPr>
          <w:i/>
        </w:rPr>
        <w:t>templates</w:t>
      </w:r>
      <w:r>
        <w:t xml:space="preserve"> sem alterar o </w:t>
      </w:r>
      <w:r w:rsidRPr="00EF1AA7">
        <w:rPr>
          <w:i/>
        </w:rPr>
        <w:t>software</w:t>
      </w:r>
      <w:r>
        <w:t xml:space="preserve">, ou seja, estamos perante uma ferramenta bastante geral, que aceita qualquer tipo de documento (desde que seja </w:t>
      </w:r>
      <w:r w:rsidR="003B618B">
        <w:t xml:space="preserve">elaborado um bom </w:t>
      </w:r>
      <w:r w:rsidR="003B618B" w:rsidRPr="007F2D01">
        <w:rPr>
          <w:i/>
        </w:rPr>
        <w:t>template</w:t>
      </w:r>
      <w:r w:rsidR="003B618B">
        <w:t xml:space="preserve"> para receber os seus dados</w:t>
      </w:r>
      <w:r>
        <w:t xml:space="preserve">). </w:t>
      </w:r>
    </w:p>
    <w:p w:rsidR="006D2B15" w:rsidRDefault="00046DF8" w:rsidP="00C1055A">
      <w:r>
        <w:t xml:space="preserve">Neste contexto surge o </w:t>
      </w:r>
      <w:r w:rsidRPr="00704EEC">
        <w:rPr>
          <w:i/>
        </w:rPr>
        <w:t>openEHR</w:t>
      </w:r>
      <w:r>
        <w:t xml:space="preserve">, que é uma comunidade virtual que trabalha no sentido de tornar os documentos físicos em documentos eletrónicos seguindo a norma EHR, criando arquétipos e </w:t>
      </w:r>
      <w:r w:rsidRPr="00046DF8">
        <w:rPr>
          <w:i/>
        </w:rPr>
        <w:t>templates</w:t>
      </w:r>
      <w:r>
        <w:t>.</w:t>
      </w:r>
      <w:r w:rsidR="005728ED">
        <w:t xml:space="preserve"> Este tem definidos uma séria de padrões que seguem a especificação do EHR. Assim sendo, na imagem seguinte estão presentes os atores envolvidos no </w:t>
      </w:r>
      <w:r w:rsidR="005728ED" w:rsidRPr="00704EEC">
        <w:rPr>
          <w:i/>
        </w:rPr>
        <w:t>openEHR</w:t>
      </w:r>
      <w:r w:rsidR="006D2B15">
        <w:t xml:space="preserve">: </w:t>
      </w:r>
    </w:p>
    <w:p w:rsidR="006D2B15" w:rsidRDefault="006D2B15" w:rsidP="006D2B15"/>
    <w:p w:rsidR="006D2B15" w:rsidRDefault="006D2B15" w:rsidP="006D2B15"/>
    <w:p w:rsidR="006D2B15" w:rsidRDefault="006D2B15" w:rsidP="006D2B15">
      <w:r>
        <w:rPr>
          <w:noProof/>
          <w:lang w:eastAsia="pt-PT"/>
        </w:rPr>
        <mc:AlternateContent>
          <mc:Choice Requires="wps">
            <w:drawing>
              <wp:anchor distT="0" distB="0" distL="114300" distR="114300" simplePos="0" relativeHeight="251682816" behindDoc="0" locked="0" layoutInCell="1" allowOverlap="1" wp14:anchorId="63BAC09D" wp14:editId="0E7C3ABA">
                <wp:simplePos x="0" y="0"/>
                <wp:positionH relativeFrom="column">
                  <wp:posOffset>633730</wp:posOffset>
                </wp:positionH>
                <wp:positionV relativeFrom="paragraph">
                  <wp:posOffset>2905125</wp:posOffset>
                </wp:positionV>
                <wp:extent cx="4121785" cy="635"/>
                <wp:effectExtent l="0" t="0" r="0" b="0"/>
                <wp:wrapThrough wrapText="bothSides">
                  <wp:wrapPolygon edited="0">
                    <wp:start x="0" y="0"/>
                    <wp:lineTo x="0" y="21600"/>
                    <wp:lineTo x="21600" y="21600"/>
                    <wp:lineTo x="21600" y="0"/>
                  </wp:wrapPolygon>
                </wp:wrapThrough>
                <wp:docPr id="25" name="Text Box 25"/>
                <wp:cNvGraphicFramePr/>
                <a:graphic xmlns:a="http://schemas.openxmlformats.org/drawingml/2006/main">
                  <a:graphicData uri="http://schemas.microsoft.com/office/word/2010/wordprocessingShape">
                    <wps:wsp>
                      <wps:cNvSpPr txBox="1"/>
                      <wps:spPr>
                        <a:xfrm>
                          <a:off x="0" y="0"/>
                          <a:ext cx="4121785" cy="635"/>
                        </a:xfrm>
                        <a:prstGeom prst="rect">
                          <a:avLst/>
                        </a:prstGeom>
                        <a:solidFill>
                          <a:prstClr val="white"/>
                        </a:solidFill>
                        <a:ln>
                          <a:noFill/>
                        </a:ln>
                        <a:effectLst/>
                      </wps:spPr>
                      <wps:txbx>
                        <w:txbxContent>
                          <w:p w:rsidR="00755B39" w:rsidRPr="00522E1F" w:rsidRDefault="00755B39" w:rsidP="006D2B15">
                            <w:pPr>
                              <w:pStyle w:val="Caption"/>
                              <w:jc w:val="center"/>
                            </w:pPr>
                            <w:bookmarkStart w:id="43" w:name="_Toc453659841"/>
                            <w:r>
                              <w:t xml:space="preserve">Figura </w:t>
                            </w:r>
                            <w:r w:rsidR="00F324A1">
                              <w:fldChar w:fldCharType="begin"/>
                            </w:r>
                            <w:r w:rsidR="00F324A1">
                              <w:instrText xml:space="preserve"> SEQ Figura \* ARABIC </w:instrText>
                            </w:r>
                            <w:r w:rsidR="00F324A1">
                              <w:fldChar w:fldCharType="separate"/>
                            </w:r>
                            <w:r>
                              <w:rPr>
                                <w:noProof/>
                              </w:rPr>
                              <w:t>7</w:t>
                            </w:r>
                            <w:r w:rsidR="00F324A1">
                              <w:rPr>
                                <w:noProof/>
                              </w:rPr>
                              <w:fldChar w:fldCharType="end"/>
                            </w:r>
                            <w:r>
                              <w:t xml:space="preserve"> - Atores envolvidos no </w:t>
                            </w:r>
                            <w:r w:rsidRPr="00704EEC">
                              <w:rPr>
                                <w:i/>
                              </w:rPr>
                              <w:t>openEHR</w:t>
                            </w:r>
                            <w:r>
                              <w:t xml:space="preserve">, </w:t>
                            </w:r>
                            <w:r w:rsidRPr="006D2B15">
                              <w:rPr>
                                <w:highlight w:val="red"/>
                              </w:rPr>
                              <w:t>bibliografia</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AC09D" id="Text Box 25" o:spid="_x0000_s1045" type="#_x0000_t202" style="position:absolute;left:0;text-align:left;margin-left:49.9pt;margin-top:228.75pt;width:324.5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bwfNgIAAHQEAAAOAAAAZHJzL2Uyb0RvYy54bWysVE2P0zAQvSPxHyzfadoCZVU1XZWuipBW&#10;uyu1aM+u4zSRHI+x3Sbl1/PsNF1YOCEuznhmPB/vzWRx2zWanZTzNZmcT0ZjzpSRVNTmkPNvu827&#10;G858EKYQmozK+Vl5frt8+2bR2rmaUkW6UI4hiPHz1ua8CsHOs8zLSjXCj8gqA2NJrhEBV3fICida&#10;RG90Nh2PZ1lLrrCOpPIe2rveyJcpflkqGR7L0qvAdM5RW0inS+c+ntlyIeYHJ2xVy0sZ4h+qaERt&#10;kPQa6k4EwY6u/iNUU0tHnsowktRkVJa1VKkHdDMZv+pmWwmrUi8Ax9srTP7/hZUPpyfH6iLn04+c&#10;GdGAo53qAvtMHYMK+LTWz+G2tXAMHfTgedB7KGPbXema+EVDDHYgfb6iG6NJKD9MppNPN8giYZu9&#10;T7Gzl6fW+fBFUcOikHMH6hKi4nTvA8qA6+ASM3nSdbGptY6XaFhrx04CNLdVHVQsEC9+89Im+hqK&#10;r3pzr1FpTi5ZYrd9V1EK3b5L6MyGjvdUnAGEo36UvJWbGtnvhQ9PwmF20Dv2ITziKDW1OaeLxFlF&#10;7sff9NEflMLKWYtZzLn/fhROcaa/GpAdB3cQ3CDsB8EcmzWh7wk2zcok4oELehBLR80z1mQVs8Ak&#10;jESunIdBXId+I7BmUq1WyQnjaUW4N1srY+gB5V33LJy9cBRA7QMNUyrmr6jqfRNZdnUMwD3xGHHt&#10;UQRF8YLRTmRd1jDuzq/35PXys1j+BAAA//8DAFBLAwQUAAYACAAAACEAIHgAVeEAAAAKAQAADwAA&#10;AGRycy9kb3ducmV2LnhtbEyPwU7DMBBE70j8g7VIXBB1gDRtQpyqquBALxWhF25uvI0D8TqynTb8&#10;PYYLHHd2NPOmXE2mZyd0vrMk4G6WAENqrOqoFbB/e75dAvNBkpK9JRTwhR5W1eVFKQtlz/SKpzq0&#10;LIaQL6QAHcJQcO4bjUb6mR2Q4u9onZEhnq7lyslzDDc9v0+SjBvZUWzQcsCNxuazHo2AXfq+0zfj&#10;8Wm7Th/cy37cZB9tLcT11bR+BBZwCn9m+MGP6FBFpoMdSXnWC8jzSB4EpPPFHFg0LNJlDuzwq2TA&#10;q5L/n1B9AwAA//8DAFBLAQItABQABgAIAAAAIQC2gziS/gAAAOEBAAATAAAAAAAAAAAAAAAAAAAA&#10;AABbQ29udGVudF9UeXBlc10ueG1sUEsBAi0AFAAGAAgAAAAhADj9If/WAAAAlAEAAAsAAAAAAAAA&#10;AAAAAAAALwEAAF9yZWxzLy5yZWxzUEsBAi0AFAAGAAgAAAAhAIwlvB82AgAAdAQAAA4AAAAAAAAA&#10;AAAAAAAALgIAAGRycy9lMm9Eb2MueG1sUEsBAi0AFAAGAAgAAAAhACB4AFXhAAAACgEAAA8AAAAA&#10;AAAAAAAAAAAAkAQAAGRycy9kb3ducmV2LnhtbFBLBQYAAAAABAAEAPMAAACeBQAAAAA=&#10;" stroked="f">
                <v:textbox style="mso-fit-shape-to-text:t" inset="0,0,0,0">
                  <w:txbxContent>
                    <w:p w:rsidR="00755B39" w:rsidRPr="00522E1F" w:rsidRDefault="00755B39" w:rsidP="006D2B15">
                      <w:pPr>
                        <w:pStyle w:val="Caption"/>
                        <w:jc w:val="center"/>
                      </w:pPr>
                      <w:bookmarkStart w:id="44" w:name="_Toc453659841"/>
                      <w:r>
                        <w:t xml:space="preserve">Figura </w:t>
                      </w:r>
                      <w:r w:rsidR="00F324A1">
                        <w:fldChar w:fldCharType="begin"/>
                      </w:r>
                      <w:r w:rsidR="00F324A1">
                        <w:instrText xml:space="preserve"> SEQ Figura \* ARABIC </w:instrText>
                      </w:r>
                      <w:r w:rsidR="00F324A1">
                        <w:fldChar w:fldCharType="separate"/>
                      </w:r>
                      <w:r>
                        <w:rPr>
                          <w:noProof/>
                        </w:rPr>
                        <w:t>7</w:t>
                      </w:r>
                      <w:r w:rsidR="00F324A1">
                        <w:rPr>
                          <w:noProof/>
                        </w:rPr>
                        <w:fldChar w:fldCharType="end"/>
                      </w:r>
                      <w:r>
                        <w:t xml:space="preserve"> - Atores envolvidos no </w:t>
                      </w:r>
                      <w:r w:rsidRPr="00704EEC">
                        <w:rPr>
                          <w:i/>
                        </w:rPr>
                        <w:t>openEHR</w:t>
                      </w:r>
                      <w:r>
                        <w:t xml:space="preserve">, </w:t>
                      </w:r>
                      <w:r w:rsidRPr="006D2B15">
                        <w:rPr>
                          <w:highlight w:val="red"/>
                        </w:rPr>
                        <w:t>bibliografia</w:t>
                      </w:r>
                      <w:bookmarkEnd w:id="44"/>
                    </w:p>
                  </w:txbxContent>
                </v:textbox>
                <w10:wrap type="through"/>
              </v:shape>
            </w:pict>
          </mc:Fallback>
        </mc:AlternateContent>
      </w:r>
      <w:r w:rsidRPr="006D2B15">
        <w:rPr>
          <w:noProof/>
          <w:lang w:eastAsia="pt-PT"/>
        </w:rPr>
        <w:drawing>
          <wp:anchor distT="0" distB="0" distL="114300" distR="114300" simplePos="0" relativeHeight="251680768" behindDoc="0" locked="0" layoutInCell="1" allowOverlap="1" wp14:anchorId="4EE5B66E" wp14:editId="5D947107">
            <wp:simplePos x="0" y="0"/>
            <wp:positionH relativeFrom="margin">
              <wp:posOffset>633730</wp:posOffset>
            </wp:positionH>
            <wp:positionV relativeFrom="paragraph">
              <wp:posOffset>0</wp:posOffset>
            </wp:positionV>
            <wp:extent cx="4121785" cy="2847975"/>
            <wp:effectExtent l="0" t="0" r="0" b="9525"/>
            <wp:wrapThrough wrapText="bothSides">
              <wp:wrapPolygon edited="0">
                <wp:start x="0" y="0"/>
                <wp:lineTo x="0" y="21528"/>
                <wp:lineTo x="21464" y="21528"/>
                <wp:lineTo x="21464"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23323" t="31514" r="25416" b="5499"/>
                    <a:stretch/>
                  </pic:blipFill>
                  <pic:spPr bwMode="auto">
                    <a:xfrm>
                      <a:off x="0" y="0"/>
                      <a:ext cx="4121785" cy="2847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5728ED" w:rsidRDefault="005728ED" w:rsidP="006D2B15"/>
    <w:p w:rsidR="005728ED" w:rsidRDefault="005728ED" w:rsidP="006D2B15"/>
    <w:p w:rsidR="005728ED" w:rsidRDefault="005728ED" w:rsidP="006D2B15"/>
    <w:p w:rsidR="005728ED" w:rsidRDefault="005728ED" w:rsidP="006D2B15"/>
    <w:p w:rsidR="0000345A" w:rsidRDefault="0028059E" w:rsidP="00BC4747">
      <w:r>
        <w:t>A partir desta norma</w:t>
      </w:r>
      <w:r w:rsidR="0000345A">
        <w:t xml:space="preserve"> surgem </w:t>
      </w:r>
      <w:r w:rsidR="00C1055A">
        <w:t xml:space="preserve">a ferramenta </w:t>
      </w:r>
      <w:r w:rsidR="00C1055A" w:rsidRPr="00E72064">
        <w:rPr>
          <w:i/>
        </w:rPr>
        <w:t>EHRServer</w:t>
      </w:r>
      <w:r w:rsidR="00C1055A">
        <w:t>.</w:t>
      </w:r>
      <w:r w:rsidR="009374AF">
        <w:t xml:space="preserve"> Este consiste num repositório de informação clínica gratuito que segue uma arquitetura orientada a serviços (REST API) e é compatível com o padrão do </w:t>
      </w:r>
      <w:r w:rsidR="009374AF" w:rsidRPr="009374AF">
        <w:rPr>
          <w:i/>
        </w:rPr>
        <w:t>opeEHR</w:t>
      </w:r>
      <w:r w:rsidR="009374AF">
        <w:t xml:space="preserve">. </w:t>
      </w:r>
      <w:r w:rsidR="009374AF" w:rsidRPr="00CD4AB2">
        <w:rPr>
          <w:highlight w:val="red"/>
        </w:rPr>
        <w:t>(bibliografia, pablo pazos)</w:t>
      </w:r>
      <w:r w:rsidR="009374AF">
        <w:t xml:space="preserve"> Com a REST API, o </w:t>
      </w:r>
      <w:r w:rsidR="009374AF" w:rsidRPr="0039549C">
        <w:rPr>
          <w:i/>
        </w:rPr>
        <w:t>EHRServer</w:t>
      </w:r>
      <w:r w:rsidR="009374AF">
        <w:t xml:space="preserve"> possibilita o armazenamento e a pesquisa de dados clínicos de muitas formas, suportando diversos formatos como XML e JSON.</w:t>
      </w:r>
      <w:r w:rsidR="009374AF" w:rsidRPr="00CD4AB2">
        <w:t xml:space="preserve"> </w:t>
      </w:r>
      <w:r w:rsidR="009374AF">
        <w:t xml:space="preserve">É ainda possível criar </w:t>
      </w:r>
      <w:r w:rsidR="009374AF" w:rsidRPr="0039549C">
        <w:rPr>
          <w:i/>
        </w:rPr>
        <w:t>queries</w:t>
      </w:r>
      <w:r w:rsidR="009374AF">
        <w:t xml:space="preserve"> de forma simples através da interface </w:t>
      </w:r>
      <w:r w:rsidR="009374AF">
        <w:lastRenderedPageBreak/>
        <w:t xml:space="preserve">do utilizador, com o </w:t>
      </w:r>
      <w:r w:rsidR="009374AF" w:rsidRPr="0039549C">
        <w:rPr>
          <w:i/>
        </w:rPr>
        <w:t>EHRServer Query Builder</w:t>
      </w:r>
      <w:r w:rsidR="009374AF">
        <w:t xml:space="preserve">. </w:t>
      </w:r>
      <w:r w:rsidR="009374AF" w:rsidRPr="007D16FF">
        <w:t xml:space="preserve">Além disto, como é </w:t>
      </w:r>
      <w:r w:rsidR="009374AF" w:rsidRPr="007D16FF">
        <w:rPr>
          <w:i/>
        </w:rPr>
        <w:t xml:space="preserve">opensource </w:t>
      </w:r>
      <w:r w:rsidR="009374AF" w:rsidRPr="007D16FF">
        <w:t>é poss</w:t>
      </w:r>
      <w:r w:rsidR="009374AF">
        <w:t>ível adapta-lo às diferentes necessidades.</w:t>
      </w:r>
    </w:p>
    <w:p w:rsidR="009374AF" w:rsidRDefault="007552A5" w:rsidP="00BC4747">
      <w:r>
        <w:t>Em suma, o</w:t>
      </w:r>
      <w:r w:rsidR="009374AF">
        <w:t xml:space="preserve"> EHRServer pode ter um papel importante na solução em causa, pois, ao seguir a norma EHR, possibilita uma organização e estruturação dos dados numa perspetiva clínica.</w:t>
      </w:r>
    </w:p>
    <w:p w:rsidR="004B7590" w:rsidRPr="007B53B3" w:rsidRDefault="004B7590" w:rsidP="004A787D">
      <w:pPr>
        <w:pStyle w:val="Heading2"/>
      </w:pPr>
      <w:bookmarkStart w:id="45" w:name="_Toc453659797"/>
      <w:r w:rsidRPr="007B53B3">
        <w:t>Resumo</w:t>
      </w:r>
      <w:bookmarkEnd w:id="19"/>
      <w:bookmarkEnd w:id="45"/>
    </w:p>
    <w:p w:rsidR="0014160D" w:rsidRDefault="0014160D" w:rsidP="006C0475">
      <w:r>
        <w:t>Em suma, este capítulo permitiu realizar uma análise da recuperação, indexação e classificação de informação de um modo geral e direcionada para o meio clínico.</w:t>
      </w:r>
    </w:p>
    <w:p w:rsidR="00CB748B" w:rsidRDefault="00E83341" w:rsidP="000347D8">
      <w:r>
        <w:t xml:space="preserve">Relativamente à indexação, é possível afirmar que durante os últimos anos têm vindo a ser desenvolvidas diversas ferramentas que permitem a realização da mesma de forma eficaz. Exemplos disso são o </w:t>
      </w:r>
      <w:r w:rsidRPr="00E83341">
        <w:rPr>
          <w:i/>
        </w:rPr>
        <w:t>Apache Lucene</w:t>
      </w:r>
      <w:r>
        <w:t xml:space="preserve">, </w:t>
      </w:r>
      <w:r w:rsidRPr="00E83341">
        <w:rPr>
          <w:i/>
        </w:rPr>
        <w:t>Apache Solr</w:t>
      </w:r>
      <w:r>
        <w:t xml:space="preserve">, </w:t>
      </w:r>
      <w:r w:rsidRPr="00E83341">
        <w:rPr>
          <w:i/>
        </w:rPr>
        <w:t>Elasticsearch</w:t>
      </w:r>
      <w:r>
        <w:t xml:space="preserve"> e </w:t>
      </w:r>
      <w:r w:rsidRPr="00E83341">
        <w:rPr>
          <w:i/>
        </w:rPr>
        <w:t>Sphinx Search</w:t>
      </w:r>
      <w:r>
        <w:t xml:space="preserve">. </w:t>
      </w:r>
      <w:r w:rsidR="00B803ED">
        <w:t>Com estas torna-se possível a indexaç</w:t>
      </w:r>
      <w:r w:rsidR="000347D8">
        <w:t>ão de documentos provenientes de diversas fontes e com diferentes formatos e, como são</w:t>
      </w:r>
      <w:r>
        <w:t xml:space="preserve"> implementa</w:t>
      </w:r>
      <w:r w:rsidR="006328E9">
        <w:t>da</w:t>
      </w:r>
      <w:r>
        <w:t>s com a ajuda de alguns dos modelos referidos neste capítulo, os modelos cl</w:t>
      </w:r>
      <w:r w:rsidR="000347D8">
        <w:t xml:space="preserve">ássicos e estruturados, </w:t>
      </w:r>
      <w:r>
        <w:t>permitem que a informação apresentada ao utilizador seja</w:t>
      </w:r>
      <w:r w:rsidR="000347D8">
        <w:t xml:space="preserve"> a</w:t>
      </w:r>
      <w:r>
        <w:t xml:space="preserve"> mais relevante </w:t>
      </w:r>
      <w:r w:rsidR="000347D8">
        <w:t>perante</w:t>
      </w:r>
      <w:r>
        <w:t xml:space="preserve"> a pesquisa feita pelo mesmo. No entanto, os modelos referidos apenas dizem </w:t>
      </w:r>
      <w:r w:rsidR="00CB748B">
        <w:t>respeito a</w:t>
      </w:r>
      <w:r>
        <w:t xml:space="preserve"> uma indexação </w:t>
      </w:r>
      <w:r w:rsidR="00CB748B">
        <w:t>geral</w:t>
      </w:r>
      <w:r>
        <w:t>, isto é, a uma indexação sem conteúdo clínico e, por isso,</w:t>
      </w:r>
      <w:r w:rsidR="00CB748B">
        <w:t xml:space="preserve"> com este tipo de abordagem podem ser rejeitados resultados com bastante importância. Face a este problema alguns autores sugerem a utilização de métodos de classificação como forma de apresentar resultados com maior relevância para o utilizador. No âmbito dos métodos de classificação surgem assim nomenclaturas que, de uma forma hierárquica, permitem relacionar termos </w:t>
      </w:r>
      <w:r w:rsidR="000347D8">
        <w:t>clínicos</w:t>
      </w:r>
      <w:r w:rsidR="00CB748B">
        <w:t>, como por exemplo: SNOMED, ICD-9 e MeSH.</w:t>
      </w:r>
    </w:p>
    <w:p w:rsidR="00264ABD" w:rsidRDefault="009445BB" w:rsidP="000347D8">
      <w:r>
        <w:t>Acrescentando ao referido, surge ainda o EHR que ajuda no processo de indexação na medida em que</w:t>
      </w:r>
      <w:r w:rsidR="001C6F69">
        <w:t xml:space="preserve"> junta num só local toda a informação documental que inicialmente se encontrava dispersa pelas diversas fontes. Apesar de ser possível fazê-lo sem o EHR, este último garante a integridade de toda a informação clínica assim como a sua uniformização e estruturação.</w:t>
      </w:r>
    </w:p>
    <w:p w:rsidR="00991E75" w:rsidRDefault="00246AD8" w:rsidP="00991E75">
      <w:r>
        <w:t xml:space="preserve">Em suma, com o EHR, com as ferramentas de indexação e com as nomenclaturas em causa, é possível criar uma solução com resultados mais úteis e mais direcionados para as necessidades do utilizador (médicos), tendo em conta que a relevância dos resultados e a </w:t>
      </w:r>
      <w:r w:rsidR="007C7F10">
        <w:t>a</w:t>
      </w:r>
      <w:r>
        <w:t>presentação dos mesmos ao utilizador são essenciais para esse objetivo.</w:t>
      </w:r>
    </w:p>
    <w:p w:rsidR="00B6346D" w:rsidRDefault="00B6346D" w:rsidP="00991E75"/>
    <w:p w:rsidR="00B6346D" w:rsidRDefault="00B6346D" w:rsidP="00991E75"/>
    <w:p w:rsidR="00B6346D" w:rsidRPr="00EF29B2" w:rsidRDefault="00B6346D" w:rsidP="00B6346D">
      <w:pPr>
        <w:sectPr w:rsidR="00B6346D" w:rsidRPr="00EF29B2" w:rsidSect="00314E43">
          <w:headerReference w:type="even" r:id="rId54"/>
          <w:headerReference w:type="default" r:id="rId55"/>
          <w:footerReference w:type="even" r:id="rId56"/>
          <w:footerReference w:type="default" r:id="rId57"/>
          <w:headerReference w:type="first" r:id="rId58"/>
          <w:type w:val="oddPage"/>
          <w:pgSz w:w="11905" w:h="16837"/>
          <w:pgMar w:top="1701" w:right="1701" w:bottom="1701" w:left="1701" w:header="1134" w:footer="1134" w:gutter="0"/>
          <w:cols w:space="720"/>
          <w:formProt w:val="0"/>
          <w:titlePg/>
          <w:docGrid w:linePitch="299"/>
        </w:sectPr>
      </w:pPr>
    </w:p>
    <w:p w:rsidR="00B6346D" w:rsidRPr="00173F88" w:rsidRDefault="00B6346D" w:rsidP="00B6346D">
      <w:pPr>
        <w:pStyle w:val="Heading1Before"/>
      </w:pPr>
      <w:r>
        <w:lastRenderedPageBreak/>
        <w:t>Capítulo 3</w:t>
      </w:r>
    </w:p>
    <w:p w:rsidR="00B6346D" w:rsidRDefault="00B6346D" w:rsidP="00B6346D">
      <w:pPr>
        <w:pStyle w:val="Heading1"/>
      </w:pPr>
      <w:bookmarkStart w:id="46" w:name="_Toc453659798"/>
      <w:r>
        <w:t>Solução</w:t>
      </w:r>
      <w:bookmarkEnd w:id="46"/>
    </w:p>
    <w:p w:rsidR="00B6346D" w:rsidRDefault="00B6346D" w:rsidP="00B6346D">
      <w:pPr>
        <w:pStyle w:val="BodyText"/>
      </w:pPr>
      <w:r>
        <w:t xml:space="preserve">Como </w:t>
      </w:r>
      <w:r w:rsidR="001418AC">
        <w:t>analisado</w:t>
      </w:r>
      <w:r>
        <w:t xml:space="preserve"> em outros tópicos deste documento, é possível concluir vários problemas que advêm da grande quantidade de informação clínica. Entre estes podem referir-se a grande variedade de dados, os diferentes formatos desses dados, as diferenças na estrutura dos dados, etc. A partir disto e, uma vez escolhida como ferramenta de indexação, o </w:t>
      </w:r>
      <w:r w:rsidRPr="00D56980">
        <w:rPr>
          <w:i/>
        </w:rPr>
        <w:t>Sorl</w:t>
      </w:r>
      <w:r>
        <w:t xml:space="preserve">, e como solução para uniformizar a informação, o </w:t>
      </w:r>
      <w:r w:rsidRPr="00D56980">
        <w:rPr>
          <w:i/>
        </w:rPr>
        <w:t>EHRServer</w:t>
      </w:r>
      <w:r>
        <w:t>, a arquitetura apresentada a seguir foi construída a pensar não só nestes dois fatores mas também nas necessidades exigidas pela aplicação de forma a apresentar ao utilizador resultados interessantes do ponto de vista clínico.</w:t>
      </w:r>
    </w:p>
    <w:p w:rsidR="00784332" w:rsidRPr="007262B8" w:rsidRDefault="00B6346D" w:rsidP="00B6346D">
      <w:pPr>
        <w:pStyle w:val="BodyText"/>
        <w:rPr>
          <w:color w:val="000000" w:themeColor="text1"/>
        </w:rPr>
      </w:pPr>
      <w:r>
        <w:t xml:space="preserve"> Sendo assim, neste capítulo pretende-se apresentar a arquitetura da aplicação e evidenciar como é que esta contribui para a resolução do problema em causa.</w:t>
      </w:r>
    </w:p>
    <w:p w:rsidR="006D1239" w:rsidRDefault="00BE2427" w:rsidP="006D1239">
      <w:pPr>
        <w:pStyle w:val="Heading2"/>
      </w:pPr>
      <w:bookmarkStart w:id="47" w:name="_Toc453659799"/>
      <w:r>
        <w:t>Arquitetura</w:t>
      </w:r>
      <w:bookmarkEnd w:id="47"/>
    </w:p>
    <w:p w:rsidR="006D67B2" w:rsidRPr="00CD44A2" w:rsidRDefault="001C7D42" w:rsidP="001C7D42">
      <w:pPr>
        <w:pStyle w:val="BodyText"/>
      </w:pPr>
      <w:r w:rsidRPr="001C7D42">
        <w:t>A arquitetura construída descreve uma aplicaç</w:t>
      </w:r>
      <w:r>
        <w:t>ão cliente-servidor na qual todos os clientes podem conectar-se ao servidor e realizar ações, obtendo a resposta do servidor.</w:t>
      </w:r>
    </w:p>
    <w:p w:rsidR="00F02D57" w:rsidRPr="00CD44A2" w:rsidRDefault="00BF4451" w:rsidP="006D67B2">
      <w:pPr>
        <w:pStyle w:val="BodyText"/>
      </w:pPr>
      <w:r>
        <w:rPr>
          <w:noProof/>
          <w:lang w:eastAsia="pt-PT"/>
        </w:rPr>
        <mc:AlternateContent>
          <mc:Choice Requires="wpg">
            <w:drawing>
              <wp:anchor distT="0" distB="0" distL="114300" distR="114300" simplePos="0" relativeHeight="251691008" behindDoc="0" locked="0" layoutInCell="1" allowOverlap="1">
                <wp:simplePos x="0" y="0"/>
                <wp:positionH relativeFrom="column">
                  <wp:posOffset>415290</wp:posOffset>
                </wp:positionH>
                <wp:positionV relativeFrom="paragraph">
                  <wp:posOffset>10795</wp:posOffset>
                </wp:positionV>
                <wp:extent cx="4562475" cy="1749425"/>
                <wp:effectExtent l="0" t="0" r="9525" b="3175"/>
                <wp:wrapTight wrapText="bothSides">
                  <wp:wrapPolygon edited="0">
                    <wp:start x="0" y="0"/>
                    <wp:lineTo x="0" y="21404"/>
                    <wp:lineTo x="21555" y="21404"/>
                    <wp:lineTo x="21555" y="0"/>
                    <wp:lineTo x="0" y="0"/>
                  </wp:wrapPolygon>
                </wp:wrapTight>
                <wp:docPr id="37" name="Group 37"/>
                <wp:cNvGraphicFramePr/>
                <a:graphic xmlns:a="http://schemas.openxmlformats.org/drawingml/2006/main">
                  <a:graphicData uri="http://schemas.microsoft.com/office/word/2010/wordprocessingGroup">
                    <wpg:wgp>
                      <wpg:cNvGrpSpPr/>
                      <wpg:grpSpPr>
                        <a:xfrm>
                          <a:off x="0" y="0"/>
                          <a:ext cx="4562475" cy="1749425"/>
                          <a:chOff x="0" y="0"/>
                          <a:chExt cx="4562475" cy="1749425"/>
                        </a:xfrm>
                      </wpg:grpSpPr>
                      <pic:pic xmlns:pic="http://schemas.openxmlformats.org/drawingml/2006/picture">
                        <pic:nvPicPr>
                          <pic:cNvPr id="19" name="Picture 19" descr="C:\Users\Joaogcorreia\Desktop\EHR + Solr + IndexDocClinicos\Indexacao-de-Documentos-Clinicos\Dissertacao\images\client-server.jpg"/>
                          <pic:cNvPicPr>
                            <a:picLocks noChangeAspect="1"/>
                          </pic:cNvPicPr>
                        </pic:nvPicPr>
                        <pic:blipFill rotWithShape="1">
                          <a:blip r:embed="rId59">
                            <a:extLst>
                              <a:ext uri="{28A0092B-C50C-407E-A947-70E740481C1C}">
                                <a14:useLocalDpi xmlns:a14="http://schemas.microsoft.com/office/drawing/2010/main" val="0"/>
                              </a:ext>
                            </a:extLst>
                          </a:blip>
                          <a:srcRect l="23815" t="53223"/>
                          <a:stretch/>
                        </pic:blipFill>
                        <pic:spPr bwMode="auto">
                          <a:xfrm>
                            <a:off x="0" y="0"/>
                            <a:ext cx="4562475" cy="1318260"/>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1381125"/>
                            <a:ext cx="4562475" cy="368300"/>
                          </a:xfrm>
                          <a:prstGeom prst="rect">
                            <a:avLst/>
                          </a:prstGeom>
                          <a:solidFill>
                            <a:prstClr val="white"/>
                          </a:solidFill>
                          <a:ln>
                            <a:noFill/>
                          </a:ln>
                          <a:effectLst/>
                        </wps:spPr>
                        <wps:txbx>
                          <w:txbxContent>
                            <w:p w:rsidR="00755B39" w:rsidRPr="006065DF" w:rsidRDefault="00755B39" w:rsidP="00CD44A2">
                              <w:pPr>
                                <w:pStyle w:val="Caption"/>
                                <w:jc w:val="center"/>
                                <w:rPr>
                                  <w:noProof/>
                                </w:rPr>
                              </w:pPr>
                              <w:bookmarkStart w:id="48" w:name="_Toc453659842"/>
                              <w:r>
                                <w:t xml:space="preserve">Figura </w:t>
                              </w:r>
                              <w:r w:rsidR="00F324A1">
                                <w:fldChar w:fldCharType="begin"/>
                              </w:r>
                              <w:r w:rsidR="00F324A1">
                                <w:instrText xml:space="preserve"> SEQ Figura \* ARABIC </w:instrText>
                              </w:r>
                              <w:r w:rsidR="00F324A1">
                                <w:fldChar w:fldCharType="separate"/>
                              </w:r>
                              <w:r>
                                <w:rPr>
                                  <w:noProof/>
                                </w:rPr>
                                <w:t>8</w:t>
                              </w:r>
                              <w:r w:rsidR="00F324A1">
                                <w:rPr>
                                  <w:noProof/>
                                </w:rPr>
                                <w:fldChar w:fldCharType="end"/>
                              </w:r>
                              <w:r>
                                <w:t xml:space="preserve"> - Estrutura da aplicação cliente/servidor</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7" o:spid="_x0000_s1046" style="position:absolute;left:0;text-align:left;margin-left:32.7pt;margin-top:.85pt;width:359.25pt;height:137.75pt;z-index:251691008" coordsize="45624,174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JhyFuBAAALwoAAA4AAABkcnMvZTJvRG9jLnhtbKRWS3PbNhC+d6b/&#10;AcNrhxYpUQ9zLGdkSk6dcWNP7IwvukAgKKImARSATLmd/vfugqQcPzJJkwPJxQJc7H777QIn7/Z1&#10;RR64sULJeRAfRQHhkqlcyO08+Hx7Hs4CYh2VOa2U5PPgkdvg3emvv5w0OuVDVaoq54aAEWnTRs+D&#10;0jmdDgaWlbym9khpLmGyUKamDoZmO8gNbcB6XQ2GUTQZNMrk2ijGrQXtsp0MTr39ouDMXRWF5Y5U&#10;8wB8c/5t/HuD78HpCU23hupSsM4N+gNe1FRI2PRgakkdJTsjXpmqBTPKqsIdMVUPVFEIxn0MEE0c&#10;vYjmvVE77WPZps1WH2ACaF/g9MNm2ceHa0NEPg9G04BIWkOO/LYExgBOo7cprHlv9I2+Np1i244w&#10;3n1havxCJGTvYX08wMr3jjBQJuPJMJmOA8JgLp4mx8lw3ALPSsjOq/9YufrGn4N+4wH6d3BHC5bC&#10;0+EE0iucvs0n+MvtDA86I/V32aipud/pEFKqqRMbUQn36OkJyUOn5MO1YNemHTxBHh/3kMM07kpQ&#10;k3PLgKFZuv5sobDWHxRVW6aM4YKul9zeO6XXq98/kd/IjaoMfC5kzvdLxbJKSMGUXXsFZVSFOQ9h&#10;Yldz6ZQNDwuWwoJth0vWoqZbbtesErAoBDWU89GfeospQufR39Z7iuheKnZviVRZSeWWL6yGGoO0&#10;4urB8+V++Cz0TSX0uagqYpS7E668KakGwsW+dHCyQx3Cf0HwNxLXFk8fXdsNDK8gAUraUmgbEJPy&#10;esOB3OYibzcBTl5ah4xFdvoK/Wc4W0TR8fAszMZRFibRdBUujpNpOI1W0yRKZnEWZ/+ii3GS7iwH&#10;AGi11KLzFbSvvH2zHLvG1Ra6bxjkgfq2hNB5h/qvdxFUCAn6ag37BDBjExuOZjGUEkA+Hg2Ho7aO&#10;rDPcsbJPQQ9zmz8LhUs2zR8qB6jpzimP9v8v3FE8G058xzyUHxDCWPeeq5qgADiDl948fYAY2rj6&#10;JRiIVJh+0NO0ks8UYLPVvJWh8WiSQIYm4WKxnIZJspyFZ2cgZdnqOBnFk2S8OmTIljRXzdXGMiio&#10;/OeT9JXkINUR2Y71MMRmCYeY7UkMo+8jBh5hb7V/Xx2AJpp9ahqjpG8at0jhM7UnoAIvu2XYp4nb&#10;g76rStS3nvZd80W7joFScd+S0earpj2azEbRT6beqkrkmH1MO3Iig97lC6ApheO+fwDTv1z1VYr4&#10;g70j2FN4KLn9Zu+Ps+70sulG5Y+ACHQcfzxZzc4F7H5JrbumBg57uBZAx3NX8Coq1cwD1UkBKZX5&#10;+y09rofcwmxAGrg8zAP7147iqVFdSMg63jR6wfTCphfkrs4UlHIMVyPNvAg/GFf1YmFUfQekWOAu&#10;MEUlg73mgevFzMEIJuBexPhi4eX28LmUNxqOrLbZIcq3+ztqdFeeDrL7UfW8oumLKm3XYn6sXkCj&#10;OBe+hBHXFkUgOw6A417ytxLfs7obFF57vhz7VU/3vNP/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E/cfjXgAAAACAEAAA8AAABkcnMvZG93bnJldi54bWxMj8FOwzAQRO9I/IO1SNyo&#10;k5Q2JcSpqgo4VUi0SIibG2+TqPE6it0k/XuWExxnZzTzNl9PthUD9r5xpCCeRSCQSmcaqhR8Hl4f&#10;ViB80GR06wgVXNHDuri9yXVm3EgfOOxDJbiEfKYV1CF0mZS+rNFqP3MdEnsn11sdWPaVNL0eudy2&#10;MomipbS6IV6odYfbGsvz/mIVvI163Mzjl2F3Pm2v34fF+9cuRqXu76bNM4iAU/gLwy8+o0PBTEd3&#10;IeNFq2C5eOQk31MQbKer+ROIo4IkTROQRS7/P1D8AAAA//8DAFBLAwQKAAAAAAAAACEAw7GXs9FR&#10;AADRUQAAFQAAAGRycy9tZWRpYS9pbWFnZTEuanBlZ//Y/+AAEEpGSUYAAQEAAAEAAQAA/9sAQwAD&#10;AgICAgIDAgICAwMDAwQGBAQEBAQIBgYFBgkICgoJCAkJCgwPDAoLDgsJCQ0RDQ4PEBAREAoMEhMS&#10;EBMPEBAQ/9sAQwEDAwMEAwQIBAQIEAsJCxAQEBAQEBAQEBAQEBAQEBAQEBAQEBAQEBAQEBAQEBAQ&#10;EBAQEBAQEBAQEBAQEBAQEBAQ/8AAEQgBqgOJ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rlvip43T4afDTxV8QnsWvT4c0e71NLRW2tcyRRM6Qg9i7BVHuwoAPG&#10;/wAVPhp8NEtn+IXj7w/4cN6Stomp6jFbyXLDqsSOwaQ+ygmuT/4ak+BHbx2rDsV028IP0Ii5ro/h&#10;x8OLHwNYyX9/NHq3izVkjk8QeIJIgLjUrgAk8nJSBSzCKAHZEmFUdSeyoA8q/wCGo/gT/wBD1/5T&#10;Lz/41R/w1H8Cf+h6/wDKZef/ABqvVaKAPKv+Go/gT/0PX/lMvP8A41R/w1H8Cf8Aoev/ACmXn/xq&#10;vVaKAPKv+Go/gT/0PX/lMvP/AI1R/wANR/An/oev/KZef/Gq9VooA8q/4aj+BP8A0PX/AJTLz/41&#10;R/w1H8Cf+h6/8pl5/wDGq9VooA8q/wCGo/gT/wBD1/5TLz/41R/w1H8Cf+h6/wDKZef/ABqvVaKA&#10;PKv+Go/gT/0PX/lMvP8A41Xlfxy+MU+gfG+fwlqn7TJ+FuiJ4Ij1rSogujKdT1FrmVAmNQtpZJso&#10;qfuoSrHtya+qa5aH4daJB8Trn4rpdXx1e60SLQXhLp9mFuk7TBgu3dv3OQTuxjHGeaAPmkft52ng&#10;rRPDem/E/SdB0/xLF4a0rW/E9pqOvRaTeg3ZKhNPspUZ7uYBTI8JaParKAzMdtbPxs/aY8d266jb&#10;fC/SI7HS/D3jvwv4W1DX5LqOSaWS8vLQ3EKWkkLL5RguBGZfMDhn+VeN49g8VfBDRfEvjSTxzZeM&#10;PFfhu+vre2s9XTQr9LZNVt7d2eGOZzG0se0u43wPE5VipYrxXPeM/wBlXwL401/Udam8T+KdLttX&#10;13SvE2oaXp91braXOp6fJE8NwwkgeTLCCNHUOFZQDgOA4AOL0P8Aac8TanLd+EfDHhe61zxA+oeK&#10;ZWfUtWt4FstP0y58nejRWirIxd0WOFkzjPmTHBc5Xwo/au8b6t8HfC+ry+FU8Z69pfw+0zxn41vp&#10;b6PTCIriJ2/0aOOBo5p28mVvKPkxgAfOMgV6MP2UfAltcR6jo/ifxVpWpLe61dPf2dzbCeWDVJfN&#10;u7Nt8DL5JcKVwokUopEgOSath+yD8PdH8MaR4T0HxV4u0uzsfDVr4Q1J7W7tlm1zSbcMI4LtzAcE&#10;b5P3lv5MnzsAwBxQB2Wr/H34U+H7HR7/AFzxM1lHr2nQ6pYhrK4kMlvIMqx8tGCn2PNZn/DUfwJ/&#10;6Hr/AMpl5/8AGq9M03TrHR9OtdJ0y1jtrOyhS3t4YxhY40UKqgegAAqzQB5V/wANR/An/oev/KZe&#10;f/GqP+Go/gT/AND1/wCUy8/+NV6rRQB5V/w1H8Cf+h6/8pl5/wDGqP8AhqP4E/8AQ9f+Uy8/+NV6&#10;rRQB5V/w1H8Cf+h6/wDKZef/ABqj/hqP4E/9D1/5TLz/AONV6rRQB5V/w1H8Cf8Aoev/ACmXn/xq&#10;j/hqP4E/9D1/5TLz/wCNV6rRQB5V/wANR/An/oev/KZef/GqP+Go/gT/AND1/wCUy8/+NV6rRQB5&#10;V/w1H8Cf+h6/8pl5/wDGqP8AhqP4E/8AQ9f+Uy8/+NV6rRQB5Wv7UPwJY4/4TxFABYs+n3aKoAyS&#10;WMQAAHc12Hgn4k/D34k2c9/8PvHGheJLe1cR3D6VqEV0IHOcLJ5bHY3B4bB4NdJXnPxg8DW+o6TP&#10;8QvDdtDZeOfDFpJd6PqsUIM7CP8AePZSkYMttOFMbxE4+YOu2RI3UA9GorH8HeJbPxn4R0Pxhp6F&#10;LXXdNttTgUtuxHNEsijPfhhzWxQAUUUUAFFFFABRRRQAUUUUAFFFFABRRRQAUUUUAFFFFABRRRQA&#10;UUUUAFFFFABRRRQAUUUUAFFFFABRRRQAUUUUAFFFFABRRRQAUUUUAFFFFABRRRQAUUUUAFFFFABR&#10;RRQAUUUUAFFFFABRRRQAUUUUAFFFFABRRRQAUUUUAFFFFABRRRQAUUUUAFFFFABRRRQAUUUUAFFF&#10;FABXlX7Un/JCPFA7MLNSPUG8hBFeq15V+1J/yQnxP/25f+lkNAHqtFFFABRRRQAUUUUAFFFFABRR&#10;RQAUUUUAFFFFABRRRQAUUUUAFFFFABRRRQAUUUUAFFFFABRRRQAUUUUAFFFFABXkn7Rf7Tnwy/Zg&#10;8P6X4m+K0etJpOsXT2EV1YaebqNJwm8RyYI2llDlfXy29OfW68z/AGkfgfoH7RfwX8TfCXxAI0Gs&#10;WhNjdOCfsd8nzW84xz8sgUkD7y7l6MaAPHf+Cff7T3w0+M/wi8KfDDwV/bdxrHw98GaJYa9NcWDR&#10;20NzHaxwFFlJw5Z4pSuByEY19XV84/sNfs2WX7J37PeneGvEK2lt4m1MnV/FF15qlBduABD5mdpW&#10;FAkYwdpYOw+/Xv2j6/o2vwNcaNqMN0iHaxRuVPuDyKANCiiigAooooAKKKKACiiigAooooAKKKKA&#10;CiiigAooooAKKKKACiiigAooooAKKKKACiiigAooooAKKKKACiiigAooooAKKKKACiiigAooooAK&#10;KKKACiiigAooooAKKKKACiiigAooooAKKKKACiiigAooooAKKKKACiiigAooooAKKKKACiiigAoo&#10;ooAKKKKACiiigAooooAK8q/ak/5IT4n/AO3L/wBLIa9Vryr9qT/khPif/ty/9LIaAPVaKKKACiii&#10;gAooooAKKKKACiiigAooooAKKKKACiiigAooooAKKKKACiiigAooooAKKKKACiiigAooooAKKK4T&#10;4nfGv4e/CWz83xZrSC8kXdBp1viS6m9CEz8q/wC02F96AO7ry74gftA+DvBryaZpkya1qqEqYbeQ&#10;eVE3/TSQZGR/dGT2OK+W/iP+1P43+JDy6bpbHQNDfK/ZraQ+dMn/AE1l4JyP4VwvODnrXD6Zd9Oa&#10;APaNd+JXifxvdCfW9QJiDZjtYvkhj+i9z7nJ960vD2t32mXKXen3clvMvR42wfofUe1eY6Zd9Oa6&#10;zTLvpzQB9F+E/i1HdKlr4jiCPwBcxL8p/wB5R0+o/IV6Lb3NvdwrcWs6TROMq6MCD+Ir5b0y76fN&#10;XYaF4j1XRJBPpt0yAnLxnlH+q/160Ae80VyPh34i6XqzxWeoAWV3IyxoGOY5HJwAp7EnoD7DJrrq&#10;ACiiigAooooAKKKKACiiigAooooAKKKKACiiigAooooAKKKKACiiigAooooAKKKKACiiigAooooA&#10;KKKKACiiigAooooAKKKKACiiigAooooAKKKKACiiigAooooAKKKKACiiigAoorivjN411X4d/DbW&#10;PGOiW9pPe6f9n8qO6RmiPmXEcZ3BWU9HOMEc4+lAHa0V5V/xlN/1Sr/yo0f8ZTf9Uq/8qNAHqtFe&#10;Vf8AGU3/AFSr/wAqNH/GU3/VKv8Ayo0Aeq0V5V/xlN/1Sr/yo0f8ZTf9Uq/8qNAHqtFeVf8AGU3/&#10;AFSr/wAqNH/GU3/VKv8Ayo0Aeq0V5V/xlN/1Sr/yo1n+Idb/AGnPDWgan4jvo/hhJbaVZzXsyQjU&#10;C7JEhdgoJAJwpxkgZ7igD2WisTwRrd14l8F6B4jvo4o7nVdLtb2ZIQQivLErsFBJIGWOMknHc1t0&#10;AFFFFABRRRQAUUUUAZXinWR4e8OalrZ2lrO2klQN0LgfKPxbA/GvnvRP2g/GdvMp1WcXMUpPlNPY&#10;+UsmOuwhVEgHqpNelftB6vJZeCE0i1YfaNWuo4EX+8FO7/0IIPxrzj+y7BtOj0ma2Sa1jjSIRyKG&#10;GFAx+IwK7MLhPrKk72sYVq3smj1Lw78Z9C1VEGowtbFuPNjPmR59x95fyNdRruieFviL4auND1eK&#10;LVNHv9nnRxzsofY6uvzRsGGGVTwR0wa+YrzwpqOlSG88OXLyKP8Al2kf58eiueG+j/8AfVXfDfj6&#10;+0q7IW5n027QhXwCoPoHQ9vTIIPWsq2HqUHaaLp1Y1F7p9WUV5t4a+LtvcBLfxFCsROMXUIyh92X&#10;qPqM/QV6JbXVteQJc2k8c0UgyrowZSPqKwNCWiiigAooooAKKKKACiiigAooooAKKKKACiiigAoo&#10;ooAKKKKACiiigAooooAKKKKACiiigArD8ZeN/CPw90KfxN428Q2WjaZb/fuLqQKCeyqOrseyqCT2&#10;Brcr8qf2+7nxDqn7RHiSC41G8utO0iOxitrZ5WeO0V7KCR9iE4QMzMTgDk5PWgD1v40f8FDdR1t5&#10;/D3wUs302yO6N9bvIwbmUdMwxHIjHozZbnohFfMv9v6lrV/NqusajcX17dP5k9xcStJLIx7szEkn&#10;615lYXBjcKTXVaZd9OaAPRdMu+nNdZpl30+avOdMu+nzV1mmXfTmgD0bTLvpzXWaZd9PmrznTLvp&#10;zXWWF4kMazXEoRCMjuzfQd+h56ZHWgD0bTLvpzT9W+IumaHE0FuPtl2OPLRvkQ/7TevsOfpXm994&#10;ivblGt7djBCeCFPzMPc/nwPXnNZNAHc+EvE+s+I/iZ4Vk1O6LIuuWJSFPljT9+nRfX3OTX3LXwL8&#10;Nf8Ako3hX/sN2P8A6PSvvqgAooooAKKKKACiiigAoorivjN411X4d/DbWPGOiW9pPe6f9n8qO6Rm&#10;iPmXEcZ3BWU9HOMEc4+lAHa0V5V/xlN/1Sr/AMqNH/GU3/VKv/KjQB6rRXlX/GU3/VKv/KjR/wAZ&#10;Tf8AVKv/ACo0Aeq0V5V/xlN/1Sr/AMqNH/GU3/VKv/KjQB6rRXlX/GU3/VKv/KjR/wAZTf8AVKv/&#10;ACo0Aeq0V5V/xlN/1Sr/AMqNZ/iHW/2nPDWgan4jvo/hhJbaVZzXsyQjUC7JEhdgoJAJwpxkgZ7i&#10;gD2WisTwRrd14l8F6B4jvo4o7nVdLtb2ZIQQivLErsFBJIGWOMknHc1t0AFFFFABRRRQAUUUUAFF&#10;FFABRRRQAUUUUAFFFFABRRRQAUUUUAFFFFABRRRQAUUUUAFFFFABRRRQAUUUUAcp8RfiLpXw10qx&#10;1TVNK1XUf7R1CLTLa20yBZp5J5FdkARmXOdhGASckACvG/jh8TtZ8efC7WvCnh/4JfE97+++zeSs&#10;vh/Yp2XEcjZbzOPlQ12v7RF3a2Fr8P76+uYra2tvHmlTTTTOESNFEpZmY8AAAkk8ACuv/wCFsfCz&#10;/opfhX/wc23/AMXQByF3+0Ra2FrNfX3wf+J9tbW0bTTTTeHwiRooyzMxlwAACSTwAK9K8Pa3a+Jd&#10;A0zxHYxyx22q2cN7CkwAdUlQOoYAkA4YZwSM9zXlXir46/B3x38LPGg8K/EjQb510/VtKEX2tYpX&#10;uo45I2jRJNrP84wrKCrcFSQQa6b4TeJ/D7eEvB/g1dWgbW18JadqTWIbMq2pijjErDspfIGepBxn&#10;BwAd/RRXL3/xL8G6b490/wCGVxqF1J4k1K0a/hs7fTrm4EdspK+bNLHG0UCFgVDSsgZuBk8UAdRR&#10;RRQAUUVgWXjzwpqHjfVPhxZ6r5niLRtPtdUvrPyJB5VrcvKkMnmFfLbc0EowrFht5AyMgG/XKfFj&#10;/klnjL/sX9R/9JpK6uuU+LH/ACSzxl/2L+o/+k0lAB8J/wDklng3/sX9O/8ASaOurrlPhP8A8ks8&#10;G/8AYv6d/wCk0ddXQAUUUUAFFFFABRRRQB4P8a77+1/iJomgqQ8OlwG7mXP3WJyD+aw/nWZVG4vv&#10;+Eg8feJfEOQ8f2j7LA+f4V4x/wB8rEavV9Bl8OSin31PMxMuapbsFUdU0XTtYjCXsALqCI5VO2SP&#10;6N+A46HHINXqK7HFSVmYJtO6ONl03xB4bcyWZa/ss9FXLqP9pB17cr+IAFdL4N+It1p0qzaRfeUX&#10;5e3dt0Uv4dD9Rg1drF1fwrp+ps1xF/ol03JljHDH/bXo314PHWvLxGXJ+9S+466eKa0me+eE/H+l&#10;eJgLZ8Wl9jmF24f3Q9/p1/nXU18hjUNd8MyouqRtJArDZcxsSAc8YbqD04bHPQnFe0/D34uWepRL&#10;Ya/fxgqPku5CFwPSX0/3unr6nypwlTfLJWZ2xkpK6PU6KKKgoKKKKACiiigAooooAKKKKACiiigA&#10;ooooAKKKKACiiigAooooAKKKKACiiigAr8zf2sAD+1B40BGQTp2R/wBw+2r9Mq/Kb9uK08Up+1D4&#10;r1vwnMr3NkLASWj/AHbhDYWpx9Rj2PofXWjTVaag5JX6vYyrVHSg5pN26Lc47Vfg/a65Gb7w7Mll&#10;dnkwv/qXPtjlD9Mj2HWuPvvDfiTwrOINd0m4tcnCyFcxv/uuPlP516J8Kvit4c8TzJo9250rWkbZ&#10;JYXR2MX7hCcbvpw3t3r3ixghuYfIuIUljcYZHUMrD0IPWitQqYefJVVmFKtTrx56buj5X0y76c12&#10;GjvLMpdRhI+XcnCr16n14OB1PavV/GHw68ER6NcalB4ctILiIblaAGIA/wC6pAP4ivC7TUJ5CYpZ&#10;WKRSSBE6KvzHoOg/CsjU9Fs9Uht8JanzXB/1rr8vUfdU9fq3Y9Aa2bO9klfzJZWd2PLMck/jXBaf&#10;c9Oa6XT7npzQB1ysGGRS1TspwygE1coA6T4a/wDJRvCv/Ybsf/R6V99V8C/DX/ko3hX/ALDdj/6P&#10;SvvqgAooooAKKKKACiiigDlPiL8RdK+GulWOqappWq6j/aOoRaZbW2mQLNPJPIrsgCMy5zsIwCTk&#10;gAV438cPidrPjz4Xa14U8P8AwS+J73999m8lZfD+xTsuI5Gy3mcfKhrtf2iLu1sLX4f319cxW1tb&#10;ePNKmmmmcIkaKJSzMx4AABJJ4AFdf/wtj4Wf9FL8K/8Ag5tv/i6AOQu/2iLWwtZr6++D/wAT7a2t&#10;o2mmmm8PhEjRRlmZjLgAAEkngAV6V4e1u18S6BpniOxjljttVs4b2FJgA6pKgdQwBIBwwzgkZ7mv&#10;P/ib8Tfhtf8Aw28WWNj8QfDVzc3Oh38MMMOrW7vI7W7hVVQ+SSSAAOSTXS/Cf/klng3/ALF/Tv8A&#10;0mjoA6uiuc8Y/EDwv4BsrnVPFdxfWljZ2Fzqdzdx6ZdXFvBb26hpGklijZEbByqEh3wdobBxd0Hx&#10;PpPiVZ5NIF80cAibzZ9PuLeOVZI1kRonlRVmXawy0ZYA5UkMCAAa1FFFABRXLyeOjF4vXwkfBnih&#10;g8ywpqi6eDp5/cmVmMu75VX5UJYDc7hU3lX29RQAVynxY/5JZ4y/7F/Uf/SaSurrlPix/wAks8Zf&#10;9i/qP/pNJQAfCf8A5JZ4N/7F/Tv/AEmjrq65T4T/APJLPBv/AGL+nf8ApNHXV0AFFFFABRRRQAUU&#10;UUAFFFFABRRRQAUUUUAFFFFABRRRQAUUUUAFFFFABRRRQAUUUUAFFFFABRRRQAUUUUAZ+t+HtA8S&#10;2qWPiPQ9P1W2jkEyQ3tsk6K4BAYK4IBwzDPXBPrXiv7TPwy+G1j8EfEl1ZfD7w1bzJ9j2yRaTboy&#10;5u4QcEJkcEiveq8q/aj/AOSFeJv+3L/0shoA+VPCX7NdnrHj+wg8WfBB5NHW8+IkkqXXh4rbuJbq&#10;P7DvzHtIZSzQ567cp0rL8OfCL4lxeENH1ax+G+r6f8RtX+AtlounaxL4elW7tdYhyJ7eW5CKbSf7&#10;PiNfNkiJ4VTxgfopXB6z8cvhb4ffWI9X8UeQ2gazp3h7UR9huX8nUL5oltYfljO7eZ4vmXKru+Yr&#10;g4APkOL4TeMbr4NeMNM0vw9q0mmarr3hURaJpnw9vfDVtG8N7Cby4gtJ7u4uGbbzNPsjRjHvUuMv&#10;XX/FT4NDwr8ZvF/i34XfAfT7mSw+E72mitY6M1vC18bqRWhhmt/LYTeSx+SORJGX5QQDXqnh/wDa&#10;w8KeKpHXStEvrDy/GF14QC65Z39g9zNBDLIWt82jI7Ewv8jOgVRl3ViqE+H37Vfh7xf4ftPEWsaD&#10;c2Kz+GbDxHNp2kWupa5qMCXU8kKj7Pa2J8yMGM/OjMw+YvGigMQD568KfDvxxY+EvihpPgvwV4rt&#10;/DV9rfhXVTpreFn0FNR04Mh1WK0sVijxuVXDxFTM+CHLFwT1fxS8FR6v4E8Kw/Br4Wav4a+HVl4u&#10;nutc0PW/A9/qNpdW7WbCOZPD0c8N19kE5X/RxHFiQeZ5JA3H3Oz/AGrvgVqPgux+IOneKtTutE1E&#10;3Rglg8N6pJOI7Z9lxNJbrbmaKGNiA8zosa5GWqr8a/2p/h18IPBGs+JYLj/hIdUsPDMviiz0y0Sc&#10;x3NqFJiaW6jhkjtUlYbUeXAY8KGPFAHNWHgr4pWv7FmreDNCv9ZuPF83h/UItLF3Zf2XeJ5jSGGB&#10;YvtFwYCsZWNA0zMoCbsMCB4Snw28QzeKPHV78JPhL4s8OeFbrwz4GhurF9CudMfULW21C6fVbSCO&#10;VFLSGFiHRRuk3EjPmqzfX0/x7+GOn6zY+HNY8QG01O7W0WVVs7mW1s57kKYILi7SM28EkhZQiSuj&#10;PkbQcitPwV8W/AfxE1PVdJ8HaneahLotzPZX0v8AZV3FbxXEMpjlh8+SJYmkVh9xWLYIYDaQSAef&#10;/s3eH5dH1fx5e+GvCt/4X+HuoahaSeF9HvNMl0zydtsq3UkVjKqSWsTyAYRkTLK7BRu3N6L8WP8A&#10;klnjL/sX9R/9JpK6uuU+LH/JLPGX/Yv6j/6TSUAHwn/5JZ4N/wCxf07/ANJo66uvBfhl8Cvtfw28&#10;J3X/AAuT4oQ+dodhJ5cPiHaiZt0O1R5fAHQD0rpf+FBf9Vq+Kv8A4Uf/ANroA9Voryr/AIUF/wBV&#10;q+Kv/hR//a6P+FBf9Vq+Kv8A4Uf/ANroA9Voryr/AIUF/wBVq+Kv/hR//a6P+FBf9Vq+Kv8A4Uf/&#10;ANroA9VrG8Y6x/wj/hXVdYVtr2trI8Z/6aYwn/jxFcH/AMKC/wCq1fFX/wAKP/7XXFfGqys/gr8L&#10;tZvr7xv4u8QW95tubkazqH2xoYLVJJX8kbVwSdmR3wvTFNJydluJtRV2YvhG2MGhQSMBvuS05I/i&#10;DH5T/wB8ba2a8A+D37SXhbxvAtr4evzeJEpLaVdBYNRtUBxlV3FJkAx0PygjLZwte46Trel65bm5&#10;0y7WZVO2RcFXjb+66HDKfYgV9NSaglSatJdHueRJqf7yLun1ReooorYgKKKKAEZVdSjqGVhggjII&#10;rivE+nWnh+aDUdNm+zBy++IH5VxzuX0UdCvTlcAc57avKfjjq0trpF5FbrvlFoLaBU5cyzts2geu&#10;NhFceP5fYtyXodGGv7RJH0b8G/HdnafAPRfHfj3V7TRNOt7WaWW81K6SGGCzWeRIGkkc7VHlCLkn&#10;vXQ/Cn4wfD343eGZvGXwx19Nb0OK+n09b6OJ0jllhIEmzeAWUE4DYwcZGRgn5U/a6/4J161+0J4F&#10;0Cx8I/GPW9I1LwxpVrZWmg6lcvLoEzwxLHvESDdBK2CWmAkz0296m/Yb/ZC+IXww+Bw8G/E7xh44&#10;8J65Za1fFrHRNfRbJ4mZTHNHsVgQ45znPYgEEV88emfbFFeVf8KC/wCq1fFX/wAKP/7XR/woL/qt&#10;XxV/8KP/AO10Aeq0V5V/woL/AKrV8Vf/AAo//tdH/Cgv+q1fFX/wo/8A7XQB6rRXlX/Cgv8AqtXx&#10;V/8ACj/+10f8KC/6rV8Vf/Cj/wDtdAHqted/Er4yRfDzxL4b8G2Pw+8UeL9b8UpeS2VnobaehWO2&#10;VGlaR726t4wMSLgBiTzxWd/woL/qtXxV/wDCj/8Atdc38Z/gbq/xN+Jvw2l+2eJLbQtA0zWre/1n&#10;SfEU+l31rNNBClu/m280UzlmRiQNyEj5xigDt/DPx0+H+ueC9Q8c67qS+DrHRdQm0nV08S3FvZnT&#10;ryJgrwzSCRoc5K4ZJGVsjDGt3XfiZ8OPC2ladrvib4geG9I03V2RNPvL/VYLeC8ZxlBDI7hZCwII&#10;Ck57V8oR/Ab4823w78D6XPper2mtfDbxlqF7dXnh290mS/8AE9vLBLHHqsZ1IS25um80eYt0EbPm&#10;FSPkNL45/Zq+IcPwv8Baf4T8O+NB4i0G01hBcWPiHRbye1a+kDtaX1rdW9vY3lm+T5ixhfL2BUSU&#10;YNAH1Xr/AMUvhl4Vv49K8UfEbwxo97KIWjtr/V7e3lcTMVhIR3BIdlZV4+YggZxVq+8e+BdL8S2P&#10;gzU/Gmg2niDU4zLZaTPqMMd5dIOrRQswdx7qDXyD4p8NfEC++JnizwOfhppfijxLqvwY0nQLuHT5&#10;bW0s7K4mmuY2cCdkC2qsMsI9zgIu2Nug2ZP2evi1pei+Jvhl/YX9uSeLdV8P6nb+MzfQLFpKWMFn&#10;G4lSST7T5iNayNCIo2U+b8zRncSAfTo+J/w2Osat4dX4g+G21bQbdrvVdPXVYDc2ECjLSTxBt8Sg&#10;c5YAVy/hj9pf4D+KvAem/Eu1+Kvhix8PavdPY2d5qOrW1qslwrlfJ+dxiQ4BEZ+fDLkDOK8b+Hfw&#10;S+KnhP8AaFude0vw/qeneEbnUNav7+PWr3TNU0+N7sHbNpM6hdQtZJWCNNDIixDLAPJhTXFXXwU/&#10;aCf4VeHPh2/wy1R7fTPCmv8Ahu4jsda0yzllvppQ9vO92s3njT3XrHG6yF1HmQkAEAH3LHJHNGs0&#10;MivG6hlZTkMD0IPcU6vJdA+EWq6v8OvBGma54v8AGXhTUdE0CzsLuz0XV0gXzkiQOJCgdXYEEblY&#10;jHTNS/8ACgv+q1fFX/wo/wD7XQB6rRXlX/Cgv+q1fFX/AMKP/wC10f8ACgv+q1fFX/wo/wD7XQB6&#10;rRXlX/Cgv+q1fFX/AMKP/wC10f8ACgv+q1fFX/wo/wD7XQB6rRXlX/Cgv+q1fFX/AMKP/wC10f8A&#10;Cgv+q1fFX/wo/wD7XQB6rX5lftYTQj9qfxlbmVRKw09wmeSosLYE49OR+dfcH/Cgv+q1fFX/AMKP&#10;/wC11+dP7XHw1uIPj94i03S/Fus3GqaO1m9rqepXRnuJC9lAxWVwBuHO0ccKAMGtaMITmo1Jcq7m&#10;dWU4QcoK77FfWvhT4T+IdqDqtq1vfquIr+3wsyEdM9nA9D+BHWqdjF+0l8IAqaakXj/QYj8qMGa7&#10;RPQDPmZ9APMAx0FZHgr4yS+GdQi8M/FbT30m76RagqE2844G446fUZX1219K+H7y01C1gvbC6hub&#10;eZQ0csLh0ceoYcEV6MquJwUVSrxU6fS+q/7dfT5P5HBGnh8ZJ1KLcZ9baP5rr80eDa1+15oM2kXO&#10;i+JfAPiDR9SZCPJIRwrehLmNgPfb+FcTpGppfwR38asiXSidVbqof5gD7819ZeNY45PDF15kattA&#10;ZdwzgjoR718iST7NRuFz0lb+dcuIq4epH9zT5X/ib/Q6aFKvTl+9qcy9LHY6fc9Oa6XT7nkc1wun&#10;3PTmuk0+56c1xnUd3p9z05rdhkEiA1xlhc9Oa6Wwuc4BPWgDtfhr/wAlG8K/9hux/wDR6V99V+fX&#10;guw/tbxjoOl/bruz+2ana2/2m0k8ueHfKq743wdrjOQccEA19Yf8KC/6rV8Vf/Cj/wDtdAHqtFeV&#10;f8KC/wCq1fFX/wAKP/7XR/woL/qtXxV/8KP/AO10Aeq0V5V/woL/AKrV8Vf/AAo//tdH/Cgv+q1f&#10;FX/wo/8A7XQB6rRXlX/Cgv8AqtXxV/8ACj/+10f8KC/6rV8Vf/Cj/wDtdAHout+HtA8S2qWPiPQ9&#10;P1W2jkEyQ3tsk6K4BAYK4IBwzDPXBPrXiv7TPwy+G1j8EfEl1ZfD7w1bzJ9j2yRaTboy5u4QcEJk&#10;cEiu68LfCH/hF9dtdd/4Wh8QNX+zb/8AQ9U1r7Ray7kZfnj2DdjduHPDAHtWV+1H/wAkK8Tf9uX/&#10;AKWQ0Acp+0v8MvC9n8MHfwl8FfD+rSvqunJfJa+GvtssFiblPPnW1ttsl1sQE+SNwcZDI65Q/Odh&#10;4WXwx4Q8CeGfF/gjxM/h63+Nd81lpF/oBtpZtKaxuHjENjFGieSQWPkxR4xuTYWyp/QyvDLr9oT4&#10;U3fxK13wV8SNEttPuPBPiOw0/StTurGW9gW7urVGinaYQGOwdjO0KNJIN5yA2TtoA+Yda+FvxGm8&#10;PXq6F8NvFUGgT+HPiHH4b0xtJuBLYWN19m+w2hh27rcyFZDFbsA4UhQq42jpv+FeeMIfEeqX3jH4&#10;ca/qfgL/AIS/RrrxLpR0O4vP7SsE8OJCG+xrGz3sUd1sDxIjncvKkoRX1hpfxw+GWs+NG8AWHiGY&#10;6x/pIh83TbuG0umtzi4W3u3iFvcNEQQ6xSMUIO4DFcxr37Unwzt/CHi7xF4RvpNdvfC2h3WvR2Ut&#10;rdWEep28AOZLW4mhEdxDuAQzQeagJGTnigDwD49+EZPE/gnw74Q8L/A/xlY+El8Na5JosFx4dm1j&#10;ULTVBIptIVhleeLTt6gvHNPGHiXEaG3OUMutjQNF8R+E9R/aQ8D+IvENprfg7w7pfgqAWc7X0HiJ&#10;BK13DE5KNY3r/uj50kkOVRlLjBB+rfh/8UfCnxHS8h8PXpmvdKS2GqRJDK0VpPNCsvkeeUEcjqrj&#10;cEJK5G4LkCuX8a+Lvgb4n+IGkeAvFuu3s+taRqUD29rFLqMWnLqBAlggupIcWck+FWSOC4YvwrIm&#10;cGgD538d+GvGur/tJ6Z4sb4beJbLU9G+IGmR2+oWHhua4WTw+1qqyTT6qwk/dGQlWtreSNEILyRt&#10;kyHZ8KeBPGcHxC0OSbwXrkXxNtviBfaj4g8VvpsyW1z4ZaS4MUJ1AqIZ4TA0EaWiuzRuASi7S9e/&#10;aL+0T8HfEHieHwhpfi531K4vr7S4hLpt3DA95Z5+024uJIlhMqBWbZv3Mo3KCvNYPhv9qDwX43+L&#10;/h74YeCbabVbLXdD1XWv7ZeO4tY1FnPbwgQpNCouYpDcNieNyn7ogbsnAB7NXKfFj/klnjL/ALF/&#10;Uf8A0mkrq65T4sf8ks8Zf9i/qP8A6TSUAHwn/wCSWeDf+xf07/0mjrq65T4T/wDJLPBv/Yv6d/6T&#10;R11dABRRRQAUUUUAFFFFABRRRQAUUUUAFFFFABRRRQAUUUUAFFFFABRRRQAUUUUAFFFFABRRRQAU&#10;UUUAFFFFAHn/AMZPGvirwXpXh/8A4Q630qXUtd8QWmiR/wBppI0CeesmGPlsGGGVeeeM8HiuF+I/&#10;gj9pz4j+DNR8GXt98MLOHUfJ3TRLqDMnlypIMA8clAPxrpf2g4dV/srwdqml+H9V1j+x/GGn6nc2&#10;2mWjXE/kRLKzkIv4DJIGSASM1n6/+05o3hfSZ9d8QfCb4n2NhbbfOuJfDmFTcwVc/vO7MB+NAB4h&#10;1v8Aac8NaBqfiO+j+GEltpVnNezJCNQLskSF2CgkAnCnGSBnuK8n1f4D/F/4mWl34j0e88Hx6V4/&#10;1/wZ48u5bm7uobi2ksTZyXFtHCsMilWW33I5lzk7WGDvHp3jf4xXXiXwXr/hyx+DPxPjudV0u6so&#10;Xm8OkIryxMiliHJAywzgE47GvSvhlaXVh8NvCdjfW0ttc22h2EM0MyFHjdbdAysp5BBBBB5BFAHh&#10;K/s3/Eka1bxG88Nf2Vp3xLv/ABvb3P264+0T2t3bXCNC8P2fbHIkkyAYkZWXccqQFPGQ/softC+F&#10;/h3qWg+A/FHg611/UPh7pfgr7XJqN1EsLRXc73UscgtXK5hn2xsUJ3ZyoABP2dRQB8jeKf2Yvix4&#10;j8CeHPAth4c8AaRoOjeFtQ8Lr4Zk8SX97pdtJIqC31PixhF3Mu1wYpYlClyyyZyCnjv9lX4v6l4H&#10;8T+GfCWp+D3uPG/wysPBGqNqV7cxx2N3ZxSok0BS3YzRP5zA7hGVwGAblK+uqKAPmfV/2afH08fi&#10;vwXpuq+Hz4V+IGraZrWsahPcTDUdPkto7VJYLeEQmOdZBaLtkeWMx7z8jgAV6h8CfhtrXwv8Na7o&#10;2u3VjPNqfijWNbiazd3UQXd08sasWVTvCsAwAIB6EjmvSKKACuU+LH/JLPGX/Yv6j/6TSV1dcp8W&#10;P+SWeMv+xf1H/wBJpKAD4T/8ks8G/wDYv6d/6TR11dcp8J/+SWeDf+xf07/0mjrq6ACiiigAoooo&#10;AK5vx54C0H4iaFJoWvwlom3FGABKkgggg5DKQSCp4I/OukooA/Lj9oX/AIJ1+JPBN1J4x+EV08SW&#10;z/aI4UlYIjLyDHJnfA+QMByVyeHUDFeU+CP2nfHfw31pPC/xh0jUvtViFhGoxL5WowJjjeD8lyhw&#10;p568sTIcV+zjKrqVZQVIwQRwRXy/+0z8AvhT8RLhNDvvDtul21sbp3T5DD5jFUaIjmMkxtnHynaM&#10;q3Ne1QzZVIqljY88ej+0vRnkVcsdOTq4OXJLt9l/I4j4ffGzw74x0uPUrfVbTUrFyF/tCyBxGcfd&#10;nhPzwtgjORjuQgr0qCeC6hS5tpo5opVDpJGwZWU9CCOCK+CpP2a9Y+BPj+LxBceLtTtfCsyyxNfW&#10;07W00BIyiXDINrRkgfNwpYAMq5AO78Mv2wNF0/XLjw74h1FtPaK6eCDVxHvsb9Q7BZJ4RjyXYbSX&#10;TAJJJKKMV1wqc9Rww96kUr3tqvl1/PyM+bkpqWItCTdrX0/4H9an23RXL+GviBoviCG3LTQwSXSh&#10;4HSYS29wD0MUw+V8g8A4J5wCOa6itoTjUV4spxcdwry0WP8Awm/xq8F+GQoeO513+059vKtb2SmT&#10;DezBAP8A69ekapdGx065u1K74omZM9C2PlH4nArC/Zh0Ua38aPEfiVk3W/hjR4NMhz0E9w3mFgfU&#10;JGVP+9XmZpPSMPmdeDjq5H1lRRRXjncFFFFABRRRQAUUUUAFFFFABRRRQAUUUUAFFFFABRRRQAUU&#10;UUAFFFFABRRRQAV+X/7XWtabY/tY+KtMvLlYZ7z+z/I38ByLC2+UH15GB3r9QK/LT9tfwppPi39p&#10;HxpYanEQQdPMUycSRN/Z9tyD/MHg/lWtFUnNKtdR8jOt7RQbpWv5leLw3oXirTDpPiHS4L61k6xy&#10;r0PqpHKn3BBrmx8APHXgu6fV/gf8QbjTd53tpl+26Fj9cMregDJn/arj9G8YfEL4OskXi3T5vEfh&#10;lTtj1G3GZ4F7b8/yY9+HOMV9DfDr4j+C/Hluk3hnXra5kC5e2LbJ4/XdGfmH1xj0Jr0ksVgI81N8&#10;1N/OL9U9n62Z57eGxsuWouWovlJej6r70eR674//AGqdN0ifSvEfww027jC4a8t1zuHqSkpX9B9K&#10;8rjvLuS48y/iEN04Vp416JIVBZRyehyOtfavjL/kWLv/AHK+ItYn2eIL1c9JjXJiMTGvGypxi/K/&#10;+Z1UMPKjK7qOS87f5HTafddDmul0+56c1wmn3PTmulsLnpzXGdR3Wn3PTmul0+56c1wthc9Oa6TT&#10;7npzQB638K5RJ8Q/Cn/Ybsf/AEelfoBX53fCO43fEjwkueut2P8A6PSv0RoAKKKKACiiigAooooA&#10;8/8AjJ418VeC9K8P/wDCHW+lS6lrviC00SP+00kaBPPWTDHy2DDDKvPPGeDxXC/EfwR+058R/Bmo&#10;+DL2++GFnDqPk7pol1BmTy5UkGAeOSgH410v7QcOq/2V4O1TS/D+q6x/Y/jDT9TubbTLRrifyIll&#10;ZyEX8BkkDJAJGaz9f/ac0bwvpM+u+IPhN8T7GwttvnXEvhzCpuYKuf3ndmA/GgA8Q63+054a0DU/&#10;Ed9H8MJLbSrOa9mSEagXZIkLsFBIBOFOMkDPcV5dH8EfjH8SdM8VX7Xfgy38PfF698Pa/f3AuboX&#10;unQwWlqZlig8pkkd2hKoGlUIDuLOfkHo/jf4xXXiXwXr/hyx+DPxPjudV0u6soXm8OkIryxMiliH&#10;JAywzgE47GvSvhlaXVh8NvCdjfW0ttc22h2EM0MyFHjdbdAysp5BBBBB5BFAHzt4Y/Za+KEHxU0f&#10;xh4v1LwxqMOm3HiKK61z+0byfWdQs9RRhAuJIdkAgBVBAkhjwNylfuVv2HwW+OY+Aur/ALP19e+B&#10;Y9HtfB1x4X0e/inu3utQmMXlQXFwPKVLNQvDxoLgsTuDqBtP0fRQB8/fBX9m7xT8G/B+t/Czwv8A&#10;EC+8PeFrh7TUdHvdLniu9T068ZQb+If2hbTxPDJKvmKzhm/fSDCYU1zsX7JOuW3xfvfFNzqMOvaH&#10;qniaz8VXF3qfinWYJormCGJdv9lWbxafNIZIQ6zvtCZ2+S4C4+o6KAPl5P2VvGkv/CKQXesaEkOk&#10;/EnxH4uv2hnm3vYaha30MSx5iGZ1+1x7g2FAVsMcAG18H/2e/iv4L+Ifw31rxXfeE5NE+HHgrU/B&#10;0Mmn3Vw93fCWazaC5aN4ESMmO1IeMO21vus4b5fpeigArlPix/ySzxl/2L+o/wDpNJXV1ynxY/5J&#10;Z4y/7F/Uf/SaSgA+E/8AySzwb/2L+nf+k0ddXXKfCf8A5JZ4N/7F/Tv/AEmjrq6ACiiigAooooAK&#10;KKKACiiigAooooAKKKKACiiigAooooAKKKKACiiigAooooAKKKKACiiigAooooAKKKKACvKv2o/+&#10;SFeJv+3L/wBLIa9Vqpqmk6VrlhLpet6ZaahZT7fNtrqFZYnwwYbkYEHBAIyOoBoA5/8A4Wx8LP8A&#10;opfhX/wc23/xdH/C2PhZ/wBFL8K/+Dm2/wDi6P8AhU/ws/6Jp4V/8E1t/wDEUf8ACp/hZ/0TTwr/&#10;AOCa2/8AiKAD/hbHws/6KX4V/wDBzbf/ABdH/C2PhZ/0Uvwr/wCDm2/+Lo/4VP8ACz/omnhX/wAE&#10;1t/8RR/wqf4Wf9E08K/+Ca2/+IoAP+FsfCz/AKKX4V/8HNt/8XR/wtj4Wf8ARS/Cv/g5tv8A4uj/&#10;AIVP8LP+iaeFf/BNbf8AxFH/AAqf4Wf9E08K/wDgmtv/AIigA/4Wx8LP+il+Ff8Awc23/wAXR/wt&#10;j4Wf9FL8K/8Ag5tv/i6P+FT/AAs/6Jp4V/8ABNbf/EUf8Kn+Fn/RNPCv/gmtv/iKAD/hbHws/wCi&#10;l+Ff/Bzbf/F1zXxN+Jvw2v8A4beLLGx+IPhq5ubnQ7+GGGHVrd3kdrdwqqofJJJAAHJJrpf+FT/C&#10;z/omnhX/AME1t/8AEUf8Kn+Fn/RNPCv/AIJrb/4igA+E/wDySzwb/wBi/p3/AKTR11dQ2lpa2FrD&#10;Y2NtFbW1tGsMMMKBEjRRhVVRwAAAABwAKmoAKKKKACiiigAooooAK8x+LXhXVZby38ZaLaSXpt7c&#10;Wl9axDMjQhiySRj+IqXfK9SG45HPp1FAHzVFPpWuWzCOSG6izhl6lT6EdVP1wa8G+Nn7H3gb4lif&#10;V9Ji/sjWny32u2QZkb1lThZevUkPwPm7V90eIPht4K8TXJv9V0KL7af+Xu3doJ8+peMhj+JNYX/C&#10;k/Dq5EeveIFXsPtaNj8WQn9a2oYirhp+0pSszKtQp4iPJVV0fj7d2vx4/ZX1N7a4jM+hTSbXSRGu&#10;NMuSR0YHBic4/wBhjt/iUV9LfBT9rnwz4vNvo9xc/wBm6i5CDStRnyHOcAW1yRhjyMRuASeFAAzX&#10;3RqXwB+HWs6Zc6brFld34uojC8l1ctKdh6jYf3ZB7gqRXwb+0h/wTX1HRftPij4STI1uu6R7Jt3l&#10;Yxnjq0R4P95ORyg4r3qWYYbGv/afcqfzLZ+q/r1R408FicFrhnzw/le69H/XzPetf8WaZqmkra2j&#10;SLJK4aaOWMo0Srzkn7v3gvQkHnGQDXpf7HuhNZ/C248W3EbC48W6tdanlhhhCG8qJfpiMsP9+vhv&#10;4JWfxb0X4W614f8AHFjqLagLsaZosNy/mTt5oWJUQ5O5A7DZ264OAMfqB4O8OWvg/wAJ6N4UssGH&#10;SLGCyQgfeEaBd31OMn615GPcvbuLadtLrZnq4NqVFTSav0e5sUUUVxHSFFFFABRRRQAUUUUAFFFF&#10;ABRRRQAUUUUAFFFFABRRRQAUUUUAFFFFABRRRQAV+Zv7V/8AydD4z+unf+m+2r9Mq/M39q//AJOh&#10;8Z/XTv8A0321AGf4dRJIhHIoZWBDKRkEHsayPEX7Mnw/8UTjVNDa68MaoG8xbjTW2xh+x8roP+AF&#10;K6v9m34Mav8AFb4f6/8AEXS/iRev4h07VbywbRbmJY9NtmhdSts/7syFmjKN50bYXzVykhjZX63w&#10;/ci8tILnyJ4DIoLQ3EZjlib+JJEPKOpyrKeQQQeRXdzVsvqP2U9etr/jff8AJnHy0cdBe0hp0v8A&#10;8Db8zwTXvhP+0n4d0eeDT/jPbalpaD5vt7yGYjt96OQ/+P14Rfm7tNVltb+4E1zEESaQH77hBub8&#10;Tk197+Mv+RYu/wDcr4B8WymPxbqPP/LX+gqMRjJ4mNppeqST+diqGEhh5Xg3823+Zt6fc9Oa6XT7&#10;npzXC6fc9Oa6TT7npzXIdR3en3PTmuk0+56c1wun3PI5rqtFF1fXMNnZW8txPMwSOKJC7ux6AKOS&#10;fYUAeu/B24z8TfB4z113Tx/5MJX6SV8ffAH9lfxhBrGk+OfHcx0VNOuob6204ANcyvG4dfM7RqSB&#10;kct1GF619g0AFFFFABRRRQAUUUUAFeVftR/8kK8Tf9uX/pZDXqtVNU0nStcsJdL1vTLTULKfb5tt&#10;dQrLE+GDDcjAg4IBGR1ANAHP/wDC2PhZ/wBFL8K/+Dm2/wDi6P8AhbHws/6KX4V/8HNt/wDF0f8A&#10;Cp/hZ/0TTwr/AOCa2/8AiKP+FT/Cz/omnhX/AME1t/8AEUAH/C2PhZ/0Uvwr/wCDm2/+Lo/4Wx8L&#10;P+il+Ff/AAc23/xdH/Cp/hZ/0TTwr/4Jrb/4ij/hU/ws/wCiaeFf/BNbf/EUAH/C2PhZ/wBFL8K/&#10;+Dm2/wDi6P8AhbHws/6KX4V/8HNt/wDF0f8ACp/hZ/0TTwr/AOCa2/8AiKP+FT/Cz/omnhX/AME1&#10;t/8AEUAH/C2PhZ/0Uvwr/wCDm2/+Lo/4Wx8LP+il+Ff/AAc23/xdH/Cp/hZ/0TTwr/4Jrb/4ij/h&#10;U/ws/wCiaeFf/BNbf/EUAH/C2PhZ/wBFL8K/+Dm2/wDi65r4m/E34bX/AMNvFljY/EHw1c3Nzod/&#10;DDDDq1u7yO1u4VVUPkkkgADkk10v/Cp/hZ/0TTwr/wCCa2/+Io/4VP8ACz/omnhX/wAE1t/8RQAf&#10;Cf8A5JZ4N/7F/Tv/AEmjrq6htLS1sLWGxsbaK2traNYYYYUCJGijCqqjgAAAADgAVNQAUUUUAFFF&#10;FABRRRQAUUUUAFFFFABRRRQAUUUUAFFFFABRRRQAUUUUAFFFFABRRRQAUUUUAFFFFABRRRQAUUUU&#10;AFFFFABRRRQAUUUUAFFFFABRRRQAUUUUAFFFFABRRRQAUUUUAFFFfPH7Rnhu11X4k+EtT+IvgDVv&#10;Gnw2g0bVLa70vT9Gn1Yxau7wG1na1gR33bFmVJ8ARMdxZM7gAeuaj8T/AAbpnia88GTXt9PrdhaW&#10;t/cWVlpV3dyJb3MzQxSYhibKl0YMRnYFLPtXmurr4h+MXgHxlrPivUL3w58NfGEWnzeGvAsNtBdW&#10;015cRG31wySwyTK0okliiw0h8xyB8zMRzR8Hvhp8WbD4x3Oq+LVvodcg1HxFNrF3beBbqI6nYzNK&#10;LOK51uW+8i7i2mEwwwQO8RQKyxjJIB9p6tqum6Fpd3res30NlYWED3N1czOEjhiRSzOxPAAAJJpd&#10;M1Kx1nTbTWNMuBPZ30EdzbygECSJ1DK2DyMgg81+fOg/ALxTF4H8JaDbfCjVBN4g+CniWw8RxXOk&#10;OBcaqk1q+nwXZkTHnIWm8lJMMAG28Lw/WvhX461O/wDDieHfDGpaDof/AAiOg2PhNIfhhfXd7omp&#10;RSP9ua2zdWcekTmTDvNcqqSoQAzAbWAPutPh54Kj16PxMnhy0XUon8yOYAgK+CN4TO0Ngn5sZ561&#10;0VRwLIkEaTPvkVAGbGNxxycdqkoAKKKKACiiigAooooAKKKKACiiigAooooAKKKKACiiigAooooA&#10;KKKKACiiigAooooAK/NH9rO3nh/ae8XSTQuiTrp0kTMpAdfsMC7l9RuVhn1BHav0uryj48fs++Gf&#10;jZpkM8zLp3iLTkK2GpomTsySYJh/HESSR3QklerKzQmfnh4Xn+Knw41+98XfBXV9Lt5dcES61pWp&#10;QBra+MSSLE+9QJEK+azYVl3HBJPIPpnww0XV/D3hPTdK8QarJqWqIrS3t3JI0jTTyO0kjF2+Zjuc&#10;/MeT1PWm6z8OfF/w01j+w/F2kvay7m8mZfmguVBHzxP0Ycg44YZAYKeK6HS+i/hXRUxNSrTVOdtL&#10;a21dtFd9bLYwp4eFObqRvr06a6uy8xPGX/IsXf8AuV+ffjb/AJGrUf8Art/QV+gnjL/kWLv/AHK/&#10;Pvxt/wAjVqX/AF2/oK5+hv1KthckEDNdLp9z05q/8GfgP8VPjlrn9kfDnwxPepEwW6v5f3Vnad8y&#10;zH5QcchRlj2U1+l37Pv7Afw2+FCW2vePGi8ZeJY8OGnixYWr5BHlQn75H9+TPYhVNIZ8r/AT9k34&#10;o/GJbbWHsz4f8Ny4b+1L6MgzJ6wRcNL9eE/2u1foL8Iv2fPhv8GrRD4b0r7TqpTbNq15iS5fIwwU&#10;4xGp/uqAPXPWvSgoUBVAAAwAO1L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FHWtD0fxHp0uka9plvf2c334Z4w6kjoRnoQeQRyDyOa8a8Sfsxabue78Eaw1meStlfEyR&#10;ZyMKsoy6qBn7wkJPevc6+e/BP7Xui+Lvip4t+HdxoOm6bD4RbUVvPO16NdWiWzALTS6bJHG3kSLl&#10;o5IJJxjG8R5p3FY4jxf8A/itc6Ze6Vp/hpL1sYjlivrdY5f93zHVh/wJRXA/Bv8A4Jr22pa8/jj4&#10;+3jlJJzJF4aspxggHA+03EZOQcZ2xEHBGX6rXp3hL9vnwf4v8O+Jtb0rSdAv59I8I3PjKwsdK8Vw&#10;38z2kPBt78Rxf6BdcoTHiUAMfmJUiuz1f9prUvBVnpuqfEvwDaaHY6z4Y1HxJYz2uttd5a1jjlFn&#10;IDbxhZnikLfKXAKMAW60XCx7J4a8MeHPBui23hzwpodlpGl2aBILSzhWKJB7Koxn1PUnk1qV81+I&#10;f2ntc8IeJbi31rwdqB1S48MeHbu08PjVYPsq6nqd5JbpB5v2QTIVYAPKzsu1flhUglsvwX+0p8SY&#10;fGXj3wd4m0G11TxNL8QIvCvhbQ/tyQ2Voo0W2vJhJfJbeYYATPJ5jQvId6rsHCqhn1RRXz9pH7UO&#10;veJfGHh74e+HfhjbP4h1G41qy1WK914wW+mXGmSQrMBKltIZ0dZgyMEUnKhlXLFPoD60AL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eTL+zf4QuPiBB8QNf8AEnibxBJY&#10;NfPpunatcwXFvYG7VlnEcphF0yFXZVikneNAQERcDHrNFAHj+n/sz+GrLwTrnw6n8e+OL7w9q2hy&#10;eHLWxudTiMOk6eylfLtkWFVZ1BwJZxNKAAu8rxWr8Sv2ffh/8V/C3hbwj4uXUJLPwjqNjqVg8Myp&#10;K72owscjbSGjdflkUAbgSOK9LooA8r8f/s4+A/iP4g1jxPrt9rMN/q+nadp6yWk8SfYnsbprq2uY&#10;MxkrMkr5y25CFAK4znHsv2UfBli+saqnjTxfJ4j1bxJH4sTxDJPZm+sdTWySzMsA+zeQFaFCGjeJ&#10;0+dgFC7VX2yigDy7wn+zv4G8HeKNC8Y6bf61Nq2iJqu+4ubiNzqM+ovG9zcXOIxukLRLt2bEUfKF&#10;wFA9R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Z&#10;UEsBAi0AFAAGAAgAAAAhAIoVP5gMAQAAFQIAABMAAAAAAAAAAAAAAAAAAAAAAFtDb250ZW50X1R5&#10;cGVzXS54bWxQSwECLQAUAAYACAAAACEAOP0h/9YAAACUAQAACwAAAAAAAAAAAAAAAAA9AQAAX3Jl&#10;bHMvLnJlbHNQSwECLQAUAAYACAAAACEA/0mHIW4EAAAvCgAADgAAAAAAAAAAAAAAAAA8AgAAZHJz&#10;L2Uyb0RvYy54bWxQSwECLQAUAAYACAAAACEAWGCzG7oAAAAiAQAAGQAAAAAAAAAAAAAAAADWBgAA&#10;ZHJzL19yZWxzL2Uyb0RvYy54bWwucmVsc1BLAQItABQABgAIAAAAIQBP3H414AAAAAgBAAAPAAAA&#10;AAAAAAAAAAAAAMcHAABkcnMvZG93bnJldi54bWxQSwECLQAKAAAAAAAAACEAw7GXs9FRAADRUQAA&#10;FQAAAAAAAAAAAAAAAADUCAAAZHJzL21lZGlhL2ltYWdlMS5qcGVnUEsFBgAAAAAGAAYAfQEAANha&#10;AAAAAA==&#10;">
                <v:shape id="Picture 19" o:spid="_x0000_s1047" type="#_x0000_t75" style="position:absolute;width:45624;height:131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OOSvDAAAA2wAAAA8AAABkcnMvZG93bnJldi54bWxET01rwkAQvRf8D8sIvRTd2FrR1FVEWrDg&#10;pVHwOmSnSTQ7G3bXmPTXd4VCb/N4n7Ncd6YWLTlfWVYwGScgiHOrKy4UHA8fozkIH5A11pZJQU8e&#10;1qvBwxJTbW/8RW0WChFD2KeooAyhSaX0eUkG/dg2xJH7ts5giNAVUju8xXBTy+ckmUmDFceGEhva&#10;lpRfsqtR4C8/5+z46aav7V6e3vvdk+lfrko9DrvNG4hAXfgX/7l3Os5fwP2XeIBc/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s45K8MAAADbAAAADwAAAAAAAAAAAAAAAACf&#10;AgAAZHJzL2Rvd25yZXYueG1sUEsFBgAAAAAEAAQA9wAAAI8DAAAAAA==&#10;">
                  <v:imagedata r:id="rId60" o:title="client-server" croptop="34880f" cropleft="15607f"/>
                  <v:path arrowok="t"/>
                </v:shape>
                <v:shape id="Text Box 34" o:spid="_x0000_s1048" type="#_x0000_t202" style="position:absolute;top:13811;width:45624;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BpcUA&#10;AADbAAAADwAAAGRycy9kb3ducmV2LnhtbESPQWsCMRSE70L/Q3iFXqRmq4uUrVFEKrRepFsvvT02&#10;z822m5clyer23xtB8DjMzDfMYjXYVpzIh8axgpdJBoK4crrhWsHhe/v8CiJEZI2tY1LwTwFWy4fR&#10;AgvtzvxFpzLWIkE4FKjAxNgVUobKkMUwcR1x8o7OW4xJ+lpqj+cEt62cZtlcWmw4LRjsaGOo+it7&#10;q2Cf/+zNuD++79b5zH8e+s3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8GlxQAAANsAAAAPAAAAAAAAAAAAAAAAAJgCAABkcnMv&#10;ZG93bnJldi54bWxQSwUGAAAAAAQABAD1AAAAigMAAAAA&#10;" stroked="f">
                  <v:textbox style="mso-fit-shape-to-text:t" inset="0,0,0,0">
                    <w:txbxContent>
                      <w:p w:rsidR="00755B39" w:rsidRPr="006065DF" w:rsidRDefault="00755B39" w:rsidP="00CD44A2">
                        <w:pPr>
                          <w:pStyle w:val="Caption"/>
                          <w:jc w:val="center"/>
                          <w:rPr>
                            <w:noProof/>
                          </w:rPr>
                        </w:pPr>
                        <w:bookmarkStart w:id="49" w:name="_Toc453659842"/>
                        <w:r>
                          <w:t xml:space="preserve">Figura </w:t>
                        </w:r>
                        <w:r w:rsidR="00F324A1">
                          <w:fldChar w:fldCharType="begin"/>
                        </w:r>
                        <w:r w:rsidR="00F324A1">
                          <w:instrText xml:space="preserve"> SEQ Figura \* ARABIC </w:instrText>
                        </w:r>
                        <w:r w:rsidR="00F324A1">
                          <w:fldChar w:fldCharType="separate"/>
                        </w:r>
                        <w:r>
                          <w:rPr>
                            <w:noProof/>
                          </w:rPr>
                          <w:t>8</w:t>
                        </w:r>
                        <w:r w:rsidR="00F324A1">
                          <w:rPr>
                            <w:noProof/>
                          </w:rPr>
                          <w:fldChar w:fldCharType="end"/>
                        </w:r>
                        <w:r>
                          <w:t xml:space="preserve"> - Estrutura da aplicação cliente/servidor</w:t>
                        </w:r>
                        <w:bookmarkEnd w:id="49"/>
                      </w:p>
                    </w:txbxContent>
                  </v:textbox>
                </v:shape>
                <w10:wrap type="tight"/>
              </v:group>
            </w:pict>
          </mc:Fallback>
        </mc:AlternateContent>
      </w:r>
    </w:p>
    <w:p w:rsidR="00F02D57" w:rsidRPr="00CD44A2" w:rsidRDefault="00F02D57" w:rsidP="006D67B2">
      <w:pPr>
        <w:pStyle w:val="BodyText"/>
      </w:pPr>
    </w:p>
    <w:p w:rsidR="00F02D57" w:rsidRPr="00CD44A2" w:rsidRDefault="00F02D57" w:rsidP="006D67B2">
      <w:pPr>
        <w:pStyle w:val="BodyText"/>
      </w:pPr>
    </w:p>
    <w:p w:rsidR="00F02D57" w:rsidRPr="00CD44A2" w:rsidRDefault="00F02D57" w:rsidP="006D67B2">
      <w:pPr>
        <w:pStyle w:val="BodyText"/>
      </w:pPr>
    </w:p>
    <w:p w:rsidR="00F02D57" w:rsidRPr="00CD44A2" w:rsidRDefault="00F02D57" w:rsidP="006D67B2">
      <w:pPr>
        <w:pStyle w:val="BodyText"/>
      </w:pPr>
    </w:p>
    <w:p w:rsidR="00F02D57" w:rsidRDefault="001C7D42" w:rsidP="006D67B2">
      <w:pPr>
        <w:pStyle w:val="BodyText"/>
      </w:pPr>
      <w:r>
        <w:lastRenderedPageBreak/>
        <w:t>O lado do cliente é meramente composto pela interface</w:t>
      </w:r>
      <w:r w:rsidR="00B6420F">
        <w:t>,</w:t>
      </w:r>
      <w:r>
        <w:t xml:space="preserve"> a qual é usada pelo utilizador para realizar ações e </w:t>
      </w:r>
      <w:r w:rsidR="00F30766">
        <w:t>ver</w:t>
      </w:r>
      <w:r>
        <w:t xml:space="preserve"> resultados.</w:t>
      </w:r>
      <w:r w:rsidR="00B90FB8">
        <w:t xml:space="preserve"> A componente principal da aplicação </w:t>
      </w:r>
      <w:r w:rsidR="00F30766">
        <w:t>encontra-se</w:t>
      </w:r>
      <w:r w:rsidR="00B90FB8">
        <w:t xml:space="preserve"> do lado do servidor. </w:t>
      </w:r>
      <w:r w:rsidR="00F30766">
        <w:t>Todavia</w:t>
      </w:r>
      <w:r w:rsidR="00B90FB8">
        <w:t xml:space="preserve"> o lado do cliente não deve ser negligenciado, pois sem este</w:t>
      </w:r>
      <w:r w:rsidR="00F30766">
        <w:t>,</w:t>
      </w:r>
      <w:r w:rsidR="00B90FB8">
        <w:t xml:space="preserve"> não existem </w:t>
      </w:r>
      <w:r w:rsidR="00B90FB8" w:rsidRPr="00B90FB8">
        <w:rPr>
          <w:i/>
        </w:rPr>
        <w:t>queries</w:t>
      </w:r>
      <w:r w:rsidR="00B90FB8">
        <w:t xml:space="preserve"> para o lado do servidor funcionar de acordo com a sua implementação.</w:t>
      </w:r>
    </w:p>
    <w:p w:rsidR="00267C56" w:rsidRDefault="00903C87" w:rsidP="009A689D">
      <w:pPr>
        <w:pStyle w:val="BodyText"/>
      </w:pPr>
      <w:r>
        <w:rPr>
          <w:noProof/>
          <w:lang w:eastAsia="pt-PT"/>
        </w:rPr>
        <mc:AlternateContent>
          <mc:Choice Requires="wpg">
            <w:drawing>
              <wp:anchor distT="0" distB="0" distL="114300" distR="114300" simplePos="0" relativeHeight="251710464" behindDoc="0" locked="0" layoutInCell="1" allowOverlap="1">
                <wp:simplePos x="0" y="0"/>
                <wp:positionH relativeFrom="column">
                  <wp:posOffset>-251460</wp:posOffset>
                </wp:positionH>
                <wp:positionV relativeFrom="paragraph">
                  <wp:posOffset>680085</wp:posOffset>
                </wp:positionV>
                <wp:extent cx="5899785" cy="5559425"/>
                <wp:effectExtent l="0" t="0" r="5715" b="3175"/>
                <wp:wrapThrough wrapText="bothSides">
                  <wp:wrapPolygon edited="0">
                    <wp:start x="0" y="0"/>
                    <wp:lineTo x="0" y="21538"/>
                    <wp:lineTo x="21551" y="21538"/>
                    <wp:lineTo x="21551" y="0"/>
                    <wp:lineTo x="0" y="0"/>
                  </wp:wrapPolygon>
                </wp:wrapThrough>
                <wp:docPr id="40" name="Group 40"/>
                <wp:cNvGraphicFramePr/>
                <a:graphic xmlns:a="http://schemas.openxmlformats.org/drawingml/2006/main">
                  <a:graphicData uri="http://schemas.microsoft.com/office/word/2010/wordprocessingGroup">
                    <wpg:wgp>
                      <wpg:cNvGrpSpPr/>
                      <wpg:grpSpPr>
                        <a:xfrm>
                          <a:off x="0" y="0"/>
                          <a:ext cx="5899785" cy="5559425"/>
                          <a:chOff x="0" y="0"/>
                          <a:chExt cx="5899785" cy="5559425"/>
                        </a:xfrm>
                      </wpg:grpSpPr>
                      <pic:pic xmlns:pic="http://schemas.openxmlformats.org/drawingml/2006/picture">
                        <pic:nvPicPr>
                          <pic:cNvPr id="38" name="Picture 38" descr="C:\Users\Joaogcorreia\Desktop\EHR + Solr + IndexDocClinicos\Indexacao-de-Documentos-Clinicos\Dissertacao\images\structure.jpg"/>
                          <pic:cNvPicPr>
                            <a:picLocks noChangeAspect="1"/>
                          </pic:cNvPicPr>
                        </pic:nvPicPr>
                        <pic:blipFill rotWithShape="1">
                          <a:blip r:embed="rId61">
                            <a:extLst>
                              <a:ext uri="{28A0092B-C50C-407E-A947-70E740481C1C}">
                                <a14:useLocalDpi xmlns:a14="http://schemas.microsoft.com/office/drawing/2010/main" val="0"/>
                              </a:ext>
                            </a:extLst>
                          </a:blip>
                          <a:srcRect l="16936" t="13327"/>
                          <a:stretch/>
                        </pic:blipFill>
                        <pic:spPr bwMode="auto">
                          <a:xfrm>
                            <a:off x="0" y="0"/>
                            <a:ext cx="5899785" cy="5133975"/>
                          </a:xfrm>
                          <a:prstGeom prst="rect">
                            <a:avLst/>
                          </a:prstGeom>
                          <a:noFill/>
                          <a:ln>
                            <a:noFill/>
                          </a:ln>
                          <a:extLst>
                            <a:ext uri="{53640926-AAD7-44D8-BBD7-CCE9431645EC}">
                              <a14:shadowObscured xmlns:a14="http://schemas.microsoft.com/office/drawing/2010/main"/>
                            </a:ext>
                          </a:extLst>
                        </pic:spPr>
                      </pic:pic>
                      <wps:wsp>
                        <wps:cNvPr id="39" name="Text Box 39"/>
                        <wps:cNvSpPr txBox="1"/>
                        <wps:spPr>
                          <a:xfrm>
                            <a:off x="0" y="5191125"/>
                            <a:ext cx="5899785" cy="368300"/>
                          </a:xfrm>
                          <a:prstGeom prst="rect">
                            <a:avLst/>
                          </a:prstGeom>
                          <a:solidFill>
                            <a:prstClr val="white"/>
                          </a:solidFill>
                          <a:ln>
                            <a:noFill/>
                          </a:ln>
                          <a:effectLst/>
                        </wps:spPr>
                        <wps:txbx>
                          <w:txbxContent>
                            <w:p w:rsidR="00755B39" w:rsidRPr="00EB5D73" w:rsidRDefault="00755B39" w:rsidP="00903C87">
                              <w:pPr>
                                <w:pStyle w:val="Caption"/>
                                <w:jc w:val="center"/>
                                <w:rPr>
                                  <w:noProof/>
                                </w:rPr>
                              </w:pPr>
                              <w:bookmarkStart w:id="50" w:name="_Toc453659843"/>
                              <w:r>
                                <w:t xml:space="preserve">Figura </w:t>
                              </w:r>
                              <w:r w:rsidR="00F324A1">
                                <w:fldChar w:fldCharType="begin"/>
                              </w:r>
                              <w:r w:rsidR="00F324A1">
                                <w:instrText xml:space="preserve"> SEQ Figura \* ARABIC </w:instrText>
                              </w:r>
                              <w:r w:rsidR="00F324A1">
                                <w:fldChar w:fldCharType="separate"/>
                              </w:r>
                              <w:r>
                                <w:rPr>
                                  <w:noProof/>
                                </w:rPr>
                                <w:t>9</w:t>
                              </w:r>
                              <w:r w:rsidR="00F324A1">
                                <w:rPr>
                                  <w:noProof/>
                                </w:rPr>
                                <w:fldChar w:fldCharType="end"/>
                              </w:r>
                              <w:r>
                                <w:t xml:space="preserve"> - Arquitetura da solução</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0" o:spid="_x0000_s1049" style="position:absolute;left:0;text-align:left;margin-left:-19.8pt;margin-top:53.55pt;width:464.55pt;height:437.75pt;z-index:251710464" coordsize="58997,555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nhkBqBAAAKwoAAA4AAABkcnMvZTJvRG9jLnhtbKRWS2/jNhC+F+h/&#10;IHQtFEu2/BLiLBzZSVOkm2CTRS6+0BQlsZFElqQjp0X/e2coyXkudpseJA2H1HDmm2+GPP60r0ry&#10;wLURsl544VHgEV4zmYo6X3hfb8/8mUeMpXVKS1nzhffIjffp5OefjhsV86EsZJlyTcBIbeJGLbzC&#10;WhUPBoYVvKLmSCpew2QmdUUtDHU+SDVtwHpVDoZBMBk0UqdKS8aNAe2qnfROnP0s48xeZZnhlpQL&#10;D3yz7q3de4vvwckxjXNNVSFY5wb9gBcVFTVsejC1opaSnRZvTFWCaWlkZo+YrAYyywTjLgaIJgxe&#10;RXOu5U65WPK4ydUBJoD2FU4fNss+P1xrItKFFwE8Na0gR25bAmMAp1F5DGvOtbpR17pT5O0I491n&#10;usIvREL2DtbHA6x8bwkD5Xg2n09nY48wmBuPx/NoOG6BZwVk581/rFh/589Bv/EA/Tu4owSL4elw&#10;AukNTt/nE/xld5p7nZHqh2xUVN/vlA8pVdSKrSiFfXT0hOShU/XDtWDXuh08QT6C4mghh2nclaAm&#10;5YYBQ5N489VAYW1+k1TmTGrNBd2suLm3Um3Wv34hv5AbWWr4XNQp368kS0pRCybNxikoo9JPuQ8T&#10;u4rXVhr/sGAlDNi2uGQjKppzszFW75wTR3+oHNODjqOvrecUkb2U7N6QWiYFrXO+NArqC6oeVw9e&#10;LnfDF2FvS6HORFkSLe2dsMVNQRWQLXRlg5Md4hD6K3K/k7S2cPrI2k6geQngy9oUQhmP6JhXWw7E&#10;1hdpuwnw8dJYZCsy01Xn38PZMgjmw1M/GQeJHwXTtb+cR1N/GqynURDNwiRM/kEXwyjeGQ4A0HKl&#10;ROcraN94+24pdk2rLXLXLMgDdS0JoXMO9V/nIqgQEvTVaPYFYMYGFk7mo4lrYuFoNJy2NQR545YV&#10;fQp6mNv8GShasm1+lylATXdWOrT/e9HCfvOpK9pD6QEhtLHnXFYEBcAZvHTm6QPE0MbVL8FAaonp&#10;Bz2Ny/qFAmy2mvcyNB5NIsjQxF8uV1M/ilYz//QUpCRZz6NROInG60OGTEFT2VxtDYNiSv9/kr6R&#10;HKQ6ItuxHobYKOEAMz2JYfRjxMDj673W76oD0ESzzxrGvG8Yt0jhU7knoznSoFuGPZrYPei7qkR9&#10;62nfMV+16nE4D8O+HaPNNw17NJmNAncWfDz1RpYixexj2pETCfQtVwBNISx3/QOY/nzVNyniDvWO&#10;YE/hoWT32707ymY9JFuZPgIi0HHc0WQUOxOw+yU19ppqOOjhzIPLi72CV1bKZuHJTvJIIfVf7+lx&#10;PeQWZj3SwMVh4Zk/dxRPjPKihqzjLaMXdC9se6HeVYnEUoZrkWJOhB+0LXsx07K6A1IscReYojWD&#10;vRae7cXEwggm4E7E+HLp5PbguaxvFBxXbbNDlG/3d1SrrjwtZPez7HlF41dV2q7F/Bi1hEZxJlwJ&#10;I64tikB2HADHneRuJK5ndbcnvPI8H7tVT3e8k38B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zqQQ8OIAAAALAQAADwAAAGRycy9kb3ducmV2LnhtbEyPQWuDQBCF74X+h2UKvSWrCbFq&#10;XEMIbU+h0KRQctvoRCXurLgbNf++01N7HN7He99km8m0YsDeNZYUhPMABFJhy4YqBV/Ht1kMwnlN&#10;pW4toYI7Otjkjw+ZTks70icOB18JLiGXagW1910qpStqNNrNbYfE2cX2Rns++0qWvR653LRyEQSR&#10;NLohXqh1h7sai+vhZhS8j3rcLsPXYX+97O6n4+rjex+iUs9P03YNwuPk/2D41Wd1yNnpbG9UOtEq&#10;mC2TiFEOgpcQBBNxnKxAnBUk8SICmWfy/w/5DwAAAP//AwBQSwMECgAAAAAAAAAhAGLmd0b5YgEA&#10;+WIBABUAAABkcnMvbWVkaWEvaW1hZ2UxLmpwZWf/2P/gABBKRklGAAEBAAABAAEAAP/bAEMAAwIC&#10;AgICAwICAgMDAwMEBgQEBAQECAYGBQYJCAoKCQgJCQoMDwwKCw4LCQkNEQ0ODxAQERAKDBITEhAT&#10;DxAQEP/bAEMBAwMDBAMECAQECBALCQsQEBAQEBAQEBAQEBAQEBAQEBAQEBAQEBAQEBAQEBAQEBAQ&#10;EBAQEBAQEBAQEBAQEBAQEP/AABEIA3QEJ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87+N3xu8Pf&#10;Anw9pPiHxD4d8Ra5/bmtQaDY2Og2iXN3NdzJI8arG8ibs+UVAUlizKADnj0Svnf9sj/mh3/ZZvDP&#10;/txQAf8ADZH/AFar+0R/4Q3/ANvo/wCGyP8Aq1X9oj/whv8A7fX0RRQB87/8Nkf9Wq/tEf8AhDf/&#10;AG+j/hsj/q1X9oj/AMIb/wC319EUUAfO/wDw2R/1ar+0R/4Q3/2+j/hsj/q1X9oj/wAIb/7fX0RR&#10;QB87/wDDZH/Vqv7RH/hDf/b6P+GyP+rVf2iP/CG/+319EUUAfO//AA2R/wBWq/tEf+EN/wDb6P8A&#10;hsj/AKtV/aI/8Ib/AO319EUUAfO//DZH/Vqv7RH/AIQ3/wBvo/4bI/6tV/aI/wDCG/8At9fRFFAH&#10;zv8A8Nkf9Wq/tEf+EN/9vo/4bI/6tV/aI/8ACG/+319EUUAfO/8Aw2R/1ar+0R/4Q3/2+j/hsj/q&#10;1X9oj/whv/t9fRFFAHzv/wANkf8AVqv7RH/hDf8A2+j/AIbI/wCrVf2iP/CG/wDt9fRFFAHzv/w2&#10;R/1ar+0R/wCEN/8Ab6P+GyP+rVf2iP8Awhv/ALfX0RRQB87/APDZH/Vqv7RH/hDf/b6P+GyP+rVf&#10;2iP/AAhv/t9fRFFAHzv/AMNkf9Wq/tEf+EN/9vo/4bI/6tV/aI/8Ib/7fX0RRQB87/8ADZH/AFar&#10;+0R/4Q3/ANvo/wCGyP8Aq1X9oj/whv8A7fX0RRQB87/8Nkf9Wq/tEf8AhDf/AG+j/hsj/q1X9oj/&#10;AMIb/wC319EUUAfO/wDw2R/1ar+0R/4Q3/2+j/hsj/q1X9oj/wAIb/7fX0RRQB87/wDDZH/Vqv7R&#10;H/hDf/b6P+GyP+rVf2iP/CG/+319EUUAfO//AA2R/wBWq/tEf+EN/wDb6P8Ahsj/AKtV/aI/8Ib/&#10;AO319EUUAfO//DZH/Vqv7RH/AIQ3/wBvo/4bI/6tV/aI/wDCG/8At9fRFFAHzv8A8Nkf9Wq/tEf+&#10;EN/9vo/4bI/6tV/aI/8ACG/+319EUUAfO/8Aw2R/1ar+0R/4Q3/2+j/hsj/q1X9oj/whv/t9fRFF&#10;AHzv/wANkf8AVqv7RH/hDf8A2+j/AIbI/wCrVf2iP/CG/wDt9fRFFAHzv/w2R/1ar+0R/wCEN/8A&#10;b6P+GyP+rVf2iP8Awhv/ALfX0RRQB87/APDZH/Vqv7RH/hDf/b6P+GyP+rVf2iP/AAhv/t9fRFFA&#10;Hzv/AMNkf9Wq/tEf+EN/9vo/4bI/6tV/aI/8Ib/7fX0RRQB87/8ADZH/AFar+0R/4Q3/ANvo/wCG&#10;yP8Aq1X9oj/whv8A7fX0RRQB87/8Nkf9Wq/tEf8AhDf/AG+j/hsj/q1X9oj/AMIb/wC319EUUAfO&#10;/wDw2R/1ar+0R/4Q3/2+j/hsj/q1X9oj/wAIb/7fX0RRQB87/wDDZH/Vqv7RH/hDf/b6P+GyP+rV&#10;f2iP/CG/+319EUUAfO//AA2R/wBWq/tEf+EN/wDb6P8Ahsj/AKtV/aI/8Ib/AO319EUUAfO//DZH&#10;/Vqv7RH/AIQ3/wBvo/4bI/6tV/aI/wDCG/8At9fRFFAHzv8A8Nkf9Wq/tEf+EN/9vo/4bI/6tV/a&#10;I/8ACG/+319EUUAfO/8Aw2R/1ar+0R/4Q3/2+j/hsj/q1X9oj/whv/t9fRFFAHzv/wANkf8AVqv7&#10;RH/hDf8A2+j/AIbI/wCrVf2iP/CG/wDt9fRFFAHzv/w2R/1ar+0R/wCEN/8Ab6P+GyP+rVf2iP8A&#10;whv/ALfX0RRQB87/APDZH/Vqv7RH/hDf/b6P+GyP+rVf2iP/AAhv/t9fRFFAHzv/AMNkf9Wq/tEf&#10;+EN/9vo/4bI/6tV/aI/8Ib/7fX0RRQB87/8ADZH/AFar+0R/4Q3/ANvo/wCGyP8Aq1X9oj/whv8A&#10;7fX0RRQB87/8Nkf9Wq/tEf8AhDf/AG+j/hsj/q1X9oj/AMIb/wC319EUUAfO/wDw2R/1ar+0R/4Q&#10;3/2+j/hsj/q1X9oj/wAIb/7fX0RRQB87/wDDZH/Vqv7RH/hDf/b6P+GyP+rVf2iP/CG/+319EUUA&#10;fO//AA2R/wBWq/tEf+EN/wDb6P8Ahsj/AKtV/aI/8Ib/AO319EUUAfO//DZH/Vqv7RH/AIQ3/wBv&#10;o/4bI/6tV/aI/wDCG/8At9fRFFAHzv8A8Nkf9Wq/tEf+EN/9vo/4bI/6tV/aI/8ACG/+319EUUAf&#10;O/8Aw2R/1ar+0R/4Q3/2+j/hsj/q1X9oj/whv/t9fRFFAHzv/wANkf8AVqv7RH/hDf8A2+j/AIbI&#10;/wCrVf2iP/CG/wDt9fRFFAHzv/w2R/1ar+0R/wCEN/8Ab6P+GyP+rVf2iP8Awhv/ALfX0RRQB87/&#10;APDZH/Vqv7RH/hDf/b6P+GyP+rVf2iP/AAhv/t9fRFFAHzv/AMNkf9Wq/tEf+EN/9vo/4bI/6tV/&#10;aI/8Ib/7fX0RRQB87/8ADZH/AFar+0R/4Q3/ANvo/wCGyP8Aq1X9oj/whv8A7fX0RRQB87/8Nkf9&#10;Wq/tEf8AhDf/AG+j/hsj/q1X9oj/AMIb/wC319EUUAfO/wDw2R/1ar+0R/4Q3/2+j/hsj/q1X9oj&#10;/wAIb/7fX0RRQB87/wDDZH/Vqv7RH/hDf/b6P+GyP+rVf2iP/CG/+319EUUAfO//AA2R/wBWq/tE&#10;f+EN/wDb6ral+21p2jaddavq/wCzJ+0BY2FjC9zdXVz4LWKGCFFLPI7tOFVVUEliQAASa+ka87/a&#10;O/5N6+KH/Yma3/6QzUAdV4K8V6d478G6D440iG5hsPEWmWuq2sdyqrMkM8SyorhSyhgrgEAkZzgn&#10;rW1Xnf7OP/JvXwv/AOxM0T/0hhr0SgAooooAKKKKACiiigAooooAKKKKACiiigAooooAKKKKACii&#10;igAooooAKKKKACiiigAr53/bI/5od/2Wbwz/AO3FfRFfO/7ZH/NDv+yzeGf/AG4oA+iKKKKACiii&#10;gAooooAKKKKACiiigAooooAKKKKACiiigAooooAKKKKACiiigAooooAKKKKACiiigAooooAKKKKA&#10;CiiigAooooAKKKKACiiigAooooAKKKKACiiigAooooAKKKKACiiigAooooAKKKKACiiigAooooAK&#10;KKKACiiigAooooAKKKKACiiigAooooAKKKKACiiigAooooAKKKKACiiigAooooAKKKKACiiigAoo&#10;ooAKKKKACiiigAooooAKKKKACiiigAqlq2s6VoVm1/rF/DaQLxvkbGT6AdSfYc18x/F39vTwF4Yv&#10;rjwv8MUi8S6vCxilvmJFhbsOuGGGmIP93C/7R6V4na/FfxR471Uaz4p1ua+uGPy7zhIwf4UQfKo9&#10;gKAP0M0/UrDVbVL3TbuK5gkGVeNsj/6x9qs18meFPiYfCNoNQOpPbgjhF+Yy47bejf0z1FfSHw88&#10;VSeNvB2neKJbZbdr5ZG8sHoFkZB+YXP40AdHXnf7R3/JvXxQ/wCxM1v/ANIZq9Erzv8AaO/5N6+K&#10;H/Yma3/6QzUAH7OP/JvXwv8A+xM0T/0hhr0SvO/2cf8Ak3r4X/8AYmaJ/wCkMNeiUAFFFFABRRRQ&#10;AUUUUAFFFFABRRRQAUUUUAFFFFABRRRQAUUUUAFFFFABRRRQAUUUUAFfO/7ZH/NDv+yzeGf/AG4r&#10;6Ir53/bI/wCaHf8AZZvDP/txQB9EUUUUAFFFFABRRRQAUUUUAFFFFABRRRQAUUUUAFFFFABRRRQA&#10;UUUUAFFFFABRRRQAUUUUAFFFFABRRRQAUUUUAFFFFABRRRQAUUUUAFFFFABRRRQAUUUUAFFFFABR&#10;RRQAUUUUAFFFFABRRRQAUUUUAFFFFABRRRQAUUUUAFFFFABRRRQAUUUUAFFFFABRRRQAUUUUAFFF&#10;FABRRRQAUUUUAFFFFABRRRQAUUUUAFFFFABRRRQAUUUUAFFFFABRRRQAUUUUAFFFFAH46eFfCHhb&#10;xXcRWlxqUnh/XJSfJMwHl3vP3lyQHJHJCtuGfmFdNaSt4M1268PyyrdXNlIqecRhOVDZC9zyOpx1&#10;4NVvhxHf6hpU9rbaZpni/S95S70m7KJPC2eVUuPLcf3Vk2cHIcjArk/Ed3a6X44vrSy8Pz6DCrgr&#10;p8/lh4MjnPlu6cnLDDEYI+ldValGKclv/XzX3P1OajUk3yv+v0/H5HudhqLalCJpZC8mBkk/lX3N&#10;8Av+SQ+Hf+uU3/o+Svzo8I62CEUtwa/Rb4AMG+EHhxlPBimP/keSuU6T0KvO/wBo7/k3r4of9iZr&#10;f/pDNXoled/tHf8AJvXxQ/7EzW//AEhmoAP2cf8Ak3r4X/8AYmaJ/wCkMNeiV53+zj/yb18L/wDs&#10;TNE/9IYa9EoAKKKKACiiigAooooAKKKKACiiigAooooAKKKKACiiigAooooAKKKKACiiigAooooA&#10;K+d/2yP+aHf9lm8M/wDtxX0RXzv+2R/zQ7/ss3hn/wBuKAPoiiivOvid8efAnwtvrTw/qP8Aaet+&#10;JtSQyWHhzQbJ77U7pR1YRJ9xBg/O5VeDzxQB6LRXg58cfteeMUSTwj8GvB3gm3blZvGGuSXkzJ2J&#10;t7FfkP8AsmTI746VE/wu/a41wmTV/wBqHRtAVlINvoPgq3lXv0kuZGYdR0GfcdwD32ivn1/2Y/iT&#10;qUgl8Q/tdfFGU7lJGmva6eOBg8JGRz+nXmmH9ji1nd/7Q/aY+P19FLnfBP42IjPOfupCvT06UAfQ&#10;tFfO/wDwxR4R/wCi1fGf/wALKX/4ij/hijwj/wBFq+M//hZS/wDxFAH0RRXzv/wxR4R/6LV8Z/8A&#10;wspf/iKeP2OLWB0/s/8AaY+P1jFFjZBB42JjHOfuvC3X06UAfQtFfPqfsx/EnTZDL4e/a6+KMR3M&#10;QNSe11AcjA4eMDj9evFSp8Lv2uNDIk0j9qHRtfVVAFvr3gq3iXt1ktpFY9D1Gfc9gD32ivBx44/a&#10;88HI8ni74NeDvG1uvLTeD9cks5lTuRb3y/Of9kSZPbPSuy+GHx68B/FO9u9A006novibTUD3/hzX&#10;bJ7HU7VT0YxP99enzoWXkc80AejUUUUAFFFFABRRRQAUUUUAFFFFABRRRQAUUUUAFFFFABRRRQAU&#10;UUUAFFFFABRRRQAUUUUAFFFFABRRRQAUUUUAFFFFABRRRQAUUUUAFFFFABRRRQAUUUUAFFFFABRR&#10;RQAUUUUAFFFFABRRRQAUUUUAFFFFABRRRQAUUUUAFFFFABRRRQAUUUUAFFFFABRXlV3+0d4Jm1W6&#10;0rwboXivxuti7Q3d94Y0eS+sYJ1OGgN0CIWlU/eRGZl6MAeKP+F+/wDVFfir/wCE5/8AbKAPVaK8&#10;q/4X7/1RX4q/+E5/9so/4X7/ANUV+Kv/AITn/wBsoA9Voryr/hfv/VFfir/4Tn/2yj/hfv8A1RX4&#10;q/8AhOf/AGygD1WivKv+F+/9UV+Kv/hOf/bKP+F+/wDVFfir/wCE5/8AbKAPVaK8q/4X7/1RX4q/&#10;+E5/9so/4X7/ANUV+Kv/AITn/wBsoA9Voryr/hfv/VFfir/4Tn/2yuaT9s34YJ8R9L+FWpeGvGun&#10;eItTvLWya3uNGz9ha5IWB7oRuzQJIzKqs4AO4HoCQAe9UUUUAFFFFAH5VfDTwjp3iDTYdWlcWdzb&#10;TrYpd2OorBfwsYhKheNSHMMgEwQsrxlrecEKVXd458YHn0L4rX+nXOrXeoPGkWbm78vzZPl43eWi&#10;LwMDhR05ycmv0c8S/sjx+H9Ym174ZeRJaOXddLnISS33EExwSHgoePlcrgKPmbjHip/4J6+Nfip8&#10;Xb/xd8SNUHhjw0jQqIbaWKe+vAEG4IVLRxLnjc245B+QjBrapUclyrYyhTUXfqeA/Cyy8ReMdWtt&#10;C8LaRd6pqE3KQW0ZdsDqxx91R3Y4A7mv1Q+DXhjWfBvwy0Lw14gjjj1GyhcTpHIHVWaR3A3Dg4DA&#10;HHGc9al+Gnwl+H3wh0FPD3gDw3baZb4XzZFG+e4YDG6WVss5+pwOwA4rr6xNQrzv9o7/AJN6+KH/&#10;AGJmt/8ApDNXoled/tHf8m9fFD/sTNb/APSGagA/Zx/5N6+F/wD2Jmif+kMNeiV53+zj/wAm9fC/&#10;/sTNE/8ASGGvRKACiiigAooooAKKKKACiiigAooooAKKKKACiiigAooooAKKKKACiiigAooooAKK&#10;KKACvnf9sj/mh3/ZZvDP/txX0RXzv+2R/wA0O/7LN4Z/9uKAPoivkj9mTx34I074q/GvVvG9yth4&#10;k1b4kapollrGoR+Xb3NpaeWkFjFcN8okjGD5RILB0Khtp2/W9fFf7OsniW88V/HnRvDd34a8Sxt8&#10;T9fk1TwTrREXnW7TIFu4Ztj4LEMjJJGyN5aDdEcswB9qUV85JZ/DrwwBHL4T+K/wneM7RHpAu59M&#10;Q+qpZtc2KLxwXROMAgdKvad450qWf7L4e/bN0O7uOotPEFvpMk6jsGjhFrIPxAPFAHv9FeXWEvxu&#10;vR5mj/Ev4Y63FjKmLw/dwkj3ZNQlH4gD6VdEv7QsXWx+Hd17/ar6DP8A5DegD0SivPP7S/aDX/mT&#10;fh5J/wBzNfJ/7YNR/av7QX/QhfDz/wAK6+/+VtAHodFeef2l+0G3/Mm/DyP/ALma+f8A9sFpDL+0&#10;LL0sfh3a+/2q+nx/5DSgD0SivLr+X43WQ8zWPiX8MdEixljL4fu5iB7M+oRD8SD9K5HUfHOlRT/Z&#10;fEP7Zuh2lx1Np4ft9JjnYdwscwupD+AJ5oA9/r5J/aa8d+CNQ+K3wU1bwRcLqHiPSfiPpeiXmsWC&#10;eZb21pd+Yk9jJcL8pkkGSIgSVCOWC7hu6l7P4deJwY4vCfxX+LDyHaY9XF3Bpjn1ZLxraxdeeSiP&#10;xkAHpXnH7RUniWz8V/AbRvEl34a8NRr8T9Ak0vwTopEvk26zOGu5ptiZKkqipHGqL5kg3SnDKAfa&#10;lFFFABRRRQAUUUUAFFFFABRRRQAUUUUAFFFFABRRRQAUUUUAFFFFABRRRQAUUUUAFFFFABRRRQAU&#10;UUUAFFFFABRRRQAUUUUAFFFFABRRRQAUUUUAFFFFABRRRQAUUUUAFFFFABRRRQAUUUUAFFFFABRR&#10;RQAUUUUAFFFFABRRRQAUUUUAFFFFABXyR4y0T9pb49+O/Fthpt94Gf4c+F9cl0KPw7eajqFgdTeO&#10;GGRpL97aNnmTMuBEsiRMBiSN6+t68q+BH/IR+KX/AGUC/wD/AEltKAMDS7P9rzQ9Ot9H0Xwp8C9P&#10;sLOMQ29ra3upxQwxjoqItuFUDsAMVa+0/tof9Ab4K/8Agz1b/wCMV7VRQB4r9p/bQ/6A3wV/8Ger&#10;f/GKPtP7aH/QG+Cv/gz1b/4xXtVFAHiv2n9tD/oDfBX/AMGerf8Axij7T+2h/wBAb4K/+DPVv/jF&#10;e1UUAeK/af20P+gN8Ff/AAZ6t/8AGKPtP7aH/QG+Cv8A4M9W/wDjFe1UUAeK/af20P8AoDfBX/wZ&#10;6t/8Yo+0/tof9Ab4K/8Agz1b/wCMV7VRQB8wXGqftL+P/i6vwK8eeL/DPgjS38OHxJeX/gY3Eup3&#10;cP2n7ObVLm6UC1DFtxkjjMg2jY6E5HRfEH4ZeA/hV4R8B+G/AHhq10iyPxD0Caby9zzXMpuhumnm&#10;cmSeU95JGZj3NaLf8npp/wBkub/07LWv+0H/AMg7wJ/2UDw//wClQoA9VooooAwvHXihvBXg7WPF&#10;i6Tc6mdKtJLoWlspaSbaM4G0McepCkgAkA9K8Vvv2vND0vwDpninVLn4c2t3rWrS6TY3UvxBt18P&#10;O8cPnOz6m0AeMgAoY2thL5gwEK/PXvGvaQmvaPd6O+oX9iLuIx/abC4aC4hPZ43HKsDz3HYgjIrz&#10;mP8AZ+06K1mvF+Ivi4eKpb4ah/wli/2empCUQeRjy1tBZsnlfKVa3IPDHLAMADK0H9obUfHlt4cm&#10;+GXg/SfEI1vTtRv55x4iVbSH7FcR28qQzwwSrcb3kzG4CqygElc8Xbr44W+sLo7eHrC6+zXiaDdX&#10;FzHcRo0J1C7ESW7K8TgkKshfG1gAACpYMvZ6F8PdP0TVNM1p9c1rU7/TNPudO+0ahdCZ7hZ5o5ZJ&#10;JDtHzbol2hNqKpKqgAUDG0f4G+DNCsdRsNOn1NI9T8Sx+KJS06sUuY5klSFMr8sAaMAJ1ALYPOaA&#10;OUf40eMb7xN4Z1JvDUGk+CNR1HU40v1v1nub23tLW5Yma3MI+zhnhDoUlkLKvz7M7TJL+0B4n0jQ&#10;L7X/ABT8MY7FZvDtz4n0CC31r7RJfW0IjLQ3OYEFrcYmi+RTMnJ+ckYroLH4E+HbLX7XVj4l8RXG&#10;m6fdXd3YaDNPAdPtHuo5UuFQCISsrec5CvIwQ8JsXKmrY/s9eHINNv8ASdS8XeKNYtptJl0HTlvr&#10;i2Y6Pp8mzdBbFIFLZ8uP55/NkwiguRxQB6D4cu9evtGt7vxNpNlpmoygtLa2d613FGMnbiVooix2&#10;4J+QAEkAsBk8d+0d/wAm9fFD/sTNb/8ASGavQ1UIoUdAMV55+0d/yb18UP8AsTNb/wDSGagA/Zx/&#10;5N6+F/8A2Jmif+kMNeiV53+zj/yb18L/APsTNE/9IYa9EoAKKKKACiiigAooooAKKKKACiiigAoo&#10;ooAKKKKACiiigAooooAKKKKACiiigAooooAK+d/2yP8Amh3/AGWbwz/7cV9EV87/ALZH/NDv+yze&#10;Gf8A24oA+iK+VP2aPh74R8eRfGkeJNK824sfjR4neyvreeS2vLNyLcFoLiJlliPurDPfNfVdfO/7&#10;G/8AzXH/ALLN4m/9t6APQV8AfFDQ8jwl8Z7m5hUfurXxRo8OpIg/uiWBradh7ySO3uelVtRtvjdP&#10;B9n1nwP8M/FcY7SaldWGR7Rva3I/Av8AjVzxh8Xb3wz4sl8I6L8J/GXi2e0sINSvrnRZNLSGzhle&#10;VE3i7vIJHb9zIcRI5wPUgHSHxj+FkVr4budT8f6DpL+LoIrjRLbU9Qis7m/WRQyCKKVld2wR8oBO&#10;eKAPNb/wFYX5LeIv2LvBeovnJa0l0q4OfUGeKI/yqk3gTwLbAD/hijXoPfT5NCRR9Nmoof0r22Px&#10;14Jl8VyeA4vGOhv4migF1Joy6hCb5IT0kNvu8wJ/tbcUeHvHPgnxddalYeFPGGia1c6NP9m1GHTt&#10;QhuXs5v+ecyxsTG3B+VsGgDxEeFvAa9f2V/iLB7R3toP/RepUv8AwjXgH/o2n4nfT7fH/wDLGvWv&#10;E/xY8A+E9btPC2o+JNPk1+8ntIY9HhvITfBLiZYUmMBcP5QZxl8dM4yeK07Hxz4J1TxLfeDNM8Ya&#10;Jd+INMjWW+0mDUIZLy1RvutLCrF0ByMFgBQB4ifC3gNun7K/xFn9pL20P/ozUqVfAngW5BH/AAxR&#10;r0/vqEmhOp+u/UXP6V634/8Aiv4C+Glq0nizxLp9revbTXVppjXkKXt8kQy4t4ZHUykD06d8VcuP&#10;iN8PrPxVa+BL3x14et/E19F51tos2pwJfzR4zuS3LeYwx3CkUAeS2HgKwsCG8O/sXeC9OfOQ13Lp&#10;Vuc+pMEUp/nXWadbfG6CD7Po3gf4Z+FIz2j1K6v8D3jS1th+Af8AGuhn+LHgFfGdp8P7LxJp+o6/&#10;cXTWlxYWV5DNPYOIJJwbmMPviDJE2MrySO3Iu6V8Rvh7rx1gaH478O6j/wAI87R6x9k1SCb+zmUE&#10;stxtY+SQASQ+MYNAHNN4A+KGuYHi34z3NtCw/e2vhfR4dNRx/dMs7XM6j3jkRvcdK8b/AGl/h74R&#10;8BxfBYeG9K8q4vvjR4Ye9vrieS5vLxwLgBp7iVmllPuzHHbFfSvhfxd4U8b6PF4h8F+J9J1/SpmZ&#10;Y77S72O6t3KnBCyRsVJB64NeG/tkf80O/wCyzeGf/bigD6IooooAKKKKACiiigAooooAKKKKACii&#10;igAooooAKKKKACiiigAooooAKKKKACiiigAooooAKKKKACiiigAooooAKKKKACiiigAooooAKKKK&#10;ACiiigAooooAKKKKACiiigAooooAKKKKACiiigAooooAKKKKACiiigAooooAKKKKACiiigAooooA&#10;K8q+BH/IR+KX/ZQL/wD9JbSvVa8q+BH/ACEfil/2UC//APSW0oA9VoorlPivrmqeGfhj4r8RaHci&#10;31HTNGvLu1lMauI5UiZkba2Q2CBweKAOrorwPXfjL4wbQfBllpV1bW+uyaxbWviZhArBIo9Rgsp1&#10;RWyE82SYFT1CBsc8jQ0X4s6hbeKJ/GGt+HL238IeJJp9P0m/bW2uGR7GO4di2niFUt0lEEzLIssr&#10;v8gcINqqAe2UV4K3xx+IdlqTeIPEXgi20zRR4OvvEllYQ6sty14qS23lec5gVreYJIwaNfMjG8Yd&#10;yOOr8c/ErVrDWpPDmjxfY5bLUfDfm3W5ZPOhv71opItjLhcJGw3A5+fjaRmgD0+ivLvDvxi1vWPE&#10;GmfbvA8Vl4V8Rahc6XomrLqhlupriATEme08lVhicW8hjZZpCfl3KmazPjL8V/HPh+z8V2Pw+8L2&#10;9z/wjOlJd6lq0+oLDJaSTKxi+z27QulyVC73DvGApG3eflAB7JRXgmpftb+CdL+Kr/De41Twgn2X&#10;VrbQLmGfxZbw6417MI9rQ6UU3y24MqhpPMVuGKxso3V73QB4m3/J6af9kub/ANOy1r/tB/8AIO8C&#10;f9lA8P8A/pUKyG/5PTT/ALJc3/p2Wtf9oP8A5B3gT/soHh//ANKhQB6rRRRQAUUUUAFFFFABRRRQ&#10;AV53+0d/yb18UP8AsTNb/wDSGavRK87/AGjv+Tevih/2Jmt/+kM1AB+zj/yb18L/APsTNE/9IYa9&#10;Erzv9nH/AJN6+F//AGJmif8ApDDXolABRRRQAUUUUAFFFFABRRRQAUUUUAFFFFABRRRQAUUUUAFF&#10;FFABRRRQAUUUUAFFFFABXzv+2R/zQ7/ss3hn/wBuK+iK+d/2yP8Amh3/AGWbwz/7cUAfRFfO/wCx&#10;v/zXH/ss3ib/ANt6+iK+d/2N/wDmuP8A2WbxN/7b0AJ8ZPh9qet/FW81m7+F/wAUPE2lajoFlp0N&#10;x4N8broUUMqTXRlW6QapZtMNs0ZBKTADeABkhuZ8efDX4+3/AIMHgOy8OSXUtx4U0+xn1PTDpKC8&#10;ng3F7a+uLoicqM4iEEIBJcmWLdlfq+igD521b4bfEOf4p3beGtB1rStL1C7nvbu7vLvTL3Rt8tm0&#10;BurcNjUbW+5VSsYEG3f8zbqT9nb4WfELwl4hsLjxo/jbZ4b8PnQIX1m78PfYZAWhP+hJpdrHPJDm&#10;IkNdtG6/88yXZh9FVieNvFFv4J8I6x4turaS5j0mzluzBGcPMVUkID2LHAz70AePeIPA3jc+JbvR&#10;bb4c/wBp2174607xYniIXlosUNvHJbh0ZHkE/nxpG6gKhQx9H3Hyzh/C/wCD3xJ8O/EfTY/El543&#10;udM8P6xqmrQ3M934eTRZBdmfHkiC1/tSSQiYb0ndVByfMl2KD1zfE/xx4R8ZaV4b+IfxB+FB1HxB&#10;A81t4Xt5XsNWtgIncNEZ7p21FQ6bDsggOMsPulas6d8e47Pw3ba94i0u8vZ5tK8O3LWOkWALm61R&#10;2jRY2kn+ZfMAGGC7AMlnz8oBjfGLwP421G98c2ehfDn/AISiPxvo1pZ2t6Ly0iXTpbYSfJOJ5Ffb&#10;ucSRmJX/AHhbcEHz1leNfBfxi1/4hww2fhCe20Ky8XaTrZmsBpMNlfW0LQh5Z3d2vZbpApyAsKbE&#10;UBpMbG6fWf2g9aj/AOEbGgfCTxRPd6h4hudB1jS7htOju9NkispLkAsbwQsWCxsGjkkUpu/iwK7f&#10;4QeNdX+Ivwz8OeN9d8OXGhX2s6fDdzWUzQsULqDlfKllXY3VcuWwRuAOQADyfTvhx4+bUvDfhaXw&#10;EbCPw3qOuTSeKheWrR3CX0F2EmiRZDcby80ZlDouHA2mQDcK9p8NPGPiLRLbRtZ+EUmkW/hnwZP4&#10;Ykt01q2g/tuVmtyptJoHkaKJTbuyNcLG++QZQDc1fSNFAHlvwF0Tx1pGl65N42stWtzfags9mdej&#10;0sazIghRCbyTTCbaUgqFRgS/lqoc5FcT+2R/zQ7/ALLN4Z/9uK+iK+av24tF0bxJpPwa0DxFpNlq&#10;ml6h8YPDlteWV7bpPBcQsLgNHJG4KupBIKkEEUAfSZkjX70ij6mozd2q/euYh9XFeZD9lP8AZdX7&#10;v7NvwsH08Had/wDGaeP2Wf2Y1+7+zl8Lx9PCGn//ABmgD0c6jp6/ev7cfWVf8aYdY0lfvapaD6zr&#10;/jXnw/Zf/ZpX7v7PHwyH08Jaf/8AGqeP2Zv2b1+7+z78NR9PClh/8aoA7s69oa/e1mxH1uE/xph8&#10;SeHV+9r+nD63Uf8AjXFD9mz9nVfu/AL4cD6eFbH/AONU8fs5fs9r934EfDsfTwvY/wDxqgDrz4r8&#10;Lr97xJpQ+t5H/jTD4x8Ir97xVo4+t9F/8VXLD9nn4Ar934G/D4fTwzZf/G6eP2f/AIDr934J+Ah9&#10;PDdn/wDG6AOjPjfwWv3vF+iD66hF/wDFUw+PvAq/e8aaCPrqUP8A8VWEPgN8DV+78GPAo+nh2z/+&#10;N08fAz4Jr934O+CB9PD1p/8AG6ANc/ET4fr97x14eH11OD/4qmH4l/DlfveP/DY+uqwf/FVnD4Jf&#10;Blfu/CPwWPpoFp/8bp4+DPwfX7vwo8HD6aFa/wDxFAFs/FH4Zr974i+GB9dXt/8A4umH4r/C1fvf&#10;ErwqPrrNt/8AF1GPg/8ACVfu/C7wiPpolt/8RTx8JfhWv3fhn4UH00a2/wDiKAGn4vfCdfvfE/wk&#10;Prrdt/8AF0w/GT4Qr974q+Dx9dctf/i6sD4WfDFfu/DjwuPpo9v/APEU8fDL4br934feGh9NJt//&#10;AIigCifjV8G1+98WvBg+uvWv/wAcqM/HH4Kr974weCR9fEFp/wDHK1R8OPh6v3fAfh0fTS4P/iae&#10;Ph/4DX7vgnQB9NNh/wDiaAMQ/Hf4Hr974y+Bh9fEVn/8cph+P3wJX73xq8Bj6+JLP/45XQjwL4JX&#10;7vg7Qx9NPh/+Jp48GeD1+74T0YfSwi/+JoA5g/tCfANfvfHDwAPr4lsv/jlMP7RX7Pq/e+Ovw9H1&#10;8T2X/wAdrrR4S8Kr93wzpI+llH/hTx4Y8Nr93w9pg+lpH/hQBheGvjJ8IfGmqpoPg74q+D9d1ORG&#10;kWy0zXLW6nZVGWYRxuWIA6nHFeMeCPG+s+JPH1xb6t8ZfjPDcp4n1CyTSLH4exyeHvJgvJY44jqX&#10;9iuojMaKHc3mQxYb1IwPoy20jSbKQTWel2kEgGA8UCqcfUCvOtM+CuvaHrUt9oPx7+IGn6VNqs+q&#10;toUdroUllumnaeWHfJprXPls7v8A8tt4DfKwwCADE8d/GnxhF4R8f2/g7wrBb+JvBej3lzetfXrJ&#10;bWtwFLWux/IcTCSINMPkwoCqwBY4u6Z8XPiRd2viOWX4aaGg8MyQWE8z+K/KhkvHgt5XbfJaoEtU&#10;W4bdKf3n7v5YWLYG9c/BPwndWOpWb3uqrJrlje2Gr3KzIJtRS5JLPM2zBdCT5ZAAQEqBtO2qmofA&#10;rQ9U8I6h4WvfFfiCWfUdStdYk1ZxZNdLewRwokwja3Ns3+oRijwsm4k7QMAAGJ4B+OsvxBk0EC10&#10;+3uJPEt7oF9/YWuRanpsskFi8+6K5a3Rpo/ujhYWDgg5ClWzPiZ8ffEHwm8e+J28UW3hqHwfYaVo&#10;o0+5v9fFgFv725uIQbh5Lfy4IT5fzyGVtqxAqjs5Udt4W+Cfh7wrewalFr+u6hdw61NrzTX00LGW&#10;6ls/sr7gkSgIU+YIoUK3C4QBBL4w+Dui+MfEE/iWfxFr2m3c1na2w/s+WBBFNbTNNbXSF4mYSxtJ&#10;IAM+WyyMsiOMYAOQ8MftQeHNe8DzePPJ0bUdM0nVDpGt3nhjXE1qzt52jRoXtp4o1+0xu0scZO2N&#10;kZ/mTAYiHUfjD8U9C+IOpaRqXgbSZbOXRtDGmadHrbeeNVvZ7iMxyt9k2rEPKO+QO21Ycqjlyo7i&#10;3+EemXGl2mleMPFHiDxgkFxJd3J1yaB1vZmj8tWlihijhVUXJWOJI4wxLlS+GrO1X4D6Hq08d1N4&#10;w8UR3EWnWdgk6XFuZBJZztNaXW9oS3nxM7gEnY6sRIklAGv4O8dar4i0fXovEWgRaLr/AIcnez1K&#10;ztb77XAsnkJMjwXDRRmRGSRCGaJCDkFeOfPj8f8AxdaaRDqGm/D2PV9N0rwzpPiLWr+811be4EF2&#10;spcQxx2uyaZBCWIPkI2eCvCn0zwh8PrDwlo2oaa2taprN7rMz3Op6tqLQm7vZmjWPzHEMccS4REU&#10;LHGigKML1zkw/BTwrB4e1Lw2moaqbbVfD9l4cmcyx+YttbJIsbqfLwJCJW3EgjgYUdwDzDxR+0zr&#10;3w21/wAWWfjpPAun2jeJ00bwxc634uXSbIINOhupPtdxJaYh4bKhfPdnk2ABU310ej/tG3HjfRNL&#10;1P4XeFNL8TTz6fdapqCp4ijS2ht7edoH+zXEcUqXTPIj+VxHGyrlnjyBXR658D9N1XW9S8SaZ458&#10;U6Dql7dxahb3OnPZlrC5W2Fs8kKz28it5kKorpMJY/kVlVWG6uZ+Jfwg+IF5b6Lb/DjW7qS+itLn&#10;TdV1vU/FLWt5cWs7b3R0/s+5WUF/mAja1aP7sTxqcAA1ND+NPizxPcp/YHw1huLSPwvYeJLp5NcW&#10;GUNdxTNHaxK8QR2DQ4Z3kiUK27nG089pn7QGueKo9Q0mGLw3YavofiPQbG8l8Pa+muWclte3So0Z&#10;ma3hKS7FcOnl5XcpVjkGuztPgV4YTwde+EL/AFHUJ4dT8N6f4avJFdFzDaI6pIgKnDEyMSG3KcAE&#10;EZBg0L4AaBo8txeXvi7xLrF5dzaTPPc3j2iF306ZpYNsdvbxxRqS21ljRVIGQAxZiAaHxE+IHinQ&#10;tVj8MeBvCNvrmpnTJ9Xu2utT+xR21rGwQGM+VL5szMfkjIRDtbdInGeL0z46+MYfCOm6xB4Mj1+D&#10;RfDOm654t1GXURZzRie3MrfZYEgdLiUKjOyF4VAZQrEnA9C8b/DKx8aaha6xF4m13w/f29tLYS3O&#10;kTQo91ZSlTJbSCWKRdpKghlCyKc7HXJzzt7+zz4ZuLWz0yz8VeJ9O05NJtND1Wytbi38rW7K2QpF&#10;HdF4WdTtZgWgaFmDEEkYAAOi8ceOdX0P+w9M8HeHbbXda8RyutjBeag1jarFHEZZJZZ1ilZAFAAC&#10;xsSzKOBlh5/4U+MfxJ1TQdMsNL8EW2veKLltWv763v8AVV0+Gzs7bUJIFjEsUEokm4CIuxVby2LS&#10;L1PpXjTwDZ+MLfTTBrmq+H9R0aYz6dqektCLi1LIY3ULNHJE6sjFSrxsOhADBSOVPwA0W10vTLLw&#10;9458XaHe6at7CdUsrm2e7ura7uDPPBMZ4JEZTIchwiyLj5XUkkgD/Dvxi1bxtrmmQ+CvAr3+hy2F&#10;hfapf3GopbXFkLxWaJUtyhWbYq5l/eoVDLsEhJAtWvxd+02WhXn/AAj23+2tW1bS9v2vPk/YhdHz&#10;M7Pm3/ZenG3f1OOZLP4LeHtI13S9X8Na94g0O0060s7KbStPvFjtL+O0DC2E5ZDMdm5gQkiCQHEg&#10;kAAqrY/AjQ7DxDFrY8X+J5rS0v77UbDSJbi3NlZTXiSrceXiESsGM7sBJI+w8JtXKkA4qP8AaO+I&#10;z6Gdek+DGnRQN4ai8YIH8UnI0vAMyyYtDtuhn5IhujcfeljPFLc/tg+A4PiavgMan4RSFdTtdFlh&#10;ufFlvDrrXdwsRRodKKF5YAZkDSeYrcMVjZRur0GT4MeF5NDbw+1/qn2dvCh8HlhLHv8AsZXG/OzH&#10;m4742/7NR2Pwbs9K8Qpq+jeO/Funaa00V3d6Fa3cCWN5dRqiiaRvJ+0KSI03RxzJE/O9G3NkA57R&#10;/jZ421jUoYn+G2n2WmateavpWj3j6+zyy3tibj/Xwi2xFDILdiJFeRgTgx9Cec8GfH/4mzfD7TNf&#10;1v4eaXqcuj+HrLW/Ft3ba6yeVFPG0gNpH9kUXE3loZHjbyVXcFV3Neq2Pwu8P2EejRxXeoMuh6nf&#10;6rb75E+eW78/zVfCDKj7TJtAwRhck4OeRh/Zq8PW+nW+jQePPGEenGxi0rU7RZ7MJq+nxF/Itbki&#10;23BY0kaMPCYpWTAd360AdF4p+OXw38GakmkeINR1aO6eCO5VbbQNQu0MbjKnfBA6Z9s5Hesf/hp7&#10;4PdtR8Sn6eDtZP8AK1r1NESNFjjUKqAKoHQAdqdQB5V/w078Iu134rP08E62f5WlH/DTnwl7SeMT&#10;9PAmun/2zr1WigDyr/hpv4U9k8bn6fD/AF8/+2VH/DTXws7Wvj0/T4deIT/7Y16rRQB5V/w0z8MO&#10;2n/EQ/T4a+JD/Kxo/wCGmPhn20j4lH6fDDxMf5WFeq0UAeVf8NL/AA37aF8UD9PhX4oP8tPo/wCG&#10;lvh128OfFU/90n8U/wDyvr1WigDyr/hpT4fnp4W+Kp/7pX4nH87Cj/hpLwIenhH4qn/ul3iQfzsa&#10;9VooA8q/4aQ8En7vgz4qn/umXiEfzs6P+Gj/AAcengf4qn/um2vD+dpXqtFAHlX/AA0b4TPTwF8V&#10;T/3TrWx/O2o/4aL8MHp8Pfiqf+6fawP529eq0UAeVf8ADRPh09Phx8VT/wByDqo/nDR/w0RoR6fD&#10;P4qn/uRdSH84q9VooA8q/wCGhtHP3fhd8VT/ANyTfj+aUf8ADQmmHp8Kfiqf+5NvB/Na9VooA8q/&#10;4aCsT0+EfxVP/co3I/nR/wANAWx6fB74qn/uVZh/M16rRQB+WPjT/gqX8Wvg9+1Z4w8A6p8PrzxN&#10;4MbU7aKw0S8tDY63YeZbwkxxFQ2/LszCORWJ3AB1FfcH7K/iQeMdG8e+Kl0PV9GGq+Nbu7Gn6vbf&#10;Z72132dmfLniydkgzgrk4Ndb4e+AXwg8L/ErXvjFpXgbTv8AhNfEkokv9bnUzXWBGsYSJnJ8lNiK&#10;Cse0NjLZPNZfwI/5CPxS/wCygX//AKS2lAHqtZPizw3Y+MfDGreE9TlnitNYs5rGd4GCyLHIhVip&#10;YEBsHjII9q1qKAPPZPgb4LfW9c8QLLqUd34gvtJv7orOu1ZNPkSSIRqVIVWaNTJ3bJwRxiLTfgZ4&#10;b0/XRqM+va7qGkW891daf4eu5YG07T57kSCeSILEszFhNKAsssiIJGCKvGPJPCE/j3Uby48LeFPi&#10;HfeFbM3njXVbiWxsbO4mlng1kLEM3UMqhMSOGAUEg8FThhW8feNfGXj74beIr+/8fp4fg03wTpep&#10;TaXDaWxh1WS+hYyNKZUaVU3Dy4xC6YcHcX4WgD1ex/Z58NQRXVpqvi3xXrVnNodz4btra/vIdtlp&#10;0xjPkxNFEjkp5S7ZJGeT+8zYXFrSvgbpVnLcXus+NvFPiDULq40q4mvdSmtRI50+ZpbddsMEcarl&#10;sMFQbgM8MSx8xuPiz8XpfixqMOnaP4jGg6L4ns/Dpi8/w7Doj28qwbpJnuLpdT+1HzmaMRoEb92o&#10;jkzvro0+KHiK2u/G1trXjeCw07wnZXf2DVf7L+0nUmMm0zeSqr5htXxAyQsN8jZbGVWgDs9C+C2h&#10;6D4ng16LxJr91p+n3Vxf6VoNzNAdP0y6n8zzpodsSzkt5soCyyyIgc7FXjGT8V/h58P9Y1Ge58Uf&#10;EzUPCKeJ7Q6df2lvqdpaxaxHAjyKGE8bNuiQyMTCyEoCJNyDA800P4n/ABJF14p8DXPjbxJDJFrH&#10;h/T4NZ8Q2OjrqWnJqMjiRhHZx/ZhwiCITxbw0gMiuMZufGy6g1Hwpp2kXPj2fxPqFho+o3dxc6N4&#10;b0W6kvIoJkDPcS6gHsoIVkjVZUUIzyJlDHs2gA9Zi+FVkPFLeK9G8e+KbDTb65TUrvRLG8gXTr26&#10;CoBOzeUbhchE3JHMkT870bc2e+r5ouPil8Qdb8LXfjO38fR+HZPCvgzSPEn9lQWNs0Gsz3MDyOs/&#10;mxvKsLOgiQW7xuG3ZZuFr6StZXntoZ5IjG0kauyHqpIzj8KAPGG/5PTT/slzf+nZas/tQar/AGH4&#10;W8Iav/Zt9qH2Tx1oEv2Wxh824mxdD5Y0yNzHsM1Wb/k9NP8Aslzf+nZa1/2g/wDkHeBP+ygeH/8A&#10;0qFAHXeBfiFoPj+0u5dLg1GxvNOmFtf6bqdm9reWcpUOqyxPyNyMrKwyrKwIJFdPXltrJ9g/aa1O&#10;CIuF1fwVYyyKW+Qvb3t0AwXs2JwCe4VB2r1KgAooooAKKKKACiiigArzv9o7/k3r4of9iZrf/pDN&#10;Xoled/tHf8m9fFD/ALEzW/8A0hmoAP2cf+Tevhf/ANiZon/pDDXoled/s4/8m9fC/wD7EzRP/SGG&#10;vRKACiiigAooooAKKKKACiiigAooooAKKKKACiiigAooooAKKKKACiiigAooooAKKKKACvnf9sj/&#10;AJod/wBlm8M/+3FfRFfO/wC2R/zQ7/ss3hn/ANuKAPoivnf9jf8A5rj/ANlm8Tf+29fRFfO/7G//&#10;ADXH/ss3ib/23oA+iKKKKACsvxR4c0vxf4c1LwtrUbvY6rayWlwI3KPsdSCVYdGGcg9iBWpRQB5X&#10;J8K/iLrl5p9r42+K1nqeh6NcLd2UFp4dFpe3EyRsiNeXBnkSUDduIhht8sB2yCzT/gT9htrG3/4S&#10;nf8AYrbw3b5+w43/ANkzNJn/AFnHm7sY/gxn5uler0UAea6n8Ir+51g65pnimG2uf+ErHiQCfTjM&#10;nltYCyltyBKhyYy7LJn5WK5RgCG6T4beFNR8DeB9I8HalrNvqj6NbLZQ3UNmbYPBH8sQZDJJ84QK&#10;GYMAzAkKoO0dNRQAUUUUAFfO/wC2R/zQ7/ss3hn/ANuK+iK+d/2yP+aHf9lm8M/+3FAH0RRRRQAU&#10;UUUAFFFFABRRRQAUUUUAFFFFABRRRQAUUUUAFFFFABRRRQAUUUUAFFFFABRRRQAUUUUAFFFFABRR&#10;RQAUUUUAFFFFABRRRQAUUUUAFFFFABRRRQAUUUUAFFFFABRRRQAUUUUAFFFFABRRRQAUUUUAFFFF&#10;ABRRRQAUUUUAFFFFABRRRQAV5V8CP+Qj8Uv+ygX/AP6S2leq15V8CP8AkI/FL/soF/8A+ktpQB6r&#10;RRRQBmWvhjw1YzG4sfD2mW8rCcF4rSNGInfzJuQM/vHAZ/7zDJyaztU+Gvw51s6a2teAPDd+dHha&#10;2043WlQS/Y4WXa0cO5T5alflKrgY46V0lFAGBc+APAd54qtfHd54J0CfxLZQm3ttZk02Fr6CI9US&#10;cr5ir7BsVZm8I+FLmyi0y48MaTLZwQy28Vu9lG0ccUoxJGqlcBWHDAcEdc1rUUAca/wj+HVn4S1P&#10;wf4c+H/hHTLDUbA6e9muhQ/YniG8pHLBHsEkStIx2bl+82CpOaqaB8HPB0HhPwr4f8Z+G/DXia78&#10;JQrHp93caFAqWrgYDW0b7zAAuFGHLYA3MxyT3tFAHN3nw1+HOoXGiXd/4A8OXM/hoAaLLNpUDvpm&#10;AAPsxK5hwAB8mOgrpKKKAPE2/wCT00/7Jc3/AKdlrX/aD/5B3gT/ALKB4f8A/SoVkN/yemn/AGS5&#10;v/Tsta/7Qf8AyDvAn/ZQPD//AKVCgAuf+TobP/sR5P8A0ur1WvKrn/k6Gz/7EeT/ANLq9VoAKKKK&#10;ACiiigAooooAK87/AGjv+Tevih/2Jmt/+kM1eiV53+0d/wAm9fFD/sTNb/8ASGagA/Zx/wCTevhf&#10;/wBiZon/AKQw16JXnf7OP/JvXwv/AOxM0T/0hhr0SgAooooAKKKKACiiigAooooAKKKKACiiigAo&#10;oooAKKKKACiiigAooooAKKKKACiiigAr53/bI/5od/2Wbwz/AO3FfRFfO/7ZH/NDv+yzeGf/AG4o&#10;A+iK+b/2Vb+08M+Pvjd8MtcuEtPEc3xF1XxTBZSsFefTb1YWgnjBwXX5CGIGASBnmvpCuD+JnwQ+&#10;HXxZa0vPFejyx6vpoI07WtOuZLPUrE8nMVxEQ6jJJ2klc9QaAO8orwgfCf8AaW8GhB8P/wBo6LxB&#10;ZwALFp3jjQo7pmA/v3lqYpmPqSCe+ahbxZ+2t4fZRqnwi+G3i1QeW0PxHcaeWHHOLuNtvfjJx6nu&#10;Ae+0V8+t8fP2jNNXd4h/Y01+PClidM8V6ff/AMWBgLtJyOegI9O9Rt+1N4+tEQal+yN8WkmfJ22t&#10;nb3KAZ/vLJ/MCgD6Gor56l/a+urTZHe/sq/H8SsgZhb+D0nQe25Z/bvg+1Z//DcWkf2z/wAI7/wz&#10;P+0B/an2X7b9j/4Qoed9n37PM2+fnbu4z0zQB9K0V89RftfXV3vjsv2Vfj+ZVQsouPB6QIfbc0/v&#10;2yfakX9qbx9do4039kb4tPMmDturO3tkIz/eaT+QNAH0NRXz6vx8/aM1Jd3h79jTX5MqGB1PxXp9&#10;h/Fg5DbiMDnoSfTvUq+LP21vEDMNL+EXw28JKTw2ueI7jUCo55xaRru7cZGfUdgD32vm/wDaqv7T&#10;xN4++CPwy0O4S78Rw/EXSvFM9lEwZ4NNslmaeeQDJRfnAUkYJBGeK2T8J/2lvGQcfED9o6Lw/Zzg&#10;rLp3gfQo7VlB/uXl0ZZlPoQAe+a7v4Z/BD4dfCZru88KaPLJq+pADUda1G5kvNSvjwczXEpLsMgH&#10;aCFz0AoA7yiiigAooooAKKKKACiiigAooooAKKKKACis3xF4j8P+ENDvfE3irW7HR9I06Iz3l9fX&#10;CwQW8Y6s7uQqj3Jrze3/AGi9J1JDdaF8K/ifqlgx/wBHvoPC00cNynVZI/OKOyMCCrbQCDkUAetU&#10;V5V/wv3/AKor8Vf/AAnP/tlH/C/f+qK/FX/wnP8A7ZQB6rRXlX/C/f8AqivxV/8ACc/+2Uf8L9/6&#10;or8Vf/Cc/wDtlAHqtFeVf8L9/wCqK/FX/wAJz/7ZR/wv3/qivxV/8Jz/AO2UAeq0V5V/wv3/AKor&#10;8Vf/AAnP/tlH/C/f+qK/FX/wnP8A7ZQB6rRXlX/C/f8AqivxV/8ACc/+2Uf8L9/6or8Vf/Cc/wDt&#10;lAHqtFeO/BX9qr4X/HrxFqnhnwNDrq3OlW32tp7zTylpcIJTFKIbhGeJ2jfarruBBcYztfb7FQAU&#10;UUUAFFFFABRRRQAUUUUAFFFFABRRRQAUUV8+fGLXvGfxC+Ouh/s1eF/Fd94V0qfw1L4s8Sappr+X&#10;qE1mLn7PHbW0v/LEtIPmcDdtPGMEEA9M8d/G74Q/DLenj34keH9FnjG421zfILkjGeIQTI3Hoprz&#10;qT9s/wCGGoAN4D8IfEjxyr/cbw94PvJFbg9GmWIY4IznHHpzXd+A/wBn/wCDPw0Xd4P+HWj2t0W3&#10;PfzQfab2RickvczbpWOeeWr0GgD5+l/aY+J1/wD8iv8Asi/E25JLhf7VNppucdM7pGxnn+maY/xt&#10;/aulaN7D9imdoZFB33PxC0yFlz6ptYj+ftX0JRQB87n4pftn5OP2V/DwHbPji3/+Io/4Wl+2h/0a&#10;x4e/8Li3/wDiK+iKKAPnf/haX7aH/RrHh7/wuLf/AOIpf+FvftiWaZuf2PtO1BmOALT4g2UWwe/m&#10;R8/ga+h6KAPnt/j9+0Vp+Drv7GXiOICMM/8AZ/inT77BPZdmN38/ap/+Gs7jT2K+KP2a/jVpSK+1&#10;7hPDK3cCDjkvDKx79lI46k8V77RQB4tof7ZH7OesXyaTd/ESHQNQYAm18Q2VxpTJnoC1yiJ6dGPU&#10;V6/pmq6XrdjFqejala39nON0VxazLLFIPVWUkH8DUWsaDofiKzbT/EGjWOp2r5DQXlsk0Zz1yrgi&#10;vnb4wfA/T/gp4U8Q/Gz9nW5fwRrXhyzn1q+0i1dv7E1e3gQvLFPZZ8tW8tW2PGEIP1yAD6YorB8A&#10;+KofHfgXw543toDBD4h0mz1WOInJRZ4VlC59g+K3qACiiigAooooAKKKKACiiigAooooAKKKKACi&#10;iigAryr4Ef8AIR+KX/ZQL/8A9JbSvVa8D8JeMdb+F3if4h6VrPwo8eaiuq+LbjVrO70nSRdW09tL&#10;bWwVlkDjnKMCOoIwaAPfKK8q/wCF+/8AVFfir/4Tn/2yj/hfv/VFfir/AOE5/wDbKAPVaK8q/wCF&#10;+/8AVFfir/4Tn/2yj/hfv/VFfir/AOE5/wDbKAPVaK8q/wCF+/8AVFfir/4Tn/2yshv2q/C6eLI/&#10;AjfDX4jDxFLp7asmlnQl+0tZrIIzP5fm58sOwXd0ycUAe2UV5V/wv3/qivxV/wDCc/8AtlH/AAv3&#10;/qivxV/8Jz/7ZQB6rRXlX/C/f+qK/FX/AMJz/wC2Uf8AC/f+qK/FX/wnP/tlAGQ3/J6af9kub/07&#10;LWr+0K6Jp/gJXdVL/EHw+qgnG4/aQcD14BP4V5hd+Jvi94l/aQTxn8N/gjr8Ec3gg6F/aHi2MaZY&#10;Wc328TNJJtLyy4TBEca5c8bkAZ19Z8J/BGytdetvHnxM1+fx34xtvntr+/hEVlpbdD/Z9kC0drwc&#10;eZl52HDysKAK9z/ydDZ/9iPJ/wCl1eq15Vc/8nQ2f/Yjyf8ApdXqtABRRRQAUUUUAFFFFABXnf7R&#10;3/JvXxQ/7EzW/wD0hmr0SvO/2jv+Tevih/2Jmt/+kM1AB+zj/wAm9fC//sTNE/8ASGGvRK87/Zx/&#10;5N6+F/8A2Jmif+kMNeiUAFFFFABRRRQAUUUUAFFFFABRRRQAUUUUAFFFFABRRRQAUUUUAFFFFABR&#10;RRQAUUUUAFfO/wC2R/zQ7/ss3hn/ANuK+iK+d/2yP+aHf9lm8M/+3FAH0RRRRQAUUUUAFFFFABXl&#10;X/N0/wD3T/8A9yNeq15V/wA3T/8AdP8A/wByNAHqtFFFABRRRQAUUUUAFFFFABRRRQAUUUUAFFFF&#10;ABRRRQAVjeM9bn8M+D9d8SW0KTTaVpt1fRxyZ2u0UTOFOOcEritmuU+LH/JLPGX/AGL+o/8ApNJQ&#10;B8zeEPht+1l44uNI+Lnj+L4SeL9Qu4oNW0a01PUNSTTtDEkSsotbNIPLEgDf66UyzA5AkC8V619p&#10;/bQ/6A3wV/8ABnq3/wAYrv8A4T/8ks8G/wDYv6d/6TR11dAHiv2n9tD/AKA3wV/8Gerf/GKPtP7a&#10;H/QG+Cv/AIM9W/8AjFe1UUAeK/af20P+gN8Ff/Bnq3/xij7T+2h/0Bvgr/4M9W/+MV7VRQB4r9p/&#10;bQ/6A3wV/wDBnq3/AMYo+0/tof8AQG+Cv/gz1b/4xXtVFAHiv2n9tD/oDfBX/wAGerf/ABij7T+2&#10;h/0Bvgr/AODPVv8A4xXtVFAHiv2n9tD/AKA3wV/8Gerf/GK4j4deF/G/7Tw8Q3n7RGv2j6F4Z8R6&#10;h4bPgrw001to9/JZzbTcX0rt9ovAWxiEmODCAtE5PH1DXiv7Lv8AyDviZ/2VDxN/6VUAXNN0zTdG&#10;/aWt9J0fT7axsbT4drDb21tEsUUMa6hhURFACqBwABivXq8q/wCbpv8Aun//ALka9VoAKKKKACii&#10;igAooooAKKKKACiiigAooooAK+OPjO2iQ/t0afea+viW3trb4WRyrq2gbzc6M/8Aa8oF2wQMWiAJ&#10;jcFJF2zHepQMR9j18r+NNG8T6v8At827eEPE40TVLH4RC6ieW2FxbXONZdTBcR5Vmibfk7HVgyqw&#10;PGCAen+Htf8Ai5LpUWr+E/EPgT4oaJIB9nvYbttMuZF4zmSFbi3mfn+FYV9h31D8VPFVgQniD4G+&#10;N7bA+aaxawv4T/u+TcmU/jEK4XWvDliNTk1b4gfs7ajZ6tLlZvEngDUCXlx0Znt3tr/JySF8uQDk&#10;bj1NRfFPgLSx5dn+0v8AEDwcEODD4ntEiUezNq9l5mPfzB9aAPRm+O/gq3wNT0bxzp7Hr9o8E6xs&#10;H/bRbZo//HqB+0H8IR/x8eLvsvtd6fdW5H18yNcVyeleL9V1EKfC/wC1j8O9ZU/dN1plrd7v/AW8&#10;hz+GK6K0Hx4uV3WXxA+GWpr/AHofD15CD+V/JQBb/wCGh/gaP9Z8VvDUX/XW/SP/ANCIo/4aI+Av&#10;f4y+DB9dbtx/7PTQv7QydZ/h3L/2yvo//Zmpd/7Qo/5dfh2f+298P/ZKAF/4aI+BH8Pxg8IP/uav&#10;A38mpP8AhoX4Kn/U/EXSZ/a3dpj/AOOA0bv2hW/5Z/DtP+B3zf0FNaD9oVgWbWvhzbAdSdNvpsf+&#10;R0oAU/tAfDBv+PW+16+9BY+F9Uuyfp5Vu2aVvjRaXH/ID+G3xE1QnoB4ansc/je+QB+OKx73U/il&#10;Yhjrvx1+F2lIOu3w3Mrr/wADl1PH/jlczd+PPD5mNvq37aumJMPvWvh+PRvOI9BG8dzJ+Qz70Ad7&#10;/wAJl8YtYwugfBuHSVcf67xN4gghaP38qyF1uP8As71+orwz9pbUzefDHxzonj34hv4u8QQeHtRl&#10;Twn4Rtjb2WnEW8hW7vx5jylItvmAzyojNH8kRfao6xk+HOvhiun/ABn+JztwYJhqNtYy/VZjaWD/&#10;AI5A9qz/AIv+EvHX/DPPxA07S/DHh/4XeFLDwrqtydK0cRT316I7SRhFK0aLb28bY2uqeczLkCRM&#10;mgD1j9nH/k3r4X/9iZon/pDDXoled/s4/wDJvXwv/wCxM0T/ANIYa9EoAKKKKACiiigAooooAKKK&#10;KACiiigAooooAKKKKACiiigAooooAKKKKAGTSCGJ5mV2CKWIRSzHA6ADkn2r8b9a1D9ui4/b5i/a&#10;Gtfgf4vF5BO09noDRxiRvC6SCBrYjdt5jk5PQTPvAzX7J15Vc/8AJ0+nf9k/vf8A0421AHqFrOt1&#10;bQ3SxyxiaNZAkqFHUEZwynlT6g9KloooAKKKKACiiigDyq5/5Ohs/wDsR5P/AEur1WvKrn/k6Gz/&#10;AOxHk/8AS6vVaACiiigAooooAKKKKACvO/2jv+Tevih/2Jmt/wDpDNXoled/tHf8m9fFD/sTNb/9&#10;IZqAD9nH/k3r4X/9iZon/pDDXoled/s4/wDJvXwv/wCxM0T/ANIYa9EoAKKKKACiiigAooooAKKK&#10;KACiiigAooooAKKKKACiiigAooooAKKKKACiiigAooooAK+d/wBsj/mh3/ZZvDP/ALcV9EV87/tk&#10;f80O/wCyzeGf/bigD6IooooAKKKKACiiigAryr/m6f8A7p//AO5GvVa5T/hBf+Lp/wDCzP7U/wCZ&#10;f/sL7F5H/Tz53m+Zu/4Dt2++e1AHV0UUUAFFFFABRRRQAUUUUAFFFFABRRRQAUUUUAFFFFABXKfF&#10;j/klnjL/ALF/Uf8A0mkrq65T4sf8ks8Zf9i/qP8A6TSUAHwn/wCSWeDf+xf07/0mjrq65T4T/wDJ&#10;LPBv/Yv6d/6TR11dABRXl/x18deKPAVp4X1Pw1JHsl1lv7ThaESG4sYbO5uJo1zyrFYcqRzkDsSK&#10;5zX/AI5alpHxK1OeGT7b4P0jw/eyrbWsSNNf6hC1kw2SN2xeJGBkDduz0GAD3OivEtF+J3i3wTpN&#10;14N8S+DJJvGUVxafYLZ/Er6hBfnUJ5REz3r20bRKjRy70WArGqARhxtFXvAfxU8Y3Wvz6D420KC3&#10;vb3xZcaIkEF6s0VhHFpaXX7uQRI06MwfBdUbEgyBjbQB6/RXi138cru1v18Q3FhOmkW2i69PLpkB&#10;SWS5ubPUYbWEq7KpDPlgFyFHmc5wDXZ+BPHHiXW9Z1Twp458JWfh/XtNt7e+8qw1RtRtZrWdpFjd&#10;ZmhhbeGhcOhjwDjDMDmgDtqK8Qk+NPjG98S+GtTbw1DpPgjUdR1NEv1v1uLq9t7S0uWJmtzCPs4Z&#10;4d6eXLIWVfn2Z2lPgj+1N4S+NHiM+HNM1HwdNPdac2r2Meg+LrfWZ47VWRSl9FEi/ZJx5qfuwZV4&#10;YCQlSKAPcK8V/Zd/5B3xM/7Kh4m/9Kq9qrxX9l3/AJB3xM/7Kh4m/wDSqgDV/wCbpv8Aun//ALka&#10;9Vryr/m6b/un/wD7ka9VoAKKKKACiiigAooooAKKKKACiiigAooooAK+d/8AnIX/AN0Z/wDc5Xvr&#10;6tpcepposmo2y6hLEZ47VpVErxg4LhM5IBHJArwL/nIX/wB0Z/8Ac5QB9EUUVwMnx/8AgPF4pPga&#10;X42eAk8SC6+wnR28SWYvhc52+T5HmeZ5meNm3Oe1AHS6l4L8Ha0S2seE9Gvi3U3NhFLn/vpTXO3f&#10;wE+Bl+Sb74MeBbgnqZfDtmx/Mx11Z8QaAumz6y2uaeNPtXkjnuzcp5MTRuUkVnztUq6lWBPBBB5F&#10;cxr3xy+CfhbxN/whXif4w+CNI8Q5Rf7Jv/EFpb3uXAKDyHkD5YEEcc54oAof8M5fANf9X8HPB8X/&#10;AFy0iCP/ANBUUv8Awzr8DO3wr8Oj6WaivQZ7m3treS7uZ44oIkMkkrsFREAyWJPAAHOar2OsaRqk&#10;k8OmapZ3clqUE6wTrIYi6h1DBSduVYMM9QQehoA4b/hnT4En73wn8Mv/AL+no38xSx/s6fACNxIP&#10;gl4Edx0aTw/aOR+LIa7rTtU0zWLb7bpGo2t9b73j862mWVN6MVddykjKsCpHYgg9KyNW+Ivw+0Dx&#10;HYeD9d8deHtO17VBmx0u71SCG8uhnH7qFmDvz/dBoAp2Pwj+FGlkHTPhj4TtCOhg0W2jx/3ygrpr&#10;OwsdOi8jT7KC2jH8EMYRfyFYfib4kfDvwVqFhpPjLx74c0G+1V/LsLbU9UgtZbtv7sSSMDIfZQa2&#10;o9R0+a+l0yK/t3vIIo55bdZVMscblgjsuchWKOASMHa2OhoAs153+0d/yb18UP8AsTNb/wDSGau9&#10;t72yu5LiG1u4ZpLWTyZ1jkDGKTaG2uB91trKcHnDA964L9o7/k3r4of9iZrf/pDNQAfs4/8AJvXw&#10;v/7EzRP/AEhhr0SvO/2cf+Tevhf/ANiZon/pDDXolABRRRQAUVW1HUtO0fT7nVtXv7exsbOJp7m5&#10;uZViihiUZZ3diAqgAkknAArk/Bfxu+DHxJ1KTRvh38XfBXinUIYjPJaaLr9pfTJECAXKQyMwXJAy&#10;RjkUAdrRUFxe2VpLbw3V3DDJdyeTbpJIFaaTaW2oD947VY4HOFJ7VPQAUVXj1CwmvZ9Mivrd7y2R&#10;JZrdZVMkSPuCMy5yobY2Ceu046Gi41CwtLi2tbu+t4Z712ito5JVV53ClyqAnLEKrMQOwJ6CgCxR&#10;RVePULCa9n0yK+t3vLZElmt1lUyRI+4IzLnKhtjYJ67TjoaALFFFFABRVe11CwvpLmGyvre4ks5f&#10;IuVilVzDLtDbHAPyttZTg84YHuKsUAFFFFABRRWVYeKdB1JNVmtdQXydFuJLW+nljaKKKSNQ0g8x&#10;wFYKD8zKSoIYEgqQADVorI8MeL/CXjfTBrfgzxRpGv6czbRd6XexXUJO0NjfGxXOGU9ehB71r0AF&#10;eVXP/J0+nf8AZP73/wBONtXqteWaM39v/tI+JNUtCstn4U8L2OhzSovEeoXU8l1NblsffW3WwlK5&#10;4W5jP8VAHqdFFFABRRRQAUUUUAeVXP8AydDZ/wDYjyf+l1eq15Vc/wDJ0Nn/ANiPJ/6XV6rQAUUU&#10;UAFFFFABRRRQAV53+0d/yb18UP8AsTNb/wDSGavRK87/AGjv+Tevih/2Jmt/+kM1AB+zj/yb18L/&#10;APsTNE/9IYa9Erzv9nH/AJN6+F//AGJmif8ApDDXolABRRRQAUUUUAFFFFABRRRQAUUUUAFFFFAB&#10;RRRQAUUUUAFFFFABRRRQAUUUUAFFFFABXzv+2R/zQ7/ss3hn/wBuK+iK+d/2yP8Amh3/AGWbwz/7&#10;cUAfRFFFFABRRRQAV4N+0Cmoah8QfB+hx+F/iT4lsptK1W5l0zwR4tbQbjzEks1SaWT+0LESIokd&#10;dpkY5kyF6ke81x3jv4T+D/iPdaff+I38QW93paTRWtzoniXUtGmWOUoZEaSxnhZ1JjQ7WJGVBxQB&#10;w134y1v4W+GPCem6Z4Y1Wwj8RO2lWlj4s1xtT1PT9RlfMT3d015cedABu3bJnZf3aqfmwuHbeLvj&#10;fZfEnX/DVj4r8L3cOreM10qyN7ol0y6ZbJoqXT4UXo8zLBRtHljc0jZO4BfVNM+EfgbTNMOkvaar&#10;qkJsZ9N8zWtcvtVuPs0z75U8+7mkl+Zsc7sgKgBARQJ7T4XeCbLxN/wmEGm3X9q+bHcea+pXToZk&#10;t2thL5TSGPzDCxRn27mAXcSVUgA8sh+N3i7/AIWfbeFJ9a8L6vpGry6pZxw6Ro2oqbCS1hlkBfVG&#10;k+zTufK2tAkcbxsWwzhCa6s+PPEVp8HfBesaHDYjXfE8Wk2NtJftPcW1vNdIuZZN0nnTKg3HaZd7&#10;kAFwSWrU074E/DDS9dj8R2mhXn223uLi6tfN1i9mhs3nR0mFvC8xigRxI26ONVQnDEbgCN6++H/h&#10;HUvB0PgG80nfodtBBbwW63EqPCsO3ymSZWEqOhRSsisHBUENkZoA8ctvH3xJ8O6T4pt9Y8ceFLXX&#10;h4vfTY7y802/v7fy10+CQLZaZDN58jMcsYFnGzdI298fM7w98Y/if8R/DGjx+Fh4d0vVZdG1HVdU&#10;uNQ067VJltrp7VYoIDLHNatIyFy0pkMPClJD09APwE+GA0uPSYtK1aBY9QOqC6t/EOow3xumjWJ5&#10;Gu0nFwxdEUODIRJzvDZOXTfAX4VS6Npvh+Pw1Na2Okvcm0Sz1O7tmRLiQyTws8Uqu8EjHLQMTEcA&#10;FcAAAHmukfFf4nQ+BLfWNEuNCmsvBng/Stb14axHPcXurtNatLIkM6zILdgsZPmyJNvZiNq4LV0V&#10;n8XfGyfGSLwl4gtLLRvD+oTi30uO80K+Vr5Db+Ys0OqI72jSF8r9keOKQBWYO2AD1eofAv4Xao2k&#10;m68OzhNGs4NPghg1O7hhntYP9TBdRRyhLyNMkqlwJFBJOMk1cT4SeAo/GJ8dppd4NUM32ry/7Uu/&#10;sIuNmz7QLLzfswn2nHneV5mP4qAPPPjd42+JTWXjrT/A2o6PpVh4T0aKe+lnjnN9cyXCOwNtNHKg&#10;tvLVQQzJJvY7fkxuqhN+0N4tf4q3XhfS/DmpXekabrkGgT2kHgbXLp594i8y9GrxIbCFIzKSYnBJ&#10;WMkyISFr0/xn8Hfh58QNQOp+KtEnuZ3thZz+RqV1apdQgkqlxHDIiThGZmQSBtjEsu080t58Hvh9&#10;feLl8bXGj3X9pCWO4eNNTu0sp54wojnmsllFtNMgRNsskbOuxcMMCgDzSw+JPx417U9Pt9NufAll&#10;beIb3XLCwM+lXc72H9nzyqk8u26QXAkSMAxL5RRju8xh8lV7T47/ABJ8SeFJvHPh6z8MWVh4Z8OW&#10;Wv67Z3sE0s2oNLFJJJDayLMgtQqxHbJIk24tt2jaWPs1j4D8J6bJYTWWleW+lzXlxaHz5T5cl2zN&#10;cHludzOxwcgZ+XFc7cfAL4UXKaVE/hudIdHtorKGCHVbyKG4t42LRw3UaShbyNWZiqXAkUFiQOTQ&#10;Byl98WPiPPqh8QaGnhpPCsXiyy8LSWV5Z3H9onzJoY5bkTiYRjmQqsXlHjD+Yf8AVnF8SeNPHHir&#10;4d6g3inXPAWnWGva3faNZWt1ouo3sht7W4uEwba2uVlv5JBBGWiQwhU8wsZB8tdHrX7PsviH4sxe&#10;P9S8QaZFo9vfWuqJpdnY30U0l5bgeXNK5vmtGf5VBkWzWUooTzNuRXZav8IfAWtaVZaNc6bf28Gn&#10;X0+o2slhq95ZXEM8zu8xWeCVJQrtI+5N2wg7SMYFAHzp4r+IfxK8c6B4K8dx+ILbS9NsdC8R6lqG&#10;kWkGraY19dWMq26MWhvYJYUO4MIJlk2fMGy21k9u0nx1481DXvE2tmHQf+EO8NT3VhLaCOb+1Glg&#10;t0lacS7zGyszFBEY1IAD+Y2dlbEHwW+GVrokPhu28MLFpttbX1nDbpdThY4LyQSXCD58gM6g9flx&#10;hdo4q3F8LPAkPjKXx8miN/bMykOzXk7W+8xiJphbF/IExjAjMwTzCg2livFAHm9p8VPjJZ6dHPf6&#10;L4c17UPEvhi48SeHtP0e3liktmi8gm1maSdhdnFypEqeQGKFdi7g1bnwy+LWr654G1vXPEUba7qm&#10;g3Pk3Fno/hu/0q/IKowV9NvWaWF/mbH72RHQB1bB2ja0r4E/CzRrbVLK08NyyW+rWxspYbvUru6S&#10;C2JB8i2WaVhaRBgGEcHloCqkAEAjc8F+AfDPgCynsfDkN+ftcomuLjUdUutRup3ChQZLi6kkmfCg&#10;KAzkAAAYFAHl3j39oW8tPA3iO6034SfFKxu4dJvJILp/D21YJBCxWQt5nAU4Ofavg39nX/gqL8VP&#10;ih4X174Q/Fj4Y6n4w1K80K9hi1/wvYZnhUwOpmvbZcRiMEgvMhQKoPyN1r9WNa0iy8QaNf6DqSM9&#10;pqVrLaXCqxUmORCrAEdDgnmvLD8FvhX8DfgR4w8J/CfwNpfhvTv+EfvzKtpF+9uGW2kAeaVsyTPg&#10;kbnZj70Adr8J/wDklng3/sX9O/8ASaOurrlPhP8A8ks8G/8AYv6d/wCk0dUfjrkfBfx1hiD/AMI9&#10;qHIOCP3D9xQBveIvCOl+J73Rb3U2nzod5JewRoVCSO9vLAyyAg5XZO/AIOQOcZB4nSv2c/h3pPhu&#10;y8KRnVZ9OstK1HSAs10C8sV7NHLK7yBQ3mK0KbGUjaB0PBHkmu+INS1qDQPh1Pf3TTfDjxDpA1Vz&#10;I26cyapbRad5h/j32rvIc5+YA9a2LT4r+MB8WdHg0/xv4g1fQ/Ek2tWyR3ek6baaUgtIpmU2QA+3&#10;u6PGqPJKzwvgkbNyCgD0iL4E6RJp2oprfjbxTrWt38lpKniG8mtU1C0Nq7PaiHyYI4FEbO5AaJt+&#10;9vM8wE1GvwF02PTvLt/iB4vi1oa0fEC6+JrNr5bxrYW8h2tbm3KPECChhKjcdgXC7fJLP4xfFDwt&#10;8NLPx0fHi+OrzX/AU/iX7MbKyhh0+7i+zKDCYxF+5Jnk3C4kPzRn95GuQNfw/wDEr4l2mg+ItG8Y&#10;6t4x0SZZNKXSr7WLXw7f67JLdyurQw22kzyWwVggEMs6ADLlxKEJoA9LtPgF4Jg0ddCurvWL+1/s&#10;7UtMf7TdgySR3tytzK7OqhvMEijawIx3yea2vA3w5h8GXWoate+K9d8T6xqaRQz6prLW/n/Z4i5i&#10;gVbaGGJUQyOeE3EsSzMea8S8F+PPin4xtNO8IJ8Qtd0y4HjfUfDtzq15Y6RJqxtIdNedd4gjexWc&#10;S45SPaAoDJu3Cs6++Lvxf8D+EbXxjfeLZfE91qvhXWrxNPk0+ygt7e5sJ4o4p4yqxtudJC0olm8r&#10;cMr5K5oA9js/gP4ctNettUbxJ4iudMsLq8u7DQZp4Dp1o11HKlwqARCVlbz3IV5GCHhNi5U6vgT4&#10;YnwLcFl8f+Ldcs4LcWenWGq3cLW+nW424jjEMUbS4CqBJcNNKBkBwCc+L6X8QPjYdG1PQL7UfEuj&#10;Xh1Xw9FZ6l4lHhyfU1ivbzypx5GlTTQeVsH7p5EVslsl9u6l8RXXjwar4esr/wCJWv6jdeDfHl7b&#10;RXCWmnRT6tEuhzXSRXKrbeXuy7R5hSLKtnAYBgAfTleK/su/8g74mf8AZUPE3/pVSfCjxZ4wn8R+&#10;GoNa+Ih8W23jTwxJ4ikiNpbQppUitbgJbGCNG+zt57qBO0kmY/vn5gF/Zd/5B3xM/wCyoeJv/Sqg&#10;DP8AHHjZvBX7Tltcp4Q8R6+bnwIY/K0Wx+0vFjUM7nG4bR2B9a6X/heeqP8A6n4IfEc/7+kqn/s9&#10;H/N03/dP/wD3I16rQB498QfEDePfhHqA1qK+8BG51S0sI/7ftHMNwTNCViuFiYEW05byHO5RhmBO&#10;ODwfhzULj4TalqXhfT/Cfh/wDdLqPhs3GneGL+K50E2l1qDQNLHC9tC1rPKu5XXZggRlXZgWr6V1&#10;DT7DVrGfTNUsre8s7qNop7e4iWSKVGGCrKwIYEcEEYrndI+FPwu8P+GbzwVoPw28Lab4e1Hd9s0m&#10;00e3hsrnd97zIFQI+e+Qc0AeO+K9e1rxp460zR7X4gHRTZ/EK90ex1C1gtZJrZBobO0UPmo0TS+Y&#10;8nMiSYOQVOABWbxv8VfE1jb2Ol/E+fTRpujeJbqXU7HTLKSTVJdNvo4baUiaJ41V03eYI1AbcdhT&#10;5SPa5/hR8LbnQR4Wufhr4Vl0UHcNNfRrZrXPliLPlFNn+rATp90BenFa8Xhjw1BDBbweHtMjitrN&#10;tOhjS0jCxWjbd0CgDCxnauUHynaOOBQB81eJfiz8XvBtjPZjxBqfiS+1/TfDeoRG1s9Lgm0uTULm&#10;SCeOz88w25UBF8r7XI5DsNzycIY7jxD8T9ah8IXXiPWPFek3/hbxneRR295JoEuo6nFHotxOsV+t&#10;h9ot45C25MQmJijhtisVI+lLvwd4R1C3uLS/8LaPcwXdkumXEU1jE6TWa5227grhohubCH5RuPHN&#10;VLP4bfDrTtA0/wAKaf4B8OWuiaTcR3Wn6bDpUCWtpOjbkkiiC7I3VuQygEHkUAeN/s7/ABK+K/i3&#10;XdPPjWw8RDTvEWgHWlk1ufw4scc26HC6dHpl1LcPa4kYE3Ks6kJmTLbah8c6z4k8Q6/LqN98QGtL&#10;HSPiLo+hReGRbW3kuiz20iys5T7R577jIMSeX5Yx5ZOXr2/w74A8CeEL/U9V8JeCtB0S91qb7RqV&#10;zp2mw20t7L/fmeNQZG92JNF74B8C6n4hj8Xal4K0G712GNIo9Tn02GS7REcOiiYrvAVwGAB4IBHN&#10;AHgq/F/xnZfFDTJNK8WeIfEWi68+uRxWl1pOnWelt9ihmdFsgo/tB3DxLG0kjPE/JXZuQVmS+MfF&#10;3hy6tviJL8SYPFGo3fw3vdcg+02dskGmtNcWZLItuiM1qmSQJC8mInzI2ePofTvhr8OdH1u48S6T&#10;4A8N2Wr3dyb241C20qCO5muCjIZnlVQzPsdl3E5wxGcE1Jo/w88AeHru91DQPA3h/TLrUmla8ns9&#10;MghkuWlKmUyMiguXKLuznO0ZzgUAeMeIPEnxV8Pp4j8CeH/iZL4l1C3j0e7tNVuf7Ks9S/0yaZZb&#10;O3YwJYtOUhDQCWI534ctw1db4M8Q/Erxh8MLO48LazGfEdlqdxYalJ4q06OCdBC8ivFKlk7QNMp8&#10;sGSE+U2GKhchR2Nn8Kfhdp3he88D6f8ADbwtbeHNRd5LzR4dHt0srlmOWaSAJ5bkkAkkHOK2tD0H&#10;Q/DGk22g+GtGsdJ0yyQRW1lY26QQQp/dSNAFUewFAH5Zf8FDfAn7Wvif9oT4YW3gfzdQ8VDR7g2d&#10;z4WjngS3QXAJMsjHAGeeTjA6GveP2XdA+P3hv9rOy039pDxVp2veLR8HmYz2aYMUH9sqFjlccSyB&#10;g5LgAEMB2r7h8qLzfO8tfM27d+Pm29cZ9K+ev+chf/dGf/c5QB9EV8q/DL4wWWh+L73whqH7T3wV&#10;0iA+MdXtz4R1G0C+IGMmpT7YRMdVQCSRmBT/AEQ8Oo2t1P1VRQB8n6xpXxkk+EHji+07x54Mg8Jj&#10;XNeZ9Ln8JXUuomEarP5iC9GpLEGY7irfZiFBAKtjJ0vHFr8ZPtfxgvvBOteGX8NjV4o9Y0m58MzX&#10;2qTWx0uzFzJazfbEhMgiOUie3cFlILHcAPp6igDyfxzPo8nwX8PR+GtSN74bu7jQLVroP5gn0uS6&#10;t0Ys3dXjOGPozZrzbxHqWs+DviT461jw5bzNc+Mdei8HhoULeTeS6ZZNZztjosebnJ/2hX0vqul6&#10;frem3Wj6rapc2d7C0E8L9HRhgg456HtU8MSQRJDGW2xqFXcxY4AxyTkk+55oA+XtDbWvh94Fs9L8&#10;HXV7Db65q2veDLGGKRylpevqs4tblVHCFIxcFn4J2pk8CqvxU1fw54S1nxtoVr4/0W2vda8o3vgr&#10;xjZtJdeJ2jtI40bSriGdLktIqIgdVnKSox2Kc19Lal4T0LV9e0rxLqVrLPfaJ5psd11KIYXkXa0n&#10;khvKaTblRIyllDOFIDNnYoA+e5PiV8MvhVqHjI/GbytO1PxLqUIt7W9i+0XGq6c9tEkUFtGQXuxF&#10;iVXhiDuG3sU+cZ5b4OfGL4U/DvUbab4jfFPwn4Xg1TwbpDaSNc1+1tTJapeaj5catLIA7RRNCj4y&#10;VIwea+raaiJGu2NFUZJwBgZJyf1oA4HSrhD8bNWXS5hJaXnhixurwxtujMv2idYH44y0YkGe4RfQ&#10;VH+0d/yb18UP+xM1v/0hmrt7LRtN0+9v9StLbZdanIkt1KXZmkZUCKOScAKBhRgDJOMkk8R+0d/y&#10;b18UP+xM1v8A9IZqAPMvgH4f/aWl+BXw5l0j4tfDK2sH8JaQ1rBc/DzUJ5ooTZxbEeRdbRZGC4BY&#10;IgJBIVc4Hef8I5+1P/0WT4Vf+G01H/5e1o/s4/8AJvXwv/7EzRP/AEhhr0SgDyr/AIRz9qf/AKLJ&#10;8Kv/AA2mo/8Ay9o/4Rz9qf8A6LJ8Kv8Aw2mo/wDy9r1WigDxT4had8XNM+DfxHl+JPjzwbrVufDF&#10;/wDZRo3hW60kwOIH3NI02o3QkXGOAExjqa5zwX8Z9D8U6Lrmlax+1h8JfF7RaO08Nr8PoPsurWjK&#10;VAlAGq3jSfMyKFEa5ZlUkhtp+jqKAPlXxBJcanb+Bdc+LHiLVNM8U6X4yk/tOGLW7nTrWyuJNMuB&#10;aRIkU4jMcmIAoJYO8kinJdkrH8WazYeG/hh4F0vVfGvjK413xD4cOsxTX3xDvtHivdQMEJwk0Re5&#10;nmzylnArREGQtGSQa+wqKAPHfgR4o17xPdrd61rNzfGfwX4ZvmEkhKfaJo7kzSBfuqzlV3EAZ2j0&#10;Fea6Hr+j3HxG8KX+peONfvvG1vretv4h0NtRmuP7PVLS9EASxctHa/u1URFEXzlJY+Z94fVlFAHx&#10;X4Q+Jet32oeJJ/hx4p169tr7wXdaizSeL5/Ed2t7FcwJK5hKtb2V1HFJIWtrVioYjMa4UNu2+t+E&#10;7K78ZXnw9+Jut6l4QkPhiDVfECa9cahNZ2DXF0Lto9QkdpVVeQ8gkJh3SYKbML9b0UAfIninxTEv&#10;gKW50L4woPA1p4maLQ9T1zxpqWmW2sWn2ONvK/4SKBnmCrctL5ckjuJShjO8AV6f4i8U3978AvC+&#10;v3up+IdF0++bTF17UJbry7+105nVZ5nuYQhjyMbp0CFUZnGzGV9sooA+K9d8US6J4W1GbwR4xhvP&#10;A9346uE1HXNY8d32iQPZjSoGg8zXYIZ7hIzIFCzZHmbUBmO/5+ptD4x8Y+HdCj8SePtYiW38H+Id&#10;Tik8OeI79I7h4LuD7FKbvyrWa68uMgeY0YSYEsQ6v831XRQB8o3+reIPC7y2F1498UjR9Y0LwzrX&#10;iTUptWuJZbOO4uZY724gcsfsMbIiB/I8tIl3OoQgtU0XivRX0+0tb/4o6zH8H28R3FvaeKj4ouoj&#10;NALGN4Yzq4l86SA3RnVZjNl2RI97A7T9UVgeMfBWjeOtOj0vW7zXreGKUTK2j6/f6TKWHZpbKaKR&#10;l9VLFT3FAHgXw0vr/wAVTeDrvUvHXjPUNOsdK8S6mvl6lcwz37W+rRpbvMiFTKVjyoicFCG2lMfL&#10;XnOneKbLx1YeOtG0vxVr974f1n4darqFz5nxAvNVuWv4WjB8wxkQ6fOociS2tZAnzYdFG0N9qaHo&#10;eleG9JtdC0SzS1sbKMRwxKSdo9ySSxJJJYkkkkkkmr1AHyrc6pZeHtMi8O+LviJ4k0DwNY+Jf7Pu&#10;tVbxHeRT26R6LbvawvftKZkVpyTzJ+8k2o2/zCrXPif4stLTVb86l8TPE+maxbeHrC4+Hlp/aE+n&#10;ya5fNHKXLWaeUt/O0giWS3ljYRqQdibia+nqKAPmaw8W6lp/7S0elX3jRtXvL+98h9Hs/E93Bd6b&#10;AbXO2bQ5kNvLaBwW+3wlHLFV3OMg/R2n6Tpmki4XTbGG2+13El3P5aBTLM5y0jHux45PYAdAKt0U&#10;AFFFFABRRRQAUUUUAeVXP/J0Nn/2I8n/AKXV6rXlVz/ydDZ/9iPJ/wCl1eq0AFFFFABRRRQAUUUU&#10;AFed/tHf8m9fFD/sTNb/APSGavRK87/aO/5N6+KH/Yma3/6QzUAH7OP/ACb18L/+xM0T/wBIYa9E&#10;rzv9nH/k3r4X/wDYmaJ/6Qw16JQAUUUUAFFFFABRRRQAUUUUAFFFFABRRRQAUUUUAFFFFABRRRQA&#10;UUUUAFFFFABRRRQAV87/ALZH/NDv+yzeGf8A24r6Ir53/bI/5od/2Wbwz/7cUAfRFFFFABRRRQAU&#10;UUUAFFFFABRRRQAUUUUAFFFFABRRRQAUUUUAFFFFABRRRQAUUUUAFcp8WP8AklnjL/sX9R/9JpK6&#10;uuU+LH/JLPGX/Yv6j/6TSUAHwn/5JZ4N/wCxf07/ANJo66S/sLHVLKfTdTsoLu0uo2hnt54xJHLG&#10;wwysrZDKQcEHg1zfwn/5JZ4N/wCxf07/ANJo66ugDMk8M+G5pbieXw/pryXcsE9w7WkZaWSAgwO5&#10;x8zRlVKE8rgYxismD4W/Daz1G+1vTfAPh2w1XUpnubrUbXSreK6lnaNozM0oTc0mx3XcSThiOhNd&#10;TRQByXgX4VeAPhzpB0jwp4W0uz8+3ht766jsYI7jUfLjEavcvGi+c+0clh3NFp8IfhPp/he+8EWH&#10;ww8JW3h3U5GmvdIh0S2SyunY5ZpYAnluSQCSwJJrraKAMXSvBPgzQVgTQ/COi6ctrL58AtLCKERS&#10;eUId67VG1vKAjyOdg29OKmj8L+GYfs3leHdMT7HFNBbbbSMeTHKQZUTj5VcgFgOGwM5rUooA5vw/&#10;8Nfh14T0w6J4V8A+HNG05rsagbTT9Kgt4TdBg4n2IoXzAwDb8bsgHOauX/g7wjqoK6n4W0i8Bvo9&#10;UInsYpM3kYUR3HzKf3qhF2v94bRg8CtiigDD8PeBfBPhG71LUPCfg7Q9FutZm+06jPp2nw20l7N/&#10;z0maNQZG5PzNk815j+y7/wAg74mf9lQ8Tf8ApVXtVeK/su/8g74mf9lQ8Tf+lVAGr/zdN/3T/wD9&#10;yNeq15V/zdN/3T//ANyNeq0AFFFFABRRRQAUUUUAFFFFABRRRQAUUUUAFfO//OQv/ujP/ucr6Ir5&#10;3/5yF/8AdGf/AHOUAfRFFFFABRRRQAUUUUAFFFFABRRRQAV53+0d/wAm9fFD/sTNb/8ASGavRK87&#10;/aO/5N6+KH/Yma3/AOkM1AB+zj/yb18L/wDsTNE/9IYa9Erzv9nH/k3r4X/9iZon/pDDXolABRRR&#10;QAUUUUAFFFFABRRRQAUUUUAFFFFABRRRQAUUUUAFFFFABRRRQAUUUUAFNd1jRpHOFUFifQCnVDeK&#10;zWk6qCSY2AA6k4oAqeHPEOj+LNBsPE3h+8+1abqlul1aT+WyeZE4yrbXAYZB6EA0uta9pPh63gut&#10;Yuvs8VzdwWUTeWz7pppFjjXCgkZdlGTwM5JAr5O0X4My6n8PLvVvEPw6vp/EWi/D3QU0J7nTpPtN&#10;lqUIumY2wK7o7lSyAlMOAQDwcHo/FPhG2n+Ikt1q3w313UPGb+NdKv7LxBFo880UeiLNbnZ9tVfL&#10;jiTD7rYuDvBl2EfvKAPp6ivkL4aeCfGmm/Fq41LxdZI2oQ3urT+IJrT4aX8d1qenyfaPJhuNbe9a&#10;2v4trReXDDC0iERqIogGx0FzoeveHvh94gt/GHw31bxJLfvp7W1vPDd36W2hed+6s5o7SMy3Jtvm&#10;MtsoczbxkupYqAfSZ0rSzqY1o6banUFg+zC7MK+cId27y9+N23dztzjPNQya9pMOvW/hmS6xqV1a&#10;S3sUHlt80MbojtuxtGGlQYJyc8Dg48W/Z08OeJND+HHjbQrPw+nhwtrN63h+1g0KXRbOGCS1hMLW&#10;1pIzmCLeWO3PDb8qjZReD8N+G9N0U3WoeEfgh4nt7u38BX9l4ht30680xtU1Yy2vmKbhVDXMz4kY&#10;3EJcygfI7lcAA+taz9L17SdZuNRtdNuvOl0m7+xXi+Wy+VN5aSbcsAG+SRDkZHOM5Br5G8IeC9Qi&#10;0/xlFa/C+Wy8D3194e1G60TRvBl5olvqFkJJvtyrp8/72eQ4QzKY0kmVQPKbcvmbNr4Q8OQ6VcS6&#10;l8I9ek+F58ZXN5c+HH8M3U3mWbaZCltIdKETTS26zA4hER8s7CUXyyFAPrCivjjx14D1R/CfhW7v&#10;PB2s3c1kdVPh/R9U8IXeuW0FvJds9nBvtHW50i7WHy1S6JVYVO1jldtfX2mvcyadayXtt9nuGgQy&#10;w+Z5nluVG5d38WDkZ74oAs0UUUAFed/tHf8AJvXxQ/7EzW//AEhmr0SvO/2jv+Tevih/2Jmt/wDp&#10;DNQAfs4/8m9fC/8A7EzRP/SGGvRK87/Zx/5N6+F//YmaJ/6Qw16JQAUUUUAFFFFABRRRQAUUUUAF&#10;FFFABRRRQAUUUUAFFFFABRRRQAUUUUAFFFFABRRRQAV87/tkf80O/wCyzeGf/bivoivnf9sj/mh3&#10;/ZZvDP8A7cUAfRFFFFABRRRQAUUUUAFFFFABRRRQAUUUUAFFFFABRRRQAUUUUAFFFFABRRRQAUUU&#10;UAFcp8WP+SWeMv8AsX9R/wDSaSurrn/iFpd/rngHxLomlwefe6ho95a20W5V3yyQuqLliAMkgZJA&#10;9aAKnwn/AOSWeDf+xf07/wBJo66uvDfAXxlvfD3gbw7oGo/BT4pLd6bpNpZzhPD25RJHCqNg+ZyM&#10;g81u/wDC/f8AqivxV/8ACc/+2UAeq0V5V/wv3/qivxV/8Jz/AO2Uf8L9/wCqK/FX/wAJz/7ZQB6r&#10;RXlX/C/f+qK/FX/wnP8A7ZR/wv3/AKor8Vf/AAnP/tlAHqtFeVf8L9/6or8Vf/Cc/wDtlH/C/f8A&#10;qivxV/8ACc/+2UAeq0V5V/wv3/qivxV/8Jz/AO2Uf8L9/wCqK/FX/wAJz/7ZQB6rXiv7Lv8AyDvi&#10;Z/2VDxN/6VVq/wDC/f8AqivxV/8ACc/+2V5Z8F9O/aG1OHxno2heF5Phvo+u+Ndb1w+Idfgjm1I2&#10;9zcb4ks9PyyBynWW4bahIxFLzgA9RDof2qTEHUuvw+DFc8gHUjg4/A/ka9XrjPh78JPBnw1F3d6J&#10;a3N5rOpndqeu6pcNd6nqDZz++uXy5UH7sa7Y0HCIo4rs6ACiiigAooooAKKKKACiiigAooooAKKK&#10;KACvJvjF8Gtc8X+I9C+KPw08TweHPH3hiOW2s7q7gM9lfWchzJZ3UY+by2IyHX5lJJAJxj1migD5&#10;x039qzxj4f1rWfCXxT/Z/wDF0eo+HJIYtQ1HwjGut6fiSJZFlwpSeNSrZw0ZI7mug0/9tP8AZlvr&#10;n7DcfFG10q7GA9vq9jdae6Hjg/aIkHBOM5xweeDWz8PP+S4/Fj/rto//AKQR16RquiaNrtv9k1vS&#10;LLUIP+eV1bpKnbswI7D8qAOQ0349/AzWcDSvjL4Hu2O35YfEFozAt90FRJkE+h5rorPxt4M1Asth&#10;4u0W5KYLCG/ifbnpnDcVymp/s5fs/wCs86l8E/A0r8fvP7AtVfjoNyoDj2zXM3f7Fv7LV7GYpvgv&#10;oSqTnMXmxH80cH8KAPZLS+sr9DJY3kFwinaWikDgH0yKnrwG7/YM/ZLvIxFN8H7VQG3Zi1S+iOfq&#10;k4OOenSvz8/4KM2v7MP7NPjjwJ8PPhh8LIZdZjvINf8AE8Ta3qDrJpYYqliS07bDPiRmZcOipGQf&#10;noA/YGs+TxDoELMk2uaejISGDXKAqR1zzxXzT8Ov2OP2IfiT4L0D4keDvhet3o+v2UGp2Mj65qRz&#10;HIoYK6m5IDD7rKc4IIPSuyh/Yd/ZTt5Vmj+DellkOQHurp1/FWlIP4igD0u7+KvwvsEEl98SPC1s&#10;jHaGl1i3QE+mS9clrH7Vn7NmhRede/HHwZIuM4s9Wiu279oS57f5zUWnfslfs0aXJ5lt8EPCLncG&#10;xcaclwMj2k3DHt0Ndjonwp+F3hl1k8OfDbwrpToMK1jo9vAVHPQogx1P5mgDzIftk/C/WysXwz8O&#10;eO/iDM2Rjw74YumjU5xlpbhYowvfduIx3rK8ReFvj3+0lpzeGPHGh2vwt+H15IF1OwF6l/rurWwb&#10;Pks8Y8m0RwBuwzuOnQkV9GUUAVtM02x0bTbTSNLtkt7OxgjtreFPuxxIoVVHsAAPwqzRRQAUUUUA&#10;FFFFABRRRQAUUUUAFFFFABRRRQAUUUUAFFFFABRRRQAUUUUAFFFFABRRRQAUUUUAFFFFAHEy+NdV&#10;j+M1v8PRDa/2bL4cfV2kKN53nC58vG7dt27e23Oe/au2ryq5/wCTobP/ALEeT/0ur1WgAooooAKK&#10;KKACiiigArzv9o7/AJN6+KH/AGJmt/8ApDNXoled/tHf8m9fFD/sTNb/APSGagA/Zx/5N6+F/wD2&#10;Jmif+kMNeiV53+zj/wAm9fC//sTNE/8ASGGvRKACiiigAooooAKKKKACiiigAooooAKKKKACiiig&#10;AooooAKKKKACiiigAooooAKKKKACvnf9sj/mh3/ZZvDP/txX0RXzv+2R/wA0O/7LN4Z/9uKAPoii&#10;iigAooooAKKKKACiiigAooooAKKKKACiiigAooooAKKKKACiiigAooooAKKKKACiiigAooooAKKK&#10;KACiiigAooooAKKKKACiiigAooooAKKKKACiiigAooooAKKKKACiiigAooooAKKKKAPKvh5/yXH4&#10;sf8AXbR//SCOvVa8q+Hn/Jcfix/120f/ANII69VoAKKKKACvlf8Aae/Zd/Z/8WeKfCnjbxL8LdH1&#10;LXfEnjbSbLVb+4Ejy3duyuhjclvu7URcDGAoA6V9UV5V8ff+acf9lA0f/wBq0Adl8P8A4d+C/hX4&#10;WtfBPw98P2+iaFYtI1tYW5byoS7l32BidoLMzEDjJJ7mujoooAKKKKACiiigAooooAKKKKACiiig&#10;AooooAKKKKACiiigAooooAKKKKACiiigAooooAKKKKACiiigAooooAKKKKACiiigDyq5/wCTobP/&#10;ALEeT/0ur1WvKrn/AJOhs/8AsR5P/S6vVaACiiigAooooAKKKKACvO/2jv8Ak3r4of8AYma3/wCk&#10;M1eiV53+0d/yb18UP+xM1v8A9IZqAD9nH/k3r4X/APYmaJ/6Qw16JXnf7OP/ACb18L/+xM0T/wBI&#10;Ya9EoAKKKKACiiigAooooAKKKKACiiigAooooAKKKKACiiigAooooAKKKKACiiigAooooAK+d/2y&#10;P+aHf9lm8M/+3FfRFfN37bWpado2nfBjV9Xv7axsLH4weHbm6urmVYoYIUW5Z5HdiFVVUEliQAAS&#10;aAPpGivO/wDho79nr/ovHw7/APCosf8A47R/w0d+z1/0Xj4d/wDhUWP/AMdoA9Eorzv/AIaO/Z6/&#10;6Lx8O/8AwqLH/wCO0f8ADR37PX/RePh3/wCFRY//AB2gD0SivO/+Gjv2ev8AovHw7/8ACosf/jtH&#10;/DR37PX/AEXj4d/+FRY//HaAPRKK87/4aO/Z6/6Lx8O//Cosf/jtH/DR37PX/RePh3/4VFj/APHa&#10;APRKK87/AOGjv2ev+i8fDv8A8Kix/wDjtH/DR37PX/RePh3/AOFRY/8Ax2gD0SivO/8Aho79nr/o&#10;vHw7/wDCosf/AI7R/wANHfs9f9F4+Hf/AIVFj/8AHaAPRKK87/4aO/Z6/wCi8fDv/wAKix/+O0f8&#10;NHfs9f8ARePh3/4VFj/8doA9Eorzv/ho79nr/ovHw7/8Kix/+O0f8NHfs9f9F4+Hf/hUWP8A8doA&#10;9Eorzv8A4aO/Z6/6Lx8O/wDwqLH/AOO0f8NHfs9f9F4+Hf8A4VFj/wDHaAPRKK87/wCGjv2ev+i8&#10;fDv/AMKix/8AjtH/AA0d+z1/0Xj4d/8AhUWP/wAdoA9Eorzv/ho79nr/AKLx8O//AAqLH/47R/w0&#10;d+z1/wBF4+Hf/hUWP/x2gD0SivO/+Gjv2ev+i8fDv/wqLH/47R/w0d+z1/0Xj4d/+FRY/wDx2gD0&#10;SivO/wDho79nr/ovHw7/APCosf8A47R/w0d+z1/0Xj4d/wDhUWP/AMdoA9Eorzv/AIaO/Z6/6Lx8&#10;O/8AwqLH/wCO0f8ADR37PX/RePh3/wCFRY//AB2gD0SivO/+Gjv2ev8AovHw7/8ACosf/jtH/DR3&#10;7PX/AEXj4d/+FRY//HaAPRKK87/4aO/Z6/6Lx8O//Cosf/jtH/DR37PX/RePh3/4VFj/APHaAPRK&#10;K87/AOGjv2ev+i8fDv8A8Kix/wDjtH/DR37PX/RePh3/AOFRY/8Ax2gD0SivO/8Aho79nr/ovHw7&#10;/wDCosf/AI7R/wANHfs9f9F4+Hf/AIVFj/8AHaAPRKK87/4aO/Z6/wCi8fDv/wAKix/+O0f8NHfs&#10;9f8ARePh3/4VFj/8doA9Eorzv/ho79nr/ovHw7/8Kix/+O0f8NHfs9f9F4+Hf/hUWP8A8doA9Eor&#10;zv8A4aO/Z6/6Lx8O/wDwqLH/AOO0f8NHfs9f9F4+Hf8A4VFj/wDHaAPRKK87/wCGjv2ev+i8fDv/&#10;AMKix/8AjtH/AA0d+z1/0Xj4d/8AhUWP/wAdoA9Eorzv/ho79nr/AKLx8O//AAqLH/47R/w0d+z1&#10;/wBF4+Hf/hUWP/x2gD0SivO/+Gjv2ev+i8fDv/wqLH/47XVeFPGvg3x3p0mr+B/Fui+IbCGY20l1&#10;pV/FdwpMFVjGXiZlDBXU7c5wwPcUAbVFFFABRRRQAUUUUAeVfDz/AJLj8WP+u2j/APpBHXqteVfD&#10;z/kuPxY/67aP/wCkEdeq0AFFFFABXlXx9/5px/2UDR//AGrXqteVfH3/AJpx/wBlA0f/ANq0Aeq0&#10;UUUAFFFFABRRRQAUUUUAFFFFABRRRQAUUUUAFFFFABRRRQAUUUUAFFFFABRRRQAUUUUAFFFFABRR&#10;RQAUUUUAFFFFABRRRQB5Vc/8nQ2f/Yjyf+l1eq15Vc/8nQ2f/Yjyf+l1eq0AFFFFABRRRQAUUUUA&#10;Fed/tHf8m9fFD/sTNb/9IZq9Erzv9o7/AJN6+KH/AGJmt/8ApDNQAfs4/wDJvXwv/wCxM0T/ANIY&#10;a9Erzv8AZx/5N6+F/wD2Jmif+kMNeiUAFFFFABRRRQAUUUUAFFFFABRRRQAUUUUAFFFFABRRRQAU&#10;UUUAFFFFABRRRQAUUUUAFfN37bWm6drOnfBjSNXsLa+sL74weHba6tbmJZYZ4XW5V43RgVZWUkFS&#10;CCCQa+ka+d/2yP8Amh3/AGWbwz/7cUAeif8ADOP7PX/RB/h3/wCEvY//ABqj/hnH9nr/AKIP8O//&#10;AAl7H/41XolFAHnf/DOP7PX/AEQf4d/+EvY//GqP+Gcf2ev+iD/Dv/wl7H/41XolFAHnf/DOP7PX&#10;/RB/h3/4S9j/APGqP+Gcf2ev+iD/AA7/APCXsf8A41XolFAHnf8Awzj+z1/0Qf4d/wDhL2P/AMao&#10;/wCGcf2ev+iD/Dv/AMJex/8AjVeiUUAed/8ADOP7PX/RB/h3/wCEvY//ABqj/hnH9nr/AKIP8O//&#10;AAl7H/41XolFAHnf/DOP7PX/AEQf4d/+EvY//GqP+Gcf2ev+iD/Dv/wl7H/41XolFAHnf/DOP7PX&#10;/RB/h3/4S9j/APGqP+Gcf2ev+iD/AA7/APCXsf8A41XolFAHnf8Awzj+z1/0Qf4d/wDhL2P/AMao&#10;/wCGcf2ev+iD/Dv/AMJex/8AjVeiUUAed/8ADOP7PX/RB/h3/wCEvY//ABqj/hnH9nr/AKIP8O//&#10;AAl7H/41XolFAHnf/DOP7PX/AEQf4d/+EvY//GqP+Gcf2ev+iD/Dv/wl7H/41XolFAHnf/DOP7PX&#10;/RB/h3/4S9j/APGqP+Gcf2ev+iD/AA7/APCXsf8A41XolFAHnf8Awzj+z1/0Qf4d/wDhL2P/AMao&#10;/wCGcf2ev+iD/Dv/AMJex/8AjVeiUUAed/8ADOP7PX/RB/h3/wCEvY//ABqj/hnH9nr/AKIP8O//&#10;AAl7H/41XolFAHnf/DOP7PX/AEQf4d/+EvY//GqP+Gcf2ev+iD/Dv/wl7H/41XolFAHnf/DOP7PX&#10;/RB/h3/4S9j/APGqP+Gcf2ev+iD/AA7/APCXsf8A41XolFAHnf8Awzj+z1/0Qf4d/wDhL2P/AMao&#10;/wCGcf2ev+iD/Dv/AMJex/8AjVeiUUAed/8ADOP7PX/RB/h3/wCEvY//ABqj/hnH9nr/AKIP8O//&#10;AAl7H/41XolFAHnf/DOP7PX/AEQf4d/+EvY//GqP+Gcf2ev+iD/Dv/wl7H/41XolFAHnf/DOP7PX&#10;/RB/h3/4S9j/APGqP+Gcf2ev+iD/AA7/APCXsf8A41XolFAHnf8Awzj+z1/0Qf4d/wDhL2P/AMao&#10;/wCGcf2ev+iD/Dv/AMJex/8AjVeiUUAed/8ADOP7PX/RB/h3/wCEvY//ABqj/hnH9nr/AKIP8O//&#10;AAl7H/41XolFAHnf/DOP7PX/AEQf4d/+EvY//GqP+Gcf2ev+iD/Dv/wl7H/41XolFAHnf/DOP7PX&#10;/RB/h3/4S9j/APGqP+Gcf2ev+iD/AA7/APCXsf8A41XolFAHnf8Awzj+z1/0Qf4d/wDhL2P/AMar&#10;zL9iXTdO0bTvjPpGkWFtY2Fj8YPEVta2ttEsUMEKLbKkaIoCqqqAAoAAAAFfSNed/Bv4R/8ACpP+&#10;E5/4qD+1f+Ez8Z6n4u/49PI+yfa/L/0f77eZs8v7/wAuc/dGKAPRKKKKACiiigAooooA8q+Hn/Jc&#10;fix/120f/wBII69VrlPDvgX+wPHPizxn/ann/wDCUPZv9m8jb9n8iBYvv7jv3bc9BjOOetdXQAUU&#10;UUAFeVfH3/mnH/ZQNH/9q16rXlXx9/5px/2UDR//AGrQB6rRRRQAUUUUAFFFFABRRRQAUUUUAFFF&#10;FABRRRQAUUUUAFFFFABRRRQAUUUUAFFFFABRRRQAUUUUAFFFFABRRRQAUUUUAFFFFAHlVz/ydDZ/&#10;9iPJ/wCl1eq15Vc/8nQ2f/Yjyf8ApdXqtABRRRQAUUUUAFFFFABXnf7R3/JvXxQ/7EzW/wD0hmr0&#10;SvO/2jv+Tevih/2Jmt/+kM1AB+zj/wAm9fC//sTNE/8ASGGvRK87/Zx/5N6+F/8A2Jmif+kMNeiU&#10;AFFFFABRRRQAUUUUAFFFFABRRRQAUUUUAFFFFABRRRQAUUUUAFFFFABRRRQAUUUUAFfO/wC2R/zQ&#10;7/ss3hn/ANuK+iK+d/2yP+aHf9lm8M/+3FAH0RRRRQAUUUUAFFFFABRRRQAUUUUAFFFFABRRRQAU&#10;UUUAFFFFABRRRQAUUUUAFFFFABRRRQAUUUUAFFFFABRRRQAUUUUAFFFFAHmP7R11qFr8LLn+zYte&#10;mln1XSbZrfQdTbT9QuY5L+BHhguRNCYndWZA3nRgbuWUc15T4Q8f3/w7sfiN4n03wp8RNK07wfpM&#10;YufDPjXxNLrupS6i7bopoSLu+kWBkYL+7lYSEEJHuQ7vpTXNB0nxHZx6frNp9ogiure8RPMZMTQS&#10;rLE2VIPyuinHQ4wQRkVm6x8PfBniDVrnW9Z0GG7u73S5NEujIz7LmydtxhljB2SAHJUsCV3NtI3N&#10;kA8CvPi18YPF3g68stM1FtI1Ox8QeHli169+Hmu6Ha3MNzqCRy2q2moSwzOyYUO6SsjpJjahPHZa&#10;L8WPiLLcaP4k1dPDcnhrxRf3+labY21rMl9Zy26XLJNNM07JMsgtW3RLFGY94G98E1tJ8Nfgxo8s&#10;vwumj1aa+8SRLfn7Xrep3d88drIHjK30krTQrE5BjVZVCEnYBzW7pfwa+HWj+IrjxRYaJcre3HnH&#10;ZJqd3LawPNnzpILZ5TBBLJubfJGiu+5txOTQB5ppfxF/aA13TvC6Wl/4AtL/AMQ+GLjxTLJLot5L&#10;Daon2XZahBeK0jN58gMu5QPlPlnBDVPiD+0R4u0Hw5pHi/Q9R8LQRtoVhrl7oTaRqGq304uBlkMt&#10;s6R6fGB92eZZVbDZVAuT7bY+A/Cmm/2d9i0ry/7J0ptEs/38h8qyby8xct83+qj+Y5b5evJzzGr/&#10;ALPXwl12OO31Lw7eNbR6bDpLWsWs30NtPbQrthE0McwjmeMfckkVpEPKsDQBd+IfibxbZX3hvwt4&#10;Hl0i01bxJcThb3VrWS6trWGGEyufIjliaV2+VQBIoGSxJ27T5GPix8RPDnwz025Txf4at9de5124&#10;ulvtK1LX7m5+z38qiK2tLWSOYQgfL5zMRGPLHltnj3Xxd4E8M+ONNt9L8RWly8dnMtxazWl9cWd1&#10;bShSu+K4gdJo2Ksykq4JVmByCRXOXHwA+FFxZadpv/CO3Vva6WlxDDDa6ve26SwzyGSaGcRzL9ph&#10;Z2LGKbemT92gDzHxl8Wfif4z+Heta74MuNF0Gz03wlYatqAlWd72Wa9tzLi1njlQW/lKMhmSQux2&#10;/u8bq6y/+KXj+21m+1+2Tw9/wiGjeI7Xwxc2EtvK2p3EkzwRm6S4EwjjCyXAxCYWLqufMXcBXR6r&#10;8AfhRrVnYaff+G7g22n6bFpEcMOq3kKTWcQIihuBHKouVjySnnbyjEspBOa0Lr4RfD+88Xp45uNG&#10;nOqJLHcFV1G6WzluEULHcSWYkFvJOqqoWZ4zIoVcMMCgDjfhv8VvHGt/EzU/Bfju1sNHYi7ksNLm&#10;0K+s7lY4pQqPFeu8lpqSNGd7GExNFlQyHJIzPGfjf4l6rq7Xej6lo+neF9L8caX4elto4511Kci5&#10;t/NlNwsojEbGQx+QYiWTLGTnZXo/hv4SeA/CXiGfxPoWl3kV7N5uxJtVu7i2tRKwaUW1tLK0NqHY&#10;AsIUTceua5jQfDvwM+LPijW/GOgRT6lqXhrxG2marsur+1totasDGSzWxZIJZox5a+eEbK/KHK5F&#10;AHG+B/2jfGHi3xk1unhrUJNEvLnUbWGEeBdctl05bbztlzNq8yfYbpJDCBsi2bTIoV5ME1UT4w/H&#10;9fDTeIbl/AMefBkfjfy10q8byolUGWxP+lDe78lbgbRH0MMnWvXrD4M/DrTPElx4rs9Fulvbh5pf&#10;JbVLt7KCWYMJpoLNpTbwSvvffJFGrtvbJOTV1vhh4GfTDo7aHmzbQ/8AhGzH9pm/5B2MeTnfnp/H&#10;nf8A7VAHnjfF7x7cXs/i+yg8Px+DdP16y8PXGnS28ranNJcNboblLgTCKMI9yMQmFi6pnzF3AVFp&#10;HxZ+Jt7qXhvXZ08Lnwx4uu9Shs7RLO4TULJLaC4kj8yVpikzOYAWAjj8vlfnzvHdn4M/Dk+J7fxe&#10;NDnF/bNFIsa6ldCzeaJAkU8loJPs8s6KqhZnjaRQq4YYFcd4c/Z4On/E6f4ga/r2mXVpFPeXGmaZ&#10;p1lfWqWz3SMkxYT39xCCwdy32eG3DudzBiBQBxni74gfEDUvhp4T1/xVrnw/i1PUbWPxXBpy+GtV&#10;1OTMUcUkUKWVrc+ZMEd2JuWbYjeV+5YgNVW58X+P/EfxK8MePrnxDFDoN3oPhe5t9At5dRtxDPqV&#10;8EleR4b1IbjaEYAS27DBUcDeJPa9Z+Cnw31620ez1DRbwQaHY/2Zax22rXlsr2e0L9mnEUq/aYSF&#10;GY5t6kjJGeat2/wo8AWkNhBBoJVNMttOs7UG7nPlw2MhltVyXydjknJyW6MWHFAHEWfxT+IsHgbx&#10;H8U9TsPDdzoSRXTaLYQedBdwyRXLQRpdSszxyK+3ezqsZj5Xa+N9Utd+JHxq8LWXiLw3dWGh+IPE&#10;ulQadqMV9omhXUkMVldTSxu7ad9qaed4fIY7I51MoI2hSCtd7ZfBr4a2F7rl9D4ZSRvEUU1vfw3N&#10;1PcW5imbdNHFBI7RW6SOd7rEqB2+ZgW5qrbfAr4Z2ugX3hxdK1SWDUJoria7uNe1CbURJF/qmjvp&#10;JzdReXk+XslXYCQu3JoAvfCXxncePPBFpr97f6feXfmzW9zJZWd1ZL5kchUh7W6AntpMAboZMsjE&#10;ruYAMexrI8K+E9C8F6NHoPh61mhtY3eUme6luZpZHO55JZpmaSV2JJLuzMT1Na9ABXlXx9/5px/2&#10;UDR//ateq15V8ff+acf9lA0f/wBq0Aeq0UUUAFFFFABRRRQAUUUUAFFFFABRRRQAUUUUAFFFFABR&#10;RRQAUUUUAFFFFABRRRQAUUUUAFFFFABRRRQAUUUUAFFFFABRRRQB5Vc/8nQ2f/Yjyf8ApdXqteVX&#10;P/J0Nn/2I8n/AKXV6rQAUUUUAFFFFABRRRQAV53+0d/yb18UP+xM1v8A9IZq9Erzv9o7/k3r4of9&#10;iZrf/pDNQAfs4/8AJvXwv/7EzRP/AEhhr0SvO/2cf+Tevhf/ANiZon/pDDXolABRRRQAUUUUAFFF&#10;FABRRRQAUUUUAFFFFABRRRQAUUUUAFFFFABRRRQAUUUUAFFFFABXzv8Atkf80O/7LN4Z/wDbivoi&#10;vnf9sj/mh3/ZZvDP/txQB9EUUUUAFFFFABRRRQAUUUUAFFFFABRRRQAUUUUAFFFFABRRRQAUUUUA&#10;FFFFABRRRQAUUUUAFFFFABRRRQAUUUUAFFFFABRRRQAUUUUAeVa1/wAnKeHP+xXvP/Rwr1WvKta/&#10;5OU8Of8AYr3n/o4V6rQAUUUUAFFFFABRRRQAV87/ALG//Ncf+yzeJv8A23r6Ir53/Y3/AOa4/wDZ&#10;ZvE3/tvQB9EUUUUAFFFFABRRRQAUUUUAFFFFABXlXx9/5px/2UDR/wD2rXqteVfH3/mnH/ZQNH/9&#10;q0Aeq0UUUAFFFFABRRRQAUUUUAFFFFABRRRQAUUUUAFFFFABRRRQAUUUUAFFFFABRRRQAUUUUAFF&#10;FFABRRRQAUVyfxF+K3w6+E2jjXPiJ4u0/RLWQlYRcSZluGAyViiXLyt/sopNeZt+0h4+8ThH+En7&#10;M3jjxBBINyXuuSQeH7WRc/eRrgmRh/2zyewNAHvFFeBPqf7cuufPp3hb4PeF4TkFNS1DUNRnXrgj&#10;yVRPQ8n8D0qNvAX7aeqPuvPj/wCB9EBZSV03wibgAYww/fyZ9/f1A4oA+gaK+em+CP7V1zJIt9+2&#10;rOLeTJ8u1+H2mwMvOQFfezAD8/eon/Z8/aR2N5f7aPiDfg7d3hWxxntnmgDtbn/k6Gz/AOxHk/8A&#10;S6vVa/D3U/2pv227L9p3/hWEniXUH8fw3p8HxgJbYbdccMD9nx5ZPz7sfd+bOK/Ta3/Z9/aVaCNr&#10;n9s7X1lKAuq+FrEgNjkDnpmgD6Mor56HwQ/attmjSw/bVuBBHzsu/h/ps7Mc5OX3qxH6j1qRfAH7&#10;aOmSlrP9oPwVrShzhdS8H/ZwV7Z8iXPvjPHqaAPoGivAY9Q/bn0PD6h4c+DniiFVUbNPvtQ0+4Y8&#10;ZJMyvH69MfTtUy/tGfEjwvvb4tfsxeNdEt0GTfeHriDxBbKo6u/kFZUXr/yzJHpQB7xRXH/Df4u/&#10;Df4uaW+rfDzxdY6xFDgXEUTFLi1Y5ws0LgSRNweHUdDXYUAFed/tHf8AJvXxQ/7EzW//AEhmr0Sv&#10;O/2jv+Tevih/2Jmt/wDpDNQAfs4/8m9fC/8A7EzRP/SGGvRK87/Zx/5N6+F//YmaJ/6Qw16JQAUU&#10;UUAFFFFABRRRQAUUUUAFFFFABRRRQAUUUUAFFFFABRRRQAUUUUAFFFFABRRRQAV87/tkf80O/wCy&#10;zeGf/bivoivnf9sj/mh3/ZZvDP8A7cUAfRFFFFABRRRQAUUUUAFFFFABRRRQAUUUUAFFFFABRRRQ&#10;AUUUUAFFFFABRRRQAUUUUAFFFFABRRRQAUUUUAFFFFABRRRQAUUUUAFFFFAHlWtf8nKeHP8AsV7z&#10;/wBHCvVa8q1r/k5Tw5/2K95/6OFeq0AFFFFABRRRQAUUUUAFfO/7G/8AzXH/ALLN4m/9t6+iK+d/&#10;2N/+a4/9lm8Tf+29AH0RRRRQAUUUUAFFFFABRRRQAUUUUAFeVfH3/mnH/ZQNH/8Aateq15V8ff8A&#10;mnH/AGUDR/8A2rQB6rRRRQAUUUUAFFFFABRRRQAUUUUAFFFFABRRRQAUUUUAFFFFABRRRQAUUUUA&#10;FFFFABRRRQAUUUUAFFFFAHyr8ANQ8I+Pf2k/i74g8cz2d9428P8AiGbRPDsN4+9rLSbdQM2aPwpL&#10;MWlKcguMkB/m+qq+I/hBpdzq3jn46w6j8N7Pxt4dg+JN/LPp8Esces6dccYvLYyOoZWAwNskci+W&#10;dm/JVfVLHxT4R0qePT9A/aU8ReD7jdsTRvHkCsS/90HUo47uUjB5W4YEcgkc0AfRFFeZ2E/x3eBb&#10;vTfEfw18UWrf6uWK0vNODj/eWa6XPuB+FTnxJ8erZiLn4T+EblR/FZeMpmJ/4DLp6Y+m4/WgD0Wi&#10;vOx46+LEf/Hx8DLt/wDr18Q2L/8AobJS/wDCxfiIv3/2f/FR/wCueraOf53goAwrn9l/4cXX7S9t&#10;+1FJa/8AFT22hnRxF5Y8syZ2i7J6+aIf3Ppsr2CvPP8AhZPj7/o3vxp/4M9D/wDk+j/hY3xEb7n7&#10;P/isf9dNW0cfyvDQB6HRXnZ8d/FeT/j3+Bd4n/Xz4hsUH/jjPSDxL8eLlgLb4S+E7dT/ABX3jOVS&#10;PwisJM/TI+tAHotFeaXs/wAeRA11f678NfDNuvMkstteakEH+80tqPxNcJqHirwrqU8mn+Iv2mdc&#10;8UXGdj6L4Dt0D7v7pGnxzXkZPqZ1A6k9wAcz+1LqfhD4cfFv4XfEDwdNaWfj678V6fpGsRWbbJb/&#10;AEO5JjlW7CdV3+UI2kBO4fLnadv1ZXw1+0Rps2l6Z8NI9J+G1t4G8O3PxM0KaOK/mSTW9Xuw8g+0&#10;XG132xqhbmSSSVi6bhFtIb7loAK87/aO/wCTevih/wBiZrf/AKQzV6JXnf7R3/JvXxQ/7EzW/wD0&#10;hmoAP2cf+Tevhf8A9iZon/pDDXoled/s4/8AJvXwv/7EzRP/AEhhr0SgAooooAKKKKACiiigAooo&#10;oAKKKKACiiigAooooAKKKKACiiigAooooAKKKKACiiigAr53/bI/5od/2Wbwz/7cV9EV87/tkf8A&#10;NDv+yzeGf/bigD6IooooAKKKKACiiigAooooAxvFfjLwj4E0eTxB428UaVoGmREK15qV5HbQhj0X&#10;e5Ayew6muCH7UvwGbmL4gQzIejw2F1Ije4ZYiCPcGsv4ReHdL+JPiXV/jv4qtE1HUH1S+0vw0lyP&#10;Mj0nTbWd4Fa3Q5WOScxmZ5B853qpO1FA9qoA8q/4aj+BP/Q8/wDlMvP/AI1R/wANR/An/oef/KZe&#10;f/Gq9VooA8q/4aj+BP8A0PP/AJTLz/41R/w1H8Cf+h5/8pl5/wDGq9VooA8q/wCGo/gT/wBDz/5T&#10;Lz/41R/w1H8Cf+h5/wDKZef/ABqvVaKAPKv+Go/gT/0PP/lMvP8A41R/w1H8Cf8Aoef/ACmXn/xq&#10;vVaKAPKv+Go/gT/0PP8A5TLz/wCNUf8ADUfwJ/6Hn/ymXn/xqvVaKAPKv+Go/gT/ANDz/wCUy8/+&#10;NUf8NR/An/oef/KZef8AxqvVaKAPKv8AhqP4E/8AQ8/+Uy8/+NUf8NR/An/oef8AymXn/wAar1Wi&#10;gDyr/hqP4E/9Dz/5TLz/AONUf8NR/An/AKHn/wApl5/8ar1WigDyr/hqP4E/9Dz/AOUy8/8AjVH/&#10;AA1H8Cf+h5/8pl5/8ar1WigDyr/hqP4E/wDQ8/8AlMvP/jVH/DUfwJ/6Hn/ymXn/AMar1WigDyr/&#10;AIaj+BP/AEPP/lMvP/jVQz/tXfAG2eCO48frGbiTyoy2mXgBbaWwT5OBwrHJ44r1uigDmfBHxM+H&#10;nxKtJr34f+NtE8QxWzbLg6dexztA/wDdkVSTG3B4YA101eN/tH+FNI0zwhqPxy0e1jsPF3w9sptd&#10;ttTtx5c1xa2yGW4spmXBlgliR0KNkBirjDKpHr1pP9ptIbnGPNjV8emRmgCaiiigAoopskixRtK+&#10;dqKWOFJOB7Dk0AeWa1/ycp4c/wCxXvP/AEcK9Vr5A1/9tD9lm3/aD0jVp/jZ4djtNP0O7sLqVpJA&#10;Ibjzh+7YbchuDxX1tp2oWerWFvqmnzeda3cSzQyBSN6MMqcHB5BoAs0UUUAFFFFABRRRQAV87/sb&#10;/wDNcf8Ass3ib/23r6Ir53/Y3/5rj/2WbxN/7b0AfRFFFFABRRRQAUUUUAFFFFABRRRQAV5V8ff+&#10;acf9lA0f/wBq16rXlXx9/wCacf8AZQNH/wDatAHqtFFFABRRRQAUUUUAFFFFABRRRQAUUUUAFFFF&#10;ABRRRQAUUUUAFFFFABRRRQAUUUUAFFFFABRRRQAUUUUAfJf7P/w503xb47+OOt22sat4f1+y+JGp&#10;Q2usaRcCK4SMxxHy5EdWinj3fN5cyOmeQAea9outI+Oen272M114F8dWJXHk6nbT6RPIPSSSMXMT&#10;n3WGMew61wX7Jv8AyN/x6/7KbqH/AKKir6JoA+fb7wL4fadr7xB+xhZSXh+/d+G59IaQ+/mSS2sp&#10;H4Z9qhGk/Du2XbL8LvjfoP8As6fqmsKF/CxvXX8sivoiigD52M/wytR/yHv2hbH2ex8WTgf8CaCQ&#10;frSf218N1+78VfjfB7SaTrI/9GWRr6KooA+dv7e+HX/RZvjL9P7L1H/5BpDrXw3b73xW+N03tHpO&#10;sH/0Cyr6KooA+dluPhldA/8AFQftCX3slh4rgB/4EkEY/Wl/sr4dXC7Yvhl8cde/2b/VNaKt+F9e&#10;Io/QV9EUUAfPll4E8Nmdb7Q/2MLf7WPuXfiWbSA49/MWa6lH/fOfau2tNJ+OV7bR2NofAXgSxAwY&#10;tOgn1eZB/wBM2ZbWJG9zHIPY9a9NooA+Rv2qvhlpXhjRfh74n1DVtU8R+JJ/iN4ftZdZ1aZXnWFp&#10;mZooY0VYreMsisUiRQSoLZIBr65r52/bY/5FD4c/9lN8Pf8Ao2SvomgArzv9o7/k3r4of9iZrf8A&#10;6QzV6JXnf7R3/JvXxQ/7EzW//SGagA/Zx/5N6+F//YmaJ/6Qw16JXnf7OP8Ayb18L/8AsTNE/wDS&#10;GGvRKACiiigAooooAKKKKACiiigAooooAKKKKACiiigAooooAKKKKACiiigAooooAKKKKACvnf8A&#10;bI/5od/2Wbwz/wC3FfRFfO/7ZH/NDv8Ass3hn/24oA+iKKKKACiiigAooooAKKKKAPKv2Yf+SMaP&#10;/wBfF9/6Vy16rXlX7MP/ACRjR/8Ar4vv/SuWvVaACiiigAooooAKKKKACiiigAooooAKKKKACiii&#10;gAooooAKKKKAGu6Ro0kjBVUEsxOAB6mvPpv2gfg7BK8L+OLUshwSkMzr+DKhB/A10vj5mTwJ4jdG&#10;KsukXhBBwQfJasj4R2Nifhf4VY2cBLaTbEkxjkmMZNAGd/w0N8G/+h3g/wDAWf8A+Io/4aG+Df8A&#10;0O8H/gLP/wDEV332Cx/58oP+/Y/wo+wWP/PlB/37H+FAHgn7QHxt+GHiP4DfEnw9oXigX2pap4R1&#10;iys7WGzuGknnkspUjjUbOWZmAA9TXa6b+0H8HotOtYpPGsCukCKwNrPkEKMj7lejfYLH/nyg/wC/&#10;Y/wo+wWP/PlB/wB+x/hQBwP/AA0N8G/+h3g/8BZ//iKP+Ghvg3/0O8H/AICz/wDxFd99gsf+fKD/&#10;AL9j/Cj7BY/8+UH/AH7H+FAHA/8ADQ3wb/6HeD/wFn/+Io/4aG+Df/Q7wf8AgLP/APEV332Cx/58&#10;oP8Av2P8KPsFj/z5Qf8Afsf4UAflP8Q/2Wvgv4n/AG7tM+Jdn4kt1+Guot/wkWrqtvKFTUI2B+zB&#10;dmcSOA/ClQoIPWv0Yi/aC+C8MaQw+M7ZI41Cqq2k4CgcAAeXXoH2Cx/58oP+/Y/wo+wWP/PlB/37&#10;H+FAHA/8NDfBv/od4P8AwFn/APiKP+Ghvg3/ANDvB/4Cz/8AxFea/E/WPFl78Qdegs73VrTwl4V+&#10;wx6quitHFdRrPEZDOvyEsq/xDPQA9MkVdd0kte6do3wn+KHizxHrl9Et5ul1FJbOztepln/d8ZHA&#10;Q888joGAPePCXxC8F+OhP/wifiC31BrbBlRAyugPQlWAOOOuMV0VfP8A8EteufEvxE03W7xgbm78&#10;Coblwqr5ssd+0ZchQBk7PSvoCgAooooAK+d/2N/+a4/9lm8Tf+29fRFfO/7G/wDzXH/ss3ib/wBt&#10;6APoiiiigAooooAKKKKACiiigAooooAK8q+Pv/NOP+ygaP8A+1a9Vryr4+/804/7KBo//tWgD1Wi&#10;iigAooooAKKKKACiiigAooooAKKKKACiiigAooooAKKKKACiiigAooooAKKwvHHi6w8CeFdQ8Vah&#10;DJPHZIojt4seZczyOscMKZ43ySOiL7sK4aP4VeKvG1vHq3xJ+IGv2tzP+8Ok6Fem0srZSB+6OAWl&#10;K8/OSCcmgD1aivKv+Gb/AAJ/0GfFX/g7m/xo/wCGb/An/QY8Vf8Ag7m/xoA9Voryr/hm/wACf9Bj&#10;xV/4O5v8aP8Ahm/wJ/0GPFX/AIO5v8aAPVa8e0L9rL4Ha18Vdd+Cs3jK20zxfoN21pLYX5EPnsBn&#10;MTNw4wR754q5/wAM3+BP+gx4q/8AB3N/jXw9rP8AwSi1/wCJn7Snir4heLvGc+h+CpNU8/Tlt7lp&#10;9TuowowxkP8Aq+QeTzjkUAfVv7JpB8XfHoj/AKKbqH/oqKvomvl/9h7wvp/gqb4yeEdKnu5rPR/i&#10;Dd2UEl3O007pHBCoLyNy7YHJPU19QUAFFFFAHnSfFLwpo3iPxjdeMfiBZ6LpehXdvpnl6w9rY2kM&#10;otFuXdJ3fdKWSYFtxUKI+F4Ltvax8Tvh1oGiaf4j1fx14ftdN1jaumXMupwJFqDMu5Et3ZwsrMPu&#10;hSc9q85j+GPiWf4vTeKL/wAPxyaWvjQa1BO80TbYRoItRMF3bgRPlMY3d8Y5rGtvh5438KJbXkfw&#10;0HiOK5sdf0Q6dDd2cZsVu9ReeKY+dIsZgeMqJAhaRQqARvyAAer6V8U/COoaE/ie+1CDRtJi0iz1&#10;ue71O8toEt7a4VmUzfvSYsBTlnAQ/wALNhsW9X+JXw58P6Np3iLXvH/hvTdJ1h449Ov7vVYIbe8e&#10;QZRYZGYLIWHQKTntXitv8LPiDpmhaddN4Q+3zaLpfg+RtLS8tw17LpzzNc28bPII9670ZC7LGzBf&#10;nAyRF8Sfh18S9Yv/AAz4y8M+G/FHhuMaPf6VeaB4Qn8OSXFqbq4SQtL/AGrA9qUZVJm8ht4bgeeO&#10;aAPdtQ8d+B9J8Q6d4R1XxloVlruroZNO0y41GGO7vFHVoYWYPIB6qDW7XzPqHwm+IOhax4Vs/Cnh&#10;zX3kgsNEtb+8m1PStR0e4Fkw41CG5jinWWIbjFNYxgswUsEAxX0xQAUUUUAfO37bH/IofDn/ALKb&#10;4e/9GyV9E187ftsf8ih8Of8Aspvh7/0bJX0TQAV53+0d/wAm9fFD/sTNb/8ASGavRK87/aO/5N6+&#10;KH/Yma3/AOkM1AB+zj/yb18L/wDsTNE/9IYa9Erzv9nH/k3r4X/9iZon/pDDXolABRRRQAUUUUAF&#10;FFFABRRRQAUUUUAFFFFABRRRQAUUUUAFFFFABRRRQAUUUUAFFFFABXzv+2R/zQ7/ALLN4Z/9uK+i&#10;K+d/2yP+aHf9lm8M/wDtxQB9EUUUUAFFFFABRRRQAUUUUAeVfsw/8kY0f/r4vv8A0rlr1WvKv2Yf&#10;+SMaP/18X3/pXLXqtABRRRQAUUUUAFFFFABRRRQAUUUUAFFFFABRRRQAUUUUAFFFFAGB8Qf+RC8S&#10;f9gi8/8ARL1Q+EX/ACS7wp/2CLX/ANFir/xB/wCRC8Sf9gi8/wDRL15b8OvBnxevPAfh+70n40Lp&#10;9lNp0D29p/wjttL5EZQbU3sctgcZPJoA9xorzD/hA/jf/wBF6X/wl7T/ABo/4QP43/8ARel/8Je0&#10;/wAaAPT6K8y/4Qb42/8ARdYv/CYtv/iqP+EG+Nv/AEXWL/wmLb/4qgD02ivMv+EG+Nv/AEXWL/wm&#10;Lb/4qj/hBvjb/wBF1i/8Ji2/+KoA9NorzL/hBvjb/wBF1i/8Ji2/+Ko/4Qb42/8ARdYv/CYtv/iq&#10;APTaK8y/4Qb42/8ARdYv/CYtv/iqRvAnxuPT48Rj6eGLX/4qgDgPFHjjUPBHxa8c6BprWFrqfis6&#10;WLO+1GeOK0tIktmWSWQucEjPyrzk9j91qun3/hj4CSDU/CvjfRvE2iapHHBrVrFe2xvI5wCBcQKj&#10;ZZMscx84B79R2msfBr4k+Isf2/8AFnStS2gBftfgyxmwBnAG7OOp/M1nQfs7eKLaVZ7fx54ajkQ5&#10;Vl8CacCD6g44oAxP2d7Sey8YaJDcLtZvAhmA/wBl9SkdT/3ywr6PrxTwJo3iTQfjzd2HijxSmvXQ&#10;8JKY7hLCOzCRfawFjEcfy8EE598dq9roAKKKKACvnf8AY3/5rj/2WbxN/wC29fRFfO/7G/8AzXH/&#10;ALLN4m/9t6APoiiiigAooooAKKKKACiiigAooooAK8q+Pv8AzTj/ALKBo/8A7Vr1WuG+Kng7WPGH&#10;/CIf2OIP+JJ4r0/WLrzX2/6PDv37eOW+YYFAHc0UUUAFFFFABRRRQAUUUUAFFFFABRRRQAUUUUAF&#10;FFFABRRRQAUUUUAFFFFAHlX7Q/77QfCOnScwXvjbQ1lX1EdyJ1/KSFD+Feq15V+0F/x4eBv+x40n&#10;/wBCevVaACiiigAooooAKKKKAPnb9k3/AJG/49f9lN1D/wBFRV9E187fsm/8jf8AHr/spuof+ioq&#10;+iaACiiigAooooAKKKKACiiigAooooA+dv22P+RQ+HP/AGU3w9/6Nkr6Jr52/bY/5FD4c/8AZTfD&#10;3/o2SvomgArzv9o7/k3r4of9iZrf/pDNXoled/tHf8m9fFD/ALEzW/8A0hmoAP2cf+Tevhf/ANiZ&#10;on/pDDXoled/s4/8m9fC/wD7EzRP/SGGvRKACiiigAooooAKKKKACiiigAooooAKKKKACiiigAoo&#10;ooAKKKKACiiigAooooAKKKKACvnf9sj/AJod/wBlm8M/+3FfRFfO/wC2R/zQ7/ss3hn/ANuKAPoi&#10;iiigAooooAKKKKACiiigDyr9mH/kjGj/APXxff8ApXLXqteL/AXxR4Z8G/ADTvEXi/xFpmh6VaT3&#10;zT32pXcdtbxD7XLy8khCr+JrT/4am+AL/Na/EmwvYz92aygnuoW/3ZIkZG/AmgD1WivKv+Go/gT/&#10;AND1/wCUy8/+NUf8NR/An/oev/KZef8AxqgD1WivKv8AhqP4E/8AQ9f+Uy8/+NUf8NR/An/oev8A&#10;ymXn/wAaoA9Voryr/hqP4E/9D1/5TLz/AONUf8NR/An/AKHr/wApl5/8aoA9VoryoftR/Ajkt49R&#10;AOSz6fdqo+pMWBXS+DfjB8K/iFcNZeCPiH4f1q7RPMe1tNQje4Vc43GLO8DIIyRjg0AdhRRRQAUU&#10;UUAFFFFABRRRQAUUUUAYHxB/5ELxJ/2CLz/0S9UPhF/yS7wp/wBgi1/9Fir/AMQf+RC8Sf8AYIvP&#10;/RL1Q+EX/JLvCn/YItf/AEWKAOurz/4heOPiBovijRPB/wAOvBXh/X9Q1WyvL+Vtb8RT6TDBDbvA&#10;hCtDZXTOxNwvBVQAp57V6BXi3x6+EOofEbxH4Z1yP4S/Db4iWWj2l/bS6T43u2gt45J2t2SeI/YL&#10;wF1ELryinEnDdQQDq7r4rWXgzT9Hh+Lo07QNd1UyZstHmu9XtoUVgpme4FrE0cI3xhppYo41Zwpb&#10;kZoeOPjVoGmWviPR/DGuQRa/oLw29xLfaJqNzZW88jQ7YibeP/SJyk6FLeN/MkLADAywwdG+H3xN&#10;8Nv4d1jwX4G+GnhK4tNMn0G60Kyv7iXS9NtWuVljntWjs7cysArboDHApL/60bctq+IPh/8AEeDR&#10;PGf/AAhOsafa6r4g8Qw6rB/pklp51qsFtFJA9wsErW7v5LjzEjkKgjHP3QDd+EfxBl+IHgxvEeqX&#10;FhHdwXVxBeQQWl7Z/YyjZWKWK+iiuI5BGULCSNPvZAxglmn/ABy+F+qeHtS8U2fiOU6dpTxJO0mm&#10;3UUshlOIDBE8YkuFlPETRK6yn/VlqxPhL8J/EPhLwn4x8P8Aiu/geTxTqdzeo8Gp3WoSQxz20URR&#10;57oCWRlZGAY8EBSAgwi07fwB8Xr3wDp+g60/g6HUvCd1pk+hR2stw9ve/YiMtdO0SmDzlGAkccnk&#10;nkPNwAAdHN8d/hjBoFn4jl1jURBqF5Jp0FoNDv21BruOJpXtzYiH7SkwjRm8tow5GMA5GbXg74zf&#10;Dnx9qkej+FNcnvLiazN/Az6bdQQ3EIYK/lTSxrHK0bMqyIjF42IDhTxXMeHvhf4zfxNp3jrxSdCt&#10;tUm8Rza7qVjYXMs8Fsh0w2UcUEzwxtMwwjM7Rx5y2BwAbHg/4U6/4e1bwNfXV3prReGbDWrW8WGR&#10;yZHvJ4pIzGCgBAEbbs4OSMZoA6S7+LngCx8Yr4EudZnXVWlS2Zl065aziuHUMlvJeCM20c7KylYX&#10;kEjBlwpyKf4a+K/gXxd4hu/C+hardS39oJW/fabdW8FysThJWtp5Y1iulR2Cs0LuFJAJBNcVqvwu&#10;8f3WvajoNq/h4+D9a8S23ii5v5LiUanbyQyQSm1S3EJjkDPbjExmUorY8ttoNM+HHwn8a+EfiZqH&#10;iF49I0TQJvtbS2mj67fz22qSyyB0mOm3CeRp8i/MWMEj+YzEsR0oA9mooooA8yg/5ORuv+xMT/0s&#10;r02vMoP+Tkbr/sTE/wDSyvTaACiiigAr53/Y3/5rj/2WbxN/7b19EV87/sb/APNcf+yzeJv/AG3o&#10;A+iKKKKAIrp2jtppEOGWNmB9CBXyz8Jfif431KLwz4lPxG+Knib7Rbre+JrLxD4Dj0zRrO1+zPJN&#10;La3q6Za+btcKI9k8+8EcMD5g+qJY1mieJiQHUqcdcGsfw94R0nw54O0/wNb+bdaZp+nx6YouSGeW&#10;FIxH85UAElRzgAewoA8O8D/toeCfGVvqk9tL4V1GSDR31ywsvDXi621m7aEPGiwXscaILO4LzRjZ&#10;ukT737zKkVb1v9oPxR8OJvF2qfFrStB0BNMh0O3sbR/EMQ0xLi9muEEsmoywRGOL5E3s8fyeW2xX&#10;yN/caV8DtKtNH1Hw3rXjnxf4g0W7sDpdpp2pX0Qh061O3CQmCKN3Zdi7Zp2llXHDjJzDF8BdKaDV&#10;ZdX8eeLtW1fVPsLjWbq4tVu7SWzeR7aWEQwJErKZCCDGyuB86tufcASfCf45eG/if4K1fxda3+g3&#10;C+Hp5rbUpfD2tR6zp5eOJZS1vdxqgmTY46ojBgylQRXP6F8WPidqviu1l1TwHDYabeeE73X9N022&#10;1eGeS+xLbeSJpJYohbTBZGDIHeIbwfMcjj0nwx4N/sLQLjQ9Z8T634qkvS5vL3W5YnluNyhCNkMc&#10;UES7QBsijRepxkknh0/Zw8My2V5pureMvFurWk+iT+HbWC9urdlsNPkaNhFFtgUvsMK4aYyMwyHL&#10;jAABjeH/ANpLUNYg1/Sh4X8N3/iXStQ0/TbW10DxWNS0+4mvS4hWW8+zRtAyCNmlXyXKKAV8zIBf&#10;ofxe+Jhk1bQ7nwZYX3i258TT6Tp2kyav5On2sMNhBPIz3qWzSGLLMVY25kJlQFF527Vh+zv4ftLX&#10;U/tfjTxTf6nqaaef7VlltIri1nsndreeBILeOCJlMhBQReUwHzIdz7pl+AumRaa623j7xdDrzas+&#10;tx+I1ms21CK7e3W3lZVa3NsUeNcGNoSgz8qrhdoBy/ib9qB/D9t4fMnhPSrK51Sa8tb1Nd8RLplv&#10;Hd2tx5Elna3LwtDcXLOCY0kaBXXB3LyB6P478ba34efRNI8J+GbbWtd8QTSR2lreaibK2jSOMySy&#10;SzpFMVAUAALG5ZmUcDLDB1T4C6RfeHLXwrp/jvxdpNgIrmDU0tbm2lGspcOZLj7UtxBIm+R3djJC&#10;sUg3EKyrgDb8Z+BdA1XTdCtE8S3/AIWvNGnSLRdS0+eBLiCRozF5SC4SSKTfGSpR0fPBA3KCADxu&#10;7/ayTwP4c0GDxre+ELHxFrEusXUieK/FlroFtFa2t+8HkxTGJ1nnA2qqKoDbCzyJkE9Nqn7SepyW&#10;n/CQeC/h2uu+HrfRdI1+6vH1lbac21+0iokEQidZZlMYJVpI0IY4fIAPRJ8A9L0/TdMtfDHj/wAY&#10;eH7/AEz7XH/atlcWsl3dQXNwbiaGb7RbyxMpkOQwjEi87XUkk7N78I/Dl/b6pbXGpaw41fT9P06d&#10;5LvzZfLs3d428yRWZnYud7OWJ9jkkA5SP42eNZrq58HQ/DjS38cxaw+mR6cPEL/2b5YtFuxcSXv2&#10;TzEXynVSot2IkIUbl+enD46eItWgtrTwj8OodQ1u2tb281zT7zWhaixS1uGt5UhkEL/aJGlSQRgr&#10;GjKuWePIFbmv/BTRNZ1bUvEmn+J/EGha7fajHqkOqadJbmaxmW0W1IiWaGSJkaJcMsqSAk5GCFxx&#10;vj34H+Lrew0XTfhFc/ZZ0t7yy1bV7vxKbK6uoLmTzZ/NQafcicvKWkJRrZ1JIjkQE0Abeh/GnxZ4&#10;nuU/sD4aw3FpH4XsPEl08muLDKGu4pmjtoleIRuwaHDO8kShW3c42nzKX4z/ABHufhp4s8L+AJPD&#10;03jDQdU0y0k1ODxwNXhRNSu9u8XT6c6pcJuI8hrUxxgrtDqAh9ftPgV4YTwde+EL/UdQnh1Pw3p/&#10;hq8kV0XMNojqkiAqcMTIxIbcpwAQRkGDRvgBoGlxaj9u8XeJdXudW/so3V1ePaIzHT5zNBsjgt44&#10;owSdrKiKpAyAGLMQDJ8OfFnxncWujaDoXhK48V6sx1GfVJb7V7e2kjtLa/a13RtHbRxSzMwykZSF&#10;dqNukBA3amo/GPW7LxJdeT4Him8H6brMHh6+1ltUK3aXsrRIGjs/JKyQLJMiNIZlYENiNgMmzc/A&#10;zQ2fT5tJ8W+KdFnspb3zp9NvIopby2uro3M1rI5iJWPzMFWi8uVQMCQZbM198FdCvvFcniFvEmvx&#10;abc6hDrF54ejmg/s261CLZ5dy+YjOGBijbYkyxsyBmRjkkAyfhj8dW+IvjrXPBzaLo9idJaceSmv&#10;LLqtuI5fLH23T5Io5LcSctG0bTIyjJdSQD6zXB6F8JLPR/Ga+NL/AMZeJddltEuYtLtNVmt5YtLS&#10;dlMqxSLCtxIDtA/fyy7QMLtFd5QAUUUUAFFFFABRRRQAUUUUAFFFFABRRRQB5V+0F/x4eBv+x40n&#10;/wBCevVa8q/aC/48PA3/AGPGk/8AoT16rQAUUUUAFFFFABRRRQB86fspyxW/xB+P2jTuqX0XxEub&#10;x7djh1gmhQxSEf3XCtg98GvouvLfiV+z94c8d+IofH+ga9q3gvxxaQmCHxDocixzSx4GI7qNgY7q&#10;IbR8kgPAwCK5kn9szwRsjVPh58T7CEY8wmbQNTmPqw/e2wz7Y5PTFAHvFFeBN+0P8Y9CIHjb9kPx&#10;1bjI3N4f1Kx1kYyoJGx0J6nAIB45xziF/wBs3wvYZ/4SP4J/GfQAoJZtR8GSqoAOM5jdwQT0IyKA&#10;PoOivnlv27PgLbRo+qN4v015M7Y7vwtfKxA7jEZB/Oll/b8/ZRtdi6j8S7myldA/k3Hh3VFcA/8A&#10;bvjsehI4oA+haK+df+HhX7H3meT/AMLgXzMbtv8AYWp5x64+zdKlh/b8/ZPut6WHxNuLyVULiKDw&#10;7qjO2PQfZ/54HNAH0LRXzyv7dnwEuUc6XJ4u1GSPBMVr4WvmfBPXmMAfiacn7Z/hS+APhv4L/GXX&#10;8ruX+zvBkzBhu2nl2UcHqTx754oA+hKK8CH7RXxe1xivgn9kTx9cEk7Tr99Y6MMc8nzJHx07Z9s8&#10;ZlE/7ZvjbfGth8O/hlZSjHmSSz69qMOe6hfKtyR75GR0xQBmftnSxXth8KPC1tIsmq6r8S9EktLU&#10;H55Ehd2lfH91AQWPQZHrX0XXlPw5/Z70Hwb4mb4i+LPEmr+OvHMkH2f+3tcZGa1Q53JaQIBHaocn&#10;IQZwSNxBOfVqACvO/wBo7/k3r4of9iZrf/pDNXoled/tHf8AJvXxQ/7EzW//AEhmoAP2cf8Ak3r4&#10;X/8AYmaJ/wCkMNeiV53+zj/yb18L/wDsTNE/9IYa9EoAKKKKACiiigAooooAKKKKACiiigAooooA&#10;KKKKACiiigAooooAKKKKACiiigAooooAK+d/2yP+aHf9lm8M/wDtxX0RXzv+2R/zQ7/ss3hn/wBu&#10;KAPoiiiigAooooAKKKKACiiigD5j/Y38Lad4w8DWvxQ8SomqXFlq2rWPhyG4jDR6Rbw3k0MkkKnI&#10;E0zrK7TABzG8cedqc/TlfPn7BX/Jr3hY+t1qhP1+3z19B0AFFFeH+GvAHh34peJvG+q+NVvr2bTv&#10;EM+nWoW+miSKCNE2qqowA60Ae4UV5l/wzl8Kf+gPf/8Ag0uf/i6P+GcvhT/0B7//AMGlz/8AF0Ae&#10;m0V5l/wzl8Kf+gPf/wDg0uf/AIuj/hnL4U/9Ae//APBpc/8AxdAHpteefHTw1per/DXxJrZt4oNb&#10;0TR7y/0fVo4l+1abdxRNJFNC5GVKuqkr91gCrBlZlNX/AIZy+FP/AEB7/wD8Glz/APF1HP8As1/C&#10;K6gktbrQbuaGZDHJHJqVwyupGCpBfBBHGKAO48GazceIvCGia/dRok2pafb3cip91WkjViB7ZNbN&#10;eXwfs2fCO2hS3ttCvIoolCJGmpXCqqgYAAD4AA7U/wD4Zy+FP/QHv/8AwaXP/wAXQB6bRXmX/DOX&#10;wp/6A9//AODS5/8Ai6P+GcvhT/0B7/8A8Glz/wDF0Aem0V81/GfwT8NfhjZaYuleDrvUr7VHn2I+&#10;rXgWOKFA0khCMSQoIJ6cZNYMvwr1SHwwfGklh4D/ALFEH2n7UNc1XaY/b5/vZ4x1zxjPFAH1lRXy&#10;T4D1DS4r/wAM63oOh3fh3Vl8U2Gl3sI1G4lS4s7mFnBKSngMASOvGDX1tQAUUUUAYHxB/wCRC8Sf&#10;9gi8/wDRL1Q+EX/JLvCn/YItf/RYq/8AEH/kQvEn/YIvP/RL1Q+EX/JLvCn/AGCLX/0WKAOuoooo&#10;AK5Dx/4z1vw1No2ieE/Ddtrmva9cSRWlteag1jaokUZklklnWKVlAUAALGxLMo4GWHX1zHjfwJbe&#10;NYtPlTXtW0HVNJuGudP1XSmhFzbMyFHAE8ckTqyMVKvGw6EAMFIAPKv+F6+OfD3wts/GeraD4cku&#10;Gu9XN/N4j8UQaLa2qW95LGtukiQymWbYuFAjCN5ZLSKSMu8b/Hrxjf8AgjUtd+GXhBGgs/DVrrV7&#10;qN3qCRT2DXcJkhWG3MMiXLIo3SB3jABG3eflren/AGbPCzwaRDZ+L/FVk+lRX9s88U9rJPeW95OZ&#10;p4pJJbd2jy7ZEkBilwAN5xT9R/Zw8M3ujQeH7Pxj4r0uwOi22g6jDZXNso1S2t0KQGcvAxDoCfmi&#10;8vcPlfcoC0AS3vxk1y01+4aLwRFN4Q07WLfw/f6ydUKXa30rRIGjs/JKyQLJOiNIZlYENiNgMmL4&#10;Y/HVviL461zwc2i6PYnSWnHkpryy6rbiOXyx9t0+SKOS3EnLRtG0yMoyXUkA3NX+FHg9PGVvqeoe&#10;NdWsrTWNUi1H/hGWu7ZLDUtUgRXScK0X2hpFWBXMccqxnytzISCa0dC+Elno/jNfGl/4y8S67LaJ&#10;cxaXaarNbyxaWk7KZVikWFbiQHaB+/ll2gYXaKAO8ooooAKKKKAPMoP+Tkbr/sTE/wDSyvTa8O8W&#10;/Ev4c/Db9ok3fxF8f+G/C0F74PEdtLrWqwWKTut5llQzMoYgEEgdM10P/DU37Mf/AEcb8L//AAr9&#10;P/8AjtAHqFFeX/8ADU37Mf8A0cb8L/8Awr9P/wDjtH/DU37Mf/Rxvwv/APCv0/8A+O0AeoV87/sb&#10;/wDNcf8Ass3ib/23ruP+Gpv2Y/8Ao434X/8AhX6f/wDHa8H/AGTv2hfgF4e/4XJ/b/xw+H+m/wBp&#10;fFrxDqNl9s8TWUP2m1k8jy5498g3xtg7XXKnBwaAPsiivL/+Gpv2Y/8Ao434X/8AhX6f/wDHaP8A&#10;hqb9mP8A6ON+F/8A4V+n/wDx2gD1CivL/wDhqb9mP/o434X/APhX6f8A/HaP+Gpv2Y/+jjfhf/4V&#10;+n//AB2gD1CivL/+Gpv2Y/8Ao434X/8AhX6f/wDHaP8Ahqb9mP8A6ON+F/8A4V+n/wDx2gD1CivL&#10;/wDhqb9mP/o434X/APhX6f8A/HaP+Gpv2Y/+jjfhf/4V+n//AB2gD1CivL/+Gpv2Y/8Ao434X/8A&#10;hX6f/wDHaP8Ahqb9mP8A6ON+F/8A4V+n/wDx2gD1CvK/jyoln+GtsrgSzeP9LMaHOX2RzysBj0SN&#10;2+imlk/ao/ZoGFt/j78P76VvuwWHiG1u53/3YoXZ2/AGo9P+3/GDx94d8ZjR7/TvBvgyW5v9Jk1C&#10;3a3uNX1SWCS1W5jicb0tY7e4ulUyBWleZXVQkavKAer0UUUAFFFFABRRRQAUUUUAFFFFABRRRQAU&#10;UUUAFFFFABRRRQAUUUUAFFFFAHlX7QX/AB4eBv8AseNJ/wDQnr1WvKv2gv8Ajw8Df9jxpP8A6E9e&#10;q0AFFFFABRRRQAUUUUAFFFFABRRRQAUUUUAeVXP/ACdDZ/8AYjyf+l1eq15Vc/8AJ0Nn/wBiPJ/6&#10;XV6rQAUUUUAFFFFABRRRQAV53+0d/wAm9fFD/sTNb/8ASGavRK87/aO/5N6+KH/Yma3/AOkM1AB+&#10;zj/yb18L/wDsTNE/9IYa9Erzv9nH/k3r4X/9iZon/pDDXolABRRRQAUUUUAFFFFABRRRQAUUUUAF&#10;FFFABRRRQAUUUUAFFFFABRRRQAUUUUAFFFFABXzv+2R/zQ7/ALLN4Z/9uK+iK+d/2yP+aHf9lm8M&#10;/wDtxQB9EUUUUAFFFFABRRRQAUUUUAfPn7BX/Jrvhb/r51T/ANL56+g6+fP2Cv8Ak13wt/186p/6&#10;Xz19B0AFeZfBj/kKfET/ALG+8/8AQUr02vA/BXifx/ofiTx7beE/hmfEls/im7eS4GsQ2nlyfKNm&#10;1wSeADn39qAPfKK8w/4WD8aP+iAt/wCFPa//ABNH/CwfjR/0QFv/AAp7X/4mgD0+ivMR8QPjLj5v&#10;gHID7eJrX/4ml/4WB8ZP+iCS/wDhS2v/AMTQB6bRXmX/AAsD4yf9EEl/8KW1/wDiaP8AhYHxk/6I&#10;JL/4Utr/APE0Aem0V5l/wsD4yf8ARBJf/Cltf/iaP+FgfGT/AKIJL/4Utr/8TQB6bRXmX/CwPjJ/&#10;0QSX/wAKW1/+JpD8QPjLj5fgHIT7+JrX/wCJoApfFbV9K8PfFX4da3r13Fa6dbQ62080v3APsq8e&#10;5PQDqScDJrzKPw9fW88XxJufB18PhkNTbUE8PGclokKgC+Nvjb5efm8vPA/2ea674hWvxC+JlhbW&#10;HiT9n+8As5TLBLbeLbWOSNiMHHyEHseR2Fc4fB/xrZDE2gfEoxkbSp+IdpyPT/U0AQajqena58Vp&#10;da0e6jurC78b+GngnjOUcfZJen07jtX1JXyzb+H9a8H3PgnQJ/hddeG7GXxjYXTXtzrsN/JPOAVC&#10;FY1Xb8uTnGOD619TUAFFFFAGB8Qf+RC8Sf8AYIvP/RL1Q+EX/JLvCn/YItf/AEWKv/EH/kQvEn/Y&#10;IvP/AES9UPhF/wAku8Kf9gi1/wDRYoA66vmQeKPFeo+IfBXxA1Pxs2qyXOseIGh8MfZrZI7F7Szv&#10;Y1ihZIxOWAQLL5ryZdxtEYwp+m6wbfwD4FtPEU/jC08FaDDr106yT6pHpsK3crBGQM0wXexCMygk&#10;9GI6E0AfM3hj4zfHK58E614g1BdfspNT8F3PiKwu9ebw20NteKItn9nw6dcyzy2n7xs/aVZgQgMm&#10;W211Os678W/COpa7cXHxc1LVLTwzrOg7LefStOT7dFqE0cc9vO0dupESByYjH5cgP+seWvaNM+GP&#10;w20RtZfRvh74asG8RMX1g2uk28R1Jj1NxtQecTk8vmtW68N+Hb77R9t0HTrj7Y8Mlx5tqj+c8JBi&#10;Z8j5ihAKk/dIGMYoA8IsfiX8QLE6X46fxe+tjxDqOtacfCItLZYbEWcd26eS6Ri481TbRpKZZHQm&#10;Q7VT5ayL74h/EzQtIu7uz+MK67c6n8ObzxZbpLp1iBp94XgETRiKNS1uN7hFk3sdr7nfjb7nfeHP&#10;hv4R1a/8fnw5omk65q/lWN1rVtpkQv7pndUijaVUMkp3FQFO4ZxxXnXgH4Z/Bz4faR4p+IM+tPr9&#10;ldyX1pqt3qGh6fbooW4KXUZt7Gyt1mzLEAzvHI77F+dh1AON+Nni/wAXeAI5NT0z4leJtY1nwXYW&#10;91MyaDoqwq11K3y31zPEn7uRVVVisvLmxGCTIzCmLpdz4W/aA8S/EAX765qV5rf2OKO+0zT3ktra&#10;Hw/Jcpb29wlstyiGR8YMrcD1eQv7HrNn8DvFniyR/Efhfw5q2v6Zcf8ACONdahoaTTQPNbif7KJ5&#10;IzhHicHAbYxbbyx212S+HfD63o1JdC08Xgm+0C4FqnmCXyvK8zdjO7yvkz12/L04oA8StPGfjKy+&#10;G+m3r/Ge01XUvFVzoW+9NjZrJoEWosAzIiKEaMklYPPjYhvvtLyBma/4u+L8Wn3vg/w3411PXbvQ&#10;vEkmmyahpp0W31/U7ZbKO4Kwx3kS2Ekscku2UKkfyL8uxs17hZfDv4f6bpGp+H9O8C+HrXS9bllm&#10;1Oyh0yBLe+kk/wBY80YXbKzfxFgSe9Vbr4T/AAsvvCVv4Avfhp4VuPC9myvb6JLo1s9hCyklSluU&#10;8tSCSRheCaAJ/hv4jHi7wFoPiT7c961/YxSvcPZ/ZGlfGGYw7m8s7gflDMB2JGDXSVFa2trY20Vl&#10;ZW0VvbwIscUMSBEjQDAVVHAAHAAqWgDzCOKKX9pC6EsavjwamNwz/wAvlek/ZLX/AJ9ov++BXnEH&#10;/JyN1/2Jif8ApZXptAEP2S1/59ov++BR9ktf+faL/vgVNRQBD9ktf+faL/vgV88fscW1u3/C8N1v&#10;GcfGXxMBlBwP9Hr6Nr53/Y3/AOa4/wDZZvE3/tvQB9BfZLX/AJ9ov++BR9ktf+faL/vgVNRQBD9k&#10;tf8An2i/74FH2S1/59ov++BU1FAEP2S1/wCfaL/vgUfZLX/n2i/74FTUUAQ/ZLX/AJ9ov++BR9kt&#10;f+faL/vgVNRQBD9ktf8An2i/74FH2S1/59ov++BU1FADI4Yos+VEiZ67VAzT6KKACiiigAooooAK&#10;KKKACiiigAooooAKKKKACiiigAooooAKKKKACiiigAooooA8q/aC/wCPDwN/2PGk/wDoT16rXlX7&#10;QX/Hh4G/7HjSf/Qnr1WgAooooAKKKKACiiigAooooAKKKKACiiigDyq5/wCTobP/ALEeT/0ur1Wv&#10;Krn/AJOhs/8AsR5P/S6vVaACiiigAooooAKKKKACvO/2jv8Ak3r4of8AYma3/wCkM1eiV53+0d/y&#10;b18UP+xM1v8A9IZqAD9nH/k3r4X/APYmaJ/6Qw16JXnf7OP/ACb18L/+xM0T/wBIYa9EoAKKKKAC&#10;iiigAooooAKKKKACiiigAooooAKKKKACiiigAooooAKKKKACiiigAooooAK+d/2yP+aHf9lm8M/+&#10;3FfRFfO/7ZH/ADQ7/ss3hn/24oA+iKKKKACiiigAooooAKKKKAPnz9gr/k13wt/186p/6Xz19B18&#10;+fsFf8mu+Fv+vnVP/S+evoOgArzL4Mf8hT4if9jfef8AoKV6bXy5410z+2fh18S9I/4R7Sde+2fE&#10;ixg/svV32WN7u1C0Hkzt5UuImztY+U/BPyt0IB9R0V866d4T1P4T+EpoNA+EXwv+Dd/4l13S9HfU&#10;fAskV5iGaXYZpPN021j81d2yMPHKm6QEjGVPRzaz4sl8VeF9Ej+Ma3GkWWhapqeralZafZMNSktL&#10;qCMLL8kioAryrKIdhLA7fLOAoB6joni3wp4laRPDnibSdVaLd5gsr2OcptkaNs7GOMOjofRlYdQR&#10;WtXzP+z/AKzNZ/F2fQ7O4vrrT/EHhSPWvtN94f0nSvMWKWOKD7LFZqtytt5cjbUvN7qMBXOGw+/+&#10;LPxel+L2qw6do/iMaDovim08OmLz/DsOiPbyiDdJM9xdLqf2o+czRiNAjfu1Ecmd1AH0rRXzR8Qf&#10;FfjHxR4N+K/hK48bT2VroHh/VFsNSsreBZtW6+Y4MkLRj7MR9mfywcs5Y7TtxR0z4n/GW2+IEmm2&#10;8fizUtH8P6/YeGpbi5l8MW+k3UEiW++4uWeeK/F23ms6CCFIm+RVicHdQB9S0V872OqfFrX08PKP&#10;i/qmnnxV4t1nTJGttL00mwsbUX/lLb+ZbN+8Pkwlnl8wZThRkgu0vxj8Q/FkejeFbr4qy+Gp7TTd&#10;ZvrrWrfT7Lz9TewvzbKHSeJ4Uj2APMI0RsuuxoxQB9DUV4v4r+JHiyb4DeFPHNprtp4Z1bxBcaBH&#10;dXr26yQ263lzBHMVSUEAFZG27umRmsPUfGfjKxsdS8Ay/FHxLdanZeI20qx1bSNE02bWdSiWwS5e&#10;MeZEunwyRtIQ8rwhNqBdqu26gD6Eor5v+GvxH+IPj208EX+p/EC60mx/sXW9U1aVLKwkkvTZahFD&#10;F5xVJIlBjL+Z9nKgkkxsowau/Bn4jeMNX+K3/CM6r4t8Sa9pOr+GD4ggl1vS9NsFDefEiPZw2wFx&#10;HbssjHbd7n4GHbDYAO2+Nf8Ax+/D3/sc7D+Ulem15l8a/wDj9+Hv/Y52H8pK9NoAKKKKAMfxjY3O&#10;p+Edc02zj33F3ptzBEv952iYKPzIryvwD8cPh/4Y8E6F4d1271G01HTbCG1uYH0y4JjkRAGHCY6i&#10;vbKKAPMv+GjfhT/0GL//AMFdz/8AEUf8NG/Cn/oMX/8A4K7n/wCIr02igDzL/ho34U/9Bi//APBX&#10;c/8AxFH/AA0b8Kf+gxf/APgruf8A4ivTaKAPnr4h/H/4aXHiPwFff2rftp9hr7S3n/EtuAql7O4j&#10;hYjZz+9kQDryy153rH7QfgGw+G/iX4Uzwa+Na13XdRTT5Dod2LOaG81B5kl+0+X5S7Y5STGWEhKM&#10;ApOM/Yd3ZWeoW7Wl/aQ3MDkFopow6EgggkHjggEe4Fflp/wVn+PHxSf4keDPhb8LNM8RQ23gq9tf&#10;EN1qdlZTGOTWmINnGjhdrNEjbgATlp8YytAH0j4h+MfggR/E3bNqSXGueLtGudEd9LuF8144dPAl&#10;QlOiPC5P+41e5/8ADRvwp/6DF/8A+Cu5/wDiKZ+zz8Sm+Ovwd8IfEzxF4QudF1ue2El5YajYPDLZ&#10;XyqY5jGJVDBGyxRx96OQepFeoUAeZf8ADRvwp/6DF/8A+Cu5/wDiKP8Aho34U/8AQYv/APwV3P8A&#10;8RXptFAHmX/DRvwp/wCgxf8A/gruf/iKP+GjfhT/ANBi/wD/AAV3P/xFem0UAeQ+B9esvHfxp1Hx&#10;n4diu5dHg8Nx6c11NayQqbj7SX2DeBn5a9eoooAKKKKACvnf9jf/AJrj/wBlm8Tf+29fRFfO/wCx&#10;v/zXH/ss3ib/ANt6APoiiiigAooooAKKKKACiiigAooooAKKKKACiiigAooooAKKKKACiiigAooo&#10;oAKKKKACiiigAoorB8ZePvAvw50lde+IXjTQfDGmNKsC3us6lDZQGVgSEEkrKu4gHAzng0Ab1FY/&#10;hTxl4Q8eaPH4i8D+K9H8RaVKxSO+0m+iu7d2HUCSJmUkfWtigAooprukSNJI6oiAszMcAAdSTQA6&#10;iobK9s9Ss4NQ067hurW5jWaCeGQPHLGwyrKw4YEEEEcGpqAPKv2gv+PDwN/2PGk/+hPXqtZuteHd&#10;F8RJZx63p8d2thdxX9sHJ/d3Eedkgweoya0qACiis608QaTfa1qHh+0uXkvtLSF7tBC+yLzQSi+Z&#10;jYWIXJUEsAVJADKSAaNFNd0iRpJHVEQFmZjgADqSap6druiau23SdZsb1vIiusW9wkh8mUExSfKT&#10;8jhW2t0O04zigC9RRRQAUUUUAFFFFABRRRQB5Vc/8nQ2f/Yjyf8ApdXqteVXP/J0Nn/2I8n/AKXV&#10;6rQAUUUUAFFFFABRRRQAV53+0d/yb18UP+xM1v8A9IZq9Erzv9o7/k3r4of9iZrf/pDNQAfs4/8A&#10;JvXwv/7EzRP/AEhhr0SvO/2cf+Tevhf/ANiZon/pDDXolABRRRQAUUUUAFFFFABRRRQAUUUUAFFF&#10;FABRRRQAUUUUAFFFFABRRRQAUUUUAFFFFABXzv8Atkf80O/7LN4Z/wDbivoivnf9sj/mh3/ZZvDP&#10;/txQB9EUUUUAFFFFABRRRQAUUUUAfPn7BX/Jrvhb/r51T/0vnr6Dr58/YK/5Nd8Lf9fOqf8ApfPX&#10;0HQAV4/8PfC/hrxnD8TfDXjDw7pmu6Re+LbtbnT9StI7q2nAEZAeKQFWAIB5HUCvYK8y+DH/ACFP&#10;iJ/2N15/6ClAGnoHwG+BvhTT9W0jwv8ABnwLo9jr0K22q2th4ds7eK/iXO2OdEjAlUbmwGBAyfWu&#10;osPDPhzSo7OLS/D+m2aafaGwtFt7SOMW9sduYYwoGyP5E+QYHyjjgV84+IfAvxTvrLxv4P8ADum6&#10;hZJ4L0rUYPCd4YiI71tRcSqIMPHua3gD24AkQ/vMb0zkc/4K+Geo6n4S1TR/7AR/DeoeIPDvmaPp&#10;nw2v/CdiDFfhruX7HeXU8shZMedKESJ1UHdJ8xAB9O+Gvhv8O/BcxuPB3gLw5oUrGZi+maVBasTK&#10;ytKcxqD87Ihb+8VUnOBUt14A8CXviu28eXvgrQbjxNZQm3ttZl02F76GI9US4K+Yqn0DYrz340+F&#10;/DkOl+ENP1nwHNrfw90i6kj1bQNN0V9QhEItnS23afBG7XEKSbf3aRttJRtuEyKmneHPGP8Awzjr&#10;GhaVpeq2l5OmoHSdNeUw3sOmvcu1vagsQYpPsxVFUkFMqpIK8AHo8Nn4CvtQn8HR6Npcs+jWal7M&#10;2C+Xb211vXauV2bZBFIGVTyB8w5GYrT4V/DCw1nTPEdj8OPC9tq2i2gsNNv4tHt0uLK2AwIYZAm6&#10;OMDjYpAx2r55j8HaCyeLJ/APwj8Q6R4FuJPDj3+jJ4dudON/Zw3Fwb6OGyeNXcYKmSJUzKN2A/mA&#10;u+Xwlof9i2s998KNfm+EY8TT3Fl4Wj8OXJeC3OnqkMg0kRieKIXglZIzEvls6ykIBuAB9OQ+H9Bt&#10;/s32fRNPi+xTy3NtstkXyZpN3mSJgfKzeY+5hyd7Z6mszXPhv8O/E2nW+j+JPAXhzVrC0ujfW9rf&#10;aXBPDDcli5mRHUqshZmbeBnJJzk14j8SW1XS4fGGkWXw/wDGM58WeCdOstHig0ye/Kywi5EkFxPF&#10;5iRSossZJlk+fnY0jcU3W/gxpPiDxhqfiXWPAc15qFx4/s1+2yWjtIdJawt0njV8ZFo5VllUfu3I&#10;IfOKAPdPGXgnQvHeixeH9fgMthHd2140AVGSUwSrIsbq6srRkqAy45BIyOtVLj4UfC278MWfgm7+&#10;GvhWbw7p0qzWekSaNbtZW0inKvHAU8tGBJIIAIJr5R8X/DbxZZxaZpEnhWzg8FaRqPiCy0vTL/4b&#10;6h4ntrORtRzZvBY2VzbvbAQ58m5w0ca5w0QILdlrvwevda0jxBrfivwrqHiDxRo/gbQ00bUrzTT9&#10;rj1OEXTNLbhXl8u6DFNxildhuALsDyAfQnh6y8CC9vrPw1pGlQXOhzSWFyttYrEbd5xHcyRghRw/&#10;mRyNt4YkE8ik8NfDf4d+C5jceDvAXhzQpWMzF9M0qC1YmVlaU5jUH52RC394qpOcCvnXxH8PvCWm&#10;/EbxXqHif4OXepeG9Q8TRap4jisvCU16mrW76THHbySxwwudQRLpZi0KiRkd1kZAPmr3H4I6bqek&#10;/Dy0s9R0+80+L7XeyadZXmRPaae1zI1pC6nlCsJjGw8oAFOCuKAM741/8fvw9/7HOw/lJXpteZfG&#10;v/j9+Hv/AGOdh/KSvTaACiiigAooooAKKKKACiiigAryr9pD5PBXh25/54/EDwZz/v8AiCxi/wDa&#10;leq15V+0z8vwutp/+ffxj4Pufp5fiPTn/wDZaAPVaKKKACiiigAooooAKKKKACiiigAr53/Y3/5r&#10;j/2WbxN/7b19EV87/sb/APNcf+yzeJv/AG3oA+iKKKKACiiigAooooAKKKKACiiigAooooAKKKKA&#10;CiiigAooooAKKKKACiiigAooooAKKKKACvKvjnbeK7vVfh1b+Cda0nSdYbxNJ9nu9V0yTULaP/iW&#10;3u7fBHcW7vlcgYlXBIPOMH1WigD5Y+M2leP/AIZ6Ra63rvjHQblPFeuef4t1Qa1eeBtKhiisTHbr&#10;9ttheXFmpeNSXaTLsFQyqpVDznjHxp4qsfAvgnXfE/xP09JRbX7WljbeNdT0ltSK3BFtJZai1rGm&#10;q3KxAKtvcQFLjIkwQ28/ZVFAHyzrvjKB/HMMmsfETxNo/jSfxjpFtZeG21aaBZNDkktuWsVbynjb&#10;c/mXATPmZiLgfuzraP8AFJb3VPDvgqLxrczeI7HxL4ki1nT/ALZIbm3gWK/e2W5TO5EKiFog+AVV&#10;SmQuR9Aa1oOk+IbeC11i1+0RW13BexL5jJtmhkWSNsqQTh1U4PBxggitCgD5AuvHGr6b4k+G+pal&#10;8QbnULy90TQGi0NfFd5puqSvIF8+aCyZHtdaWTd+98wb4lViHVsVo+D/AIiw6r+0PocXhzxLrUyX&#10;+r6vpmt22o+MZ7yVDFDO8UMukIptNPGYw0ZBjndFG5Xy7D6uooA+evjBa6vceJfiF4gg8Z+KNPfw&#10;j4Z0zU9JtdP1q5tbWK733haSSGNxHOGCIrJKroQB8uQCM/W/FTJ8S7yKXx7rUHxCj8UWNpo3hhNV&#10;mSC50Jjb+dKNODiKeLy2uHe6aNmjcFQ67QtezfEfxxceBrfQJ7fT47s6zr9nozh3K+Ws5YFxgckb&#10;eldfQB81/BTxXdt8bda8OT+Nn8UzzrqEl29p4nu7g2RSdTGl/o10mNKdVOyMwOqSjczIflI0fFCa&#10;v4r+Kcng+78XeJLLSZ/GItZodM1i5sna2Hh/zTCssLrJEplw/wC7ZTuGQQea+g6KAPlS78QW40XR&#10;NK+JfxM8R6PodtZ67a6XfjW57SW/1O31B4LeGa4Rg11MIFGyCQuJiXLJIRxHZ+JNSsPAdhaah4r1&#10;XSfDkXhvwQNWu7e+ktTp9hMZ1upllRlNsGVUEkyFWRctuG0EfV9FAHyR8YPGt7p1t4Ii8PePIpvA&#10;txpV3JZ654k+IOo+Fftl8twi24+329nK94wQny4pMLOp3n7R1p3iDxr4o0jxz4EvvFHj5L7WbrTd&#10;FDaFY+I7/Rb2SZ2AuJrTTpoFt9Wjk3fvFlijkgUNgxtgD61ooAKKKKACiiigAooooA8quf8Ak6Gz&#10;/wCxHk/9Lq9Vryq5/wCTobP/ALEeT/0ur1WgAooooAKKKKACiiigArzv9o7/AJN6+KH/AGJmt/8A&#10;pDNXoled/tHf8m9fFD/sTNb/APSGagA/Zx/5N6+F/wD2Jmif+kMNeiV53+zj/wAm9fC//sTNE/8A&#10;SGGvRKACiiigAooooAKKKKACiiigAooooAKKKKACiiigAooooAKKKKACiiigAooooAKKKKACvnf9&#10;sj/mh3/ZZvDP/txX0RXzv+2R/wA0O/7LN4Z/9uKAPoiiiigAooooAKKKKACiiigD58/YK/5Nd8Lf&#10;9fOqf+l89fQdfPn7BX/Jrvhb/r51T/0vnr6DoAK8y+DH/IU+In/Y33n/AKClem15l8GP+Qp8RP8A&#10;sb7z/wBBSgD02iiigAooooAxfGPii18HeHbrXrmBrgxGOGC3VgrXFxK6xwxKTwC8joue2c1maT46&#10;l1EeL0n0hYJfCd19ldVud4uG+xQ3JIOwbRmbZ0P3c98CL4s6LqWs+EPM0i3e5vNJ1Gw1iK2QZa4+&#10;y3MczRKO7MqMF/2iK5bXfCfxWtNV8TP8PLfwxc6V45KXNzc6zfXNpdaRMbSO3Z0t0t5BdDbFG3lv&#10;JAQdwLc8AE8PxyMtvd3jeFWEFh4U0nxZdFbzcyW920vmoq+X8xiSFnHTf0wvWvUYZoriFJ4HDxyK&#10;HRgeGUjIIrxzV/hrr3hSDxFd6Ci6lFe+CNM8H6XCodp2uYmuYxJKAu1YsXEbFsnAVyQAAT6voOlr&#10;omh6doqSGRbC0htQ56sEQLn8cUAX6KKKACiiigDzL41/8fvw9/7HOw/lJXpteZfGv/j9+Hv/AGOd&#10;h/KSvTaACiiigAooooAKKKKACiiigAryr9qD5fgvqs//AD76lotz9PL1W1f/ANlr1WvKv2pvl+AH&#10;jKf/AJ97OO5+nlzxv/7LQB6rRRRQAUUUUAFFFFABRRRQAUUUUAFfO/7G/wDzXH/ss3ib/wBt6+iK&#10;+d/2N/8AmuP/AGWbxN/7b0AfRFFFFABRRRQAUUUUAFFFFABRRRQAUUUUAFFFFABRRRQAUUUUAFFF&#10;FABRRRQAUUUUAFFFFABRRRQAUUUUAFFFFABRRRQB5V+0F/x4eBv+x40n/wBCevVa8q/aC/48PA3/&#10;AGPGk/8AoT16rQAUUUUAFFFFABRRRQAUUUUAFFFFABRRRQB5Vc/8nQ2f/Yjyf+l1eq15Vc/8nQ2f&#10;/Yjyf+l1eq0AFFFFABRRRQAUUUUAFed/tHf8m9fFD/sTNb/9IZq9Erzv9o7/AJN6+KH/AGJmt/8A&#10;pDNQAfs4/wDJvXwv/wCxM0T/ANIYa9Erzv8AZx/5N6+F/wD2Jmif+kMNeiUAFFFFABRRRQAUUUUA&#10;FFFFABRRRQAUUUUAFFFFABRRRQAUUUUAFFFFABRRRQAUUUUAFfO/7ZH/ADQ7/ss3hn/24r6Ir53/&#10;AGyP+aHf9lm8M/8AtxQB9EUUUUAFFFFABRRRQAUUUUAfPn7BX/Jrvhb/AK+dU/8AS+evoOvnz9gr&#10;/k13wt/186p/6Xz19B0AFeXfB65t7bWPiHFcTxxP/wAJbdvtdgp2lUwcHsa9RrjPEXwd+GnivVJN&#10;a1/wla3N7NjzJg8kbPgAAtsYZOABk80AdX9vsf8An9g/7+D/ABo+32P/AD+wf9/B/jXA/wDDPPwb&#10;/wChIg/8Cp//AIuj/hnn4N/9CRB/4FT/APxdAHffb7H/AJ/YP+/g/wAaPt9j/wA/sH/fwf41wP8A&#10;wzz8G/8AoSIP/Aqf/wCLo/4Z5+Df/QkQf+BU/wD8XQB332+x/wCf2D/v4P8AGj7fY/8AP7B/38H+&#10;NcD/AMM8/Bv/AKEiD/wKn/8Ai6P+Gefg3/0JEH/gVP8A/F0Ad99vsf8An9g/7+D/ABo+32P/AD+w&#10;f9/B/jX4l6f49/aO+F/7WXiD9m3R/D+i+P8A7D4jk0vTrLxMTEPskkwFrK94kkToXjlgwZHfLOig&#10;MzBW/WzSv2evhc2l2ba34E06PUTBGbtLW9uXgWfaN4jZmDFN2cEgEjGQKAPSPt9j/wA/sH/fwf40&#10;fb7H/n9g/wC/g/xrgf8Ahnn4N/8AQkQf+BU//wAXR/wzz8G/+hIg/wDAqf8A+LoA777fY/8AP7B/&#10;38H+NH2+x/5/YP8Av4P8a4H/AIZ5+Df/AEJEH/gVP/8AF0f8M8/Bv/oSIP8AwKn/APi6AKnxluba&#10;41H4exQXEcj/APCY2LbUcE7QHycDsK9RrjPD3wb+GXhXVItZ0Lwja217BkxTF5JChIxld7EA89Rz&#10;XZ0AFFFFABRRRQAUUUUAFFFFABXlX7Vny/s0/E+f/n38K6lc/Ty4Hf8A9lr1WvMP2pLc3X7Mvxct&#10;h1l8Ca+g+p0+YCgD0+iobK4F3ZwXQ6TRLJ+YBqagAooooAKKKKACiiigAooooAK+d/2N/wDmuP8A&#10;2WbxN/7b19EV87/sb/8ANcf+yzeJv/begD6IooooAKKKKACiiigAooooAKKKKACiiigAooooAKKK&#10;KACiiigAooooAKKKKACiiigAooooAKKKKACiiigAooooAKKKKAPKv2gv+PDwN/2PGk/+hPXqteVf&#10;tBf8eHgb/seNJ/8AQnr1WgAooooAKKKKACiiigAooooAKKKKACiiigDyq5/5Ohs/+xHk/wDS6vVa&#10;8quf+TobP/sR5P8A0ur1WgAooooAKKKKACiiigArzv8AaO/5N6+KH/Yma3/6QzV6JXnf7R3/ACb1&#10;8UP+xM1v/wBIZqAD9nH/AJN6+F//AGJmif8ApDDXoled/s4/8m9fC/8A7EzRP/SGGvRKACiiigAo&#10;oooAKKKKACiiigAooooAKKKKACiiigAooooAKKKKACiiigAooooAKKKKACvnf9sj/mh3/ZZvDP8A&#10;7cV9EV87/tkf80O/7LN4Z/8AbigD6IooooAKKKKACiiigAooooA+fP2Cv+TXfC3/AF86p/6Xz19B&#10;18+fsFf8mu+Fv+vnVP8A0vnr6DoAKKKKACiiigAooooAKKKKAOOk+D3wxm1rxZ4jufBOlz6n45t4&#10;bTxBdTQh5L+CKIRRxOT/AAKigBRgZ5681keHtc1f4da1afD/AMcajcX+mX8nkeGvEN05eSdsfLYX&#10;jnrcgD93Kf8AXqMN+9BMnpFZ3iHw9ovivRbvw74h0+K+06+j8qeCTOGGcggjBVgQCrAhlIBBBANA&#10;GjRXnXhnxDrXgjXbT4ceP9QlvY71mj8N+IJ8A6kFUt9kuSMBb1EVj2E6K0i/MsqJ6LQAUUUUAFFF&#10;FABRRRQAUUUUAFFFFABRRRQAVwfx7tvtnwL+I1pjPn+E9Xjx/vWco/rXeVjeM9BfxV4P13wxHMsL&#10;avpt1YLIwyqGWJk3EdwN2aAE8E3P2zwZoN3nPn6ZayZ/3olP9a2qx/B2i3Hhvwjofh27uEnn0vTb&#10;ayllQELI8cSoWAPOCVzWxQAUUUUAFFFFABRRRQAUUUUAFfO/7G//ADXH/ss3ib/23r6Ir53/AGN/&#10;+a4/9lm8Tf8AtvQB9EUUUUAFFFFABRRRQAUUUUAFFFFABRRRQAUUUUAFFFFABRRRQAUUUUAFFFFA&#10;BRRRQAUUUUAFFFFABRRRQAUUUUAFFFFAHlX7QX/Hh4G/7HjSf/Qnr1WvKv2gv+PDwN/2PGk/+hPX&#10;qtABRRRQAUUUUAFFFFABRRRQAUUUUAFFFFAHlVz/AMnQ2f8A2I8n/pdXqteVXP8AydDZ/wDYjyf+&#10;l1eq0AFFFFABRRRQAUUUUAFed/tHf8m9fFD/ALEzW/8A0hmr0SvO/wBo7/k3r4of9iZrf/pDNQAf&#10;s4/8m9fC/wD7EzRP/SGGvRK87/Zx/wCTevhf/wBiZon/AKQw16JQAUUUUAFFFFABRRRQAUUUUAFF&#10;FFABRRRQAUUUUAFFFFABRRRQAUUUUAFFFFABRRRQAV87/tkf80O/7LN4Z/8Abivoivnf9sj/AJod&#10;/wBlm8M/+3FAH0RRRRQAUUUUAFFFFABRRRQB8+fsFf8AJrvhb/r51T/0vnr6Dr58/YK/5Nd8Lf8A&#10;Xzqn/pfPX0HQAUUUUAFFFFABRRRQAUUUUAFFFFAGX4m8M6H4x0O78N+I7BbzT7xVEke9kZWVgySI&#10;6EPHIjqrpIhV0dVZSrKCOR8KeJtc8K69bfDL4jX7Xd5dB/8AhHPEEiLGmuxRoXaCYKAkeoxRqzvG&#10;oVJ40a4hACXEFp6FWR4r8KaH410G58OeIrRp7O5KP8kjRSwyxuHimilQh4po5FSSOVCHR0VlIZQQ&#10;Aa9FcB4Q8V65oetxfDX4j3az6u6O2i635axRa/boMtlVASO9jUZliUBXAM0QCeZFB39ABRRRQAV4&#10;R+038f8ASvg7/ZFl/wALF8M+GtQEU2vTQazfWtu2p2NqyCSyg89hmWYvtUplhsOMV7vWRZeGdOst&#10;d1bxDulnu9YSCGYzFSscMSkJEgAGEy8jYOTukbnGAADyjXPjP4x0zxRrur+GvDtr4k8HaZ4c0vxB&#10;PI2pJaSQWsv2ppZLZRC5uJSkSN5cjxJheHBOCeMP2km8GW3ijXtY8O6LYeHNA1S10O21XVPEa2Md&#10;zfXEdu8ZlLw+XbW4Fx88rSMw2ELG5IFXYv2ZfC1qkljYeN/GFppV1Zx6Xe6XFd232a706OWd47N8&#10;wGRI1Fw0YMbpJsVFLkZz1WpfCTw7qOm6zp6ahqllJq2qxa3Hd2syJNYXkUcSRSW5KFRtECHa6upy&#10;wYMpK0AZfwn+OXhv4n+CtX8XWt/oNwvh6ea21KXw9rUes6eXjiWUtb3caoJk2OOqIwYMpUEVz+hf&#10;Fj4nar4rtZdU8Bw2Gm3nhO91/TdNttXhnkvsS23kiaSWKIW0wWRgyB3iG8HzHI49J8MeDf7C0C40&#10;PWfE+t+KpL0uby91uWJ5bjcoQjZDHFBEu0AbIo0XqcZJJ4dP2cPDMtleabq3jLxbq1pPok/h21gv&#10;bq3ZbDT5GjYRRbYFL7DCuGmMjMMhy4wAAY3h/wDaS1DWINf0oeF/Dd/4l0rUNP021tdA8VjUtPuJ&#10;r0uIVlvPs0bQMgjZpV8lyigFfMyAX6H8XviYZNW0O58GWF94tufE0+k6dpMmr+Tp9rDDYQTyM96l&#10;s0hiyzFWNuZCZUBRedu1Yfs7+H7S11P7X408U3+p6mmnn+1ZZbSK4tZ7J3a3ngSC3jgiZTIQUEXl&#10;MB8yHc+6ZfgLpkWmutt4+8XQ682rPrcfiNZrNtQiu3t1t5WVWtzbFHjXBjaEoM/Kq4XaAcv4m/ag&#10;fw/beHzJ4T0qyudUmvLW9TXfES6Zbx3drceRJZ2ty8LQ3FyzgmNJGgV1wdy8gej+O/G2t+Hn0TSP&#10;Cfhm21rXfEE0kdpa3momyto0jjMksks6RTFQFAACxuWZlHAywwdU+AukX3hy18K6f478XaTYCK5g&#10;1NLW5tpRrKXDmS4+1LcQSJvkd3YyQrFINxCsq4A6LxT8N9N8R6bo9pYazqvh288POG0rUtKeL7Ta&#10;DyzEygTxyxOrRkqVkRh0PDAEAHil3+1kngfw5oMHjW98IWPiLWJdYupE8V+LLXQLaK1tb94PJimM&#10;TrPOBtVUVQG2FnkTIJ6bVP2k9TktP+Eg8F/Dtdd8PW+i6Rr91ePrK205tr9pFRIIhE6yzKYwSrSR&#10;oQxw+QAdLw58I/COt+EPDeu/DX4n+KtOhe1mubLX9MubWWfULG9m+1Okn2m3kjdGZgyv5YkXPyup&#10;LE9Te/CPw5f2+qW1xqWsONX0/T9OneS782Xy7N3eNvMkVmZ2LnezlifY5JAOUj+NnjWa6ufB0Pw4&#10;0t/HMWsPpkenDxC/9m+WLRbsXEl79k8xF8p1UqLdiJCFG5fnpw+OniLVoLa08I/DqHUNbtrW9vNc&#10;0+81oWosUtbhreVIZBC/2iRpUkEYKxoyrlnjyBW5r/wU0TWdW1LxJp/ifxBoWu32ox6pDqmnSW5m&#10;sZltFtSIlmhkiZGiXDLKkgJORghccb49+B/i63sNF034RXP2WdLe8stW1e78SmyurqC5k82fzUGn&#10;3InLylpCUa2dSSI5EBNAG3ofxp8WeJ7lP7A+GsNxaR+F7DxJdPJriwyhruKZo7aJXiEbsGhwzvJE&#10;oVt3ONp8yl+M/wAR7n4aeLPC/gCTw9N4w0HVNMtJNTg8cDV4UTUrvbvF0+nOqXCbiPIa1McYK7Q6&#10;gIfX7T4FeGE8HXvhC/1HUJ4dT8N6f4avJFdFzDaI6pIgKnDEyMSG3KcAEEZBg0b4AaBpcWo/bvF3&#10;iXV7nVv7KN1dXj2iMx0+czQbI4LeOKMEnayoiqQMgBizEAyfDnxZ8Z3Fro2g6F4SuPFerMdRn1SW&#10;+1e3tpI7S2v2td0bR20cUszMMpGUhXajbpAQN2pqPxj1uy8SXXk+B4pvB+m6zB4evtZbVCt2l7K0&#10;SBo7PySskCyTIjSGZWBDYjYDJs3PwM0Nn0+bSfFvinRZ7KW986fTbyKKW8trq6NzNayOYiVj8zBV&#10;ovLlUDAkGWzNffBXQr7xXJ4hbxJr8Wm3OoQ6xeeHo5oP7NutQi2eXcvmIzhgYo22JMsbMgZkY5JA&#10;Mn4Y/HVviL461zwc2i6PYnSWnHkpryy6rbiOXyx9t0+SKOS3EnLRtG0yMoyXUkA+s1wehfCSz0fx&#10;mvjS/wDGXiXXZbRLmLS7TVZreWLS0nZTKsUiwrcSA7QP38su0DC7RXeUAFfO/wCxv/zXH/ss3ib/&#10;ANt6+iK+d/2N/wDmuP8A2WbxN/7b0AfRFFFFABRRRQAUUUUAFFFFABRRRQAUUUUAFFFFABRRRQAU&#10;UUUAFFFFABRRRQAUUUUAFFFFABRRRQAUUUUAFFFFABRRRQB5V+0F/wAeHgb/ALHjSf8A0J69Vryr&#10;9oL/AI8PA3/Y8aT/AOhPXqtABRRRQAUUUUAFFFFABRRRQAUUUUAFFFFAHlVz/wAnQ2f/AGI8n/pd&#10;XqteVXP/ACdDZ/8AYjyf+l1eq0AFFFFABRRRQAUUUUAFed/tHf8AJvXxQ/7EzW//AEhmr0SvO/2j&#10;v+Tevih/2Jmt/wDpDNQAfs4/8m9fC/8A7EzRP/SGGvRK87/Zx/5N6+F//YmaJ/6Qw16JQAUUUUAF&#10;FFFABRRRQAUUUUAFFFFABRRRQAUUUUAFFFFABRRRQAUUUUAFFFFABRRRQAV87/tkf80O/wCyzeGf&#10;/bivoivnf9sj/mh3/ZZvDP8A7cUAfRFFFFABRRRQAUUUUAFFFFAHz5+wV/ya74W/6+dU/wDS+evo&#10;Ovnz9gr/AJNd8Lf9fOqf+l89fQdABRRRQAUUUUAFFFFABRRRQAUUV5nefFTU7T4t2nhN7Cz/AOEX&#10;uJDorah8/nLrZg+0rDnO3yzACOmfMIGe1AHplFeR+Cfjw2sXCWHifwfrOnrcalqun2WrrbRrp15N&#10;aT3A8iPMzTiTybctueNYmIYI5+6HWP7Q9lqukaTqej/C7xxfT63aHVLTT4YbAXJ0wCMm+YNdBEjz&#10;KqhCwmYhtsTYoA9A8X+EdF8b6JLoWuRSGJnSaGeCQxz2s6HdHPDIOY5UYBlYcgj6ioPBQ8Z2+mSa&#10;Z44a1ur6xkMMep22ETUYf4JmiH+plI4dBlN2Sh2natTWviX4e0rwVZeObSK91e01YWw0u2sI1Nxf&#10;yXBAhijWRkUMxYffZVXksVAJHF6P8fLue11V9R+H+vy6uviGTQ9K8OWkNsupytHZxXEgkaS4FqCm&#10;6QmTzhEVC7WYsNwB7BRXmh+PHh6eLRv7G8KeKdYudUW4lurOwso3uNKit5hBcPcxtIpPlzHyykPm&#10;uxBKKygsNy5+J2gWv9oeZaagf7N1+08OS4jT5rm48jY6/P8A6sfaEyTg8NhTxkA6+ivIR+0fptxf&#10;jT9K+F3jvUXuZtQtNNeC2sVTUrmyleO5hiMl0mwr5bOHm8uNl4V2b5asyftFeE3tbPU9I8N+JNW0&#10;ttMttY1XULO3g8nRLScMY5LoSTLIThHJSBZnUKWIC4JAPVaK80m+OuixeL7jwuvg7xPLZ2esQaFd&#10;a6kFt/Z8N7PHFJChJnEzB/PjUOkTKrHDFeCed8M/tGapqWnSjUvhF4tm1oanq8KaXpw0+SUafZXj&#10;QNeMTeeWFB2qV3+a7h/LjYAGgD22iqGg65pfifRLDxFol0LnT9Tto7u1lAI3xOoZTg8jgjg8ir9A&#10;BRRRQAUUUUAeVfsq/L+zj8OoP+ffw/a2308tNn/steq15V+y38vwI8Lwf8+63lt9PLu5k/8AZa9V&#10;oAKKKKACiiigAooooAKKKKACvnf9jf8A5rj/ANlm8Tf+29fRFfO/7G//ADXH/ss3ib/23oA+iKKK&#10;KACiiigAooooAKKKKACiiigAooooAKKKKACiiigAooooAKKKKACiiigAooooAKKKKACiiigAoooo&#10;AKKKKACiiigDyr9oL/jw8Df9jxpP/oT16rXlX7QX/Hh4G/7HjSf/AEJ69VoAKKKKACiiuO8d/Fjw&#10;f8OLrT7DxGniC4u9USaW1ttE8NalrMzRxFBI7R2MEzIoMiDcwAywGaAOxorF8JeMPD/jnRk17w1e&#10;Sz2jSPCwntZbaaGVDh45YZlWWJ1PBR1Vh3FW5tc0q31q18OzXYXUb23mu4INrZeKJo1kbOMDBljH&#10;Jz83HegC/RRRQAUUVjy+K9Di1e60IT3Et/ZLatcQQ2c0pjW5d0iYlEI2kxvluihSWKjmgDYoqlrW&#10;s6Z4d0e91/WboW1hp1vJdXUxUsI4kUszYAJOACeATVtHWRFkQ5VgGB9QaAPLLn/k6Gz/AOxHk/8A&#10;S6vVaqz2+m28z61PawLPDAyNc+UDIsQ+Yruxu255x60zRtY07xBpFlr2kXH2ix1G3juraXYyeZE6&#10;hlbawBGQQcEA0AXaKKKACiis7U/EGkaPe6dp+pXnk3GrTSQWaeWzebIkTysMgELhI3OTgcY6kCgD&#10;Roqloms6Z4j0ey1/RboXNhqMCXVtMFKiSJ1DK2GAIyCDyM0zWte0nw9bwXWsXX2eK5u4LKJvLZ90&#10;00ixxrhQSMuyjJ4GckgUAaFed/tHf8m9fFD/ALEzW/8A0hmr0SuD+Pn/ACQr4jf9ilq//pHLQBX/&#10;AGcf+Tevhf8A9iZon/pDDXoled/s4/8AJvXwv/7EzRP/AEhhr0SgAooooAKKKKACiiigAooooAKK&#10;KKACiiigAooooAKKKKACiiigAooooAKKKKACiiigAr53/bI/5od/2Wbwz/7cV9EV87/tkf8ANDv+&#10;yzeGf/bigD6IoorhPGfxVtPB3jPw94Vn0h7m31eVIr/UFnCppnnMY7UuuCW86YGMcjBBPPSgDu6K&#10;84sfjr4Nk8b6r4C1d7iw1Cw1ddIhlFpcTWskjwQyxiW5WLyLeRzNtSKSQM+35c5wJJfj58L4rO9v&#10;k1bVbiKyv30si18P6jcPc3aNIrwWqRwM126GGXesAkKBCWwOaAPQ6KxLbxr4Uu/CZ8dRa5bLoK2z&#10;3b30hMaRxJneXDAFCu1gysAVIIIBBFc/afG/4b3fhzUPFA1bUbe00uSKG5t7vRL62vg8rbYVSylh&#10;W5kMpOI9kbeZ/BuoA7uiuHPxo+HRfQYoNZuZ5vEsMlxp0cOl3crtHHIscryqkRNusbuqyGUJsJO7&#10;GDjmPgx8YNW8f6/qWh65qehTPb2cd7ZGw0fVbH7XEztumha+iSO4gUNEgmgaRXOXPl7hGADK/Yn8&#10;P694X/Zw8N6L4m0S/wBI1GC41Ey2l9bPbzIGvZmUsjgMMqQRkcgg17pXD6j8avhxpWoa5pl7rN2s&#10;3hxki1IppN5JFFM4jMcCyJEUknfzotkKM0j7xtU81FP8cfhvB4ctvE51HVpLe7umso7SHw/qEupL&#10;Oi7njewSA3UbIvzMHiG1SGbAOaAO9orlV+KPgKTS77WofEMUtjpul2+s3M8UMjotnOHMUoKqdwYR&#10;vwuSMcgZFcrq/wAfdH0HxPaeG9T8PamRe+KX8Mx3NpaXN2ibbBbvz5TDCwiX5ghDkAAM5barYAPV&#10;KK4DQ/jx8LfEB1M2XiG5t49JsW1SefUNKvLCGWyXrc28txEiXMPI/eQl05HPIrP0f9oTwJqs/iK4&#10;dr6x0rw7bWEstxe6beW13JLdPKqQiylhW43kxpsUIzSeau0HIyAen0VwMvx0+GsXhy38T/2lq0tv&#10;dXT2SWcPh/UJdSW4RdzxvYJAbqNkX5mDxDapDNgEGuy0fV9M1/SrPXNGvYrywv4Euba4iOUlicAq&#10;wPoQRQBcooooAQ5xx1rxnUf2V/hnf2Mmtr4c8OQ/EVrsaqnjldBgOqJqAm80S+b/AK0oCAnlebjy&#10;v3ecV7PRQB5FoXwR8S2N7a2+u/ES31LQtL1HUtY06xh0X7NPHd3bXGfNn89hLFGt04VBGjZGWduA&#10;MPx5+ypoHjTS/BsV3D4J1fUfCWjJoQk8W+DIddtJbfEe6SO3klQwTZjyriQqAxDLIAMe80UAcPrH&#10;wxjufAOjeDtA1ePSbrw41nPpV7Hp8IhhntsbC1rEI4zGQCrRp5Y2sQpQ4I5iH4LeNbRJPENp8SrA&#10;eMv7bm1uLUZNAZtPBmtI7aW3ezFyrtFtjDLi4V1ITLNg7vX6KAPJLX4J+JtCl0vUvCXxLOnauqXk&#10;Ot30+kJc/b1urr7VM8EZkC28glLeWW85FRirI5wwNZ+EutX3jS5Nr8SbK00fVNbsfFUujSaUJL17&#10;i0a3Vwlx5yjyGEUWR5JZXYHeQdh9brnPHHgiw8babBBLd3Gnanp04vdJ1a02i5027ClVmiLAg5Vm&#10;R0YFJI3eN1ZHZSAYehfCr+xbnQbj+3vO/sO81m7x9l2+d9vlkfb987dnmYzzux/DmvKr39ivwxdz&#10;6JczjwLq1zZaXaaTf3viLwHaavd+Xb79kljJPJi0kO/kOs8fyqdgOSfYfA3je/1S8ufBnjS0t9O8&#10;X6VEJbmCDcLa/t87VvbTcSTCxwGQkvC52OW+SSTs6APPp/hMksWpwx64I11DxRYeJFAtBiIW32b9&#10;xgMAd32b73GN/wB04552P4JeOdF1G51jwb8TdN029mutSVGuvDr3SCwvbr7U8TKLpN08czSGOYFV&#10;Cvhonxk+x0UAZHhLw1Y+DfC+k+E9MkmktdIs4rOJ5m3SOsahQzHuxxk+5rXoooAKKKKACiiigDyr&#10;9mL5fg/aQf8APvrviG2+nl6zep/7LXqteVfs0fL8N9Sg/wCffxz41hx7L4m1ID9AK9VoAKKKKACi&#10;iigAooooAKKKKACvnf8AY3/5rj/2WbxN/wC29fRFfO/7G/8AzXH/ALLN4m/9t6APoiiiigAooooA&#10;KKKKACiiigAooooAKKKKACiiigAooooAKKKKACiiigAooooAKKKKACiiigAooooAKKKKACiiigAo&#10;oooA8q/aC/48PA3/AGPGk/8AoT16rXlX7QX/AB4eBv8AseNJ/wDQnr1WgAooooAK8k+KPgfxf4w+&#10;J3heTwt458TeDhaaFrCyaxo1jY3GJHlstkMv222niAbazYAVz5ZwwAavW6KAPkHxh4N8eTfDPR9I&#10;1zR7i9fSvFF8/jh9c8GXfii11yUwMIr7+zbOS3e7t3JiZUhDrC21TGfKJWPU/hfrw0PwhqU3hC+1&#10;fxJF4Y8RadpeqQ+F5LC6shLcwywW0ZaW4l05TbC4jhM04KhgjFHbZX2FRQB8sJ8P/D/iGy1TTfh/&#10;8LtW0LwBf6v4aWTRZvD9xpaTXUWoF76YWUsaOsZiMQllKBJNpOWALHXf4M6JpXiLVfFui/DpbbWN&#10;P8faQmj3lvpxSW00oRWMUyWzKuY7Xy1lV1TEZCtu+7x9IUUAfKPg/RNTn/aH0PxXpvwnfw7Iur6v&#10;a69fL4av1vJo2hnMButXnKpeQuwVkSNZIo2KIJFKqreg+PfD+vXnxB1a9tNE1Ce3kvfBzpLHbOyM&#10;sOozPMQwGCI1IZv7oIJwK9tooA+MLv4YzX0/xP8ADtl8NrjXYtc0LW1v5tW8GXNhfvcs3mW8U15u&#10;az1vcwAhdFaSFUA3AkirGpeH4tQ+I/hvVPBHwRk0KTRte0TyL/8A4QrUlv00ciFG8q8kWOGxtwuU&#10;eyjDlQrGSOPczL9j0UAeIfHTw/pGqeLNNu/G/gLVfFmgDRru202Gy0qXURZ6wzoY5jHErGCQpkJc&#10;nasWGy8e7J8S8UfDz4jXFx4XW+05rd18IaJZ+HpJ/hzqHiC/0q/jhYXH2a7hvbeLSbgMV3SXCqrY&#10;UGRgpQfUc3jHWE+Nlv4CUwf2XL4afVW+T9554ufLHzZ+7t7Y613NAHmPxV8D2fjjW/h3pviPw8uu&#10;aXa6xPPqMU9p51tgafcqrTpgps8xlwG43FepxXh3w28A+P7L4qXNxrUUlvrKXervrF3pnw8vLO+v&#10;rOQXAt45dfmv/sd3GA0JijjiLRssY8uEByPr+igD458A+GdW8LeHtXTQ/AGpTaTpWp6Dqd1dW3gm&#10;+0PUbl7a+D3AmsWLJqF0sYLvd2qfvuFG8ha77TNJ1Dxl4n/ta58Fayuj6p4z1C4MWq6RLD5llJoH&#10;krJLFKoKRu/yYkAOTtYBsrX0RRQB8F654HCfDXQPC3hb9n6TT9a8P+GbL+zbqXwNqNxcQX0Lv9q+&#10;wlVjt9NmVw7edu8y43hlSYBd3q3ifwlbXHxDku9V+G2u6h4zfxrpV/ZeIItHnlij0NZrc7Ptqr5c&#10;cSYfdbMwbeDJsI/eV9PUUAfMHhjwi8fjGyFn4B8SWHjyHUdWk8X+Io9MltzqOnSJdCBE1GRVhuwW&#10;e1MMKyMYdoyI9prmvCPh248LfBv4zaXY+FXtNJPgq+LalN4RvPDVzcXa2twHS6t5mMN5cAHc99bq&#10;qy5Ay20EfYlefftDytB8APiZOgBaPwdrTgHpkWUpoAZ+zj/yb18L/wDsTNE/9IYa9Erzv9nH/k3r&#10;4X/9iZon/pDDXolABRRRQAUUUUAFFFFABRRRQAUUUUAFFFFABRRRQAUUUUAFFFFABRRRQAUUUUAF&#10;FFFABXzv+2R/zQ7/ALLN4Z/9uK+iK+d/2yP+aHf9lm8M/wDtxQB9EV4r40/Zq0f4kXXibxD4s13x&#10;Bb69q0irpz6X4o1O1srSK35sTJaQzR287JIDMfNif5nZcsoFe1UUAeFWXwx+Mt9c3uk+JX8HppOu&#10;69pviHUr2zvbl7qCW1jsy8EULQBJBJNatiQyIURh8jk8V/GXwA8Sax4P0G20+eGfV/Duvavq0drb&#10;eKdU8Px3cd7NcNsOoaeBcwsFmQnCSKSrKVOQw99ooA8lT4JPc/ALUvhBPdJp1zq1tdeZNBqeoXoi&#10;nmlabJuriY3cp3N80pkR2O5lEZIC8j4d+AnjjSdLvtcSx0u18TR6hpl7Y29/4617xHFciyldxHNe&#10;6iGkgRxK+Fitz5TEtmbgD6IooA8+tPCXjy+8SaT4x1+70G21W28O6jps32ESvFBc3E8EkXliQAyI&#10;iw4Zm2FiAQig7V474T/Cb4p6D8RoPH3xD1axu5l0G40e4KeIb3UnnmaeGRbhElghht1cRtuiijUK&#10;do3SjBT3KigDxjx78DtY8XeHvFenxX8MV1qfiu08TaeINUvNPZxBDboIpLq0KXFuzGFx5kRYqCpw&#10;3KHmT+z54oi8CLZp4T0C71ufWW1Wa3uviD4ikurZjbrCHg8QSeZeiVVTGRAiMmI9q4Ltt/sVeJPE&#10;Pi39nPw3r3inXb/WNSuLjUVlvL65eeaQLezKoZ3JY4UADJ4AAr3KgD5+1j4PfGg6HqGh2WveHdal&#10;8SeFrTQ9W1PVry4juLe4tzOfMRUhcXAcT7SztGylN53kla6LV/hb46TV217w7d6IbtfGB16FbqeV&#10;FW2fS/sLEkRNmVGZpAmNrhQpdNxK+v0UAfNWmfs9/FnWb/UdV8deI9O+23vhm40Vrg67e6tvu/tM&#10;E0Vz5UsMMMMbmI74IUTbwN8nBTpbv4ZfFrxFqOr+Mtcj8IWGutNol5plha31xc2jS6fNO7Rzzvbo&#10;4WQTcOsRMZP3X2Av7hRQB4F4j+DHj3xJol7rOr+HfCV94k1fXBrE9jB4j1LS103FpHbJ9j1e1hFy&#10;kgWIFn+zjzAxTCAZr1/wJo+u+H/B2j6J4n1t9Y1WytI4bu+cljPIByxYgFvTcRk4yeSa3qKACiii&#10;gAooooAKKKKACiiigAooooA5nxz4HtfGVnbSQ38ula3pUputH1e3UNNYz4wTg8SRsPlkib5XUkHB&#10;wRV8C+OLrXZ7vwt4qsItK8W6MiHULFGLRTRMSEu7VjzJbyFWweqsGjfDqRXYVy3jrwNH4ugtNQ03&#10;Um0bxJozvNo2sRxeY1rIwAeORMr51vIFVZYSwDgAhkkSORADqaK5LwH45k8Tm+0DxBpq6N4s0Py1&#10;1jSfN8xUEm7yrq3kIXz7Sby5DFNtGSkkbrHNFNFH1tABRRRQAUUUUAFFFFAHlX7OfyeFfFVt/wA8&#10;fiB4t/8AH9Zupf8A2pXqteVfs/8AyW3xAtv+ePxA1zj/AH5ll/8Aaleq0AFFFFABRRRQAUUUUAFF&#10;FFABXzv+xv8A81x/7LN4m/8Abevoivnf9jf/AJrj/wBlm8Tf+29AH0RRRRQAUUUUAFFFFABRRRQA&#10;UUUUAFFFFABRRRQAUUUUAFFFFABRRRQAUUUUAFFFFABRRRQAUUUUAFFFFABRRRQAUUUUAeVftBf8&#10;eHgb/seNJ/8AQnr1WvKv2gv+PDwN/wBjxpP/AKE9eq0AFFFFABRRRQAUUUUAFFFFABRRRQAUUUUA&#10;eVXP/J0Nn/2I8n/pdXqteVXP/J0Nn/2I8n/pdXqtABRRRQAUUUUAFFFFABXnf7R3/JvXxQ/7EzW/&#10;/SGavRK87/aO/wCTevih/wBiZrf/AKQzUAH7OP8Ayb18L/8AsTNE/wDSGGvRK87/AGcf+Tevhf8A&#10;9iZon/pDDXolABRRRQAUUUUAFFFFABRRRQAUUUUAFFFFABRRRQAUUUUAFFFFABRRRQAUUUUAFFFF&#10;ABXzv+2R/wA0O/7LN4Z/9uK+iK+d/wBsj/mh3/ZZvDP/ALcUAfRFFFFABRRRQAUUUUAFFFFAHz5+&#10;wV/ya74W/wCvnVP/AEvnr6Dr58/YK/5Nd8Lf9fOqf+l89fQdABRRRQAUUUUAFFFFABRRRQAUUUUA&#10;FFFFABRRRQAUUUUAFFFFAHJ+PPAz+KRY65oWpjRfFehea+jauIfNEXmbfNtp4wV8+0m8uMSwFlzs&#10;jkRo5oYZoneBPHKeLYrzTdU0w6L4l0Vkh1nR5JvNa1dgdksUmF8+2lCs0U4Vd4VlZY5Y5Yo+qrkP&#10;Hfge41+Wz8T+F7+PSfFuiq403UGQtHJGxBktLlRgy20m1dy5yrKkiFXRWAB19Fcx4G8cW/jG0uoL&#10;mwk0nXdJkFtrGkTuGlspyMjDDAkicfNHKBtdeeCGVenoAKKKKACiiigDyr4FfJrHxXtv+ePxAvOP&#10;9+xspf8A2pXqteVfBb5PHHxttv8Anj8QIv8Ax/w7o0n/ALUr1WgAooooAKKKKACiiigAooooAK+d&#10;/wBjf/muP/ZZvE3/ALb19EV87/sb/wDNcf8Ass3ib/23oA+iKKKKACiiigAooooAKKKKACiiigAo&#10;oooAKKKKACiiigAooooAKKKKACiiigAooooAKKKKACiiigAooooAKKKKACiiigDyr9oL/jw8Df8A&#10;Y8aT/wChPXqteVftBf8AHh4G/wCx40n/ANCevVaACiiigAooooAKKKKACiiigAooooAKKKKAPKrn&#10;/k6Gz/7EeT/0ur1WvKrn/k6Gz/7EeT/0ur1WgAooooAKKKKACiiigArzv9o7/k3r4of9iZrf/pDN&#10;Xoled/tHf8m9fFD/ALEzW/8A0hmoAP2cf+Tevhf/ANiZon/pDDXoled/s4/8m9fC/wD7EzRP/SGG&#10;vRKACiiigAooooAKKKKACiiigAooooAKKKKACiiigAooooAKKKKACiiigAooooAKKKKACvnf9sj/&#10;AJod/wBlm8M/+3FfRFfO/wC2R/zQ7/ss3hn/ANuKAPoiiiigAooooAKKKKACiiigD58/YK/5Nd8L&#10;f9fOqf8ApfPX0HXz5+wV/wAmu+Fv+vnVP/S+evoOgAooooAKKKKACiiigAooooAKKKKACiiigAoo&#10;ooAKKKKACuS8afEzQfBF5aaXe2Wq6jqF7G00Vnplm1xN5akAuQMYGTjrXW15lef8nHaf/wBihL/6&#10;VUAH/C99L/6J54+/8ETf/FUf8L30v/onnj7/AMETf/FV6bRQB4B45+IMOrXdr4x8G+B/G+m+L9Jj&#10;MdpczaDJ9nvYCdzWV2FYloHPIYAtE+HQH5kfqNK/aBt73Tba71H4U/EHT7qWJWmtX0bzDC5HK7kc&#10;q2D3HX26V6vRQB5l/wAL30v/AKJ54+/8ETf/ABVH/C99L/6J54+/8ETf/FV6bRQB5l/wvfS/+iee&#10;Pv8AwRN/8VR/wvfS/wDonnj7/wAETf8AxVem0UAfO3w9+JU3hzxx8T9a1H4a+OksvFPiO01XT2XR&#10;ixeJNG0+0csA2VPmWjjB7AHvXef8L30v/onnj7/wRN/8VXptcB8eNav9A+E+v6jpdxJBdeXDBHLG&#10;5Rk8yZIyQRyDhj0oAo/8L30v/onnj7/wRN/8VTZfj/4etY2uNQ8FeNrK2jG6W4uNEZY4l7sx3HAF&#10;eUr4R+HXgS61DRPjZo1/cajEj3On6vDe3RTWI88IqiTCzAkAqeOc5xycq70PxJ4HWaS7guNI07xh&#10;oGu/Z9Ca7mmFlFFaiRDIXY5kOBnjj26AA+tLS7t7+0hvrOVZYLiNZYnXo6MMgj6gipq534c/8k98&#10;L/8AYGsv/RCV0VABRRRQAUUUUAFfO/7G/wDzXH/ss3ib/wBt6+iK+d/2N/8AmuP/AGWbxN/7b0Af&#10;RFFFFABRRRQAUUUUAFFFFABRRRQAUUUUAFFFFABRRRQAUUUUAFFFFABRRRQAUUUUAFFFFABRRRQA&#10;V5/43+N/gnwTrkfhIJq3iLxK6JM+heHbCTUb6CBvuzzxx8W8R7PKUVjwpJ4rzz9oTUv2gvFHj7R/&#10;g/8AA/xD4e8Pw3mh3GuaxqF9JNDePFHcRQiC2mSOURbvMO5/L3gfcdDzVXwL4E/ac+GujnQ/BXgj&#10;4HabbSSGadxqusSz3Ux+9NPPJC0s8p7ySMzHuaAO4/4X7/1RX4q/+E5/9so/4X7/ANUV+Kv/AITn&#10;/wBsrK+0/tof9Ab4K/8Agz1b/wCMUfaf20P+gN8Ff/Bnq3/xigDV/wCF+/8AVFfir/4Tn/2yj/hf&#10;v/VFfir/AOE5/wDbKyvtP7aH/QG+Cv8A4M9W/wDjFH2n9tD/AKA3wV/8Gerf/GKAOa+LPxO1fxfa&#10;+GItI+CnxPLaV4msNUuPM8PEfuIixfGHOTyOP1ruv+F+/wDVFfir/wCE5/8AbKyvtP7aH/QG+Cv/&#10;AIM9W/8AjFH2n9tD/oDfBX/wZ6t/8YoA1f8Ahfv/AFRX4q/+E5/9so/4X7/1RX4q/wDhOf8A2ysr&#10;7T+2h/0Bvgr/AODPVv8A4xR9p/bQ/wCgN8Ff/Bnq3/xigDV/4X7/ANUV+Kv/AITn/wBso/4X7/1R&#10;X4q/+E5/9srK+0/tof8AQG+Cv/gz1b/4xXGfEzx5+2F4Si8Nadfj4S6PH4u8R2XhhdT0/wDtC/uL&#10;BrrePtEcEyxRuybSQHYqSACpGRQB0Hjr9srwH8Nbe1m8a/D34i6ZLqLPHp9rNoSi5vpEGWS3i83d&#10;KwBBIUHAOTgc17V4Y8Q6b4u8NaT4s0VpW0/WrGDUbRpomikMM0ayIWRgGU7WGVIBB4NeWw/AvwZ8&#10;OfCPi/xU0l94k8Zalol4mpeKtdmFzqV0PJf5FfAS3hHaCBY4hgYXPNdh8Ef+SL+Af+xX0r/0kjoA&#10;7WiiigAooooAKKKKAPKrn/k6Gz/7EeT/ANLq9Vryq5/5Ohs/+xHk/wDS6vVaACiiigAooooAKKKK&#10;ACvO/wBo7/k3r4of9iZrf/pDNXoled/tHf8AJvXxQ/7EzW//AEhmoAP2cf8Ak3r4X/8AYmaJ/wCk&#10;MNeiV53+zj/yb18L/wDsTNE/9IYa9EoAKKKKACiiigAooooAKKKKACiiigAooooAKKKKACiiigAo&#10;oooAKKKKACiiigAooooAK+d/2yP+aHf9lm8M/wDtxX0RXzv+2R/zQ7/ss3hn/wBuKAPoiiiigAoo&#10;ooAKKKKACiiigD58/YK/5Nd8Lf8AXzqn/pfPX0HXz5+wV/ya74W/6+dU/wDS+evoOgAooooAKKKK&#10;ACiiigAooooAKKKKACiiigAooooAKKKKACvMrz/k47T/APsUJf8A0qr02vFvHfhdvF3x503S18R6&#10;1opXws832nSbr7POcXJG0tg/Kc5I9QKAPaaK8w/4UbL/ANFi+JX/AIPv/sKP+FGy/wDRYviV/wCD&#10;7/7CgD0+ivMR8EJgMD4xfEn8dcz/AOyUv/CkZv8AosPxI/8AB2P/AIigD02ivMv+FIzf9Fh+JH/g&#10;7H/xFH/CkZv+iw/Ej/wdj/4igD02ivMv+FIzf9Fh+JH/AIOx/wDEUf8ACkZv+iw/Ej/wdj/4igD0&#10;2vPvj7pV7rPwj8QWenQPNcLHDOsaIWZhHMkjYA5+6pqn/wAKRm/6LD8SP/B2P/iKafgdKTk/GL4l&#10;fhruP/ZKAPJ28bfDT4kXV9rvxi8YT6bdAPb6Vo9vBdD+yBniUsseHnJAOeRjqOirl3nijXfiEJor&#10;i6/tm18GaBrwGux28saX0UtqI4y4dQVkHQ+uM89T7UfgUzHLfGD4kk++u/8A2FYHxB+Dj6R4E8Qa&#10;n/wtT4gXgtNMuZvs11rXmQS7Y2Ox12fMpxgjuKAPTvhz/wAk98L/APYGsv8A0QldFXO/Dn/knvhf&#10;/sDWX/ohK6KgAooooAKKKKACvnf9jf8A5rj/ANlm8Tf+29fRFfO/7G//ADXH/ss3ib/23oA+iKKK&#10;KACiiigAooooAKKKKACiiigAooooAKKKKACiiigAooooAKKKKACiiigAooooAKKKKACiiigDyq5/&#10;5On07/sn95/6cbavVa8quf8Ak6fTv+yf3n/pxtq9VoAKKKKACiiigAooooAKKKKACvE/2oPufCf/&#10;ALKjoH/oUte2V4n+1B9z4T/9lR0D/wBCloA9M+If/IgeJv8AsD3v/oh6yvgj/wAkX8A/9ivpX/pJ&#10;HWr8Q/8AkQPE3/YHvf8A0Q9ZXwR/5Iv4B/7FfSv/AEkjoA7WiiigAooooAKKKKAPKrn/AJOhs/8A&#10;sR5P/S6vVa8quf8Ak6Gz/wCxHk/9Lq9VoAKKKKACiiigAooooAK87/aO/wCTevih/wBiZrf/AKQz&#10;V6JXnf7R3/JvXxQ/7EzW/wD0hmoAP2cf+Tevhf8A9iZon/pDDXoled/s4/8AJvXwv/7EzRP/AEhh&#10;r0SgAooooAKKKKACiiigAooooAKKKKACiiigAooooAKKKKACiiigAooooAKKKKACiiigAr53/bI/&#10;5od/2Wbwz/7cV9EV87/tkf8ANDv+yzeGf/bigD6IooooAKKKKACiiigAooooA+fP2Cv+TXfC3/Xz&#10;qn/pfPX0HXz5+wV/ya74W/6+dU/9L56+g6ACiiigAooooAKKKKACiiigAooooAKKKKACiiigAooo&#10;oAK8yvP+TjtP/wCxQl/9Kq9NrzK8/wCTjtP/AOxQl/8ASqgD02iiigBksiwxPKwJCKWOOuBXm/gD&#10;4x678QJtNuLf4F+PNI0PVYRc2+uajc6H9kMLJuRzHBqMlyA4xgeTkZG4Lzj0a6RpLaaNBlmjZQPU&#10;kV8w/Bz4f+IPDthpfhu9+Dvxq0XVTo8ml3Os6p8Q4r/QbeY25RpUsP7bmCx7h+7CWmUyuFQA4APf&#10;ofib8N7jSL7xBb/EHw1LpemXTWV9epq0DW9rcBtphlkD7UkBIBViDk4xXHj486XN8UdL+HlifC11&#10;Brkcdzp13H4wsPtVzbGAytcJY7vOkiJKIjR79x3swRVVn5rSvA/inWvh/o/hrUfg9aeH7jRdR8NQ&#10;Ts15ZyPqEWn3ETSTDymI8hAhaISP5pBbMSHhszxz4M+MHiH4jpFY+EZrbQbLxhpOt+dYDSYLK+tY&#10;niDyzu7Ney3SBTkBYU2IoDSY2MAe4eLPHXg3wLawXfjDxTpOjJeS/Z7QX99Fbm6mxkRReYy75Djh&#10;RyazrP4sfD2ay8MXGpeLNK0a58Y28Vxoun6pfwW93eeYgcJHEXzI4DDITdXL/E/w/wCJv+Evg8Ta&#10;P4CPi+1vPD954ektEubaJrN5pEbzWFw6KYGC7ZNhaQBUwj8geNa18CfiztsdPj/4TQWeueEdF0C+&#10;tPD974dS1tJbWJ1kS8l1G2muEi3PlZLIyNksRGGAcgH13RUcEbRQRxM7OUQKWY5JIHUnAyfwqSgA&#10;rlPix/yTDxZ/2Brz/wBEtXV1ynxY/wCSYeLP+wNef+iWoAs/Dn/knvhf/sDWX/ohK6Kvyh/aa/4K&#10;jfFT4YaPpXwj+E/ww1PwdqNppFrFLr/inT8TzKIVUTWVs2YzGSCVlcuGUj5F6191+Av2hby78DeH&#10;LrUvhJ8Ur67m0mzknuk8PblnkMKlpA3mchjk596APc6K8q/4X7/1RX4q/wDhN/8A2yj/AIX7/wBU&#10;V+Kv/hN//bKAPVaK8q/4X7/1RX4q/wDhN/8A2yj/AIX7/wBUV+Kv/hN//bKAPVa+d/2N/wDmuP8A&#10;2WbxN/7b12f/AAv3/qivxV/8Jv8A+2V4R+yh8ZP7G/4XH/xar4iX3274s+Ib3/QtC83yN/kfupfn&#10;G2VcfMvOMjmgD7Moryr/AIX7/wBUV+Kv/hN//bK1PC/xf/4SfXbXQ/8AhV/xA0n7UXH2zVNE8i1i&#10;2oW+eTeduduBxySB3oA9Bor43Gpa6fEEl1baD8XrPX9Y8a6hpeleLLvx3IfC6smoyhImsDqTqqCK&#10;MxLG1iu9xtU5YPXo93+0L4tb4tXvhbSvDmpXWj6Zr0OgTWlv4G1y6efcIvMvBq8SGwhSMykmFwSV&#10;jJMiEhaAPoGivnZ/j38R9IvPGdt4osNJ0y90rTtQv9K0i90HULSTFu4EbJeNI1rqUbod7mFoXiyo&#10;ZDkkdT8QvHWv/wDCRT+GrO5FnDp+peFJUltndJpBd37pNG5DYKFYgNuBkMwOQeAD2CivmC3+KPxd&#10;8KeC7qXUPiP4OuNUbWvEc0Am8LapqV3LbWt/JGlvHZW100hQYI8/ftjBiXyn5ar3jL4s/E/xn8O9&#10;a13wZcaLoNnpvhKw1bUBKs73ss17bmXFrPHKgt/KUZDMkhdjt/d43UAfSNFeNX/xS8f22s32v2ye&#10;Hv8AhENG8R2vhi5sJbeVtTuJJngjN0lwJhHGFkuBiEwsXVc+Yu4Cl+G/xW8ca38TNT8F+O7Ww0di&#10;LuSw0ubQr6zuVjilCo8V67yWmpI0Z3sYTE0WVDIckgA9korwjxn43+Jeq6u13o+paPp3hfS/HGl+&#10;HpbaOOddSnIubfzZTcLKIxGxkMfkGIlkyxk52VV+G37Qvi3xx8QbfTG8Oak+hanf31jHEngbXLYa&#10;alu0oS5l1eZPsF0khiA2xbNpkUB5cE0AfQNFeNfET4k/E/RPFXiuDwqvhZdF8FaBaeILyPULaeW6&#10;v1c3XmW8bpMiwHbbgrKySDJIKHOV54/tG+K734oT6Do/hrU7nRbLWrfRJbODwNrd1JMJFiMl5/a8&#10;SHT4Uj80kwuCSsZJkQkLQB9DUV87j9oHx/oeqeK7XxjpOmWV1Y213NpWi3WjX2nysY5ljhZL92kt&#10;dQiZXV5Gh8p4gQDG2cjej+JfxT8N63qXhjxlJ4U1G6sb7w7BHeaZYXFrHLFqN3JDKTDJPIUZAmF+&#10;dgSNx+9sUA9qoryK++I/iG58aR6Rb6dbXBsfFV5pFvFFPNCZkj0Y3Sh8SBGYyNt+dWQDBChgGHL+&#10;F/jt47vPDniBfFur+FdB8RWAs3S21jw/qmlPp/nymNka3keT+0QpwsctrMEnfKDyupAPoWivIPhh&#10;8Y9e13wD4i8Q+JdIutdvvDOsvpTjQfD13YzagoELLLHp93I00PE3KtI3yoXBIIq1/wAL9/6or8Vf&#10;/Cb/APtlAHqtFeVf8L9/6or8Vf8Awm//ALZR/wAL9/6or8Vf/Cb/APtlAHqtFeVf8L9/6or8Vf8A&#10;wm//ALZR/wAL9/6or8Vf/Cb/APtlAHqtFeVf8L9/6or8Vf8Awm//ALZR/wAL9/6or8Vf/Cb/APtl&#10;AHqtFeVf8L9/6or8Vf8Awm//ALZR/wAL9/6or8Vf/Cb/APtlABc/8nT6d/2T+8/9ONtXqteB+EPH&#10;P/Cb/tQQT/8ACHeJ9A+y+ArpNmuaf9laXOo25yg3HcB3r3ygArwPQfjN4wbRPGen6nc2s+vRa1cW&#10;nhpjAFV4ZNQnsoA6jAfyngZmPUpgnnJr3yvPYfgb4Li17RPEbS6lJeaBd6te2u+ddjSahI8kodQo&#10;3BGkby/7vfceaAPN7H4veMr7w54Y8WnQrvW4fCfhyy8QeLLmPWf7OEhurVmPlWscDLeOiLJJ5TvD&#10;GN6EFmCheh8V/F/xtc6pCvhDw1bxeG7fxTpmg3WtPqC/aZJJJ4RMq2jQlfJKyeX5vmiQOThMDfWn&#10;cfs6+GJLKy0my8V+J9P01NJtdE1Wytbi3EWuWVupWKO6Lws6nazgtbtCzBiCSAAL+pfA7QtQ8RHW&#10;ovFHiOxsX1S11uXRLWeBbCW/gaMpOQ0RlBIiQMiyCM8tt3/PQAifFuW90zRriHRPIk1zVNX0pD9p&#10;3fZ2sluiJeU+fd9l+7xjf1OOeU0746eMIPCWnatB4Oi8QwaL4a07W/FupS6iLOaNZ4DI32SBIHW4&#10;lCozsjNAoDKFYk7R1Fj8CNDsPEMWtjxf4nmtLS/vtRsNIluLc2VlNeJKtx5eIRKwYzuwEkj7Dwm1&#10;cqa99+z14Zuraz0608VeJtO04aVaaJq1laT24i1yyt1KxR3ReFnX5WYFoGhZgxBJGAADofHHjnV9&#10;D/sPTPB3h2213WvEcrrYwXmoNY2qxRxGWSWWdYpWQBQAAsbEsyjgZYeM3f7WSeB/DmgweNb3whY+&#10;ItYl1i6kTxX4stdAtorW1v3g8mKYxOs84G1VRVAbYWeRMgn3Dxp4Bs/GFvppg1zVfD+o6NMZ9O1P&#10;SWhFxalkMbqFmjkidWRipV42HQgBgpHLp8A9L0/TdMtfDHj/AMYeH7/TPtcf9q2VxayXd1Bc3BuJ&#10;oZvtFvLEymQ5DCMSLztdSSSAdx4O8U6X448KaP4x0R2aw1uxhv7YtjPlyoGXOCRnB7Ej3ryv9qD7&#10;nwn/AOyo6B/6FLXsem2Eel6dbabDNczR2sKQrJczvNM4UAAvI5LOxxyzEknk145+1B9z4T/9lR0D&#10;/wBCloA9M+If/IgeJv8AsD3v/oh6yvgj/wAkX8A/9ivpX/pJHWr8Q/8AkQPE3/YHvf8A0Q9flv8A&#10;Hf8A4Kf/ABQ+EvgLwp8IvhV8MNS8K6laeGtOhk8Q+J7DDzKLaNRNZW5yjRkjKyuXDAj5BQB+tFFe&#10;DfDX9ojUL/4e+Gr7VvhR8UdRvbjSbWW4u4/D25biQxKWkBDjIJyc4710n/C/f+qK/FX/AMJv/wC2&#10;UAeq0V5V/wAL9/6or8Vf/Cb/APtlH/C/f+qK/FX/AMJv/wC2UAeq0V5V/wAL9/6or8Vf/Cb/APtl&#10;OT4z+LdWb7N4W/Z8+INzO4ISfVFsdLtInxwZnmufOCZxkxQysOoU0ANH+l/tRTLDydL8C27z+wub&#10;+cR/n9ll/KvVa434e+DNV0GXVPE/i7UIL/xP4ilSbUJLfd9mto0XbDaW4b5vKjGeTgu7ySEKXKjs&#10;qACiiigAooooAKKKKACvO/2jv+Tevih/2Jmt/wDpDNXoled/tHf8m9fFD/sTNb/9IZqAD9nH/k3r&#10;4X/9iZon/pDDXoled/s4/wDJvXwv/wCxM0T/ANIYa9EoAKKKKACiiigAooooAKKKKACiiigAoooo&#10;AKKKKACiiigAooooAKKKKACiiigAooooAK+d/wBsj/mh3/ZZvDP/ALcV9EV87/tkf80O/wCyzeGf&#10;/bigD6IooooAKKKKACiiigAooooA+f8A9hKNrb9mrQbCVWWax1PWrOdGGCksWpXKOpHsykV9AV88&#10;y2/xA/Zo8W+JtW8PeANb8efDXxbqk/iCS00DbNq/h3Ubg7roJau4+1Ws0xMw8o+ZG8koKMpBHSQ/&#10;tWfDFoUe+8OfFOwmZctb3Hwt8S+ZGfQ7LFl/JiPegD2KivIP+Gq/hN/0DviV/wCGt8T/APyvo/4a&#10;r+E3/QO+JX/hrfE//wAr6APX6K8g/wCGq/hN/wBA74lf+Gt8T/8Ayvo/4ar+E3/QO+JX/hrfE/8A&#10;8r6APX6K8g/4ar+E3/QO+JX/AIa3xP8A/K+j/hqv4Tf9A74lf+Gt8T//ACvoA9foryD/AIar+E3/&#10;AEDviV/4a3xP/wDK+j/hqv4Tf9A74lf+Gt8T/wDyvoA9foryD/hqv4Tf9A74lf8AhrfE/wD8r6P+&#10;Gq/hN/0DviV/4a3xP/8AK+gD1+ivIP8Ahqv4Tf8AQO+JX/hrfE//AMr6P+Gq/hN/0DviV/4a3xP/&#10;APK+gD1+ivIP+Gq/hN/0DviV/wCGt8T/APyvo/4ar+E3/QO+JX/hrfE//wAr6APX6K8g/wCGq/hN&#10;/wBA74lf+Gt8T/8Ayvo/4ar+E3/QO+JX/hrfE/8A8r6APX68yvP+TjtP/wCxQl/9Kq+J/wBrr/gp&#10;p4w+Bfxw8Lf8K00W61rwZd6EJNW0TxL4a1DQ55J/tMgMtvJdwRTK3lqqhtskQ5+UsDj3L9mX9qXw&#10;V+1b8TdP8eeDdB1/SRB4XmtLy21OyZVjuFuFLLHOoMUyjd1Vt395VJxQB9Z15/4o+M+g+E/Emq+H&#10;9R0DXZYdC0uLV9U1OCGFrS0gl84RA5lEsju0DIEjjc5Zc4ByPQK8+8Z/B3SPHa+NLPXr7zLDxno1&#10;ro89v9mRxCsJnO879ySAmYZRk2/Lg7gxFAGbd/tAaNpOh39/4i8EeJ9F1ayntIE0G++wpe3Ju3ZL&#10;Vo5FuTahZGRwC867SpD7DxXQ6N8T9O1Weysbrw5r2kX15pl5qbWmo2yRy26W0qRSI+12VmLSKVaM&#10;vG6/MrkEE+deFv2Y4vCfg/xDoOir8MtIvdeMCypovw0s7HSJ4Yi2I7uyErSXIcMQ5+0J0HliL5t1&#10;jQ/2eNe8JaTotr4N8faZo91Y2+o2N2kfh4tYC0vJEkeKytftINmI2iXygZJUUZDI+eABnib9oPX7&#10;C0k1nwp4Iutds54vC1xZ2kXkR3Yj1S6eOQyGa4jiyqKoUBuHbnK5I6yL41WEfiuHw3rvgXxZoNpe&#10;G6Sx1rU7e2isruS2R5JkVVna4TCRuweSFEdVyjMCCcY/AS9t/Dp0nTfGcUd7Fpvh2ztbqfTDLGk2&#10;kzGVJZIhMpdZGIBQOpABw3ORiaX+y/Onjq28Z+JPGOm6q9pc6iwlXQmj1G6tryGWN4Li8e5kZghl&#10;GwRrFGFQKYyQrKAatn+0TbT64bjVfCWt6B4Zj8NXfiFbvVLRPOvYI5YFhltxDNJ8rrK37qRUmyUy&#10;i5GdC6/aE0TStH1C78ReCPFGi6xYTWcC6Bf/AGFL25N27R2rRyLdG1CyMjgF502lSH2His2H4A+I&#10;NQhew8YfEv8AtKzt/D0/hvTfsekC0uLeBpIHinkkMsiy3CG3XLBERuMIuDut3Xwb8aa1pmv3Pinx&#10;9oGq+Itct7WwMsvhRX0g2Vu8jrbzafLcSNKrmZzIROhY7dpjAxQB2S/ETSrbwFcfEHxBpWr6DaWU&#10;Es13Z6ja7buAxsVZNkZdZCWGFMbOr5UozAglngf4hR+Mp77Tb3wprvhjV9OWKafTNZW38/yJSwim&#10;VreaaJkfy3HD7gVIZVPFcxo/wC0O2+Cep/BXV7u0n07V4rqOdbLTlt7K3EzFvKtrSRpVit0OAsLM&#10;64GDkE074I/A7TPg7HqslrpvgWzuNUMSyJ4R8F23h62KR7tpdI3lklkO/lmlK8DYiZOQD1KuU+LH&#10;/JMPFn/YGvP/AES1dXXKfFj/AJJh4s/7A15/6JagDk9R+C3wr+OXwZ8M+E/ix4G0vxJp39jWhiW7&#10;i/e27NboC8Mq4khfAA3Iyn3r0nQ9HsvD2i6foGmq62mmWsVnAHbcwjjQIuT3OAOay/hz/wAk98L/&#10;APYGsv8A0QldFQAUUUUAFFFFABXzv+xv/wA1x/7LN4m/9t6+iK+d/wBjf/muP/ZZvE3/ALb0AfRF&#10;FFFAHM33w38Fal4WvvBV7ogk0fUbma8nt/tEoYzyzm4aRZA29G85i6lWBU424wMUbv4PfD698Wp4&#10;1uNIuzqQljuJEXVLtbOeeMKI55rNZRbTTIETbLJG0i7FwwwK7SigDgrT4GfC+zu9Uul8Ozzpq8Fx&#10;az2l3qd3c2cUVx/r0t7WWVobUSfxCFE3d80/Q/gn8OPD0cqWGj30rzzWVxLPfaxe3s8slnIZLYvN&#10;PK8jeWxOAWIwApyoAHdUUAedX/7P3wr1K9mv7nRdSWS5ubm5nSHXtQhhm+0ENPFJEk4R4Hb52gZT&#10;EXLNs3MSX6r8AfhRrVnYaff+G7g22n6bFpEcMOq3kKTWcQIihuBHKouVjySnnbyjEspBOa9CooA4&#10;26+EXw/vPF6eObjRpzqiSx3BVdRuls5bhFCx3ElmJBbyTqqqFmeMyKFXDDAp3hv4SeA/CXiGfxPo&#10;Wl3kV7N5uxJtVu7i2tRKwaUW1tLK0NqHYAsIUTceua7CigDitU+Dnw71nxQPGOoaJO+pC6t747NS&#10;uorZ7qAqYrhrZJBA8yhFXzWQvtG0nbxTtJ+EHw/0PxXJ4z0zSLqPUHlluEibU7uSyt55d3mzQWby&#10;m2glfe++SONXbe24nJz2dFAHnOufAzwd4q+IN74+8TLcXslzZWVktpHd3FtEyW7zPtuFilVLqJjM&#10;D5UyMgKZwSeNO8+D/wAPr/xcvje50e5/tLzY7mSNNTu47Ke4jCiOeayWQW00yBE2yvGzrsXDDAx2&#10;dFAHCWXwO+GFhe6lep4dmuF1WG4tprS81K6urKKKc5nS3tZZWgtlkPLiFE3d81kaX+zt4C06XxJa&#10;SrqF7pPiS3sI5be71O9nu4pbV5XSZb6SdrgOC6bCrqY/KXaRxj1KigDjNH+D3w70KCO3sdAd1jvJ&#10;dQLXd9cXTy3Mtt9mlkleaRmlZ4iVbeWySWPzHNZcH7Pfwrt9KvNHTSdXaK8MJE0niPUpLq1ELFok&#10;tblrgzWiIxJRIHjVcnAFej0UAc94N8A+FPh/aXtl4U06S0j1G6N9dmS7muHnuCiI0rvK7MXYIu45&#10;yxyxyxJPQ0UUAFFFFABRRRQAUUUUAFFFFAHlVz/ydPp3/ZP7z/0421eq15Vc/wDJ0+nf9k/vP/Tj&#10;bV6rQAV5T+05pn9s/CafSP8AhHtJ177ZrOiwf2Xq77LG93albjyZ28qXETZ2sfKfgn5W6H1aq99p&#10;2n6nCtvqVjb3cSSxzrHPEsiiSNw6OAQRuVlVgeoIBHIoA+XdR8NeN/gL4Y1PxV4S+F3hDwI+vXWl&#10;aDH4e+HlxbTwo0t0yvfK19BYWf2krII08xFXO3e0nypV1vHXx3v/AAfHpMEviSz1ax8QTWUsRv8A&#10;wr/wld5ZpapNxEsk2mecrv8AOn7pjDtYCMnn6S1XSdK13TbnRtc0y01GwvI2hubW7hWaGaM8FXRg&#10;VZT3BGK52b4RfCi58I2/w/uPhh4Sl8L2jrJb6I+i2zWETA5DJblPLUgkkEL1oA8M1z4teONd8Ia3&#10;4x0D4svoY8MeGNO1KCF9GtIhq01yJA8txFOsjxjfGY41hkAEgbJlGFrudR+Juu2j63bf8JFBHcWv&#10;xA0jQbaMxw7hazpZNJCAVySyyzHJywBJBGBjtPG3wf8Ahz4/0iPSvEHhPSna0tJLLTrxLCA3Omxu&#10;u0/ZZHRvJO3j5Rj2rSufh54BvfEKeLr7wRoFzr0cccK6rNpsL3gSNg8a+cV34VgGAzwQCOaAPnzX&#10;/HXxL0vw9Yaj4Y1i5stM0+fX77VIfDtto5vI0h1KZFnuLO7CedZqobzDbPHcM/IYsxrR8V/F3xNB&#10;8QdD1Pwx458Q3uj3XibTNAnsE0bT7bRkW4WIyRySXH+nS3IDlwbd9i5Cunyu1e2618Mfht4kisYP&#10;EXw98NapHpd099Ype6Tbzra3LsXeaIOh2SFiWLLgkknOadP8NPhxc+IZfF1z8P8Aw3LrtwIRLqj6&#10;VA13IIWDRBpiu87GVWXJ+UgEYIoA6SvE/wBqD7nwn/7KjoH/AKFLXtleJ/tQfc+E/wD2VHQP/Qpa&#10;APTPiH/yIHib/sD3v/oh6830T4N/C742/s6eA/CfxV8EaX4k00+F9MMcd5Dl4GNpEC8Mgw8T4/iR&#10;lPvXpHxD/wCRA8Tf9ge9/wDRD1lfBH/ki/gH/sV9K/8ASSOgDpfD2haf4Y0LT/Dmko6WWl2sdpbq&#10;7FmEcahVBJ6nAHNaFFFABRRRQAUUUUAFFFFABRRRQAUUUUAFFFFABXnf7R3/ACb18UP+xM1v/wBI&#10;Zq9Erzv9o7/k3r4of9iZrf8A6QzUAH7OP/JvXwv/AOxM0T/0hhr0SvO/2cf+Tevhf/2Jmif+kMNe&#10;iUAFFFFABRRRQAUUUUAFFFFABRRRQAUUUUAFFFFABRRRQAUUUUAFFFFABRRRQAUUUUAFfO/7ZH/N&#10;Dv8Ass3hn/24r6Ir53/bI/5od/2Wbwz/AO3FAH0RRRRQAUUUUAFFFFABRRRQAUUUUAFFFFABRRRQ&#10;AUUUUAFFFFABRRRQAUUUUAFFFFABRRRQB4h8Wv2Ovgf8dfitofxZ+K+gT+Irvw7pq6bZaVczY04g&#10;TNKJJYlAMrZcja7GMjqhrZg0zTdF+PujaRo+n21hYWXgt7e2tbaJYoYIluQFREUAKoAAAAwAK9Wr&#10;zK8/5OO0/wD7FCX/ANKqAPTa8V1D4o/E2z8U+INQEfhf/hE/Dniix8Oy2n2ac6jdJdJaDzln87y4&#10;jG919wxN5ij7yHk+1V5zpnwL8G2vjrWPiFqSXF9qep6qmqxp9quIraN0ghijMlssvkTyIYdySvGX&#10;TdhcYyQDz3wL+0V428Y+NDZ2fhLUrzSr+51GztbRPBOt2Ysvs3nCOaXWJ0+wXCStCq7Ywmwyrhpc&#10;GmeGfjx8StR0670TV49CtPGF1fadY2ljf+HdR0ptMe6kZGM8E8rC+hj2nbPbThJmBXEXWvVLL4L/&#10;AA30/wAR3Pie30GZrq6aaRrabUrqawikmDCaSKyeQ20Mkgdw8kcas+9txO45q2HwF+F2naVqOjRa&#10;Jf3FtqSxRyG91u/u5oEiffCltLNM0lqkb/NGsDIEYAqFIBoAwPCnxO8fv4itPCni2Pw9NdjxXdeH&#10;7m5063mijlhi0v7WkqI8rmN2cjKlnCg7csRvOZ/wtbxzqBbUdC8O2+qaumi+I5bSxt5ZlWeSz1OO&#10;3iXyjMI3YpycjcTkKyBiD0Wk/s8+BbDSNS0G9OpXVlda7/b1lLHqt7Bf2U/2eOEsL5J/tLyMEctI&#10;ZAziVlbIJzuW/wAGvhpbaSmhQ+FohYR2V3p6wG4mZVguZhPMoy+cmVVcN95SBtIoA8y0744eMNQ8&#10;DPK/jTwdp/iKPV/7Okm1DwlrNtOg8jzQn9hSSC7eYkHCrcFGjBlVyPkrptA+L+t6v+zte/Fm5sbd&#10;dWtNP1B/LW2mt4nnt5JYlbyZv3sSs0YYxvl0yVJJFbA+APwyGlw6Z9h14tBefb11A+KNUOpmbZ5f&#10;zX5uPtTrsAQo0pQqNpGOK3tN+G/gvRvBNx8OtK0RLbw9dRXUD2SyOyhLhnaVQWJIBMjkAHAzgYAA&#10;oA5zwQ2qad8S9W8L3uvahqENj4V0WVftVy8m+dpr0SzYJwGfamSAOFUdAAOF8Hav4g8S694M0a68&#10;Vax9n1jRfGHnSRX8oZ2TUoY4Jdwblo0YhG/hBwMA16Pqvwc8M+J9O0iLxfdard6ppNqln/aul6te&#10;6PdXES4OyV7OaN3RiAWjZihOTt5xWlN8OvDtrb2L+GrG30e/0TSrjSNGuIkYx2EEwj3AQhlVxmGI&#10;88/LwRk5AD4W+I7/AMWfD7Q9f1Uo19cWoW6aMYR5kJR3UdgzKSB6Gk+LH/JMPFn/AGBrz/0S1bPh&#10;rw/p3hTw/p3hrSUZbPTLaO1hDNliqKACT3JxknuSaxvix/yTDxZ/2Brz/wBEtQBZ+HP/ACT3wv8A&#10;9gay/wDRCV0Vc78Of+Se+F/+wNZf+iEroqACiiigAooooAK+d/2N/wDmuP8A2WbxN/7b19EV87/s&#10;b/8ANcf+yzeJv/begD6IooooAKKKKACiiigAooooAKKKKACiiigAooooAKKKKACiiigAooooAKKK&#10;KACiiigAooooAKKKKAPKrn/k6fTv+yf3n/pxtq9Vryq5/wCTp9O/7J/ef+nG2r1WgAooooAKKKKA&#10;CiiigAooooAK8T/ag+58J/8AsqOgf+hS17ZXif7UH3PhP/2VHQP/AEKWgD0z4h/8iB4m/wCwPe/+&#10;iHrK+CP/ACRfwD/2K+lf+kkdafxGdIvh74olldURNGvWZmOAAIHySazPgj/yRfwD/wBivpX/AKSR&#10;0AdrRRRQAUUUUAFFFFABRRRQAUUUUAFFFFABRRRQAV53+0d/yb18UP8AsTNb/wDSGavRK87/AGjv&#10;+Tevih/2Jmt/+kM1AB+zj/yb18L/APsTNE/9IYa9Erzv9nH/AJN6+F//AGJmif8ApDDXolABRRRQ&#10;AUUUUAFFFFABRRRQAUUUUAFFFFABRRRQAUUUUAFFFFABRRRQAUUUUAFFFFABXzv+2R/zQ7/ss3hn&#10;/wBuK+iK+d/2yP8Amh3/AGWbwz/7cUAfRFFFFABRRRQAUUUUAFFFFABRRRQAUUUUAFFFFABRRRQA&#10;UUUUAFFFFABRRRQAUUUUAFFFFABXlfjka94Y+KemfECy8J6rrun/ANiS6XLHpkayTRSGYSAlSRwR&#10;39q9UooA8y/4XPqn/RGvH3/gtX/4uj/hc+qf9Ea8ff8AgtX/AOLr02igDzL/AIXPqn/RGvH3/gtX&#10;/wCLo/4XPqn/AERrx9/4LV/+Lr02igDzL/hc+qf9Ea8ff+C1f/i6zta/aJh8PfYf7a+FXjq1/tO9&#10;i06036YD5tzJnZGMN1OD144r16vKvj7/AM04/wCygaP/AO1aALH/AAufVP8AojXj7/wWr/8AF0f8&#10;Ln1T/ojXj7/wWr/8XXptFAHmX/C59U/6I14+/wDBav8A8XR/wufVP+iNePv/AAWr/wDF16bRQB5l&#10;/wALn1T/AKI14+/8Fq//ABdY/jH4j+IfFnhTWPDGn/B/xtFc6rZTWcUlxYqkaNIhUFm3cAZr2Wig&#10;DI8I6ZcaJ4T0XRrzb59hp1tay7Tkb0iVTj8Qa16KKACiiigAooooAK+d/wBjf/muP/ZZvE3/ALb1&#10;9EV87/sb/wDNcf8Ass3ib/23oA+iKKKKACiiigAooooAKKKKACiiigAooooAKKKKACiiigAooooA&#10;KKKKACiiigAooooAKKKKACiiigDxjx/qWt+CvjvpHjoeA/E+v6RN4SvNJaXQ7EXbQ3JvIJQsi7gV&#10;BRSQehwfQ1pf8L9/6or8Vf8AwnP/ALZXqtFAHlX/AAv3/qivxV/8Jz/7ZR/wv3/qivxV/wDCc/8A&#10;tleq0UAeVf8AC/f+qK/FX/wnP/tlH/C/f+qK/FX/AMJz/wC2V6rRQB4n4j/aq8L+EI9Pl8U/DX4j&#10;aUmq6hBpNi13oaxC5vJm2xQR5l+aRyCAo5ODWv8A8L9/6or8Vf8AwnP/ALZXwH/wVU079qH4rfE/&#10;wv4X+H3w18TjwV4WurZNN1G3QImoa9cEbZIm3BiUBSJCQMN5pBwwr9CP2c/FvxF8afBjwxrXxd8J&#10;X/hvxoLNbbXLG8hEbG7i+R5lC/LslwJABwA+3qpoAp/8L9/6or8Vf/Cc/wDtlH/C/f8AqivxV/8A&#10;Cc/+2V6rRQB5V/wv3/qivxV/8Jz/AO2V5l8c/H/i/wAfw+BIPBfwF+JN7e6H430rWpIbvSo7OJoo&#10;TJndNJJsQbnXLHgDJPAr6iooA8dh+D/ir4nSR6r+0LrFrfWO4Sw+CNIkcaJB/s3jsFk1Nhx/rVSD&#10;PSDIDH162trezt4rS0gjgggRY4oo1CoiKMBVA4AAAAAqSigAooooAKKKKACiiigAooooAKKKKACi&#10;iigAooooAK87/aO/5N6+KH/Yma3/AOkM1eiV53+0d/yb18UP+xM1v/0hmoAP2cf+Tevhf/2Jmif+&#10;kMNeiV53+zj/AMm9fC//ALEzRP8A0hhr0SgAooooAKKKKACiiigAooooAKKKKACiiigAooooAKKK&#10;KACiiigAooooAKKKKACiiigAr53/AGyP+aHf9lm8M/8AtxX0RXzv+2R/zQ7/ALLN4Z/9uKAPoiii&#10;igDgPjRe7PDFvoqysjavexQttYqfKTMr8jkZEYXI/vV5vo3ivxr4OKjTdQk1PT0wPstwdzoo7KTj&#10;I+m08dzXSfFrVoLnxnYaObiMNYWDTCMkZZ5XGSB3KrEM+gk965evYwmFp1aF5rc4a9aUKnunq/gz&#10;4paB4txal/sd+DtaCQ4y3cDOMH/ZOD9a7Svmi90q1vmErhop1GFniO11HpnuPY5Fek/BnxjrWuXG&#10;t+GdauBdPoKWhjuvLKmVZhLwTk5I8vHr+Yxx4rByw/vXujejXVXTqenUUUVxm4UUUUAFFFFABRRR&#10;QAUUUUAFFFFABRRRQAUUUUAFFFFABRRRQAUUUUAFFFFABRRRQAV5V8ff+acf9lA0f/2rXqteVfH3&#10;/mnH/ZQNH/8AatAHqtFFFABRRRQAUUUUAFFFFABRRRQAUUUUAFfO/wCxv/zXH/ss3ib/ANt6+iK+&#10;d/2N/wDmuP8A2WbxN/7b0AfRFFFFABRRRQAUUUUAFFFFABRRRQAUUUUAFFFFABRRRQAUUUUAFFFF&#10;ABRRRQAUUUUAFFFFABRRRQAUUUUAFFFFABRRRQB5V+0H/wAg3wJ/2UDw9/6VivVa8q/aD/5BvgT/&#10;ALKB4e/9KxXqtABRRRQAUUUUAFFFFABRRRQAUUUUAFFFFABRRRQAUUUUAFFFFABRRRQAV53+0d/y&#10;b18UP+xM1v8A9IZq9Erzv9o7/k3r4of9iZrf/pDNQAfs4/8AJvXwv/7EzRP/AEhhr0SvO/2cf+Te&#10;vhf/ANiZon/pDDXolABRRRQAUUUUAFFFFABRRRQAUUUUAFFFFABRRRQAUUUUAFFFFABRRRQAUUUU&#10;AFFFFABXzv8Atkf80O/7LN4Z/wDbivoivnf9sj/mh3/ZZvDP/txQB9EUUUUAeEfHv9mGw+J2r/8A&#10;CxvCnjDUPCXjWythFHqMTmW2niRW2xzwNlWQE7uAGBAKkHmvn7T/AIzeKPh1OmifHbR7fTE8xIbf&#10;XLV2ewudw+VjIw/dc5UiU8bcl23Ln73IBGDXn+v/AAT8I6/Bc2NwJPsF2rRy2MiRy25RgQyhWXO0&#10;gkYyRjgACuyhjZ0rReq/H+vW/kc1TDRm3KOj/D+vQ8r0/VNO1W0W+068jngYAh1PGCM8+nBB57Gu&#10;8/ZwsCfCmreKJF517WLiaPI+ZIosQ7D7CWOYj/erxrxB+xh4l+H2v22ufALxdcQ6FPKRq3hW+kBg&#10;aNyS5s2JUQHLs2wFUzt4+UA/UXgfw8/hPwdo3huaaOafTrKGCeaNSqzTBR5kgByRufc341rjsTGs&#10;oqDv/X9dX6k4WnKDfOrP+v66G5RRRXnHWFFFFABRRRQAUUUUAFFFFABRRRQAUUUUAFFFFABRRRQA&#10;UUUUAFFFFABRRRQAUUUUAFeVftCf6PpfgbVpOILD4geHfOPp9ovFtI/zluYx+Neq1i+M/CeleOvC&#10;+o+E9Za4jtdRh8szW0vlT27gho5oX/gljdVdHHKuintQBtUV5Uvj/wCK/giBNK8bfCbW/FrQZQeI&#10;PCTWTwXMYAxLNZ3FxFPBK3JMUSzoMcSchQf8L9/6or8Vf/Cb/wDtlAHqtFeVf8L9/wCqK/FX/wAJ&#10;v/7ZR/wv3/qivxV/8Jv/AO2UAeq0V5V/wv3/AKor8Vf/AAm//tlH/C/f+qK/FX/wm/8A7ZQB6rRX&#10;lX/C/f8AqivxV/8ACb/+2Uf8L9/6or8Vf/Cb/wDtlAHqtFeVf8L9/wCqK/FX/wAJv/7ZR/wv3/qi&#10;vxV/8Jv/AO2UAeq0V5V/wv3/AKor8Vf/AAm//tlH/C/f+qK/FX/wm/8A7ZQB6rXzv+xv/wA1x/7L&#10;N4m/9t67P/hfv/VFfir/AOE3/wDbK8I/ZQ+Mn9jf8Lj/AOLVfES++3fFnxDe/wChaF5vkb/I/dS/&#10;ONsq4+ZecZHNAH2ZRXlX/C/f+qK/FX/wm/8A7ZR/wv3/AKor8Vf/AAm//tlAHqtFeVf8L9/6or8V&#10;f/Cb/wDtlH/C/f8AqivxV/8ACb/+2UAeq0V5V/wv3/qivxV/8Jv/AO2VJa/Hb7VcxW3/AApv4oRe&#10;bIqeZL4d2omTjLHzOAO5oA9Ror5x+LdtqGt/Gi+0uTwL8XvFtlZ+HdOmit/BHjptAhs5JLi7DvMn&#10;9rWAlZxGgBAkIEZztyM63ijx98T/AAjLq9p4StdIs9B8EeHdM1e6tPEIutR1S6WUziW2a6W7IWVV&#10;gH75jPls5DA7gAe8UV5LqHxY1+PxHc+A0sbH+2k1iVCNsgX+xhZm5FzgOGDdINwIHmZOP4a4PxZ8&#10;e/GPhDwT4d1/SNY8MYg8N6bq19o8mlaprGoXYmX5g00cv+gR8fLcXHnhiHLY2liAfS1FcN8Q/E/i&#10;2yvvDfhbwNLo9pq/iSecLe6tayXVtawwwmVz5EcsTSu3yqAJFAyWOdu08z4D+LXjDX5NOtfENhos&#10;NzNpWvXd0LMSmNZ7G/W2QIzNkoVJJyMk4I29KAPX6K+YtY/ag8cx3OmRaN4bubqWDw9pWtX9nYeB&#10;tc1n+1JruJpDbQXVirw6ftCjD3HmZ3DKqo3nvV+JHxG/t3xHrE0egReE/Duv2mkS2xsJ/t5t5YrZ&#10;pLlpvPCJ5ZuSSnlH5UJyKAPYKK81tfi3fw+ELXxfd+DNe1qDVr+6TT4fD2nNcyLZLIwgmlBcY3oo&#10;bIwPnAxVT/hfv/VFfir/AOE3/wDbKAPVaK8q/wCF+/8AVFfir/4Tf/2yj/hfv/VFfir/AOE3/wDb&#10;KAPVaK8q/wCF+/8AVFfir/4Tf/2yj/hfv/VFfir/AOE3/wDbKAPVaK8q/wCF+/8AVFfir/4Tf/2y&#10;j/hfv/VFfir/AOE3/wDbKAPVaK8q/wCF+/8AVFfir/4Tf/2yj/hfv/VFfir/AOE3/wDbKAPVaK8q&#10;/wCF+/8AVFfir/4Tf/2yj/hfv/VFfir/AOE3/wDbKAPVaK8q/wCF+/8AVFfir/4Tf/2yj/hfv/VF&#10;fir/AOE3/wDbKAPVaK8q/wCF+/8AVFfir/4Tf/2yj/hfv/VFfir/AOE3/wDbKAPVaK8q/wCF+/8A&#10;VFfir/4Tf/2yj/hfv/VFfir/AOE3/wDbKAPVaK8q/wCF+/8AVFfir/4Tf/2yj/heupXAKaT8A/ip&#10;f3GcCH+yrS0z/wBtLq6iiH4uKAD4+f6Q3w30iPme/wDiBpPkj1+zia7k/KK2kP4V6rXnXh3w54w8&#10;WeLrP4g/ESxh0eLRknTw/wCHoboXBtnlXY95dyL+7a5MRaJUj3JEkkwEkvm5X0WgAooooAKKKKAC&#10;iiigAooooAKKKKACiiigAooooAKKKKACiiigAooooAK87/aO/wCTevih/wBiZrf/AKQzV6JXnf7R&#10;3/JvXxQ/7EzW/wD0hmoAP2cf+Tevhf8A9iZon/pDDXoled/s4/8AJvXwv/7EzRP/AEhhr0SgAooo&#10;oAKKKKACiiigAooooAKKKKACiiigAooooAKKKKACiiigAooooAKKKKACiiigAr53/bI/5od/2Wbw&#10;z/7cV9EV87/tkf8ANDv+yzeGf/bigD6IrjfiH4213wtJo+keEvC0HiDXdcuJYrW0udR+wwLHFE0s&#10;rvMI5SuFUKoCHc7qCVGWHZVyvj34f2vjuDT2XxFrPh/UdJuGuLLVNIkhW5gLxtHIo86OSMq6Oync&#10;hI4KlWAYAHGaz8RvEen+Lr6yu1vLS3B8LIlirW4ktpb67minV5PLkDjCoGAPRTsdCd1c74T/AGv/&#10;AAR4s8fv4MsdQ8ISi4ub+xsLez8W29zrQntBKZDd6aqB7WNvIfa/mSHlN6xlgK9IufhJ4du7z7dN&#10;qOsPL/xJ8tJdCVmOmzNLAWeRWdyzOd7MxLDoQcmq2ifB+00HV57my8deLDorNcSW3h1ruBdOs5J9&#10;5kZNsIncEyORHNNJEhIKIu1cAHnOrfH/AOJ938NtZ121+HWlaFqt54Kn8WeHGk183KlESPetyPsg&#10;EMiGZGVVEyuOCy8gJB+174dsvH9t8PfEdz4Gs7+HULPQtSs18aQtq66jOsXNtpzwpJcWytMoMxMb&#10;4DMIiozXpN18F/Cl5odr4fuLzVGtbTwvP4SUiZA7WcqxKzkhP9biFcEYXk/KeMVtI+DC6LrUOqWn&#10;xN8a/ZjLFd6hpq3NpFbaneIqL9pmMVusqM3lqXjhkihc53Rnc2QD0eiiigAooooAKKKKACiiigAo&#10;oooAKKKKACiiigAooooAKKKKACiiigAooooAKKKKACiiigAooooAKKKKACiiigAooooAKKKKACii&#10;igAooooAK+d/2N/+a4/9lm8Tf+29fRFfO/7G/wDzXH/ss3ib/wBt6APoiiiigAooooAKKKKAOE8Z&#10;fBXwN4714eJ9Zn8V2epfZUsnm0Pxhq+i+bCjOyLItjcwrJtMjkFgSNxweavxfC7wVHpV9o0the3c&#10;Gp6ZBo9697ql3dXFzawhxGsk8srSuw818yFi7bssxOK6yigDAl8BeEZvFcnjiTRITrsulnRWvdzh&#10;zZF95ixnGN3OcbvfFcxq/wCz18Jddjjt9S8O3jW0emw6S1rFrN9DbT20K7YRNDHMI5njH3JJFaRD&#10;yrA16NRQBz/i7wJ4Y8c6ZBpXiO0uXjtJluLWa0vrizuraUKV3xXFu6TRsVZlJVwSrMDkEiuO0r9n&#10;j4f23hnSfDWsWtxeJok9+1lNa3t1YOtvdXDSvbSGGYNNCQyK0cjMj7AWXPT1GigDgNS+BHwu1U6W&#10;Lrw/dRx6TZQ6bFDbateW0VxZwgiK3u44pVS8iUFsJcCRRubjk5ueLfhzBrPhTxL4b8NXdtosvixz&#10;/adzNateBlkjSGYpGZFCuYUCqc7VYBij8q3Z0UAU9H0qx0HSbLRNLgENnp9vHa28Y6JGihVH4ACr&#10;lFFABRRRQAUUUUAFFFFABRRRQAUUUUAFFFFABRRRQAUUUUAFFFFABRRRQAUUUUAFFFFABRRRQAUU&#10;UUAFFFFABRRRQAUUUUAFFFFABRRRQAUUUUAFed/tHf8AJvXxQ/7EzW//AEhmr0SvO/2jv+Tevih/&#10;2Jmt/wDpDNQAfs4/8m9fC/8A7EzRP/SGGvRK87/Zx/5N6+F//YmaJ/6Qw16JQAUUUUAFFFFABRRR&#10;QAUUUUAFFFFABRRRQAUUUUAFFFFABRRRQAUUUUAFFFFABRRRQAV87/tkf80O/wCyzeGf/bivoivm&#10;79trUtO0bTvgxq+r39tY2Fj8YPDtzdXVzKsUMEKLcs8juxCqqqCSxIAAJNAH0jRXnf8Aw0d+z1/0&#10;Xj4d/wDhUWP/AMdo/wCGjv2ev+i8fDv/AMKix/8AjtAHolFed/8ADR37PX/RePh3/wCFRY//AB2j&#10;/ho79nr/AKLx8O//AAqLH/47QB6JRXnf/DR37PX/AEXj4d/+FRY//HaP+Gjv2ev+i8fDv/wqLH/4&#10;7QB6JRXnf/DR37PX/RePh3/4VFj/APHaP+Gjv2ev+i8fDv8A8Kix/wDjtAHolFed/wDDR37PX/Re&#10;Ph3/AOFRY/8Ax2j/AIaO/Z6/6Lx8O/8AwqLH/wCO0AeiUV53/wANHfs9f9F4+Hf/AIVFj/8AHaP+&#10;Gjv2ev8AovHw7/8ACosf/jtAHolFed/8NHfs9f8ARePh3/4VFj/8do/4aO/Z6/6Lx8O//Cosf/jt&#10;AHolFed/8NHfs9f9F4+Hf/hUWP8A8do/4aO/Z6/6Lx8O/wDwqLH/AOO0AeiUV53/AMNHfs9f9F4+&#10;Hf8A4VFj/wDHaP8Aho79nr/ovHw7/wDCosf/AI7QB6JRXnf/AA0d+z1/0Xj4d/8AhUWP/wAdo/4a&#10;O/Z6/wCi8fDv/wAKix/+O0AeiUV53/w0d+z1/wBF4+Hf/hUWP/x2j/ho79nr/ovHw7/8Kix/+O0A&#10;eiUV53/w0d+z1/0Xj4d/+FRY/wDx2j/ho79nr/ovHw7/APCosf8A47QB6JRXnf8Aw0d+z1/0Xj4d&#10;/wDhUWP/AMdo/wCGjv2ev+i8fDv/AMKix/8AjtAHolFed/8ADR37PX/RePh3/wCFRY//AB2j/ho7&#10;9nr/AKLx8O//AAqLH/47QB6JRXnf/DR37PX/AEXj4d/+FRY//HaP+Gjv2ev+i8fDv/wqLH/47QB6&#10;JRXnf/DR37PX/RePh3/4VFj/APHaP+Gjv2ev+i8fDv8A8Kix/wDjtAHolFed/wDDR37PX/RePh3/&#10;AOFRY/8Ax2j/AIaO/Z6/6Lx8O/8AwqLH/wCO0AeiUV53/wANHfs9f9F4+Hf/AIVFj/8AHaP+Gjv2&#10;ev8AovHw7/8ACosf/jtAHolFed/8NHfs9f8ARePh3/4VFj/8do/4aO/Z6/6Lx8O//Cosf/jtAHol&#10;Fed/8NHfs9f9F4+Hf/hUWP8A8do/4aO/Z6/6Lx8O/wDwqLH/AOO0AeiUV53/AMNHfs9f9F4+Hf8A&#10;4VFj/wDHaP8Aho79nr/ovHw7/wDCosf/AI7QB6JRXnf/AA0d+z1/0Xj4d/8AhUWP/wAdo/4aO/Z6&#10;/wCi8fDv/wAKix/+O0AeiUV53/w0d+z1/wBF4+Hf/hUWP/x2j/ho79nr/ovHw7/8Kix/+O0AeiV8&#10;7/sb/wDNcf8Ass3ib/23r0T/AIaO/Z6/6Lx8O/8AwqLH/wCO14R+yh8avg34c/4XH/wkPxa8GaX/&#10;AGp8WfEOpWP23XrWD7VaSeR5dxFvkG+Jtp2uuVODg8UAfXdFed/8NHfs9f8ARePh3/4VFj/8do/4&#10;aO/Z6/6Lx8O//Cosf/jtAHolFed/8NHfs9f9F4+Hf/hUWP8A8do/4aO/Z6/6Lx8O/wDwqLH/AOO0&#10;AeiUV53/AMNHfs9f9F4+Hf8A4VFj/wDHaP8Aho79nr/ovHw7/wDCosf/AI7QB6JRXnf/AA0d+z1/&#10;0Xj4d/8AhUWP/wAdo/4aO/Z6/wCi8fDv/wAKix/+O0AeiUV53/w0d+z1/wBF4+Hf/hUWP/x2j/ho&#10;79nr/ovHw7/8Kix/+O0AeiUV53/w0d+z1/0Xj4d/+FRY/wDx2j/ho79nr/ovHw7/APCosf8A47QB&#10;6JRXnf8Aw0d+z1/0Xj4d/wDhUWP/AMdo/wCGjv2ev+i8fDv/AMKix/8AjtAHolFed/8ADR37PX/R&#10;ePh3/wCFRY//AB2j/ho79nr/AKLx8O//AAqLH/47QB6JRXnf/DR37PX/AEXj4d/+FRY//HaP+Gjv&#10;2ev+i8fDv/wqLH/47QB6JRXnf/DR37PX/RePh3/4VFj/APHaP+Gjv2ev+i8fDv8A8Kix/wDjtAHo&#10;lFed/wDDR37PX/RePh3/AOFRY/8Ax2j/AIaO/Z6/6Lx8O/8AwqLH/wCO0AeiUV53/wANHfs9f9F4&#10;+Hf/AIVFj/8AHaP+Gjv2ev8AovHw7/8ACosf/jtAHolFed/8NHfs9f8ARePh3/4VFj/8do/4aO/Z&#10;6/6Lx8O//Cosf/jtAHolFed/8NHfs9f9F4+Hf/hUWP8A8do/4aO/Z6/6Lx8O/wDwqLH/AOO0AeiU&#10;V53/AMNHfs9f9F4+Hf8A4VFj/wDHaP8Aho79nr/ovHw7/wDCosf/AI7QB6JRXnf/AA0d+z1/0Xj4&#10;d/8AhUWP/wAdo/4aO/Z6/wCi8fDv/wAKix/+O0AeiUV53/w0d+z1/wBF4+Hf/hUWP/x2j/ho79nr&#10;/ovHw7/8Kix/+O0AeiUV53/w0d+z1/0Xj4d/+FRY/wDx2j/ho79nr/ovHw7/APCosf8A47QB6JRX&#10;nf8Aw0d+z1/0Xj4d/wDhUWP/AMdo/wCGjv2ev+i8fDv/AMKix/8AjtAHolFed/8ADR37PX/RePh3&#10;/wCFRY//AB2j/ho79nr/AKLx8O//AAqLH/47QB6JRXnf/DR37PX/AEXj4d/+FRY//HaP+Gjv2ev+&#10;i8fDv/wqLH/47QB6JRXnf/DR37PX/RePh3/4VFj/APHaP+Gjv2ev+i8fDv8A8Kix/wDjtAHolFed&#10;/wDDR37PX/RePh3/AOFRY/8Ax2j/AIaO/Z6/6Lx8O/8AwqLH/wCO0AeiUV53/wANHfs9f9F4+Hf/&#10;AIVFj/8AHaP+Gjv2ev8AovHw7/8ACosf/jtAHolFed/8NHfs9f8ARePh3/4VFj/8do/4aO/Z6/6L&#10;x8O//Cosf/jtAHolFed/8NHfs9f9F4+Hf/hUWP8A8do/4aO/Z6/6Lx8O/wDwqLH/AOO0AeiUV53/&#10;AMNHfs9f9F4+Hf8A4VFj/wDHaP8Aho79nr/ovHw7/wDCosf/AI7QB6JRXnf/AA0d+z1/0Xj4d/8A&#10;hUWP/wAdo/4aO/Z6/wCi8fDv/wAKix/+O0AeiV53+0d/yb18UP8AsTNb/wDSGaj/AIaO/Z6/6Lx8&#10;O/8AwqLH/wCO1wfx8+PnwK1n4FfEbSNI+NPgO+v77wlq9ta2tt4js5Zp5ns5VSNEWQszMxACgEkk&#10;AUAd5+zj/wAm9fC//sTNE/8ASGGvRK87/Zx/5N6+F/8A2Jmif+kMNeiUAFFFFABRRRQAUUUUAFFF&#10;FABRRRQAUUUUAFFFFABRRRQAUUUUAFFFFABRRRQAUUUUAFYvivwV4N8d6dHpHjjwloviGwhmFzHa&#10;6rYRXcKTBWUSBJVZQwV2G7GcMR3NbVFAHnf/AAzj+z1/0Qf4d/8AhL2P/wAao/4Zx/Z6/wCiD/Dv&#10;/wAJex/+NV6JRQB53/wzj+z1/wBEH+Hf/hL2P/xqj/hnH9nr/og/w7/8Jex/+NV6JRQB53/wzj+z&#10;1/0Qf4d/+EvY/wDxqj/hnH9nr/og/wAO/wDwl7H/AONV6JRQB53/AMM4/s9f9EH+Hf8A4S9j/wDG&#10;qP8AhnH9nr/og/w7/wDCXsf/AI1XolFAHnf/AAzj+z1/0Qf4d/8AhL2P/wAao/4Zx/Z6/wCiD/Dv&#10;/wAJex/+NV6JRQB53/wzj+z1/wBEH+Hf/hL2P/xqj/hnH9nr/og/w7/8Jex/+NV6JRQB53/wzj+z&#10;1/0Qf4d/+EvY/wDxqj/hnH9nr/og/wAO/wDwl7H/AONV6JRQB53/AMM4/s9f9EH+Hf8A4S9j/wDG&#10;qP8AhnH9nr/og/w7/wDCXsf/AI1XolFAHnf/AAzj+z1/0Qf4d/8AhL2P/wAao/4Zx/Z6/wCiD/Dv&#10;/wAJex/+NV6JRQB53/wzj+z1/wBEH+Hf/hL2P/xqj/hnH9nr/og/w7/8Jex/+NV6JRQB53/wzj+z&#10;1/0Qf4d/+EvY/wDxqj/hnH9nr/og/wAO/wDwl7H/AONV6JRQB53/AMM4/s9f9EH+Hf8A4S9j/wDG&#10;qP8AhnH9nr/og/w7/wDCXsf/AI1XolFAHnf/AAzj+z1/0Qf4d/8AhL2P/wAao/4Zx/Z6/wCiD/Dv&#10;/wAJex/+NV6JRQB53/wzj+z1/wBEH+Hf/hL2P/xqj/hnH9nr/og/w7/8Jex/+NV6JRQB53/wzj+z&#10;1/0Qf4d/+EvY/wDxqj/hnH9nr/og/wAO/wDwl7H/AONV6JRQB53/AMM4/s9f9EH+Hf8A4S9j/wDG&#10;qP8AhnH9nr/og/w7/wDCXsf/AI1XolFAHnf/AAzj+z1/0Qf4d/8AhL2P/wAao/4Zx/Z6/wCiD/Dv&#10;/wAJex/+NV6JRQB53/wzj+z1/wBEH+Hf/hL2P/xqj/hnH9nr/og/w7/8Jex/+NV6JRQB53/wzj+z&#10;1/0Qf4d/+EvY/wDxqj/hnH9nr/og/wAO/wDwl7H/AONV6JRQB53/AMM4/s9f9EH+Hf8A4S9j/wDG&#10;qP8AhnH9nr/og/w7/wDCXsf/AI1XolFAHnf/AAzj+z1/0Qf4d/8AhL2P/wAao/4Zx/Z6/wCiD/Dv&#10;/wAJex/+NV6JRQB53/wzj+z1/wBEH+Hf/hL2P/xqj/hnH9nr/og/w7/8Jex/+NV6JRQB53/wzj+z&#10;1/0Qf4d/+EvY/wDxqj/hnH9nr/og/wAO/wDwl7H/AONV6JRQB53/AMM4/s9f9EH+Hf8A4S9j/wDG&#10;qP8AhnH9nr/og/w7/wDCXsf/AI1XolFAHnf/AAzj+z1/0Qf4d/8AhL2P/wAao/4Zx/Z6/wCiD/Dv&#10;/wAJex/+NV6JRQB53/wzj+z1/wBEH+Hf/hL2P/xqj/hnH9nr/og/w7/8Jex/+NV6JRQB53/wzj+z&#10;1/0Qf4d/+EvY/wDxqj/hnH9nr/og/wAO/wDwl7H/AONV6JRQB53/AMM4/s9f9EH+Hf8A4S9j/wDG&#10;qP8AhnH9nr/og/w7/wDCXsf/AI1XolFAHnf/AAzj+z1/0Qf4d/8AhL2P/wAao/4Zx/Z6/wCiD/Dv&#10;/wAJex/+NV6JRQB53/wzj+z1/wBEH+Hf/hL2P/xqj/hnH9nr/og/w7/8Jex/+NV6JRQB53/wzj+z&#10;1/0Qf4d/+EvY/wDxqj/hnH9nr/og/wAO/wDwl7H/AONV6JRQB53/AMM4/s9f9EH+Hf8A4S9j/wDG&#10;qP8AhnH9nr/og/w7/wDCXsf/AI1XolFAHnf/AAzj+z1/0Qf4d/8AhL2P/wAao/4Zx/Z6/wCiD/Dv&#10;/wAJex/+NV6JRQB53/wzj+z1/wBEH+Hf/hL2P/xqj/hnH9nr/og/w7/8Jex/+NV6JRQB53/wzj+z&#10;1/0Qf4d/+EvY/wDxqj/hnH9nr/og/wAO/wDwl7H/AONV6JRQB53/AMM4/s9f9EH+Hf8A4S9j/wDG&#10;qP8AhnH9nr/og/w7/wDCXsf/AI1XolFAHnf/AAzj+z1/0Qf4d/8AhL2P/wAao/4Zx/Z6/wCiD/Dv&#10;/wAJex/+NV6JRQB53/wzj+z1/wBEH+Hf/hL2P/xqj/hnH9nr/og/w7/8Jex/+NV6JRQB53/wzj+z&#10;1/0Qf4d/+EvY/wDxqj/hnH9nr/og/wAO/wDwl7H/AONV6JRQB53/AMM4/s9f9EH+Hf8A4S9j/wDG&#10;qP8AhnH9nr/og/w7/wDCXsf/AI1XolFAHnf/AAzj+z1/0Qf4d/8AhL2P/wAao/4Zx/Z6/wCiD/Dv&#10;/wAJex/+NV6JRQB53/wzj+z1/wBEH+Hf/hL2P/xqj/hnH9nr/og/w7/8Jex/+NV6JRQB53/wzj+z&#10;1/0Qf4d/+EvY/wDxqj/hnH9nr/og/wAO/wDwl7H/AONV6JRQB53/AMM4/s9f9EH+Hf8A4S9j/wDG&#10;qP8AhnH9nr/og/w7/wDCXsf/AI1XolFAHnf/AAzj+z1/0Qf4d/8AhL2P/wAao/4Zx/Z6/wCiD/Dv&#10;/wAJex/+NV6JRQB53/wzj+z1/wBEH+Hf/hL2P/xqj/hnH9nr/og/w7/8Jex/+NV6JRQB53/wzj+z&#10;1/0Qf4d/+EvY/wDxqj/hnH9nr/og/wAO/wDwl7H/AONV6JRQB53/AMM4/s9f9EH+Hf8A4S9j/wDG&#10;qP8AhnH9nr/og/w7/wDCXsf/AI1XolFAHnf/AAzj+z1/0Qf4d/8AhL2P/wAao/4Zx/Z6/wCiD/Dv&#10;/wAJex/+NV6JRQB53/wzj+z1/wBEH+Hf/hL2P/xqj/hnH9nr/og/w7/8Jex/+NV6JRQB53/wzj+z&#10;1/0Qf4d/+EvY/wDxqj/hnH9nr/og/wAO/wDwl7H/AONV6JRQB53/AMM4/s9f9EH+Hf8A4S9j/wDG&#10;qP8AhnH9nr/og/w7/wDCXsf/AI1XolFAHnf/AAzj+z1/0Qf4d/8AhL2P/wAao/4Zx/Z6/wCiD/Dv&#10;/wAJex/+NV6JRQBW03TdO0bTrXSNIsLaxsLGFLa1tbaJYoYIUUKkaIoCqqqAAoAAAAFWa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9lQSwECLQAUAAYACAAA&#10;ACEAihU/mAwBAAAVAgAAEwAAAAAAAAAAAAAAAAAAAAAAW0NvbnRlbnRfVHlwZXNdLnhtbFBLAQIt&#10;ABQABgAIAAAAIQA4/SH/1gAAAJQBAAALAAAAAAAAAAAAAAAAAD0BAABfcmVscy8ucmVsc1BLAQIt&#10;ABQABgAIAAAAIQCcp4ZAagQAACsKAAAOAAAAAAAAAAAAAAAAADwCAABkcnMvZTJvRG9jLnhtbFBL&#10;AQItABQABgAIAAAAIQBYYLMbugAAACIBAAAZAAAAAAAAAAAAAAAAANIGAABkcnMvX3JlbHMvZTJv&#10;RG9jLnhtbC5yZWxzUEsBAi0AFAAGAAgAAAAhAM6kEPDiAAAACwEAAA8AAAAAAAAAAAAAAAAAwwcA&#10;AGRycy9kb3ducmV2LnhtbFBLAQItAAoAAAAAAAAAIQBi5ndG+WIBAPliAQAVAAAAAAAAAAAAAAAA&#10;ANIIAABkcnMvbWVkaWEvaW1hZ2UxLmpwZWdQSwUGAAAAAAYABgB9AQAA/msBAAAA&#10;">
                <v:shape id="Picture 38" o:spid="_x0000_s1050" type="#_x0000_t75" style="position:absolute;width:58997;height:51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nfdHAAAAA2wAAAA8AAABkcnMvZG93bnJldi54bWxET01rAjEQvRf8D2GE3mpWC0VWo8hCwYNS&#10;qj30OGzGzWoyWZPUXf99cxA8Pt73cj04K24UYutZwXRSgCCuvW65UfBz/Hybg4gJWaP1TAruFGG9&#10;Gr0ssdS+52+6HVIjcgjHEhWYlLpSylgbchgnviPO3MkHhynD0EgdsM/hzspZUXxIhy3nBoMdVYbq&#10;y+HPKegtV6Zot+ev6342TH934W6roNTreNgsQCQa0lP8cG+1gvc8Nn/JP0Cu/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Gd90cAAAADbAAAADwAAAAAAAAAAAAAAAACfAgAA&#10;ZHJzL2Rvd25yZXYueG1sUEsFBgAAAAAEAAQA9wAAAIwDAAAAAA==&#10;">
                  <v:imagedata r:id="rId62" o:title="structure" croptop="8734f" cropleft="11099f"/>
                  <v:path arrowok="t"/>
                </v:shape>
                <v:shape id="Text Box 39" o:spid="_x0000_s1051" type="#_x0000_t202" style="position:absolute;top:51911;width:58997;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5uO8YA&#10;AADbAAAADwAAAGRycy9kb3ducmV2LnhtbESPQWsCMRSE70L/Q3iFXkSzrSJ1NYpIBduLdOvF22Pz&#10;3KxuXpYkq9t/3xQKPQ4z8w2zXPe2ETfyoXas4HmcgSAuna65UnD82o1eQYSIrLFxTAq+KcB69TBY&#10;Yq7dnT/pVsRKJAiHHBWYGNtcylAashjGriVO3tl5izFJX0nt8Z7gtpEvWTaTFmtOCwZb2hoqr0Vn&#10;FRymp4MZdue3j8104t+P3XZ2qQqlnh77zQJEpD7+h//ae61gMof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5uO8YAAADbAAAADwAAAAAAAAAAAAAAAACYAgAAZHJz&#10;L2Rvd25yZXYueG1sUEsFBgAAAAAEAAQA9QAAAIsDAAAAAA==&#10;" stroked="f">
                  <v:textbox style="mso-fit-shape-to-text:t" inset="0,0,0,0">
                    <w:txbxContent>
                      <w:p w:rsidR="00755B39" w:rsidRPr="00EB5D73" w:rsidRDefault="00755B39" w:rsidP="00903C87">
                        <w:pPr>
                          <w:pStyle w:val="Caption"/>
                          <w:jc w:val="center"/>
                          <w:rPr>
                            <w:noProof/>
                          </w:rPr>
                        </w:pPr>
                        <w:bookmarkStart w:id="51" w:name="_Toc453659843"/>
                        <w:r>
                          <w:t xml:space="preserve">Figura </w:t>
                        </w:r>
                        <w:r w:rsidR="00F324A1">
                          <w:fldChar w:fldCharType="begin"/>
                        </w:r>
                        <w:r w:rsidR="00F324A1">
                          <w:instrText xml:space="preserve"> SEQ Figura \* ARABIC </w:instrText>
                        </w:r>
                        <w:r w:rsidR="00F324A1">
                          <w:fldChar w:fldCharType="separate"/>
                        </w:r>
                        <w:r>
                          <w:rPr>
                            <w:noProof/>
                          </w:rPr>
                          <w:t>9</w:t>
                        </w:r>
                        <w:r w:rsidR="00F324A1">
                          <w:rPr>
                            <w:noProof/>
                          </w:rPr>
                          <w:fldChar w:fldCharType="end"/>
                        </w:r>
                        <w:r>
                          <w:t xml:space="preserve"> - Arquitetura da solução</w:t>
                        </w:r>
                        <w:bookmarkEnd w:id="51"/>
                      </w:p>
                    </w:txbxContent>
                  </v:textbox>
                </v:shape>
                <w10:wrap type="through"/>
              </v:group>
            </w:pict>
          </mc:Fallback>
        </mc:AlternateContent>
      </w:r>
      <w:r w:rsidR="00F30766">
        <w:t xml:space="preserve">Na figura 9 é apresentada a arquitetura da aplicação que é seguida pela explicação mais detalhada de cada um dos passos. </w:t>
      </w:r>
    </w:p>
    <w:p w:rsidR="00903C87" w:rsidRPr="006D67B2" w:rsidRDefault="00903C87" w:rsidP="009A689D">
      <w:pPr>
        <w:pStyle w:val="BodyText"/>
      </w:pPr>
    </w:p>
    <w:p w:rsidR="00BB1D8F" w:rsidRDefault="00E959F4" w:rsidP="00BB1D8F">
      <w:pPr>
        <w:pStyle w:val="Heading3"/>
      </w:pPr>
      <w:bookmarkStart w:id="52" w:name="_Toc453659800"/>
      <w:r>
        <w:lastRenderedPageBreak/>
        <w:t>Base de dados Glintt</w:t>
      </w:r>
      <w:bookmarkEnd w:id="52"/>
    </w:p>
    <w:p w:rsidR="004D062E" w:rsidRDefault="00E959F4" w:rsidP="004D062E">
      <w:pPr>
        <w:pStyle w:val="BodyText"/>
      </w:pPr>
      <w:r>
        <w:t>A base de dados da Glintt</w:t>
      </w:r>
      <w:r w:rsidR="006D67B2">
        <w:t xml:space="preserve"> contem todos os dados que se querem ver tratados. Aqui estão armazenados todos os documentos, desde JSON, XML, PDF, PNG, entre outros. Para cada um destes está associada a respetiva informação demográfica do paciente.</w:t>
      </w:r>
      <w:r w:rsidR="001B2C2B">
        <w:t xml:space="preserve"> </w:t>
      </w:r>
    </w:p>
    <w:p w:rsidR="002719ED" w:rsidRDefault="002719ED" w:rsidP="004D062E">
      <w:pPr>
        <w:pStyle w:val="BodyText"/>
      </w:pPr>
      <w:r>
        <w:t>No processo de recolha de informaç</w:t>
      </w:r>
      <w:r w:rsidR="008A0F3B">
        <w:t>ão da base de dados em causa</w:t>
      </w:r>
      <w:r>
        <w:t xml:space="preserve"> é retornada uma linha por documento, ou seja, </w:t>
      </w:r>
      <w:r w:rsidR="004B5DF4">
        <w:t>para cada documento vêm associados os dados demográ</w:t>
      </w:r>
      <w:r w:rsidR="00012FAC">
        <w:t>ficos do doente correspondente.</w:t>
      </w:r>
    </w:p>
    <w:p w:rsidR="00B01E52" w:rsidRDefault="00B01E52" w:rsidP="00B01E52">
      <w:pPr>
        <w:pStyle w:val="Heading3"/>
      </w:pPr>
      <w:bookmarkStart w:id="53" w:name="_Toc453659801"/>
      <w:r>
        <w:t>Módulo de Mapeamento</w:t>
      </w:r>
      <w:bookmarkEnd w:id="53"/>
    </w:p>
    <w:p w:rsidR="00B01E52" w:rsidRPr="004D062E" w:rsidRDefault="00B01E52" w:rsidP="009A689D">
      <w:pPr>
        <w:pStyle w:val="BodyText"/>
      </w:pPr>
      <w:r>
        <w:t xml:space="preserve">Este módulo é responsável pelo mapeamento entre os dados </w:t>
      </w:r>
      <w:r w:rsidR="00E959F4">
        <w:t>da base de dados da Glintt</w:t>
      </w:r>
      <w:r>
        <w:t xml:space="preserve"> com as tabelas do EHR. </w:t>
      </w:r>
      <w:r w:rsidR="00C93AF9">
        <w:t xml:space="preserve">Usa os arquétipos e </w:t>
      </w:r>
      <w:r w:rsidR="00C93AF9" w:rsidRPr="00C93AF9">
        <w:rPr>
          <w:i/>
        </w:rPr>
        <w:t>templates</w:t>
      </w:r>
      <w:r w:rsidR="00C93AF9">
        <w:t xml:space="preserve"> para mapear corretamente os dados.</w:t>
      </w:r>
    </w:p>
    <w:p w:rsidR="00BB1D8F" w:rsidRDefault="00BB1D8F" w:rsidP="00BB1D8F">
      <w:pPr>
        <w:pStyle w:val="Heading3"/>
      </w:pPr>
      <w:bookmarkStart w:id="54" w:name="_Toc453659802"/>
      <w:r w:rsidRPr="00213817">
        <w:t>EHR</w:t>
      </w:r>
      <w:r w:rsidR="005D5BFD">
        <w:t xml:space="preserve"> (MySQL)</w:t>
      </w:r>
      <w:bookmarkEnd w:id="54"/>
    </w:p>
    <w:p w:rsidR="00AF50C7" w:rsidRDefault="004F58D4" w:rsidP="004D062E">
      <w:pPr>
        <w:pStyle w:val="BodyText"/>
      </w:pPr>
      <w:r>
        <w:t xml:space="preserve">Como já referido na revisão bibliográfica, </w:t>
      </w:r>
      <w:r w:rsidRPr="004F58D4">
        <w:rPr>
          <w:i/>
        </w:rPr>
        <w:t>EHRServer</w:t>
      </w:r>
      <w:r>
        <w:t xml:space="preserve"> é um repositório de informação clínica que segue os padrões do </w:t>
      </w:r>
      <w:r w:rsidRPr="00AF50C7">
        <w:rPr>
          <w:i/>
        </w:rPr>
        <w:t>openEHR</w:t>
      </w:r>
      <w:r>
        <w:t>.</w:t>
      </w:r>
      <w:r w:rsidR="00583A19">
        <w:t xml:space="preserve"> </w:t>
      </w:r>
      <w:r w:rsidR="008E3289">
        <w:t>A</w:t>
      </w:r>
      <w:r w:rsidR="005D5BFD">
        <w:t xml:space="preserve"> base de dados</w:t>
      </w:r>
      <w:r w:rsidR="008E3289">
        <w:t xml:space="preserve"> EHR</w:t>
      </w:r>
      <w:r w:rsidR="005D5BFD">
        <w:t xml:space="preserve"> é responsável por armazenar os dados relativos ao </w:t>
      </w:r>
      <w:r w:rsidR="005D5BFD" w:rsidRPr="00AE2932">
        <w:rPr>
          <w:i/>
        </w:rPr>
        <w:t>EHRServer</w:t>
      </w:r>
      <w:r w:rsidR="005D5BFD">
        <w:t>, o qual</w:t>
      </w:r>
      <w:r w:rsidR="00583A19">
        <w:t xml:space="preserve"> tem um papel fundamental no que diz respeito à uniformização dos dados, s</w:t>
      </w:r>
      <w:r w:rsidR="008E3289">
        <w:t>endo, por isso, um dos focos principais</w:t>
      </w:r>
      <w:r w:rsidR="00583A19">
        <w:t xml:space="preserve"> </w:t>
      </w:r>
      <w:r w:rsidR="00AF50C7">
        <w:t>desta solução</w:t>
      </w:r>
      <w:r w:rsidR="00583A19">
        <w:t>.</w:t>
      </w:r>
    </w:p>
    <w:p w:rsidR="004F58D4" w:rsidRPr="004D062E" w:rsidRDefault="00D967F4" w:rsidP="00AF50C7">
      <w:pPr>
        <w:pStyle w:val="BodyText"/>
      </w:pPr>
      <w:r>
        <w:t>A</w:t>
      </w:r>
      <w:r w:rsidR="00AF50C7">
        <w:t xml:space="preserve"> quantidade de dados no EHR varia de acordo com as atualizações e/ou inserções feitas na base de dados </w:t>
      </w:r>
      <w:r w:rsidR="00E959F4">
        <w:t>da Glintt</w:t>
      </w:r>
      <w:r w:rsidR="00AF50C7">
        <w:t>.</w:t>
      </w:r>
      <w:r w:rsidR="00583A19">
        <w:t xml:space="preserve"> </w:t>
      </w:r>
    </w:p>
    <w:p w:rsidR="00BB1D8F" w:rsidRDefault="009F718D" w:rsidP="00BB1D8F">
      <w:pPr>
        <w:pStyle w:val="Heading3"/>
      </w:pPr>
      <w:bookmarkStart w:id="55" w:name="_Toc453659803"/>
      <w:r>
        <w:t xml:space="preserve">Módulo de </w:t>
      </w:r>
      <w:r w:rsidR="00BB1D8F">
        <w:t>Indexação</w:t>
      </w:r>
      <w:bookmarkEnd w:id="55"/>
    </w:p>
    <w:p w:rsidR="004D062E" w:rsidRDefault="00191AD9" w:rsidP="004D062E">
      <w:pPr>
        <w:pStyle w:val="BodyText"/>
      </w:pPr>
      <w:r>
        <w:t>Previamente, antes de se iniciar a indexação, são definidos, num esquema (</w:t>
      </w:r>
      <w:r w:rsidRPr="00191AD9">
        <w:rPr>
          <w:i/>
        </w:rPr>
        <w:t>schema</w:t>
      </w:r>
      <w:r>
        <w:t>), os parâmetros de indexação e de recolha da informação a ser indexada</w:t>
      </w:r>
      <w:r w:rsidR="002719ED">
        <w:t>. Uma vez concluída a construção</w:t>
      </w:r>
      <w:r w:rsidR="008E3289">
        <w:t xml:space="preserve"> deste esquema, com a ajuda do </w:t>
      </w:r>
      <w:r w:rsidR="008E3289" w:rsidRPr="008E3289">
        <w:rPr>
          <w:i/>
        </w:rPr>
        <w:t>S</w:t>
      </w:r>
      <w:r w:rsidR="002719ED" w:rsidRPr="008E3289">
        <w:rPr>
          <w:i/>
        </w:rPr>
        <w:t>olr</w:t>
      </w:r>
      <w:r w:rsidR="002719ED">
        <w:t>, procedesse à indexação propriamente dita. A</w:t>
      </w:r>
      <w:r w:rsidR="00B46506">
        <w:t>qui são indexados tanto dados da base de dados da Glintt</w:t>
      </w:r>
      <w:r w:rsidR="002719ED">
        <w:t xml:space="preserve">, como do </w:t>
      </w:r>
      <w:r w:rsidR="002719ED" w:rsidRPr="00B6420F">
        <w:rPr>
          <w:i/>
        </w:rPr>
        <w:t>EHRServer</w:t>
      </w:r>
      <w:r w:rsidR="00B456CF">
        <w:t xml:space="preserve">. </w:t>
      </w:r>
      <w:r w:rsidR="00B46506">
        <w:t>Da base de dados da Glintt</w:t>
      </w:r>
      <w:r w:rsidR="004B5DF4">
        <w:t xml:space="preserve"> são apenas indexados</w:t>
      </w:r>
      <w:r w:rsidR="00B93F54">
        <w:t>/armazenados</w:t>
      </w:r>
      <w:r w:rsidR="004B5DF4">
        <w:t xml:space="preserve"> o texto integral dos documentos e os respetivos identificadores (ids) para no futuro </w:t>
      </w:r>
      <w:r w:rsidR="00934200">
        <w:t>ser possível mostrar o documento ao utilizador</w:t>
      </w:r>
      <w:r w:rsidR="004B5DF4">
        <w:t xml:space="preserve">. Já do </w:t>
      </w:r>
      <w:r w:rsidR="004B5DF4" w:rsidRPr="00B6420F">
        <w:rPr>
          <w:i/>
        </w:rPr>
        <w:t>EHRServer</w:t>
      </w:r>
      <w:r w:rsidR="004B5DF4">
        <w:t xml:space="preserve"> são indexados os dados demográficos dos pacientes.</w:t>
      </w:r>
    </w:p>
    <w:p w:rsidR="009F718D" w:rsidRDefault="009F718D" w:rsidP="009F718D">
      <w:pPr>
        <w:pStyle w:val="Heading3"/>
      </w:pPr>
      <w:bookmarkStart w:id="56" w:name="_Toc453659804"/>
      <w:r>
        <w:t>Índices</w:t>
      </w:r>
      <w:bookmarkEnd w:id="56"/>
    </w:p>
    <w:p w:rsidR="009F718D" w:rsidRPr="00D46A8F" w:rsidRDefault="00D46A8F" w:rsidP="009F718D">
      <w:pPr>
        <w:pStyle w:val="BodyText"/>
      </w:pPr>
      <w:r w:rsidRPr="00D46A8F">
        <w:t xml:space="preserve">Os índices serão o alvo de todas as </w:t>
      </w:r>
      <w:r w:rsidRPr="00D46A8F">
        <w:rPr>
          <w:i/>
        </w:rPr>
        <w:t>queries</w:t>
      </w:r>
      <w:r w:rsidRPr="00D46A8F">
        <w:t xml:space="preserve"> feitas pelo utilizador e </w:t>
      </w:r>
      <w:r w:rsidR="0020115F">
        <w:t xml:space="preserve">esta base de dados é </w:t>
      </w:r>
      <w:r w:rsidRPr="00D46A8F">
        <w:t>compost</w:t>
      </w:r>
      <w:r w:rsidR="0020115F">
        <w:t>a</w:t>
      </w:r>
      <w:r w:rsidRPr="00D46A8F">
        <w:t xml:space="preserve"> por diversos </w:t>
      </w:r>
      <w:r w:rsidR="008E3289">
        <w:t>índices</w:t>
      </w:r>
      <w:r w:rsidRPr="00D46A8F">
        <w:t>.</w:t>
      </w:r>
      <w:r>
        <w:t xml:space="preserve"> </w:t>
      </w:r>
      <w:r w:rsidRPr="00D46A8F">
        <w:t xml:space="preserve">O número destes varia de acordo com as atualizações que vão </w:t>
      </w:r>
      <w:r>
        <w:t>sendo feitas ao longo do tempo</w:t>
      </w:r>
      <w:r w:rsidR="00B93F54">
        <w:t xml:space="preserve"> tanto na base de dados da Glintt como no EHR</w:t>
      </w:r>
      <w:r>
        <w:t>.</w:t>
      </w:r>
    </w:p>
    <w:p w:rsidR="00BB1D8F" w:rsidRDefault="009F718D" w:rsidP="00BB1D8F">
      <w:pPr>
        <w:pStyle w:val="Heading3"/>
      </w:pPr>
      <w:bookmarkStart w:id="57" w:name="_Toc453659805"/>
      <w:r>
        <w:lastRenderedPageBreak/>
        <w:t xml:space="preserve">Módulo de </w:t>
      </w:r>
      <w:r w:rsidR="00BB1D8F">
        <w:t>Pesquisa</w:t>
      </w:r>
      <w:bookmarkEnd w:id="57"/>
    </w:p>
    <w:p w:rsidR="00D504D6" w:rsidRPr="00D504D6" w:rsidRDefault="00D504D6" w:rsidP="00D504D6">
      <w:pPr>
        <w:pStyle w:val="BodyText"/>
      </w:pPr>
      <w:r>
        <w:t xml:space="preserve">Este módulo é responsável por receber </w:t>
      </w:r>
      <w:r w:rsidRPr="00EA77BD">
        <w:rPr>
          <w:i/>
        </w:rPr>
        <w:t>queries</w:t>
      </w:r>
      <w:r>
        <w:t xml:space="preserve"> do utilizador na interface do lado do cliente da aplicação e procurar pelos ficheiros previamente indexados. Após encontrar uma resposta retorna-a para o lado do cliente novamente.</w:t>
      </w:r>
      <w:r w:rsidR="006365F6">
        <w:t xml:space="preserve"> </w:t>
      </w:r>
    </w:p>
    <w:p w:rsidR="00BB1D8F" w:rsidRDefault="00BB1D8F" w:rsidP="00BB1D8F">
      <w:pPr>
        <w:pStyle w:val="Heading3"/>
      </w:pPr>
      <w:bookmarkStart w:id="58" w:name="_Toc453659806"/>
      <w:r>
        <w:t>Interface</w:t>
      </w:r>
      <w:bookmarkEnd w:id="58"/>
    </w:p>
    <w:p w:rsidR="00B6420F" w:rsidRDefault="00B6420F" w:rsidP="004D062E">
      <w:pPr>
        <w:pStyle w:val="BodyText"/>
      </w:pPr>
      <w:r>
        <w:t>A solução em causa apresenta dois tipos de interface: interna, pertence à aplicação, e externa, vem de um serviço externo à aplicação. As interfaces são as seguintes:</w:t>
      </w:r>
    </w:p>
    <w:p w:rsidR="00B6420F" w:rsidRDefault="00154AD0" w:rsidP="00B6420F">
      <w:pPr>
        <w:pStyle w:val="BodyText"/>
        <w:numPr>
          <w:ilvl w:val="0"/>
          <w:numId w:val="40"/>
        </w:numPr>
      </w:pPr>
      <w:r w:rsidRPr="00154AD0">
        <w:rPr>
          <w:b/>
        </w:rPr>
        <w:t>Ecrã de resultados e pesquisa</w:t>
      </w:r>
      <w:r w:rsidR="00B6420F">
        <w:t>: interface interna responsável pela pesquisa e mostragem de resultados</w:t>
      </w:r>
      <w:r w:rsidR="00C345C3">
        <w:t>. P</w:t>
      </w:r>
      <w:r w:rsidR="00AF01A3">
        <w:t>ermite filtrar os resultados de pesquisa por data</w:t>
      </w:r>
      <w:r w:rsidR="00D44FA4">
        <w:t xml:space="preserve"> de </w:t>
      </w:r>
      <w:r w:rsidR="00D44FA4" w:rsidRPr="0043403C">
        <w:rPr>
          <w:highlight w:val="red"/>
        </w:rPr>
        <w:t>nascimento</w:t>
      </w:r>
      <w:r w:rsidR="00B6420F">
        <w:t>;</w:t>
      </w:r>
    </w:p>
    <w:p w:rsidR="00B6420F" w:rsidRDefault="00154AD0" w:rsidP="00B6420F">
      <w:pPr>
        <w:pStyle w:val="BodyText"/>
        <w:numPr>
          <w:ilvl w:val="0"/>
          <w:numId w:val="40"/>
        </w:numPr>
      </w:pPr>
      <w:r w:rsidRPr="00154AD0">
        <w:rPr>
          <w:b/>
        </w:rPr>
        <w:t>Ecrã com os dados demográficos</w:t>
      </w:r>
      <w:r w:rsidR="00B6420F">
        <w:t>: interface interna responsável por mostrar os dados demográficos de um paciente;</w:t>
      </w:r>
    </w:p>
    <w:p w:rsidR="004D062E" w:rsidRPr="004D062E" w:rsidRDefault="00154AD0" w:rsidP="00D44FA4">
      <w:pPr>
        <w:pStyle w:val="BodyText"/>
        <w:numPr>
          <w:ilvl w:val="0"/>
          <w:numId w:val="40"/>
        </w:numPr>
      </w:pPr>
      <w:r>
        <w:rPr>
          <w:b/>
        </w:rPr>
        <w:t>Ecrã externo para ver documento</w:t>
      </w:r>
      <w:r w:rsidR="00B6420F">
        <w:t xml:space="preserve">: interface externa que permite a visualização dos </w:t>
      </w:r>
      <w:r w:rsidR="00C345C3">
        <w:t>documentos</w:t>
      </w:r>
      <w:r w:rsidR="00B6420F">
        <w:t xml:space="preserve"> indexados.</w:t>
      </w:r>
    </w:p>
    <w:p w:rsidR="00BB1D8F" w:rsidRPr="00BB1D8F" w:rsidRDefault="00D074D9" w:rsidP="004D062E">
      <w:pPr>
        <w:pStyle w:val="Heading2"/>
      </w:pPr>
      <w:bookmarkStart w:id="59" w:name="_Toc453659807"/>
      <w:r>
        <w:t>Diagrama de casos de uso</w:t>
      </w:r>
      <w:bookmarkEnd w:id="59"/>
    </w:p>
    <w:p w:rsidR="006D1239" w:rsidRDefault="0062528F" w:rsidP="006D1239">
      <w:r>
        <w:t xml:space="preserve">Um diagrama de casos de uso descreve o que um utilizador pode fazer num determinado ambiente, neste caso, na aplicação em causa. Neste sentido existe apenas um utilizador, que é o utilizador comum (médicos). Estes podem </w:t>
      </w:r>
      <w:r w:rsidR="00B3784D">
        <w:t xml:space="preserve">realizar diversas ações como </w:t>
      </w:r>
      <w:r w:rsidR="00A8528F">
        <w:t>é possível</w:t>
      </w:r>
      <w:r w:rsidR="00B3784D">
        <w:t xml:space="preserve"> observar pelo seguinte diagrama</w:t>
      </w:r>
      <w:r w:rsidR="009A689D">
        <w:t>.</w:t>
      </w:r>
    </w:p>
    <w:p w:rsidR="00D649BC" w:rsidRDefault="00D649BC" w:rsidP="00D649BC">
      <w:pPr>
        <w:ind w:firstLine="0"/>
      </w:pPr>
    </w:p>
    <w:p w:rsidR="00D649BC" w:rsidRPr="00D649BC" w:rsidRDefault="00D649BC" w:rsidP="00D649BC"/>
    <w:p w:rsidR="00D649BC" w:rsidRPr="00D649BC" w:rsidRDefault="00823644" w:rsidP="009A689D">
      <w:pPr>
        <w:ind w:firstLine="0"/>
      </w:pPr>
      <w:r>
        <w:rPr>
          <w:noProof/>
          <w:lang w:eastAsia="pt-PT"/>
        </w:rPr>
        <w:lastRenderedPageBreak/>
        <mc:AlternateContent>
          <mc:Choice Requires="wpg">
            <w:drawing>
              <wp:anchor distT="0" distB="0" distL="114300" distR="114300" simplePos="0" relativeHeight="251698176" behindDoc="0" locked="0" layoutInCell="1" allowOverlap="1" wp14:anchorId="77D16479" wp14:editId="370878DC">
                <wp:simplePos x="0" y="0"/>
                <wp:positionH relativeFrom="margin">
                  <wp:align>center</wp:align>
                </wp:positionH>
                <wp:positionV relativeFrom="paragraph">
                  <wp:posOffset>10160</wp:posOffset>
                </wp:positionV>
                <wp:extent cx="4074795" cy="4462145"/>
                <wp:effectExtent l="0" t="0" r="1905" b="0"/>
                <wp:wrapThrough wrapText="bothSides">
                  <wp:wrapPolygon edited="0">
                    <wp:start x="0" y="0"/>
                    <wp:lineTo x="0" y="21486"/>
                    <wp:lineTo x="20802" y="21486"/>
                    <wp:lineTo x="20802" y="20656"/>
                    <wp:lineTo x="21509" y="19365"/>
                    <wp:lineTo x="21509" y="0"/>
                    <wp:lineTo x="0" y="0"/>
                  </wp:wrapPolygon>
                </wp:wrapThrough>
                <wp:docPr id="26" name="Group 26"/>
                <wp:cNvGraphicFramePr/>
                <a:graphic xmlns:a="http://schemas.openxmlformats.org/drawingml/2006/main">
                  <a:graphicData uri="http://schemas.microsoft.com/office/word/2010/wordprocessingGroup">
                    <wpg:wgp>
                      <wpg:cNvGrpSpPr/>
                      <wpg:grpSpPr>
                        <a:xfrm>
                          <a:off x="0" y="0"/>
                          <a:ext cx="4074795" cy="4462145"/>
                          <a:chOff x="19050" y="305366"/>
                          <a:chExt cx="4075109" cy="4463484"/>
                        </a:xfrm>
                      </wpg:grpSpPr>
                      <pic:pic xmlns:pic="http://schemas.openxmlformats.org/drawingml/2006/picture">
                        <pic:nvPicPr>
                          <pic:cNvPr id="3" name="Picture 3" descr="C:\Users\Joaogcorreia\Desktop\EHR + Solr + IndexDocClinicos\Indexacao-de-Documentos-Clinicos\Dissertacao\images\use_case.jpg"/>
                          <pic:cNvPicPr preferRelativeResize="0">
                            <a:picLocks noChangeAspect="1"/>
                          </pic:cNvPicPr>
                        </pic:nvPicPr>
                        <pic:blipFill rotWithShape="1">
                          <a:blip r:embed="rId63">
                            <a:extLst>
                              <a:ext uri="{28A0092B-C50C-407E-A947-70E740481C1C}">
                                <a14:useLocalDpi xmlns:a14="http://schemas.microsoft.com/office/drawing/2010/main" val="0"/>
                              </a:ext>
                            </a:extLst>
                          </a:blip>
                          <a:srcRect l="27520" t="9216" b="3344"/>
                          <a:stretch/>
                        </pic:blipFill>
                        <pic:spPr bwMode="auto">
                          <a:xfrm>
                            <a:off x="57104" y="305366"/>
                            <a:ext cx="4037055" cy="4008240"/>
                          </a:xfrm>
                          <a:prstGeom prst="rect">
                            <a:avLst/>
                          </a:prstGeom>
                          <a:noFill/>
                          <a:ln>
                            <a:noFill/>
                          </a:ln>
                          <a:extLst>
                            <a:ext uri="{53640926-AAD7-44D8-BBD7-CCE9431645EC}">
                              <a14:shadowObscured xmlns:a14="http://schemas.microsoft.com/office/drawing/2010/main"/>
                            </a:ext>
                          </a:extLst>
                        </pic:spPr>
                      </pic:pic>
                      <wps:wsp>
                        <wps:cNvPr id="6" name="Text Box 6"/>
                        <wps:cNvSpPr txBox="1"/>
                        <wps:spPr>
                          <a:xfrm>
                            <a:off x="19050" y="4400550"/>
                            <a:ext cx="3913505" cy="368300"/>
                          </a:xfrm>
                          <a:prstGeom prst="rect">
                            <a:avLst/>
                          </a:prstGeom>
                          <a:solidFill>
                            <a:prstClr val="white"/>
                          </a:solidFill>
                          <a:ln>
                            <a:noFill/>
                          </a:ln>
                          <a:effectLst/>
                        </wps:spPr>
                        <wps:txbx>
                          <w:txbxContent>
                            <w:p w:rsidR="00755B39" w:rsidRPr="005F3882" w:rsidRDefault="00755B39" w:rsidP="00001777">
                              <w:pPr>
                                <w:pStyle w:val="Caption"/>
                                <w:jc w:val="center"/>
                                <w:rPr>
                                  <w:noProof/>
                                </w:rPr>
                              </w:pPr>
                              <w:bookmarkStart w:id="60" w:name="_Toc453659844"/>
                              <w:r>
                                <w:t xml:space="preserve">Figura </w:t>
                              </w:r>
                              <w:r w:rsidR="00F324A1">
                                <w:fldChar w:fldCharType="begin"/>
                              </w:r>
                              <w:r w:rsidR="00F324A1">
                                <w:instrText xml:space="preserve"> SEQ Figura \* ARABIC </w:instrText>
                              </w:r>
                              <w:r w:rsidR="00F324A1">
                                <w:fldChar w:fldCharType="separate"/>
                              </w:r>
                              <w:r>
                                <w:rPr>
                                  <w:noProof/>
                                </w:rPr>
                                <w:t>10</w:t>
                              </w:r>
                              <w:r w:rsidR="00F324A1">
                                <w:rPr>
                                  <w:noProof/>
                                </w:rPr>
                                <w:fldChar w:fldCharType="end"/>
                              </w:r>
                              <w:r>
                                <w:t xml:space="preserve"> - Diagrama de casos de uso do utilizador</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7D16479" id="Group 26" o:spid="_x0000_s1052" style="position:absolute;left:0;text-align:left;margin-left:0;margin-top:.8pt;width:320.85pt;height:351.35pt;z-index:251698176;mso-position-horizontal:center;mso-position-horizontal-relative:margin;mso-width-relative:margin;mso-height-relative:margin" coordorigin="190,3053" coordsize="40751,446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rdneqBAAAXQoAAA4AAABkcnMvZTJvRG9jLnhtbKRW227jNhB9L9B/&#10;IPRaOJZs+SbEWTi2s80i3QRJFnkxUNAUbbGRRJakL9mi/95DSrJzW3Sx+xBnOKSGw3PODHn6YV/k&#10;ZMu1EbIcB9FJGBBeMpmKcj0OvtxftIYBMZaWKc1lycfBEzfBh7NffzndqYR3ZCbzlGuCIKVJdmoc&#10;ZNaqpN02LOMFNSdS8RKTK6kLajHU63aq6Q7Ri7zdCcN+eyd1qrRk3Bh4Z9VkcObjr1ac2evVynBL&#10;8nGA3Kz/1f536X7bZ6c0WWuqMsHqNOgPZFFQUWLTQ6gZtZRstHgTqhBMSyNX9oTJoi1XK8G4PwNO&#10;E4WvTvNRy43yZ1knu7U6wARoX+H0w2HZ5+2NJiIdB51+QEpagCO/LcEY4OzUOsGaj1rdqRtdO9bV&#10;yJ13v9KF+4+TkL2H9ekAK99bwuCMw0E8GPUCwjAXx/1OFPcq4FkGdtx30SjsgR7Md8Net++3pgnL&#10;5scQvSgcHUJ042HsQrSbDNou0UNeSrAEfzVgsN4A9v/Cwld2o3lQBym+K0ZB9eNGtcCtolYsRS7s&#10;k9cpWHRJldsbwW50NThi322gx6zblMCRcsMg1Gmy+GJQX4tPkso1k1pzQRczbh6tVIv577fkN3In&#10;c41/l2XK9zPJprkoBZNm4R2UUdlKeQsTm4KXVprWYcFMGMS2bslCFHTNzWJj+J+MGn7yl1o7hF3W&#10;LlGXNlGar7i+5TkOt+W33Iiv0EvolY+FV5I9GlLKaUbLNZ8YhfIDt56o53HAmxu+AGOZC3Uh8pxo&#10;aR+Eze4yqhA78rHdZM0DIHml/XeorOqqOXHVKLTPWpYmE8oERCe8WHLoXl+m1SaQ65WxTsxOuL54&#10;/+kMJ2E46py3pr1w2oKQ563JKB60BuF8EIfxMJpG039dilGcADkAQPOZEnWu8L7J9t1KrXta1QN8&#10;LyFb6jtWpXEk5LXepAjZO0hcrkazW8Ds+ltn0OtUPW7UiVDNaHDdbuzrBOus5pZlLp7DvoG7Itig&#10;tsly94dMATndWOlRf1XbvUEUxm9q1GFVFXl3EPaaIg/DYSf23fVQoTRR2tiPXBaQkYEuNNL2+9At&#10;cK8O2ixxJyul0wP8NMnLFw7ErDwNHs8pQ/uIQVm/NZnMBq04ng1b5+ewptP5KO5G/bg3P1BmMprK&#10;3fXSMBRd+vOsfYMtB7iDuMYeQ9dYceGZRtUYfZ9S3HX33lXhywVourDHvnJo6feOpnO5J3VT94tc&#10;Ryd2D3ddpO7jKs+mrR4a+7FBx3EInuubs2G/O4q6vbBmv9sfdsOfJN/IXKSOf0e8U8UULc7XxC4T&#10;lte9/8Wqb4rEPwNqiR2P6Cy7X+795TdyAZ1nKdMnoIIm5C8zo9iFwO5X1NgbqvE0QIHhuWOv8bPK&#10;5W4cyNoKSCb11/f8bj3YxWxAdnhqjAPz94a6qyW/LMG7q9nG0I2xbIxyU0wlqjvCQ0oxb+IDbfPG&#10;XGlZPEAWE7cLpmjJsNc4sI05tRhhAq8oxicTb1c31FV5p3CvVf3PoXy/f6Ba1QVqwe5n2SiLJq/q&#10;tFrr+DFqgp5xIXwRH1GE3N0AKveWf8PAevFIej72q46vwrP/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BOILsneAAAABgEAAA8AAABkcnMvZG93bnJldi54bWxMj0FLw0AQhe+C/2EZ&#10;wZvdxNZUYjalFPVUBFtBvE2TaRKanQ3ZbZL+e8eTPc57j/e+yVaTbdVAvW8cG4hnESjiwpUNVwa+&#10;9m8Pz6B8QC6xdUwGLuRhld/eZJiWbuRPGnahUlLCPkUDdQhdqrUvarLoZ64jFu/oeotBzr7SZY+j&#10;lNtWP0ZRoi02LAs1drSpqTjtztbA+4jjeh6/DtvTcXP52T99fG9jMub+blq/gAo0hf8w/OELOuTC&#10;dHBnLr1qDcgjQdQElJjJIl6COhhYRos56DzT1/j5LwAAAP//AwBQSwMECgAAAAAAAAAhAA411SeI&#10;dgAAiHYAABUAAABkcnMvbWVkaWEvaW1hZ2UxLmpwZWf/2P/gABBKRklGAAEBAAABAAEAAP/bAEMA&#10;AwICAgICAwICAgMDAwMEBgQEBAQECAYGBQYJCAoKCQgJCQoMDwwKCw4LCQkNEQ0ODxAQERAKDBIT&#10;EhATDxAQEP/bAEMBAwMDBAMECAQECBALCQsQEBAQEBAQEBAQEBAQEBAQEBAQEBAQEBAQEBAQEBAQ&#10;EBAQEBAQEBAQEBAQEBAQEBAQEP/AABEIAfICX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4T4oeLdW0STQfC+hTfYtQ8V3jafb6ltWT7AwTd5vlMCsvTG0levWqugeCPjBp2s2l7rvxw/&#10;tfT4ZA1xY/8ACM2tv56/3fMVty/UVL8SNO0K98WeArjVvEf9nXNprDyWNv8AY3m+2y+WQY9ynEfH&#10;O5uK9AoA8vu/AHxvmupprX9oL7PC8jNHD/wido/lqTwu4tk4HGT1rQ8SeDPizqd/HceHvjR/Ytst&#10;vFG9v/wjltc75VXDybnYEbjzt6DtXoFFAHn9x4M+LMvhuz0y3+NHk6tDcSSXGp/8I5bN9oiI+WPy&#10;S21Nv94HJo0fwZ8WbKw1S31b40f2jc3duI7G4/4Ry2h+xS7smTarYk442txXoFFAHnWgeCPjBp2s&#10;2l7rvxw/tfT4ZA1xY/8ACM2tv56/3fMVty/UVUu/AHxvmupprX9oL7PC8jNHD/wido/lqTwu4tk4&#10;HGT1r1CigDz/AMSeDPizqd/HceHvjR/YtstvFG9v/wAI5bXO+VVw8m52BG487eg7UXHgz4sy+G7P&#10;TLf40eTq0NxJJcan/wAI5bN9oiI+WPyS21Nv94HJr0CigDz/AEfwZ8WbKw1S31b40f2jc3duI7G4&#10;/wCEctofsUu7Jk2q2JOONrcVFoHgj4wadrNpe678cP7X0+GQNcWP/CM2tv56/wB3zFbcv1Fei0UA&#10;eX3fgD43zXU01r+0F9nheRmjh/4RO0fy1J4XcWycDjJ61oeJPBnxZ1O/juPD3xo/sW2W3ije3/4R&#10;y2ud8qrh5NzsCNx529B2r0CigDz+48GfFmXw3Z6Zb/GjydWhuJJLjU/+Ectm+0REfLH5Jbam3+8D&#10;k0aP4M+LNlYapb6t8aP7Rubu3Edjcf8ACOW0P2KXdkybVbEnHG1uK9AooA860DwR8YNO1m0vdd+O&#10;H9r6fDIGuLH/AIRm1t/PX+75ituX6iql34A+N811NNa/tBfZ4XkZo4f+ETtH8tSeF3FsnA4yeteo&#10;UUAef+JPBnxZ1O/juPD3xo/sW2W3ije3/wCEctrnfKq4eTc7AjcedvQdqLjwZ8WZfDdnplv8aPJ1&#10;aG4kkuNT/wCEctm+0REfLH5Jbam3+8Dk16BRQB5/o/gz4s2Vhqlvq3xo/tG5u7cR2Nx/wjltD9il&#10;3ZMm1WxJxxtbiua1+z+MHw10a78d678Yf+Ek0/RY/tNxpP8Awj1rZ/a1Bxs85dzR9eoU9K9lrj/i&#10;9ZaTqPw08Q2Wu61/ZFhNZlbi++zNceQuR83lr8zfQUAdLpN//amlWWp+V5X2u3jn2bt23eobGeM4&#10;z1xVus/w9HBDoGmQ2tz9ohSzhWObYU8xQgw208jI5welaFABRRRQAUUUUAFFFFABRRRQAUUUUAFF&#10;FFABRRRQAUUUUAFFFFABRRRQAUUUUAFFFFABRRRQAUUUUAFFFFABRRRQAUUUUAFFFFABRRRQAUUU&#10;UAFFFFABRRRQAUUUUAFFFec+K/jj4Z0XXJ/BfhPTNT8b+LYMCXRNAjSZ7Qnobu4dlt7MdD++kViO&#10;VV+lAHo1RXNzbWVvJdXlxFBBEpaSSVwqIPUk8AV5SPDX7Qnjr954p8eaV8PNOk5/s3wpbpqGo7T/&#10;AAyaheRmIHHBEdqCDnbIeGqxa/sy/Bp547/xV4Yl8bX6MHF34wvp9ccP/eRLt3jiPoIkQDsBQBPq&#10;X7THwA0y8fTG+Lnhm+v4uJLLS75dQukPoYbbfIPxWqv/AA0l4GuP+QP4U+JmqDs9t8O9cWNvpJLa&#10;ojfUMa9M0zStL0Wzj07R9NtbC0iGEgtoVijX6KoAFWqAPm/4hfFDVPEvijwPq+j/AAX+KEtroOrN&#10;eXjP4beMiMxlQVV2BJz2xXd/8NEaDBzqXw0+Ktmo6n/hBNSucfhbRSE/gK9VooA8p/4ak+Blvzrv&#10;jKfw2B95vEujX+iKv+8b6GIL+OK7vwv448FeN7T+0PBfi/RNftcA+fpeoRXUeD/tRsRW3XB+KfgN&#10;8GPGd3/afiP4YeHLnUgSU1JLCOG+jJ7pcxhZkPurigDvKK8mPwZ8aeFf33wo+NfiTTUTlNJ8TsfE&#10;WnNjoC1w4vlHb5bsAA9DgYjb4yeL/h/+7+Ovw/fSrBOD4o8OvJqejgf3rhAi3Nn2yXjeJeczYGaA&#10;PXaKp6RrGk6/pltrWg6paalp95GJba7tJ1mhmQ9GR1JVgfUHFXKACiiigAooooAKKKKACiiigAoo&#10;ooAKKKKACuP+L2gat4o+GniHw/oVp9pv76zMVvD5ipvbI43MQo6dyK7CvP8A4/f8kb8Wf9g9v/Ql&#10;oA7Dw9az2OgaZZXUeya3s4YpFyDtZUAIyODyO1aFZPhP/kVdG/7B9v8A+i1rWoAKKKKACiiigAoo&#10;ooAKKKKACiiigAooooAKKKKACiiigAooooAKKKKACiiigAooooAKKKKACiiigAooooAKKKKACiii&#10;gAooooAKKKKACiiigAooooAKKKKACkZlVSzEAAZJPQClryT44teeMtX8K/ArT7ua1h8ZvdXviCaB&#10;9sq6BZCM3USkcjz5Z7S1Y8ER3EpUhlFAGZHrnif9o2a5tvCGsah4Z+GEMjQSa/YSmDUvErKSHWxk&#10;HNtZ5BBuV/eS4PklFxK/qvhHwb4U8BaFB4a8GeH7HRtMt8lLa0iCKWP3nbHLux5Z2JZjkkknNadn&#10;Z2mn2kFhYWsNta20awwwwoEjijUYVVUcKoAAAHAAqagAooooAKKoa9rml+GdGvfEGt3X2bT9Pha4&#10;uZtjPsjUZJ2qCx47AE1eUhgGB4IyKAFooooAKKKKACis/Q9e0nxJYf2not19othPPbb/AC2T95DK&#10;0Ui4YA8OjDOMHGRkYNaFAHkevfCLVvA+p3fjz4BNa6TqczGfUvC00hh0TXG6uSigizum7XMQ+Zv9&#10;ckowV7D4a/EjRPid4dbW9KtruwurS4ew1XSr+MR3ml3sePMtp0BIDrkEEEq6sroWVlY9ZXj3xJtj&#10;8Nvib4Z+MOksYLDX76z8IeLoFwsdxHcyeVpt43HMsN3JFAG4zFdyZJ8tAAD2GiiigAooooAKKKKA&#10;CiiigAooooAKKKKACuP+L2v6t4X+GniHxBoV39mv7GzMtvN5avsbI52sCp69wa7CuP8Ai9e6Tp3w&#10;08Q3uu6L/a9hDZlrix+0tb+euR8vmL8y/UUAdB4eup77QNMvbqTfNcWcMsjYA3MyAk4HA5PatCs/&#10;w9JBNoGmTWtt9nhezhaOHeX8tSgwu48nA4yetaFABRRRQAUUUUAFFFFABRRRQAUUUUAFFFFABRRR&#10;QAUUUUAFFFFABRRRQAUUUUAFFFFABRRRQAUUUUAFFFFABRRRQAUUUUAFFFFABRRRQAUUUUAFFFFA&#10;BRRRQBxnxX+Mfw0+CHhO48a/FHxbY6DpUAOHuH/eTvjiOKMfNI57KoJr5O/ZT/bK8P8A7WP7V+t6&#10;j4e8N3GkaLpPhC8sNIe+cG4ugl7aPLIyqSqFvMjOwEnEeSeDj3L9rHwB4A+K3guw+GXirwXpfiLV&#10;/E139i0dbuLMlmwGZrtHXDoIkyxKnqVyCMivFfhZ/wAE9JP2XJNW8Z/Bbxnd69q+nahba1odhqka&#10;RSTKkTxXdhLMhCMtxBLKiMVURyeS5B8ugD1jxFJrNt4r1zwgvg3xNPdaj4/0XXYLqDSJ5LE2CmyD&#10;zG6VTCNjQyBoy/mDG7bs+auI0Pw5qnhbxT48n0L4Z6v4g+26bqx1J7jw5f6Fqssjyho4ZtTgcwau&#10;GBIjeBWmiRdobLFT9MfD/wAfeGviZ4XtfFvha6eW0uC8UsM0ZjuLS4jYrLbTxnmKaNwUdDyGBro6&#10;APnn9lzQLrQvE3jeSx8EweGfDupQ6Xd6dbWPhK68PWTykTidltbk7/OyFEjskbthCUxtZuU+Fui6&#10;XL4ittX8JfDrXIvFVj4m8Rz63rLWE0CX+lme/WO2XUCBHMjStDsgVyYmUsVTG4/WNV7HT7DTLf7L&#10;ptjb2kG95fLgiWNN7sXdsKAMszMxPckk8mgD4u8N+Eddnfxbe+GvhJP4dtdb8CX9vdWth4S1Gwlu&#10;NUWaHEd1PdYk1G5ClgtwYl3jeVaQE7eo8f6HqmrfG+w1jSvhO9tq+k+KtJMmuf8ACNaheX0umExJ&#10;LJDqhK29tbkZV7WIynAZnRNzOv1jRQB8veJfAXjLU9L8e+Crnw3qzaP4P0XVLXw28UDEaidSPmIL&#10;faMs1vCGg+Xkb6wf2g/AFnbTzeGfAnwOtVu9I0iC50DUbbwne6k8UoleSb7BJDsttMnUsWaQv50p&#10;biOXaAfr+igD5otPDN3pv7TS+IdM8KX2oXl9f7r281LwndwXFpaG1K74Nchf7NNaggYsJgzh2LAK&#10;VBrrde0XSP8Ahfq6v4s8Aa9rd7JFpw8LarZWMssOmKhl+1hrlSI7UZKtIruvnoVULLt2j2qigD5w&#10;8JfDBPC2qeG/G2l+AbuPxFc+IPEq6teR27xXlxYyNfyQQzTEBhAz+QYwx2BmQrgnJ4n4Z/DvUPEf&#10;ijWYtI+G48FWWveD7mKeS38LX+mlNaiuIGhe7urza+oXEbDcty0a7wHKvICdv2LRQB8g+O/DfxI8&#10;beC9N+IXibwoLOLXdekufEWhaz4Mu/EyQ2UFo1vaxzaVazwz3KearTAKX2tOrmM43L1HijS9a0j9&#10;k208Pa3dXE+pX+taVY6as2kvpjo9xrkC2iR2kk88kKJvj2JJKXREG8KVKj6Wrxe0vU+OvxU0/VdJ&#10;mWfwB8N76eVLpeY9Z8RKjw/umBw9vZo8wZuVa4ddpzbnIB7RRRRQAUUUUAFFFFABRRRQAUUUUAFF&#10;FFABXnXxL1zwZ4p8GeN/CV54o/s06RbRxavMbKWVrESgPG/l4BkDKMjYT9a9Fr56+P8AoGrW3i4/&#10;2DaecfiDoc3h+SLzFjU30LCW3ZmYgBmXdGMnHH40Aev6D4l8NW1xpHge21f7TqR0aK/hjFvIC9ou&#10;IxMeNqAtgYY5zxXTV418AbWfXNT8S/EG+jx5kkHh+wBIYLbWUYR2Qjgq8u49eq17LQAUUUUAFFFF&#10;ABRRRQAUUUUAFFFFABRRRQAUUUUAFFFFABRRRQAUUUUAFFFFABRRRQAUUUUAFFFFABRRRQAUUUUA&#10;FFFFABRRRQAUUUUAFFFFABRRRQAUyWWOGN5ppFjjjUs7scBQOSST0FPrzL4v6he+IrnTfg7oNy8V&#10;74nDPqc8Z+a00lDid/Yyf6pc8HcwoAh+GEUnj3xTqnxk1CNvskytpXhqNxjy7BHO+fB6NK4JzjIU&#10;Acg16nVfTtPstJ0+20vTbZLe0s4Ut4IUGFjjRQqqPYAAVYoA8u8YfC3XtL8R3nxO+C9/Y6T4qvQn&#10;9rabfbxpPiFUXav2kIC0NwqgKl1GCwACusqAILXhD44eGtc1qHwV4tsLzwV4zkBxoOubY5Lrbwz2&#10;U4JhvY89GhYsBjeqH5R6PWN4t8G+E/Hmiy+HPGvhvTtc0ychntb+2SaPcPuuAwOGGchhgg8gg0Ab&#10;NFeSD4O+O/BvzfCD4xarYWifc0PxXE2v6coHRI5HkjvYhjgf6SyKMYjwMF4+IXxy8NfJ4y+BP9uR&#10;Jwb3wXr1vdbh/fa2v/srp7qjSn0LUAesUV5T/wANMfDOy+TxVaeMPCso++Nd8I6naQr/ANvJgNu3&#10;/AZDVvT/ANpr9nLVH8mx+PPw+kmHDQnxJZrKp9GjaQMD9RQB6XRXIx/GD4SzJ5kPxR8Iuv8AeXW7&#10;Yj/0Os/Ufj/8B9IUvq3xs8BWSr1Nx4ks4wP++pBQB31FeU/8NTfASfjQ/iFB4kPZfDVlda2zf7os&#10;YpS34ZpD8bPFOt/u/AXwD8faru+7d6vBb6Far7uLyRLof8Bt2PtQB6vXO+N/iH4J+G+lLrXjjxLZ&#10;aRayOIYPPfMtzKekUMS5eaQ9kjVmPYGuIPh/9o3xp8viHxt4b+HunyfftfDFsdW1EA+l9expAhx/&#10;05tz0bjne8FfBTwB4G1VvE1pp9zq3iWVDHL4h1y7k1HU3Q9UW4mLNFGf+ecWyMcYUYoA5Oe3+JHx&#10;53WWpadqvw/+HMy4ngmc23iLXE7xsEOdOtm7jP2l14P2fnd6zoeh6N4Z0ey8PeHdLtdN0zTYEtrS&#10;ztYhHDBEgwqIq8KABgAVeooAKKKKACiiigAooooAKKKKACiuQ8e/FfwP8Nxa2/iTVXbU9RyunaPY&#10;28l5qV+w7QWsQaWQZ6sF2rnLMo5rk11H9oj4g/PpOlaN8L9Gl+7NqyLq+uOnr9nicWlq3TBaW475&#10;QGgD1uuE8UfHn4J+Crv+zfFXxZ8JaZf52iyn1eAXTH0WEN5jH2CmsIfs2+CtZ/ffE3xB4q+Ic7f6&#10;xfEeru1k57/8S+3EVl/5A6cV3nhbwN4J8D2f9n+CvB+ieH7UAL5Gl6fDaR49NsagUAcL/wANM/DC&#10;440az8c63no+k+Atcu4j/wBto7Qxfm1eXftLeJ5/jd8INY8E+FPhf8SYNccx3ejXt54TuoYLe8jb&#10;McjhgHwAW6LnmvqeigDwD4WfEvRPhh8OvD3gVvhL8UbaPRbCK2kaPwfdzoZMZkZRCrMQXLEcZ5rq&#10;f+GnPhLb/wDIan8WaCB95tc8Fa1psa/9tLi1RMe4bFerUUAcd4Q+Mnwk+IEv2fwN8T/Cuvzg4MGn&#10;avb3EqnuGRHLKR6EA12Ncz4w+GHw2+IUXk+PPh/4c8RIBgDVdLguiuOhBkUkEdiOlcYf2edM0H99&#10;8K/iF408CyrylvZaq2oad/u/Yr8Twop6EQrEfRgeaAPWaK8jbxZ8d/h5z468F2Hj3Ro+G1bwfG1v&#10;qMaj+KXS53beOmTBcO5OdsI4Fdz4H+Ivgn4k6W+r+CfENtqcEEhhuUUNHPaSjrFPA4WWCQd0kVWH&#10;cUAdHRRRQAUUUUAFFFFABRRRQAUUUUAFFFFABRRRQAUUUUAFFFFABRRRQAUUUUAFFFFABRRRQAUU&#10;UUAFFFFABRRRQAUUUUAFFFFABRRRQBS1nV9P0DSbzW9WuFgs7CB7ieRuiooyT79OlcH8HdI1DUU1&#10;P4qeJLZotX8Xuk0EL9bLTkGLaAehK/O2MZLDIyKp/EMn4j+N9N+ElqS+lWPlaz4nZfutCrZt7Rv+&#10;ujgMw4O1QRXqgAUBVAAAwAO1AC0UUUAFFFFABRRRQAVUv9J0rVU8rVNMtLxB/DcQrIPyYGrdFAHM&#10;SfC74ZTP5k3w68MO3Xc2kW5P/oFX9P8ABvhDSGD6V4V0eyZeht7GKMj/AL5UVsUUAFFFFABRRRQA&#10;UUUUAFFFFABRRRQAUUUUAFeV+NPiL4o17xfP8I/g8luddtY0k1/xBdRebZeHIZFygKZH2i8dTujg&#10;yAqkSSkKUWTf+Mvji/8Ah58ONW8SaJZxXmtHyNO0W1lJCXGp3cyW1nGxHO1riaIMRyFye1Wfhf8A&#10;D6x+GXgyy8L219NqN2pa61TVLgD7Rql/Kd9xdzEdZJJCWPZRhVwqgAAr/Dz4S+EvhuLq90xLrU9e&#10;1PB1TxDqsv2nVNRYHI86cgHYD92JAsSdERRxXaUUUAFFFFABRVe4vobW4traRLhnu3aOMx28kiKQ&#10;pY72VSsYwpwXIBOADkgGxQAUUUUAFFFFABXn3j74N6J4v1SLxloGo3PhPxtZoEtfEelKqzuo+7Bd&#10;xn5Ly3z1hlBAyShjbDj0Gs+317SbvW73w7b3W/UNOggubmHy2HlxzFxG24jacmJ+ASRt5xkZAOI+&#10;G/xP1bWNdvfhr8SNHt9D8daTB9qeG3ZmstWstwUX1i7fM0W4hXjb95C5CtkMkj+j15z8cvBOreJ/&#10;Ca+IvBgEXjbwhIdb8NTjgyXUanfZu2CfIuY91vIOflk3AbkUjq/BHi3SvH3gzQvHOhOzad4h0221&#10;S0Lfe8meJZEz6HDDPvQBt0UUUAFFFFABRRRQAUUUUAFFFFABRRRQAUUUUAFFFFABRRRQAUUUUAFF&#10;FFABRRRQAUUUUAFFFFABRRRQAUUUUAFFFFABWF438Xad4F8Lah4p1QF4bGIssSnDTSHhIl/2mYhR&#10;9a3a8q1D/i6HxYh0df3nhvwDIt3eHql1q7D91F6EQqS5weHIBFAG58I/COo+G/Dkuq+JSJPEviOd&#10;tU1mTH3Zn+7CPRY0wgGSAQ2OtdzRRQAUUUUAFFFFABRRRQAUUUUAFFFFABRRRQAUUUUAFFFFABRR&#10;RQAUUVXv7+x0uyn1HU72C0tLZDLNPPII44kAyWZmICgepoAsV8//ALbHx4+IP7OXwef4nfD6w8K6&#10;jc2V2kdzY65K6G4ibj9xskQs4PO0biR0FdY3xN8W/EZjZ/BTRozprHa/i7WreRNOA7m0gykt6fR1&#10;KQnqJG6VpaH8EfCVm13qfiyW78Y69qNtJaXmsa4UlmaGQYeKGNVWK2iIJGyFFB/i3HmgD4D+An7Z&#10;P7Sv7WNzpnib4geCvBOj/Dnwp418OG8vdMsLyOZ7qbUIoYE3y3LptR5UdjsGMA5GDX6fV5V4c/Zn&#10;+FXg/wCCmpfATwtpEuneGdTt7qKQxSYuFkmJPnLIAMSIxVkYAbSikcirnwd+IOq65BdfDz4hTQQ/&#10;EPwnHHDrcMaeXHfxHIh1O2Unm3nClhjPlv5kTfMhyAeS/GTRPD+u/F7xjZXvgHWdd8RTeFtKj8LX&#10;1ppk11Hpupl77y5RNGpWxkB2n7Q5jG0Fd/8ACcm98DfEZ/j9LqWreSNVfX7O603VIfh1fX14ulIs&#10;HmQx68L6Oztbc7ZRJbyRBjlyI5WKsfrGPT7CG9n1OKxt0vLlEimuFiUSSom4orNjLBd7YB6bjjqa&#10;sUAfHlh4H8UWPiHx7Y+CPCOrT3eqWGp/b9QufDN1omrFmnVxBJqQk+x6uZE3pDInzwqAC43NV/TL&#10;DwrZ6l4vvPhd8Mte0bRNKuvCOpvo8Xh65sp/KgvpnuJLfT3RZeArEqkeZGV2UOWDN9aVXj0+whvZ&#10;9TisbdLy5RIprhYlEkqJuKKzYywXe2Aem446mgD5/wBNstc8S+JT4it/Cviizsb3xnqF5E0unS2d&#10;19lbQPJSYLMFMW6T5VMm3DkK21gQPO/CHh+48K+B/Fuj2vwjuNc0GU6at27+CtW0Oa4kWdvON9p0&#10;W/8AtWRF+eWa1j23IIRtyjI+zKKAPCf2bvD+raB8PfGeiz+F/wCw7P8Atu8fR9PttAm0e1SzktYW&#10;T7LZyM5hjLF/kzkOXyqNlF4vSvg/qfhHwZYQ/DvwTfaRq+sfDV4daezia0ub6/Q2m1J5Tj/S/LNw&#10;iNId4yQCAOPqqigD5YT4f+H/ABDZappvw/8Ahdq2heAL/V/DSyaLN4fuNLSa6i1AvfTCyljR1jMR&#10;iEspQJJtJywBY3r/AOA/he48S3uof8K1UFPHllbW0kensoi0X+z7eKWCLaMLZNsKSIuImwQwOOPp&#10;migD438W+CJYvCsXw9uPglFqGn22o+I4fDw1DwpfavYWC/bCbSKCxh2Q2+Uw0V1K8SRqAEcBiK9m&#10;+BGmeJLW7W+8R6ZqlvNN4L8MwSy30EiO1zHHc+cjFwCZFLDcDyCwz1r2KigBkssUETzTSLHHGpZ3&#10;Y4VVHJJJ6CvLv2WY3X9nrwHO0bRxXmkR3tsjDBW2nZpYBg9MROgx2ql8aNbufH1637O3gq/ZdV1+&#10;2VvFF7AT/wASTQZCVmYup+S5uEDwwD7wLPLjbCc+tWNjZ6ZZW+m6fbR29raRJBBDGu1I41ACqo7A&#10;AAAUAT0UUUAFFFFABRRRQAUUUUAFFFFABRRRQAUUUUAFFFFABRRRQAUUUUAFFFFABRRRQAUUUUAF&#10;FFFABRRRQAUUUUAFFFFAHIfFLxpN4I8JzX2mwfatZv5U07R7QYJuL2U7Y1APUDlj04U1Y+HHguHw&#10;F4StNA8/7TeZa51C7OS11dyHdLKSeTljxnnAA7VyPhn/AIud8Tr3xxJ+88P+D3l0nQx1S4vSMXV0&#10;PULxGpGQeSMEV6rQAUUUUAFFFFABRRRQAUUUUAFFFFABRRRQAUUUUAFFFFABRRRQAUVyHjb4peFf&#10;A09vpV491qeu3ylrHQtLh+06hd+6xA/ImesshSNf4nFcz/wh3xI+KH774manL4V8PScjwxod8Rcz&#10;p6X1/HhvrFbFV6gySigDQ1/4w2r6tceEfhpoc3jTxHbN5VzFaSCPT9Of/p8vCDHER3iXfNjpGRzV&#10;aw+EF54nvINf+NWvJ4qvIXE1to0MZh0OwcHIKWxJNw4/56XBcgjKLH0rvtA8PaF4V0m30Hw1o9np&#10;enWi7ILW0hWKKMeyqAP8a0KAEVVRQqqAoGAAOAKWiigArifiP8LNL8fPp+t2upXWgeK9CLvoniCw&#10;C/abJnxvjZW+We3faokgfKOAD8rKrr21FAHkNh8bNT8CzRaB+0PpFt4XuWkENv4ntN7eHNQJOE/f&#10;tlrKVu8NzgZ4SWbrXrcM0NxElxbypLFKodHRgyspGQQR1BHem3Ntb3lvLaXcEc8E6NHLFIoZJEYY&#10;KsDwQQSCDXlcn7PmmeHJnvfgz4y1v4cysxkOn6YyXGiyMTzu02cNDED3Nv5DHA+bigD1mivJxr/7&#10;SXhP93rngLwr49tU4N54c1JtJvXx/wBON6XhGf8Ar969u9KP2i/Dum/L42+HvxI8KSD7327wnd3s&#10;KH/audPW5t1+pkx70Aer0V5bb/tS/s4Tyi2m+OPgqwuG6W2pazBYz/8Afqdkf9K6C1+NHwdvVD2f&#10;xY8Gzqehi121cfo9AHZUVxV58bvgvp6l7/4u+CrZR1M2v2iAfnJWBJ+1P+znvaHT/jN4V1iZTgw6&#10;LfpqcufTZa+Y2fbGaAPVKK8o/wCGgrXVfl8CfCT4m+KGbhGTw3JpEJ9/N1U2qFf9pSeOmaabv9pj&#10;xf8AJaaT4L+HVk/Hn3s8uv6jt7/uIvs9vE3YHzplHUg9CAenarqul6Fp1xrGt6la6fYWkZluLq6m&#10;WKGFB1Z3YhVA9Sa8mm+KXjP4tY0z4B2AttGlO248d6vaMLBYzwTptu2Hv5OuJCFthwd8uDGdLTP2&#10;e/CdxqNvr/xK1nWfiPrFs4mgm8TTJNaWso/jt7CJEtIWB6OIvMGBlyRmvUqAOV+Hnw28M/DPR5tL&#10;8Ppcz3F9cNe6nqd9N599qd2wAe4uZSAZHIAHQKqhVRVVVUdVRRQAUUUUAFFFFABRRRQAUUUUAFFF&#10;FABRRRQAUUUUAFFFFABRRRQAUUUUAFFFFABRRRQAUUUUAFFFFABRRRQAUUUUAFef/GDxNqmn6TZe&#10;DfC0u3xJ4unOm6eR1t48ZnuTjnbFHk5HIJWu9mmit4nnnlSOKNS7u7AKqgZJJPQAV5f8LYZfHfiT&#10;VPjNqMTi3vFbTPDkUikGLTo3O6baejSuC3rtAGSDQB3vhTwzpfg3w5p/hfRovLs9NgWCMd2x1Y/7&#10;TElifUmtaiigAooooAKKKKACiiigAooooAKKKKACiiigAooooAKKjuLiC1gkurqaOGGFS8kkjBVR&#10;QMkkngADvXmEnxW8Q+PpG074HaHBqVruKS+K9U3R6PD2Jtwv7y+cdhHtiPeYHigDu/FfjDwx4H0e&#10;TXvFut2ul2EZCebO+N7n7qIo+Z3J4CKCxPABrgv7X+K/xT+Tw3Z3Xw98MSddV1CBG1q8T1t7VtyW&#10;qkdHnBk/6YqcGtjwp8INF0bWI/GHirUrvxd4sQELrGq4Y2ufvLZwD91aIemIlDMPvs55rvaAOY8E&#10;/Dfwh8PoLhfDmmuLu+YSX+pXc73V9fSD+Oe5lLSSn03MQo4UAYFdPRRQAUUUUAFFFFABRRRQAUUU&#10;UAFFFFAEVxbW93EYLq3jmjbqkiBlP4Gvnr9rfwn4cb4YyeFPC+meGNB8SeLrlNKstZnt4bc6ap+a&#10;S6M2wlAigZPP3ulfRVfOXxj07UPiT4r8Yw6XY3GoR+B/Dn2O1gt4mld9RvCGcoFBLEQrtIAyD19K&#10;AOu/Z90vwZ4k+F2g6xN4N8PRatbQfYdReGxhLfaoTsdi4X5i20Pnvvr12OOOFFiijVEUYCqMAD2F&#10;eM/CKGXwP8RNa8B3MTwW+v6ZZ+JrKJwV2zFFhu1Of4zIqtjqAOfWvaKACiiigAooooAKKKKACiii&#10;gAooooAKKKKACiiigAooooAKKKKACiiigAooooAKKKKACiiigAooooAKKKKACiiigAooooAKKKKA&#10;CiiqOt6zp3h3R73XtXuBBZWED3E8h/hRRk/U+g7nigDz/wCLt9d+Jr7TPg3odw8d14kUz6vNGfmt&#10;NIRsSt7GQ/ul7HLCvR7Cxs9LsbfTNPt0gtbSJIIIkGFjjUBVUewAArz74O6NqN5BqPxQ8S25i1rx&#10;g6XCQv1s7BRi2gHodh3NjGS3IyK9IoAKKKKACiiigAooooAKKKKACiiigAooooAKKK5Txx8TfCXg&#10;D7Na61eSz6rqGRp2j2ERudQvmHUQwJ8zAd2OEXqzKOaAOrrz7xN8X9PstZn8G+BdGuPGXiqAhZ9O&#10;sJFSCwJ6G9ujmO2XvtO6UjlY2rL/AOEb+KPxS/eeOb+XwR4ak6aBo94Tqd0npd3yYEII6xW/P/TZ&#10;hkV6B4Z8K+GvBejQeHfCWhWOkaZbZ8q1s4FijUnknCjlieSTyTySTQBwVv8ACLVPG08erfHPWbbx&#10;DtYSw+GrNWTQrVgcjfE3zXrg/wAc425GVijNeoRxxwxrDDGqRooVVUYCgdAB2FOooAKKKKACiiig&#10;AooooAKKKKACiiigAooooAKKKKACuH+N2o6hpPwn8TajpV9cWd3b2LPFPbytHJG24cqykEH6V3Fc&#10;f8XtX/sD4aeIdZ/svT9R+yWZk+y6hB51vLyPlkTI3D2zQBu+GJpbjw1pM88rySyWMDu7sSzMY1JJ&#10;J6kmtOs/w9cfa9A0y68iKHzrOGTy4V2omUB2qOwHQD0rQoAKKKKACiiigAooooAKKKKACiiigAoo&#10;ooAKKKKACiiigAooooAKKKKACiiigAooooAKKKKACiiigAooooAKKKKACiiigAooooAK8q8f/wDF&#10;yfHWn/Ca3/eaPpnlax4nI5V0B3W1m3/XRgHYddqgiu38deL9P8CeFNQ8U6ipkSzizHCp+aeUnbHE&#10;vuzED8c9qxvhL4Q1Dwv4bkv/ABEwl8R+ILhtV1mX/p4k5EQ9EjXCBQcDBI60Adt04FLRRQAUUUUA&#10;FFFFABRRRQAUUUUAFFFNkkjhjaaaRUjRSzMxwFA6knsKAHVleJvFXhrwXo0/iLxbrtjpGmW2PNur&#10;ydYo1J4Ayx5YngAck8AE1wVx8XdU8bTyaT8DNGtvEO1jFN4lvGZNCtWBwdkq/NeuD/BAduRhpYzW&#10;j4Z+EGn2WsweMvHWsXHjLxVAS0Go38apBYE9RZWozHbL23DdKRw0jUAZf/CSfFH4pfu/A1hL4I8N&#10;Sddf1izJ1O6T1tLF8CEEdJbjn/piwwa6rwP8MvCXgD7TdaLZyz6rqGDqOsX8pudQvmHQzTv8zAdl&#10;GEXoqqOK6uigAooooAKKKKACiiigAooooAKKKKACiiigAooqG9vbPTrOfUNQu4bW1tYmmnnmkCRx&#10;RqCWdmPCqACSTwAKAJqq6pqumaJp8+ra1qVrYWNqnmT3N1MsUUS/3mdiAo9ya8ni+J3xB+LY2/Az&#10;SLXTvDkhK/8ACbeILeQ2846FtOsQUkuh3WeRooTwUMy8Vo6V+zt4EbUIPEPxDk1D4ia/A/mx6j4p&#10;lW7jgk/vW1mFW0tcZODDErYPLHrQBCf2lPh/qzGL4cab4l+IkmcLJ4V0mS6smPtqD+XZf+R/0oHj&#10;P9orXOdB+CPh/QYW/wCWnijxaFuEH/XCwt7mNj7eeB716sqqihEUKqjAAGAB6UtAHlP9iftR6h80&#10;3xI+GWioesVv4Pvr9x9JX1GJfzirM8T/AAe+NfjPQL7w34g/aCtFs9RiMM62Xg+CI7c54LzuR09a&#10;9pooA8jsfhv8fNIsrex039oDS5I7WJIYxe+C4pBtUADPl3MZPA9am/sv9qXTfmj8bfC3X1HSOTw1&#10;qGlMfYyLfXI/EJ+FerUUAeUf8J/8e9C58UfAG11eJfvSeD/FcF25H97ytQjssH/ZDt7E1Ja/tK/C&#10;yG6i07xpfan4DvpnEaQ+L9Mm0mN3PAWO5mUW0xJ4AilfJ4r1OobuztNQtZbG/tYbm3nQxywzIHSR&#10;T1DKeCD6GgB0E8NzDHc20ySwyqHjkRgyupGQQRwQR3qSvJrn9nfw/oE0mqfBjXtR+GmouxkaHRtr&#10;6ROxOT52mSZtjkk5aJYpTn/WDimW3xi8R+AL620L9oDQrLRI7uZbaz8W6U7voV3KxwqTb8yafIxI&#10;AWctESQqzOx20AeuUUUUAFFFFABRRRQAUUUUAFFFFABRRRQAUUUUAFFFFABRRRQAUUUUAFFFFABR&#10;RRQAUUUUAFFFFABRRRQAUUV578Yfixonw28OyRprOmr4j1FkstHsJ7qNJJrqU7Y22MRlFJ3HthSM&#10;8igDMu/+Lo/FmLTx+88NfD+UXFz3S71lh+7T3ECktx0dsEEV6rXMfDfwda+BfB9hoMNwLqcKbi9u&#10;85N3dSfNLMSeTuYnGeduB2rp6ACiiigAooooAKKKKACiiigAormPG3xI8IfD6C3bxHqTi7vmMdhp&#10;tpA91fX0g/ggtog0kp9dqkKOWIGTXI/2R8V/in8/iS8uvh74Yk6aVp86NrV4npcXS7ktVI6pATJ/&#10;02U5FAGx4r+L+i6NrEng/wAK6bd+LvFiAFtH0rDG1z91ryc/urRD1zKwZh9xXPFZMfwp8Q+PpF1H&#10;4463BqVruDxeFNL3R6PD3AuC37y+cdzJtiPaEHmu78KeD/DHgfR49B8JaJa6XYRkv5UCY3ufvO7H&#10;5ncnkuxLE8kmtigCOC3gtYI7W1hjhhhUJHHGoVUUDAAA4AA7VJRRQAUUUUAFFFFABRRRQAUUUUAF&#10;FFFABRRRQAUUV5x8cPj/APDb9nbw7ZeL/ipqN5p2iXl4tib2CzkuUgkb7pkWMFwD6hTQB6K7pGjS&#10;SMFVQSzE4AA7mvDdD02T9pfU4fHPiKTzPhTaSiTw1ov/ACy8SOjfLql4P+WltuGbeA/KygTOG3Rq&#10;mH8Rfj98Ivjh8Kk8L/CH4raHrj+ONW0zwxcf2ZqKi7trK9uo47xjFkSxOLU3G0lVIbb0r0LxN8Zf&#10;Dfw81q58GW/gbxFd2vhzTLW/1G50q0t/sWladJ5qJK2+VGKp5DZSJHcKAQhAJAB6aAAMAcUteez/&#10;ABq0GLxQ+hReHteuNLgvodKuvEcUUB0y2v5dnl2zkyicsTLGN6QtErOFZ1OQKOl/tBeF9Sttd1d/&#10;DfiO10LREunXWnt4JrS9NvJ5UscXkSySRyeZ8qxzpE787FYAkAHqFFeaaV8dNKvLi70/WfA/irw9&#10;qNjdaXaT2WpwWvmK2oTNFAwaGeSN1yuWKudoOPvBlF7Ufivo9rrqaWDcW8drrFzpN60lmJA7Q6eb&#10;xmRllBRQm35ijkkFdgyHAB3tFeaeGvjha+KfC9z4q034beNWhVLeXToEtLa4bVYp2KxSW8kE8kAB&#10;IywmkjaMYaURg5roPAPxCtPHmkX+of8ACPaxoV5pN5Jp+o6XqaQtdWlwiK5RjbSSxPlHRgY5HBDD&#10;nPFAHV0V5ZD+0BpUM2oxeI/h74y8Oix07+2YW1S2tVN5p6ypHJcokdw7xiPzFZ451ilAz8hIxW1r&#10;fxWt9PuNU0/w94J8T+K7/S7qGye20aC3PmTSQeftEs80UMYWMoS0ska5kRVLMcUAdzRXk037RWiy&#10;afo11ofw/wDGWt3esWN9qH9n2NvaLcWkdnOkF0sxmuI4w8bvjCu27adm44B2rL4zaFq2v6Vovh/w&#10;74i1e31Kzs76fUrOzRrXTo7sE232gM4lBcKxykbhAMyFAQSAd/UF/YWOqWNxpmp2UF3Z3cTQXFvP&#10;GJIpo2BDI6tkMpBIIIwQa4JfjRp8Hi6PwzrfgjxVolldNdx2Oualb28VjeyWyO8yogmNymEjdg0s&#10;CI6rlWYEZxdE+PNzrvieO2TwD4k0/Rn8OXev25utPWS71KKOWBYZLVLeWQlXWVv3UipMDsyqg8gG&#10;fpYvv2c/E2neGrzUprr4WeIryLTtGlupTJL4Y1GVgsFi0jEl7KZyI4SxJhlZIslJIxH7dXlx1fRf&#10;j54Y8Z/CvxV4M8ReFrlrEWl9Y6t9l+0Rw3KOILqGS0nmjByjMhEgdGjBIUgVrfArxdqvjr4OeDvF&#10;WvlTq99pFv8A2mV+6b1F2XBHt5qPj2oA7uiiigAooooAKKKKACiiigAooooAKKKKACiiigAooooA&#10;KKKKACiiigAooooAKKKKACiiigAooooA8k+I+oeKfH/xAtfgr4N8SXnh6ytNPi1zxdrFgdl7HZyy&#10;SR2tlayc+TLcPBcF5QN0cUJ2YeRHTa0f9nv4GaFZSWGn/CTwoyz5NzLc6VDcz3THq080qtJMx7tI&#10;zMe5rG8Pzx+Gv2lPF2laoREfGmgaXqmjyvwLk2TTwXkCk9WiEtrIQO1znsa9aoA8F8aeCYP2crRv&#10;it8JVfSPCOik3Xi3wfbKTpsumjme8soPu2lzAgMu2LbHKiOjIWKOnvEckc0ayxOro4DKynIYHoQe&#10;4rzv9ofX4NA+C3i7MAur3VdMn0XS7EYL3+oXiG3tbZB3aSWRF9gSegNdl4V0eTw74Y0fw/Lcee+m&#10;WFvZtL/z0McaoW/HGaANSiiigAooooAKKRmVFLMwCgZJJ4ArzK/+L954nvZ9A+Cugr4qvIXMNzrM&#10;0hh0OwcHBD3IBNw4/wCeduHIIw7R9aAO+1/xDoXhXSbjXvEusWel6daLvnuruZYoox7sxA/xrzr/&#10;AITH4kfFD9z8M9Ll8K+HpOD4o1yxIuZ09bGwkw30luQq9CI5RWhoHwetX1a38XfEvXJvGniO2bzb&#10;aW7jEen6c/8A052YJjiI7Stvmx1kI4r0WgDkPBPwt8K+Bp7jVbNLrU9dvlC32u6pN9p1C79mlI+R&#10;M9Iowka/woK6+iigAooooAKKKKACiiigAooooAKKztd8SeHfC1i2qeJte07SLNPvXF/dJbxD6u5A&#10;/WvPG/ad+DN2xj8KeI73xnJnAHhHSLzXUJ9DLZxSRL9WcAdyKAPVKK8q/wCFqfFbXOPBv7O+vRo3&#10;3LrxTrNjpNu/vthe5uVH+9Ap9qP7J/aa1/m/8ZfD/wAHwt96HS9IutYuF/3bmeW3jH1Ns30oA9Vr&#10;L8QeKPDPhOxbU/FXiLTNGs1+9cahdx28Q+rOQP1rz7/hQ1xq/Pjz40fErxIG+9DHrS6LD9AulR2z&#10;FfZnY+pNafh/9nv4IeGL5dW0r4W+HDqa/wDMSu7FLu+P1uZt8p/FqAMxv2nPg9eEx+Etc1HxnJnC&#10;jwlot5rUZPoZrSJ4V+rOB70f8LR+LeuceDv2d9ZgRvuXPivXLLSoG99tu11cKPZoVPtXqiqqqFUA&#10;ADAA6AUtAHlX9i/tMa/zqPjnwH4Qgb70Ok6Lc6rcr/u3NxNDH+Jtj9K8e/az/Y88a/Gv4Ha54Ut/&#10;iv4u8X+JZHhuNOt9ZvbSy08TK45MNpBDHgAkguGIxwSa+tqKAPgzwF+wZ4G/ZA+DA+I1lC3ibx94&#10;Y1LS/E2r6ssJZvsVndRTXtvaR9Qv2ZZ8cFnYLn0r6J8RfDbxn498d+IdZ0Pxnaad4N8V+HdN026Y&#10;WSXp1C3zdGQ2sizIYJNkyASukqFX4UkZHtDokiNHIoZWBDKRkEHsa8N0PUpP2aNTh8DeIo/L+FN3&#10;KI/DWtf8svDbu3y6XeH/AJZ2244t5z8qqRC5XbGzgDJ/2UPCP/C1m+I1ppfgVkuNRh1aea/8EWl7&#10;rkdzEsaqtvqkjExRERDhoXkXc2yRPl2yTfsyjVfFXiDxJrvibSVk1izuLNLzRvDkem6nMJHV43v7&#10;hJWjvWhZFMf7iMDnIbJr3IEEZB4paAPDU+EHxP1rWPFc/ivxvYPqN5HoN1pOtWmjCG0jubG4mlVG&#10;szcvIyAmPfmVS/mNsZMALv6H8G9cs9Qi1zXPHiXuqHXrnXp57XSlt08ybTvsflxRvJIEVPvrvMnA&#10;Ctu5Y+p0UAfP1p+y9rFpp/iNrXxr4d03VNee1aR9F8KvptheeRKZC+oWsF4Ddyy52yvHJBuUBdqj&#10;IPcfCb4Or8LfDXiDw9aa1aY17UZtSDaXpaadFZSSwxowhiVnAAZC6kkn5vmLtl29JooA8N+HP7My&#10;+D/EVx4h8ReItH1iW90C58O3wtNBa0kv4JJEZZbmaS4nlnmwrBmZtrb8qsfzBnSfs5arH8PdE8GW&#10;3xAhvrvT9Tm1HUrnWtJe7tdZ8wMm25tormEuUjKKm6QqDGpKNgAe4UUAeUfDj4DQ/Duw0jTbbxHH&#10;cwaPpWraVCkempbLsvLtbhSERtiCMLs2qoU9RsA21ip4K8U/C/xZ4J0/wv4m1GfT9Vg07R9citvD&#10;klyZFsIWVLgXOWhso3BCyCXLMoAiYOPm9xooA8H079l+RfHsHjTxB4v07VPst1qTrJ/YbLqVza3k&#10;MsbwXF69w7Ps80bPLSKMKgBjJCsujF8CfGs1tNa6t8XGk+z+G7nwxpM9lpBtJ7a3keFkmlkWcmWY&#10;CAK7J5QYH5VjIJPs9QX9/Y6XY3Gp6newWlnaRNPcXE8gjihjUEs7s2AqgAkknAAoA8T8L+BNM/Zk&#10;0Hx38V/Eer6NcRTaVBeahbaJoP8AZsLTWiS48qMzTSSSTb0QB3kkL4AYgqq9x8CvCOq+Bfg54O8K&#10;6+FGr2OkW/8AaYX7ovXXfcAe3mu+PauM0s337RnibTvEt5ps1r8LPDt5FqOjRXURjl8T6jEwaC+a&#10;NgCllC4EkIYAzSqkuAkcZk9uoAKKKKACiiigAooooAKKKKACiiigAooooAKKKKACiiigAooooAKK&#10;KKACiiigAooooAKKKyvFOv8A/CL6Fda7/Yuq6v8AZtn+h6XbfaLqXc6r8keRuxu3HnhQT2oA1aK8&#10;q/4X7/1RX4q/+E5/9so/4X7/ANUV+Kv/AITn/wBsoA6j4j/DLw18T9KtLDXje2l3pd2uoaTqunTm&#10;3vtMu1BVZ7eUA7W2syspBR0ZkdWRmU+X+KNe/aV+HmueC/CKeLvAXihPGOuS6DZ6lqOh3Nnc2zJp&#10;t7febcJBcGKY7bF0/drCCXU7QAa6j/hfv/VFfir/AOE5/wDbK81+LHxt+2ePPgxcf8Kj+JUH2Hxx&#10;dXHlzaBtefPhvWo9kQ8z5nHmbyOPkRz2xQB6h4c+Dmo3PivT/iH8XPGH/CYeI9H8xtIhgsfsGkaQ&#10;8ilXktbTfI3nFWZPPmllkCsyoUDMG9Pryr/hfv8A1RX4q/8AhOf/AGyj/hfv/VFfir/4Tn/2ygD1&#10;WivKv+F+/wDVFfir/wCE5/8AbKaP2jvCVlN5Pinwn4z8MGWNmtBq+jNG9/KGUC3to0Z5JpjuyERS&#10;cKx4AoA9Xrh/GHxb0Hwzqg8KaPYX3ijxXIgePQtHVJLhVPSSd2ZYraP/AG5nUHnbuPFYX2b4tfFT&#10;nUHu/hv4Wk/5doJkfX71P+mkqFo7FSO0bSS4/jibiu48H+BvCfgHSzo3hDQ7fTrZ3MsxQFpbiU/e&#10;lmlYl5pD3d2Zj3JoA4hfhl4t+IzC8+NesxnTWO5PCOi3EiacB2F3PhJb0+qMEhPQxt1r0ywsLHS7&#10;KHTtMsoLS0tkEUMEEYjjiQDAVVUAKB6CrFFABRRRQAUVR1jXNF8PWT6nr+sWOmWcfL3F5cJDGv1Z&#10;yAK86l/ac+CksjW/hvxdJ4unU7TF4S02614hvQmxjlVf+BEAdyKAPU6K8q/4W18S9b+XwX+zx4nZ&#10;G+5d+JNSstItm+qrJPdL+NuDR/Z/7TviD/j78SfDrwZC33orHTrzXbgD/ZnlktUB9zAw9qAPVaz9&#10;b8QaD4asX1PxHrdhpVmn3ri9uUgiX6s5AH5151/wovU9Y58d/HH4ka+rfet7XVItEgHsv9mRW8uP&#10;96Vj7mr+i/s6fA3Qb5dWtfhdoF1qadNS1O2GoX3/AIE3PmTf+PUAUZP2nfgtcO0PhfxTceMZgduz&#10;wjpV3ro3eheyilRfqzADuRSf8LX+KOt/L4M/Z38RBG+5d+J9VsdIt299sclxcr/wK3B9q9TjjSJF&#10;jiRURRhVUYAHoBTqAPKv7M/ac8Qf8fviv4e+DYW+9Dp2l3et3A/3LiaW2jB9zbt9KP8AhRF7rHPj&#10;z42/ErxCG+9BBq6aJCPZf7LjtpNvs0jH1Jr1WigDzvQv2d/gd4dvl1fT/hb4dl1Remp31mt7ffjc&#10;3G+Y/i9ehqqooRFCqowABgAUtFABRRRQAUUUUAFFFFABRRRQAVDe2VnqNnPp+oWkN1a3UTQzwTRh&#10;45Y2BDIynhlIJBB4INTUUAeOxfDH4g/CQbvgZq9rqPhyMlv+EJ8QXEgt4B1K6dfAPJajssEiywjg&#10;IIV5rR0r9onwIuoQeHviHHqHw71+d/Kj07xTEtpHPJ/dtrwM1pdZwcCGVmwOVHSvUaq6ppWma3p8&#10;+k61ptrf2N0nlz211CssUq/3WRgQw9iKALKsrqHRgysMgg5BHrS15Qf2a/h/pLGX4cal4l+Hcmcr&#10;H4V1aS1slPtp7+ZZf+QP0oHgz9orQ+NB+N3h/XoV/wCWfijwkGuHH/XewuLaNT7+QR7UAer0V5T/&#10;AG3+1Hp/yzfDf4Za0g6y2/jC+sHP0ifTpV/OWl/4T74/RcT/ALPdhIfW18ZwOv8A5EgQ/pQB6rRX&#10;lX/CeftBTcW37P2lRH1vPGsUa/j5dtIf0pDqf7UupfLH4K+FugKekkniXUNVYe5jFjbD8A/40Aer&#10;VDd3lpp9rLfX91DbW8CGSWaZwiRqOpZjwAPU15d/wr/4967x4o+P9rpETfej8IeFILRwP7vm6hJe&#10;5/3gin0AqS1/Zq+Fk11FqPjSx1Px5fQuJEm8X6nNq0aOOQ0dtMxtoSDyDFEmDzQBDc/tEeH9fmk0&#10;v4MaDqPxL1FGMbTaNtTSIGBwfO1OTFsMEHKxNLKMf6s8Uy2+DviPx/fW2u/tAa7Za3HaTLc2fhLS&#10;kdNCtJVOVebfiTUJFIBDThYgQGWFGG6vWIIIbaGO2toUihiUJHGihVRQMAADgADtUlABRRRQAUUU&#10;UAFFFFABRRRQAUUUUAFFFFABRRRQAUUUUAFFFFABRRRQAUUUUAFFFFABRRRQAUUUUAFFFFABXlXx&#10;k/5KL8Cf+ygXn/qK69XqteVfGT/kovwJ/wCygXn/AKiuvUAeq1T1fV9K0DTLnWtc1K10/T7OMy3F&#10;1dSrFFCg6szsQFHua828T/HfTRLeaT8N7Sz8R3tg5hvtTuL5bTQ9LcdRdXxDLvXvFEsknZggO4ec&#10;2Hjj4F6prUOvfED4pw/F7xLYzCS30/wzpVxrWnaXOOn2exsVuAki/wDPaYvKP7yjgAHo3/CfePvi&#10;b/o/wj0hdI0OThvFuu2zBZF/vWNkcPce0kpij6FfNHFdD4L+FHhfwbfy+ImN1rfia6j8u78QavJ9&#10;ov5V6lFcgCGLPIiiCRjsuea57/hcHxA1v5fBP7PXjC4RvuXmv3Vlo1sfqryvdL+Nt/hR9m/af8Qf&#10;6/Vfhv4Kibqlta3viGcD/ZldrJFb3MTj2NAHqtU9V1jSNBsn1LXNVs9OtIhl7i7nWGNR7sxAFebf&#10;8KQ1/WefHXx4+Imsq33rWwvbfQ7ceynT4orgD/emY+9W9K/Zu+Bek3qaqfhlo2p6lEcpqOtxtqt6&#10;p9RcXZklz/wKgCvP+058EXme28P+NP8AhLLhDtaDwnYXWvOG/un7BHKFP+8Rjvimf8Ld+I2t/L4K&#10;/Z58WSo33LzxDfWWj2x+qmWW6X8bevUYIIbaFLe2hSKKMbURFCqo9ABwKkoA8q+xftPeIP8Aj51z&#10;4ceC4m+9HaWV5r84H+zNI9mgPuYWHtR/wo7WdY58d/HX4ja4rfetrPUIdEgHsp06KCfH+9Mx969V&#10;ooA830f9nH4GaLepqsXww0O/1KPldS1eA6neg/8AXzdGSX/x6vRYoooI1hgiSONBtVEUAKPQAdKf&#10;RQAUUUUAFFFFABRRRQAUUUUAFFFFABRRRQAUUUUAFFFFABRRRQAUUUUAFFFFABRRRQAUUUUAFFFF&#10;ABRRRQAUUUUAFFFFABRRRQAUUUUAFFFFABRRRQAUUUUAFFFFABRRRQAUUUUAFFFFABRRRQAUUUUA&#10;FFFFABRRRQAUUUUAFfPX7YXwz074xD4R/DXVvEGu6JZ6547uIZ73RLsW15Gi+GtbkKpIVYANs2OC&#10;DuRnXvX0LXgH7S3xC0vwZ8Uf2fbG9tp55Lvx68p8of6qGbTbrSRI3ooutZslJ/2wO4oA5Xw3+yPf&#10;/CxLQeHfBXwr+JEOmII7I+LdOnttVgReAFv3N4mcf3beMV6hb/Gq68KwJZ/ED4K+NfClvAoQXOn6&#10;cutaeAO6tpxllRB6ywx49q9ZooA5PwX8WPhl8RTJH4G8e6Frc8P+vtrO+je4gPcSRZ3xkdwygius&#10;rlfGnwq+GnxFEf8AwnfgLQddkh5gmvrCOWaA9mjkI3xsOxUgj1rlP+FFXmgfP8NPi9468MBeVs7j&#10;URrdif8AZMeoiaRE/wBmKWP2xQB6rRXlX2/9pXwt/wAf2geCPH1qn3pdNup9BviP9m3n+0QyN9bi&#10;Ifyo/wCGivC2jfJ8SfCXjHwE6/fl1zR3ksk92vrQz2ij3aYUAeq0Vj+GPGHhLxtpq6x4N8UaTr1g&#10;/wB260y9juoj/wADjJH61sUAFFFFABRRRQAUUUUAFFFFABRRRQAUUUUAFFFFABRRRQAUUUUAFFFF&#10;ABRRRQAUUUUAFFFFABRRRQAUUUUAFFFFABRRRQAUUUUAFFFFABRRRQAUUUUAFFFFABRRRQAUUUUA&#10;FFFFABRRRQAUUUUAFFFFABRRRQAUUUUAFFFFABRRRQAUUUUAFfKvx48Daj8cLv44waH9okv/AAb4&#10;QstC8PfZ/wDWJr6FdaO0+pZNE4HPye4x9UO6RI0kjqiICzMxwAB1JNeV/szI+ofC9PH1wjC4+IGq&#10;X/i4lhgm3vJ2eyB/3bIWif8AAO3SgDs/hx41sPiT8PfDHxE0uFobPxRo9lrNvEzbmjjuIUlVSe5A&#10;cA+4ro68J/ZDi/4Rfwb4t+DTW0lt/wAKx8Z6toNpHLLvkOmzSC/09j6D7JfQIOMHyzj0Hu1ABRRR&#10;QAUUUUAcD4n+Avwf8Xak2u6t4B0yLWW/5jGnK2n6kPpeWxjnH4PWR/wqX4i+G/m+Hfx38QQxL9zT&#10;/FVrFr1oPYyMYr0/Vrpq9VooA8q/4TH9oDwvx4o+Eek+LLZOt34Q1pI7lx6my1DyUT6LdSGn2/7S&#10;nwot5ksvGWqah4GvHYIIfF2mz6QjOf4UuJ1W3lP/AFzlcV6lUdxbwXUL211BHNDKpV45FDKwPUEH&#10;gigBljf2Op2kV/pt7Bd206h4poJBJG6nurLkEfSp68xvv2bvg/Jdy6n4d8NS+ENRmYu974Sv59El&#10;kf8AvSCzeNJj7Sq4PcGoP+ED+Ofhj5vB3xqg8QW6dLLxnokU7kf3VurE27L/AL0kcx9c0Aeq0V5V&#10;/wALQ+K/hr5fH3wH1K4hX7+oeDtUh1eBR/eaGYW11/wGOGQ+561o6D+0J8HNf1GPQ18cWmk6xKcJ&#10;pOvRS6RqDH0FteLFK34KRQB6JRSAggEEEHkEUtABRRRQAUUUUAFFFFABRRRQAUUUUAFFFFABRRRQ&#10;AUUUUAFFFFABRRRQAUUUUAFFFFABRRRQAUUUUAFFFFABRRRQAUUUUAFFFFABRRRQAUUUUAFFFFAB&#10;RRRQAUUUUAFFFFABRRRQAUUUUAFFFFABRRRQAUUUUAeZ/tI6tf6b8GPEWn6NcGHVvEiQeF9MkX70&#10;d5qc8dlFIo7lGuBJ7BCTwDXoGjaTYaBpFjoWlQCCy062itLaJekcUahUUfQACvM/iV/xU/xo+F3g&#10;RTug0yXUvGt+mOGjs4BaW6N6ZuNRjlUdSbYnopr1igDwnS4h4F/bM1u0W3ihsPit4Jt9UWV5sNLq&#10;mi3H2eZUXPJa11C0JGM4tyegNe7V4T+1Gq+Fb74WfGuOK1T/AIQbxxZW+o3U7lRDpOrBtLuT15Ak&#10;u7aU+nkA9Aa92oAKKKKACiiigAooooAKKKKACiiigArO17w54e8VadJo/ifQdO1iwmGJLW/tUuIX&#10;HujgqfyrRooA8qP7N/gPSiZfh3qnib4fyjlF8M6xLb2aH2sJfMsvzgNH9iftIeFudH8b+EvHVqn3&#10;bfxBp76ResP9q8s/MhJ+lmteq0UAeVf8Ls8Q+Hvk+JXwT8a6Gi/fv9Itl8QWR91+wl7oD3e2Suk8&#10;G/GL4WfEG4ex8G+P9D1S+i/11hFdot5D7SW7ESxn2ZQa7Gua8ZfDX4efEO3S28d+B9C8QRxcxf2j&#10;YRXDRH1RnUlD7qQaAOloryr/AIUGmhfP8NPip478IbeVtU1X+1rH/d+z6ktwI0/2YTF7EUed+0v4&#10;W/11l4F+IFqnVreS48P3232R/tUMr/8AA4VPtQB6rRXlX/DQmi6J8nxL8A+N/A7D78+paM15Yr7t&#10;e2BuLeNfeSRPpXceEvHngfx9Yf2p4G8Y6J4hs+hn0u/iukB9C0bEA+xoA3aKKKACiiigAooooAKK&#10;KKACiiigAorG8W+MvCfgLRJvEnjTxHp+iaZAQr3V9cLEm4/dQFj8zt0VRlmPABNeer8U/if474+E&#10;Xwqmg02T7niHxnJJpVs6/wB+GxCNeTDGMCVLdTnIc0Aet1Be39jpts97qN5Ba28Yy8s8gRFHux4F&#10;eXD4QfELxL+9+JXx58SXCty+neFII/D9iPUK6GS+Hpn7X+GasWP7MfwDtLlL+9+F2ja7fRnKX3iJ&#10;X1q7U+onvmlkz77s0AWNV/aT/Z40O4Nnq3x18AW1znH2d/Edn5xPtGJNx/KqX/DU3wBb/UfEmwuR&#10;/etYJ51P4xoRXo+k6Fomg24tdD0ax06ADAjtLdIU/JQBV6gDyr/hqf8AZ9T/AI+fihpVmP714sts&#10;o+pkRQK1ND/aF+AfiaYW3h342+AtSnJ2+Ta+I7OWQH0KLJuB9sV6DWVrnhPwt4nhNv4l8NaVq0RG&#10;Cl9ZxzqR6YcEUAaUM0NxEk9vKkscg3I6MGVh6gjrT68rn/Ze+BSytc+H/AUHhO5c7zceE7u40CUt&#10;/eLWEkJY/XOe+aiPwx+L3hX978PPjpfX8KcrpnjXTYtUgx/dW5g+z3Sk/wB6SSbB52npQB6zRXkb&#10;fGvxP4H+T44fDO98PWicN4i0OZtZ0Yf7UrJGlzbDoS0sAjXPMpwTXp+i63oviTSrbXfDur2Wqabe&#10;xiW2vLK4SeCdD0ZJEJVh7g0AXaKKKACiiigAooooAKKKKACiiigAooooAKKKKACiiigAooooAKKK&#10;KACiiigAooooAKKKKACiiigAorjfG3iW/wBD8WeBdNt9QS2tdb1e4s7tHVP3yrY3EqICwyDvjU/K&#10;QTtx0yK+ePGHiLxL4mWz8dnx3czpb+FvGoSxFnp89hexwalDFF5iSW7FwE8vowB8tc5y+8A+idM8&#10;Cz2nxW1/4k3upJcjU9E03RrG3EZU2cdvLdSy85O4yPcISeOIlGPlydXxfqXifSNGbUPCfhyHXbyG&#10;RWexe8Fs8sP8flOylDJj7quVUnqy9a8csb+W1+IlzALmC1ju/Hd6kty1vC726jw6jeZG8qMIyCoO&#10;4YyMg5UkGGxufiB4b8Lax4p1T48eNdS0nW7my03w2+oaDpFxqDs8u1preO1srZA04bbF56yIiqJX&#10;BDFAAdL44/4RH9p34NeOvhdpN6tnq2qaPc6ZcafqkbQ3mj3rxn7PJcQffTZKEkVhlW2AqWHNeq6V&#10;DqFtplnb6tfR3t9FBGlzcxweSs8oUB5BHltgZskLuOM4yetfJWmS698VbnRtF1vxnr+g+INN8Y6l&#10;odp4xddNg1+KG2s1uFtZGs1Ni7SOWDxGNkZI2BjEgJXE8FfFfx94Z03RPAvjX4kjwvosv9vapD45&#10;0bT7WaHVJo9UdMXUdxFNHZw7nYuyjaRJFtmizigD7aorxb4TeMPHPxI8U2Wuan4plsdJj8J6Jq76&#10;PZ2tv5Fzc3iXPmM8kkbTCP8Adxsio6kY5JBIPtNABRRRQAUUUUAFFFFABRRRQAUUUUAFFFFABRRR&#10;QAUUUUAFcP4t+CHwk8cX/wDbHiTwDpE2rD7mqwQ/ZdQj/wBy7hKTp/wFxXcUUAeVf8Kd8beHfm+H&#10;Hx18VWEa/c0/xGkfiCy/F59t6f8AwLFH/CUftD+FuPEXwy8PeM7VOt14V1b7Fdv7iyv9sa/T7Yxr&#10;1WigDytP2lPhjp7rb+PZtY8AXBIUjxdpc2mW4b0F44+ySH/cmavSdL1bStcsYtU0XU7TULOcbori&#10;1mWWKQeqspII+hqy6JKjRyIro4KsrDIIPYivNtU/Zy+Dt/fS6xpfhFfDOqzHdJqXhe7m0S6kb1kk&#10;s3jMv0fcPUUAel0V5V/wrv40+Gfm8EfHJtWgX7tj400SG/G3+4lzZm1lX/fk84+oNH/CyPjH4Z+X&#10;xz8C59RgX71/4M1mHUUA/vNb3Qtpx/uxrKfc0Aeq0V5tpH7Rfwb1TUItFvfGcPh7V5ztj0vxLbTa&#10;LeyN6JDepE8n1QMPeuo8d+PfCvw28G6l4/8AGOqpY6FpEAuby7ILrHFkDdhckjkdKAOhrzn4hfFS&#10;80fX7b4a/DzR4vEPjvUbf7UlpJIY7PSrQkqL2/lUExw7gQiKDJMylUGA7pc8ZfFvw74e+Et98WfD&#10;80XiKxFilxpSWUysNTuJisdrBG3TdLNJFGM9C4zXJL4Z1n4K/A3xX4puNaguvHl3YT654g19YVxd&#10;akIuXVZMhYIgBHFGchIo1HJySAbvgz4JaVpOsw+OvH+rzeOPG6BtutalCFjsQesdhagmKzjHTKZl&#10;Yf6ySQ816VXhnxE8feOp9V8V+HvAfie2S5s7fQBbRQ3FjDdB7qS4MyWsl0jQG6eNIzGs4ZCccDOa&#10;5LWvix4tvfAVpFYfELx1Y+INJtdVuNRtrTw9osep7rSYJm9muWk06ONPuSGEr5pJaNowCoAPqCiv&#10;Hdd1++8V/Br4eeJ9U8v7Zq+peFr648pdqeZLdW7ttHYZJ4rlNN1X4h+IptO8P+HPH83hK1Np4q1G&#10;eTStI08ySzW2rCOAbZoHjC7XffhQz7idwY76APo2ivm7wv4/8UX/AI+sdTuEOn2/ibw74Vk1bWoU&#10;iMdrLMLtkiSNydvmykR7yrBd4HUgr23xY1fxJd+Ko/B+l+Pn8IWcPhy+12S4jtraVr54nRDC/wBo&#10;R1ECq+6Ty9snzJh05yAet0V8dx/Ff4uaTo+h6T4L0vxE9h4V8EaDqYbT5fD0OnXLzQNuOovqdzFc&#10;Jb/uwoa1CkEOS7EbB798S9Z8RS6j4O8KaN4qn8J/8JNdzR3GqW0VtNcReVbPMsEP2iOSHe5U8sjf&#10;Kj7RnDAA9Gor5Ot/GviHR/hTp9n4e+I/iCHUoB4j1iZvDOk6ZJJeJDqUw+0Sz6jutYLbJO5Rtdt/&#10;yOoU5f438ceM/iF8MNe1PUPiAnh+HT/A+lanNpcFpbGHVZL6BmkeUyo0qpuHlxiF0w4O4vwtAH1d&#10;XlPiD4Jy6Jqtx42+BurQeDPEVxKbi+sfKLaJrbd1vLVSAjt/z8w7JgTljKo8s81qXjrxvDr+p+J7&#10;fx20Frovi6w8LJ4TFpbGC6gnNsplkcxG5+0FZ3lQpKsYRVyjfM1S/Cvxz8QLj4nXOi+Odf1G7tNZ&#10;XUJtJ8mPTLrRbhIJlANlc2pW6iKIQJY7tXJdvkcbSCAd78NPipZePm1LQtS0e48O+LvD7JFrfh+7&#10;kDzWhfPlyxuMLPbSbWMc6ja2GBCurovc15X8dfC+q2+mwfGHwJZ7vGfgaKS8gjjX59X00Ye80t+Q&#10;GE0aEx7uEnWF+gYH0Tw/rul+KdB03xNod0tzpur2cN/Zzr0lglQPG49irA/jQBoUUUUAFFFFABRR&#10;RQAUUUUAFFFFABRRRQAUUUUAFFFFABRRRQAUUUUAFFFFABRRRQAUUUUAZXiXwp4W8aaU+heMfDWl&#10;a7psjrI9nqdnHdQM6nKsY5AVJB5Bxwap3Xw6+H19bWdne+BfD1xBpzTtZxS6ZA6WzTBhMYwVwhcO&#10;wbGN245zk10NFAGRd+EPCeoLMl/4X0i5W5kklmE1lE4kd4vJdmyvJaL92SeSnynjiuV0n9nj9n/Q&#10;LHUtL0L4GfD7TrPWYVt9St7TwzZQxXsStuWOZVjAkUNyAwIB5r0GigDmZvhj8NbjQJ/Cdx8PfDMu&#10;iXTxyT6a+k27WsrIqqjNEU2MVVEAJHARQOgpNY+F/wANPEOj2vh3xB8O/DOp6VY3Bu7WxvNIt5re&#10;CcsWMqRuhVX3MTuABySe9dPRQB5KfhLq3wz1K58TfAyLToI7lVF94WviIrG5RSxAtp1RpLNgXcqg&#10;DQZY/u1LF66vwT8TvD/jS4uNHEN3o/iGwUNf6FqcXk3tsDxvC9JYieksZaNuzZ4rr65jxv8ADrwv&#10;4+t7ca3ayxX1gxk0/VLOU299YSH+OCdfmQ+o5VhwwYcUAdPRXlX/AAmnjj4Uf6P8VI217w1Hwni6&#10;wtgr2qeuo2yn5AO88IMfdkiHNemabqem61p9vq2j6hbX1jdxrNb3NtKssUyEZDI6khgR0IOKALNF&#10;FFABRRRQAUUUUAFFFFABRRRQAUUUUAFFFFABRRRQAUUUUAFFFFABRRRQBS1fRdH8QafLpOvaTZ6l&#10;YzjbLbXkCzRSD0ZGBB/EV8b/ALbn7IOreLfhA3gr9l/wA2m6prd/FHf2um66+laTHaA5kaWy85LZ&#10;8nHSJmB6V9q0UAfmt+z9+yr+03+y/wCF/C2hfFj4k+Gr/wADXvj3w5M/h+zM901ldHUIvIdZnWNY&#10;wbjyQUAYFtpBBHP6SzwQXUEltcwpNDMhSSORQyupGCCDwQR2rmfil4Eh+Jfw/wBb8EyX8mny6lb/&#10;AOiX0ahnsruNhJbXKg8FopkjkAPGUFZ/wh+Is/xA8OPF4gsYdK8X6DKNN8T6OjlvsGoKoLbCcF4J&#10;ARLDJjDxOh65AAL1r8JfhVY+H7vwlZfDPwpb6HqEQgu9Mi0W2S0uIwzMEkhCbHUM7nBBGWJ7mm3v&#10;wt+FH9m6Tb33w28KvY+Fw02kxPotu0emYHLWy7MQnH9wCuurxD46eH9I1TxZpt3438Bar4s0AaNd&#10;22mw2WlS6iLPWGdDHMY4lYwSFMhLk7Viw2Xj3ZIB6nodt4Q1zwto8uiaZYS6C0Frd6XELMJDHGoV&#10;4GjiZR5e3ClRgFSB0Iq3b+G/DtnIs1poOnQSKk0atHaopCTP5kyggdHcBmH8TcnJr408UfDz4jXF&#10;x4XW+05rd18IaJZ+HpJ/hzqHiC/0q/jhYXH2a7hvbeLSbgMV3SXCqrYUGRgpQeka18F9M1/xdqXi&#10;TXfA81/qdx4/s1a/ks38xtLawt0uEVucWkhVllQHy3IIbOKAPfl8J+FUtZLJPDOlLbzW0NnJCLKM&#10;I9vFnyoiuMFEydqnhcnAGab4j8HeEfGEdrD4u8K6PrcdhcLdWqajYxXIgnX7siCRTtcdmGCK+Y08&#10;CaLoqQaV8R/hJrOteBtLvPEFloGj2fhy4v4dPuDqO6zeO0hjYxL5PEFwFEcQBw6BgayPiV4auNM8&#10;E6i/xj8Fazrvic+E9LtvDuqx2E15/Z9wsRS6jN6gMdtIZTmRmZPPVgg83GygD6g8QfD74bXkem6z&#10;rfw50HVJfCcZl0cvosNzPp+xeBaDYWjbCgAR4PQCs/x5rfw9vPBGnv8AFXwjJdabrs1tCuh6hoTa&#10;tO1y43pE1pAk+502ksVDKmxmLAAmvKfFvgfTtMsfiX4w1L4Tv4hv9U8R2tuzS6ddXEj6Z9nst5EV&#10;sjXF1bK8bM9vErLKylWB+bHG+D/hBDq3h/SbHX/hFYNaaH8RLnUNFtf+EPextdOsm0tniltLSbzG&#10;tI/PCHhhiUDIR/kUA+lm+HXwv8R2Gi3V58OfD9zBpjG+0lL7Qolewkl+ZnjjljDQSEsS3CtknPOa&#10;saj8Mvhtq40xdW+H3hq9GiwNbaaLjSbeT7FCy7Wjh3IfLUr8pVcDHFeH+BPDFppvizwdN49+GviX&#10;UdXi8PaBB4cv4NNnK6Q0ULC9SScbUs8MVMqSMpmXaoWUrtFXwx4RePxjZCz8A+JLDx5DqOrSeL/E&#10;UemS251HTpEuhAiajIqw3YLPamGFZGMO0ZEe00AfQc3gTwRc+KbfxzceDdDl8SWkBtrfWH06Fr6G&#10;E9Y0nK+YqnJ+UNim6P4B8CeHte1LxVoHgrQdN1vWSDqOpWemww3V6R3mlRQ8n/Aia8U/ZV8O3Hhb&#10;UfEGl2PhV7TSTb2xbUpvCN54aubi7VpA6XVvMxhvLjB3PfW6qsuQMttBH0TQAV5T+yrj/hnfwF5X&#10;/Hr/AGQn2HHT7Hub7Nj28ny8e2Kd8dfFGq3GmwfB7wJebfGfjmKSzgkjb59I004S81R+CFEMbkR7&#10;uHnaFOhYj0Tw/oWl+FtB03wzodqttpukWcNhZwL0igiQJGg9gqgfhQBoUUUUAFFFFABRRRQAUUUU&#10;AFFFFABRRRQAUUUUAFFFFABRRRQAUUUUAFFFFABRRRQAUUUUAFFFFABRRRQAUUUUAFFFFABXmepf&#10;C3VvCuoXHib4L6nb6LdXEjT3ug3e9tH1FycsfLXm0lb/AJ6wjBPLpJXplFAHE+DPinpniTU28J67&#10;pl14Z8WQRmSbRNQxvdB1ltpR+7uYv9uMnHAYIeK7asDxn4E8K+P9MXSvFWkR3kcMgntpgTHPaTD7&#10;s0Eq4eKQdnQg+9cT/bPxG+Ef7vxWL/xz4Rj+7rVtAH1jT0/6eraJALmMDrLCokAHzRty9AHqtFZ+&#10;geIdC8VaRba94b1e01PTrtN8F1ayiSNx7MO46EdQeDWhQAUUUUAFFFFABRRRQAUUUUAFFFFABRRR&#10;QAUUUUAFFFFABRRRQAUUUUAFec/EL4V3msa/bfEr4eaxF4e8d6db/ZUu5IzJZ6raAlhZX8SkGSHc&#10;SUdSJIWYshwXR/RqKAPNfBnxt0rVtZh8C+P9Im8D+N3DbdF1KYNHfAdZLC6AEV5GeuExKo/1kcZ4&#10;r0qsbxb4N8J+PdEm8N+NPDmn63pk5DPa31usqbh91wGHyuvVWGGU8gg156vws+J/gTn4RfFWafTY&#10;/ueHvGccmq2yL/chvg63kIxjBle4UYwEFAHrdFeTj4v/ABC8NfuviV8BvEluq8PqPhSePxBYn1Ko&#10;gjvj64+yfjmrFj+058A7u5Swvfijo2hX0hwlj4iZ9Fu2PoIL5YpM+23NAHqFc3qnw1+HOueKLLxx&#10;rXgDw3qHiPTVC2WsXWlQS3tsAcgRzspkQZ/ukVraTruia9bi70PWbHUYDyJLS4SZPzUkVeoAKKKy&#10;tc8V+FvDEJuPEviXStJiAyXvryOBQPXLkCgDVoryuf8Aag+BTSta+H/HsHiy5Q7Db+E7S41+UN/d&#10;K2EcxU/XGO+KiPxO+L3ir918PPgXfWEL8LqfjXUotLgx/eW2g+0XTEf3ZI4cnjcOtAHrNeU+IPjZ&#10;Lreq3Hgn4G6TB4z8RW8pt76+80romiN3a8ulBDuv/PtDvmJGGESnzBC3wU8T+OPn+OHxMvfENo/L&#10;eHdDhbRtGP8Asyqkj3NyOgKyzmNscxDJFen6Lomi+G9KttC8O6RZaXptlGIrazsrdIIIEHRUjQBV&#10;HsBQByfw0+Fdl4BbUtd1LWLjxF4u8QMkut+ILuMJNdlM+XFGgysFtHuYRwKdq5Yks7O7dzRRQAUU&#10;UUAFFFFABRRRQAUUUUAFFFFABRRRQAUUUUAFFFFABRRRQAUUUUAFFFFABRRRQAUUUUAFFFFABRRR&#10;QAUUUUAFFFFABRRRQAUUUUAeda/8KJ7LV7nxl8KdZj8LeILlvNvIWiaXStVb/p7tVZRvPTz4yso7&#10;lwNpm8L/ABYgutZh8E+P9Hfwl4slBEFldTK9tqQXq9jcD5Z17lCFlUfejXqe/rJ8UeE/DnjXRpvD&#10;/irR7fUtPnIZoZl6MOVdWGGR1PIZSGB5BBoA1qK8q2fEn4Rf6v8AtHx/4Oj/AICfM13TI/8AZ4/0&#10;+MDscTgd5jXfeFfFvhvxvo0XiDwrq0OoWMpKCSPIKOvDRujANG6nhkYBlPBANAGvRRRQAUUUUAFF&#10;FFABRRRQAUUUUAFFFFABRRRQAUUUUAFFFFABRRRQAUUUUAFQXthY6lbPZajZwXVvIMPFPGHRh7qe&#10;DU9FAHm+q/s2fs8a5cG81b4FeALm5zn7Q/hyz84H2kEe4fnVL/hln4Ar/qPhtYWw/u2s88Cj8I3A&#10;r1WigDyr/hlj9n1v+Pn4X6Vdj+7eNLcqfqJHYGtTQ/2efgF4ZmFz4e+CPgLTZwc+da+HLOOQn1Lr&#10;HuJ9ya9BooAZDDDbRJBbxJFFGNqIihVUegA6U+iigAooooAKKKKACiiigAooooAKKKKACiiigAoo&#10;ooAKKKKACiiigAooooAKKKKACiiigAooooAKKKKACiiigAooooAKKKKACiiigAooooAKKKKACiii&#10;gAooooAK4HxV8J7S/wBZl8a+BtVfwl4tkA83UbOFWh1AL92O+gOFuU7BiVkUfcda76igDzjQ/ivc&#10;aXqtt4P+Lekw+F9cunENleLMX0nVn7C2uGA2yH/nhKFk/u7wN1ej1Q1zQtF8TaVc6F4h0q11LTrx&#10;DHPa3UQkjkX0Kng15z/YPxE+En73wY95408JR/e0G8ud+rWCf9Od1M+LhAOkMx3DGFl6JQB6rRXP&#10;+DPHnhbx/pr6l4Y1MXAt5DBd28iNFc2cw6xTwuA8Ug7qwB79Oa6CgAooooAKKKKACiiigAooooAK&#10;KKKACiiigAooooAKKKKACiiigAooooAKKKKACiiigAooooAKKKKACiiigAooooAKKKKACiiigAoo&#10;ooAKKKKACiiigAooooAKKKKACiiigAooooAKKKKACiiigAooooAKKKKACiiigAooooAKKKKACiii&#10;gAooooAKKKKACiiigAooooA4nxn8LNI8T6knirR9QuvDfiy2jEdvrumhROUHIinRgUuYc/8ALOQE&#10;DkqVPzVj6f8AFHWfB99B4c+Nem22kSzyCCy8R2QdtHv2Jwod2GbKVv8AnnKdpPCSOeB6dVfUNPsN&#10;WsZ9M1Wxt7yzuozFPb3ESyRSoRgqysCGBHUEUATgggEHINLXlR8EeNfhUftXwmlOs+HU5k8IahcY&#10;MC+mnXL/AOp9oJSYuytEK6zwR8SPC3j6O5i0e6lt9T08hNS0i9TyL/T3PRZ4Sdy57MMow5VmHNAH&#10;U0UUUAFFFFABRXlOpfGy88S6ldeGfgZ4XXxpf2krW17rElz9m0DTplOHSW8CsZ5UP3obdJGB4cxd&#10;aiX4G6x4y/0r42/ErWfE/mcvoekySaNoaf7HkQP59wvqLmeVTgHYtAG74r+PXwf8Gao3h/XPH2mt&#10;rSZzo9gXv9S49LO2WSc+n3Kxh8cPEWr/APIk/s//ABI1iNvu3N9aWmiwgerLqFxDcD8ISfau98J+&#10;CfBvgLS10PwP4T0fw/pyY22ul2MVrEMd9kagZ962qAPKf+Er/aX1DnT/AIMeBtOjP8WreOrjzV/7&#10;Z2+myKf+/lL537U8vP8AZ3wqtf8AZ+26jPj8fKj/AJV6rRQB5V9p/ang5/sb4VXn+z/aWo22fx8i&#10;TH5Un/CZftIadzqvwM8J6gg76H46eWRh/uXVhbqD7b/xr1aigDyj/hfV1pH/ACPfwR+JvhtV+/Om&#10;jR61CP8AazpUt04X3ZFwOoFdJ4L+M3wp+Il3Jpvgzx/oupajCMzacl0qX0PGf3ls+Jo+P7yCuzrm&#10;fG3wz+HnxItEsvHvgnRdfjhO6E39lHM8DA5DRuw3RsDyGUgg8g0AdNRXkbfCT4geBP8ASfg18UL/&#10;AOzR9PDnjCaXV9OZf7kV07fbbY9gfNljUAYiIGK0fC/xrtLjX7XwL8S/Dd14E8WXjFLOzv5lmstV&#10;YDJGn3qgR3JA5MZCTgctEo5oA9LooooAKKKKACiiigAooooAKKKKACiiigAooooAKKKKACiiigAo&#10;oooAKKKKACiiigAooooAKKKKACiiigAooooAKKKKACiiigAooooAKKKKACiiigAooooAKKKKACii&#10;igAooooAKKKKACiiigAooooAKKKKACuS8b/DPw943kttTmlvNK17TgRp+t6ZMYL20zyVDjiSMn70&#10;UgaNu6mutooA8si+I3in4bSppnxqtoH0zcI4PGOnQFLF88AXsOWazfpl8tCT/GmQteoQzQ3MKXFv&#10;KksUqh0dGDKykZBBHBBHeiWKKeJ4Zo1kjkUq6MMqynggg9RXyz+0744079ij4aal8U/Amuw6fYSO&#10;be38GXa77C5u5M7Ws8DfaMCdzKuYSAcxqTuoA+qa8SuZtb/aK1290nTdSudM+FGk3EljfXdnM0Vz&#10;4ruo2KTW8UqkNHYRsGjkdCGncOilY1Yy/Ev7Hn7cvjf4zfB3xT8GvFXiu5HxG1bVrTS9F1MN++jt&#10;dUvY7eWaMnPzWqTSSKMHAjXr0r9NfDXhzQ/B/h7TPCfhnTYdO0jR7SKxsbSFcRwQRIERFHoFAFAE&#10;2j6NpHh7S7XQ9A0u003TrGJYLWztIFhhgjUYCIigKqjsAMVJf39jpVlNqOp3sFnaWyGSaeeRY440&#10;HVmZiAAPU1Yrlfip4e1TxX8NvE3hvREifUNS0u4t7VJZNiNKyHarNg7QTgZxxQBpa14y8IeG7TUL&#10;/wAQ+KtH0u20mBLm/mvb6KCO0hckJJKzsBGrFWAZsA7TjpWZq/xZ+FegaBp3ivXviX4U03RNXZV0&#10;7UrvWbaG1vC33RDKzhJCe20nNeR+IPC/xA8bjxP4n1X4U+JNLeeDQn0yytNe02HV457OW4d5oXEs&#10;lp5qNIpVJZBG6n5mByoxrnwb8ek8K6XpMHhKcXN/a6xbTalaWfh+LWLb7TKHjF87H7IiyDLTtaRT&#10;FpMEJxkgH0N4i8WaX4b06y1S6WW4t7++s7CFrYK+XuZVijbJIGzLgkgnjoD0rKv/AIt/DjQtNi1T&#10;xb418P8AhyGeeaCI6rrNnCJGinMLbWEpQ/PgYDbgWCsFbKjlrfwT4qHwZ+H3hWTSiuraJL4ca/tz&#10;PEfJFrLA0/zBtrbQjH5Sc44zxWR4W+FniC31yyv9c8NwsltpXiq0DySQybGvtTWaJQNx/wBZECT2&#10;A4bB4oA9OXx34d/tvU9EuLtbY6Va2V3NdzyIlsyXTyJCFctyS0RHIH3lxnPEuj+OvBPiLW9T8NeH&#10;/GOh6nq+isE1LT7PUIZrmyY9BNEjFoyf9oCvFvC/wm8f6HrOheLJdOnkl8P+HvDlmNIa5tjBdTQR&#10;3EV2OvE0SzBo3LBMjAPzMRd+FngXx14c+KU8p8M6zpfhm1j1FQmr3WmX9tG886yD+yriLF+kcjAt&#10;LHdBVBChB8oNAHpPif4seAfCet2nhbUfEmnya/eT2kMejw3kJvglxMsKTGAuH8oM4y+OmcZPFadj&#10;458E6p4lvvBmmeMNEu/EGmRrLfaTBqEMl5ao33WlhVi6A5GCwArx/wAQeBvG58S3ei23w5/tO2vf&#10;HWneLE8RC8tFiht45LcOjI8gn8+NI3UBUKGPo+4+WcP4X/B74k+HfiPpsfiS88b3OmeH9Y1TVobm&#10;e78PJosguzPjyRBa/wBqSSETDek7qoOT5kuxQQD6YrG8XeDvC/j3Qbnwx4x0O01bS7oDzLe4TcAw&#10;OVdT1R1OGV1IZWAKkEA1s0UAePeE9e8W/CjxhZfC/wCI2tXGt+H9bkaHwj4ovGzctMFLf2Xfv0a4&#10;CKzQz8ecqMrfvVzL7DXJfFbwBafE/wCH+seC7mc2s97CJLC9UfvLC/iYSWt3H6SQzpHKp9UHXpTP&#10;g942uPiP8K/Cfjq9tltrzWtItru8t16QXTRjzox/uyB1/CgDsKKKKACiiigAooooAKKKKACiiigA&#10;ooooAKKKKACiiigAooooAKKKKACiiigAooooAKKKKACiiigAooooAKKKKACiiigAooooAKKKKACi&#10;iigAooooAKKKKACiiigAooooAKKKKACiiigAooooAKKKKACiiigAqhrGgaF4hthZ6/othqduDkRX&#10;lskyZ9drgir9FAHz38ePhP8ACjwD4d034v8Ah74ZeE9IvvBfiLSdbv8AUrHRba3uI9NjvIhfOZUQ&#10;NtS3aWUjOD5Qz619BgggEHIPQ1BqOn2Orafc6VqdpFdWd7C9vcQSqGSWJ1KsjA8EEEgj0NePfDvx&#10;FdfBvXNP+A3j66uG018W3gXxFdyF11K2UfJptxK3S+hQbRuOZ40DrlxKFAPaay/FHiTSvB/h7UPE&#10;+tyvHY6bA1xMY0LuQP4VUcsxOAAOpIFalYnjXwra+NvCmp+Fby7ntY9RgMQuIMeZC+QUkXIIJVgr&#10;AEEHHPFAHnVh8fbldT8Rp4k8A6/ow0mHSY7LR7i3gbVLu8vZJkSJTFcPbuHKR7SJAFy/mMu1tuk/&#10;x50ldJilTwL4sl8QPqL6VL4XjhtG1OC4SHz5Ax+0fZiqwESblnZWDKELMQpzm+CvjLU5dV17xH8S&#10;7O58SXb6XcWN7ZaCba1s57CSV4ibdriRpEcTFZFMoJy+1kyoRT8FvGKRx+JbX4kWMXjs6rJqlxqx&#10;0Fm09/MtVtWhSxNzvSMRIhXNwxDqGYuMqQDqdR+LHh7S7PXr2607VlXw7o1trd2jWwjkME4lKoqO&#10;ysJB5LblcLgkDPXGBrP7QWjaR4iu/D8fgLxhqC2eqpoUl/aWtsbY6jJBHNDbrvnWQmRZVUPs8tWz&#10;5jxjBNfxx8FPFniiXUl0z4nJZQeIdCt9E1xrvREubi5MHmFJ4XjliSFmMz+YpjdSMBPLIzW63wq3&#10;Xtxef29jz/Fdt4n2/Zfu+Vbxw+Rnfzny92/tnG04zQBlR/tA6TeafYSaN4A8X6prFz9rN3oVpFZm&#10;901LWbybl7gvcrAQkny4ilkZ/wDlmHwabrX7RfhbTLn/AIl3hXxPrmmw6XY63e6rp1vbm1srC7Mg&#10;jnk82ZJGA8piyRo8gHO0jOOQ8Z/siaB4suo9Xuv+EJ1nUY9Q1W4A8W+CoddtI7e+uvtDJHDJMhjm&#10;Q/KsofaQTujYYA7WT4HWieH/ABB4dsNcitbfW/DVj4ciEWmRRJarbLMokEUOyPDed/q0VFXbgcHg&#10;AzIvj9qdv4m8V+HL/wCF/iS7udM15NG0G209rBptY/0GO5kZC92qR7VZnLTGFdrRjlyVq9d/tEeG&#10;U/saHR/CfifWr7VYbq4m06wgtvtdhHbS+TcmWGWdGkaOXKGO386QkZVWBBMesfBrxWfFeo+MvCfj&#10;/T9M1CTUU1TTheaG93FBM1klncRzqtzEZ4XjiiZVUxMjrne4O0Y3i/8AZruvFPhPTvC03inQL1En&#10;u7zUptd8Kx6gzXlzM00l5YkTRvZXCu7eW2+RUAXKMRuIB7gjB0VwCAwBGQQfxB5FOqvp9oNPsLaw&#10;WeWYW0KQiSZt0j7VA3Me5OMk+tWKAMzxP4j0fwd4b1bxb4hu1tdL0Syn1G9nY8RQQxl5GP0VSa43&#10;9nXQNV8NfA3wTpevWrWuqHSIbu+t26wXM486WI/7jyMv/Aa5PVdSj/aS8Sr4S0IPL8MvDmoRz67q&#10;yMRD4hv7eQMmm2zDiW2jlRWuJBlHKCAbgZtvuNABRRRQAUUUUAFFFFABRRRQAUUUUAFFFFABRRRQ&#10;AUUUUAFFFFABRRRQAUUUUAFFFFABRRRQAUUUUAFFFFABRRRQAUUUUAFFFFABRRRQAUUUUAFFFFAB&#10;RRRQAUUUUAFFFFABRRRQAUUUUAFFFFABRRRQAUUUUAFFFFABWT4q8KeG/G+gXfhfxbo1rqulXybJ&#10;7a4TcrYOQw7qykBlYEMrAEEEA1rUUAeOw2nxm+Da+Rpy3vxT8HRElIZ7lE8S6fH12iWQrFqMagcb&#10;2jnx1adjXX+BfjD8OviLcTab4b8Rxf2xaDN5ol9G9lqln/12s5gs0Y6jJTacHBNdnXL+OPhf8PPi&#10;VbwweOvB2l6ybU7rWe4gH2i0b+/BMMSQt/tIyn3oA6iivJx8GPGvhr/kmXx18VaZAv8Aq9N8Rqni&#10;KyUdhvuCt6fT/j76fnSjU/2odC+W78J/DfxhGv3prHV73Q5j7rbywXSH6GcfU0Aer0V5T/wt34nW&#10;Py6z+zD46fHWXSdW0O7iH/fy+ilP4R0v/C+byPi6+BPxVgbuP7Fgl/WK4YfrQB6rRXlX/C99Rl4s&#10;vgH8Vbluw/sm1gz+M1yg/WkPxW+LWofLov7Mfiu3J+7Jrmu6NaRn3P2e7uXA+qZ9qAPVqK8o839q&#10;TX/lSy+GXgmNv43uL7xFMo9dgSxQN/wJgD/epp+BOp+JPm+Knxi8aeKIm+/ptldroenf7vl2Ajmk&#10;X1WaeQHoQRxQBteMvjl8PfB2qnwv/aM+veKCu6Pw5oEB1DU2HYvDHnyUP/PSYxxjBywxXNTeCvij&#10;8Zcf8LVmPgzwg5y3hPSL7zL/AFFOhj1K+jO1YyOtvbHByQ80ikpXo/g/wJ4K+H2lDQ/AvhPSdAsN&#10;282+nWcdujv3dggG5j1LHJJJJJNbtAFbTdM03RtPttI0fT7axsbOJYLa1toliihjUYVERQAqgAAA&#10;DAFWa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2VBLAQIt&#10;ABQABgAIAAAAIQCKFT+YDAEAABUCAAATAAAAAAAAAAAAAAAAAAAAAABbQ29udGVudF9UeXBlc10u&#10;eG1sUEsBAi0AFAAGAAgAAAAhADj9If/WAAAAlAEAAAsAAAAAAAAAAAAAAAAAPQEAAF9yZWxzLy5y&#10;ZWxzUEsBAi0AFAAGAAgAAAAhAJ9rdneqBAAAXQoAAA4AAAAAAAAAAAAAAAAAPAIAAGRycy9lMm9E&#10;b2MueG1sUEsBAi0AFAAGAAgAAAAhAFhgsxu6AAAAIgEAABkAAAAAAAAAAAAAAAAAEgcAAGRycy9f&#10;cmVscy9lMm9Eb2MueG1sLnJlbHNQSwECLQAUAAYACAAAACEAE4guyd4AAAAGAQAADwAAAAAAAAAA&#10;AAAAAAADCAAAZHJzL2Rvd25yZXYueG1sUEsBAi0ACgAAAAAAAAAhAA411SeIdgAAiHYAABUAAAAA&#10;AAAAAAAAAAAADgkAAGRycy9tZWRpYS9pbWFnZTEuanBlZ1BLBQYAAAAABgAGAH0BAADJfwAAAAA=&#10;">
                <v:shape id="Picture 3" o:spid="_x0000_s1053" type="#_x0000_t75" style="position:absolute;left:571;top:3053;width:40370;height:4008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kxkfCAAAA2gAAAA8AAABkcnMvZG93bnJldi54bWxEj0FrwkAUhO+C/2F5Qm9mY4tSUlcRQQmI&#10;UG3w/Nh9JqHZtyG7mvTfu4LQ4zAz3zDL9WAbcafO144VzJIUBLF2puZSQfGzm36C8AHZYOOYFPyR&#10;h/VqPFpiZlzPJ7qfQykihH2GCqoQ2kxKryuy6BPXEkfv6jqLIcqulKbDPsJtI9/TdCEt1hwXKmxp&#10;W5H+Pd+sgr3+Puhh3s7La7G/yEt+NLf0qNTbZNh8gQg0hP/wq50bBR/wvBJvgFw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5MZHwgAAANoAAAAPAAAAAAAAAAAAAAAAAJ8C&#10;AABkcnMvZG93bnJldi54bWxQSwUGAAAAAAQABAD3AAAAjgMAAAAA&#10;">
                  <v:imagedata r:id="rId64" o:title="use_case" croptop="6040f" cropbottom="2192f" cropleft="18036f"/>
                  <v:path arrowok="t"/>
                </v:shape>
                <v:shape id="Text Box 6" o:spid="_x0000_s1054" type="#_x0000_t202" style="position:absolute;left:190;top:44005;width:39135;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9c0MUA&#10;AADaAAAADwAAAGRycy9kb3ducmV2LnhtbESPQWsCMRSE70L/Q3iFXkSzrbKUrVFEFGov0q0Xb4/N&#10;c7Pt5mVJsrr9940g9DjMzDfMYjXYVlzIh8axgudpBoK4crrhWsHxazd5BREissbWMSn4pQCr5cNo&#10;gYV2V/6kSxlrkSAcClRgYuwKKUNlyGKYuo44eWfnLcYkfS21x2uC21a+ZFkuLTacFgx2tDFU/ZS9&#10;VXCYnw5m3J+3H+v5zO+P/Sb/rkulnh6H9RuISEP8D9/b71pBDrcr6Qb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P1zQxQAAANoAAAAPAAAAAAAAAAAAAAAAAJgCAABkcnMv&#10;ZG93bnJldi54bWxQSwUGAAAAAAQABAD1AAAAigMAAAAA&#10;" stroked="f">
                  <v:textbox style="mso-fit-shape-to-text:t" inset="0,0,0,0">
                    <w:txbxContent>
                      <w:p w:rsidR="00755B39" w:rsidRPr="005F3882" w:rsidRDefault="00755B39" w:rsidP="00001777">
                        <w:pPr>
                          <w:pStyle w:val="Caption"/>
                          <w:jc w:val="center"/>
                          <w:rPr>
                            <w:noProof/>
                          </w:rPr>
                        </w:pPr>
                        <w:bookmarkStart w:id="61" w:name="_Toc453659844"/>
                        <w:r>
                          <w:t xml:space="preserve">Figura </w:t>
                        </w:r>
                        <w:r w:rsidR="00F324A1">
                          <w:fldChar w:fldCharType="begin"/>
                        </w:r>
                        <w:r w:rsidR="00F324A1">
                          <w:instrText xml:space="preserve"> SEQ Figura \* ARABIC </w:instrText>
                        </w:r>
                        <w:r w:rsidR="00F324A1">
                          <w:fldChar w:fldCharType="separate"/>
                        </w:r>
                        <w:r>
                          <w:rPr>
                            <w:noProof/>
                          </w:rPr>
                          <w:t>10</w:t>
                        </w:r>
                        <w:r w:rsidR="00F324A1">
                          <w:rPr>
                            <w:noProof/>
                          </w:rPr>
                          <w:fldChar w:fldCharType="end"/>
                        </w:r>
                        <w:r>
                          <w:t xml:space="preserve"> - Diagrama de casos de uso do utilizador</w:t>
                        </w:r>
                        <w:bookmarkEnd w:id="61"/>
                      </w:p>
                    </w:txbxContent>
                  </v:textbox>
                </v:shape>
                <w10:wrap type="through" anchorx="margin"/>
              </v:group>
            </w:pict>
          </mc:Fallback>
        </mc:AlternateContent>
      </w:r>
    </w:p>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62528F" w:rsidRPr="00D649BC" w:rsidRDefault="00F52D2A" w:rsidP="00D649BC">
      <w:pPr>
        <w:tabs>
          <w:tab w:val="left" w:pos="3900"/>
        </w:tabs>
      </w:pPr>
      <w:r>
        <w:t>O</w:t>
      </w:r>
      <w:r w:rsidR="00D649BC">
        <w:t>s utilizadores podem realizar pesquisa sobre os índices previamente criados pelo indexador. Se ainda não existirem índices então o utilizador, apesar de poder efetuar pesquisa, não receberá nenhum resultado.</w:t>
      </w:r>
    </w:p>
    <w:p w:rsidR="006D1239" w:rsidRPr="00173F88" w:rsidRDefault="00C65239" w:rsidP="006D1239">
      <w:pPr>
        <w:pStyle w:val="Heading2"/>
      </w:pPr>
      <w:bookmarkStart w:id="62" w:name="_Toc453659808"/>
      <w:r>
        <w:t>Conclusões</w:t>
      </w:r>
      <w:bookmarkEnd w:id="62"/>
    </w:p>
    <w:p w:rsidR="003C40D7" w:rsidRDefault="003C40D7" w:rsidP="00C23E2E">
      <w:r w:rsidRPr="003C40D7">
        <w:t>Após a análise da arquitetura da aplicaç</w:t>
      </w:r>
      <w:r>
        <w:t>ão é possível assumir que com esta os problemas de acesso e outros no que diz respeito à informação podem ser resolvidos. Mas como?</w:t>
      </w:r>
      <w:r w:rsidR="00C23E2E">
        <w:t xml:space="preserve"> De acordo com a figura da arquitetura, é fácil reparar na existência de três módulos. Estes são responsáveis pela resolução dos problemas em causa.</w:t>
      </w:r>
    </w:p>
    <w:p w:rsidR="00C23E2E" w:rsidRDefault="00C23E2E" w:rsidP="00C23E2E">
      <w:r>
        <w:t xml:space="preserve">No que diz respeito </w:t>
      </w:r>
      <w:r w:rsidR="003D5169">
        <w:t xml:space="preserve">a documentos com diferentes formatos e estruturas, o módulo do mapeamento resolve isto mapeando os dados para o EHR. Desta forma não interessa quais os dados que estão guardados pois seguem todos a mesma estrutura, a estrutura do </w:t>
      </w:r>
      <w:r w:rsidR="003D5169" w:rsidRPr="004E6610">
        <w:rPr>
          <w:i/>
        </w:rPr>
        <w:t>template</w:t>
      </w:r>
      <w:r w:rsidR="003D5169">
        <w:t>.</w:t>
      </w:r>
    </w:p>
    <w:p w:rsidR="003D5169" w:rsidRDefault="003D5169" w:rsidP="00C23E2E">
      <w:r>
        <w:t xml:space="preserve">Relativamente ao facto de nem toda a informação ser necessária ou importante de indexar, é um problema </w:t>
      </w:r>
      <w:r w:rsidR="003A3F38">
        <w:t>possível de resolver pelo</w:t>
      </w:r>
      <w:r>
        <w:t xml:space="preserve"> módulo de indexação. </w:t>
      </w:r>
      <w:r w:rsidR="003A3F38">
        <w:t>Neste, e</w:t>
      </w:r>
      <w:r>
        <w:t xml:space="preserve"> como já referido, é definido um esquema com os campos a serem indexados assim como os parâmetros </w:t>
      </w:r>
      <w:r w:rsidR="003A3F38">
        <w:t xml:space="preserve">para </w:t>
      </w:r>
      <w:r>
        <w:t>a indexação</w:t>
      </w:r>
      <w:r w:rsidR="003A3F38">
        <w:t xml:space="preserve">. Definindo os campos que são indexados estão-se a restringir os dados que vão ocupar </w:t>
      </w:r>
      <w:r w:rsidR="003A3F38">
        <w:lastRenderedPageBreak/>
        <w:t xml:space="preserve">lugar na base de dados dos índices. Além disto é também possível definir campos que, não sendo indexados, e por isso não são pesquisáveis, podem ser </w:t>
      </w:r>
      <w:r w:rsidR="004E6610">
        <w:t>acedidos</w:t>
      </w:r>
      <w:r w:rsidR="003A3F38">
        <w:t>, ou seja, mesmo se for necessário manter alguns campos, como por exemplo ids, estes não precisam de ser indexados</w:t>
      </w:r>
      <w:r w:rsidR="004E6610">
        <w:t>, são apenas armazenados para futuras consultas.</w:t>
      </w:r>
    </w:p>
    <w:p w:rsidR="004E6610" w:rsidRDefault="00987CD5" w:rsidP="00C23E2E">
      <w:r>
        <w:t>O restante módulo, o de pesquisa, é responsável por solucionar a apresentação dos documentos com diferentes formatos, isto é, este retorna todos os dados necessários para visualizar os documentos, os dados demográficos e cada linha de resultados. No caso da visualização dos documentos, para poder mostrar ao utilizador documentos com diferentes formatos, recorre-se a um serviço da Glintt que, após receber alguns campos (enviados pelo módulo de pesquisa) pode facilmente mostrar o documento.</w:t>
      </w:r>
    </w:p>
    <w:p w:rsidR="006D1239" w:rsidRDefault="00987CD5" w:rsidP="001165EF">
      <w:r>
        <w:t xml:space="preserve">Além destes problemas existem outros casos mais específicos que, para serem solucionados, recorrem a mais do que um módulo. Exemplo destes são documentos com apenas imagens. Nestes casos não existe informação </w:t>
      </w:r>
      <w:r w:rsidR="001165EF">
        <w:t>textual</w:t>
      </w:r>
      <w:r>
        <w:t xml:space="preserve"> indexável</w:t>
      </w:r>
      <w:r w:rsidR="001165EF">
        <w:t>, sendo necessário associar alguns dados que possam fornecer informação suficiente para que o documento seja pesquisável. Para tal recorre-se aos módulos de mapeamento e indexação, pois ao mapear os dados demográficos de um paciente, uma vez que estão associados ao documento, ao indexa-los é possível realizar uma pesquisa, neste caso por informação demográfica, que retornará não só essa informação como também a informação documental associada.</w:t>
      </w:r>
    </w:p>
    <w:p w:rsidR="00D05FDC" w:rsidRDefault="00823644" w:rsidP="00D05FDC">
      <w:r>
        <w:t xml:space="preserve">Em suma, </w:t>
      </w:r>
      <w:r w:rsidR="007566BD">
        <w:t xml:space="preserve">e segundo a análise anterior, é possível </w:t>
      </w:r>
      <w:r w:rsidR="00243CFF">
        <w:t xml:space="preserve">afirmar que a </w:t>
      </w:r>
      <w:r w:rsidR="007566BD">
        <w:t>arquitetura</w:t>
      </w:r>
      <w:r w:rsidR="00243CFF">
        <w:t xml:space="preserve"> em causa é viável para que</w:t>
      </w:r>
      <w:r w:rsidR="007566BD">
        <w:t xml:space="preserve"> se</w:t>
      </w:r>
      <w:r w:rsidR="00243CFF">
        <w:t xml:space="preserve"> possam atingir </w:t>
      </w:r>
      <w:r w:rsidR="007566BD">
        <w:t>os objetivos desta dissertação</w:t>
      </w:r>
      <w:r w:rsidR="00243CFF">
        <w:t xml:space="preserve"> e, com isto, resolver os problemas associados à indexação e pesquisa de documentos clínicos</w:t>
      </w:r>
      <w:r w:rsidR="00846347">
        <w:t>.</w:t>
      </w:r>
    </w:p>
    <w:p w:rsidR="00D05FDC" w:rsidRDefault="00D05FDC">
      <w:pPr>
        <w:suppressAutoHyphens w:val="0"/>
        <w:spacing w:line="240" w:lineRule="auto"/>
        <w:ind w:firstLine="0"/>
        <w:jc w:val="left"/>
      </w:pPr>
      <w:r>
        <w:br w:type="page"/>
      </w:r>
    </w:p>
    <w:p w:rsidR="00516F3E" w:rsidRPr="00EF29B2" w:rsidRDefault="00516F3E" w:rsidP="00516F3E">
      <w:pPr>
        <w:sectPr w:rsidR="00516F3E" w:rsidRPr="00EF29B2" w:rsidSect="00314E43">
          <w:headerReference w:type="even" r:id="rId65"/>
          <w:headerReference w:type="default" r:id="rId66"/>
          <w:footerReference w:type="even" r:id="rId67"/>
          <w:footerReference w:type="default" r:id="rId68"/>
          <w:headerReference w:type="first" r:id="rId69"/>
          <w:type w:val="oddPage"/>
          <w:pgSz w:w="11905" w:h="16837"/>
          <w:pgMar w:top="1701" w:right="1701" w:bottom="1701" w:left="1701" w:header="1134" w:footer="1134" w:gutter="0"/>
          <w:cols w:space="720"/>
          <w:formProt w:val="0"/>
          <w:titlePg/>
          <w:docGrid w:linePitch="299"/>
        </w:sectPr>
      </w:pPr>
    </w:p>
    <w:p w:rsidR="00516F3E" w:rsidRPr="00173F88" w:rsidRDefault="00516F3E" w:rsidP="00516F3E">
      <w:pPr>
        <w:pStyle w:val="Heading1Before"/>
      </w:pPr>
      <w:r>
        <w:lastRenderedPageBreak/>
        <w:t>Capítulo 4</w:t>
      </w:r>
    </w:p>
    <w:p w:rsidR="00516F3E" w:rsidRPr="00173F88" w:rsidRDefault="00516F3E" w:rsidP="00516F3E">
      <w:pPr>
        <w:pStyle w:val="Heading1"/>
      </w:pPr>
      <w:bookmarkStart w:id="63" w:name="_Toc453659809"/>
      <w:r>
        <w:t>Implementação</w:t>
      </w:r>
      <w:bookmarkEnd w:id="63"/>
    </w:p>
    <w:p w:rsidR="00516F3E" w:rsidRPr="00462A30" w:rsidRDefault="00276207" w:rsidP="00516F3E">
      <w:pPr>
        <w:rPr>
          <w:color w:val="000000" w:themeColor="text1"/>
        </w:rPr>
      </w:pPr>
      <w:r>
        <w:rPr>
          <w:color w:val="000000" w:themeColor="text1"/>
        </w:rPr>
        <w:t>Após definida a arquitetura é importante referir como foi desenvolvida a aplicação</w:t>
      </w:r>
      <w:r w:rsidR="0006756A">
        <w:rPr>
          <w:color w:val="000000" w:themeColor="text1"/>
        </w:rPr>
        <w:t xml:space="preserve"> e quais as decisões tomadas e o porquê das mesmas ao longo deste processo de desenvolvimento. Com isto, neste capítulo pretende-se especificar cada um dos pontos referidos e descrever detalhadamente todos os processos em causa.</w:t>
      </w:r>
    </w:p>
    <w:p w:rsidR="00516F3E" w:rsidRPr="00173F88" w:rsidRDefault="00516F3E" w:rsidP="00516F3E">
      <w:pPr>
        <w:pStyle w:val="Heading2"/>
      </w:pPr>
      <w:bookmarkStart w:id="64" w:name="_Toc453659810"/>
      <w:r>
        <w:t>Protótipo</w:t>
      </w:r>
      <w:bookmarkEnd w:id="64"/>
    </w:p>
    <w:p w:rsidR="004C59E9" w:rsidRPr="002A32C4" w:rsidRDefault="004C59E9" w:rsidP="002A32C4">
      <w:pPr>
        <w:rPr>
          <w:color w:val="000000" w:themeColor="text1"/>
        </w:rPr>
      </w:pPr>
      <w:r>
        <w:rPr>
          <w:color w:val="000000" w:themeColor="text1"/>
        </w:rPr>
        <w:t xml:space="preserve">Antes de iniciar propriamente a descrição da solução, é importante referir que </w:t>
      </w:r>
      <w:r w:rsidR="00DA0908">
        <w:rPr>
          <w:color w:val="000000" w:themeColor="text1"/>
        </w:rPr>
        <w:t>esta é apenas um protótipo</w:t>
      </w:r>
      <w:r>
        <w:rPr>
          <w:color w:val="000000" w:themeColor="text1"/>
        </w:rPr>
        <w:t xml:space="preserve">, uma prova de conceito para </w:t>
      </w:r>
      <w:r w:rsidR="002A32C4">
        <w:rPr>
          <w:color w:val="000000" w:themeColor="text1"/>
        </w:rPr>
        <w:t xml:space="preserve">testar e </w:t>
      </w:r>
      <w:r>
        <w:rPr>
          <w:color w:val="000000" w:themeColor="text1"/>
        </w:rPr>
        <w:t>garantir que as funcionalidades em causa serão uteis para o melhor acesso e pesquisa da informação clínica.</w:t>
      </w:r>
      <w:r w:rsidR="00DA0908">
        <w:rPr>
          <w:color w:val="000000" w:themeColor="text1"/>
        </w:rPr>
        <w:t xml:space="preserve"> Assim sendo a aplicação em causa é capaz de indexar e pesquisar documentos que se encontram na base de dados da Glintt.</w:t>
      </w:r>
      <w:r w:rsidRPr="002A32C4">
        <w:rPr>
          <w:color w:val="000000" w:themeColor="text1"/>
        </w:rPr>
        <w:cr/>
      </w:r>
    </w:p>
    <w:p w:rsidR="00B37821" w:rsidRPr="00B37821" w:rsidRDefault="00047015" w:rsidP="003F37A8">
      <w:pPr>
        <w:pStyle w:val="Heading2"/>
      </w:pPr>
      <w:bookmarkStart w:id="65" w:name="_Toc453659811"/>
      <w:r>
        <w:t>Bases de dados da aplicação</w:t>
      </w:r>
      <w:bookmarkEnd w:id="65"/>
    </w:p>
    <w:p w:rsidR="00B37821" w:rsidRDefault="00B37821" w:rsidP="00B37821">
      <w:pPr>
        <w:pStyle w:val="Heading3"/>
      </w:pPr>
      <w:bookmarkStart w:id="66" w:name="_Toc453659812"/>
      <w:r>
        <w:t>EHR</w:t>
      </w:r>
      <w:bookmarkEnd w:id="66"/>
    </w:p>
    <w:p w:rsidR="007552A5" w:rsidRDefault="00F10BC9" w:rsidP="007552A5">
      <w:pPr>
        <w:pStyle w:val="BodyText"/>
      </w:pPr>
      <w:r>
        <w:t xml:space="preserve">O EHR, como já foi referido ao longo deste documento, é a base de dados onde são armazenados os dados do serviço </w:t>
      </w:r>
      <w:r w:rsidRPr="00F10BC9">
        <w:rPr>
          <w:i/>
        </w:rPr>
        <w:t>EHRServer</w:t>
      </w:r>
      <w:r>
        <w:t>.</w:t>
      </w:r>
      <w:r w:rsidR="007552A5">
        <w:t xml:space="preserve"> </w:t>
      </w:r>
      <w:r>
        <w:t xml:space="preserve">Compreender a estrutura deste foi fundamental para o poder aplicar na solução em causa. Após feita a análise do </w:t>
      </w:r>
      <w:r w:rsidRPr="00F10BC9">
        <w:rPr>
          <w:i/>
        </w:rPr>
        <w:t>EHRServer</w:t>
      </w:r>
      <w:r>
        <w:t xml:space="preserve"> concluiu-se assim quais as etapas que deveriam ser percorridas para submeter os dados de um doente no EHR. Para tal utilizou-se a REST API disponibilizada pelo </w:t>
      </w:r>
      <w:r w:rsidRPr="00946C29">
        <w:rPr>
          <w:i/>
        </w:rPr>
        <w:t>EHRServer</w:t>
      </w:r>
      <w:r>
        <w:t>.</w:t>
      </w:r>
    </w:p>
    <w:p w:rsidR="00946C29" w:rsidRPr="00946C29" w:rsidRDefault="00946C29" w:rsidP="00946C29">
      <w:pPr>
        <w:pStyle w:val="Heading3"/>
        <w:rPr>
          <w:i/>
        </w:rPr>
      </w:pPr>
      <w:bookmarkStart w:id="67" w:name="_Toc453659813"/>
      <w:r w:rsidRPr="00946C29">
        <w:rPr>
          <w:i/>
        </w:rPr>
        <w:lastRenderedPageBreak/>
        <w:t>EHRServer</w:t>
      </w:r>
      <w:bookmarkEnd w:id="67"/>
    </w:p>
    <w:p w:rsidR="00B37821" w:rsidRDefault="00BE374C" w:rsidP="00946C29">
      <w:pPr>
        <w:pStyle w:val="BodyText"/>
      </w:pPr>
      <w:r>
        <w:t xml:space="preserve">O </w:t>
      </w:r>
      <w:r w:rsidRPr="00BE374C">
        <w:rPr>
          <w:i/>
        </w:rPr>
        <w:t>EHRServer</w:t>
      </w:r>
      <w:r>
        <w:t xml:space="preserve"> oferece vários pedidos que ajudam a preencher os dados na base de dados EHR. Estes são:</w:t>
      </w:r>
    </w:p>
    <w:p w:rsidR="00BE374C" w:rsidRDefault="00BE374C" w:rsidP="00BE374C">
      <w:pPr>
        <w:pStyle w:val="BodyText"/>
        <w:numPr>
          <w:ilvl w:val="0"/>
          <w:numId w:val="45"/>
        </w:numPr>
      </w:pPr>
      <w:r w:rsidRPr="00BE374C">
        <w:rPr>
          <w:b/>
        </w:rPr>
        <w:t>Login</w:t>
      </w:r>
      <w:r>
        <w:t xml:space="preserve">: pode não parecer importante para a aplicação em causa, mas sem este pedido era impossível realizar qualquer outro, uma vez que este retorna um </w:t>
      </w:r>
      <w:r w:rsidRPr="00BE374C">
        <w:rPr>
          <w:i/>
        </w:rPr>
        <w:t>token</w:t>
      </w:r>
      <w:r>
        <w:t xml:space="preserve"> de autorização necessário para o funcionamento dos restantes pedidos;</w:t>
      </w:r>
    </w:p>
    <w:p w:rsidR="00BE374C" w:rsidRDefault="00BE374C" w:rsidP="00BE374C">
      <w:pPr>
        <w:pStyle w:val="BodyText"/>
        <w:numPr>
          <w:ilvl w:val="0"/>
          <w:numId w:val="45"/>
        </w:numPr>
      </w:pPr>
      <w:r w:rsidRPr="00BE374C">
        <w:rPr>
          <w:b/>
        </w:rPr>
        <w:t>CreatePerson</w:t>
      </w:r>
      <w:r>
        <w:t xml:space="preserve">: responsável por adicionar os dados de um doente ao EHR. Apenas adiciona os dados essenciais como o nome e data de nascimento. Este passo ainda não adiciona informação consoante um </w:t>
      </w:r>
      <w:r w:rsidRPr="00BE374C">
        <w:rPr>
          <w:i/>
        </w:rPr>
        <w:t>template</w:t>
      </w:r>
      <w:r>
        <w:t>;</w:t>
      </w:r>
    </w:p>
    <w:p w:rsidR="00BE374C" w:rsidRDefault="00BE374C" w:rsidP="00BE374C">
      <w:pPr>
        <w:pStyle w:val="BodyText"/>
        <w:numPr>
          <w:ilvl w:val="0"/>
          <w:numId w:val="45"/>
        </w:numPr>
      </w:pPr>
      <w:r w:rsidRPr="007552A5">
        <w:rPr>
          <w:b/>
        </w:rPr>
        <w:t>Commit</w:t>
      </w:r>
      <w:r>
        <w:t xml:space="preserve">: adiciona dados, consoante um </w:t>
      </w:r>
      <w:r w:rsidRPr="00AF4A90">
        <w:rPr>
          <w:i/>
        </w:rPr>
        <w:t>template</w:t>
      </w:r>
      <w:r>
        <w:t>, ao EHR</w:t>
      </w:r>
      <w:r w:rsidR="007552A5">
        <w:t xml:space="preserve">. Foi um dos passos onde existiram mais problemas, pois o </w:t>
      </w:r>
      <w:r w:rsidR="007552A5" w:rsidRPr="00AF4A90">
        <w:rPr>
          <w:i/>
        </w:rPr>
        <w:t>EHRServer</w:t>
      </w:r>
      <w:r w:rsidR="007552A5">
        <w:t>, sendo uma ferramenta recente e em desenvolvimento, ainda não estava preparado para receber dados demográficos dos pacientes. O problema surgia precisamente na criação de um xml necessário para a submissão do pedido;</w:t>
      </w:r>
    </w:p>
    <w:p w:rsidR="007552A5" w:rsidRDefault="007552A5" w:rsidP="007552A5">
      <w:pPr>
        <w:pStyle w:val="BodyText"/>
        <w:numPr>
          <w:ilvl w:val="0"/>
          <w:numId w:val="45"/>
        </w:numPr>
      </w:pPr>
      <w:r w:rsidRPr="007552A5">
        <w:rPr>
          <w:b/>
        </w:rPr>
        <w:t>EhrForSubject</w:t>
      </w:r>
      <w:r>
        <w:t xml:space="preserve">: retorna o id do </w:t>
      </w:r>
      <w:r w:rsidRPr="007552A5">
        <w:rPr>
          <w:b/>
        </w:rPr>
        <w:t>ehr</w:t>
      </w:r>
      <w:r>
        <w:t xml:space="preserve"> de um determinado paciente. </w:t>
      </w:r>
      <w:r w:rsidRPr="007552A5">
        <w:rPr>
          <w:b/>
        </w:rPr>
        <w:t>ehr</w:t>
      </w:r>
      <w:r>
        <w:t xml:space="preserve"> é uma tabela da base de dados EHR.</w:t>
      </w:r>
    </w:p>
    <w:p w:rsidR="007552A5" w:rsidRDefault="007552A5" w:rsidP="007552A5">
      <w:pPr>
        <w:pStyle w:val="BodyText"/>
      </w:pPr>
      <w:r>
        <w:t>Para se perceber melhor como funcionam alguns destes pedidos, no tópico seguinte é apresentado o modelo de dados desta base de dados.</w:t>
      </w:r>
    </w:p>
    <w:p w:rsidR="007552A5" w:rsidRDefault="00B37821" w:rsidP="00F2372B">
      <w:pPr>
        <w:pStyle w:val="Heading3"/>
      </w:pPr>
      <w:bookmarkStart w:id="68" w:name="_Toc453659814"/>
      <w:r>
        <w:t>Modelo de dados</w:t>
      </w:r>
      <w:bookmarkEnd w:id="68"/>
    </w:p>
    <w:p w:rsidR="009374AF" w:rsidRDefault="009374AF" w:rsidP="009374AF">
      <w:r>
        <w:t xml:space="preserve">No </w:t>
      </w:r>
      <w:r w:rsidRPr="006E490D">
        <w:rPr>
          <w:highlight w:val="yellow"/>
        </w:rPr>
        <w:t>anexo x</w:t>
      </w:r>
      <w:r>
        <w:t xml:space="preserve"> é apresentado o modelo EER da base de dados do </w:t>
      </w:r>
      <w:r w:rsidRPr="0020486D">
        <w:rPr>
          <w:i/>
        </w:rPr>
        <w:t>EHRServer</w:t>
      </w:r>
      <w:r>
        <w:t>.</w:t>
      </w:r>
    </w:p>
    <w:p w:rsidR="009374AF" w:rsidRDefault="009374AF" w:rsidP="009374AF">
      <w:r>
        <w:t xml:space="preserve">Como pode ser observado e, analisando apenas as tabelas diretamente relacionados com o EHR, cada pessoa pode ter vários </w:t>
      </w:r>
      <w:r w:rsidRPr="00A13901">
        <w:rPr>
          <w:b/>
        </w:rPr>
        <w:t>ehr</w:t>
      </w:r>
      <w:r>
        <w:t xml:space="preserve">’s e para cada um destes existem várias </w:t>
      </w:r>
      <w:r w:rsidRPr="00A13901">
        <w:rPr>
          <w:b/>
        </w:rPr>
        <w:t>contribution</w:t>
      </w:r>
      <w:r>
        <w:t xml:space="preserve">, isto é, cada </w:t>
      </w:r>
      <w:r w:rsidRPr="00A13901">
        <w:rPr>
          <w:b/>
        </w:rPr>
        <w:t>ehr</w:t>
      </w:r>
      <w:r>
        <w:t xml:space="preserve"> tem vários registos/contribuições clínicas de um doente. Para cada uma destas contribuições é fácil entender que a tabela </w:t>
      </w:r>
      <w:r w:rsidRPr="00523AA4">
        <w:rPr>
          <w:b/>
        </w:rPr>
        <w:t>version</w:t>
      </w:r>
      <w:r>
        <w:t xml:space="preserve"> faz o registo de versões de cada registo clínico. Ao lado da tabela </w:t>
      </w:r>
      <w:r w:rsidRPr="00523AA4">
        <w:rPr>
          <w:b/>
        </w:rPr>
        <w:t>version</w:t>
      </w:r>
      <w:r>
        <w:t xml:space="preserve"> tem a tabela </w:t>
      </w:r>
      <w:r w:rsidRPr="00523AA4">
        <w:rPr>
          <w:b/>
        </w:rPr>
        <w:t>audit_details</w:t>
      </w:r>
      <w:r>
        <w:t xml:space="preserve"> que é responsável pelo armazenamento de dados como data em que foi submetido um registo, médico que o submeteu, etc. Seguindo em direção a </w:t>
      </w:r>
      <w:r w:rsidRPr="00C93727">
        <w:rPr>
          <w:b/>
        </w:rPr>
        <w:t>composition_index</w:t>
      </w:r>
      <w:r>
        <w:t>, é possível observar que várias versões seguem apenas uma composição (</w:t>
      </w:r>
      <w:r w:rsidRPr="00C93727">
        <w:rPr>
          <w:b/>
        </w:rPr>
        <w:t>composition_index</w:t>
      </w:r>
      <w:r>
        <w:t xml:space="preserve">), ou seja, apesar das várias versões nas quais pode ser </w:t>
      </w:r>
      <w:r w:rsidR="00BF35CB">
        <w:t>diferente</w:t>
      </w:r>
      <w:r>
        <w:t xml:space="preserve"> o conteúdo de um registo, a sua composição/estrutura são sempre as mesmas (segue a estrutura do </w:t>
      </w:r>
      <w:r w:rsidRPr="00C93727">
        <w:rPr>
          <w:i/>
        </w:rPr>
        <w:t>template</w:t>
      </w:r>
      <w:r>
        <w:t xml:space="preserve">). Sendo assim cada composição pode conter vários valores, os quais são registados em </w:t>
      </w:r>
      <w:r w:rsidRPr="00870064">
        <w:rPr>
          <w:b/>
        </w:rPr>
        <w:t>data_value_index</w:t>
      </w:r>
      <w:r>
        <w:t>. Para cada um destes é feita a separação pelas tabelas respetivas de acordo com o tipo de dados que representam.</w:t>
      </w:r>
    </w:p>
    <w:p w:rsidR="00047015" w:rsidRPr="00BF35CB" w:rsidRDefault="009374AF" w:rsidP="00BF35CB">
      <w:r>
        <w:lastRenderedPageBreak/>
        <w:t xml:space="preserve">Com isto, e como já referido anteriormente, é de fácil reparo que o </w:t>
      </w:r>
      <w:r w:rsidRPr="00653C81">
        <w:rPr>
          <w:i/>
        </w:rPr>
        <w:t>EHRServer</w:t>
      </w:r>
      <w:r>
        <w:t xml:space="preserve"> permite uma uniformização dos registos clínicos, aproveitando-se da estrutura em </w:t>
      </w:r>
      <w:r w:rsidRPr="00985C3F">
        <w:rPr>
          <w:i/>
        </w:rPr>
        <w:t>templates</w:t>
      </w:r>
      <w:r>
        <w:t xml:space="preserve"> e arquétipos para guardar dados com diferentes estruturas.</w:t>
      </w:r>
    </w:p>
    <w:p w:rsidR="00047015" w:rsidRDefault="00047015" w:rsidP="00047015">
      <w:pPr>
        <w:pStyle w:val="Heading2"/>
      </w:pPr>
      <w:bookmarkStart w:id="69" w:name="_Toc453659815"/>
      <w:r>
        <w:t>Mapeamento</w:t>
      </w:r>
      <w:bookmarkEnd w:id="69"/>
    </w:p>
    <w:p w:rsidR="0073739E" w:rsidRDefault="00FE2060" w:rsidP="003A221C">
      <w:pPr>
        <w:pStyle w:val="BodyText"/>
      </w:pPr>
      <w:r>
        <w:t xml:space="preserve">Este é sem dúvida um dos aspetos fundamentais do projeto e também o que levou mais tempo </w:t>
      </w:r>
      <w:r w:rsidR="00B92597">
        <w:t xml:space="preserve">a </w:t>
      </w:r>
      <w:r>
        <w:t>concluir. Aqui é realizado o mapeamento entre os dados da base de dados da Glintt e o EHR.</w:t>
      </w:r>
    </w:p>
    <w:p w:rsidR="00FE2060" w:rsidRDefault="004336C3" w:rsidP="00A76F12">
      <w:pPr>
        <w:pStyle w:val="BodyText"/>
      </w:pPr>
      <w:r>
        <w:t xml:space="preserve">É possível dividir este tópico em dois pontos: a base de dados da Glintt e o </w:t>
      </w:r>
      <w:r w:rsidRPr="005E0F0C">
        <w:rPr>
          <w:i/>
        </w:rPr>
        <w:t>EHRServer</w:t>
      </w:r>
      <w:r>
        <w:t xml:space="preserve">. Iniciando pelo segundo, o </w:t>
      </w:r>
      <w:r w:rsidRPr="005E0F0C">
        <w:rPr>
          <w:i/>
        </w:rPr>
        <w:t>EHRServer</w:t>
      </w:r>
      <w:r>
        <w:t xml:space="preserve"> é uma aplicação desenvolvida em grails (</w:t>
      </w:r>
      <w:r w:rsidRPr="005E0F0C">
        <w:rPr>
          <w:i/>
        </w:rPr>
        <w:t>groovy and grails</w:t>
      </w:r>
      <w:r>
        <w:t xml:space="preserve">) e que segue a norma EHR. Logo no início surgiram diversas dificuldades associadas a este, desde problemas a executar o servidor, problemas com o funcionamento da base de dados entre outros. No entanto, a dificuldade que mais se evidenciou foi o não saber como é que </w:t>
      </w:r>
      <w:r w:rsidR="00A76F12">
        <w:t>se iriam</w:t>
      </w:r>
      <w:r>
        <w:t xml:space="preserve"> passar os dados para o EHR seguindo os </w:t>
      </w:r>
      <w:r w:rsidRPr="005E0F0C">
        <w:rPr>
          <w:i/>
        </w:rPr>
        <w:t>templates</w:t>
      </w:r>
      <w:r>
        <w:t>. Após algum estudo e pesquisa sobre o assunto conclui</w:t>
      </w:r>
      <w:r w:rsidR="00A76F12">
        <w:t>u-se</w:t>
      </w:r>
      <w:r>
        <w:t xml:space="preserve"> que a forma mais eficaz de o fazer</w:t>
      </w:r>
      <w:r w:rsidR="00A76F12">
        <w:t xml:space="preserve"> era utilizando a REST API que o </w:t>
      </w:r>
      <w:r w:rsidR="00A76F12" w:rsidRPr="005E0F0C">
        <w:rPr>
          <w:i/>
        </w:rPr>
        <w:t>EHRServer</w:t>
      </w:r>
      <w:r w:rsidR="00A76F12">
        <w:t xml:space="preserve"> disponibilizava. Todavia este problema ainda</w:t>
      </w:r>
      <w:r w:rsidR="002760BF">
        <w:t xml:space="preserve"> nem perto estava de ser resolvido, pois para submeter estes dados era necessário criar, não só arquétipos e </w:t>
      </w:r>
      <w:r w:rsidR="002760BF" w:rsidRPr="005E0F0C">
        <w:rPr>
          <w:i/>
        </w:rPr>
        <w:t>templates</w:t>
      </w:r>
      <w:r w:rsidR="002760BF">
        <w:t>, como também um xml com uma estrutura bem específica que não estava</w:t>
      </w:r>
      <w:r w:rsidR="005E0F0C">
        <w:t xml:space="preserve"> descrita </w:t>
      </w:r>
      <w:r w:rsidR="002760BF">
        <w:t xml:space="preserve">na documentação do </w:t>
      </w:r>
      <w:r w:rsidR="002760BF" w:rsidRPr="005E0F0C">
        <w:rPr>
          <w:i/>
        </w:rPr>
        <w:t>EHRServer</w:t>
      </w:r>
      <w:r w:rsidR="002760BF">
        <w:t xml:space="preserve">. Para </w:t>
      </w:r>
      <w:r w:rsidR="00A10212">
        <w:t>que tal se torna</w:t>
      </w:r>
      <w:r w:rsidR="002760BF">
        <w:t xml:space="preserve">-se exequível foi necessário entrar em contacto com o desenvolvedor do </w:t>
      </w:r>
      <w:r w:rsidR="002760BF" w:rsidRPr="005E0F0C">
        <w:rPr>
          <w:i/>
        </w:rPr>
        <w:t>EHRServer</w:t>
      </w:r>
      <w:r w:rsidR="002760BF">
        <w:t>, Pablo Pazos. Após várias discussões foi possível concluir como se iriam criar os</w:t>
      </w:r>
      <w:r w:rsidR="00B92597">
        <w:t xml:space="preserve"> arquétipos, </w:t>
      </w:r>
      <w:r w:rsidR="00B92597" w:rsidRPr="005E0F0C">
        <w:rPr>
          <w:i/>
        </w:rPr>
        <w:t>templates</w:t>
      </w:r>
      <w:r w:rsidR="00B92597">
        <w:t xml:space="preserve"> e xml, e como submete-los no </w:t>
      </w:r>
      <w:r w:rsidR="00B92597" w:rsidRPr="005E0F0C">
        <w:rPr>
          <w:i/>
        </w:rPr>
        <w:t>EHRServer</w:t>
      </w:r>
      <w:r w:rsidR="00B92597">
        <w:t>.</w:t>
      </w:r>
    </w:p>
    <w:p w:rsidR="0034591E" w:rsidRDefault="00B92597" w:rsidP="0034591E">
      <w:pPr>
        <w:pStyle w:val="BodyText"/>
      </w:pPr>
      <w:r>
        <w:t xml:space="preserve">Assim sendo, para construir os arquétipos recorreu-se ao uso do </w:t>
      </w:r>
      <w:r w:rsidRPr="005E0F0C">
        <w:rPr>
          <w:i/>
        </w:rPr>
        <w:t>Archetype Editor</w:t>
      </w:r>
      <w:r>
        <w:t xml:space="preserve"> e para os </w:t>
      </w:r>
      <w:r w:rsidRPr="005E0F0C">
        <w:rPr>
          <w:i/>
        </w:rPr>
        <w:t>templates</w:t>
      </w:r>
      <w:r>
        <w:t xml:space="preserve"> o </w:t>
      </w:r>
      <w:r w:rsidRPr="005E0F0C">
        <w:rPr>
          <w:i/>
        </w:rPr>
        <w:t>Template Designer</w:t>
      </w:r>
      <w:r>
        <w:t>. Já o xml resultou d</w:t>
      </w:r>
      <w:r w:rsidR="005E0F0C">
        <w:t>e uma</w:t>
      </w:r>
      <w:r>
        <w:t xml:space="preserve"> discuss</w:t>
      </w:r>
      <w:r w:rsidR="00967521">
        <w:t>ão constante com</w:t>
      </w:r>
      <w:r>
        <w:t xml:space="preserve"> Pablo Pazos. Para testar os pedidos </w:t>
      </w:r>
      <w:r w:rsidRPr="005E0F0C">
        <w:rPr>
          <w:i/>
        </w:rPr>
        <w:t>EHRServer</w:t>
      </w:r>
      <w:r>
        <w:t xml:space="preserve"> utilizou-se uma extens</w:t>
      </w:r>
      <w:r w:rsidR="00967521">
        <w:t xml:space="preserve">ão do </w:t>
      </w:r>
      <w:r w:rsidR="006D27BD" w:rsidRPr="006D27BD">
        <w:t>Google C</w:t>
      </w:r>
      <w:r w:rsidR="00967521" w:rsidRPr="006D27BD">
        <w:t>hrome</w:t>
      </w:r>
      <w:r w:rsidR="00967521">
        <w:t xml:space="preserve"> designada por I</w:t>
      </w:r>
      <w:r>
        <w:t>nsomnia.</w:t>
      </w:r>
      <w:r w:rsidR="00967521">
        <w:t xml:space="preserve"> Com isto finalizado e pronto para testar com vários dados começou-se a pensar quais os dados que seriam importantes ver indexados e, desses, quais os que necessariamente deveriam estar presentes no EHR. Rapidamente se concluiu que o texto integral dos documentos não deveria ser passado para as tabelas do EHR, pois </w:t>
      </w:r>
      <w:r w:rsidR="00377D9C">
        <w:t xml:space="preserve">além do processo ser extremamente </w:t>
      </w:r>
      <w:r w:rsidR="00BF15EC">
        <w:t xml:space="preserve">demorado, teriam que ser criados diversos </w:t>
      </w:r>
      <w:r w:rsidR="00BF15EC" w:rsidRPr="005E0F0C">
        <w:rPr>
          <w:i/>
        </w:rPr>
        <w:t>templates</w:t>
      </w:r>
      <w:r w:rsidR="00BF15EC">
        <w:t xml:space="preserve"> para cada estrutura diferente. Além disto, a ideia desta solução é, no futuro, ser aplicada não só na gestão documental como também noutras bases de dados em que o texto se encontra distribuído pelas colunas das diferentes tabelas. Sendo assim ainda menos sentido faz a passagem dos documentos para o EHR. No meio deste processo de escolhas e decisões chegou-se a uma quest</w:t>
      </w:r>
      <w:r w:rsidR="00A10212">
        <w:t>ão fundamental no projeto:</w:t>
      </w:r>
      <w:r w:rsidR="00BF15EC">
        <w:t xml:space="preserve"> será que é mesmo importante</w:t>
      </w:r>
      <w:r w:rsidR="005E0F0C">
        <w:t xml:space="preserve"> e necessária</w:t>
      </w:r>
      <w:r w:rsidR="00BF15EC">
        <w:t xml:space="preserve"> a utilização do EHR? A resposta é sim, pois além da uniformizar a informa</w:t>
      </w:r>
      <w:r w:rsidR="0034591E">
        <w:t xml:space="preserve">ção permite que esta esteja distribuída por doentes que é o que se pretende encontrar após uma pesquisa realizada </w:t>
      </w:r>
      <w:r w:rsidR="00E55218">
        <w:t xml:space="preserve">a partir desta </w:t>
      </w:r>
      <w:r w:rsidR="0034591E">
        <w:t xml:space="preserve">aplicação. A acrescentar a esta justificação tem-se o facto referido em cima </w:t>
      </w:r>
      <w:r w:rsidR="0034591E">
        <w:lastRenderedPageBreak/>
        <w:t>de que a aplicação é, no futuro, para ser aplicada a outras bases de dados que poderão mostrar-se muito mais recetivas ao uso do EHR. Assim sendo, e seguindo com o EHR, chega-se ao segundo ponto, a base de dados da Glintt.</w:t>
      </w:r>
    </w:p>
    <w:p w:rsidR="00A10212" w:rsidRDefault="00A10212" w:rsidP="00FD197B">
      <w:pPr>
        <w:pStyle w:val="BodyText"/>
      </w:pPr>
      <w:r>
        <w:t>Relativamente à base de dados da Glintt, foi gerado o modelo EER para se perceber melhor como é que esta estava estruturada. Após a análise da mesma voltou-se novamente à mesma questão no que diz respeito aos dados que devem ser indexados.</w:t>
      </w:r>
      <w:r w:rsidR="00FD197B">
        <w:t xml:space="preserve"> Chegou-se rapidamente à conclusão que o texto integral dos documentos e os dados demográficos dos pacientes eram informação suficiente para ser indexada. Uma vez já concluído anteriormente que o texto integral dos documentos não deveria ser mapeado para o EHR, rapidamente se decidiu que os únicos dados com interesse de serem mapeados para o EHR seria a informação demográfica dos pacientes, sendo que os restantes dados seriam indexados diretamente da base de dados da Glintt. Quanto à relação entre paciente e documento essa seria mantida através dos respetivos ids que seriam indexados juntamente com a informação documental.</w:t>
      </w:r>
    </w:p>
    <w:p w:rsidR="002B48B9" w:rsidRDefault="002B48B9" w:rsidP="0034591E">
      <w:pPr>
        <w:pStyle w:val="BodyText"/>
      </w:pPr>
      <w:r>
        <w:t xml:space="preserve">Em suma, a aplicação funciona com dois tipos de bases de dados, o EHR, que armazena os dados demográficos dos pacientes recorrendo a arquétipos, </w:t>
      </w:r>
      <w:r w:rsidRPr="005E0F0C">
        <w:rPr>
          <w:i/>
        </w:rPr>
        <w:t>templates</w:t>
      </w:r>
      <w:r>
        <w:t xml:space="preserve"> e xml, e a base de dados da Glintt, que armazena os documentos.</w:t>
      </w:r>
    </w:p>
    <w:p w:rsidR="002B48B9" w:rsidRDefault="002B48B9" w:rsidP="0034591E">
      <w:pPr>
        <w:pStyle w:val="BodyText"/>
      </w:pPr>
      <w:r>
        <w:t xml:space="preserve">Na imagem seguinte encontra-se o </w:t>
      </w:r>
      <w:r w:rsidRPr="00CD32BF">
        <w:rPr>
          <w:i/>
        </w:rPr>
        <w:t>template</w:t>
      </w:r>
      <w:r>
        <w:t xml:space="preserve"> usado na</w:t>
      </w:r>
      <w:r w:rsidR="005963EE">
        <w:t xml:space="preserve"> aplicação.</w:t>
      </w:r>
    </w:p>
    <w:p w:rsidR="005E0F0C" w:rsidRDefault="004B7ACB" w:rsidP="0034591E">
      <w:pPr>
        <w:pStyle w:val="BodyText"/>
      </w:pPr>
      <w:r>
        <w:rPr>
          <w:noProof/>
          <w:lang w:eastAsia="pt-PT"/>
        </w:rPr>
        <mc:AlternateContent>
          <mc:Choice Requires="wpg">
            <w:drawing>
              <wp:anchor distT="0" distB="0" distL="114300" distR="114300" simplePos="0" relativeHeight="251706368" behindDoc="0" locked="0" layoutInCell="1" allowOverlap="1" wp14:anchorId="7FBDA62F" wp14:editId="299D4CD7">
                <wp:simplePos x="0" y="0"/>
                <wp:positionH relativeFrom="margin">
                  <wp:align>center</wp:align>
                </wp:positionH>
                <wp:positionV relativeFrom="paragraph">
                  <wp:posOffset>286385</wp:posOffset>
                </wp:positionV>
                <wp:extent cx="3371448" cy="3673475"/>
                <wp:effectExtent l="0" t="0" r="635" b="3175"/>
                <wp:wrapThrough wrapText="bothSides">
                  <wp:wrapPolygon edited="0">
                    <wp:start x="0" y="0"/>
                    <wp:lineTo x="0" y="21507"/>
                    <wp:lineTo x="21482" y="21507"/>
                    <wp:lineTo x="21482" y="19490"/>
                    <wp:lineTo x="21116" y="0"/>
                    <wp:lineTo x="0" y="0"/>
                  </wp:wrapPolygon>
                </wp:wrapThrough>
                <wp:docPr id="36" name="Group 36"/>
                <wp:cNvGraphicFramePr/>
                <a:graphic xmlns:a="http://schemas.openxmlformats.org/drawingml/2006/main">
                  <a:graphicData uri="http://schemas.microsoft.com/office/word/2010/wordprocessingGroup">
                    <wpg:wgp>
                      <wpg:cNvGrpSpPr/>
                      <wpg:grpSpPr>
                        <a:xfrm>
                          <a:off x="0" y="0"/>
                          <a:ext cx="3371448" cy="3673475"/>
                          <a:chOff x="0" y="171450"/>
                          <a:chExt cx="3371850" cy="3673475"/>
                        </a:xfrm>
                      </wpg:grpSpPr>
                      <pic:pic xmlns:pic="http://schemas.openxmlformats.org/drawingml/2006/picture">
                        <pic:nvPicPr>
                          <pic:cNvPr id="33" name="Picture 33" descr="C:\Users\Joaogcorreia\Desktop\EHR + Solr + IndexDocClinicos\Indexacao-de-Documentos-Clinicos\Dissertacao\images\template.PNG"/>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40443" y="171450"/>
                            <a:ext cx="3240358" cy="3286125"/>
                          </a:xfrm>
                          <a:prstGeom prst="rect">
                            <a:avLst/>
                          </a:prstGeom>
                          <a:noFill/>
                          <a:ln>
                            <a:noFill/>
                          </a:ln>
                        </pic:spPr>
                      </pic:pic>
                      <wps:wsp>
                        <wps:cNvPr id="35" name="Text Box 35"/>
                        <wps:cNvSpPr txBox="1"/>
                        <wps:spPr>
                          <a:xfrm>
                            <a:off x="0" y="3476625"/>
                            <a:ext cx="3371850" cy="368300"/>
                          </a:xfrm>
                          <a:prstGeom prst="rect">
                            <a:avLst/>
                          </a:prstGeom>
                          <a:solidFill>
                            <a:prstClr val="white"/>
                          </a:solidFill>
                          <a:ln>
                            <a:noFill/>
                          </a:ln>
                          <a:effectLst/>
                        </wps:spPr>
                        <wps:txbx>
                          <w:txbxContent>
                            <w:p w:rsidR="00755B39" w:rsidRPr="009A47D8" w:rsidRDefault="00755B39" w:rsidP="005963EE">
                              <w:pPr>
                                <w:pStyle w:val="Caption"/>
                                <w:rPr>
                                  <w:noProof/>
                                </w:rPr>
                              </w:pPr>
                              <w:bookmarkStart w:id="70" w:name="_Toc453659845"/>
                              <w:r>
                                <w:t xml:space="preserve">Figura </w:t>
                              </w:r>
                              <w:r w:rsidR="00F324A1">
                                <w:fldChar w:fldCharType="begin"/>
                              </w:r>
                              <w:r w:rsidR="00F324A1">
                                <w:instrText xml:space="preserve"> SEQ Figura \* ARABIC </w:instrText>
                              </w:r>
                              <w:r w:rsidR="00F324A1">
                                <w:fldChar w:fldCharType="separate"/>
                              </w:r>
                              <w:r>
                                <w:rPr>
                                  <w:noProof/>
                                </w:rPr>
                                <w:t>11</w:t>
                              </w:r>
                              <w:r w:rsidR="00F324A1">
                                <w:rPr>
                                  <w:noProof/>
                                </w:rPr>
                                <w:fldChar w:fldCharType="end"/>
                              </w:r>
                              <w:r>
                                <w:t xml:space="preserve"> - </w:t>
                              </w:r>
                              <w:r w:rsidRPr="005963EE">
                                <w:rPr>
                                  <w:i/>
                                </w:rPr>
                                <w:t>Template</w:t>
                              </w:r>
                              <w:r>
                                <w:t xml:space="preserve"> (dados demográficos)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BDA62F" id="Group 36" o:spid="_x0000_s1055" style="position:absolute;left:0;text-align:left;margin-left:0;margin-top:22.55pt;width:265.45pt;height:289.25pt;z-index:251706368;mso-position-horizontal:center;mso-position-horizontal-relative:margin;mso-width-relative:margin;mso-height-relative:margin" coordorigin=",1714" coordsize="33718,36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Ya5+PAQAAIQJAAAOAAAAZHJzL2Uyb0RvYy54bWycVk1v4zYQvRfofyB0&#10;LRxLtmN7hTgLr52kKdKsscliL77QFGURkUiWpD/Sov+9j5TkOE6ALnKwPByOhjNv5g118XlflWTL&#10;jRVKTqLkLI4Il0xlQq4n0ffH6844ItZRmdFSST6JnrmNPl/++svFTqe8pwpVZtwQOJE23elJVDin&#10;027XsoJX1J4pzSU2c2Uq6rA0625m6A7eq7Lbi+Nhd6dMpo1i3Fpo5/VmdBn85zln7mueW+5IOYkQ&#10;mwtPE54r/+xeXtB0baguBGvCoB+IoqJC4tCDqzl1lGyMeOOqEswoq3J3xlTVVXkuGA85IJskPsnm&#10;xqiNDrms091aH2ACtCc4fdgtu98uDBHZJOoPIyJphRqFYwnWAGen1ylsbox+0AvTKNb1yue7z03l&#10;/5EJ2QdYnw+w8r0jDMp+f5QMBmgEhr3+cNQfjM5r4FmB6ry8l8DuvKkJK66OXh9Dffp6tz2964M8&#10;xKQFS/FrwIL0Bqz/byq85TaGR42T6qd8VNQ8bXQHddXUiZUohXsOPYoK+qDkdiHYwtSLI9z7Le7Y&#10;9qeSPjQZtwxtOkuX3y3YtfxDUbVmyhgu6HLO7ZNTenn1+zfyG3lQpcHfrcz4fq7YrBRSMGWXQUEZ&#10;VZ2Md7Cxqbh0ynYOBnNh4dt5k6Wo6JrbpeOVLqnjZ4v7G18iH7cPtQ6cemDvFHuyRKpZQeWaT60G&#10;x8B8b919bR6Wr7JelUJfi7L0HePlBl8ketLP75So5kqbR01+wxEsJo8thLYRMSmvVhy9bG6zJNAR&#10;LXhnnT/ON2Mg5D+98TSOP/W+dGbn8awziEdXnemnwagziq9Gg3gwTmbJ7F//djJIN5YjX1rOtWhi&#10;hfZNtO+yr5lTNa/DfCBbGqaQRyoE1P6HEKHykPhYrWHfgCrsIDvDHSu8mAO5Rg/jw0aA+QVZXwML&#10;rpLV7k+Vgc5041QA44SryHWATgMnj3l3IG1vEPfPW9L2xsOkF0h7YB2awVh3w1VFvADQEXI4h26R&#10;UJ1ka+LDl8qXPiRVylcK+PSakIgPvRGRiR9AuBhs2ylY/Rz6/lp4b6Q+FFRzROndHnHwvOXgo8//&#10;i9qTfsi2MfOzj7g99E2ne30daTuETkYgZtxwWCNW9147CI8m2bgfh2H3cUitKkXWEspjPcMoCF22&#10;K4TjgZPolGOr96FHjOGybAr3kp6X3H61D1dEEsL1qpXKngGJUag7JrPV7Frg+Dtq3YIa3KBQ4qvA&#10;fcUjL9VuEqlGikihzN/v6b09iovdiOxwI08i+9eG+ilc3kqU3V/frWBaYdUKclPNFOiVhGiCiBeM&#10;K1sxN6r6ga6Y+lOwRSXDWZPIteLMYYUNfGwwPp0GuR7md/JB4wqoR4qH+XH/gxrd9L1Dy9yrtrFo&#10;etL+tW2gsp6CitcicOMFRXS7X6DJgxSuekivviWO18Hq5ePp8j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b14V3gAAAAcBAAAPAAAAZHJzL2Rvd25yZXYueG1sTI9BS8NAFITv&#10;gv9heYI3u0ljgsa8lFLUUxFsBfG2zb4modm3IbtN0n/verLHYYaZb4rVbDox0uBaywjxIgJBXFnd&#10;co3wtX97eALhvGKtOsuEcCEHq/L2plC5thN/0rjztQgl7HKF0Hjf51K6qiGj3ML2xME72sEoH+RQ&#10;Sz2oKZSbTi6jKJNGtRwWGtXTpqHqtDsbhPdJTeskfh23p+Pm8rNPP763MSHe383rFxCeZv8fhj/8&#10;gA5lYDrYM2snOoRwxCM8pjGI4KZJ9AzigJAtkwxkWchr/vIXAAD//wMAUEsDBAoAAAAAAAAAIQA6&#10;L4DtLSgAAC0oAAAUAAAAZHJzL21lZGlhL2ltYWdlMS5wbmeJUE5HDQoaCgAAAA1JSERSAAABYgAA&#10;AWcIBgAAAJyRQ8kAAAABc1JHQgCuzhzpAAAABGdBTUEAALGPC/xhBQAAAAlwSFlzAAAOwwAADsMB&#10;x2+oZAAAJ8JJREFUeF7tnT2v4ziaqP0r5gd0VrH/wUQH2LjiChY42WQGJm1s0De9nQxg4AQTLHbz&#10;CXcHOBVtsHDcFTVQQAcNFGZwd9LtwJcvP6SXFCnTlmxJ5vMALFsSSdGu4+e8hxZf7f7l//zfMwAA&#10;LMdNIv7DH/7gnwEAwFQeGhHvdrqc/F4AgLZ5WEQcBOyen7rn1/F+PpiGu6Qc3v3hZ+Lr2/lFXl/u&#10;xYVjL2/nr34XAGyXh0XExhsz4EWsBPR+cDJ+eXsyJdWI+Cl/AwG0R5WI/+M//3r+8ccfi0WOX6Ik&#10;YpHod99915X9fu+P5BiK2Fjp/PYiMj6Yo08EsgVohioRi2z/97ffikWOXyIVsWzLFEUq3g8fPpz/&#10;+Mc/+q2UnIj7qLhzVpCYL1203P1J/6KOv5wPh5eubiS+90O/Pzn29U210cfTc9ixplMqL2c7pMJ4&#10;ysf8L5twLIwnbPuiXwIArJ+Hijgtgoj327dvZvv78+kk+3cjUXFexEGKVkBeSkG+TtKp3Fz7Tqau&#10;oY+sk7rBakHKsp0ci/rppFiI0HXbtG7YlvHp53LMn9++rlwfyXsCANvhYSIWwpd0UgIiYkFk/OXL&#10;F/v8d7/7nX0cMhYRO4FmI1VTrDO1wOymq5uTdiR3S3/u9/RYTox9Q08SFWvZ9h310yzpscIvguE4&#10;AWBrVIv473//2/mf/vnfB0X2BxGHqynSxzGCiF9fT7YI14k4CM5FlaNiSuT2KBGHvtw+9RoGdREx&#10;QItcJeJSqY2Ic4Spif3+aMqr3XeNiAfzw0FYus6bf57IbUzEad3Qr62rpWiIRDuQa6FfLeIwNVGQ&#10;raV0LPN6AWBbVIv4l19+KZapIk65KOKoeMFpgpxCCZJK5DYqYrcj7idI0RB+AdgSvlBLJRnohKvq&#10;RiJWpTDWbiy5cyTj1KcGgPWzuIhFHD/88ENUyiJeKV6MQejVpEIFgCapEvEc1xGX+Mtf/nL+85//&#10;NSonuXxiMyRXW1wDIgYAQ5WIISWdIrlBwgIiBgADIgYAWBhEDACwMIuLmNzGANA6RMQAAAuz2Yh4&#10;UxdWAACMsMmIeLeTJdHuEQBg62wuIi7JV/YHQevtUn0AgLWwuYg4J1a9LzxPHx+BLHuecknw1PYA&#10;sE02FxHrKQl5dDmMzePf+n25x0eAiAHgFjY5RxxkfDz6HQbZ1tKtEnFY2WaLz4AmRPu1HGVFnamn&#10;kuyEY3ESoCRxjy0qTWfXofTnVuVl2wNAE2wuIp6PXoIRVp56v67nlzb39o2kGUW00o8WqtS1ByU3&#10;RS/frr6BiBigTTYZEc9CJ8aEzH6JYl1mNR8Ru92GeDsSqYqaB5FuiJST8yBigDZZTURc+6gxLstS&#10;2q+JpwgUc4q4aNUksvYgYoA22WxEHL6kC0Xmi4OAw75RBlMQnotTE5UiLvXP1AQAJGx6jljLVp6H&#10;1XYXJRyIpg+UYJNphV6O4yLu2oUpiKQfiapFtl0knMo6bQ8ATbDpOWLjLMs//vEP+zxsh0cAgC2w&#10;+Yg4FbBc2rbf9/sAANbOpiNiAIBnYNMRMQDAM0BEDACwMETEAAALs9mIWG65//p6PO/3Ul7P+50p&#10;5vHVbB+Pp/PPP//sawIArJtNRsQi2k6+pWKE/PnzZ98CAGC9bC4ithLOivfVileKjZL9vi9fvviW&#10;AADrZFMRsUg1SNY970Usgg4cX52sd7vvbf08stS4X/W2yy5HvoSsrGNZMgBMY1MRschW5oWlCFrM&#10;3759s/t++eUXO38skhYRS9GS7ulzPrhNWW6sly/nmTsfBPklAODhIv6P//zr+ccffywWOV4iJ1Q7&#10;VeGjXnke6lhBexnno+JExIPtPIgYAObm4SIW2f7vb78Vixwv4eTqiuDmg/tpCdkfomUnaJkn7uvH&#10;jIlYnqtpC29Km7An7LOJeZKkPzaqDnXCfl9HJQAK4h32BwAtslkRa9HKFIUk/gnbMk0hUxS6/pBE&#10;xCLKrAzjenEEq0QsEtbtpT9b0c0jdxnXkvMQEQPAZkUcikTAImFB5ob1VRK63pAk6k3nh1UEK0VH&#10;sVkRJ/VtyUXNyTYiBoBFRPz3v//t/E///O+DIvuDiMPVFPrxVa6GUHKVEqYlRMJSZLoiLOZwUbPI&#10;uuLLOs1I1Doq4qxRETEAjLOYiEtlLCIOYtVF5CvofWGe2E1X9HViyiIe3mm5QsTFO3IgYgAYZxER&#10;y/xtqYyJWOZ+90lULNFvTtCyX+qHiHnISERsZRmmGA7ng5ZlmILITTsk0xM197mL+wOAFtmUiAWJ&#10;bvf7oXhzRaYkwvXFAABr5eEinnIdcUCiXTdfXC5IGAC2wsNFPCf/9t//44Ssimxnp4QBAFbKpkUM&#10;APAMIGIAgIV5KhHfktsYAGBpmo+I5eo2mWsulePpdN7tmHQGgPvRfER8+pt/kiCLQUIRWcvlcCJk&#10;pAwAc9N8RJwTsZawlFcR8bGXMQDAnBARKxGnAg7FTlEYEcsqvXxUrFfi9eUply6HVJ+5FxeOsUoQ&#10;4CqIiL2IcwKWY7o4EeeiYi/iJFGQyNgtc34iakRM8gyAq9i0iOdYpSeLP2okfK2IXS4LkbHOM/EE&#10;IFuA2dm0iEW2uZzGocjxS8i0wyUBh3KdiPuouHNWkJgvXbTc/Un/oo6/nA+Hl65uJL4kuZA+ZjPH&#10;6WPheHoOO9Z0SsUnQSqMp3zM/7IJx8J4wrYv+iUAQA8iViLOyVeXa0UcpGgF5KUU5OskncrNte9k&#10;6hr6yDqpG6wWpCzbybGon06KhQhdt03rhm0Zn34ux/z57evK9ZG8JwAwBBEbEeekmyu3RcROoNlI&#10;1RTrTC0wu+nq5qQdyd3Sn/s9PZYTY9/Qk0TFWrZ9R/00S3qs8ItgOE4AKLF5EUsy+Vvu9hG4n4iD&#10;4FxUOSqmRG6PEnHoy+1Tr2FQFxED3JOnEHGpLBkRD+aHg7B0nTf/PJHbmIjTuqFfW1dL0RCJdiDX&#10;Qr9axGFqoiBbS+lY5vUCQJ7NiziXXD6UGhHLEuacdAfFuPeiiKPiBacJcgolSCqR26iI3Y64nyBF&#10;Q/gFYEv4Qi2VZKATrqobiViVwli7seTOkYxTnxoAehDxJREb50rULKUs4pXixRiEXk0qVAC4K5sW&#10;8RzXEctdn7MClqIkvD0RJ1dbXAMiBngomxbxHFgRG6/WlPWLOJ0iuUHCAiIGeCjNi1ikutt9f0WR&#10;+msVMQBskeZFDACwNIi4wC2Z3AAAbgERAwAsDCIuQEQMAI8CEc+IXPK22/UFAKAGRFzglohY5Csy&#10;Ds/nkbFcD3zjZWgAsAkQ8YwE+UpKzfmoE7EsbeayX4Btgog9c6zSE4KMpch97qaDiAGeHUTsEdnm&#10;chqHIscv8frqnxj2eyfjwKvZFk6yRM/wKreGLqGT5RzelIjDsuVwzJk3TvQjyXny9QBgnSBizxwi&#10;Ns6zAg7Ppciy6P3+ZMR7tEWe/+lPf4qkHWGXF6sI2Eo5FxHHkXI5Iq6LqAFgORCxZw4RC0HAUjQi&#10;3hAN79XzASLeyKiJSAupJQciJgUlwGZAxB4RrSSTn3K3jxISJbvIWKJiv68QEdtcxCURi1xVonUt&#10;30jEI/UAYH0gYk8QcanURsRZfvsfPzXhhCy5kmU7i52a8HfGEGxk60QcS9plWsuJeKweAKwPROwR&#10;0aaJ5XWZKmKZG3YRsTxKlFz+sq67xZGU6Ms6nebycD6kUbDst5HwSD0AWB2I2HNPEdsv8IyMJfex&#10;++LOfXkHACAgYs9c1xHnSC9Vc0L2GwDQPIgYAGBhEDEAwMIgYgCAhUHED4DcxgAwBiJeMbL6zi2L&#10;lvJ63u9MMY+vZluuR/755599TQDYMoj4AdwSEbuVeF6+pWKELFdgAMC2QcQrxEo4K95XK153+ZuJ&#10;kv2+L1+++JYAsEUQ8QO4JiIWqQbJuue9iEXQgaOs0DP7drvvbf08STrMbBa3S7BEGuDeIOKVIbJ1&#10;eSmcXLWYv337ZvfJSj+ZPxZJi4ilaEn3JJnb0jwWBeZOEkTSIYBxEPEdmLJKLydUO1Xho155HupY&#10;QXsZ56PiNBdxup0HEQM8FkR8B0S2uZzGocjxEk6urghuPriflpD9IVp2gpZ54r5+zJiI5bmatvCm&#10;FGl2+7oEQiqKtlF1qBP2+zoqB3IQ77A/AEhBxHdgLhFr0coUhdyUNGzLNIVMUej6QxIRJ3mKe+J6&#10;cQSrRCwS1u2lP1vRZ3vr7Us+ZIArQMR3YC4RhyIRcLgztMwN66skdL0hSdSbzg+rCFaKjmKzIk7q&#10;25KLmpNtRAwwDiK+AyJaSSZ/y90+XL7iWMRhWkIkLEWmK8JiDhc1uzzHQ5KIWDMStY6KOGtURAww&#10;BUR8B4KIS2UsIg5i1UXkK+h9YZ7YTVf0dWLKIq6920ck1fTGph2IGGAKiPgOiGh1Uvm0jIlY5n73&#10;SVQs0W9O0LJf6oeIechIRGxlGaYYLt3tQ0k2mZ54sZ2PizjuDwBSEPEdmCJiQaLbcGulS0WmJML1&#10;xQCwTRDxHZjjbh8S7br54nJBwgDPASJeOf/233IHaCNeVWQ7OyUMAJsEEQMALAwiBgBYGES8MW7J&#10;bQwA6wYRAwAsDCLeGETEAM8HIgYAWBhEvDFujYh3+1NUrkevxAtFr6arJKTRZJUdQAciboTZRBwE&#10;WilUm9NC56cI7SYmnxj0C7BhEPHKmWOVnjC7iM2/LsXmWFQc6swtzHv1C7AMiHjliGxzOY1DkeO1&#10;3C5hYSwiTqctRJBBln2xCYLSiDhs6zp6/8uLOi7SL/QLsGEQ8cqZU8Q5jkZkoYyTmSPOTUtEos1E&#10;rvq4fx5EKukyu7qdiN053FREqEtEDM8FIl45c4tYi1RL+LKM06mJlETUtt64iINc0+IcroVuCKk0&#10;S4IH2DCIeOWIaCWZ/C13+7hEvYSFsog7oVpJ6np1Ig6ujUDE0BCIeOUEEZfKtRFxjssSFsoiHptS&#10;iI4JWrCZhPHvb/75qIgz/QJsGES8ckS0ueTyoUwV8e7VCM2XcUamJoI07XH/5Vqop45lv6wLgg0l&#10;bVcQ8aBfgA2DiFfOPUWsJVwnYwC4B4h45cx1HXEgij4RMcAqQMSNg4QBlgcRAwAsDCIGAFgYRNww&#10;5DYGWAeIGABgYRBxw0yKiPd7/wQApoKI4TpEwFJ2XGUBMBeIuGFujohPp4ki9rkiwiq5Dlm9l8tv&#10;LPvXsJy5NL470K0clPO5VY2DtysiX8fm8yg2rOkXHgEihutRIpaHUOoJSXtSCeRF9354kPwu8jgR&#10;Sy6NyUu3jcwPLP/eBIi4YaZGxKl862UsIjYR7ruJ+qLcFTnRfT1/XY1LHiviyZGqeePQ8DZAxHA9&#10;x6O17uur3/aIiHdHI2hfyngRG0vEkZ8SnfxpriUdbft6XcIgadNH2VFiIpUcqL+tk2v/ZtNw+imP&#10;qF5Jgul5TdEVR86l20R9Z9q4zHK+2MrqfRHGzmOfq/ei60NIX/dYv0xZPBJE3DBzXkdsPreRfI+n&#10;44iMexE7OejnXgwihVER94JxeY1DH05C9lDah8iwE5v6BWAFFNoLekya+Lxhu+ZcXRvZH+oV28hT&#10;LULpQwu3NDYl1Y70vR75xVf1HsA9QMQwCfO57ng99SFyvYgNkbRqRaykowQmdBKT/SJBXWwf4+0F&#10;kftwjjZpZ+jq1Z5LbxfbyKGCiDNjdWRek+rXNbkwlqr3AO4BIm6YEBHXPqaYz/egCL/++lP11IQj&#10;RLFKDHOJuFZaVRJKRabq1Z5LbxfbyKG8iOV8F88j/ar3ru/rurEg4seBiOEu7I97W/KkIjZY0ZoP&#10;ficKkURfxwroWhFLnzV/xg/qxefukf3pn/a+Xu259HaxjalViogrzhPLWvZXiLj6PYB7gIgbphTp&#10;zkX11ITHCkSJwm27P61fDofrI2K30fVh+7EnTYVkSOqp7hSunfuyK1Ov6lyZsQ/ayO6CiIWoTdiv&#10;68jz/vihJiIWqt4DuAeIGGYjFe/49AQABBBxw8wdEcuXdVIuzxEDgAYRAwAsDCJumHvPEQNAHYgY&#10;AGBhEHHDEBEDrANEDACwMIi4Ya6NiD9//jwoP/zwQ3YfANSDiKGa3//+9/ZRkq8F5ML/QHgaZIyQ&#10;AepAxA1zbUQcRKxvVyciFvGKnIOgL4vY5ZbQq7j0irpt4VaxsQoNpoCIoZr5IuLhEme3nPlyboN4&#10;6W9btPzanx1E3DC3RsQi3CDdIFy97xYRC3GymjyI2G/AU4GIoZogYo2OiAO3ithmALOJfZKpC28f&#10;EVG3b6RejE9soxLa9NVK7eP9/W7JUBb26wQ7yfPuXLJf9aVSU472lRnr8LUboj6Q9JZBxA1za0Qs&#10;gj0dj+eT+fCH8r0pQb7TRayJ65ajwkKfVm5GVL3RYiF2qPZSZ3AS6afUvxZpf654usUJ2R5KX2d3&#10;vvGxRq/dSliPpzQ+2AKIGKoJIhYJG8PY5xKJCSJiKcIsIlZRoY72BiIu1OvRohSS7Vx7H2lGSdE7&#10;Wabo/jJ9qzbd2JNz2mJf9/hYo9eeGY+IPxozbAZE3DAhIq59/O67785//vO/2gg4SHa3+/78/376&#10;L/tc9stxKbeIWERjRSKSKUSCAxmVIsaOEbldaB/yIcu+8vy17j85VyLLrv+MRB0jY5Wt9LUnfSDi&#10;7YKIoZoQvYlwAyLi19ejjYJlfxfhmXKNiEUyQYqx9ERGvYC0jMbq9ZTlVtU+CG8wFRDQ/SfnKom4&#10;qi8h3o5EzNTEU4GIGyZEutdy2u+taEMkHNCCHsfNl2ppa2E5qYRj+g4TcsjITfZ3f8oX6nWMya3Q&#10;PpzD7+/aZven/SX11YAGEW3X15V38whRfNLH8LXDVkDEcBvmg783RQhzxuUIGADGQMQNc2tEHDia&#10;yDh8SYeEAW4HEQMALAwibpipETEAzAMiBgBYGETcMETEAOsAEQMALAwibhgiYoB1gIgBABYGETfM&#10;1Ij448ePxTKOX1k3WAqWriwDaANEDDez253Onz59Mo+y5Plk803s90f7fJx+iXPsYkQMbYKIG2Zq&#10;RLzfv9rHDx8+RPKtE/HL+e1dpb20IGJoE0QMk0lFfJk++5okwulTNyYi9nmBh0ltfL0u6Y20UYmE&#10;tNyjPpA8rBNE3DBzXTUxRcROqvq5l+Vomkd5bsTqzWzTWXbHnJDtIelDSznJhgawFhAxTGaaiA2d&#10;IJWIM9LsE5+rekJSt0s32UXMqkRTIQDrABE3TIiIax9LTBZxF8XeQcRJHwBrBBHDZMJVE9++ffN7&#10;LpGK2GCnEYxoq6cmKkQ86ANgnSDihrkU6dbgJNyXOjIiNri53kSwalqhd22liN1G1Af3dIM1gogB&#10;ABYGETfMHBExAEwHEQMALAwibhgiYoB1gIgBABYGETcMETHAOkDEAAALg4gbZlJEvK+9ZhgALoGI&#10;4TpEwFJ2O78DAKaCiBvm5oj4dJooYpdbYpgHIlkx16GXN7eEvO6wSrD03lxC9wFrBRHD9SgRy0Mo&#10;9XgRDwSRl8374RYBbYNoOfYot4q4nvqxwNwg4oaZGhGn8q2Xsc81UXWHjq/nr08cCSNiEBAxXM/x&#10;aK376u6U1CEi3h2NoH0p0yf9kQ9/9g4daVL3aNvX6xL6SJs+yr58hw7X/k0nlI/qjQgp25+h2D4d&#10;a39MXnvY58acjku9H5l+uqmd6L0xRNvjfZTHYii9VpgdRNwwc15HbD6rkXyPp+OIjHsROzno5/4D&#10;f1EuRg7eItffocO1734BWOGE9oIek6awf7R9PFY7BjWmOApNxmW3tURVP347+zoH71Whj7GxFN87&#10;uAeIGCZhPtcdr6c+RK4XsSESZK2IVYSWSKITiuwX8ehi+xhvL/RJ6BUlGY22T86VbA9FXKqbHlPn&#10;uErEpf7Nlh5L8b2De4CIGyZExLWPKeazOSjCr7/+VD014QhRrBLDXCJOBOkYby/kRGwj71x/zyri&#10;3GuFu4CI4S7sj3tb8qQiNlh5GLFE0ujrWAleK2LpszjFoNoP6sXn7ij1N9o+OVeyfZ2I02kLfY7+&#10;/OX3Sj8X4u1oLMX3Du4BIm6YUqQ7F9VTEx4rECUGt+3+LH45HK6PiN1G14ftx540FZIhqae6i4nq&#10;JWPIth+XX9fOvraxuu65+yIvPUftezXWvyEai9oO/WLlu4GIYTZS8Y5PTwBAABE3zNwRsXxZJ+Xy&#10;HDEAaBAxAMDCIOKGufccMQDUgYgBABYGETcMETHAOkDEAAALg4gbhogYYB0gYgCAhUHEDTM1Iv74&#10;8WOxjONyS5RyGcjKuPsmmMmv7ANYCkQMN7Pbnc6fPn0yj3v7/PPnz+f9/mifj+NFnMtlIDkOJOcE&#10;IoaGQMQNMzUi3u9d2ssPHz5E8q0T8cv5cMhnODu8iYwRMbQDIobJpCK+TBDh+/kQCdcnoZFkM3q/&#10;zQTWJ59JE+r0d7QIkbYveupDJ7A5vCkRj7QBeBCIuGHmumridhG7+eDOfUaWNkLWIr6YYrKUFUxF&#10;vWkfVsq6z4BqA/BAEDFMZoqIrSStidU+LWJ5nkSpMn1xVTrLQR+JcHNtAB4IIm6YEBHXPpaYJOLw&#10;XO7oHAx4q4h1O7vppGpz9ZZEXGgD8EgQMUwmXDXx7ds3v+cScUQakpp3AtRyvDg10Ys4Fq6btrCb&#10;to80Abrro9gG4IEg4oa5FOnW4CTclzqSqQERoIpK0yjViTM3dRCLOIjU1TucDyq6DbK3JfqyrtwG&#10;4FEgYgCAhUHEDTNHRAwA00HEAAALg4gbhogYYB0gYgCAhUHEDUNEDLAOEDEAwMIg4oYhIgZYB4gY&#10;AGBhEHHDTI2Ic3fmCGWcdGXdPdCr7tzqufyKuVvG8ojxQ0sgYrgZyS9x+x06HiniMRAxLA8ibpip&#10;EfHUO3QgYgAHIobJTEuDmWAzpYUkPMl0QnQsSFb66uvHmdT01ISSsk4iVHu3jmIbQ3ZcAPUg4oaZ&#10;66qJ2UR8MeVlpk2E7rcg4vQcKiVmjOprrI0cSzPFkb4NrgQRw2RmE3FGYpK+srt9UklwVowhIg1R&#10;dEHEg36SseT6GmuT1LdFixmgAkTcMCEirn0s8QgRxwncFdJGia+/w0ZexMN+Eqlm+rrYJjcugCtA&#10;xDCZcNXErXfo6Bibmhgcc8SSlPoXImLbT9hvsBGt67fY10ib0rgArgERN8ylSLcGfXcOKXWIiOM/&#10;57s7MVvJ9fujYDM6piXb7+vvsFEQscEKN7SpvFtHuY0hGXP3WgAqQcQAAAuDiBtmjogYAKaDiAEA&#10;FgYRNwwRMcA6QMQAAAuDiBuGiBhgHSBiAICFQcQNQ0QMsA4QMQDAwiDihpkaEefuzBFKFXZ5cL8i&#10;LVpFJ8iKtdEEOnqptFqSvFniFYDQDogYbkbyS9x2h46wZDiWzvublq6R0sUsZoWcFSukT0Y0BiJu&#10;FUTcMFMj4tvv0FEhnK9fL0hYQMTwHCBimMzVaTBlymHMSmNTFjrBziBhj5JYsZ7h0pSIxfcX9aMq&#10;FvuIExrJfpFw2HZTLUnSo64xIm4VRNwwc101ca2IZVqimKFskFZS5OS302NWkhkRj9Ub6z9C9qeS&#10;9MId60PO1Vu5oxwRp/PciLhFEDFMZtaIOHOsE/fgWEFiY/XG+o8YSrE8DnXMSnqYCnMgYukjRMRB&#10;8JlzQhsg4oYJEXHtY4mrRWxlVRDOiOTksUbEo/XuLWKPHUMnWGmiRCztL95VBFoCEcNkwlUT9Xfo&#10;cPKJL00zsjyY7bE/+1OB26hyKOLRemP9R8h+Hdmm46joQwlbizj+ReHOg4jbBhE3zKVItwZ9dw4p&#10;1xCiRleUyKw40z/bHVGbkS/ryvUMI/33uP7eVD9RvVIf0f70l4HZZ3/5OPmGOvm7ikBLIGJogFsE&#10;hxThcSDihpkjIt4CNjq+uDgkBRHD40DE8IToP/3dn//XCxURw+NAxA3TSkQMsHYQMQDAwiDihiEi&#10;BlgHiBgAYGEQccNMioj3110zDABlEDFchwhYym7ndwDAVBBxw9wcEZ9OE0QseR/0pWWhZJYId1Re&#10;SmaXHktfj7nszK3e4xI3mA4ihutRIpaHUK5Glv3m1xcn1IlY8jkMk/fcA3ed8svbG9cawywg4oaZ&#10;GhGn8r1axncQcVV3s8GiD5gHRAzXczxa6766OyV1iIh3RyNoXy6SE3E3vaCnGBLhZerYbG5hX+gz&#10;qqcl7ftTCXqiYWTHkAMRwzwg4oaZ8zpi46xIvsfT8bKMUxGLAHVOiO64El6xjjxVQrUy1fPO0ofO&#10;1GYkGypLH6HPkf6HIGKYB0QMkxABB15PfYh8k4hlu4tEfbFSVMIr1pFDSsQZgcqXa24OORVoXf9D&#10;EDHMAyJumBAR1z6mGEcNivDrrz/dNjWRkacjEWW2jhyaScSF/ocgYpgHRAx3YX/c2zJKKr3BdEJA&#10;Ca9YR7q7ZmqiIOKR/ocgYpgHRNwwpUh3Lq6emhBknwmtQ8lGsNk6sjv50i2p1x8bEbFQ6L9H6vfH&#10;bSlOXwBcBhHDbKTirZqeAABE3DJzR8TyZZ2U6jliALAgYgCAhUHEDXPvOWIAqAMRAwAsDCJuGCJi&#10;gHWAiAEAFgYRN8ykiJg7dADMBiKG6+AOHQCzg4gb5uaImDt0mFPJ3TnC2O9/PnhuEDFcD3foOB/U&#10;uK2Uq14HQB5E3DBTI+JUvlfL+A4iXsSHEomTawImgIjherhDR0z1LxSAPIi4Yea8jtg4K5JvG3fo&#10;EJJfEgA3gIhhEiLgQJt36KjNXQxQBhE3TIiIax9TjKMGRWjjDh1IGOYDEcNdeO47dCBhmBdE3DCl&#10;SHcurp6aEGSfCa1DyUaw2TqyO/nSLanXHxsRsVDoPxBfQ+xLcfoC4DKIGGYjFW/V9AQAIOKWmTsi&#10;5g4dALeBiAEAFgYRN8y954gBoA5EDACwMIi4YYiIAdYBIgYAWBhE3DCTImLu0AEwG4gYroM7dADM&#10;DiJumJsj4kl36BCGd+lIF9gBtAQihuuZfIcOETG5GgACiLhhpkbEqXzrZYyIATSIGK5n8h06SiJO&#10;piz8fEV8Tzgyn8HzgYgbZs7riIOEA+OJ4dM54pKUw/7++SDDGsATgIhhEiLgQP0dOkoRsaGUutLm&#10;CTb7sDA8IYi4YUJEXPuYIhJOi3A5+1pBxCJhldc3jn5lSgIRw3OCiOEujN+hIy/i4VxwEDFTE/Dc&#10;IOKGKUW6c3H91ISPem05nA9euiLfTtBVtzIC2BaIGGYjFe/49AQABBBxw8wdEXOHDoDbQMQAAAuD&#10;iBvm3nPEAFAHIgYAWBhE3DBExADrABEDACwMIm6YSRExd+gAmA1EDNfBHToAZgcRN8zNEfHkO3R4&#10;QiIfXyYvXfb92X7e32ZafaeXWqeMJC8qkrS5y5hhayBiuJ7Jd+gQ/7yYNgejuZ73tz7hTw1p3omv&#10;pr31mSyJTvq+D9NF/PgxwxpBxA0zNSJO5VsvY4kyp0tn+QRAM0TEAAZEDNcz9Q4dku6yaFARlUje&#10;l66ek/ebjaRfzi+6jk2dWWpnqJ0CieqFXxTJLw2dL/nwpqQ6cv5b2sw9bQOrBhE3zJzXERtXRPId&#10;Swwv0xIvVSGhjh7dXK1uV46IVTsrNB2BSj96OzC234s47csKNtdm5Py3tCmODZ4FRAyTEAEHqu/Q&#10;MRoRG3QEaYqrqoToGYg41y5zruwvguKY1HkHdfQvCkPV+W9pUxgzPA2IuGFCRFz7mGK8MSjCxexr&#10;NuKLpdohEsrepeOCiEvtKqVmvzxM6jn68w7rKKkWzn9Lm9oxw/OAiOEujN+hw0lHS8gK6vB2fo/E&#10;JRKsE3EsPNWu9s/8Qb2AOm/6C0SE6duMn/+WNhVjhqcBETdMKdKdi9Go2GBFZOTjShCNE5Lb19+l&#10;w+2PReykFoReaqfq+dLtT4nqhXPF543GHH3xVj7/LW2qxwxPASKG2UjFe0nEAOBAxA0zd0TMHToA&#10;bgMRAwAsDCJumHvPEQNAHYgYAGBhEHHDEBEDrANEDACwMIi4YYiIAdYBIgYAWBhE3DBTI+KPHz8W&#10;y0WilWMs34W2QcRwM7vd6fzp0yfzuLfPP3/+fN7vj/b5KGn+BfPsDRNDwyDihpkaEe/3Lu3lhw8f&#10;IvleFLFEwyRPAOhAxDCZVMSXcclusmkdbbQcpixc1DzMUqamMqL6JMeBbYKIG2auqyauF7EgeXkT&#10;eYpUdWrMLnLuc/jq1JdOwnp+OZE0wEZAxDCZ20QccNGxlWuS+tGWIOYQ+eqQNzPFIdEzCdRhayDi&#10;hgkRce1jiWkiNgShjs4d+9y9iBieEEQMkwlXTXz79s3vuYARqPZnNwc8mGoIMDUBzw0ibphLkW4N&#10;TsJ9qaOfH46mHwSJcsN+UyS6tbdVCvZN5ZvUTwJkgE2AiAEAFgYRN8wcETEATAcRAwAsDCJuGCJi&#10;gHWAiAEAFgYRNwwRMcA6QMQAAAuDiBtmUkS8r71mGAAugYjhOkTAUnY7vwMApoKIG+bmiPh0mihi&#10;v7JusAxOliiHhPF69Z1OIn9HfGIhO6z3txUslVYJkVbFPcelfwbG6Je935dLy+bnGQcihutRIpaH&#10;UOrpJRt/mPsPYZS85/1wl0Q+Ud4Kw9e3N3tuu6T6UfKHhHWJ+P1waSyIGCYyNSJO5VsvY//Da6LO&#10;KP+w+hB+fTv0P9wSqd4h/EpFDGtgTSL+ev56sX9EDEtxPFrrvro7JXWIiHdHI2hfyvQ/vCLDPtq9&#10;MiL2Uwnx9IX0HfaZ0pnW9f0mmd7Mn5ovg6RDpXaG6DwlecftuzrZMeqxDPvsX3sipWxfhqrx+b5U&#10;kqS+Xu1rj8d/+fy3nDPpW6MTPB3eTHslwNJ705H7/ymMQfrSAUK6PWkceRBxw8x5HbH5uYvkezwd&#10;R2QsH4DwwysfPP08/PCqD0kUNQd0uxLpeeLbM5UjYtXOfrD0eQrnlQ9n2lnuA2zrJGOJ2qZjDu9H&#10;4by14/Pn7M4j58y+r6X/G40a1+j5bz1nRmDpeaSvsF18nxW5fRHJ/7nuT29PHUcBRAyTMJ+zjtdT&#10;HyLXi9jQ/cAWPoQ5xn7I7YfDS9wUV23Y90DEuXaZ82STz9sPaHIfvqQ/W+wHNR2L2pZ+uvOp/aXX&#10;Wzs+3Zcl2a587Y7xcRUj+nQ7d85BG8/gPOpnKOnHFi1EIff/I+TGkApVb08dRwFE3DAhIq59TDE/&#10;Z4Mi/PrrT9VTEw7Zlg9B4UOYQT7sWUnIh0H98PeyHfYdibjUbvDBc+ceis5hx2XeiFJbR3ks8S+H&#10;vt7o603258eXnlNtF1578Zxp2+L5rz/nsI1jOJZEgNlxDrH96P+f3BhGRDzXOFIQMdyF/XFvS55U&#10;xAb7w24+wJkPYRapr/9E9MQfFPlQlz/gWnrFdoPzyLHheSPCB7IwxtxYbN3D4XzQAtD1Sn1Vjy89&#10;Z79d/9oDY+PS57/hnIM2HnsetV/e43Ce4jgL+P+f8TH0/dl64f9lznEoEDHcjeqpCY/9gc99CEvY&#10;D0H4MzC0cx+osO8wFmmF9vZDVmqn6vnS7ddkx2JI2uYjRcH9VRBHskm9ynNkxzc4p96ufe26fs35&#10;bzln2qbH/Xz4NumXZNn3WVF8Hf0+/br1ueQXpI6QJ42jACKG2UjFOz49ATdho66SbGGrIGKYDfmy&#10;TsrlOWKYhJHxoTLSgm2AiAE2hMxrd3OS8DQgYgCAhUHEAACLcj7/f1srhTFcpOD9AAAAAElFTkSu&#10;QmCCUEsBAi0AFAAGAAgAAAAhALGCZ7YKAQAAEwIAABMAAAAAAAAAAAAAAAAAAAAAAFtDb250ZW50&#10;X1R5cGVzXS54bWxQSwECLQAUAAYACAAAACEAOP0h/9YAAACUAQAACwAAAAAAAAAAAAAAAAA7AQAA&#10;X3JlbHMvLnJlbHNQSwECLQAUAAYACAAAACEAR2GufjwEAACECQAADgAAAAAAAAAAAAAAAAA6AgAA&#10;ZHJzL2Uyb0RvYy54bWxQSwECLQAUAAYACAAAACEAqiYOvrwAAAAhAQAAGQAAAAAAAAAAAAAAAACi&#10;BgAAZHJzL19yZWxzL2Uyb0RvYy54bWwucmVsc1BLAQItABQABgAIAAAAIQC/b14V3gAAAAcBAAAP&#10;AAAAAAAAAAAAAAAAAJUHAABkcnMvZG93bnJldi54bWxQSwECLQAKAAAAAAAAACEAOi+A7S0oAAAt&#10;KAAAFAAAAAAAAAAAAAAAAACgCAAAZHJzL21lZGlhL2ltYWdlMS5wbmdQSwUGAAAAAAYABgB8AQAA&#10;/zAAAAAA&#10;">
                <v:shape id="Picture 33" o:spid="_x0000_s1056" type="#_x0000_t75" style="position:absolute;left:404;top:1714;width:32404;height:32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B+KrCAAAA2wAAAA8AAABkcnMvZG93bnJldi54bWxEj0GLwjAUhO8L/ofwhL2tiRZktxpFBFFk&#10;L9vuxdujeTbF5qU0Ubv/3iwIHoeZ+YZZrgfXihv1ofGsYTpRIIgrbxquNfyWu49PECEiG2w9k4Y/&#10;CrBejd6WmBt/5x+6FbEWCcIhRw02xi6XMlSWHIaJ74iTd/a9w5hkX0vT4z3BXStnSs2lw4bTgsWO&#10;tpaqS3F1Go7Zeftl1axEZcvT3DXZd7HZa/0+HjYLEJGG+Ao/2wejIcvg/0v6AXL1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AfiqwgAAANsAAAAPAAAAAAAAAAAAAAAAAJ8C&#10;AABkcnMvZG93bnJldi54bWxQSwUGAAAAAAQABAD3AAAAjgMAAAAA&#10;">
                  <v:imagedata r:id="rId71" o:title="template"/>
                  <v:path arrowok="t"/>
                </v:shape>
                <v:shape id="Text Box 35" o:spid="_x0000_s1057" type="#_x0000_t202" style="position:absolute;top:34766;width:33718;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755B39" w:rsidRPr="009A47D8" w:rsidRDefault="00755B39" w:rsidP="005963EE">
                        <w:pPr>
                          <w:pStyle w:val="Caption"/>
                          <w:rPr>
                            <w:noProof/>
                          </w:rPr>
                        </w:pPr>
                        <w:bookmarkStart w:id="71" w:name="_Toc453659845"/>
                        <w:r>
                          <w:t xml:space="preserve">Figura </w:t>
                        </w:r>
                        <w:r w:rsidR="00F324A1">
                          <w:fldChar w:fldCharType="begin"/>
                        </w:r>
                        <w:r w:rsidR="00F324A1">
                          <w:instrText xml:space="preserve"> SEQ Figura \* ARABIC </w:instrText>
                        </w:r>
                        <w:r w:rsidR="00F324A1">
                          <w:fldChar w:fldCharType="separate"/>
                        </w:r>
                        <w:r>
                          <w:rPr>
                            <w:noProof/>
                          </w:rPr>
                          <w:t>11</w:t>
                        </w:r>
                        <w:r w:rsidR="00F324A1">
                          <w:rPr>
                            <w:noProof/>
                          </w:rPr>
                          <w:fldChar w:fldCharType="end"/>
                        </w:r>
                        <w:r>
                          <w:t xml:space="preserve"> - </w:t>
                        </w:r>
                        <w:r w:rsidRPr="005963EE">
                          <w:rPr>
                            <w:i/>
                          </w:rPr>
                          <w:t>Template</w:t>
                        </w:r>
                        <w:r>
                          <w:t xml:space="preserve"> (dados demográficos)</w:t>
                        </w:r>
                        <w:bookmarkEnd w:id="71"/>
                      </w:p>
                    </w:txbxContent>
                  </v:textbox>
                </v:shape>
                <w10:wrap type="through" anchorx="margin"/>
              </v:group>
            </w:pict>
          </mc:Fallback>
        </mc:AlternateContent>
      </w:r>
    </w:p>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4B7ACB" w:rsidRDefault="004B7ACB" w:rsidP="005E0F0C"/>
    <w:p w:rsidR="004B7ACB" w:rsidRDefault="004B7ACB" w:rsidP="005E0F0C"/>
    <w:p w:rsidR="004B7ACB" w:rsidRDefault="004B7ACB" w:rsidP="005E0F0C"/>
    <w:p w:rsidR="005E0F0C" w:rsidRPr="005E0F0C" w:rsidRDefault="005E0F0C" w:rsidP="005E0F0C">
      <w:r>
        <w:lastRenderedPageBreak/>
        <w:t xml:space="preserve">Como se pode observar pela figura anterior </w:t>
      </w:r>
      <w:r w:rsidR="00CD32BF">
        <w:t xml:space="preserve">este </w:t>
      </w:r>
      <w:r w:rsidR="00CD32BF" w:rsidRPr="00A84888">
        <w:rPr>
          <w:i/>
        </w:rPr>
        <w:t>template</w:t>
      </w:r>
      <w:r w:rsidR="00CD32BF">
        <w:t xml:space="preserve"> é apenas formado por um arquétipo, o arquétipo </w:t>
      </w:r>
      <w:r w:rsidR="00CD32BF" w:rsidRPr="00CD32BF">
        <w:rPr>
          <w:b/>
        </w:rPr>
        <w:t>Patient</w:t>
      </w:r>
      <w:r w:rsidR="00CD32BF">
        <w:t xml:space="preserve">. Além disso </w:t>
      </w:r>
      <w:r>
        <w:t>é fácil perceber que tipo de dados demográficos estão a ser armazenados no EHR.</w:t>
      </w:r>
    </w:p>
    <w:p w:rsidR="00047015" w:rsidRDefault="00047015" w:rsidP="00047015">
      <w:pPr>
        <w:pStyle w:val="Heading2"/>
      </w:pPr>
      <w:bookmarkStart w:id="72" w:name="_Toc453659816"/>
      <w:r>
        <w:t>Indexação</w:t>
      </w:r>
      <w:bookmarkEnd w:id="72"/>
    </w:p>
    <w:p w:rsidR="00047015" w:rsidRDefault="007A37A0" w:rsidP="00047015">
      <w:pPr>
        <w:pStyle w:val="BodyText"/>
      </w:pPr>
      <w:r>
        <w:t xml:space="preserve">Nesta etapa existiram muito menos dificuldades, essencialmente devido à boa documentação. Para a indexação recorreu-se ao uso do </w:t>
      </w:r>
      <w:r w:rsidRPr="004C2C04">
        <w:rPr>
          <w:i/>
        </w:rPr>
        <w:t>Solr</w:t>
      </w:r>
      <w:r>
        <w:t>, o qual</w:t>
      </w:r>
      <w:r w:rsidR="00586C49">
        <w:t xml:space="preserve"> permite através da edição de alguns ficheiros xml definir todos os parâmetros e definições necessárias para a indexação dos dados em causa.</w:t>
      </w:r>
    </w:p>
    <w:p w:rsidR="00586C49" w:rsidRDefault="00586C49" w:rsidP="00047015">
      <w:pPr>
        <w:pStyle w:val="BodyText"/>
      </w:pPr>
      <w:r>
        <w:t xml:space="preserve">Existem três ficheiros de </w:t>
      </w:r>
      <w:r w:rsidR="00CF197F">
        <w:t>configuração</w:t>
      </w:r>
      <w:r>
        <w:t xml:space="preserve"> importantes no </w:t>
      </w:r>
      <w:r w:rsidRPr="004C2C04">
        <w:rPr>
          <w:i/>
        </w:rPr>
        <w:t>Solr</w:t>
      </w:r>
      <w:r>
        <w:t>:</w:t>
      </w:r>
    </w:p>
    <w:p w:rsidR="00CF197F" w:rsidRDefault="00CF197F" w:rsidP="00586C49">
      <w:pPr>
        <w:pStyle w:val="BodyText"/>
        <w:numPr>
          <w:ilvl w:val="0"/>
          <w:numId w:val="41"/>
        </w:numPr>
      </w:pPr>
      <w:r w:rsidRPr="00233A1D">
        <w:rPr>
          <w:b/>
        </w:rPr>
        <w:t>data-config.xml</w:t>
      </w:r>
      <w:r>
        <w:t xml:space="preserve"> – responsável pelas </w:t>
      </w:r>
      <w:r w:rsidRPr="004C2C04">
        <w:rPr>
          <w:i/>
        </w:rPr>
        <w:t>queries</w:t>
      </w:r>
      <w:r>
        <w:t xml:space="preserve"> essenciais para a recolha de informação das diferentes fontes de dados (neste caso a base de dados da Glintt e o EHR);</w:t>
      </w:r>
    </w:p>
    <w:p w:rsidR="00586C49" w:rsidRDefault="00CF197F" w:rsidP="00586C49">
      <w:pPr>
        <w:pStyle w:val="BodyText"/>
        <w:numPr>
          <w:ilvl w:val="0"/>
          <w:numId w:val="41"/>
        </w:numPr>
      </w:pPr>
      <w:r w:rsidRPr="00233A1D">
        <w:rPr>
          <w:b/>
        </w:rPr>
        <w:t>solr-config.xml</w:t>
      </w:r>
      <w:r>
        <w:t xml:space="preserve"> – responsável pelas configurações do </w:t>
      </w:r>
      <w:r w:rsidRPr="004C2C04">
        <w:rPr>
          <w:i/>
        </w:rPr>
        <w:t>Solr</w:t>
      </w:r>
      <w:r>
        <w:t xml:space="preserve">. É neste ficheiro que estão definidos todos os parâmetros ligados à pesquisa, como por exemplo, em que campo ou campos é que o </w:t>
      </w:r>
      <w:r w:rsidRPr="004C2C04">
        <w:rPr>
          <w:i/>
        </w:rPr>
        <w:t>Solr</w:t>
      </w:r>
      <w:r>
        <w:t xml:space="preserve"> vai realizar pesquisa, </w:t>
      </w:r>
      <w:r w:rsidR="00233A1D">
        <w:t>qual o tamanho do</w:t>
      </w:r>
      <w:r>
        <w:t xml:space="preserve"> text</w:t>
      </w:r>
      <w:r w:rsidR="00233A1D">
        <w:t>o que vai aparecer no ecrã de resultados</w:t>
      </w:r>
      <w:r>
        <w:t>, etc;</w:t>
      </w:r>
    </w:p>
    <w:p w:rsidR="00CF197F" w:rsidRDefault="00CF197F" w:rsidP="00586C49">
      <w:pPr>
        <w:pStyle w:val="BodyText"/>
        <w:numPr>
          <w:ilvl w:val="0"/>
          <w:numId w:val="41"/>
        </w:numPr>
      </w:pPr>
      <w:r w:rsidRPr="00233A1D">
        <w:rPr>
          <w:b/>
        </w:rPr>
        <w:t>schema.xml</w:t>
      </w:r>
      <w:r>
        <w:t xml:space="preserve"> – responsável pela estrutura dos dados que vão ser indexados, armazenados</w:t>
      </w:r>
      <w:r w:rsidR="00886739">
        <w:t>,</w:t>
      </w:r>
      <w:r>
        <w:t xml:space="preserve"> ou não</w:t>
      </w:r>
      <w:r w:rsidR="00886739">
        <w:t>,</w:t>
      </w:r>
      <w:r>
        <w:t xml:space="preserve"> no </w:t>
      </w:r>
      <w:r w:rsidRPr="00E04A9F">
        <w:rPr>
          <w:i/>
        </w:rPr>
        <w:t>Solr</w:t>
      </w:r>
      <w:r>
        <w:t>. É o ficheiro de configuração mais importante, p</w:t>
      </w:r>
      <w:r w:rsidR="00452331">
        <w:t>ois é aqui que também se define</w:t>
      </w:r>
      <w:r>
        <w:t xml:space="preserve"> como </w:t>
      </w:r>
      <w:r w:rsidR="00233A1D">
        <w:t>ser</w:t>
      </w:r>
      <w:r w:rsidR="00886739">
        <w:t>á efetuado o processo da indexação</w:t>
      </w:r>
      <w:r w:rsidR="00EF42A2">
        <w:t>.</w:t>
      </w:r>
    </w:p>
    <w:p w:rsidR="00233A1D" w:rsidRDefault="00233A1D" w:rsidP="00233A1D">
      <w:pPr>
        <w:pStyle w:val="BodyText"/>
      </w:pPr>
      <w:r w:rsidRPr="00233A1D">
        <w:t>Inicia</w:t>
      </w:r>
      <w:r>
        <w:t xml:space="preserve">lmente começou-se por testar estes </w:t>
      </w:r>
      <w:r w:rsidRPr="00233A1D">
        <w:t>ficheiros</w:t>
      </w:r>
      <w:r>
        <w:t xml:space="preserve"> xml</w:t>
      </w:r>
      <w:r w:rsidRPr="00233A1D">
        <w:t xml:space="preserve"> com as configuraç</w:t>
      </w:r>
      <w:r>
        <w:t>ões predefinidas.</w:t>
      </w:r>
      <w:r w:rsidR="005B3FC3">
        <w:t xml:space="preserve"> Seguidamente começaram-se a fazer testes com o </w:t>
      </w:r>
      <w:r w:rsidR="005B3FC3" w:rsidRPr="005B3FC3">
        <w:rPr>
          <w:b/>
        </w:rPr>
        <w:t>data-config.xml</w:t>
      </w:r>
      <w:r w:rsidR="005B3FC3">
        <w:t xml:space="preserve">, o qual, após algum tempo já estava preparado para receber dados do EHR. Após este ponto, surgiram alguns problemas no que diz respeito à quantidade de pedidos e velocidade de indexação. Demorava entre 8 e 12 segundos para indexar </w:t>
      </w:r>
      <w:r w:rsidR="007B3048">
        <w:t>8</w:t>
      </w:r>
      <w:r w:rsidR="005B3FC3">
        <w:t xml:space="preserve"> documentos. Além disto, eram feitos cerca de 467 pedidos à base de dados</w:t>
      </w:r>
      <w:r w:rsidR="00B22CF9">
        <w:t xml:space="preserve"> para a mesma quantidade de documentos</w:t>
      </w:r>
      <w:r w:rsidR="005B3FC3">
        <w:t xml:space="preserve"> (nesta altura</w:t>
      </w:r>
      <w:r w:rsidR="00B22CF9">
        <w:t xml:space="preserve"> ainda só se estavam a indexar/armazenar dados do EHR).</w:t>
      </w:r>
      <w:r w:rsidR="00805B09">
        <w:t xml:space="preserve"> Com isto, veio associada uma grande preocupação em reduzir a quantidade de pedidos e aumentar a velocidade de indexação. Para atingir este objetivo, além de haver uma correção nas </w:t>
      </w:r>
      <w:r w:rsidR="00805B09" w:rsidRPr="007B3048">
        <w:rPr>
          <w:i/>
        </w:rPr>
        <w:t>queries</w:t>
      </w:r>
      <w:r w:rsidR="00805B09">
        <w:t xml:space="preserve">, foi realizada uma nova análise dos </w:t>
      </w:r>
      <w:r w:rsidR="00FF281D">
        <w:t xml:space="preserve">tipos </w:t>
      </w:r>
      <w:r w:rsidR="00805B09">
        <w:t>dados que tinham interesse em ser indexados</w:t>
      </w:r>
      <w:r w:rsidR="007B3048">
        <w:t>,</w:t>
      </w:r>
      <w:r w:rsidR="00805B09">
        <w:t xml:space="preserve"> ficando decidido que inicialmente apenas se indexaria texto (mais tarde foram </w:t>
      </w:r>
      <w:r w:rsidR="00805B09" w:rsidRPr="00FF281D">
        <w:rPr>
          <w:highlight w:val="red"/>
        </w:rPr>
        <w:t>inseridas datas</w:t>
      </w:r>
      <w:r w:rsidR="00587CD8" w:rsidRPr="00FF281D">
        <w:rPr>
          <w:highlight w:val="red"/>
        </w:rPr>
        <w:t xml:space="preserve"> para</w:t>
      </w:r>
      <w:r w:rsidR="00587CD8">
        <w:t xml:space="preserve"> uma filtragem dos resultados</w:t>
      </w:r>
      <w:r w:rsidR="00805B09">
        <w:t>).</w:t>
      </w:r>
      <w:r w:rsidR="00587CD8">
        <w:t xml:space="preserve"> Após isto a velocidade de execução tornou-se muito maior, cerca de 2 segundos para os mesmos 8 documentos. Já para não falar na quantidade de pedidos que foi reduzida para aproximadamente 86.</w:t>
      </w:r>
    </w:p>
    <w:p w:rsidR="00FA6C8C" w:rsidRDefault="00FA6C8C" w:rsidP="002831B2">
      <w:pPr>
        <w:pStyle w:val="BodyText"/>
      </w:pPr>
      <w:r>
        <w:t xml:space="preserve">À medida que iam sendo feitas alterações no </w:t>
      </w:r>
      <w:r w:rsidRPr="00FA6C8C">
        <w:rPr>
          <w:b/>
        </w:rPr>
        <w:t>data-config.xml</w:t>
      </w:r>
      <w:r>
        <w:t xml:space="preserve">, os outros dois ficheiros iam também sendo modificados de acordo com as necessidades. Assim, e como o </w:t>
      </w:r>
      <w:r w:rsidRPr="00FA6C8C">
        <w:rPr>
          <w:b/>
        </w:rPr>
        <w:t>schema.xml</w:t>
      </w:r>
      <w:r>
        <w:t xml:space="preserve"> é o </w:t>
      </w:r>
      <w:r>
        <w:lastRenderedPageBreak/>
        <w:t>mais importante, segue-se um pequeno excerto do mesmo, most</w:t>
      </w:r>
      <w:r w:rsidR="00FA1BFC">
        <w:t xml:space="preserve">rando como os dados no </w:t>
      </w:r>
      <w:r w:rsidR="00FA1BFC" w:rsidRPr="002A038F">
        <w:rPr>
          <w:i/>
        </w:rPr>
        <w:t>Solr</w:t>
      </w:r>
      <w:r w:rsidR="00FA1BFC">
        <w:t xml:space="preserve"> est</w:t>
      </w:r>
      <w:r>
        <w:t>ão estruturados.</w:t>
      </w:r>
    </w:p>
    <w:p w:rsidR="002A038F" w:rsidRDefault="002A038F" w:rsidP="00233A1D">
      <w:pPr>
        <w:pStyle w:val="BodyText"/>
      </w:pP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"uid"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"value"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"text_general"</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multiValued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"dates"</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"date"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multiValued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"first_name"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"last_name"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"dob"</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"date"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"elemento_id"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"int"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"documento_id"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"int"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"content"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"text_general"</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"entidade_id"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"doente"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p>
    <w:p w:rsidR="00FA6C8C" w:rsidRPr="00FA6C8C" w:rsidRDefault="00FA6C8C" w:rsidP="00FA6C8C">
      <w:pPr>
        <w:shd w:val="clear" w:color="auto" w:fill="FFFFFF"/>
        <w:suppressAutoHyphens w:val="0"/>
        <w:spacing w:line="240" w:lineRule="auto"/>
        <w:ind w:firstLine="0"/>
        <w:jc w:val="left"/>
        <w:rPr>
          <w:rFonts w:ascii="Times New Roman" w:eastAsia="Times New Roman" w:hAnsi="Times New Roman"/>
          <w:sz w:val="24"/>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"text"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"text_general"</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multiValued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0000FF"/>
          <w:sz w:val="20"/>
          <w:szCs w:val="20"/>
          <w:lang w:val="en-US" w:eastAsia="pt-PT"/>
        </w:rPr>
        <w:t>/&gt;</w:t>
      </w:r>
    </w:p>
    <w:p w:rsidR="00FA6C8C" w:rsidRPr="00FA6C8C" w:rsidRDefault="00FA6C8C" w:rsidP="00233A1D">
      <w:pPr>
        <w:pStyle w:val="BodyText"/>
        <w:rPr>
          <w:lang w:val="en-US"/>
        </w:rPr>
      </w:pPr>
    </w:p>
    <w:p w:rsidR="00FA6C8C" w:rsidRDefault="00FA6C8C" w:rsidP="00233A1D">
      <w:pPr>
        <w:pStyle w:val="BodyText"/>
      </w:pPr>
      <w:r w:rsidRPr="00FA6C8C">
        <w:t>Como é possível observar nem todos os campos t</w:t>
      </w:r>
      <w:r>
        <w:t xml:space="preserve">êm a opção </w:t>
      </w:r>
      <w:r w:rsidRPr="00FA6C8C">
        <w:rPr>
          <w:i/>
        </w:rPr>
        <w:t>indexed</w:t>
      </w:r>
      <w:r>
        <w:t xml:space="preserve"> e </w:t>
      </w:r>
      <w:r w:rsidRPr="00FA6C8C">
        <w:rPr>
          <w:i/>
        </w:rPr>
        <w:t>stored</w:t>
      </w:r>
      <w:r>
        <w:t xml:space="preserve"> como verdadeira, ou seja, nem para todos os campos é necessário armazenar e indexar. </w:t>
      </w:r>
      <w:r w:rsidR="0069197E">
        <w:t>No caso dos campos que não são indexados, não podem ser pesquisados, no caso dos campos que não são armazenados, não podem ser vistos no resultado de pesquisa. Face a isto, podem-se tirar diversas vantagens na utilização destes dois campos, por exemplo, o</w:t>
      </w:r>
      <w:r w:rsidR="00405966">
        <w:t>s</w:t>
      </w:r>
      <w:r w:rsidR="0069197E">
        <w:t xml:space="preserve"> campo</w:t>
      </w:r>
      <w:r w:rsidR="00405966">
        <w:t>s</w:t>
      </w:r>
      <w:r w:rsidR="0069197E">
        <w:t xml:space="preserve"> </w:t>
      </w:r>
      <w:r w:rsidR="0069197E" w:rsidRPr="0069197E">
        <w:rPr>
          <w:b/>
        </w:rPr>
        <w:t>entidade_id</w:t>
      </w:r>
      <w:r w:rsidR="0069197E">
        <w:t xml:space="preserve"> </w:t>
      </w:r>
      <w:r w:rsidR="00405966">
        <w:t xml:space="preserve">e </w:t>
      </w:r>
      <w:r w:rsidR="00405966" w:rsidRPr="00405966">
        <w:rPr>
          <w:b/>
        </w:rPr>
        <w:t>doente</w:t>
      </w:r>
      <w:r w:rsidR="00405966">
        <w:t xml:space="preserve"> (também é um id que juntamente com a </w:t>
      </w:r>
      <w:r w:rsidR="00405966" w:rsidRPr="00405966">
        <w:rPr>
          <w:b/>
        </w:rPr>
        <w:t xml:space="preserve">entidade_id </w:t>
      </w:r>
      <w:r w:rsidR="00405966">
        <w:t>formam a chave primária do paciente</w:t>
      </w:r>
      <w:r w:rsidR="00A13D49">
        <w:t xml:space="preserve"> na base de dados da Glintt</w:t>
      </w:r>
      <w:r w:rsidR="00405966">
        <w:t xml:space="preserve">) </w:t>
      </w:r>
      <w:r w:rsidR="0069197E">
        <w:t>não est</w:t>
      </w:r>
      <w:r w:rsidR="00405966">
        <w:t>ão</w:t>
      </w:r>
      <w:r w:rsidR="0069197E">
        <w:t xml:space="preserve"> indexado</w:t>
      </w:r>
      <w:r w:rsidR="00405966">
        <w:t>s</w:t>
      </w:r>
      <w:r w:rsidR="0069197E">
        <w:t>, mas est</w:t>
      </w:r>
      <w:r w:rsidR="00405966">
        <w:t>ão</w:t>
      </w:r>
      <w:r w:rsidR="00072897">
        <w:t xml:space="preserve"> armazenado</w:t>
      </w:r>
      <w:r w:rsidR="00405966">
        <w:t>s</w:t>
      </w:r>
      <w:r w:rsidR="00072897">
        <w:t>, ou seja, n</w:t>
      </w:r>
      <w:r w:rsidR="00405966">
        <w:t>ão te</w:t>
      </w:r>
      <w:r w:rsidR="00072897">
        <w:t xml:space="preserve">m interesse indexar </w:t>
      </w:r>
      <w:r w:rsidR="00405966">
        <w:t>ids</w:t>
      </w:r>
      <w:r w:rsidR="00072897">
        <w:t>, no entanto, manter a informação deste</w:t>
      </w:r>
      <w:r w:rsidR="00405966">
        <w:t>s</w:t>
      </w:r>
      <w:r w:rsidR="00072897">
        <w:t xml:space="preserve"> é extremamente importante para identificar, neste caso, o doente. Relativamente aos campos </w:t>
      </w:r>
      <w:r w:rsidR="00072897" w:rsidRPr="00072897">
        <w:rPr>
          <w:b/>
        </w:rPr>
        <w:t>elemento_id</w:t>
      </w:r>
      <w:r w:rsidR="00072897">
        <w:t xml:space="preserve"> e </w:t>
      </w:r>
      <w:r w:rsidR="00072897" w:rsidRPr="00072897">
        <w:rPr>
          <w:b/>
        </w:rPr>
        <w:t>documento_id</w:t>
      </w:r>
      <w:r w:rsidR="003D7327">
        <w:t xml:space="preserve"> serão referidos </w:t>
      </w:r>
      <w:r w:rsidR="00072897">
        <w:t xml:space="preserve">no tópico seguinte, assim como os campos </w:t>
      </w:r>
      <w:r w:rsidR="00072897" w:rsidRPr="009D6843">
        <w:rPr>
          <w:b/>
        </w:rPr>
        <w:t>first_name</w:t>
      </w:r>
      <w:r w:rsidR="00072897">
        <w:t xml:space="preserve">, </w:t>
      </w:r>
      <w:r w:rsidR="00072897" w:rsidRPr="009D6843">
        <w:rPr>
          <w:b/>
        </w:rPr>
        <w:t>last_name</w:t>
      </w:r>
      <w:r w:rsidR="00072897">
        <w:t xml:space="preserve"> e </w:t>
      </w:r>
      <w:r w:rsidR="00072897" w:rsidRPr="009D6843">
        <w:rPr>
          <w:b/>
        </w:rPr>
        <w:t>dob</w:t>
      </w:r>
      <w:r w:rsidR="00072897">
        <w:t>, por não serem indexados.</w:t>
      </w:r>
    </w:p>
    <w:p w:rsidR="00072897" w:rsidRDefault="00072897" w:rsidP="00233A1D">
      <w:pPr>
        <w:pStyle w:val="BodyText"/>
      </w:pPr>
      <w:r>
        <w:t xml:space="preserve">Os campos relativos ao </w:t>
      </w:r>
      <w:r w:rsidR="00405966">
        <w:t>texto integral</w:t>
      </w:r>
      <w:r>
        <w:t xml:space="preserve"> do documento e à informação demográfica são </w:t>
      </w:r>
      <w:r w:rsidRPr="00072897">
        <w:rPr>
          <w:b/>
        </w:rPr>
        <w:t>content</w:t>
      </w:r>
      <w:r w:rsidR="00FB6061">
        <w:t xml:space="preserve"> e</w:t>
      </w:r>
      <w:r>
        <w:t xml:space="preserve"> </w:t>
      </w:r>
      <w:r w:rsidRPr="00072897">
        <w:rPr>
          <w:b/>
        </w:rPr>
        <w:t>value</w:t>
      </w:r>
      <w:r w:rsidR="00FB6061">
        <w:t xml:space="preserve"> respetivamente. Estes são copiados, noutra parte do </w:t>
      </w:r>
      <w:r w:rsidR="00FB6061" w:rsidRPr="00FB6061">
        <w:rPr>
          <w:b/>
        </w:rPr>
        <w:t>schema.xml</w:t>
      </w:r>
      <w:r w:rsidR="00FB6061">
        <w:t xml:space="preserve">, para o campo </w:t>
      </w:r>
      <w:r w:rsidR="00FB6061" w:rsidRPr="00FB6061">
        <w:rPr>
          <w:b/>
        </w:rPr>
        <w:t>text</w:t>
      </w:r>
      <w:r w:rsidR="00FB6061">
        <w:t>, o qual não fica armazenado, pois apenas</w:t>
      </w:r>
      <w:r w:rsidR="00697969">
        <w:t xml:space="preserve"> é utilizado para fins </w:t>
      </w:r>
      <w:r w:rsidR="00C16A07">
        <w:t xml:space="preserve">de </w:t>
      </w:r>
      <w:r w:rsidR="00697969">
        <w:t>pesquisa e também não interessa armazenar duas vezes a mesma informação.</w:t>
      </w:r>
      <w:r w:rsidR="00FB6061">
        <w:t xml:space="preserve"> </w:t>
      </w:r>
      <w:r w:rsidR="00BD4E41">
        <w:t>Este último é</w:t>
      </w:r>
      <w:r w:rsidR="00FB6061">
        <w:t xml:space="preserve"> </w:t>
      </w:r>
      <w:r w:rsidR="00697969">
        <w:t>definido com</w:t>
      </w:r>
      <w:r w:rsidR="00FB6061">
        <w:t xml:space="preserve">o campo </w:t>
      </w:r>
      <w:r w:rsidR="00FB6061" w:rsidRPr="00FB6061">
        <w:rPr>
          <w:i/>
        </w:rPr>
        <w:t>default</w:t>
      </w:r>
      <w:r w:rsidR="00FB6061">
        <w:t xml:space="preserve"> para a pesquisa.</w:t>
      </w:r>
    </w:p>
    <w:p w:rsidR="00F86426" w:rsidRDefault="00F86426" w:rsidP="00F86426">
      <w:pPr>
        <w:pStyle w:val="BodyText"/>
      </w:pPr>
      <w:r>
        <w:t xml:space="preserve">Relativamente ao campo </w:t>
      </w:r>
      <w:r w:rsidRPr="00F86426">
        <w:rPr>
          <w:b/>
        </w:rPr>
        <w:t>uid</w:t>
      </w:r>
      <w:r>
        <w:t xml:space="preserve"> é indexado, pois funciona como chave primária</w:t>
      </w:r>
      <w:r w:rsidR="006C72EE">
        <w:t xml:space="preserve"> de uma contribuição (documento) e também do </w:t>
      </w:r>
      <w:r w:rsidR="006C72EE" w:rsidRPr="00A13D49">
        <w:rPr>
          <w:b/>
        </w:rPr>
        <w:t>schema.xml</w:t>
      </w:r>
      <w:r w:rsidR="006C72EE">
        <w:t>. Neste xml as chaves primários tem que obrigatoriamente ser indexadas.</w:t>
      </w:r>
    </w:p>
    <w:p w:rsidR="006C72EE" w:rsidRDefault="006C72EE" w:rsidP="00F86426">
      <w:pPr>
        <w:pStyle w:val="BodyText"/>
      </w:pPr>
      <w:r>
        <w:lastRenderedPageBreak/>
        <w:t>Por fim o campo dates também é indexado, pois serve para uma pesquisa avançada por intervalo de dates, com o objetivo de restringir os resultados encontrados.</w:t>
      </w:r>
    </w:p>
    <w:p w:rsidR="00C16A07" w:rsidRDefault="00C16A07" w:rsidP="00233A1D">
      <w:pPr>
        <w:pStyle w:val="BodyText"/>
      </w:pPr>
      <w:r>
        <w:t xml:space="preserve">Falando agora do campo </w:t>
      </w:r>
      <w:r w:rsidRPr="00C16A07">
        <w:rPr>
          <w:b/>
        </w:rPr>
        <w:t>text</w:t>
      </w:r>
      <w:r>
        <w:t xml:space="preserve">, é possível observar que o seu tipo é </w:t>
      </w:r>
      <w:r w:rsidR="000603EC">
        <w:rPr>
          <w:b/>
        </w:rPr>
        <w:t>text</w:t>
      </w:r>
      <w:r w:rsidRPr="00C16A07">
        <w:rPr>
          <w:b/>
        </w:rPr>
        <w:t>_general</w:t>
      </w:r>
      <w:r>
        <w:t xml:space="preserve">, ou seja, corresponde a um campo </w:t>
      </w:r>
      <w:r w:rsidR="000603EC">
        <w:t>de texto no qual</w:t>
      </w:r>
      <w:r>
        <w:t>, na sua definição, estão presentes todos os dados relativos aos parâmetros de indexação</w:t>
      </w:r>
      <w:r w:rsidR="00B40CBA">
        <w:t xml:space="preserve"> e pesquisa</w:t>
      </w:r>
      <w:r>
        <w:t>.</w:t>
      </w:r>
      <w:r w:rsidR="00035193">
        <w:t xml:space="preserve"> Na seguinte tabela faz-se uma análise mais cuidada de cada um desses parâmetros.</w:t>
      </w:r>
    </w:p>
    <w:tbl>
      <w:tblPr>
        <w:tblStyle w:val="TableGridLight"/>
        <w:tblW w:w="0" w:type="auto"/>
        <w:tblLook w:val="04A0" w:firstRow="1" w:lastRow="0" w:firstColumn="1" w:lastColumn="0" w:noHBand="0" w:noVBand="1"/>
      </w:tblPr>
      <w:tblGrid>
        <w:gridCol w:w="8493"/>
      </w:tblGrid>
      <w:tr w:rsidR="00E56D64" w:rsidTr="00901488">
        <w:tc>
          <w:tcPr>
            <w:tcW w:w="8493" w:type="dxa"/>
            <w:shd w:val="clear" w:color="auto" w:fill="000000" w:themeFill="text1"/>
          </w:tcPr>
          <w:p w:rsidR="00E56D64" w:rsidRPr="00620443" w:rsidRDefault="00620443" w:rsidP="00620443">
            <w:pPr>
              <w:shd w:val="clear" w:color="auto" w:fill="FFFFFF"/>
              <w:suppressAutoHyphens w:val="0"/>
              <w:spacing w:line="240" w:lineRule="auto"/>
              <w:ind w:firstLine="0"/>
              <w:jc w:val="center"/>
              <w:rPr>
                <w:rFonts w:ascii="Times New Roman" w:eastAsia="Times New Roman" w:hAnsi="Times New Roman"/>
                <w:sz w:val="24"/>
                <w:lang w:eastAsia="pt-PT"/>
              </w:rPr>
            </w:pPr>
            <w:r w:rsidRPr="00620443">
              <w:rPr>
                <w:rFonts w:ascii="Courier New" w:eastAsia="Times New Roman" w:hAnsi="Courier New" w:cs="Courier New"/>
                <w:color w:val="0000FF"/>
                <w:sz w:val="20"/>
                <w:szCs w:val="20"/>
                <w:lang w:eastAsia="pt-PT"/>
              </w:rPr>
              <w:t>&lt;tokenizer</w:t>
            </w:r>
            <w:r w:rsidRPr="00620443">
              <w:rPr>
                <w:rFonts w:ascii="Courier New" w:eastAsia="Times New Roman" w:hAnsi="Courier New" w:cs="Courier New"/>
                <w:color w:val="000000"/>
                <w:sz w:val="20"/>
                <w:szCs w:val="20"/>
                <w:lang w:eastAsia="pt-PT"/>
              </w:rPr>
              <w:t xml:space="preserve"> </w:t>
            </w:r>
            <w:r w:rsidRPr="00620443">
              <w:rPr>
                <w:rFonts w:ascii="Courier New" w:eastAsia="Times New Roman" w:hAnsi="Courier New" w:cs="Courier New"/>
                <w:color w:val="FF0000"/>
                <w:sz w:val="20"/>
                <w:szCs w:val="20"/>
                <w:lang w:eastAsia="pt-PT"/>
              </w:rPr>
              <w:t>class</w:t>
            </w:r>
            <w:r w:rsidRPr="00620443">
              <w:rPr>
                <w:rFonts w:ascii="Courier New" w:eastAsia="Times New Roman" w:hAnsi="Courier New" w:cs="Courier New"/>
                <w:color w:val="000000"/>
                <w:sz w:val="20"/>
                <w:szCs w:val="20"/>
                <w:lang w:eastAsia="pt-PT"/>
              </w:rPr>
              <w:t>=</w:t>
            </w:r>
            <w:r w:rsidRPr="00620443">
              <w:rPr>
                <w:rFonts w:ascii="Courier New" w:eastAsia="Times New Roman" w:hAnsi="Courier New" w:cs="Courier New"/>
                <w:color w:val="8000FF"/>
                <w:sz w:val="20"/>
                <w:szCs w:val="20"/>
                <w:lang w:eastAsia="pt-PT"/>
              </w:rPr>
              <w:t>"solr.StandardTokenizerFactory"</w:t>
            </w:r>
            <w:r w:rsidRPr="00620443">
              <w:rPr>
                <w:rFonts w:ascii="Courier New" w:eastAsia="Times New Roman" w:hAnsi="Courier New" w:cs="Courier New"/>
                <w:color w:val="0000FF"/>
                <w:sz w:val="20"/>
                <w:szCs w:val="20"/>
                <w:lang w:eastAsia="pt-PT"/>
              </w:rPr>
              <w:t>/&gt;</w:t>
            </w:r>
          </w:p>
        </w:tc>
      </w:tr>
      <w:tr w:rsidR="00E56D64" w:rsidTr="00901488">
        <w:tc>
          <w:tcPr>
            <w:tcW w:w="8493" w:type="dxa"/>
          </w:tcPr>
          <w:p w:rsidR="00E56D64" w:rsidRPr="00995E44" w:rsidRDefault="00620443" w:rsidP="00BD679D">
            <w:pPr>
              <w:pStyle w:val="BodyText"/>
              <w:ind w:firstLine="0"/>
              <w:rPr>
                <w:b/>
              </w:rPr>
            </w:pPr>
            <w:r w:rsidRPr="00995E44">
              <w:t xml:space="preserve">Divide o texto em </w:t>
            </w:r>
            <w:r w:rsidRPr="00995E44">
              <w:rPr>
                <w:i/>
              </w:rPr>
              <w:t>tokens</w:t>
            </w:r>
            <w:r w:rsidRPr="00995E44">
              <w:t xml:space="preserve">, ou seja, em </w:t>
            </w:r>
            <w:r w:rsidR="00BD679D" w:rsidRPr="00995E44">
              <w:t>palavras</w:t>
            </w:r>
            <w:r w:rsidRPr="00995E44">
              <w:t>, tratando os espaços em branco e a pontuação como delimitadores. Esses delimitadores são apagados.</w:t>
            </w:r>
          </w:p>
        </w:tc>
      </w:tr>
      <w:tr w:rsidR="00E56D64" w:rsidRPr="007A20FB" w:rsidTr="00901488">
        <w:tc>
          <w:tcPr>
            <w:tcW w:w="8493" w:type="dxa"/>
          </w:tcPr>
          <w:p w:rsidR="00620443" w:rsidRPr="00995E44" w:rsidRDefault="00620443" w:rsidP="00233A1D">
            <w:pPr>
              <w:pStyle w:val="BodyText"/>
              <w:ind w:firstLine="0"/>
              <w:rPr>
                <w:b/>
              </w:rPr>
            </w:pPr>
            <w:r w:rsidRPr="00995E44">
              <w:t xml:space="preserve">Exemplo (retirado de </w:t>
            </w:r>
            <w:hyperlink r:id="rId72" w:history="1">
              <w:r w:rsidRPr="00995E44">
                <w:rPr>
                  <w:rStyle w:val="Hyperlink"/>
                  <w:highlight w:val="red"/>
                </w:rPr>
                <w:t>https://cwiki.apache.org/confluence/display/solr/Tokenizers</w:t>
              </w:r>
            </w:hyperlink>
            <w:r w:rsidRPr="00995E44">
              <w:t xml:space="preserve">): </w:t>
            </w:r>
          </w:p>
          <w:p w:rsidR="00E56D64" w:rsidRPr="00995E44" w:rsidRDefault="00620443" w:rsidP="00233A1D">
            <w:pPr>
              <w:pStyle w:val="BodyText"/>
              <w:ind w:firstLine="0"/>
              <w:rPr>
                <w:b/>
                <w:lang w:val="en-US"/>
              </w:rPr>
            </w:pPr>
            <w:r w:rsidRPr="00995E44">
              <w:rPr>
                <w:i/>
                <w:lang w:val="en-US"/>
              </w:rPr>
              <w:t>In</w:t>
            </w:r>
            <w:r w:rsidRPr="00995E44">
              <w:rPr>
                <w:lang w:val="en-US"/>
              </w:rPr>
              <w:t>: "Please, email john.doe@foo.com by 03-09, re: m37-xq."</w:t>
            </w:r>
          </w:p>
          <w:p w:rsidR="00620443" w:rsidRPr="00995E44" w:rsidRDefault="00620443" w:rsidP="00233A1D">
            <w:pPr>
              <w:pStyle w:val="BodyText"/>
              <w:ind w:firstLine="0"/>
              <w:rPr>
                <w:b/>
                <w:lang w:val="en-US"/>
              </w:rPr>
            </w:pPr>
            <w:r w:rsidRPr="00995E44">
              <w:rPr>
                <w:i/>
                <w:lang w:val="en-US"/>
              </w:rPr>
              <w:t>Out</w:t>
            </w:r>
            <w:r w:rsidRPr="00995E44">
              <w:rPr>
                <w:lang w:val="en-US"/>
              </w:rPr>
              <w:t>: "Please", "email", "john.doe", "foo.com", "by", "03", "09", "re", "m37", "xq"</w:t>
            </w:r>
          </w:p>
        </w:tc>
      </w:tr>
      <w:tr w:rsidR="00E56D64" w:rsidRPr="007A20FB" w:rsidTr="00901488">
        <w:tc>
          <w:tcPr>
            <w:tcW w:w="8493" w:type="dxa"/>
            <w:shd w:val="clear" w:color="auto" w:fill="000000" w:themeFill="text1"/>
          </w:tcPr>
          <w:p w:rsidR="00E56D64" w:rsidRPr="00620443" w:rsidRDefault="00620443" w:rsidP="00620443">
            <w:pPr>
              <w:shd w:val="clear" w:color="auto" w:fill="FFFFFF"/>
              <w:suppressAutoHyphens w:val="0"/>
              <w:spacing w:line="240" w:lineRule="auto"/>
              <w:ind w:firstLine="0"/>
              <w:jc w:val="center"/>
              <w:rPr>
                <w:rFonts w:ascii="Times New Roman" w:eastAsia="Times New Roman" w:hAnsi="Times New Roman"/>
                <w:sz w:val="24"/>
                <w:lang w:val="en-US" w:eastAsia="pt-PT"/>
              </w:rPr>
            </w:pPr>
            <w:r w:rsidRPr="00620443">
              <w:rPr>
                <w:rFonts w:ascii="Courier New" w:eastAsia="Times New Roman" w:hAnsi="Courier New" w:cs="Courier New"/>
                <w:color w:val="0000FF"/>
                <w:sz w:val="20"/>
                <w:szCs w:val="20"/>
                <w:lang w:val="en-US" w:eastAsia="pt-PT"/>
              </w:rPr>
              <w:t>&lt;filter</w:t>
            </w:r>
            <w:r w:rsidRPr="00620443">
              <w:rPr>
                <w:rFonts w:ascii="Courier New" w:eastAsia="Times New Roman" w:hAnsi="Courier New" w:cs="Courier New"/>
                <w:color w:val="000000"/>
                <w:sz w:val="20"/>
                <w:szCs w:val="20"/>
                <w:lang w:val="en-US" w:eastAsia="pt-PT"/>
              </w:rPr>
              <w:t xml:space="preserve"> </w:t>
            </w:r>
            <w:r w:rsidRPr="00620443">
              <w:rPr>
                <w:rFonts w:ascii="Courier New" w:eastAsia="Times New Roman" w:hAnsi="Courier New" w:cs="Courier New"/>
                <w:color w:val="FF0000"/>
                <w:sz w:val="20"/>
                <w:szCs w:val="20"/>
                <w:lang w:val="en-US" w:eastAsia="pt-PT"/>
              </w:rPr>
              <w:t>class</w:t>
            </w:r>
            <w:r w:rsidRPr="00620443">
              <w:rPr>
                <w:rFonts w:ascii="Courier New" w:eastAsia="Times New Roman" w:hAnsi="Courier New" w:cs="Courier New"/>
                <w:color w:val="000000"/>
                <w:sz w:val="20"/>
                <w:szCs w:val="20"/>
                <w:lang w:val="en-US" w:eastAsia="pt-PT"/>
              </w:rPr>
              <w:t>=</w:t>
            </w:r>
            <w:r w:rsidRPr="00620443">
              <w:rPr>
                <w:rFonts w:ascii="Courier New" w:eastAsia="Times New Roman" w:hAnsi="Courier New" w:cs="Courier New"/>
                <w:color w:val="8000FF"/>
                <w:sz w:val="20"/>
                <w:szCs w:val="20"/>
                <w:lang w:val="en-US" w:eastAsia="pt-PT"/>
              </w:rPr>
              <w:t>"solr.StopFilterFactory"</w:t>
            </w:r>
            <w:r w:rsidRPr="00620443">
              <w:rPr>
                <w:rFonts w:ascii="Courier New" w:eastAsia="Times New Roman" w:hAnsi="Courier New" w:cs="Courier New"/>
                <w:color w:val="000000"/>
                <w:sz w:val="20"/>
                <w:szCs w:val="20"/>
                <w:lang w:val="en-US" w:eastAsia="pt-PT"/>
              </w:rPr>
              <w:t xml:space="preserve"> </w:t>
            </w:r>
            <w:r w:rsidRPr="00620443">
              <w:rPr>
                <w:rFonts w:ascii="Courier New" w:eastAsia="Times New Roman" w:hAnsi="Courier New" w:cs="Courier New"/>
                <w:color w:val="FF0000"/>
                <w:sz w:val="20"/>
                <w:szCs w:val="20"/>
                <w:lang w:val="en-US" w:eastAsia="pt-PT"/>
              </w:rPr>
              <w:t>ignoreCase</w:t>
            </w:r>
            <w:r w:rsidRPr="00620443">
              <w:rPr>
                <w:rFonts w:ascii="Courier New" w:eastAsia="Times New Roman" w:hAnsi="Courier New" w:cs="Courier New"/>
                <w:color w:val="000000"/>
                <w:sz w:val="20"/>
                <w:szCs w:val="20"/>
                <w:lang w:val="en-US" w:eastAsia="pt-PT"/>
              </w:rPr>
              <w:t>=</w:t>
            </w:r>
            <w:r w:rsidRPr="00620443">
              <w:rPr>
                <w:rFonts w:ascii="Courier New" w:eastAsia="Times New Roman" w:hAnsi="Courier New" w:cs="Courier New"/>
                <w:color w:val="8000FF"/>
                <w:sz w:val="20"/>
                <w:szCs w:val="20"/>
                <w:lang w:val="en-US" w:eastAsia="pt-PT"/>
              </w:rPr>
              <w:t>"true"</w:t>
            </w:r>
            <w:r w:rsidRPr="00620443">
              <w:rPr>
                <w:rFonts w:ascii="Courier New" w:eastAsia="Times New Roman" w:hAnsi="Courier New" w:cs="Courier New"/>
                <w:color w:val="000000"/>
                <w:sz w:val="20"/>
                <w:szCs w:val="20"/>
                <w:lang w:val="en-US" w:eastAsia="pt-PT"/>
              </w:rPr>
              <w:t xml:space="preserve"> </w:t>
            </w:r>
            <w:r w:rsidRPr="00620443">
              <w:rPr>
                <w:rFonts w:ascii="Courier New" w:eastAsia="Times New Roman" w:hAnsi="Courier New" w:cs="Courier New"/>
                <w:color w:val="FF0000"/>
                <w:sz w:val="20"/>
                <w:szCs w:val="20"/>
                <w:lang w:val="en-US" w:eastAsia="pt-PT"/>
              </w:rPr>
              <w:t>words</w:t>
            </w:r>
            <w:r w:rsidRPr="00620443">
              <w:rPr>
                <w:rFonts w:ascii="Courier New" w:eastAsia="Times New Roman" w:hAnsi="Courier New" w:cs="Courier New"/>
                <w:color w:val="000000"/>
                <w:sz w:val="20"/>
                <w:szCs w:val="20"/>
                <w:lang w:val="en-US" w:eastAsia="pt-PT"/>
              </w:rPr>
              <w:t>=</w:t>
            </w:r>
            <w:r w:rsidRPr="00620443">
              <w:rPr>
                <w:rFonts w:ascii="Courier New" w:eastAsia="Times New Roman" w:hAnsi="Courier New" w:cs="Courier New"/>
                <w:color w:val="8000FF"/>
                <w:sz w:val="20"/>
                <w:szCs w:val="20"/>
                <w:lang w:val="en-US" w:eastAsia="pt-PT"/>
              </w:rPr>
              <w:t>"stopwords.txt"</w:t>
            </w:r>
            <w:r w:rsidRPr="00620443">
              <w:rPr>
                <w:rFonts w:ascii="Courier New" w:eastAsia="Times New Roman" w:hAnsi="Courier New" w:cs="Courier New"/>
                <w:color w:val="000000"/>
                <w:sz w:val="20"/>
                <w:szCs w:val="20"/>
                <w:lang w:val="en-US" w:eastAsia="pt-PT"/>
              </w:rPr>
              <w:t xml:space="preserve"> </w:t>
            </w:r>
            <w:r w:rsidRPr="00620443">
              <w:rPr>
                <w:rFonts w:ascii="Courier New" w:eastAsia="Times New Roman" w:hAnsi="Courier New" w:cs="Courier New"/>
                <w:color w:val="0000FF"/>
                <w:sz w:val="20"/>
                <w:szCs w:val="20"/>
                <w:lang w:val="en-US" w:eastAsia="pt-PT"/>
              </w:rPr>
              <w:t>/&gt;</w:t>
            </w:r>
          </w:p>
        </w:tc>
      </w:tr>
      <w:tr w:rsidR="00E56D64" w:rsidRPr="00995E44" w:rsidTr="00901488">
        <w:tc>
          <w:tcPr>
            <w:tcW w:w="8493" w:type="dxa"/>
          </w:tcPr>
          <w:p w:rsidR="00E56D64" w:rsidRPr="00995E44" w:rsidRDefault="00BD679D" w:rsidP="00233A1D">
            <w:pPr>
              <w:pStyle w:val="BodyText"/>
              <w:ind w:firstLine="0"/>
              <w:rPr>
                <w:b/>
              </w:rPr>
            </w:pPr>
            <w:r w:rsidRPr="00995E44">
              <w:t xml:space="preserve">Como o próprio nome indica, é o parâmetro responsável pela remoção das </w:t>
            </w:r>
            <w:r w:rsidRPr="00995E44">
              <w:rPr>
                <w:i/>
              </w:rPr>
              <w:t>stopwords</w:t>
            </w:r>
            <w:r w:rsidRPr="00995E44">
              <w:t xml:space="preserve">, as quais estão definidas no ficheiro stopwords.txt (proveniente do </w:t>
            </w:r>
            <w:r w:rsidRPr="00995E44">
              <w:rPr>
                <w:i/>
              </w:rPr>
              <w:t>Solr</w:t>
            </w:r>
            <w:r w:rsidRPr="00995E44">
              <w:t>).</w:t>
            </w:r>
          </w:p>
        </w:tc>
      </w:tr>
      <w:tr w:rsidR="00E56D64" w:rsidRPr="007A20FB" w:rsidTr="00901488">
        <w:tc>
          <w:tcPr>
            <w:tcW w:w="8493" w:type="dxa"/>
            <w:shd w:val="clear" w:color="auto" w:fill="000000" w:themeFill="text1"/>
          </w:tcPr>
          <w:p w:rsidR="00E56D64" w:rsidRPr="00BD679D" w:rsidRDefault="00BD679D" w:rsidP="00BD679D">
            <w:pPr>
              <w:shd w:val="clear" w:color="auto" w:fill="FFFFFF"/>
              <w:suppressAutoHyphens w:val="0"/>
              <w:spacing w:line="240" w:lineRule="auto"/>
              <w:ind w:firstLine="0"/>
              <w:jc w:val="center"/>
              <w:rPr>
                <w:rFonts w:ascii="Times New Roman" w:eastAsia="Times New Roman" w:hAnsi="Times New Roman"/>
                <w:sz w:val="24"/>
                <w:lang w:val="en-US" w:eastAsia="pt-PT"/>
              </w:rPr>
            </w:pPr>
            <w:r w:rsidRPr="00BD679D">
              <w:rPr>
                <w:rFonts w:ascii="Courier New" w:eastAsia="Times New Roman" w:hAnsi="Courier New" w:cs="Courier New"/>
                <w:color w:val="0000FF"/>
                <w:sz w:val="20"/>
                <w:szCs w:val="20"/>
                <w:lang w:val="en-US" w:eastAsia="pt-PT"/>
              </w:rPr>
              <w:t>&lt;filter</w:t>
            </w:r>
            <w:r w:rsidRPr="00BD679D">
              <w:rPr>
                <w:rFonts w:ascii="Courier New" w:eastAsia="Times New Roman" w:hAnsi="Courier New" w:cs="Courier New"/>
                <w:color w:val="000000"/>
                <w:sz w:val="20"/>
                <w:szCs w:val="20"/>
                <w:lang w:val="en-US" w:eastAsia="pt-PT"/>
              </w:rPr>
              <w:t xml:space="preserve"> </w:t>
            </w:r>
            <w:r w:rsidRPr="00BD679D">
              <w:rPr>
                <w:rFonts w:ascii="Courier New" w:eastAsia="Times New Roman" w:hAnsi="Courier New" w:cs="Courier New"/>
                <w:color w:val="FF0000"/>
                <w:sz w:val="20"/>
                <w:szCs w:val="20"/>
                <w:lang w:val="en-US" w:eastAsia="pt-PT"/>
              </w:rPr>
              <w:t>class</w:t>
            </w:r>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"solr.SynonymFilterFactory"</w:t>
            </w:r>
            <w:r w:rsidRPr="00BD679D">
              <w:rPr>
                <w:rFonts w:ascii="Courier New" w:eastAsia="Times New Roman" w:hAnsi="Courier New" w:cs="Courier New"/>
                <w:color w:val="000000"/>
                <w:sz w:val="20"/>
                <w:szCs w:val="20"/>
                <w:lang w:val="en-US" w:eastAsia="pt-PT"/>
              </w:rPr>
              <w:t xml:space="preserve"> </w:t>
            </w:r>
            <w:r w:rsidRPr="00BD679D">
              <w:rPr>
                <w:rFonts w:ascii="Courier New" w:eastAsia="Times New Roman" w:hAnsi="Courier New" w:cs="Courier New"/>
                <w:color w:val="FF0000"/>
                <w:sz w:val="20"/>
                <w:szCs w:val="20"/>
                <w:lang w:val="en-US" w:eastAsia="pt-PT"/>
              </w:rPr>
              <w:t>synonyms</w:t>
            </w:r>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"synonyms.txt"</w:t>
            </w:r>
            <w:r w:rsidRPr="00BD679D">
              <w:rPr>
                <w:rFonts w:ascii="Courier New" w:eastAsia="Times New Roman" w:hAnsi="Courier New" w:cs="Courier New"/>
                <w:color w:val="000000"/>
                <w:sz w:val="20"/>
                <w:szCs w:val="20"/>
                <w:lang w:val="en-US" w:eastAsia="pt-PT"/>
              </w:rPr>
              <w:t xml:space="preserve"> </w:t>
            </w:r>
            <w:r w:rsidRPr="00BD679D">
              <w:rPr>
                <w:rFonts w:ascii="Courier New" w:eastAsia="Times New Roman" w:hAnsi="Courier New" w:cs="Courier New"/>
                <w:color w:val="FF0000"/>
                <w:sz w:val="20"/>
                <w:szCs w:val="20"/>
                <w:lang w:val="en-US" w:eastAsia="pt-PT"/>
              </w:rPr>
              <w:t>ignoreCase</w:t>
            </w:r>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"true"</w:t>
            </w:r>
            <w:r w:rsidRPr="00BD679D">
              <w:rPr>
                <w:rFonts w:ascii="Courier New" w:eastAsia="Times New Roman" w:hAnsi="Courier New" w:cs="Courier New"/>
                <w:color w:val="000000"/>
                <w:sz w:val="20"/>
                <w:szCs w:val="20"/>
                <w:lang w:val="en-US" w:eastAsia="pt-PT"/>
              </w:rPr>
              <w:t xml:space="preserve"> </w:t>
            </w:r>
            <w:r w:rsidRPr="00BD679D">
              <w:rPr>
                <w:rFonts w:ascii="Courier New" w:eastAsia="Times New Roman" w:hAnsi="Courier New" w:cs="Courier New"/>
                <w:color w:val="FF0000"/>
                <w:sz w:val="20"/>
                <w:szCs w:val="20"/>
                <w:lang w:val="en-US" w:eastAsia="pt-PT"/>
              </w:rPr>
              <w:t>expand</w:t>
            </w:r>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"true"</w:t>
            </w:r>
            <w:r w:rsidRPr="00BD679D">
              <w:rPr>
                <w:rFonts w:ascii="Courier New" w:eastAsia="Times New Roman" w:hAnsi="Courier New" w:cs="Courier New"/>
                <w:color w:val="0000FF"/>
                <w:sz w:val="20"/>
                <w:szCs w:val="20"/>
                <w:lang w:val="en-US" w:eastAsia="pt-PT"/>
              </w:rPr>
              <w:t>/&gt;</w:t>
            </w:r>
          </w:p>
        </w:tc>
      </w:tr>
      <w:tr w:rsidR="00E56D64" w:rsidRPr="00995E44" w:rsidTr="00901488">
        <w:tc>
          <w:tcPr>
            <w:tcW w:w="8493" w:type="dxa"/>
          </w:tcPr>
          <w:p w:rsidR="00E56D64" w:rsidRPr="00995E44" w:rsidRDefault="00BD679D" w:rsidP="00D47A52">
            <w:pPr>
              <w:pStyle w:val="BodyText"/>
              <w:ind w:firstLine="0"/>
              <w:rPr>
                <w:b/>
              </w:rPr>
            </w:pPr>
            <w:r w:rsidRPr="00995E44">
              <w:t xml:space="preserve">Encontra </w:t>
            </w:r>
            <w:r w:rsidR="00D47A52" w:rsidRPr="00995E44">
              <w:rPr>
                <w:i/>
              </w:rPr>
              <w:t>tokens</w:t>
            </w:r>
            <w:r w:rsidR="00BD4E41">
              <w:t xml:space="preserve"> e modifica-os com outro</w:t>
            </w:r>
            <w:r w:rsidRPr="00995E44">
              <w:t>s, ou seja, permite que uma pesquisa por “dor de barriga” encontre também resultados com “dor abdominal”.</w:t>
            </w:r>
          </w:p>
        </w:tc>
      </w:tr>
      <w:tr w:rsidR="00E56D64" w:rsidRPr="00BD679D" w:rsidTr="00901488">
        <w:tc>
          <w:tcPr>
            <w:tcW w:w="8493" w:type="dxa"/>
            <w:shd w:val="clear" w:color="auto" w:fill="000000" w:themeFill="text1"/>
          </w:tcPr>
          <w:p w:rsidR="00E56D64" w:rsidRPr="00BD679D" w:rsidRDefault="00BD679D" w:rsidP="00BD679D">
            <w:pPr>
              <w:shd w:val="clear" w:color="auto" w:fill="FFFFFF"/>
              <w:suppressAutoHyphens w:val="0"/>
              <w:spacing w:line="240" w:lineRule="auto"/>
              <w:ind w:firstLine="0"/>
              <w:jc w:val="center"/>
              <w:rPr>
                <w:rFonts w:ascii="Times New Roman" w:eastAsia="Times New Roman" w:hAnsi="Times New Roman"/>
                <w:sz w:val="24"/>
                <w:lang w:eastAsia="pt-PT"/>
              </w:rPr>
            </w:pPr>
            <w:r w:rsidRPr="00BD679D">
              <w:rPr>
                <w:rFonts w:ascii="Courier New" w:eastAsia="Times New Roman" w:hAnsi="Courier New" w:cs="Courier New"/>
                <w:color w:val="0000FF"/>
                <w:sz w:val="20"/>
                <w:szCs w:val="20"/>
                <w:lang w:eastAsia="pt-PT"/>
              </w:rPr>
              <w:t>&lt;filter</w:t>
            </w:r>
            <w:r w:rsidRPr="00BD679D">
              <w:rPr>
                <w:rFonts w:ascii="Courier New" w:eastAsia="Times New Roman" w:hAnsi="Courier New" w:cs="Courier New"/>
                <w:color w:val="000000"/>
                <w:sz w:val="20"/>
                <w:szCs w:val="20"/>
                <w:lang w:eastAsia="pt-PT"/>
              </w:rPr>
              <w:t xml:space="preserve"> </w:t>
            </w:r>
            <w:r w:rsidRPr="00BD679D">
              <w:rPr>
                <w:rFonts w:ascii="Courier New" w:eastAsia="Times New Roman" w:hAnsi="Courier New" w:cs="Courier New"/>
                <w:color w:val="FF0000"/>
                <w:sz w:val="20"/>
                <w:szCs w:val="20"/>
                <w:lang w:eastAsia="pt-PT"/>
              </w:rPr>
              <w:t>class</w:t>
            </w:r>
            <w:r w:rsidRPr="00BD679D">
              <w:rPr>
                <w:rFonts w:ascii="Courier New" w:eastAsia="Times New Roman" w:hAnsi="Courier New" w:cs="Courier New"/>
                <w:color w:val="000000"/>
                <w:sz w:val="20"/>
                <w:szCs w:val="20"/>
                <w:lang w:eastAsia="pt-PT"/>
              </w:rPr>
              <w:t>=</w:t>
            </w:r>
            <w:r w:rsidRPr="00BD679D">
              <w:rPr>
                <w:rFonts w:ascii="Courier New" w:eastAsia="Times New Roman" w:hAnsi="Courier New" w:cs="Courier New"/>
                <w:color w:val="8000FF"/>
                <w:sz w:val="20"/>
                <w:szCs w:val="20"/>
                <w:lang w:eastAsia="pt-PT"/>
              </w:rPr>
              <w:t>"solr.LowerCaseFilterFactory"</w:t>
            </w:r>
            <w:r w:rsidRPr="00BD679D">
              <w:rPr>
                <w:rFonts w:ascii="Courier New" w:eastAsia="Times New Roman" w:hAnsi="Courier New" w:cs="Courier New"/>
                <w:color w:val="0000FF"/>
                <w:sz w:val="20"/>
                <w:szCs w:val="20"/>
                <w:lang w:eastAsia="pt-PT"/>
              </w:rPr>
              <w:t>/&gt;</w:t>
            </w:r>
          </w:p>
        </w:tc>
      </w:tr>
      <w:tr w:rsidR="00741843" w:rsidRPr="00995E44" w:rsidTr="00901488">
        <w:tc>
          <w:tcPr>
            <w:tcW w:w="8493" w:type="dxa"/>
          </w:tcPr>
          <w:p w:rsidR="00741843" w:rsidRPr="00995E44" w:rsidRDefault="00D47A52" w:rsidP="00E56D64">
            <w:pPr>
              <w:pStyle w:val="BodyText"/>
              <w:keepNext/>
              <w:ind w:firstLine="0"/>
              <w:rPr>
                <w:b/>
              </w:rPr>
            </w:pPr>
            <w:r w:rsidRPr="00995E44">
              <w:t xml:space="preserve">Coloca as letras de cada </w:t>
            </w:r>
            <w:r w:rsidRPr="00995E44">
              <w:rPr>
                <w:i/>
              </w:rPr>
              <w:t>token</w:t>
            </w:r>
            <w:r w:rsidRPr="00995E44">
              <w:t xml:space="preserve"> em minúscula.</w:t>
            </w:r>
          </w:p>
        </w:tc>
      </w:tr>
      <w:tr w:rsidR="00D47A52" w:rsidRPr="00BD679D" w:rsidTr="00901488">
        <w:tc>
          <w:tcPr>
            <w:tcW w:w="8493" w:type="dxa"/>
            <w:shd w:val="clear" w:color="auto" w:fill="000000" w:themeFill="text1"/>
          </w:tcPr>
          <w:p w:rsidR="00D47A52" w:rsidRPr="00D47A52" w:rsidRDefault="00D47A52" w:rsidP="00D47A52">
            <w:pPr>
              <w:shd w:val="clear" w:color="auto" w:fill="FFFFFF"/>
              <w:suppressAutoHyphens w:val="0"/>
              <w:spacing w:line="240" w:lineRule="auto"/>
              <w:ind w:firstLine="0"/>
              <w:jc w:val="center"/>
              <w:rPr>
                <w:rFonts w:ascii="Times New Roman" w:eastAsia="Times New Roman" w:hAnsi="Times New Roman"/>
                <w:sz w:val="24"/>
                <w:lang w:eastAsia="pt-PT"/>
              </w:rPr>
            </w:pPr>
            <w:r w:rsidRPr="00D47A52">
              <w:rPr>
                <w:rFonts w:ascii="Courier New" w:eastAsia="Times New Roman" w:hAnsi="Courier New" w:cs="Courier New"/>
                <w:color w:val="0000FF"/>
                <w:sz w:val="20"/>
                <w:szCs w:val="20"/>
                <w:lang w:eastAsia="pt-PT"/>
              </w:rPr>
              <w:t>&lt;filter</w:t>
            </w:r>
            <w:r w:rsidRPr="00D47A52">
              <w:rPr>
                <w:rFonts w:ascii="Courier New" w:eastAsia="Times New Roman" w:hAnsi="Courier New" w:cs="Courier New"/>
                <w:color w:val="000000"/>
                <w:sz w:val="20"/>
                <w:szCs w:val="20"/>
                <w:lang w:eastAsia="pt-PT"/>
              </w:rPr>
              <w:t xml:space="preserve"> </w:t>
            </w:r>
            <w:r w:rsidRPr="00D47A52">
              <w:rPr>
                <w:rFonts w:ascii="Courier New" w:eastAsia="Times New Roman" w:hAnsi="Courier New" w:cs="Courier New"/>
                <w:color w:val="FF0000"/>
                <w:sz w:val="20"/>
                <w:szCs w:val="20"/>
                <w:lang w:eastAsia="pt-PT"/>
              </w:rPr>
              <w:t>class</w:t>
            </w:r>
            <w:r w:rsidRPr="00D47A52">
              <w:rPr>
                <w:rFonts w:ascii="Courier New" w:eastAsia="Times New Roman" w:hAnsi="Courier New" w:cs="Courier New"/>
                <w:color w:val="000000"/>
                <w:sz w:val="20"/>
                <w:szCs w:val="20"/>
                <w:lang w:eastAsia="pt-PT"/>
              </w:rPr>
              <w:t>=</w:t>
            </w:r>
            <w:r w:rsidRPr="00D47A52">
              <w:rPr>
                <w:rFonts w:ascii="Courier New" w:eastAsia="Times New Roman" w:hAnsi="Courier New" w:cs="Courier New"/>
                <w:color w:val="8000FF"/>
                <w:sz w:val="20"/>
                <w:szCs w:val="20"/>
                <w:lang w:eastAsia="pt-PT"/>
              </w:rPr>
              <w:t>"solr.RemoveDuplicatesTokenFilterFactory"</w:t>
            </w:r>
            <w:r w:rsidRPr="00D47A52">
              <w:rPr>
                <w:rFonts w:ascii="Courier New" w:eastAsia="Times New Roman" w:hAnsi="Courier New" w:cs="Courier New"/>
                <w:color w:val="000000"/>
                <w:sz w:val="20"/>
                <w:szCs w:val="20"/>
                <w:lang w:eastAsia="pt-PT"/>
              </w:rPr>
              <w:t xml:space="preserve"> </w:t>
            </w:r>
            <w:r w:rsidRPr="00D47A52">
              <w:rPr>
                <w:rFonts w:ascii="Courier New" w:eastAsia="Times New Roman" w:hAnsi="Courier New" w:cs="Courier New"/>
                <w:color w:val="0000FF"/>
                <w:sz w:val="20"/>
                <w:szCs w:val="20"/>
                <w:lang w:eastAsia="pt-PT"/>
              </w:rPr>
              <w:t>/&gt;</w:t>
            </w:r>
          </w:p>
        </w:tc>
      </w:tr>
      <w:tr w:rsidR="00D47A52" w:rsidRPr="00995E44" w:rsidTr="00901488">
        <w:tc>
          <w:tcPr>
            <w:tcW w:w="8493" w:type="dxa"/>
          </w:tcPr>
          <w:p w:rsidR="00D47A52" w:rsidRPr="00995E44" w:rsidRDefault="0034149A" w:rsidP="00E56D64">
            <w:pPr>
              <w:pStyle w:val="BodyText"/>
              <w:keepNext/>
              <w:ind w:firstLine="0"/>
              <w:rPr>
                <w:b/>
              </w:rPr>
            </w:pPr>
            <w:r w:rsidRPr="00995E44">
              <w:t>Remove duplicados para não sobrecarregar o processo de indexação com informação repetida.</w:t>
            </w:r>
          </w:p>
        </w:tc>
      </w:tr>
      <w:tr w:rsidR="00D47A52" w:rsidRPr="00BD679D" w:rsidTr="00901488">
        <w:tc>
          <w:tcPr>
            <w:tcW w:w="8493" w:type="dxa"/>
          </w:tcPr>
          <w:p w:rsidR="00D47A52" w:rsidRDefault="0034149A" w:rsidP="00E56D64">
            <w:pPr>
              <w:pStyle w:val="BodyText"/>
              <w:keepNext/>
              <w:ind w:firstLine="0"/>
            </w:pPr>
            <w:r w:rsidRPr="0034149A">
              <w:rPr>
                <w:highlight w:val="red"/>
              </w:rPr>
              <w:t>stemming</w:t>
            </w:r>
          </w:p>
        </w:tc>
      </w:tr>
    </w:tbl>
    <w:p w:rsidR="00741843" w:rsidRDefault="00741843" w:rsidP="00741843">
      <w:pPr>
        <w:pStyle w:val="Caption"/>
        <w:tabs>
          <w:tab w:val="center" w:pos="4478"/>
          <w:tab w:val="left" w:pos="7515"/>
        </w:tabs>
        <w:jc w:val="left"/>
        <w:rPr>
          <w:i/>
        </w:rPr>
      </w:pPr>
      <w:r w:rsidRPr="00BD679D">
        <w:tab/>
      </w:r>
      <w:bookmarkStart w:id="73" w:name="_Toc453659851"/>
      <w:r w:rsidR="00E56D64">
        <w:t xml:space="preserve">Tabela </w:t>
      </w:r>
      <w:r w:rsidR="00F324A1">
        <w:fldChar w:fldCharType="begin"/>
      </w:r>
      <w:r w:rsidR="00F324A1">
        <w:instrText xml:space="preserve"> SEQ Tabela \* ARABIC </w:instrText>
      </w:r>
      <w:r w:rsidR="00F324A1">
        <w:fldChar w:fldCharType="separate"/>
      </w:r>
      <w:r w:rsidR="00BC47F4">
        <w:rPr>
          <w:noProof/>
        </w:rPr>
        <w:t>4</w:t>
      </w:r>
      <w:r w:rsidR="00F324A1">
        <w:rPr>
          <w:noProof/>
        </w:rPr>
        <w:fldChar w:fldCharType="end"/>
      </w:r>
      <w:r w:rsidR="00E56D64">
        <w:t xml:space="preserve"> - Parâmetros de indexação do </w:t>
      </w:r>
      <w:r w:rsidR="00E56D64" w:rsidRPr="00E56D64">
        <w:rPr>
          <w:i/>
        </w:rPr>
        <w:t>Solr</w:t>
      </w:r>
      <w:bookmarkEnd w:id="73"/>
      <w:r>
        <w:rPr>
          <w:i/>
        </w:rPr>
        <w:tab/>
      </w:r>
    </w:p>
    <w:p w:rsidR="00741843" w:rsidRDefault="00B40CBA" w:rsidP="00741843">
      <w:r>
        <w:t>Ainda na análise dos parâmetros, é possível referir que nem todos estão presentes no processo de pesquisa e indexação, exemplo disto é o parâmetro relativo aos sinónimos que só está definido para a pesquisa e não para a indexação, uma vez que não faz sentido indexar mais palavras que retornarão o mesmo resultado.</w:t>
      </w:r>
    </w:p>
    <w:p w:rsidR="00B40CBA" w:rsidRDefault="00B40CBA" w:rsidP="00741843">
      <w:r>
        <w:t>Saindo da área dos parâmetros de pesquisa e indexaç</w:t>
      </w:r>
      <w:r w:rsidR="00DB4506">
        <w:t xml:space="preserve">ão, para resultar num melhor desempenho desta etapa </w:t>
      </w:r>
      <w:r w:rsidR="00A36D34">
        <w:t>de indexar</w:t>
      </w:r>
      <w:r w:rsidR="00DB4506">
        <w:t xml:space="preserve"> pensou-se ainda em paralelizar este processo. Para tal, e com o fim de criar uma aplicação</w:t>
      </w:r>
      <w:r w:rsidR="00066871">
        <w:t xml:space="preserve"> c</w:t>
      </w:r>
      <w:r w:rsidR="009B716E">
        <w:t xml:space="preserve">liente-servidor, recorreu-se ao </w:t>
      </w:r>
      <w:r w:rsidR="00066871">
        <w:t xml:space="preserve">.NET, que consiste numa </w:t>
      </w:r>
      <w:r w:rsidR="00066871" w:rsidRPr="00E22A55">
        <w:rPr>
          <w:i/>
        </w:rPr>
        <w:t>framework</w:t>
      </w:r>
      <w:r w:rsidR="00066871">
        <w:t xml:space="preserve"> em c#. Com isto foi possível utilizar o </w:t>
      </w:r>
      <w:r w:rsidR="00066871" w:rsidRPr="00066871">
        <w:rPr>
          <w:i/>
        </w:rPr>
        <w:t>Solrnet</w:t>
      </w:r>
      <w:r w:rsidR="00066871">
        <w:t xml:space="preserve"> que consiste num cliente do </w:t>
      </w:r>
      <w:r w:rsidR="00066871" w:rsidRPr="00066871">
        <w:rPr>
          <w:i/>
        </w:rPr>
        <w:t>Solr</w:t>
      </w:r>
      <w:r w:rsidR="00066871">
        <w:t xml:space="preserve"> que permite utilizar as funcionalidades do mesmo através de funções em c# (paralelizáveis). Sendo assim, a </w:t>
      </w:r>
      <w:r w:rsidR="00066871">
        <w:lastRenderedPageBreak/>
        <w:t xml:space="preserve">utilização do ficheiro </w:t>
      </w:r>
      <w:r w:rsidR="00066871" w:rsidRPr="00A36D34">
        <w:rPr>
          <w:b/>
        </w:rPr>
        <w:t>data-config.xml</w:t>
      </w:r>
      <w:r w:rsidR="00066871">
        <w:t xml:space="preserve"> tornou-se inútil, uma vez que as </w:t>
      </w:r>
      <w:r w:rsidR="00066871" w:rsidRPr="00066871">
        <w:rPr>
          <w:i/>
        </w:rPr>
        <w:t>queries</w:t>
      </w:r>
      <w:r w:rsidR="00066871">
        <w:t xml:space="preserve"> podiam ser feitas através do c#.</w:t>
      </w:r>
    </w:p>
    <w:p w:rsidR="00066871" w:rsidRPr="00741843" w:rsidRDefault="00066871" w:rsidP="00741843">
      <w:r>
        <w:t xml:space="preserve">Em suma, o processo de indexação é bastante complexo, no entanto a utilização de ferramentas como o </w:t>
      </w:r>
      <w:r w:rsidRPr="00476E5B">
        <w:rPr>
          <w:i/>
        </w:rPr>
        <w:t>Solrnet</w:t>
      </w:r>
      <w:r>
        <w:t xml:space="preserve"> facilitam</w:t>
      </w:r>
      <w:r w:rsidR="00476E5B">
        <w:t xml:space="preserve"> a sua implementação</w:t>
      </w:r>
      <w:r w:rsidR="00E22A55">
        <w:t xml:space="preserve"> tornando possível a gestão de processo</w:t>
      </w:r>
      <w:r w:rsidR="00A36D34">
        <w:t>s paralelos e, assim, melhorar</w:t>
      </w:r>
      <w:r w:rsidR="00E22A55">
        <w:t xml:space="preserve"> o desempenho da aplicação.</w:t>
      </w:r>
    </w:p>
    <w:p w:rsidR="00072897" w:rsidRDefault="00072897" w:rsidP="00072897">
      <w:pPr>
        <w:pStyle w:val="Heading2"/>
      </w:pPr>
      <w:bookmarkStart w:id="74" w:name="_Toc453659817"/>
      <w:r>
        <w:t>Pesquisa</w:t>
      </w:r>
      <w:bookmarkEnd w:id="74"/>
    </w:p>
    <w:p w:rsidR="00047015" w:rsidRDefault="00831F79" w:rsidP="00047015">
      <w:pPr>
        <w:pStyle w:val="BodyText"/>
      </w:pPr>
      <w:r>
        <w:t>Nesta etapa</w:t>
      </w:r>
      <w:r w:rsidR="00256391">
        <w:t xml:space="preserve"> são utilizadas funcionalidades do </w:t>
      </w:r>
      <w:r w:rsidR="00256391" w:rsidRPr="003317B7">
        <w:rPr>
          <w:i/>
        </w:rPr>
        <w:t>Solrnet</w:t>
      </w:r>
      <w:r w:rsidR="00256391">
        <w:t xml:space="preserve"> para realizar pesquisa sobre os diversos índices.</w:t>
      </w:r>
    </w:p>
    <w:p w:rsidR="00256391" w:rsidRDefault="00256391" w:rsidP="00047015">
      <w:pPr>
        <w:pStyle w:val="BodyText"/>
      </w:pPr>
      <w:r>
        <w:t xml:space="preserve">Para se realizar este processo com sucesso, o </w:t>
      </w:r>
      <w:r w:rsidRPr="003317B7">
        <w:rPr>
          <w:i/>
        </w:rPr>
        <w:t>Solrnet</w:t>
      </w:r>
      <w:r>
        <w:t xml:space="preserve"> dispõe de uma opção para </w:t>
      </w:r>
      <w:r w:rsidR="00ED1406">
        <w:t>executar</w:t>
      </w:r>
      <w:r>
        <w:t xml:space="preserve"> </w:t>
      </w:r>
      <w:r w:rsidRPr="00ED1406">
        <w:rPr>
          <w:i/>
        </w:rPr>
        <w:t>queries</w:t>
      </w:r>
      <w:r>
        <w:t>. Com esta é possível definir quais os campos onde a pesquisa vai ser realizada</w:t>
      </w:r>
      <w:r w:rsidR="00ED1406">
        <w:t xml:space="preserve">, o número de páginas que aparecerão no resultado, o texto que será mostrado ao utilizador em cada linha dos resultados, etc. Uma vez definidos estes campos tem-se toda a informação necessária para mostrar ao utilizador </w:t>
      </w:r>
      <w:r w:rsidR="00E32C4A">
        <w:t>resultados</w:t>
      </w:r>
      <w:r w:rsidR="00ED1406">
        <w:t xml:space="preserve"> com interesse.</w:t>
      </w:r>
    </w:p>
    <w:p w:rsidR="00256391" w:rsidRDefault="00ED1406" w:rsidP="003D7327">
      <w:pPr>
        <w:pStyle w:val="BodyText"/>
      </w:pPr>
      <w:r>
        <w:t xml:space="preserve">Remetendo agora para os campos referidos no tópico da indexação, relativamente ao </w:t>
      </w:r>
      <w:r w:rsidRPr="00505C05">
        <w:rPr>
          <w:b/>
        </w:rPr>
        <w:t>elemento_id</w:t>
      </w:r>
      <w:r>
        <w:t xml:space="preserve"> e ao </w:t>
      </w:r>
      <w:r w:rsidRPr="00505C05">
        <w:rPr>
          <w:b/>
        </w:rPr>
        <w:t>documento_id</w:t>
      </w:r>
      <w:r>
        <w:t xml:space="preserve"> </w:t>
      </w:r>
      <w:r w:rsidR="003D7327">
        <w:t xml:space="preserve">são apenas falados </w:t>
      </w:r>
      <w:r w:rsidR="00E32C4A">
        <w:t>aqui</w:t>
      </w:r>
      <w:r w:rsidR="003D7327">
        <w:t xml:space="preserve"> pois o seu papel como dados com importância re</w:t>
      </w:r>
      <w:r w:rsidR="00E32C4A">
        <w:t>side essencialmente nesta secção</w:t>
      </w:r>
      <w:r w:rsidR="003D7327">
        <w:t xml:space="preserve">. Estes dois campos são retornados em cada </w:t>
      </w:r>
      <w:r w:rsidR="00331EF8">
        <w:t>linha</w:t>
      </w:r>
      <w:r w:rsidR="003D7327">
        <w:t xml:space="preserve"> de </w:t>
      </w:r>
      <w:r w:rsidR="00331EF8">
        <w:t xml:space="preserve">resultados como um </w:t>
      </w:r>
      <w:r w:rsidR="00331EF8" w:rsidRPr="00331EF8">
        <w:rPr>
          <w:i/>
        </w:rPr>
        <w:t>link</w:t>
      </w:r>
      <w:r w:rsidR="00331EF8">
        <w:t>. E</w:t>
      </w:r>
      <w:r w:rsidR="003D7327">
        <w:t>xemplo: “</w:t>
      </w:r>
      <w:r w:rsidR="00331EF8">
        <w:t>www…?</w:t>
      </w:r>
      <w:r w:rsidR="003D7327" w:rsidRPr="003D7327">
        <w:t>elemId</w:t>
      </w:r>
      <w:r w:rsidR="00331EF8">
        <w:t>=</w:t>
      </w:r>
      <w:r w:rsidR="00331EF8" w:rsidRPr="000838E0">
        <w:rPr>
          <w:b/>
        </w:rPr>
        <w:t>elemento_id</w:t>
      </w:r>
      <w:r w:rsidR="003D7327" w:rsidRPr="003D7327">
        <w:t>&amp;docId=</w:t>
      </w:r>
      <w:r w:rsidR="00331EF8" w:rsidRPr="000838E0">
        <w:rPr>
          <w:b/>
        </w:rPr>
        <w:t>do</w:t>
      </w:r>
      <w:r w:rsidR="003D7327" w:rsidRPr="000838E0">
        <w:rPr>
          <w:b/>
        </w:rPr>
        <w:t>cumento_id</w:t>
      </w:r>
      <w:r w:rsidR="003D7327">
        <w:t>”</w:t>
      </w:r>
      <w:r w:rsidR="00331EF8">
        <w:t xml:space="preserve">. Com este acede-se ao serviço da Glintt o qual mostra o documento em causa. </w:t>
      </w:r>
      <w:r w:rsidR="000838E0">
        <w:t>Através</w:t>
      </w:r>
      <w:r w:rsidR="00331EF8">
        <w:t xml:space="preserve"> desta implementaçã</w:t>
      </w:r>
      <w:r w:rsidR="000838E0">
        <w:t>o apenas gasta-se memória para guardar os identificadores</w:t>
      </w:r>
      <w:r w:rsidR="00331EF8">
        <w:t>, em vez de armazenar novamente toda a informação de um ficheiro</w:t>
      </w:r>
      <w:r w:rsidR="000838E0">
        <w:t>.</w:t>
      </w:r>
      <w:r w:rsidR="00331EF8">
        <w:t xml:space="preserve"> Assim sendo, tem-se aqui uma otimização do espaço necessário para indexar, o que acelera o proces</w:t>
      </w:r>
      <w:r w:rsidR="000838E0">
        <w:t>so de pesquisa, uma vez que este</w:t>
      </w:r>
      <w:r w:rsidR="00331EF8">
        <w:t xml:space="preserve"> não terá que retornar</w:t>
      </w:r>
      <w:r w:rsidR="00323D27">
        <w:t xml:space="preserve"> </w:t>
      </w:r>
      <w:r w:rsidR="00CC0F8E">
        <w:t>no resultado</w:t>
      </w:r>
      <w:r w:rsidR="00331EF8">
        <w:t xml:space="preserve"> todo o documento.</w:t>
      </w:r>
    </w:p>
    <w:p w:rsidR="00AD52B3" w:rsidRDefault="00331EF8" w:rsidP="001C3937">
      <w:pPr>
        <w:pStyle w:val="BodyText"/>
      </w:pPr>
      <w:r>
        <w:t xml:space="preserve">Relativamente aos campos </w:t>
      </w:r>
      <w:r w:rsidRPr="009D6843">
        <w:rPr>
          <w:b/>
        </w:rPr>
        <w:t>first_name</w:t>
      </w:r>
      <w:r>
        <w:t xml:space="preserve">, </w:t>
      </w:r>
      <w:r w:rsidRPr="009D6843">
        <w:rPr>
          <w:b/>
        </w:rPr>
        <w:t>last_name</w:t>
      </w:r>
      <w:r>
        <w:t xml:space="preserve"> e </w:t>
      </w:r>
      <w:r w:rsidRPr="009D6843">
        <w:rPr>
          <w:b/>
        </w:rPr>
        <w:t>dob</w:t>
      </w:r>
      <w:r>
        <w:t>, estes não são indexados, pois resultam em informação repetida do paciente. É repetida</w:t>
      </w:r>
      <w:r w:rsidR="00AF7E28">
        <w:t>,</w:t>
      </w:r>
      <w:r>
        <w:t xml:space="preserve"> pois estes dados já </w:t>
      </w:r>
      <w:r w:rsidR="00AF7E28">
        <w:t xml:space="preserve">se </w:t>
      </w:r>
      <w:r>
        <w:t xml:space="preserve">encontram no campo </w:t>
      </w:r>
      <w:r w:rsidRPr="00331EF8">
        <w:rPr>
          <w:b/>
        </w:rPr>
        <w:t>value</w:t>
      </w:r>
      <w:r>
        <w:t xml:space="preserve"> e, por isso, não há necessidade em indexar a mesma informação duas vezes. Aqui pode suscitar a dúvida do porquê de ter campos repetidos. A resposta </w:t>
      </w:r>
      <w:r w:rsidR="00AF7E28">
        <w:t>é simples. P</w:t>
      </w:r>
      <w:r>
        <w:t xml:space="preserve">ara que a pesquisa dependa apenas do </w:t>
      </w:r>
      <w:r w:rsidRPr="000D5194">
        <w:rPr>
          <w:i/>
        </w:rPr>
        <w:t>Solr</w:t>
      </w:r>
      <w:r>
        <w:t xml:space="preserve"> é necessário que todos os campos que aparecerão </w:t>
      </w:r>
      <w:r w:rsidR="000D5194">
        <w:t xml:space="preserve">nos resultados de uma pesquisa estejam presentes no </w:t>
      </w:r>
      <w:r w:rsidR="000D5194" w:rsidRPr="000D5194">
        <w:rPr>
          <w:b/>
        </w:rPr>
        <w:t>schema.xml</w:t>
      </w:r>
      <w:r w:rsidR="000D5194">
        <w:t xml:space="preserve">. É verdade que o campo </w:t>
      </w:r>
      <w:r w:rsidR="000D5194" w:rsidRPr="000D5194">
        <w:rPr>
          <w:b/>
        </w:rPr>
        <w:t>value</w:t>
      </w:r>
      <w:r w:rsidR="000D5194">
        <w:t xml:space="preserve"> guarda estes dados e outros, mas não há forma de saber em que posição da lista</w:t>
      </w:r>
      <w:r w:rsidR="00D36621">
        <w:t xml:space="preserve"> </w:t>
      </w:r>
      <w:r w:rsidR="000D5194">
        <w:t>estes são armazenados</w:t>
      </w:r>
      <w:r w:rsidR="00E01219">
        <w:t xml:space="preserve"> (o campo </w:t>
      </w:r>
      <w:r w:rsidR="00E01219" w:rsidRPr="00D36621">
        <w:rPr>
          <w:b/>
        </w:rPr>
        <w:t>value</w:t>
      </w:r>
      <w:r w:rsidR="00E01219">
        <w:t xml:space="preserve"> é multivalor)</w:t>
      </w:r>
      <w:r w:rsidR="000D5194">
        <w:t>, tornando necess</w:t>
      </w:r>
      <w:r w:rsidR="00AD52B3">
        <w:t>ária</w:t>
      </w:r>
      <w:r w:rsidR="000D5194">
        <w:t xml:space="preserve"> esta repetição.</w:t>
      </w:r>
    </w:p>
    <w:p w:rsidR="004E2A7D" w:rsidRDefault="004E2A7D" w:rsidP="0029077A">
      <w:pPr>
        <w:pStyle w:val="BodyText"/>
      </w:pPr>
      <w:r>
        <w:t>O processo de pesquisa foi feito a pensar no utilizad</w:t>
      </w:r>
      <w:r w:rsidR="00E32C4A">
        <w:t xml:space="preserve">or e, por isso, para facilitar </w:t>
      </w:r>
      <w:r>
        <w:t xml:space="preserve">esta operação, foi desenvolvida também uma opção para pesquisa avançada. De momento apenas com um filtro para </w:t>
      </w:r>
      <w:r w:rsidRPr="00E32C4A">
        <w:rPr>
          <w:highlight w:val="red"/>
        </w:rPr>
        <w:t>datas de nascimento</w:t>
      </w:r>
      <w:r>
        <w:t>, no entanto a implementação de outros tipos de pesquisa é possível e pode ter interesse no futuro para melhorar ainda mais a experiência de pesquisa por parte do utilizador.</w:t>
      </w:r>
      <w:r w:rsidR="0029077A">
        <w:t xml:space="preserve"> Nos pontos seguinte</w:t>
      </w:r>
      <w:r w:rsidR="00E32C4A">
        <w:t>s</w:t>
      </w:r>
      <w:r w:rsidR="0029077A">
        <w:t xml:space="preserve"> são descritos ao pormenor cada um dos passos de pesquisa.</w:t>
      </w:r>
    </w:p>
    <w:p w:rsidR="00892042" w:rsidRDefault="00892042" w:rsidP="00892042">
      <w:pPr>
        <w:pStyle w:val="Heading3"/>
        <w:rPr>
          <w:i/>
        </w:rPr>
      </w:pPr>
      <w:bookmarkStart w:id="75" w:name="_Toc453659818"/>
      <w:r>
        <w:lastRenderedPageBreak/>
        <w:t xml:space="preserve">Construção de </w:t>
      </w:r>
      <w:r w:rsidRPr="00892042">
        <w:rPr>
          <w:i/>
        </w:rPr>
        <w:t>queries</w:t>
      </w:r>
      <w:bookmarkEnd w:id="75"/>
    </w:p>
    <w:p w:rsidR="008B1B82" w:rsidRDefault="00B26291" w:rsidP="008B1B82">
      <w:pPr>
        <w:pStyle w:val="BodyText"/>
      </w:pPr>
      <w:r>
        <w:t xml:space="preserve">Para a construção das </w:t>
      </w:r>
      <w:r w:rsidRPr="008B1B82">
        <w:rPr>
          <w:i/>
        </w:rPr>
        <w:t>queries</w:t>
      </w:r>
      <w:r>
        <w:t>, o processo de pesquisa precisa de receber</w:t>
      </w:r>
      <w:r w:rsidR="008B1B82">
        <w:t xml:space="preserve"> os termos pesquisados pelo utilizador e as datas (</w:t>
      </w:r>
      <w:r w:rsidR="00FB36FE">
        <w:t xml:space="preserve">estes dados </w:t>
      </w:r>
      <w:r w:rsidR="008B1B82">
        <w:t xml:space="preserve">são concatenados numa só </w:t>
      </w:r>
      <w:r w:rsidR="008B1B82" w:rsidRPr="008B1B82">
        <w:rPr>
          <w:i/>
        </w:rPr>
        <w:t>string</w:t>
      </w:r>
      <w:r w:rsidR="00FB36FE">
        <w:t xml:space="preserve">). Além destes são necessários também </w:t>
      </w:r>
      <w:r w:rsidR="008B1B82">
        <w:t xml:space="preserve">a página inicial e o número de resultados que se querem ver em cada página. O valor </w:t>
      </w:r>
      <w:r w:rsidR="008B1B82" w:rsidRPr="008B1B82">
        <w:rPr>
          <w:i/>
        </w:rPr>
        <w:t>default</w:t>
      </w:r>
      <w:r w:rsidR="008B1B82">
        <w:t xml:space="preserve"> da página inicial é igual a 1. Após receber estes dados faz-se o tratamento da </w:t>
      </w:r>
      <w:r w:rsidR="008B1B82" w:rsidRPr="008B1B82">
        <w:rPr>
          <w:i/>
        </w:rPr>
        <w:t>string</w:t>
      </w:r>
      <w:r w:rsidR="008B1B82">
        <w:t xml:space="preserve"> para obter cada um dos termos de pesquisa. Com esta implementação é possível acrescentar muitos mais filtros</w:t>
      </w:r>
      <w:r w:rsidR="00FB36FE">
        <w:t xml:space="preserve"> (além da filtragem por datas)</w:t>
      </w:r>
      <w:r w:rsidR="008B1B82">
        <w:t xml:space="preserve">, pois recebendo apenas uma </w:t>
      </w:r>
      <w:r w:rsidR="008B1B82" w:rsidRPr="008B1B82">
        <w:rPr>
          <w:i/>
        </w:rPr>
        <w:t>string</w:t>
      </w:r>
      <w:r w:rsidR="008B1B82">
        <w:t xml:space="preserve"> permite que todos os dados pesquisados estejam presentes nela.</w:t>
      </w:r>
    </w:p>
    <w:p w:rsidR="00B26291" w:rsidRDefault="008B1B82" w:rsidP="0049782B">
      <w:pPr>
        <w:pStyle w:val="BodyText"/>
      </w:pPr>
      <w:r>
        <w:t xml:space="preserve">Relativamente à página inicial e quantidade de resultados a serem mostrados, apenas servem para reduzir o tamanho da </w:t>
      </w:r>
      <w:r w:rsidRPr="008B1B82">
        <w:rPr>
          <w:i/>
        </w:rPr>
        <w:t>querie</w:t>
      </w:r>
      <w:r>
        <w:t xml:space="preserve">, ou seja, a </w:t>
      </w:r>
      <w:r w:rsidRPr="008B1B82">
        <w:rPr>
          <w:i/>
        </w:rPr>
        <w:t>querie</w:t>
      </w:r>
      <w:r>
        <w:t xml:space="preserve"> feita pelo </w:t>
      </w:r>
      <w:r w:rsidRPr="008B1B82">
        <w:rPr>
          <w:i/>
        </w:rPr>
        <w:t>Solr</w:t>
      </w:r>
      <w:r>
        <w:t xml:space="preserve"> apenas vai retornar os resultados que se enca</w:t>
      </w:r>
      <w:r w:rsidR="0049782B">
        <w:t xml:space="preserve">ixam nesse limite de resultados, tornando assim claro, </w:t>
      </w:r>
      <w:r w:rsidR="00CC7DB8">
        <w:t xml:space="preserve">que a complexidade da </w:t>
      </w:r>
      <w:r w:rsidR="00CC7DB8" w:rsidRPr="00CC7DB8">
        <w:rPr>
          <w:i/>
        </w:rPr>
        <w:t>querie</w:t>
      </w:r>
      <w:r w:rsidR="00CC7DB8">
        <w:t xml:space="preserve"> vai ser menor. Além disto estes parâmetros servem também para controlo da paginação.</w:t>
      </w:r>
    </w:p>
    <w:p w:rsidR="008C47FB" w:rsidRPr="00B26291" w:rsidRDefault="008C47FB" w:rsidP="0049782B">
      <w:pPr>
        <w:pStyle w:val="BodyText"/>
      </w:pPr>
      <w:r>
        <w:t xml:space="preserve">Após a construção e execução da </w:t>
      </w:r>
      <w:r w:rsidRPr="008C47FB">
        <w:rPr>
          <w:i/>
        </w:rPr>
        <w:t>querie</w:t>
      </w:r>
      <w:r>
        <w:t xml:space="preserve">, são procurados nos índices </w:t>
      </w:r>
      <w:r w:rsidR="00B505AA">
        <w:t>criados</w:t>
      </w:r>
      <w:r>
        <w:t xml:space="preserve"> quais os dados que correspondem à informação pesquisada.</w:t>
      </w:r>
    </w:p>
    <w:p w:rsidR="00892042" w:rsidRDefault="00892042" w:rsidP="00892042">
      <w:pPr>
        <w:pStyle w:val="Heading3"/>
      </w:pPr>
      <w:bookmarkStart w:id="76" w:name="_Toc453659819"/>
      <w:r>
        <w:t>Classificação</w:t>
      </w:r>
      <w:bookmarkEnd w:id="76"/>
    </w:p>
    <w:p w:rsidR="00C90AF5" w:rsidRDefault="00B505AA" w:rsidP="00F31320">
      <w:pPr>
        <w:pStyle w:val="BodyText"/>
      </w:pPr>
      <w:r>
        <w:t>Cada vez que o processo de pesquisa é efetuado e são encontrados resultados, estes são retornados numa certa ordem. É neste ponto da ordenação que entra a etapa de classificação.</w:t>
      </w:r>
      <w:r w:rsidR="007D4C9B">
        <w:t xml:space="preserve"> A ordem referida não é aleatória e, como já foi estudado e falado na revisão bibliográfica, existem vários métodos que se focam nesta área. Assim sendo o </w:t>
      </w:r>
      <w:r w:rsidR="007D4C9B" w:rsidRPr="007D4C9B">
        <w:rPr>
          <w:i/>
        </w:rPr>
        <w:t>Solr</w:t>
      </w:r>
      <w:r w:rsidR="007D4C9B">
        <w:t xml:space="preserve"> não é diferente, ordenando os resultados do mais relevante para o menos relevante.</w:t>
      </w:r>
      <w:r w:rsidR="00F31320">
        <w:t xml:space="preserve"> Esta ordenação é realizada usando uma combinação do modelo vetorial com o modelo bool</w:t>
      </w:r>
      <w:r w:rsidR="00C90AF5">
        <w:t>eano.</w:t>
      </w:r>
    </w:p>
    <w:p w:rsidR="00F31320" w:rsidRDefault="00C90AF5" w:rsidP="00F31320">
      <w:pPr>
        <w:pStyle w:val="BodyText"/>
        <w:rPr>
          <w:lang w:val="en-US"/>
        </w:rPr>
      </w:pPr>
      <w:r w:rsidRPr="00136D27">
        <w:t xml:space="preserve"> </w:t>
      </w:r>
      <w:r w:rsidR="00F31320" w:rsidRPr="00C90AF5">
        <w:rPr>
          <w:lang w:val="en-US"/>
        </w:rPr>
        <w:t>(</w:t>
      </w:r>
      <w:r w:rsidR="00F31320" w:rsidRPr="00C90AF5">
        <w:rPr>
          <w:highlight w:val="red"/>
          <w:lang w:val="en-US"/>
        </w:rPr>
        <w:t>https://lucene.apache.org/core/2_9_4/scoring.html#Score Boosting</w:t>
      </w:r>
      <w:r w:rsidR="00F31320" w:rsidRPr="00C90AF5">
        <w:rPr>
          <w:lang w:val="en-US"/>
        </w:rPr>
        <w:t>).</w:t>
      </w:r>
    </w:p>
    <w:p w:rsidR="00C90AF5" w:rsidRPr="00C90AF5" w:rsidRDefault="00C90AF5" w:rsidP="00C90AF5">
      <w:pPr>
        <w:pStyle w:val="BodyText"/>
      </w:pPr>
      <w:r w:rsidRPr="00C90AF5">
        <w:t>Em suma, e relembrando um pouco o que foi falado na revis</w:t>
      </w:r>
      <w:r>
        <w:t xml:space="preserve">ão bibliográfica, a ideia por trás do modelo vetorial é classificar o termos de acordo com a quantidade de vezes que ele aparece em todos os documentos. </w:t>
      </w:r>
      <w:r w:rsidRPr="00C90AF5">
        <w:t xml:space="preserve">Já o modelo booleano foca-se na lógica booleana para classificar os resultados. </w:t>
      </w:r>
      <w:r>
        <w:t xml:space="preserve">No entanto a base da classificação </w:t>
      </w:r>
      <w:r w:rsidR="00B81B74">
        <w:t xml:space="preserve">no </w:t>
      </w:r>
      <w:r w:rsidR="00B81B74" w:rsidRPr="00B81B74">
        <w:rPr>
          <w:i/>
        </w:rPr>
        <w:t>Solr</w:t>
      </w:r>
      <w:r w:rsidR="00B81B74">
        <w:t xml:space="preserve"> </w:t>
      </w:r>
      <w:r>
        <w:t>assenta</w:t>
      </w:r>
      <w:r w:rsidR="0075127A">
        <w:t xml:space="preserve"> principalmente</w:t>
      </w:r>
      <w:r>
        <w:t xml:space="preserve"> no modelo vetorial.</w:t>
      </w:r>
    </w:p>
    <w:p w:rsidR="00892042" w:rsidRDefault="00892042" w:rsidP="00892042">
      <w:pPr>
        <w:pStyle w:val="Heading3"/>
      </w:pPr>
      <w:bookmarkStart w:id="77" w:name="_Toc453659820"/>
      <w:r>
        <w:t>Construção dos resultados</w:t>
      </w:r>
      <w:bookmarkEnd w:id="77"/>
    </w:p>
    <w:p w:rsidR="00892042" w:rsidRDefault="00B81B74" w:rsidP="00B81B74">
      <w:pPr>
        <w:pStyle w:val="BodyText"/>
      </w:pPr>
      <w:r>
        <w:t>Nesta etapa são construídos os resultados de acordo com as necessidades de visualização. A maioria destes, excetuando os excertos de texto com os termos pesquisados, não recebem qualquer tratamento e, por isso, são apenas armazenadas num dicionário para futura utilização no lado do cliente para mostrar os dados.</w:t>
      </w:r>
    </w:p>
    <w:p w:rsidR="00B81B74" w:rsidRDefault="00B81B74" w:rsidP="00B81B74">
      <w:pPr>
        <w:pStyle w:val="BodyText"/>
      </w:pPr>
      <w:r>
        <w:lastRenderedPageBreak/>
        <w:t>Esta etapa é importante no que diz respeito essencialmente aos excertos de texto. A informação nestes precisa de ser formatada de forma a mostrar apenas os dados necessários. Para tal</w:t>
      </w:r>
      <w:r w:rsidR="001E55D3">
        <w:t>,</w:t>
      </w:r>
      <w:r>
        <w:t xml:space="preserve"> recorre-se ao uso do </w:t>
      </w:r>
      <w:r w:rsidRPr="00B81B74">
        <w:rPr>
          <w:b/>
          <w:i/>
        </w:rPr>
        <w:t>HighlightingParameters</w:t>
      </w:r>
      <w:r>
        <w:t xml:space="preserve">, que é uma função disponível no </w:t>
      </w:r>
      <w:r w:rsidRPr="00F15CA8">
        <w:rPr>
          <w:i/>
        </w:rPr>
        <w:t>Solrnet</w:t>
      </w:r>
      <w:r>
        <w:t xml:space="preserve"> que permite através da definição de alguns parâmetros presentes nos xml de configuração do </w:t>
      </w:r>
      <w:r w:rsidRPr="00F15CA8">
        <w:rPr>
          <w:i/>
        </w:rPr>
        <w:t>Solr</w:t>
      </w:r>
      <w:r>
        <w:t xml:space="preserve">, colocar umas </w:t>
      </w:r>
      <w:r w:rsidRPr="00B81B74">
        <w:rPr>
          <w:i/>
        </w:rPr>
        <w:t>tags</w:t>
      </w:r>
      <w:r>
        <w:t xml:space="preserve"> à volta dos termos pesquisados e controla</w:t>
      </w:r>
      <w:r w:rsidR="00F15CA8">
        <w:t>r</w:t>
      </w:r>
      <w:r>
        <w:t xml:space="preserve"> a quantidade de texto que se encontra à volta desse</w:t>
      </w:r>
      <w:r w:rsidR="00F15CA8">
        <w:t>s</w:t>
      </w:r>
      <w:r>
        <w:t xml:space="preserve"> termo</w:t>
      </w:r>
      <w:r w:rsidR="00F15CA8">
        <w:t>s</w:t>
      </w:r>
      <w:r>
        <w:t>.</w:t>
      </w:r>
      <w:r w:rsidR="00F15CA8">
        <w:t xml:space="preserve"> As </w:t>
      </w:r>
      <w:r w:rsidR="00F15CA8" w:rsidRPr="00F15CA8">
        <w:rPr>
          <w:i/>
        </w:rPr>
        <w:t>tags</w:t>
      </w:r>
      <w:r w:rsidR="00F15CA8">
        <w:t xml:space="preserve"> referidas neste caso são “&lt;b&gt;termo&lt;/b&gt;” que em HTML correspondem ao negrito.</w:t>
      </w:r>
      <w:r>
        <w:t xml:space="preserve"> </w:t>
      </w:r>
      <w:r w:rsidR="00F15CA8">
        <w:t>Após este passo o texto final é guardado no mesmo dicionário que os outros resultados.</w:t>
      </w:r>
    </w:p>
    <w:p w:rsidR="00F15CA8" w:rsidRPr="00B81B74" w:rsidRDefault="00F15CA8" w:rsidP="00B81B74">
      <w:pPr>
        <w:pStyle w:val="BodyText"/>
      </w:pPr>
      <w:r>
        <w:t>Assim, com esta etapa, consegue-se retornar todos os resultados necessários para mostrar ao utilizador em cada linha de pesquisa.</w:t>
      </w:r>
    </w:p>
    <w:p w:rsidR="00047015" w:rsidRDefault="00047015" w:rsidP="00047015">
      <w:pPr>
        <w:pStyle w:val="Heading2"/>
      </w:pPr>
      <w:bookmarkStart w:id="78" w:name="_Toc453659821"/>
      <w:r>
        <w:t>Interface</w:t>
      </w:r>
      <w:bookmarkEnd w:id="78"/>
    </w:p>
    <w:p w:rsidR="00AA053B" w:rsidRDefault="00A9176D" w:rsidP="00AA053B">
      <w:pPr>
        <w:pStyle w:val="BodyText"/>
      </w:pPr>
      <w:r>
        <w:t>Esta aplicação, e como já foi referido no capítulo 3, disp</w:t>
      </w:r>
      <w:r w:rsidR="006B5CAF">
        <w:t>õe de três</w:t>
      </w:r>
      <w:r>
        <w:t xml:space="preserve"> interfaces: resultados e pesquisa, dados demogr</w:t>
      </w:r>
      <w:r w:rsidR="006B5CAF">
        <w:t>áficos e</w:t>
      </w:r>
      <w:r>
        <w:t xml:space="preserve"> informação documental. A informação documental é apresentada ao utilizador através de um serviço da Glintt.</w:t>
      </w:r>
    </w:p>
    <w:p w:rsidR="006B5CAF" w:rsidRDefault="006B5CAF" w:rsidP="00AA053B">
      <w:pPr>
        <w:pStyle w:val="BodyText"/>
      </w:pPr>
      <w:r>
        <w:t>A interface de resultados e pesquisa é bastante simplista e tenta apresentar os resultados tipo Google. Por esta razão a interface em causa apresenta apenas os seguintes componentes:</w:t>
      </w:r>
    </w:p>
    <w:p w:rsidR="006B5CAF" w:rsidRDefault="006B5CAF" w:rsidP="006B5CAF">
      <w:pPr>
        <w:pStyle w:val="BodyText"/>
        <w:numPr>
          <w:ilvl w:val="0"/>
          <w:numId w:val="42"/>
        </w:numPr>
      </w:pPr>
      <w:r w:rsidRPr="00CE1021">
        <w:rPr>
          <w:b/>
        </w:rPr>
        <w:t>Caixa de texto</w:t>
      </w:r>
      <w:r>
        <w:t>: onde o utilizador pode colocar todo o texto que pretender pesquisar;</w:t>
      </w:r>
    </w:p>
    <w:p w:rsidR="006B5CAF" w:rsidRDefault="006B5CAF" w:rsidP="006B5CAF">
      <w:pPr>
        <w:pStyle w:val="BodyText"/>
        <w:numPr>
          <w:ilvl w:val="0"/>
          <w:numId w:val="42"/>
        </w:numPr>
      </w:pPr>
      <w:r w:rsidRPr="00CE1021">
        <w:rPr>
          <w:b/>
        </w:rPr>
        <w:t>Botão de pesquisa</w:t>
      </w:r>
      <w:r>
        <w:t>: responsável por executar o processo de pesquisa. Para fazê-lo recolhe o valor da caixa de texto</w:t>
      </w:r>
      <w:r w:rsidR="00C94A39">
        <w:t xml:space="preserve"> e das datas, caso existam,</w:t>
      </w:r>
      <w:r>
        <w:t xml:space="preserve"> e executa o método de pesquisa com esse</w:t>
      </w:r>
      <w:r w:rsidR="00C94A39">
        <w:t>s</w:t>
      </w:r>
      <w:r>
        <w:t xml:space="preserve"> mesmo</w:t>
      </w:r>
      <w:r w:rsidR="00C94A39">
        <w:t>s</w:t>
      </w:r>
      <w:r>
        <w:t xml:space="preserve"> valor</w:t>
      </w:r>
      <w:r w:rsidR="00C94A39">
        <w:t>es</w:t>
      </w:r>
      <w:r>
        <w:t>;</w:t>
      </w:r>
    </w:p>
    <w:p w:rsidR="006B5CAF" w:rsidRDefault="006B5CAF" w:rsidP="006B5CAF">
      <w:pPr>
        <w:pStyle w:val="BodyText"/>
        <w:numPr>
          <w:ilvl w:val="0"/>
          <w:numId w:val="42"/>
        </w:numPr>
      </w:pPr>
      <w:r w:rsidRPr="00CE1021">
        <w:rPr>
          <w:b/>
        </w:rPr>
        <w:t>Área de resultados</w:t>
      </w:r>
      <w:r>
        <w:t xml:space="preserve">: local onde todos os resultados são apresentados em linha. Esta área só é preenchida após executada uma pesquisa. Caso não seja encontrado nenhum resultado, o utilizador receberá uma mensagem apropriada nessa mesma </w:t>
      </w:r>
      <w:r w:rsidR="00A72D90">
        <w:t>área;</w:t>
      </w:r>
    </w:p>
    <w:p w:rsidR="00BF7CEA" w:rsidRDefault="00BF7CEA" w:rsidP="006B5CAF">
      <w:pPr>
        <w:pStyle w:val="BodyText"/>
        <w:numPr>
          <w:ilvl w:val="0"/>
          <w:numId w:val="42"/>
        </w:numPr>
      </w:pPr>
      <w:r w:rsidRPr="00CE1021">
        <w:rPr>
          <w:b/>
        </w:rPr>
        <w:t>Botão de pesquisa avançada</w:t>
      </w:r>
      <w:r>
        <w:t>: aqui estão presentes alguns filtros que podem ajudar o utilizador a restringir os resultados. Funcionam também como fator único de pesquisa, isto é, se o utilizador apenas quiser pesquisar, por exemplo, por intervalos de datas</w:t>
      </w:r>
      <w:r w:rsidR="00493455">
        <w:t>,</w:t>
      </w:r>
      <w:r>
        <w:t xml:space="preserve"> poderá fazê-lo sem qualquer adição </w:t>
      </w:r>
      <w:r w:rsidR="00493455">
        <w:t xml:space="preserve">de informação </w:t>
      </w:r>
      <w:r>
        <w:t>na caixa d</w:t>
      </w:r>
      <w:r w:rsidR="00493455">
        <w:t>e texto, apenas modificando o campo das datas;</w:t>
      </w:r>
    </w:p>
    <w:p w:rsidR="00A72D90" w:rsidRDefault="00A72D90" w:rsidP="006B5CAF">
      <w:pPr>
        <w:pStyle w:val="BodyText"/>
        <w:numPr>
          <w:ilvl w:val="0"/>
          <w:numId w:val="42"/>
        </w:numPr>
      </w:pPr>
      <w:r w:rsidRPr="00CE1021">
        <w:rPr>
          <w:b/>
        </w:rPr>
        <w:t>Paginação</w:t>
      </w:r>
      <w:r>
        <w:t>: este componente apenas aparece caso o número de resultados exceda o limite definido de quantidade máxima de resultados por página (</w:t>
      </w:r>
      <w:r w:rsidRPr="00A72D90">
        <w:rPr>
          <w:i/>
        </w:rPr>
        <w:t>default</w:t>
      </w:r>
      <w:r>
        <w:t>=5). É responsável por mostrar as páginas por onde o utilizador pode navegar.</w:t>
      </w:r>
    </w:p>
    <w:p w:rsidR="006B5CAF" w:rsidRDefault="006B5CAF" w:rsidP="006B5CAF">
      <w:pPr>
        <w:pStyle w:val="BodyText"/>
      </w:pPr>
      <w:r>
        <w:t>A seguir pode ser vista uma imagem da interface em causa:</w:t>
      </w:r>
    </w:p>
    <w:p w:rsidR="006B5CAF" w:rsidRDefault="006B5CAF" w:rsidP="006B5CAF">
      <w:pPr>
        <w:pStyle w:val="BodyText"/>
      </w:pPr>
      <w:r w:rsidRPr="006B5CAF">
        <w:rPr>
          <w:highlight w:val="red"/>
        </w:rPr>
        <w:lastRenderedPageBreak/>
        <w:t>Colocar imagem do índex.cshtml</w:t>
      </w:r>
    </w:p>
    <w:p w:rsidR="006B5CAF" w:rsidRDefault="00A72D90" w:rsidP="006B5CAF">
      <w:pPr>
        <w:pStyle w:val="BodyText"/>
      </w:pPr>
      <w:r>
        <w:t xml:space="preserve">Para cada resultado pode ser visto o nome e a data de nascimento do doente seguidos de pequenos excertos de texto onde os resultados da pesquisa se encontram. Nesse texto, os termos usados pelo utilizador na pesquisa aparecem a negrito. Por fim, logo após esse texto, aparecem os </w:t>
      </w:r>
      <w:r w:rsidRPr="00A72D90">
        <w:rPr>
          <w:i/>
        </w:rPr>
        <w:t>links</w:t>
      </w:r>
      <w:r>
        <w:t xml:space="preserve"> responsáveis por redirecionar o utilizador para as interfaces da informação demográfica e dos documentos, como pode ser observado na figura seguinte.</w:t>
      </w:r>
    </w:p>
    <w:p w:rsidR="00A72D90" w:rsidRDefault="00A72D90" w:rsidP="006B5CAF">
      <w:pPr>
        <w:pStyle w:val="BodyText"/>
      </w:pPr>
      <w:r w:rsidRPr="00A72D90">
        <w:rPr>
          <w:highlight w:val="red"/>
        </w:rPr>
        <w:t>Colocar imagem de um resultado</w:t>
      </w:r>
    </w:p>
    <w:p w:rsidR="00A72D90" w:rsidRDefault="00A72D90" w:rsidP="006B5CAF">
      <w:pPr>
        <w:pStyle w:val="BodyText"/>
      </w:pPr>
      <w:r>
        <w:t xml:space="preserve">Se o utilizador clicar no </w:t>
      </w:r>
      <w:r w:rsidRPr="00A72D90">
        <w:rPr>
          <w:i/>
        </w:rPr>
        <w:t>link</w:t>
      </w:r>
      <w:r>
        <w:t xml:space="preserve"> de informação demográfica do paciente é redirecionado para a página correspondente. Nesta é apenas apresentada informação demográfica e não possui qualquer tipo de botão ou outra opção semelhante, é apenas para visualização.</w:t>
      </w:r>
      <w:r w:rsidR="00CE1021">
        <w:t xml:space="preserve"> Caso o utilizador queira</w:t>
      </w:r>
      <w:r w:rsidR="00BF7CEA">
        <w:t xml:space="preserve"> voltar para a página de pesquisa, poderá faze-lo usando a opção de voltar para trás do browser. Após fazê-lo visualizará a última pesquisa efetuada. Uma imagem da interface da informação demográfica é apresentada a seguir.</w:t>
      </w:r>
    </w:p>
    <w:p w:rsidR="00BF7CEA" w:rsidRDefault="00BF7CEA" w:rsidP="006B5CAF">
      <w:pPr>
        <w:pStyle w:val="BodyText"/>
      </w:pPr>
      <w:r w:rsidRPr="00BF7CEA">
        <w:rPr>
          <w:highlight w:val="red"/>
        </w:rPr>
        <w:t>Colocar imagem de informação demográfica</w:t>
      </w:r>
    </w:p>
    <w:p w:rsidR="00BF7CEA" w:rsidRDefault="00BF7CEA" w:rsidP="00BF7CEA">
      <w:pPr>
        <w:pStyle w:val="BodyText"/>
      </w:pPr>
      <w:r>
        <w:t>Por fim, no ecrã de visualização de documentos é usado um serviço da Glintt, que apenas mostra o documento em causa, seja ele PNG, PDF Word, etc.</w:t>
      </w:r>
    </w:p>
    <w:p w:rsidR="00377D9C" w:rsidRDefault="00493455" w:rsidP="006005AC">
      <w:pPr>
        <w:pStyle w:val="BodyText"/>
      </w:pPr>
      <w:r>
        <w:t>Esta interface foi pensada para ser intuitiva (tipo Google) e, por isso, é o mais simplista possível de forma a facilitar o trabalho aos utilizadores.</w:t>
      </w:r>
    </w:p>
    <w:p w:rsidR="00377D9C" w:rsidRDefault="00B21ADD" w:rsidP="006005AC">
      <w:pPr>
        <w:pStyle w:val="Heading2"/>
        <w:ind w:left="576" w:hanging="576"/>
      </w:pPr>
      <w:bookmarkStart w:id="79" w:name="_Toc453659822"/>
      <w:r>
        <w:t>Ferramentas e Tecnologias</w:t>
      </w:r>
      <w:bookmarkEnd w:id="79"/>
    </w:p>
    <w:p w:rsidR="00B21ADD" w:rsidRDefault="00B21ADD" w:rsidP="00B21ADD">
      <w:pPr>
        <w:pStyle w:val="BodyText"/>
      </w:pPr>
      <w:r>
        <w:t>Ao longo deste projeto foram utilizadas diversas ferramentas e tecnologias</w:t>
      </w:r>
      <w:r w:rsidR="00DA000D">
        <w:t xml:space="preserve"> das quais algumas já foram referidas. Apesar de parte </w:t>
      </w:r>
      <w:r>
        <w:t xml:space="preserve">delas não estarem diretamente ligadas à aplicação em causa, ajudaram em testes de algumas partes do projeto. Com isto, neste tópico pretende-se resumir quais as ferramentas e tecnologias utilizadas e quais as suas utilidades para este projeto. </w:t>
      </w:r>
      <w:r w:rsidR="00DA000D">
        <w:t>Estas encontram-se a seguir</w:t>
      </w:r>
      <w:r>
        <w:t>:</w:t>
      </w:r>
    </w:p>
    <w:p w:rsidR="00B21ADD" w:rsidRDefault="008E5400" w:rsidP="008E5400">
      <w:pPr>
        <w:pStyle w:val="BodyText"/>
        <w:numPr>
          <w:ilvl w:val="0"/>
          <w:numId w:val="43"/>
        </w:numPr>
      </w:pPr>
      <w:r w:rsidRPr="003A5AFD">
        <w:rPr>
          <w:b/>
        </w:rPr>
        <w:t>Archetype Editor</w:t>
      </w:r>
      <w:r>
        <w:t xml:space="preserve">: ferramenta utilizada para criar os arquétipos necessários para o desenvolvimento do </w:t>
      </w:r>
      <w:r w:rsidRPr="008E5400">
        <w:rPr>
          <w:i/>
        </w:rPr>
        <w:t>template</w:t>
      </w:r>
      <w:r>
        <w:t>;</w:t>
      </w:r>
    </w:p>
    <w:p w:rsidR="008E5400" w:rsidRDefault="008E5400" w:rsidP="008E5400">
      <w:pPr>
        <w:pStyle w:val="BodyText"/>
        <w:numPr>
          <w:ilvl w:val="0"/>
          <w:numId w:val="43"/>
        </w:numPr>
      </w:pPr>
      <w:r w:rsidRPr="003A5AFD">
        <w:rPr>
          <w:b/>
        </w:rPr>
        <w:t>Template Designer</w:t>
      </w:r>
      <w:r>
        <w:t xml:space="preserve">: ferramenta utilizada para a criação de </w:t>
      </w:r>
      <w:r w:rsidRPr="008E5400">
        <w:rPr>
          <w:i/>
        </w:rPr>
        <w:t>templates</w:t>
      </w:r>
      <w:r>
        <w:t>;</w:t>
      </w:r>
    </w:p>
    <w:p w:rsidR="008E5400" w:rsidRDefault="008E5400" w:rsidP="008E5400">
      <w:pPr>
        <w:pStyle w:val="BodyText"/>
        <w:numPr>
          <w:ilvl w:val="0"/>
          <w:numId w:val="43"/>
        </w:numPr>
      </w:pPr>
      <w:r w:rsidRPr="003A5AFD">
        <w:rPr>
          <w:b/>
        </w:rPr>
        <w:t>Insomnia</w:t>
      </w:r>
      <w:r>
        <w:t xml:space="preserve">: extensão do Google Chrome que serve para testar/fazer pedidos </w:t>
      </w:r>
      <w:r w:rsidR="009F3339">
        <w:t>REST</w:t>
      </w:r>
      <w:r>
        <w:t xml:space="preserve"> a um servidor. Utilizado para testar os pedidos ao </w:t>
      </w:r>
      <w:r w:rsidRPr="008E5400">
        <w:rPr>
          <w:i/>
        </w:rPr>
        <w:t>EHRServer</w:t>
      </w:r>
      <w:r>
        <w:t>;</w:t>
      </w:r>
    </w:p>
    <w:p w:rsidR="008E5400" w:rsidRDefault="008E5400" w:rsidP="008E5400">
      <w:pPr>
        <w:pStyle w:val="BodyText"/>
        <w:numPr>
          <w:ilvl w:val="0"/>
          <w:numId w:val="43"/>
        </w:numPr>
      </w:pPr>
      <w:r w:rsidRPr="003A5AFD">
        <w:rPr>
          <w:b/>
        </w:rPr>
        <w:t>Fiddler</w:t>
      </w:r>
      <w:r>
        <w:t xml:space="preserve">: ferramenta que grava o tráfico </w:t>
      </w:r>
      <w:r w:rsidR="009F3339">
        <w:t>HTTP</w:t>
      </w:r>
      <w:r>
        <w:t xml:space="preserve"> entre outras funcionalidades. Utilizada juntamente com o Insomnia para testar pedidos ao </w:t>
      </w:r>
      <w:r w:rsidRPr="00DC2C12">
        <w:rPr>
          <w:i/>
        </w:rPr>
        <w:t>EHRServer</w:t>
      </w:r>
      <w:r>
        <w:t>;</w:t>
      </w:r>
    </w:p>
    <w:p w:rsidR="008E5400" w:rsidRDefault="00183961" w:rsidP="008E5400">
      <w:pPr>
        <w:pStyle w:val="BodyText"/>
        <w:numPr>
          <w:ilvl w:val="0"/>
          <w:numId w:val="43"/>
        </w:numPr>
      </w:pPr>
      <w:r w:rsidRPr="003A5AFD">
        <w:rPr>
          <w:b/>
        </w:rPr>
        <w:t>.NET</w:t>
      </w:r>
      <w:r>
        <w:t xml:space="preserve">: </w:t>
      </w:r>
      <w:r w:rsidRPr="00D46477">
        <w:rPr>
          <w:i/>
        </w:rPr>
        <w:t>framework</w:t>
      </w:r>
      <w:r>
        <w:t xml:space="preserve"> utilizada para desenvolver a aplicação;</w:t>
      </w:r>
    </w:p>
    <w:p w:rsidR="00183961" w:rsidRDefault="00183961" w:rsidP="008E5400">
      <w:pPr>
        <w:pStyle w:val="BodyText"/>
        <w:numPr>
          <w:ilvl w:val="0"/>
          <w:numId w:val="43"/>
        </w:numPr>
      </w:pPr>
      <w:r w:rsidRPr="003A5AFD">
        <w:rPr>
          <w:b/>
        </w:rPr>
        <w:lastRenderedPageBreak/>
        <w:t>Visual Studio</w:t>
      </w:r>
      <w:r>
        <w:t xml:space="preserve">: ferramenta onde </w:t>
      </w:r>
      <w:r w:rsidR="00D46477">
        <w:t xml:space="preserve">se </w:t>
      </w:r>
      <w:r>
        <w:t>programou toda a aplicação;</w:t>
      </w:r>
    </w:p>
    <w:p w:rsidR="00183961" w:rsidRDefault="00183961" w:rsidP="008E5400">
      <w:pPr>
        <w:pStyle w:val="BodyText"/>
        <w:numPr>
          <w:ilvl w:val="0"/>
          <w:numId w:val="43"/>
        </w:numPr>
      </w:pPr>
      <w:r w:rsidRPr="003A5AFD">
        <w:rPr>
          <w:b/>
        </w:rPr>
        <w:t>SQLNavigator</w:t>
      </w:r>
      <w:r>
        <w:t xml:space="preserve">: usado para gerir e testar </w:t>
      </w:r>
      <w:r w:rsidR="00D46477" w:rsidRPr="00D46477">
        <w:rPr>
          <w:i/>
        </w:rPr>
        <w:t>queries</w:t>
      </w:r>
      <w:r w:rsidR="00D46477">
        <w:t xml:space="preserve"> relativa</w:t>
      </w:r>
      <w:r>
        <w:t>s à base de dados da Glintt;</w:t>
      </w:r>
    </w:p>
    <w:p w:rsidR="00183961" w:rsidRDefault="00183961" w:rsidP="008E5400">
      <w:pPr>
        <w:pStyle w:val="BodyText"/>
        <w:numPr>
          <w:ilvl w:val="0"/>
          <w:numId w:val="43"/>
        </w:numPr>
      </w:pPr>
      <w:r w:rsidRPr="003A5AFD">
        <w:rPr>
          <w:b/>
        </w:rPr>
        <w:t>MySQL Workbench</w:t>
      </w:r>
      <w:r>
        <w:t>: usado par</w:t>
      </w:r>
      <w:r w:rsidR="00D46477">
        <w:t xml:space="preserve">a gerir e testar </w:t>
      </w:r>
      <w:r w:rsidR="00D46477" w:rsidRPr="00D46477">
        <w:rPr>
          <w:i/>
        </w:rPr>
        <w:t>queries</w:t>
      </w:r>
      <w:r w:rsidR="00D46477">
        <w:t xml:space="preserve"> relativa</w:t>
      </w:r>
      <w:r>
        <w:t xml:space="preserve">s à base de dados do </w:t>
      </w:r>
      <w:r w:rsidRPr="00D46477">
        <w:rPr>
          <w:i/>
        </w:rPr>
        <w:t>EHRServer</w:t>
      </w:r>
      <w:r>
        <w:t>;</w:t>
      </w:r>
    </w:p>
    <w:p w:rsidR="00183961" w:rsidRDefault="00183961" w:rsidP="008E5400">
      <w:pPr>
        <w:pStyle w:val="BodyText"/>
        <w:numPr>
          <w:ilvl w:val="0"/>
          <w:numId w:val="43"/>
        </w:numPr>
      </w:pPr>
      <w:r w:rsidRPr="003A5AFD">
        <w:rPr>
          <w:b/>
        </w:rPr>
        <w:t>Solr</w:t>
      </w:r>
      <w:r>
        <w:t xml:space="preserve">: usado para pesquisa e indexação </w:t>
      </w:r>
      <w:r w:rsidR="00D46477">
        <w:t>da informação</w:t>
      </w:r>
      <w:r>
        <w:t>;</w:t>
      </w:r>
    </w:p>
    <w:p w:rsidR="00183961" w:rsidRDefault="00183961" w:rsidP="008E5400">
      <w:pPr>
        <w:pStyle w:val="BodyText"/>
        <w:numPr>
          <w:ilvl w:val="0"/>
          <w:numId w:val="43"/>
        </w:numPr>
      </w:pPr>
      <w:r w:rsidRPr="003A5AFD">
        <w:rPr>
          <w:b/>
        </w:rPr>
        <w:t>Solrnet</w:t>
      </w:r>
      <w:r>
        <w:t xml:space="preserve">: cliente para o </w:t>
      </w:r>
      <w:r w:rsidRPr="00D46477">
        <w:rPr>
          <w:i/>
        </w:rPr>
        <w:t>Solr</w:t>
      </w:r>
      <w:r>
        <w:t xml:space="preserve"> em c#.</w:t>
      </w:r>
    </w:p>
    <w:p w:rsidR="00183961" w:rsidRPr="00B21ADD" w:rsidRDefault="00875902" w:rsidP="00183961">
      <w:pPr>
        <w:pStyle w:val="BodyText"/>
      </w:pPr>
      <w:r>
        <w:t>Como é possível observar a quantidade de ferramentas e tecnologias usadas foi bastante extensa, no entanto cada uma delas teve a sua importância numa determinada etapa do projeto. Uma vez que o estudo e desenvolvimento das partes relacionadas com o EHR levou mais tempo que o previsto, as ferramentas Fiddler e Insomnia foram sem dúvida as mais uteis para se conseguir avaliar da melhor forma os pedidos realizados tanto ao EHR como os da própria aplicação.</w:t>
      </w:r>
    </w:p>
    <w:p w:rsidR="009173F2" w:rsidRDefault="00694806" w:rsidP="006005AC">
      <w:pPr>
        <w:pStyle w:val="Heading2"/>
        <w:ind w:left="576" w:hanging="576"/>
      </w:pPr>
      <w:bookmarkStart w:id="80" w:name="_Toc453659823"/>
      <w:r>
        <w:t>Resumo</w:t>
      </w:r>
      <w:bookmarkEnd w:id="80"/>
    </w:p>
    <w:p w:rsidR="009173F2" w:rsidRDefault="006005AC" w:rsidP="00E13CE6">
      <w:pPr>
        <w:pStyle w:val="BodyText"/>
      </w:pPr>
      <w:r>
        <w:t>Este capítulo teve como objetivo descrever com pormenor todas as etapas ao longo do projeto, as decisões tomadas e as dificuldades encontradas</w:t>
      </w:r>
      <w:r w:rsidR="005C57A3">
        <w:t>.</w:t>
      </w:r>
      <w:r w:rsidR="00366C06">
        <w:t xml:space="preserve"> Assim, com o seguinte diagrama </w:t>
      </w:r>
      <w:r w:rsidR="00D21F9D">
        <w:t>pretende-se resumir a ordem de execução da aplicação</w:t>
      </w:r>
      <w:r w:rsidR="00366C06">
        <w:t>:</w:t>
      </w:r>
    </w:p>
    <w:p w:rsidR="00366C06" w:rsidRDefault="0024508E" w:rsidP="00C8229A">
      <w:pPr>
        <w:pStyle w:val="BodyText"/>
      </w:pPr>
      <w:r>
        <w:rPr>
          <w:noProof/>
          <w:lang w:eastAsia="pt-PT"/>
        </w:rPr>
        <mc:AlternateContent>
          <mc:Choice Requires="wpg">
            <w:drawing>
              <wp:anchor distT="0" distB="0" distL="114300" distR="114300" simplePos="0" relativeHeight="251714560" behindDoc="0" locked="0" layoutInCell="1" allowOverlap="1">
                <wp:simplePos x="0" y="0"/>
                <wp:positionH relativeFrom="column">
                  <wp:posOffset>-3810</wp:posOffset>
                </wp:positionH>
                <wp:positionV relativeFrom="paragraph">
                  <wp:posOffset>280035</wp:posOffset>
                </wp:positionV>
                <wp:extent cx="5414010" cy="3587750"/>
                <wp:effectExtent l="0" t="0" r="0" b="0"/>
                <wp:wrapThrough wrapText="bothSides">
                  <wp:wrapPolygon edited="0">
                    <wp:start x="0" y="0"/>
                    <wp:lineTo x="0" y="9061"/>
                    <wp:lineTo x="9956" y="9175"/>
                    <wp:lineTo x="0" y="9863"/>
                    <wp:lineTo x="0" y="12387"/>
                    <wp:lineTo x="10184" y="12845"/>
                    <wp:lineTo x="0" y="13189"/>
                    <wp:lineTo x="0" y="15713"/>
                    <wp:lineTo x="10412" y="16515"/>
                    <wp:lineTo x="0" y="16630"/>
                    <wp:lineTo x="0" y="21447"/>
                    <wp:lineTo x="21509" y="21447"/>
                    <wp:lineTo x="21509" y="16630"/>
                    <wp:lineTo x="11096" y="16515"/>
                    <wp:lineTo x="21509" y="15713"/>
                    <wp:lineTo x="21509" y="13189"/>
                    <wp:lineTo x="11324" y="12845"/>
                    <wp:lineTo x="21509" y="12387"/>
                    <wp:lineTo x="21509" y="9863"/>
                    <wp:lineTo x="11552" y="9175"/>
                    <wp:lineTo x="21509" y="9061"/>
                    <wp:lineTo x="21509" y="0"/>
                    <wp:lineTo x="0" y="0"/>
                  </wp:wrapPolygon>
                </wp:wrapThrough>
                <wp:docPr id="45" name="Group 45"/>
                <wp:cNvGraphicFramePr/>
                <a:graphic xmlns:a="http://schemas.openxmlformats.org/drawingml/2006/main">
                  <a:graphicData uri="http://schemas.microsoft.com/office/word/2010/wordprocessingGroup">
                    <wpg:wgp>
                      <wpg:cNvGrpSpPr/>
                      <wpg:grpSpPr>
                        <a:xfrm>
                          <a:off x="0" y="0"/>
                          <a:ext cx="5414010" cy="3587750"/>
                          <a:chOff x="0" y="0"/>
                          <a:chExt cx="5414010" cy="3587750"/>
                        </a:xfrm>
                      </wpg:grpSpPr>
                      <pic:pic xmlns:pic="http://schemas.openxmlformats.org/drawingml/2006/picture">
                        <pic:nvPicPr>
                          <pic:cNvPr id="43" name="Picture 43"/>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14010" cy="3164205"/>
                          </a:xfrm>
                          <a:prstGeom prst="rect">
                            <a:avLst/>
                          </a:prstGeom>
                          <a:noFill/>
                        </pic:spPr>
                      </pic:pic>
                      <wps:wsp>
                        <wps:cNvPr id="44" name="Text Box 44"/>
                        <wps:cNvSpPr txBox="1"/>
                        <wps:spPr>
                          <a:xfrm>
                            <a:off x="0" y="3219450"/>
                            <a:ext cx="5414010" cy="368300"/>
                          </a:xfrm>
                          <a:prstGeom prst="rect">
                            <a:avLst/>
                          </a:prstGeom>
                          <a:solidFill>
                            <a:prstClr val="white"/>
                          </a:solidFill>
                          <a:ln>
                            <a:noFill/>
                          </a:ln>
                          <a:effectLst/>
                        </wps:spPr>
                        <wps:txbx>
                          <w:txbxContent>
                            <w:p w:rsidR="00755B39" w:rsidRPr="00A6376E" w:rsidRDefault="00755B39" w:rsidP="0024508E">
                              <w:pPr>
                                <w:pStyle w:val="Caption"/>
                                <w:jc w:val="center"/>
                                <w:rPr>
                                  <w:noProof/>
                                </w:rPr>
                              </w:pPr>
                              <w:bookmarkStart w:id="81" w:name="_Toc453659846"/>
                              <w:r>
                                <w:t xml:space="preserve">Figura </w:t>
                              </w:r>
                              <w:r w:rsidR="00F324A1">
                                <w:fldChar w:fldCharType="begin"/>
                              </w:r>
                              <w:r w:rsidR="00F324A1">
                                <w:instrText xml:space="preserve"> SEQ Figura \* ARABIC </w:instrText>
                              </w:r>
                              <w:r w:rsidR="00F324A1">
                                <w:fldChar w:fldCharType="separate"/>
                              </w:r>
                              <w:r>
                                <w:rPr>
                                  <w:noProof/>
                                </w:rPr>
                                <w:t>12</w:t>
                              </w:r>
                              <w:r w:rsidR="00F324A1">
                                <w:rPr>
                                  <w:noProof/>
                                </w:rPr>
                                <w:fldChar w:fldCharType="end"/>
                              </w:r>
                              <w:r>
                                <w:t xml:space="preserve"> - Passos de execução da aplicação</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5" o:spid="_x0000_s1058" style="position:absolute;left:0;text-align:left;margin-left:-.3pt;margin-top:22.05pt;width:426.3pt;height:282.5pt;z-index:251714560" coordsize="54140,35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aQxQMAANkIAAAOAAAAZHJzL2Uyb0RvYy54bWycVt9v2zgMfj/g/gdB&#10;76ntxGlSo+mQpT8woLcFa4c9K7IcC7MlnSTH6Q73vx8p22mbFNiuD3UoiqLIjx+pXn7Y1xXZCeuk&#10;VguanMWUCMV1LtV2Qb893o7mlDjPVM4qrcSCPglHP1z9+cdlazIx1qWucmEJOFEua82Clt6bLIoc&#10;L0XN3Jk2QsFmoW3NPCztNsota8F7XUXjOD6PWm1zYzUXzoH2utukV8F/UQjuvxSFE55UCwqx+fC1&#10;4bvBb3R1ybKtZaaUvA+DvSOKmkkFlx5cXTPPSGPliatacqudLvwZ13Wki0JyEXKAbJL4KJs7qxsT&#10;ctlm7dYcYAJoj3B6t1v+ebe2ROYLmk4pUayGGoVrCawBnNZsM7C5s+bBrG2v2HYrzHdf2Bp/IROy&#10;D7A+HWAVe084KKdpkkJylHDYm0zns9m0B56XUJ2Tc7y8+cXJaLg4wvgO4RjJM/jrcQLpBKdf8wlO&#10;+cYK2jupf8tHzeyPxoygpIZ5uZGV9E+BnlA8DErt1pKvbbd4AflkgBy28VaSThB0PIJW3RmGOd1r&#10;/sMRpVclU1uxdAaYDf2G1tFr87B8deGmkuZWVhXWCeU+NeiCIxa9gU7H0GvNm1oo37WcFRVkqZUr&#10;pXGU2EzUGwEMsp/yJDQBFP7eebwOKRDa4J/xfBnHF+OPo9U0Xo3SeHYzWl6ks9EsvpmlcTpPVsnq&#10;XzydpFnjBOTLqmsj+1hBexLtm5zvp0PXTaEryY6F3kekQkDDbwgRVAgJxuos/wqogh3I3grPSxQL&#10;QK7Xg/FhI8D8jCzWwEGHkE37l86hiVjjdQDj/3dIcp6O49B9B54DB6zzd0LXBAXAGiIN7tkO8uhy&#10;G0wwaqWx4gM7MLKeKBAodjVMWzcQAVa/By7O2rfm1EPJjIBo0O0LdqcDux+RBh/1nqRpN1OCGQ4U&#10;4veg74mMx7tIh/Y+miuTcXKRDrMDfZ5Ol/P5JA7D5f3QOV3JfOgXxHRV2Y5EbSm9CC0HRHhpVanX&#10;mLOs04jwAvUFek4PJb/f7MPcTUITo2qj8yeAxGqoL0xLZ/ithOvvmfNrZuFZAiU8tf4LfIpKtwuq&#10;e4mSUtufb+nRHooLu5S08MwtqPu7YTjfqk8Kyo5v4iDYQdgMgmrqlYbuSUI0QYQD1leDWFhdfwdW&#10;LPEW2GKKw10L6gdx5bvHFl5wLpbLYNSNyXv1YGC4dhMDYX7cf2fW9Pz2UN7PeiAWy45o3tmGTjVL&#10;6LRbGXrgGUVgOy6A5EEK72do/P6txwf65TpYPf9HcvU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dpfRPt8AAAAIAQAADwAAAGRycy9kb3ducmV2LnhtbEyPQWvCQBSE74X+h+UV&#10;etNNrAaNeRGRticpVAultzX7TILZ3ZBdk/jv+3qqx2GGmW+yzWga0VPna2cR4mkEgmzhdG1LhK/j&#10;22QJwgdltWqcJYQbedjkjw+ZSrUb7Cf1h1AKLrE+VQhVCG0qpS8qMspPXUuWvbPrjAosu1LqTg1c&#10;bho5i6JEGlVbXqhUS7uKisvhahDeBzVsX+LXfn85724/x8XH9z4mxOencbsGEWgM/2H4w2d0yJnp&#10;5K5We9EgTBIOIsznMQi2l4sZXzshJNEqBpln8v5A/gsAAP//AwBQSwMECgAAAAAAAAAhADlxkTzN&#10;RQAAzUUAABQAAABkcnMvbWVkaWEvaW1hZ2UxLnBuZ4lQTkcNChoKAAAADUlIRFIAAAN4AAACBwgD&#10;AAABjbQ+SgAAAAFzUkdCAK7OHOkAAAAEZ0FNQQAAsY8L/GEFAAAAh1BMVEUAAAAGBgYtLS1UVFSi&#10;oqLv7+/JyckwMDDx8fELCwsyMjJ/f38AAAAzMzNaWlqnp6f19fXPz88AAAAQEBD39/cRERFhYWH7&#10;+/v///9AQEDe3t4eHh7f398AAAAgICBHR0dISEgAAAAAAADl5eVycnJMTEwAAABNTU0oKCjDw8NQ&#10;UFCdnZ3q6upZEkZpAAAAI3RSTlMA//////////////8g//////8w/////////////9////+A704o&#10;yLgAAAAJcEhZcwAAFxEAABcRAcom8z8AAESgSURBVHhe7Z0Ng+o2roZ3elu6QLfQvWRJoee23WVD&#10;gfn/v+++ryQnNoTPgWSc0XPOQGLLsmxZSQiO+VvVLX+ryk75lPVN7P2I6cg2Alt7v8Bxfbt1WRZv&#10;ZVWORiU299ipysmkKhfIREJZjMrtiopRcERRTcPevNxib1tWb0VZvhVIWb2VS/yLOd8+Mf5s7qMM&#10;frw8Bqz80za74EeaWtlOF6DCLqtDhY9WN/Txea2+1bttPIemvmnxNi23FdTzaHWoRuW03I1LJlRj&#10;bvHINOMhB4eqxQSiSJnyKFauqimK7PH+TtnyIApFFQ+EM2RICmjqqw44Ui6ohUkHSd+9VdWoKt8r&#10;bpXTClkV6sPGpKzmSNCUFUrx3wr747FuI3lUVTiaLhYzCFAbGf54eQz21yNYFN4L6uvy+Pk36Zou&#10;ebg669euGH482MYpvBoDrzp+nrCelxscAa0+HkYrHC1xuNzgsm+Gy0KkYJ/IYZX/wdtqLReJ7TzQ&#10;n1ri+Fr3RgY/Xh4DVnZ5PJNO+bftdAEq7LI6VPhodUMfn9frW9m7YAe5iJF8orzV7Kv1vZer3bxc&#10;VjMVRH1VucVhjJcU5Xxe4cC2nOEDN/cvHsmUj/WnHT7vYPDj5TFgZafHM9T38LXkI6BnFrbZDQ9X&#10;N/Tx2Xd91QQfE/VwiJc9XuZlxaPmHn/LLd+QviyXC77L51eOVnywRD4+lG7X+Fy8mlV/Rzo+h66h&#10;i7f6Aml9e+yN7coLm9+XE+zwgIwLQyassCsHTtSHD828H1jup+WS2TjUVm/loeAxdrWdvSN9VcyO&#10;j+8+Xp6LReG9wMouj58/fcDUh0CFttURP9n73Xg8ROjlFz5d1uBDZ/oFwxXuqu8Nx0cc1mY4pMr3&#10;GahuWy2XowlvD96G+++5dH5/yertin7rs483ZyKKuTjBixBElvywtGxk428l5RoBgvV968BxfTOJ&#10;4BVEizdcmkCHbI8wrN6wMRpV8rZc8hpn/c76JpNqXYz4LoUKXoKwPkTrdlvOIR7xhP5Mv229Mt4H&#10;P14e4/GSD/ERUx+i4+pQob3fjXRNd3yZ+vChaVVV+xKfbMoF74OvV9WY3yvyntFyjM9fMxw7DhUO&#10;XPzyEYeyDfK35XK6G0/xoWlUHvBBbIsPRVCyLKsCO/jjV5Hrt+Z6o66veK9WrAbnKNQywme+1ZpT&#10;NaoDb76PkcgPfPLRsNq98XPdUnbG2MOHOBzGJAvvP3N7vJlWuw3qQRo1BAbvPz3N3wtK2tadWBTe&#10;Cy3tEM7X6HT+xI8PV2f92hWDjwd7/zjRZVN8Q+mIS/XhqLmel+txNcLRkTPNFuWCt+bL7U6u/Mqi&#10;3L6vdu84XOEAiP/rcjbhPfQH67uJ5NuJ6wx+vDzG4yUf4iOmPkTH1aFCe78b6Zru+Gz1nfs4Jx9g&#10;hcLehavRf62+Qo5jW16N4RpvLIctHOlmeJVvGXG8oxgOafJl4+KcfYGv7r9nY1FxL4+XfIRvcv35&#10;T9vrgG+or8PqWOGj1dGJD/CLvd/LV4q/0QqfIjHw8Al2PhnhI2Uh29WWM1t3I/k8yTdef/HenH6T&#10;SCnd4MG2Kt/W5XizKWfYKvGJV7+XrEnqQzbytm+jcoUjpRwYsY10bO7lCL3k27vVx+m3vCoUC+Qz&#10;mnwBiU+78lrJzmo/jS8Pv5L/usCi8F4eL/kQP6C+P2y7E37otrq//e3h6sSL3fF564uPEtHl4J3c&#10;UR8/wOKoxekU8n3GVp4y4J9On7gJ999z6fr7zY7x5vXO6vEZ/Jeax5v9xYqXYJOifFuWO14F4fIM&#10;O0ydLvnFa1FONJ2XY++4mHuXREqIMBKxJ1do+ESKq7zZQY9Ia2ZM9OFOLbzGOxqyP3B/CyVTCKBy&#10;ycKVF7ThnUcyaESlrALC05NviBsuN28+3UgjJwdc2FU7Xt1V1Uh2eLnJq0XWxPTfIcanqShfbkRC&#10;hPFf9xaVfGki6XiBxWw3LMT+X1IYzatwUIYAlO2qTYXmQWCC1IMUlndeH0MjK61+prAoPIPHXs50&#10;+8WDVGnbnWBXg92gzev0gboOkYefQbd92iGdf1vY9Zd+HeMnhpw5bd5BZqzGXx1w39Bny8/CW1fN&#10;FLtLtPdqS1lJsssuftw0JEUfC7hEm/fecC20QgPni3LLj80z+ezM2XyjAyqYrJGHi79V9cbLy2r0&#10;hiszXCyi6jHSlrxbx5uEPMNRnDYUZaHia+qaL9XSJS7msL2kqlW55fUn5dGiOapYQZRJ4y2z7GGq&#10;MS8+UeeW79Qnn+y3tAEaRCTmg4Pz1tLJl0o3cef3zmfwQ0vO2NmvG7QrB3pRFq7Jur5w6Qxt4GAv&#10;OT8yY+xB/MiZMU9oXstduhOlS64WdCvpcwUBuXS6l4eat+Z12hjXn7gkWvMuHeHlIP7k9hfaxztp&#10;M1684T+vp94O/DJiX/I24oZXMXtcl6AwLk825RQl5/iPSzXYg9c3XvpRfI/rMKhBoS6bhytFrve0&#10;LqsNmresJru3Uck/ax5MhDm8aKVEtec3xJxSfZiOZJN98S6Fy9Vmxlcu0cSrWpTUVzaPX9PsyrVc&#10;4nbXvHwYfPO6RKq07U6ws18HsLbQvG4Xa+mIEAeDbBxhAzteZkd7tCv+1947wk8MOfPB5uE6i7fV&#10;DnwmCy/FflPhRRILfjGJSw9cgyywya8fy91eFuG1GcNyoYIkXPssNYkXpkjdzOxlUcoil4/zYe/p&#10;XcONXoABuym6RAvHJSzna7ng99S4kMMlJxuNd1iNCzN0BJIgtNKkqkT3VHqbUS/EPmieD86cGXrz&#10;ukS7cqA3AjmzXVh0Or+9O6SBQ20c+dZ14/zImTHnmmcfPW9Dv1ms4X0iYF+12h4ft0fKhPeVTmj9&#10;+o93pOovZsNuwPZQ0Kpp51zzYBQuj6oJsnHRyDpo5pI7SOX3s7iG4i0t/p/j3xI1btkpM5EQYfzn&#10;Hi5HsbuQFk6WvPoseLEl975g5owTDtF0lGaKicvTHm8b/WKWjRnz21feVIM8Mrkn9xlZB81s5b7B&#10;GfXUXeWOuf/L2gfxQ0vO2OmhG7Qrh3lR9hMfz1E6fmqmI6yBw2wcQQM7bpwfOTPGm3c3Cz6HIA87&#10;TDbyOzJy/4v/R7tqqk+OYY+3Bv8hW5CUX7p5Pq9pHi5GCz4osl7hknOJq9J9ud/oAyxjfhetj7bw&#10;jXMDZ2hh+T69MpnyIXxw5szgmzdoun7as1u8eTnjzesfubX0EJeadzSJ6/IZ5GhefrjnpLfxojtQ&#10;egOvKjmbTLda9FJZ9GxITfOcgmnk3btLXGxeNVmU72NeNumDFXyol4/jcr4c9+VRi2qj6VNI4f+s&#10;4B1C7EBChPEfe5zqhwS5UrOpjzrfTppnhVUDv5nlE8R8xlgEmLq3qu1JYOYfokeFz3HNe9ICdKQ0&#10;jxfHW/zDDlLH5Y69zByk86kVvPNxEPatSIgwb97qwyWQeoPpuIAGMk9StdaF30WTPE+y0kdfIMAL&#10;b/YMf05S7nku9bdwITrixEi5ZXqOy96rtuUeavh/XFZy7V9Wv9rjy/Iwd9M8kVtUsw2/7K8fcNZH&#10;k2WPCfbEsqw+Yc2bQl4LW/MO1Uz2uaPK9X+tDZtBY3gS+hwPHFqaADi++f4wlx6o2aK3HuaB5uWE&#10;Ny9nBt88++TQCVIlDsDdYXc7u0GbZzvDY8jNq6e1DHTqR2jfoGftDHjaDts36ElJnbfOThADxS/K&#10;MsablzMfb97jd+k6oKV5Y7kBGD2eG9194IMHF5CSF259NNiNvGP0NmGCJOkNv928mYsm9wlH17q2&#10;pXkwT+5gzXgP6r3gjTe5uTfm7bkpH5zAv6Xe/2NT9C4d5whWC00bb/nLse9cUzCsDVjtTJwKZWlA&#10;iNtqf3iTPBivz2Ws2SYxgKvoIUlu+Illi6msQWj3CXm/jqZWS11Y8OTeT9vgXLF5E85CHPNOG7wn&#10;PSgTDtFWrrc4Kd/lHlZzl26Nf/Ae71/xHtq8qEalLECDUrBiXs5V/B26YLP89h3txTbtk+eB30qR&#10;Rwq8BAMgiqRFuOFH8YXenoQqvkMxW4gE2iDTL1PavIfaxvzyX5q3qaayGGFoHrOb5tX/aS2nY3Jv&#10;OhaDR6WsUqhLH/KBIvn/HhY2xA5v4R2qN7whA8aFhRNlvcO/+MDNFElUqksgYgONUj3ygubgNdxm&#10;vK1593DzXbr7bxm2P5t/Jx9s3mfHm5czg2+efXLoBKnSbwRmypCb5zcC88ZvBOaN3wh8Ln5RljHe&#10;vJx5QvN40+SIxclHbS7BditnJvHYVLS7eKx5yaqALc3TjwaP0n/z5P4cXIR2jrjOn95L4p8sHyjN&#10;470oudvDZf/KBZ/UKA9Im3MC3RybKM+lWt7K/brclAX+81FfPsOBVHn0WJYV3HH16emi8+ah/nfY&#10;j+ahv+db/dN5cLwvN9ZbbZBA8ybyfHJp8wl510s6hc2bcLVDlMR/3ouTV97lRddty13JX/yUG3Nd&#10;N29Vle+7NzaPN+LQz/yzWYzFBOZI87guIrJ51xMlK1kIXDe5ZCKbJ0sOQaAasXmF3HAs3iQCGLIT&#10;/oBpp827k2VkGd2T8pQ7fmfopHn94c3LmcE3zz45dIJU6TcCM+Qn9KU2r+tO7YZmUYVBr6kw2EUV&#10;tH2DXjJiwK1j+7punYRDZ/xm7x3hF2U5483LmY827yAXWuc/cCf31MDph3Ukjeq5cvYj/zVHu3fz&#10;0eZNS5mAJqutoKUy+YktHnF21GGK5vHOScX7QVyPpdqWa5rMn5uQfUl6D79AsUMW8vfUIS9ju059&#10;lA8PTnkANMyvq6oJH5aFM7d7XclZm8e5XvojIfpTbHIHrEDLqgpJvN/2Jknwrc59e6dO3j7iLbMP&#10;8OHmrXgb8I0zE+WmHyyU/kav180rynL8Js3jbU6y4f1LNA+vTGLzJEnmg3Ksf5rmPU4z9fR19Ni8&#10;LvDm5Yw3L2f8TtkTGXLzBn4jsPnty0G2rm7fQFtn7Rts66R9A24d2td16yQchopflOWMNy9nzjVv&#10;Kz8YcSNHtxXCzT69i1ff+quqeVXKcmuntM0XtNssvA1F0ol04R5Mcw+xlXPNk6lso2JfrjkHiusu&#10;y9OP8hsWSP079ubyi7H2aKXc0qvnVfE33OTmnuyt38r1VMyQ5snsqQodWE4qvGBbfk9XVnTmr2KY&#10;eMWf1wg/+Yb/C7k1yCc2OT+Lt5pG6KlwD5F6WrjQvGW1lJ5mi9AGeEF/ooOp7/Kbwczhf1nH7g0J&#10;cFDJm30sd/JjH2weMkSn/roI2olM3gLko7UsrSkizo30t0bQIPSVyCOHj5KO63uIwcdHXGjeQYYV&#10;5x8W5Yw/MKfNk5H4Xm5gAttqzZPHh9/ptHCzT+qtb/3JaEAavQcpWDNi8/AidwWxL+lh8hnEIYrc&#10;8It2703z5JbhioVRdX0PMZq2FnHnoUW69Qnc/yjtY9zZvNzw5uWMNy9nuv34JVX6jcAc4dWKMejf&#10;Ix/qD5Jb+wb9c+vDbZ20b8CtQ/u6bp2Ew1Dxi7Kc8eblzEuap/c9lvKqyG2b6KZgjd4CetY9jhNe&#10;0zz5PQVZUm2ykVtjVbWrpuH32mRf7x5WvJknv/WGdHnk9Lm8qHm8hcZl6OYr/QkJ3kgr7NcwsAun&#10;TTZTvvGRUls7j+nP5mXN01+dK8cFn6QtN2XB1Io/U8f9Sn+Prtrx5+sK3l+UH6x7On5oyRlvXs54&#10;83Kmiu/wOHnhzssYd17GuPMyxp2XMQ86b1mBl0zcWF38PLs8uiHDhfQDx3lCmriuqjFe38vizAyf&#10;S1y0bI0eOeqP2LZAYk6bwF086LyFGIEuwAbvGCGlqtAnc5oHv07LraSCXTXZjCxHZReTbXXYh94o&#10;5DZMLb+aHPjDAeiLmSilRMV5TqCqah1kV+3RfpW0PBRAj2ixOjGoDh6D8+g/qZe2ir3Quz+wItW3&#10;/ns1M80sUbFesWwDaTPJLJfaTFYEidpm+2vRn5rTKnAnH3Ie7NjTFgw63vBCc8RFS1VJQ8tygzbB&#10;Ss1R2QVvgBay5B431K1Bnh7diVdRip5At8hjuLBVZFQHdk2zSWoeklCYxYgmAnmlWQWda86rbTV7&#10;k5ohYFuWX80tH3WYSapBWw62IxPEi9pm+wexITWnVeBePua8CrVvJCwO0mp4ZKUdglaroQwxDHnN&#10;UVlxXllpxwe3BnlIoT+4LfmQrQ3ERq0DqGaTbPKkM60KSaxVb5m4Pu+8uGYI1DaIBZXlywDRAqpB&#10;Wm6yKgis1fW+jAVs1ea0CtxLJxcs2gVH0PxPxcVz2iU2j3T8M+jEec5rcOdljDsvY9x5GePOy5jh&#10;PngcDcrpn5bmZII7L0u+8QaI3IMybGXoAf/e0ZD4Vq+UEli46/IhdZ+7LjMa97nrMkTd567LlG8/&#10;Dtx1w/6Q/ou9DxK/w5Ix7ryMcedljDsvY25y3qG513TLXAFO9lBkStkVWibNKToPxWh03keYMfYI&#10;nJhyHUiZcelsDzTrYt2cSGWbj3KL8+KZYTYzT2a9yZbMgovmwwH0+mq/qWbljsk6G49T6TRRTNbp&#10;b22T5ihoMwThPJGDlqlNRCrmJh6pgHZRBJJphDJyOLEnmqdHVTZ30KbbabN0T8qplRRluuonwUCb&#10;IWitFSlamkzlY4aMWs5yNFExPOooSmPUalMppo0QBcGGK9x22CzqOZk2/w070rcjmMRZcM18OEDn&#10;YQPWHXSyFQqwE5los7JkwLZOmqMgOjHMEKQcM6lzTH0gjHBkHc31g1mqpda+fje71HyZ2Cbaw3Q7&#10;TQ972DTTIdjox3ZtoPaAaVUpGJdM5QvyYnbUMVDbdBTNkOmtoalshCkwG65x4zkPBwadvMcjBLql&#10;dp5OXJNG1orY0Vo7Ottm46XOQxZ7jC3Ce1AjCihYzxBUObZIavse2youL9g+muvHg2QVa6c6tatx&#10;Xj13kFVZs2RPyzXOQ3qtvzHQekC1qhQqP57KJ6tQljMxSxLM8KajsAPqptqbKniu817EsyfNMfJe&#10;DTv2k9Cv85wP4c7LGHdexrjzMsadlzE+9c/5hLjzssSn/mWNT/3LGp/6lzU+9S9rfOpf1vjUv6zx&#10;qX/O58SdlzHuvIxx52VMd86TGSNEp4yAeloess5O0Wsyrs8iLBfTei7SbZyt9oi75j7YjJTX06nz&#10;ijUnTLFtFedPcXIQkCzd3luCCKhhdTEkTDmXEAq+Qx4TvxchFWXWXPObwnj/uV5xEDviggKDgD9g&#10;QRloh2f+q9u/VpyYSCF5Xf0uyaJ4hSqxfeC2Cqp2q2bOSUMU34YGdkK3zpNeRNs4h0p7Dg0OK7lp&#10;qiRE73Ux9A9fsSedg0S+c44VRW2q3aaqZG6ahgo38Kfl4Wz2vEyvC6WkWpHFH7dVSF+ZbLP5RGQ7&#10;WjBdBUFdDYyBJdxEjjawG/pxHn/lmZ2AnlnWzqMhllC/p87jr0Jvxto5tfNMFFmH+XZfbt9Euxxj&#10;sbGjegT0G7agjBrLw1+TUAG0UwwRp9sqpK/qMFVs2wwrncYoxawaxDJOBYN23ss5+n1zg/FxBQuf&#10;/BiQ874e7ryMcedljDsvY9x5GeNT/5xPiDsvS36qfjCvxfwx6J8yHxCn7nPXZUTqPnddZjTuc9dl&#10;iLpv0K7j1xzD5Q97Hyb+IT1f3HkZ487LGHdexrjzMqZf5x3G5ULmIoEzkxF0rtIZbDbJeW6YBAFq&#10;KU6VaeAMsiThlGWvQ79f5y04Uc8mGK2wXc3Koir5S7Rcqe693OrCc7ol8txuRHT+kE0OKpczTlJi&#10;yarcoOPr6Ue6LBwK26xO5O8qLkSHvg9SKIX63yIpGzZaHtYtK6jl5KmwtRAFPdL7YRNj25wHH+Cv&#10;nhUWflN4Fn6gluw4Y7IWSZwHh47gFk7oU4WSJr8pywSV0fDmbjFfq4tECpooaKVUSheMs/JM0rlh&#10;zdYXdx77+p1TWcfoFJ3j2niGa1NO4S6MctkCiL/NPhIR53EG5s8yp1LmzNbO03SZKKsxxEzZKFBv&#10;PTcXL5CCJtQCMxopqRZhh9dZ5LLEeZAWw/rhS16wSCAOgC/pvKHgzssYd17GuPMyBs4bKtZCYMtX&#10;DQ/7Vm94xM7z2WOZ4c7Lk9N143hzzBdCyoRj97nrsiJ2n7suO4L73HVZQvcN23X2kcHJEL/Dki/u&#10;vIxx52WMOy9j3HkZc6fzdNLOGS7O0rvG5akJnBYUwRkqNUd5+HQguTI3aCULVZWFzCi6hppww5yi&#10;y9U3nHZIUjLQmngL9zoP16fzcj1bjW0+HifGhZW5aCu02XpcMpHOckwWmZBRW2WmH1fLC/IyHW83&#10;41zOzbTc2sw8kZTJefX8P9Wsksn0PikGOBdJnVY7TwtGVXDSoW5JAVjBqWfMp7zWrRMT0ehE+/Xq&#10;ZXogG8cOYaOD/rhLpCvWRxMOZfri7TwWeRVa1gzvYA9t1bl3Oprwpzk2d0/melU2wINbTV5Si/kK&#10;uyyJlzrI2dJaR6NZJDVPhgMUsBg4jTxZ7S+pgjO/rDKtAZKaT3mtmzIg1X5D9XBe0yFstOoPJc15&#10;NO9kwiGnL97OA5E3ke6w+Xi6AiVefh5hEOoyllI/sr+DYZqjsuK8hc3DszbU8rqoJhe31NUVpaja&#10;hvdaB8DGmIv4Sc9rnk7P02KsAogTWAvfZdtm/GlBOsZUABYIJmAHwcAEc96R9uvV186DkI1YydKS&#10;WoY/2SyLPzaJ8mPb1ju38coLFhmRx8gPV/cDI2tQvNJ5zotx52WMOy9j3HkZA+cNFWsh8Kl/uRE7&#10;z2eP5cJPNizNc8AizxdCyoG2Zf98DatsOHafuy4rYve567IjuM9dlyV037Bdp1diTo74HZZ8cedl&#10;jDsvY9x5GZOl81q/oj+B80KuEIvcpvRTkYvzwnwS4Vw/c8JPgzvvs8BZPbB0zelxXGxug24v5mX1&#10;HzVfp3vRedyvysMe2SLLqVLmIiZu9qU5yURArTQV+Pzk5DyZkiWTwd5CkG3/hUTOkAzOk3li1ZzZ&#10;KqvT/uSFiTL/acMXFdHCkdJG4POTnfNgcsXYWHHKIHp+wXmvbxZcnI1XVOz5QzWV4OTOgksLEpSB&#10;E9eVHoJVxArXSiOBT0+WFyyO4s7LGHdexrjzMsadlzFwnpMt7ryM8cNmvrjzMsadlzHuvIxx52WM&#10;Oy9j3HkZ487LGHdexrjznkOxL7v/BvdB520rrgHzCi4vlnI0qSiZNHSUpySJXKTmXb6Uf2SayiXL&#10;FvvtcX+0TmiKzfn4jKcHnVevLdUGp4I8zAudt2VTdfGjGpnJcpu9apkupnQDn9x5HL/YKKo9U6ow&#10;y4TrTKGNYSGmqpo3C26J7Prv1Yy1Sm+s9htK1vLFXB5IRmjjdc3lpFayCXbVvtZBqortV0nLW8t6&#10;VFKsTgyqQ7jBeQw+qZe2ir2g4EQW07eYwNOqGSBiWa9YBuGpmmSWozbYo7IqSNQ23cerpCXmtAnc&#10;y6POQxs+/ep/lhhUI1kw52m9UeTduyigaZCWh1IiSF1iW7qWX2LORxb7q/nQYRODiH88/YmWyHkA&#10;WwAZ8JLmmCzXUkP7D9KZISbDK8ORU7hYCo5AMgsxYcN+DjqAagZ4DXlMnksxoInckleYhYiRwyad&#10;19ganBfVDAGi+pm/00UBdT06Nck0SMsBZE0QqG22r/5MzWkTuJuPnfPgvE+8dKMm1qo5pZbmXnLe&#10;PSs6qgZreW0FU4NtYV8XYuQe/sScVoG7+ZDzDnscwLS8DFmEEychozNoHC2jk3iysRyVFedtvpeO&#10;CV1Qy3MSM043ODdI/vp9Y2e4MMW5tlc1q2SUJ/lShSbWqpc8eF5yXlQznVfbQAtwzNV8OktNMg3S&#10;cpU1QaC21ftUl5rTJnA3Hzjnffp1Ny0Rr6oa1wUokjqPtvIP3Lscp2mQljdWaM1qm+6zWmkr3mtz&#10;WgXu5UHn3YWO32NeX++d6GH8AR6KmmfQm/P0xP6ZeNB5vGrriS6c57wId17GuPMyxp2XMe68jHHn&#10;ZYw7L2PceRnjzssYOG+gyP1PxVKGhy3cODj+jJ1naU4muPMyxp2XMe68LLEfxTi5YPF1wnOg7Tcx&#10;fI33XGjxnvsuG068577LiCPvue+yIvGe+y4zIu+577Kj9p77LkPMe+67LBHvue8yBd4buO/03pGT&#10;I8P+Jv03ex8mPg0iY9x5GePOyxh3Xsa48zLGnZcx7ryMcedlTP/O62W9vGFwk/OiqVi3PHXPBUuU&#10;G36JrmW9PENW/Ag0Ou8irDf2ENub6oSUGne0bsLW1gE5A1dyemj9johbnFe9l2vbPOM8XQbolA9F&#10;de08W+TmGdyl6mbnKanzMCJbRk7TUZT+qPduch5fbMkYXfpOF7yTNSxWfMUosqXwCHpdV9CTwSUL&#10;8ckqepJ4YBRj2NHulvXyRLDUxQHfVY6r5mCHCwjBiLAUX62CPWTL/K32Bxass2S1HLWrWeTPtNtK&#10;e9Ys2dNytvhfsowgCAaGfG2tSnGYxav4MUMPOVzg0ETF8KajKM3lTOp1ELURqsDquMYtzuMqfbXz&#10;ZOm7VTVFS8vN2BbA44DSLZGH85CJAtjXhfi4ih4TtzAVgYx0hnPLenkqqIsDBjmGy/qdyrejeim+&#10;RkW8zN+UoznSzqWO4iX6qEq1h6X4tFmyp+XU9GQZQRAt6Kc9YFpV6mgVP2Ahzq5TUTWcjbAug9rN&#10;PjQVydIIU2Ddd42bznmrei1NOWzqgncMjDeOpypeCo/ibMtcjwtiLQowApjIdw5o6zGFatBWWVaH&#10;AhgXYXFAkVPnsZ1SgoqFk2X+aJYuzhO0Q53aZeZDlWnXPq6dp3vcVNOTZQSZEQy0HlCttpAfjINg&#10;3AzZAmxD3TEQaDpKzIibKo0wBdZ917jJebB4FDmviJwX1m7EvrX/yHm0oTh2nq58JzXjGIIhizTp&#10;RxFoFgfUBfvYIuwc9pBQcVAvnid1aRo14C/SDnXxEn1UFZYN1JX2LF32tDY1XdJq/SpDWd0t5qpV&#10;pWAcBa2USun6cTQ7GCCGNx0lqqOmshNrBWrDVW53HnoVV1W69B0NRIWoQBfAo026RdjrwXkSAJX4&#10;hInqPGbBTB3S6Xp5IqgmaZcg35y3rLhtS/EFFUFams8rhM001g51apc5iapUu1VlzeKelVPTj5cR&#10;rA20HlCtJoXKIRSv4ifHv3IjZqmoGt50FGsDolyt55speJ7zOGbQRLz+jKbJ0neN85gMDUzULYCc&#10;xnm6EF/qPBFtXy9PBHldoec8oCvzsXk8M9RL8WlWuszf6i/ZaLIk4rkbnEdVoh0XBiioen4e6R5e&#10;6sjTdNNvclKHLQ5o+3iBFIyLV/ETWMtezNbEup3WUeacuqnWCMl7ovNeCD31ROihl4OO/Sz06Txe&#10;sD4Vd56TDe68jHHnZYw7L2PceRnjzssYd17GuPMyxp2XMXDeQNHb+oKlDA970Gtw+PJVGePOyxh3&#10;Xsa487LEV/3LmWj9nAZfFSITWrznvsuGE++57zLiyHvuu6xIvOe+y4zIe+677Ki9577LEPOe+y5L&#10;xHvuu0yB9wbuO7135OTIsL9J91X/nE+KOy9j3HkZ487LGHdexrjzMsadlzHuvIz5DM6TFSCus9Yl&#10;ei6xrSYbXRXjydz1ILosAdEFnTmv8ZAsewLqddWQdXZ1vibDVvO6yLrc3LACRsPZao9x553jtsg7&#10;RHP5Osedt/q94uIdaBtXlOECN3yfMgv/uZyMJehaOeKsuhhTbImZ9a/VTBK3FDJRvE4svy58kJVt&#10;bP0cWVQHiVzz6LBXGWgHBfTsy8V3KKtC+qrrBani4tdmWwRBXc1mIqsWQfx7JA3VeWyYLvbEXtSe&#10;W7xxQ7a5GJQkCPreFEPkUWCzL9foMiYW6H0VeisPYQkWSLJF0iq84MBozoOkrtPCklK/1Ax0QSpZ&#10;cEqF9LWQdcpUsW5vIFjMRRDwTTer/1An12YMDeyGTp2nvairL0oKw612nqRKQvTeFIPz8Mo9dg4T&#10;8c5FnkSUi4oBjPxmtTdu4E/Lc4UqhA3YzupSrFZldW07FTJRJENQFes2V5iyFQxt8TAZBXAaLMIm&#10;c6SBTOyAXpynAxYpOOCgD7DBZhdosyY071ExOg8duTt2norqcm2I6GidRW4gS8vrgCGrMVTVNQN6&#10;QH2iQiaqDrPV4iJHaiGVkkNIuf0XqvgyzitsIdPtvtwG58lBUxOa96gYepyHJS6DmjhPRZk1QX8u&#10;ufTbnsu4AhzJGF66oilPceKIskI/1zVTDOc621YhfVWHiWLb3mF7bYVQLFSDsyiOvF/GeegvjTYc&#10;5YLzuIboXBNAeG+KwXnoSQ711HkmissHvrzJeUmPj8yiwK7aa6poRFiLm6xmoEsv27YIyas6jHXW&#10;qxhie2SCIqXVwCYMkCE77+WsNKyOYJdfA92eJ4Nx3pYXDae485zPiTsvY9x5GePOyxh3Xsa48zLG&#10;nZcx7ryMcedlDJw3UKK7ZZYyPOxBr8Hhy1dljDsvY9x5WfJNzwen57x/moDzifn2ozktZuG+y4MW&#10;77nvsuHEe+67jDjynvsuKxLvue8yI/Ke+y47au+57zLEvOe+yxLxnvsuU+C9gfvO7h0Nkx/tfaAM&#10;+8vY//vFNgaJf5OeMe68jHHnZYw7L2PceRnjzssYd17GuPMyxp2XMT07L5rk9cCT4fW6DOe45Yl0&#10;kbIV5LYjeTOWXPvhAmEFvN7o13lcVMU2zzivWfumhec5z0ict6vmV/1jCy/1RM/O44uts6Kroaz2&#10;m2qGgGQ6XyvGpmwxBb28HjUitnSKrpGyZhBvGx0sy/RFHT9rW4hltT9UXLGnkFeRoqZdtafzghRH&#10;FtHyBSs8sIpma/2+gXki1A/9Om/NyoPzuFAR/DTF0Yrr3KzGDDtGnm6J/AzbjUjsvM203Ja7WXkQ&#10;AS5sU+AVbkFJ9d56z4WOgOTPyuK93E6DFEuh/lEjZVVaeVi3ha+5nk69tYaCLxx56LF6hSMeNqt5&#10;s7IRV0Sq5uxC3aI4nRYtfhQ7T3tcjoGmEKJUo+uVmTNEDfN3E+ji8nAqBU0bCEYLlwXnWXlUwtrU&#10;Ttv66s5D148i5xWR89YSLuxC3RLOOw+SXCiMa/mpQkmD81CYCSIjlcjuaqKrPZoUNFFQS6mULcdo&#10;5RuXNVvuPDgPXcGF19BLOGzWntnI6pt0nm6Rwx4HukbEnPduF4vrd/QokimALfpZ1diSgPYn0kjS&#10;hqsUNHHhOthQS8mynuXMyrvzjmGgoB/w+jM6RRaWbTzDZNjGRN1ST8b+VefperZcCxMnrSbyuKIm&#10;0uvCsn6t9PXqL0ni1cbUpKgJuzCjlmoM4OsZ58lydb3Re+T1AJ07CNx5GfMVnTcY3HkZ487LGHde&#10;xrjzMsadlzHuvIxx52WMOy9j4LyBIjejFUsZHvag1+Dw5asyxp2XMe68jHHnZclPejI/uWD5t+U7&#10;n5mfqh/MaxF/uO/yoMV77rtsOPGe+y4jjrznvsuKxHvuu8yIvOe+y47ae+67DDHvue+yRLznvssU&#10;eG/gvtN7R06ODPub9N/sfZj4NIiMcedljDsvY9x5GePOyxh3Xsa48zLGnZcx7ryMuc95smqQrDDz&#10;bC4/5M+VPWK2zbI6J3nIhZETXSKlmMuKHZp+hdvXGbhc/aXF5uKSqFHLpol3cJ/zdNWgM9h6T4/x&#10;TOfpiknBeXhf3TTgzIQb1sW5XH1NS4e0+qlT52FoYUOX4ltUXEtNFpDCCJ9y1FOEa+hNNrLiDFsn&#10;sovJtuIyQ9pJsngeDDf51UQW0kNoo++glBKyKB/Q1fu0PqCr86mk5enKfFqsxXlc7gYKdLE/Lbj+&#10;ezUzFUBW+lMTNFClbsowN9V+vXp0iDSOHcJGm34rqV0i1XAxnmStQVm58HbudB6qnOC1LN51KT6u&#10;iScLc8EeDjRddg/YGnqaE2SnIqMDrajKzSSWl5X4kI3BUJXLsCgfJWVdvnrpP9OsksnKflIMcDEk&#10;dZo5D0WkYFQF1xvULRaQlf4sn+W0blmTkI2Otd9QvawMiMbRXja61h91icQlnGeJKiErF97BQ4dN&#10;LlmoS/Hpql6N84BYZmvoWY7KcpyxW1QstMFeGY6yOB9LoTXQBiQB8rUO7Jpmk9Q8JKEwixGLPBag&#10;E/EqyUkVEoumSAzXBQeRD2VWd5BJtN9QfTgUifPQaNOfdIn0BDKTtQbDyoW38pDzdhig0bEpsnWF&#10;VosM21dbqrLivN3eTi2aU8szFX8F9lmyGtWnV7a01gGCZkpaHpOoAMUocXLYPEiVSRV0jFUmNUDS&#10;8iFvdUcObrTfUP2J81R/KKnO4wkEmZpoEiihNd/IQ86rYJYuxafdouvu0VbYIoaENfQ0R2XFeWVF&#10;c4G2oZbXlfi4LfmQre3imAg6gGo2ySZPjgFaxYnzVFdSBXq4rkyyK8tv5IPzUu03VH/sPNOfdAnz&#10;mGmJKgGsztu4/5xXzXE6gL3cRHkeX3TdPWxPddk9go1fZQ29euU9a5rVp+2r5Ve/U0QER6xlZovy&#10;AV2XT3UQvP+M5oJ0ZT8tBnjOaz4q8F1OnrbYH2U18nQL6Ep/ZgIX8tO6Q0dSrtGO9yvVB+chfaoO&#10;1yy86rKCKMODuZxI6kRIyMqFd3Cf8+5Dh/URHGr9wCPbsOjcea/5jH8L7jznE+HOyxh3Xsa48zLG&#10;nZcx7ryMcedljDsvY9x5GQPnDRS5L6pYyvCwB70Ghy9flTHuvIxx52XJNz0fnJ7z/mkCzifm24/m&#10;tJiF+y4PWrznvsuGE++57zLiyHvuu6xIvOe+y4zIe+677Ki9577LEPOe+y5LxHvuu0yB99x32fLt&#10;x4H7zm78ORni36TnizsvY9x5GePOyxh3Xsa48zLGnZcx7ryMcedlTJbOa33Y/Rgux3CFROQmpZ+L&#10;XJyXrE9ypp9lbZMad96nwZ3XQkbOK9Yyk7aqqn/oqjNzrgvChddshq284wUtQvYbPKM7ha1uo4Jc&#10;MYt7KmKF8QqlqcDnJyfnyaJgtt4TPLOalLuxrHNky2ox8pjN5ZmQrbLYCfHFllblxiJMRUCjNBX4&#10;/OTkvLBaGf5kHa0JepyrQ21sCSw6j9mrCY+HJgsXbzQw5SAJJRpXJqKFVWkqkAH5OQ+hZmscsvdx&#10;4OTKlux2dR6ydxNumaws0ggRzdYFmPhiIlo4UloLZEB2zguLlU7LxbQs3nHk2+7LrThPjoT44yqm&#10;M1lgVXYgZ4sT7svNuFybb1REC4d1TBOBz092zsOFxpRnpQI9z6hawwfVSJ23gQNwuSGxU8lpUXbW&#10;law3yDIogCOuXrmqiBaulcYCn55cnOe04M7LGHdexrjzMsadlzHuvIxx52WMOy9j3HkZ487LGHde&#10;xsB5Tra48xynBxB4dgB1HKcjPPAcpwc88BynBzzwHKcHPPAcpwc88BynBzzwHKcHPPAcpwc88Byn&#10;BzzwrrAqJg8/G7vcvo1ss42z2VfKRdwouViPu3xI9OE+W26rqprMN5etvbl7ntDBL6PTwFusdbIM&#10;+tZSbgUekXU6uifTwJMhLFBAA29VnAiHfn1u/yZ9do/qxXrKB9KvtP7m7nlCB7+MjgPv0fZ64LVz&#10;TnJTJSeNs2e8TxZ4t3Fz9zyhg19Gb4G3kdOeLEfElcOAOIsLfum2eU/6aKOp05CtixgpWnr8M1XH&#10;ZRK9i/V3v2Jztip0BB4aDavidz0RM+VU/6qQklW1x06cvSpkk4MqboCiKW//OLbDiLOTKpNyZ2pT&#10;zqogB7G2QQMvnPea9oZ+rftXWRX/1RPmcZtDN55UeGxs02eN6qgbkj4PRZGR6G2p5ObueUIHv5he&#10;LjVlCO6q8X/kYLiRTkDLkXxohmcSROlhMw5gG2N6GZWUifWiZvWfipucgB6n6lhnvB2uzzbNWNZs&#10;Uw/iipTEqCvZiupMMmxHa25qU86qINZbOpaakAuBF7W3/Yx3ts11NwpNhUfGJuWD6rgbEhsinysh&#10;OdKo3Nw9Z3vnZg0vp8dLTfS+DgcJRjCZx/63gXoceHoErfXYyc3e4zKxXuywKsmColBISOo50R+y&#10;w3uUzU0Ow6QiITHqSjaodSYZYcdqDrUpZ1UIaGQQ1S5PA0/s0JKhX+OOv9DmuhuPKqzt0CJJeVOd&#10;dIMJSKm06pO+qJU1lVixJD/pnkQQnCi9quH19Bd4aPe/6ISk420lTBI7pxbSC9S6y5oMTTrr0GbE&#10;cCu60Dyq50R/yMYJGu8n2UxIRw5JjLqSHetsLyc1CypKzqpQdnVIfCjwTtocuvGkwtTYpLxlJTUc&#10;9XntjZa+iJofks7l192TCLYpvarh9fQWePJpS075uNJmz8sdLZwFefo/oP04RGITmVJGLzjQV3jD&#10;a6yH3WdiSZlYbxN4SP7LxoUSD4J2/azgwKQ4W9QiGYXjipTEqMvZSZVJOewgBy2H6VFtylkVCrJ1&#10;OGsIng0869fmXWDptjabhjMVUoHe1InL16rjbkhssKLweaI30agg6bbuiQWPld6m4eV0GnhovTKZ&#10;21EGkYKOQA9oVwDZ1r5G/6Bn7OIbVwLcYNrbKLkg5+flqY2jtEyjNwq8xJUgHYgn+ldc6xaJMBNE&#10;2XLtZJriBihi1KkdgTg7qfK0nA6FuDblrApDClut5wMv9Gv9Tihyps1mQkuFkbFpn9Wqm244soHa&#10;JAZSvZHGwM3d84QOfi2dBt4LCT68DqLfBoRzBouLDlkVcn7+Qny5wEPcfTUf303HgccLoQ7PNZ+D&#10;oQSe42SFB57j9IAHnuP0gAee4/SAB57j9IAHnuP0gAee4/SAB57j9IAHnuP0gASekxWtM2+mlunk&#10;wt+crPjzXOD9aQKO4zwfDzzH6QEPPMfphp++2ccC5YbPeP/+pxV1HOdxEHo//mAhdoXFHx52jvMs&#10;bgw9DzvHeS43hJ6HneM8nyuh52HnOK/hQuh52DnO6zgTeh52jvNaWkLPw85xXs9R6HnYOU43RKHn&#10;Yec43WGh52HnON3C0POwyxib3uc4Tof4E+iO0zkeeI7TAx54jtMDHniO0wMeeI7TAx54jtMDHniO&#10;0wMeeI7TAx54jtMDLw68l/6a9mJdVR9Xz1/ghprNHb/CvVh/uZ/sPuLmn5y/gRZdz1T/SXlS4Mno&#10;BTPbD9wVeFByXD6wKk49sXvOL9Yv1tOy3FT3ePo08ILpbXa+kCvVXejQD/L8wEuackn9Tkdatbf9&#10;S7R1QBiqNyl4HU8KvE37Yo9PC7w2DmfqfD3nA+9zkVPgJZxXjyZpwCz/5wYD2jog6D70G3lPCrxD&#10;c/axWNP2rYrvfq0PL6vid1wcgu/1oCNxc5BNXjJudAupTVpAh3qtADJ24JvWR0BqW6ylullrVbFg&#10;2EEVbcm6Q2qNsVFqTSRbmy45q0I7g649UXi2ulUhm/VAWRX/VdvZdW2lYIkdASLT4i5q7dCjao68&#10;FfJSwxqVQdXbP2T0JmYpp0lJQ2JTEl1JU86r38Th0uqcqFBrB4TA28lelBENHkljF53vh4/yrM94&#10;/LylfXLkSm2l9BcaxMbgjaYv1szaaL4UCsenOM0IgScCWhJ9RjXhwCU1wArtlbaqFN0+qOcbQnKk&#10;TKg1xkbZIBG0YDBdc1RNZH9sgNBSnVVQk3SdcmK7VheblnRRW4ceVWNGqreOTVAtiUozWY077a62&#10;pKQhsSmJrrjnzqtPT2GtzlHOd4AFnn64iDOOtYHEgnT0fZRn3lzB4QH2J64MXSHvtmPDVgQkXgVk&#10;WTclaYaWSVSjV9BPtl33naiuJeOqgB4BsZ36L0qOlQlBY2JUSKwL1go1R/ZOKg2cq47p6nkh2GDv&#10;UanGdqkuMc2kVXVrh6bVJPJxXl1fIhJMTnZqU2s9cVK9yffYlESXNiVJatOVOq7VObHpbR2ANNs6&#10;ygjamm5ILTAz6sSP8czAg+mwKbEv9Jmc123HGmidG3Wk7aSdq2iZtOkWeCYsNdR911IVupNpYbse&#10;e1FyqkwIGhOjNDHWF7JNnBebekKOhYTL1WmukHRdrCayXapLTEu6yHISAaGpJu1SInlxfbFIUJXs&#10;RPa3JCUNiU1JdKVNOaeeTm+2250Tm24ZSb7mKElG0KZQTWrBaVd9hOcE3qrgWMDxA6bhFedlnP1o&#10;H07PtP0QHzqtgdoAyGlRHaVyZk/SFC2TNl1HNmpgoY18yKz7rqUq9CIE8Wp2sdRBOvckWZUJtcbY&#10;KElMCgbTg/ih+kssSIVAkhBXp62NxlXcdW2lYLtVF5uWdtFphx5XE3uryTuqL1KJymGUygdLou46&#10;k9SMgdTWSJc25Zp6qpFEEWxzTmJ6SweErlHijKCt6YbUgrRrP8qTznh6zpZGSmuwKVfKqwIb2EVv&#10;1pZbA0MD0DjtZwBR2YrThOCWuOkaeCYsGXXftVdFu95GdgXPndorTXKkTKg1xkZZYlJQTa/F69GS&#10;CJFz1UkX1pVpE+quaylF0VBdY9rR6Djt0ONqRLN5K8qL6jtSydsR0+bDEfai7gInSWlDIlMSXaEp&#10;19THVrY6J+2q0w4I7TCajFpb3EWRBUf98EGeeqmZF3qa/rSYn/NnMA15Kl818HAtkhz3Px8eeIPm&#10;C5/xHKc/PPAcpwc88BynBzzwHKcHPPAcpwc88BynBzzwHKcHPPAcpwc88BynByTwnKxonek2tUwn&#10;F+zHupxM+PNc4P1pAo7jPB8PPMfpAQ88x+mGn77ZxwLlhs94/gPNjvME+HvnP1iIXWHhv4vuOE/j&#10;xtDzsHOc53JD6HnYOc7zuRJ6HnaO8xouhJ6HneO8jjOh52HnOK+lJfQ87Bzn9RyFnoed43RDFHoe&#10;do7THRZ6Hnb5YrOMnPz48Q/bcPLDH4TNlt/+739/sU0nMzzwHKcHPPAcpwc88BynBzzwHKcHPPAc&#10;pwc88BynBzzwHKcHPPAcpwc88D4vq6Lal+Xhc/9itPMYwwu8xfpkpK6Kt5FtKicJVuo0/RptJRbr&#10;6hk/sL5Y7/lL7dXLfkH8/tZe4XW/dt7i1Mz5EoF3A8/07IEnqq+IB97tDDXwVsW+3OB0MWuS+G6n&#10;IkuQE0osoq8sB7h8ZSQhHO9bibi2HSVkU6rTk8piPfk7is5iyQPedInMRKuUksg9TU7OUKxoMt8w&#10;zUb8cqsCuEY1FUI4EIjUSZsFmkV7RLA2NtXUbCeda6ZpN0zm1GLpTYFIo3LcGjv5LtZ4a+uiyNSB&#10;MNzAE5dt5EJNk+BsjoIDUjRhJyPhEIVi41+MT2TGEuR4v7U25HOwhOpkfHGgyQhSSRn9yN2IptSO&#10;2si25GawQhEUIviYkgTeqmAJVCEVSrJoktzTNgvWAKhDdmRsoyndjpobWZykxwVqjcppa5jEoxKL&#10;tHVRZOpAGG7gRUNRkzaN72M/xiJ1ug4BI5xIAvF+S20YUKjIRjsHM/IixSJp+7Em3Y6MVCQ5VSZs&#10;NEVLxfXLiBWCqLVGjweClqqNqhWkxsaaEq1JcyOLz5oR1QRaWmOVMRyDlqSLUgVD4OsEXu1uEGR0&#10;ZDSeDf5tLs4aibb91tpC4JmQ5AXFQdL2VSjSGhuZJMfKSEgJGpr65XLtCLZHZU7bLAS98h7SY02J&#10;1ri61OIzZkQ1gWB7XavAK2fRZKlJF6UKhsAXOuMdmuOrJJj/YxF9rcdSItGyD1pqs1PLxoJXzggq&#10;BlpGVaK1MTJJTpQJdmzQD0d2gtadIBuBFn0vehKltVGh5LGxsaZ4O2lu1K1JelwgqomctkbaAyu5&#10;39JFxwoGwBcKPPhWQIYm2G2Q6Ogvr/C/ALlYghzvt9aGemQ8WXUSxGZB+6hKtDZGtiU3ZxeMWvLd&#10;r1H2+GfZ0ZzjT1W6e9pmYVX8padCCjXpsaZo+7i5ApLS9KhAVJNw0hqLOYnIti46VpA/wwu8/Nnc&#10;MchskH8UG+xOZ3jgfTLkfMuj/2144GWKB57j9IAHnuP0gAee4/SAB57j9IAHnuP0gAee4/SAB57j&#10;9IAHnuP0gAee4/SABJ6TFa3zWqaW6eSC/ViXkwl/ngu8P03AcZzn44HnOD3ggec4PeCB5zgd8dM3&#10;+0AuXL+54j+L7jhPAaH34w8WYxdZ/OFh5zjP46bQ87BznGdzNfQ87BznFVwMPQ87x3kVZ0PPw85x&#10;Xklr6HnYOc6rOQk9DzvH6YIk9DzsHKcr6tDzsHOcLpHQ87DLGJtm5DhOh/gT6Pny2y+24eSGB57j&#10;9IAHnuP0gAee4/SAB57j9IAHnuP0gAee4/SAB57j9IAHnuP0gAfeCR39HvhiPX63zQd50u+fCy26&#10;nqneOeYLB578zD+Y2X7grsCDkuPyN/IZA29VRBovqd9p11V7278XrejxzsufLxx4m/Z18r5y4CWc&#10;V49Ga8Qt/+dDBnjgfUkOVT3yLdbCYf+7X+vD+ar4fS073+v5UWL1IJsVymx0C6lNWmAjOxLebVqi&#10;wDuqXkQwIsNphdK1hsiAt39IZMRixmnSqvivVi0RExsb6zKbrqnfJGe6VjOjhp5tfNN5X5Cv/Blv&#10;wfEgQ+ho5MuA0+GFMOBBGW86Xpi10XwpFA7acVpgV43/o9ltWs4FnmmqUWnToDuHYHW0E0dDS1LS&#10;qNjYRJfadE19eqJKBNoaer7xfsb7uuBwjdF3FHgaPPJuOxYlIiDxKiDLxk6SVoOxpsHVoiXskKR6&#10;jOD6LKDnhMgoETG5dCdIgJakepPvsbGJLrUpSWrTlcRLKmBSSUPb0nTHA+8LI0dgGxvJQEFMto+k&#10;o3EnO61DCNL/0kA8P/aEpHpBLlP1WjUxKjEg2VFzhZakpFGxsYkutemaep7kmu1UoK2h5xsfG/LV&#10;+LqBtyr0yofjBa+4TsLZTweKfMI6xGeaZNRATovy1S7BkjRlVaCMXq+dH3tCXL1q4NDGsEQqXiMN&#10;YSjTwMZcWrBpPrGeSWoaFRub6FKbrqmnGkkUwUTgvsALnfcV+cJnPL3iMs9jmGFTPvysCmxgF4Ov&#10;fdTIiNNhCSAqW3EasVMEauHgPDv2lKh6MUuzmPo2MqNEQzCAtz+mzWc17El2zUkSy9eNSo2NdAWb&#10;rqlPrIwF2hp6qfGh874eX/5S84tgo9/5LHjgfQ088D4ZHniO0wMeeI7TAx54jtMDHniO0wMeeI7T&#10;Ax54jtMDHniO0wMeeI7TAx54jtMDEnhOVjTzsCOmlunkgv1Yl5MJf54LvD9NwHGc5+OB5zg94IHn&#10;ON3w0zf7WKDc8BnPf5/ZcZ6A/OC5hdgV/GfRHed53Bh6HnaO81xuCD0PO8d5PldCz8POcV7DhdDz&#10;sHOc13Em9DzsHOe1tISeh53jvJ6j0POwc5xuiELPw85xusNCz8MuX2yWkZMfP/5hG05++IOw2fLb&#10;//3vL7bpZIYHnuP0gAee4/SAB57j9IAHnuP0gAee4/SAB57j9IAHnuP0gAee4/SAB57j9IAHXspH&#10;fit8uX0b2WYbZ7OvlOuBF/xieh+tv1119y54ZeAt1jYr7W4vLrfVzDY75pMGXtyVTeeosdhXnjd2&#10;kl54jjM+0vpVcSJyk1EXVSdKbzDiybw28B5tjQfeEXFXtgSe7K+K8bskf5xPFngtfDzwEh4z4iN0&#10;FXgbOe1tuBjrQY/P4tpdvW2+lh7YaOo0ZMdLuGrp8c9UHZdJ9C7W3/2KzVkYi4dGw6r4Xc8eTDnV&#10;vyqkZFXtsRNnrwrZpLfjBiia8vaPYzuMODupMil3pjbhlsDbNVWuiv/qafC4FaFjTht+VH3TC7Uz&#10;4oYFPVr0su3PaD3dGHuuNqox5KzqZJRYQbRLld5uxJPp4lJT2r2rxv+REbKRJmp3HOKxEnVPejyL&#10;R91BxhKkmZR2aaQXNUv/m7jJCehPqo51xtvhAmSj9RDNNvUgrkhJjLqSrajOJMN2tOamNiXuSnRO&#10;TbKvTSZnW1F3jBA3PKk+KR+c0drByiXbn9J6DbzIc8GoI0+bgkS1ecIOz0BzVentRjyZ7i410W9s&#10;aRhCHDRxfCXd02ToEarWE3pP3+MysV7rVMmCoqbLwZEbjvSH7PAeZXOTPk4qEhKjrmSDWmeSEXas&#10;5lCbEXdl0zkqqvs4ctd9eb4VdcfELSNp9Ul5q6+9g4VLtieNBI+1nrWZUSoaOiEYkihIVKfljkom&#10;kmGn3Ygn01ngoVX/osuaYQPk0lNp7Va9QK07pMnQpLhMorcZF9yKLjSP6jnRH7Jxgsb7STYTkoqE&#10;xKgr2bHO9nLNFaOKCtcDDyIh+UIrQsectCytPilvWU21oOlgkhYWattD3sdaz9oSz4UCwZBEQVpn&#10;Ug57ZrmUvMOIJ9NV4El75YSO62jGwWKNV5wFeXI/oHUYN9hEppSRkz17Am94jfWwc0wsKRPrjcbF&#10;rvrLRpESu6FdPys4MCnOFrVIRuG4IiUx6nJ2UmVSDjvIQcthelSbckPgYa+WOdcK6JGOSdKUuPqk&#10;fHBG0rCog8kl25FXNzKpN864qMFqSwPIjKoNiRWkqpNREq4mG6W3GvFkXhl46GBlMrdjiB6V0T5t&#10;KJBt7Tu0Hu22S2uc57nBtLdRcrnNT8NT6/20TKM3HhfqiprUfSf6VwXUIRFmgigbpgdDkwYoYtSp&#10;HYE4O6nytJw6Oq6NRF3JbbXO2lLvNwdqZpxphSk9aXhSfdoLwRkqIVtxBwsXbP9460OMSG5wvRoV&#10;GRIpOFLNSnWUhH6EWCh5qxFP5pWB90JC71+nGaZfCBujzudl6IGHuOMlwxfDA+/Tk2ngOU7eeOA5&#10;Tg944DlOD3jgOU4PeOA5Tg944DlOD3jgOU4PeOA5Tg9I4DlZ0TojYGqZTi7Yj3U5mfDnucD70wQc&#10;x3k+HniO0wMeeI7TAx54jtMRP32zD+TC9Zsr/rPojvMUEHo//mAxdpHFHx52jvM8bgo9DzvHeTZX&#10;Q8/DznFewcXQ87BznFdxNvQ87BznlbSGnoed47yak9DzsHOcLkhCz8POcbqiDj0PO8fpEgk9D7uM&#10;sWlGjuN0iD+Bni+//WIbTm544DlOD3jgOU4PeOA5Tg944DlOD3jgOU4PeOA5Tg944DlOD3jgOU4P&#10;eOA5Tg944D2VxXr8bptH3Pyr7dd5jqqzWp5oqXMWD7yn8rTAW26rmW2e4IE3ADzwnooG3qrYl5uq&#10;CqGzw+Y+DOdVwT3ZkITFmm+Is0YesDTgCpqLNTZCKCSq4hzZjhfcvJQZa0lqvl2980E88J5KCDwZ&#10;pZtqMpcdbGNIcwyvCuZjsCMJg3lmCTsZ+YeqOV2GMx6EGKUHKx2pSnI2zFhu68i9lJloiWu+Xb3z&#10;YTzwnkoIPEYcRqoOWhmvsqOnF0IB2ePoNsKphljghfhDOKDEkaooR+Oj5mJmrMVotfS8BufjeOA9&#10;ldPAC+Nb3vW6soZXdjK8eYokTW4deJZElYmqJEcSo+KXMhMtcc1JxiUNzhPwwHsqLWe8g57U9CPd&#10;Jj7DIQfjWS7iZEzXgx1Y4NUF5GKvVZXkCFq5cCkz1pLUfLt658N44D2VlsDD0CXjn6MdfgTUmNMB&#10;zlMfERFFkiTYFAtDYqqiHHwgC5vGpcxYS1Lz7eqdj+KB5zg94IHnOD3ggec4PeCB5zg94IHnOD3g&#10;gec4PeCB5zg94IHnOD3ggec4PeCB5zg94IHnOD0ggec4TrdU1f8DFhkdImRp9HIAAAAASUVORK5C&#10;YIJQSwECLQAUAAYACAAAACEAsYJntgoBAAATAgAAEwAAAAAAAAAAAAAAAAAAAAAAW0NvbnRlbnRf&#10;VHlwZXNdLnhtbFBLAQItABQABgAIAAAAIQA4/SH/1gAAAJQBAAALAAAAAAAAAAAAAAAAADsBAABf&#10;cmVscy8ucmVsc1BLAQItABQABgAIAAAAIQBAk/aQxQMAANkIAAAOAAAAAAAAAAAAAAAAADoCAABk&#10;cnMvZTJvRG9jLnhtbFBLAQItABQABgAIAAAAIQCqJg6+vAAAACEBAAAZAAAAAAAAAAAAAAAAACsG&#10;AABkcnMvX3JlbHMvZTJvRG9jLnhtbC5yZWxzUEsBAi0AFAAGAAgAAAAhAHaX0T7fAAAACAEAAA8A&#10;AAAAAAAAAAAAAAAAHgcAAGRycy9kb3ducmV2LnhtbFBLAQItAAoAAAAAAAAAIQA5cZE8zUUAAM1F&#10;AAAUAAAAAAAAAAAAAAAAACoIAABkcnMvbWVkaWEvaW1hZ2UxLnBuZ1BLBQYAAAAABgAGAHwBAAAp&#10;TgAAAAA=&#10;">
                <v:shape id="Picture 43" o:spid="_x0000_s1059" type="#_x0000_t75" style="position:absolute;width:54140;height:316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5EfHEAAAA2wAAAA8AAABkcnMvZG93bnJldi54bWxEj1trAjEUhN8L/odwBF+KZluLymoUKwh9&#10;KusFnw+bsxfcnCxJqrv++qZQ8HGYmW+Y1aYzjbiR87VlBW+TBARxbnXNpYLzaT9egPABWWNjmRT0&#10;5GGzHrysMNX2zge6HUMpIoR9igqqENpUSp9XZNBPbEscvcI6gyFKV0rt8B7hppHvSTKTBmuOCxW2&#10;tKsovx5/jAL7OXdZ9rjU/f51V5Szflpk36zUaNhtlyACdeEZ/m9/aQUfU/j7En+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V5EfHEAAAA2wAAAA8AAAAAAAAAAAAAAAAA&#10;nwIAAGRycy9kb3ducmV2LnhtbFBLBQYAAAAABAAEAPcAAACQAwAAAAA=&#10;">
                  <v:imagedata r:id="rId74" o:title=""/>
                  <v:path arrowok="t"/>
                </v:shape>
                <v:shape id="Text Box 44" o:spid="_x0000_s1060" type="#_x0000_t202" style="position:absolute;top:32194;width:54140;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755B39" w:rsidRPr="00A6376E" w:rsidRDefault="00755B39" w:rsidP="0024508E">
                        <w:pPr>
                          <w:pStyle w:val="Caption"/>
                          <w:jc w:val="center"/>
                          <w:rPr>
                            <w:noProof/>
                          </w:rPr>
                        </w:pPr>
                        <w:bookmarkStart w:id="82" w:name="_Toc453659846"/>
                        <w:r>
                          <w:t xml:space="preserve">Figura </w:t>
                        </w:r>
                        <w:r w:rsidR="00F324A1">
                          <w:fldChar w:fldCharType="begin"/>
                        </w:r>
                        <w:r w:rsidR="00F324A1">
                          <w:instrText xml:space="preserve"> SEQ Figura \* ARABIC </w:instrText>
                        </w:r>
                        <w:r w:rsidR="00F324A1">
                          <w:fldChar w:fldCharType="separate"/>
                        </w:r>
                        <w:r>
                          <w:rPr>
                            <w:noProof/>
                          </w:rPr>
                          <w:t>12</w:t>
                        </w:r>
                        <w:r w:rsidR="00F324A1">
                          <w:rPr>
                            <w:noProof/>
                          </w:rPr>
                          <w:fldChar w:fldCharType="end"/>
                        </w:r>
                        <w:r>
                          <w:t xml:space="preserve"> - Passos de execução da aplicação</w:t>
                        </w:r>
                        <w:bookmarkEnd w:id="82"/>
                      </w:p>
                    </w:txbxContent>
                  </v:textbox>
                </v:shape>
                <w10:wrap type="through"/>
              </v:group>
            </w:pict>
          </mc:Fallback>
        </mc:AlternateContent>
      </w:r>
    </w:p>
    <w:p w:rsidR="00567067" w:rsidRDefault="00567067" w:rsidP="00A42238">
      <w:pPr>
        <w:pStyle w:val="BodyText"/>
      </w:pPr>
      <w:r>
        <w:lastRenderedPageBreak/>
        <w:t xml:space="preserve">A partir da </w:t>
      </w:r>
      <w:r w:rsidRPr="00567067">
        <w:rPr>
          <w:b/>
        </w:rPr>
        <w:t>figura 12</w:t>
      </w:r>
      <w:r>
        <w:t>,</w:t>
      </w:r>
      <w:r w:rsidR="00AD7295">
        <w:t xml:space="preserve"> é possível observar os passos de implementação referidos nas secç</w:t>
      </w:r>
      <w:r w:rsidR="00443AE3">
        <w:t>ões anteriores.</w:t>
      </w:r>
      <w:r w:rsidR="00A42238">
        <w:t xml:space="preserve"> Relativamente aos passos referentes à submissão de dados, observa-se o uso dos pedidos </w:t>
      </w:r>
      <w:r w:rsidR="00153BC6">
        <w:t xml:space="preserve">REST </w:t>
      </w:r>
      <w:r w:rsidR="00A42238">
        <w:t xml:space="preserve">do </w:t>
      </w:r>
      <w:r w:rsidR="00A42238" w:rsidRPr="00477945">
        <w:rPr>
          <w:i/>
        </w:rPr>
        <w:t>EHRServer</w:t>
      </w:r>
      <w:r w:rsidR="00A42238">
        <w:t xml:space="preserve"> e, com isto, é possível fazer o mapeamento da base de dados da Glintt para o EHR. Estes pedidos respeitam as estruturas dos arquétipos e </w:t>
      </w:r>
      <w:r w:rsidR="00A42238" w:rsidRPr="00153BC6">
        <w:rPr>
          <w:i/>
        </w:rPr>
        <w:t>templa</w:t>
      </w:r>
      <w:r w:rsidR="00477945" w:rsidRPr="00153BC6">
        <w:rPr>
          <w:i/>
        </w:rPr>
        <w:t>tes</w:t>
      </w:r>
      <w:r w:rsidR="00477945">
        <w:t>, tornando</w:t>
      </w:r>
      <w:r w:rsidR="00A42238">
        <w:t xml:space="preserve"> possível</w:t>
      </w:r>
      <w:r w:rsidR="00477945">
        <w:t xml:space="preserve"> uma uniformização da informação. Após estes passos, tem-se a inicialização do xml, </w:t>
      </w:r>
      <w:r w:rsidR="00153BC6">
        <w:t>o qual</w:t>
      </w:r>
      <w:r w:rsidR="00477945">
        <w:t xml:space="preserve"> apenas foi possível con</w:t>
      </w:r>
      <w:r w:rsidR="0088172A">
        <w:t>s</w:t>
      </w:r>
      <w:r w:rsidR="00477945">
        <w:t xml:space="preserve">truir com a ajuda de Pablo Pazos, uma vez que a documentação referente a este tópico não era suficiente. Com essa ajuda e utilizando as ferramentas próprias para o caso, desenvolveram-se vários arquétipos e </w:t>
      </w:r>
      <w:r w:rsidR="00477945" w:rsidRPr="00153BC6">
        <w:rPr>
          <w:i/>
        </w:rPr>
        <w:t>templates</w:t>
      </w:r>
      <w:r w:rsidR="00477945">
        <w:t xml:space="preserve"> de forma a testar a sua aplicação. Posteriormente a estes testes finalizou-se esta etapa criando um </w:t>
      </w:r>
      <w:r w:rsidR="00477945" w:rsidRPr="00153BC6">
        <w:rPr>
          <w:i/>
        </w:rPr>
        <w:t>template</w:t>
      </w:r>
      <w:r w:rsidR="00477945">
        <w:t xml:space="preserve"> e xml finais.</w:t>
      </w:r>
      <w:r w:rsidR="00153BC6">
        <w:t xml:space="preserve"> Este último é submetido usando um pedido REST.</w:t>
      </w:r>
    </w:p>
    <w:p w:rsidR="00153BC6" w:rsidRDefault="00153BC6" w:rsidP="00A42238">
      <w:pPr>
        <w:pStyle w:val="BodyText"/>
      </w:pPr>
      <w:r>
        <w:t xml:space="preserve">Uma vez submetidos todos os dados essenciais, segue-se o processo de indexação que, executando </w:t>
      </w:r>
      <w:r w:rsidRPr="00694806">
        <w:rPr>
          <w:i/>
        </w:rPr>
        <w:t>queires</w:t>
      </w:r>
      <w:r>
        <w:t xml:space="preserve"> ao EHR, indexa a informação necessária</w:t>
      </w:r>
      <w:r w:rsidR="00694806">
        <w:t xml:space="preserve"> para esta aplicação. Neste processo existem várias etapas: a construção das </w:t>
      </w:r>
      <w:r w:rsidR="00694806" w:rsidRPr="00694806">
        <w:rPr>
          <w:i/>
        </w:rPr>
        <w:t>queries</w:t>
      </w:r>
      <w:r w:rsidR="00694806">
        <w:t>, a classificação e a construção de resultados. Esta última é usada no processo de pesquisa que, juntamente com a interface tornam visível os resultados da pesquisa que o utilizador efetuou.</w:t>
      </w:r>
    </w:p>
    <w:p w:rsidR="00694806" w:rsidRDefault="00694806" w:rsidP="00694806">
      <w:pPr>
        <w:pStyle w:val="BodyText"/>
      </w:pPr>
      <w:r>
        <w:t xml:space="preserve">Por fim, é importante referir que os passos de execução da imagem anterior repetem-se uma vez que a aplicação executa em paralelo, usando </w:t>
      </w:r>
      <w:r w:rsidRPr="00694806">
        <w:rPr>
          <w:i/>
        </w:rPr>
        <w:t>Tasks</w:t>
      </w:r>
      <w:r>
        <w:t xml:space="preserve"> do c#. O paralelismo é induzido logo no primeiro passo, pois a </w:t>
      </w:r>
      <w:r w:rsidRPr="00694806">
        <w:rPr>
          <w:i/>
        </w:rPr>
        <w:t>query</w:t>
      </w:r>
      <w:r>
        <w:t xml:space="preserve"> apenas retorna parte dos resultados, sendo que os restantes resultados são retornados a partir de outra </w:t>
      </w:r>
      <w:r w:rsidRPr="00694806">
        <w:rPr>
          <w:i/>
        </w:rPr>
        <w:t>Task</w:t>
      </w:r>
      <w:r>
        <w:t>. Assim, com esta implementação, consegue-se acelerar todo o processo desde o mapeamento até à indexação.</w:t>
      </w:r>
    </w:p>
    <w:p w:rsidR="00477945" w:rsidRDefault="00477945" w:rsidP="00A42238">
      <w:pPr>
        <w:pStyle w:val="BodyText"/>
      </w:pPr>
    </w:p>
    <w:p w:rsidR="00477945" w:rsidRPr="00EF29B2" w:rsidRDefault="00477945" w:rsidP="00A42238">
      <w:pPr>
        <w:pStyle w:val="BodyText"/>
        <w:sectPr w:rsidR="00477945" w:rsidRPr="00EF29B2" w:rsidSect="00314E43">
          <w:headerReference w:type="even" r:id="rId75"/>
          <w:headerReference w:type="default" r:id="rId76"/>
          <w:footerReference w:type="even" r:id="rId77"/>
          <w:footerReference w:type="default" r:id="rId78"/>
          <w:headerReference w:type="first" r:id="rId79"/>
          <w:type w:val="oddPage"/>
          <w:pgSz w:w="11905" w:h="16837"/>
          <w:pgMar w:top="1701" w:right="1701" w:bottom="1701" w:left="1701" w:header="1134" w:footer="1134" w:gutter="0"/>
          <w:cols w:space="720"/>
          <w:formProt w:val="0"/>
          <w:titlePg/>
          <w:docGrid w:linePitch="299"/>
        </w:sectPr>
      </w:pPr>
    </w:p>
    <w:p w:rsidR="009173F2" w:rsidRPr="00173F88" w:rsidRDefault="009173F2" w:rsidP="009173F2">
      <w:pPr>
        <w:pStyle w:val="Heading1Before"/>
      </w:pPr>
      <w:r>
        <w:lastRenderedPageBreak/>
        <w:t>Capítulo 5</w:t>
      </w:r>
    </w:p>
    <w:p w:rsidR="009173F2" w:rsidRPr="00173F88" w:rsidRDefault="009173F2" w:rsidP="009173F2">
      <w:pPr>
        <w:pStyle w:val="Heading1"/>
      </w:pPr>
      <w:bookmarkStart w:id="83" w:name="_Toc453659824"/>
      <w:r>
        <w:t>Simulação e Resultados</w:t>
      </w:r>
      <w:bookmarkEnd w:id="83"/>
    </w:p>
    <w:p w:rsidR="009173F2" w:rsidRDefault="00E71DDB" w:rsidP="009173F2">
      <w:pPr>
        <w:rPr>
          <w:color w:val="000000" w:themeColor="text1"/>
        </w:rPr>
      </w:pPr>
      <w:r>
        <w:rPr>
          <w:color w:val="000000" w:themeColor="text1"/>
        </w:rPr>
        <w:t>Neste capítulo serão apresentados os resultados experimentais e o respetivo cenário no qual estes foram aplicados</w:t>
      </w:r>
      <w:r w:rsidR="009173F2">
        <w:rPr>
          <w:color w:val="000000" w:themeColor="text1"/>
        </w:rPr>
        <w:t>.</w:t>
      </w:r>
    </w:p>
    <w:p w:rsidR="00E71DDB" w:rsidRPr="00173F88" w:rsidRDefault="00E71DDB" w:rsidP="00E71DDB">
      <w:pPr>
        <w:pStyle w:val="Heading2"/>
      </w:pPr>
      <w:bookmarkStart w:id="84" w:name="_Toc453659825"/>
      <w:r>
        <w:t>Introdução</w:t>
      </w:r>
      <w:bookmarkEnd w:id="84"/>
    </w:p>
    <w:p w:rsidR="00E71DDB" w:rsidRDefault="00D3712E" w:rsidP="009173F2">
      <w:pPr>
        <w:rPr>
          <w:color w:val="000000" w:themeColor="text1"/>
        </w:rPr>
      </w:pPr>
      <w:r>
        <w:rPr>
          <w:color w:val="000000" w:themeColor="text1"/>
        </w:rPr>
        <w:t>A ideia de testar a aplicação e de simular algumas situações da execução da mesma promove a resolução de diversos problemas. Tendo isto em mente, os testes realizados não foram só os que serão apresentados nos tópicos seguintes, mas também outros que foram efetuados ao longo do desenvolvimento e que contribuíram para o melhoramento da aplicação.</w:t>
      </w:r>
    </w:p>
    <w:p w:rsidR="00D3712E" w:rsidRDefault="00D3712E" w:rsidP="009173F2">
      <w:pPr>
        <w:rPr>
          <w:color w:val="000000" w:themeColor="text1"/>
        </w:rPr>
      </w:pPr>
      <w:r>
        <w:rPr>
          <w:color w:val="000000" w:themeColor="text1"/>
        </w:rPr>
        <w:t>Assim sendo, nesta aplicação, os testes servem para garantir que o protótipo respeita todos os requisitos em causa e, por isso, resolve os problemas associados à indexação e pesquisa de documentos clínicos.</w:t>
      </w:r>
      <w:r w:rsidR="00DE142D">
        <w:rPr>
          <w:color w:val="000000" w:themeColor="text1"/>
        </w:rPr>
        <w:t xml:space="preserve"> Com isto é possível observar que um dos fatores mais importantes é o tempo de indexação e pesquisa. Quanto à indexação é de fácil compreensão que o tempo gasto para esta tarefa depende em muito da quantidade e do tamanho dos documentos em causa. Relativamente ao tempo de pesquisa depende da quantidade de resultados que serão mostrados em cada página e da quantidade de resultados totais, ou seja, uma pesquisa que retorna 10 resultados esperasse que seja mais rápida que uma que retorna 20. Todavia apesar desta esperada diferença de tempo, a pesquisa deve retornar os resultados quase em tempo real.</w:t>
      </w:r>
      <w:r w:rsidR="001411A9">
        <w:rPr>
          <w:color w:val="000000" w:themeColor="text1"/>
        </w:rPr>
        <w:t xml:space="preserve"> À parte destes fatores, ambos os processos estão ainda sujeitos à máquina na qual estão a ser executados.</w:t>
      </w:r>
    </w:p>
    <w:p w:rsidR="001411A9" w:rsidRPr="00462A30" w:rsidRDefault="001411A9" w:rsidP="009173F2">
      <w:pPr>
        <w:rPr>
          <w:color w:val="000000" w:themeColor="text1"/>
        </w:rPr>
      </w:pPr>
      <w:r>
        <w:rPr>
          <w:color w:val="000000" w:themeColor="text1"/>
        </w:rPr>
        <w:t>Tendo em consideração cada um dos pontos referidos anteriormente foram realizados alguns testes para testar a eficiência da aplicação.</w:t>
      </w:r>
    </w:p>
    <w:p w:rsidR="009173F2" w:rsidRPr="00173F88" w:rsidRDefault="009173F2" w:rsidP="009173F2">
      <w:pPr>
        <w:pStyle w:val="Heading2"/>
      </w:pPr>
      <w:bookmarkStart w:id="85" w:name="_Toc453659826"/>
      <w:r>
        <w:lastRenderedPageBreak/>
        <w:t>Cenário</w:t>
      </w:r>
      <w:r w:rsidR="000D4B96">
        <w:t xml:space="preserve"> geral</w:t>
      </w:r>
      <w:bookmarkEnd w:id="85"/>
    </w:p>
    <w:p w:rsidR="00DE127A" w:rsidRDefault="001411A9" w:rsidP="009173F2">
      <w:pPr>
        <w:rPr>
          <w:color w:val="000000" w:themeColor="text1"/>
        </w:rPr>
      </w:pPr>
      <w:r>
        <w:rPr>
          <w:color w:val="000000" w:themeColor="text1"/>
        </w:rPr>
        <w:t>Os testes realizaram-se numa máquina com um processador Genuine Intel® CPU U7300 @1.30GHz, com 4GB de memória RAM e com o Windows 7 de 64bits.</w:t>
      </w:r>
      <w:r w:rsidR="009E363A">
        <w:rPr>
          <w:color w:val="000000" w:themeColor="text1"/>
        </w:rPr>
        <w:t xml:space="preserve"> Assim escolheram-se 3676 documentos da base de dados da Glintt para serem testados nesta experiência. Esta quantidade de dados foi escolhida para que fosse possível realizar vários testes no mesmo dia. No entanto, outra quantidade deverá mostrar resultados semelhantes (proporcionais à quantidade de documentos).</w:t>
      </w:r>
    </w:p>
    <w:p w:rsidR="000D4B96" w:rsidRPr="000D4B96" w:rsidRDefault="000D4B96" w:rsidP="000D4B96">
      <w:pPr>
        <w:pStyle w:val="Heading3"/>
      </w:pPr>
      <w:bookmarkStart w:id="86" w:name="_Toc453659827"/>
      <w:r>
        <w:t xml:space="preserve">Cenário de </w:t>
      </w:r>
      <w:r w:rsidR="008304E2">
        <w:t>I</w:t>
      </w:r>
      <w:r>
        <w:t>ndexação</w:t>
      </w:r>
      <w:bookmarkEnd w:id="86"/>
    </w:p>
    <w:p w:rsidR="0066031E" w:rsidRDefault="009E363A" w:rsidP="0066031E">
      <w:pPr>
        <w:rPr>
          <w:color w:val="000000" w:themeColor="text1"/>
        </w:rPr>
      </w:pPr>
      <w:r>
        <w:rPr>
          <w:color w:val="000000" w:themeColor="text1"/>
        </w:rPr>
        <w:t>Em adição ao cenár</w:t>
      </w:r>
      <w:r w:rsidR="000D4B96">
        <w:rPr>
          <w:color w:val="000000" w:themeColor="text1"/>
        </w:rPr>
        <w:t>io geral</w:t>
      </w:r>
      <w:r>
        <w:rPr>
          <w:color w:val="000000" w:themeColor="text1"/>
        </w:rPr>
        <w:t xml:space="preserve">, a aplicação foi ainda executada de diferentes formas: sem </w:t>
      </w:r>
      <w:r w:rsidRPr="0066031E">
        <w:rPr>
          <w:i/>
          <w:color w:val="000000" w:themeColor="text1"/>
        </w:rPr>
        <w:t>threads</w:t>
      </w:r>
      <w:r>
        <w:rPr>
          <w:color w:val="000000" w:themeColor="text1"/>
        </w:rPr>
        <w:t xml:space="preserve"> e com </w:t>
      </w:r>
      <w:r w:rsidRPr="0066031E">
        <w:rPr>
          <w:i/>
          <w:color w:val="000000" w:themeColor="text1"/>
        </w:rPr>
        <w:t>threads</w:t>
      </w:r>
      <w:r>
        <w:rPr>
          <w:color w:val="000000" w:themeColor="text1"/>
        </w:rPr>
        <w:t>, de forma a observar se a paralelização, neste caso, surtia algum efeito na rapidez de indexação.</w:t>
      </w:r>
      <w:r w:rsidR="0066031E">
        <w:rPr>
          <w:color w:val="000000" w:themeColor="text1"/>
        </w:rPr>
        <w:t xml:space="preserve"> </w:t>
      </w:r>
      <w:r w:rsidR="00846457">
        <w:rPr>
          <w:color w:val="000000" w:themeColor="text1"/>
        </w:rPr>
        <w:t>E</w:t>
      </w:r>
      <w:r w:rsidR="0066031E">
        <w:rPr>
          <w:color w:val="000000" w:themeColor="text1"/>
        </w:rPr>
        <w:t xml:space="preserve">stes testes além de testarem o tempo de execução do processo de indexação, testam </w:t>
      </w:r>
      <w:r w:rsidR="00846457">
        <w:rPr>
          <w:color w:val="000000" w:themeColor="text1"/>
        </w:rPr>
        <w:t xml:space="preserve">ainda </w:t>
      </w:r>
      <w:r w:rsidR="0066031E">
        <w:rPr>
          <w:color w:val="000000" w:themeColor="text1"/>
        </w:rPr>
        <w:t>o tempo de mapeamento entre a base de dados da Glintt e o EHR, ou seja, um teste, neste cenário, seria uma execução completa do processo no lado do servidor com diferentes tipos de execuç</w:t>
      </w:r>
      <w:r w:rsidR="00846457">
        <w:rPr>
          <w:color w:val="000000" w:themeColor="text1"/>
        </w:rPr>
        <w:t>ões</w:t>
      </w:r>
      <w:r w:rsidR="0066031E">
        <w:rPr>
          <w:color w:val="000000" w:themeColor="text1"/>
        </w:rPr>
        <w:t>. Explicando de outra forma, os testes realizados pretendem testar se a velocidade de execução da aplicação</w:t>
      </w:r>
      <w:r w:rsidR="007C0D8E">
        <w:rPr>
          <w:color w:val="000000" w:themeColor="text1"/>
        </w:rPr>
        <w:t xml:space="preserve"> antes de o utilizador poder efetuar qualquer pesquisa, segue o</w:t>
      </w:r>
      <w:r w:rsidR="00846457">
        <w:rPr>
          <w:color w:val="000000" w:themeColor="text1"/>
        </w:rPr>
        <w:t>s</w:t>
      </w:r>
      <w:r w:rsidR="007C0D8E">
        <w:rPr>
          <w:color w:val="000000" w:themeColor="text1"/>
        </w:rPr>
        <w:t xml:space="preserve"> resultados esperados.</w:t>
      </w:r>
    </w:p>
    <w:p w:rsidR="000D4B96" w:rsidRDefault="000D4B96" w:rsidP="000D4B96">
      <w:pPr>
        <w:pStyle w:val="Heading3"/>
      </w:pPr>
      <w:bookmarkStart w:id="87" w:name="_Toc453659828"/>
      <w:r>
        <w:t>Cenário</w:t>
      </w:r>
      <w:r w:rsidR="008304E2">
        <w:t xml:space="preserve"> de P</w:t>
      </w:r>
      <w:r>
        <w:t>esquisa</w:t>
      </w:r>
      <w:bookmarkEnd w:id="87"/>
    </w:p>
    <w:p w:rsidR="000D4B96" w:rsidRPr="000D4B96" w:rsidRDefault="000D4B96" w:rsidP="000D4B96">
      <w:pPr>
        <w:pStyle w:val="BodyText"/>
      </w:pPr>
      <w:r>
        <w:t>Neste cenári</w:t>
      </w:r>
      <w:r w:rsidR="00ED45A7">
        <w:t xml:space="preserve">o pretende-se testar se a pesquisa retorna todos os resultados esperados face a uma </w:t>
      </w:r>
      <w:r w:rsidR="00ED45A7" w:rsidRPr="00ED45A7">
        <w:rPr>
          <w:i/>
        </w:rPr>
        <w:t>query</w:t>
      </w:r>
      <w:r w:rsidR="00ED45A7">
        <w:t xml:space="preserve"> feita pelo utilizador, assim como, se a velocidade de retorno de resultados é, como já foi referido, realizada quase em tempo real.</w:t>
      </w:r>
      <w:r w:rsidR="00611D3F">
        <w:t xml:space="preserve"> Para isso, mantendo a mesma máquina, recorre-se a apenas 100 documentos da base de dados da Glintt, pois, desta forma, torna-se muito mais simples de saber se os resultados retornados pelo módulo de pesquisa são os esperados. Quanto à velocidade de pesquisa é avaliada com os mesmos 3676 documentos do cenário geral</w:t>
      </w:r>
      <w:r w:rsidR="000072D0" w:rsidRPr="000072D0">
        <w:rPr>
          <w:highlight w:val="red"/>
        </w:rPr>
        <w:t>….</w:t>
      </w:r>
    </w:p>
    <w:p w:rsidR="009173F2" w:rsidRDefault="009173F2" w:rsidP="009173F2">
      <w:pPr>
        <w:pStyle w:val="Heading2"/>
      </w:pPr>
      <w:bookmarkStart w:id="88" w:name="_Toc453659829"/>
      <w:r>
        <w:t>Resultados Experimentais</w:t>
      </w:r>
      <w:bookmarkEnd w:id="88"/>
    </w:p>
    <w:p w:rsidR="009173F2" w:rsidRPr="009173F2" w:rsidRDefault="009173F2" w:rsidP="009173F2">
      <w:pPr>
        <w:pStyle w:val="BodyText"/>
        <w:sectPr w:rsidR="009173F2" w:rsidRPr="009173F2" w:rsidSect="00314E43">
          <w:headerReference w:type="even" r:id="rId80"/>
          <w:headerReference w:type="default" r:id="rId81"/>
          <w:footerReference w:type="even" r:id="rId82"/>
          <w:footerReference w:type="default" r:id="rId83"/>
          <w:headerReference w:type="first" r:id="rId84"/>
          <w:type w:val="oddPage"/>
          <w:pgSz w:w="11905" w:h="16837"/>
          <w:pgMar w:top="1701" w:right="1701" w:bottom="1701" w:left="1701" w:header="1134" w:footer="1134" w:gutter="0"/>
          <w:cols w:space="720"/>
          <w:formProt w:val="0"/>
          <w:titlePg/>
          <w:docGrid w:linePitch="299"/>
        </w:sectPr>
      </w:pPr>
      <w:r>
        <w:t>fdg</w:t>
      </w:r>
    </w:p>
    <w:p w:rsidR="005856BA" w:rsidRPr="00EF29B2" w:rsidRDefault="005856BA" w:rsidP="006D1239">
      <w:pPr>
        <w:sectPr w:rsidR="005856BA" w:rsidRPr="00EF29B2" w:rsidSect="00314E43">
          <w:headerReference w:type="even" r:id="rId85"/>
          <w:headerReference w:type="default" r:id="rId86"/>
          <w:footerReference w:type="even" r:id="rId87"/>
          <w:footerReference w:type="default" r:id="rId88"/>
          <w:headerReference w:type="first" r:id="rId89"/>
          <w:type w:val="oddPage"/>
          <w:pgSz w:w="11905" w:h="16837"/>
          <w:pgMar w:top="1701" w:right="1701" w:bottom="1701" w:left="1701" w:header="1134" w:footer="1134" w:gutter="0"/>
          <w:cols w:space="720"/>
          <w:formProt w:val="0"/>
          <w:titlePg/>
          <w:docGrid w:linePitch="299"/>
        </w:sectPr>
      </w:pPr>
    </w:p>
    <w:p w:rsidR="00533B73" w:rsidRPr="00173F88" w:rsidRDefault="00260B24" w:rsidP="004A787D">
      <w:pPr>
        <w:pStyle w:val="Heading1Before"/>
      </w:pPr>
      <w:bookmarkStart w:id="89" w:name="Ref_cap3"/>
      <w:bookmarkStart w:id="90" w:name="Ref_cap5"/>
      <w:bookmarkEnd w:id="89"/>
      <w:bookmarkEnd w:id="90"/>
      <w:r>
        <w:t>C</w:t>
      </w:r>
      <w:r w:rsidR="00DE127A">
        <w:t>apítulo 6</w:t>
      </w:r>
    </w:p>
    <w:p w:rsidR="004B7590" w:rsidRPr="00173F88" w:rsidRDefault="004B7590" w:rsidP="004A787D">
      <w:pPr>
        <w:pStyle w:val="Heading1"/>
      </w:pPr>
      <w:bookmarkStart w:id="91" w:name="_Toc441331329"/>
      <w:bookmarkStart w:id="92" w:name="_Toc453659830"/>
      <w:r w:rsidRPr="00173F88">
        <w:t>Conclusões e Trabalho Futuro</w:t>
      </w:r>
      <w:bookmarkEnd w:id="91"/>
      <w:bookmarkEnd w:id="92"/>
    </w:p>
    <w:p w:rsidR="004B7590" w:rsidRPr="00462A30" w:rsidRDefault="00462A30" w:rsidP="004A787D">
      <w:pPr>
        <w:rPr>
          <w:color w:val="000000" w:themeColor="text1"/>
        </w:rPr>
      </w:pPr>
      <w:r>
        <w:rPr>
          <w:color w:val="000000" w:themeColor="text1"/>
        </w:rPr>
        <w:t>Neste capítulo serão apresentadas algumas conclusões sobre os objetivos já concluídos e também dos não concluídos de forma a avaliar o trabalho que será desenvolvido num futuro próximo.</w:t>
      </w:r>
    </w:p>
    <w:p w:rsidR="004B7590" w:rsidRPr="00173F88" w:rsidRDefault="004B7590" w:rsidP="004A787D">
      <w:pPr>
        <w:pStyle w:val="Heading2"/>
      </w:pPr>
      <w:bookmarkStart w:id="93" w:name="_Toc441331330"/>
      <w:bookmarkStart w:id="94" w:name="_Toc453659831"/>
      <w:r w:rsidRPr="00173F88">
        <w:t xml:space="preserve">Satisfação dos </w:t>
      </w:r>
      <w:bookmarkEnd w:id="93"/>
      <w:r w:rsidR="00DF44B1" w:rsidRPr="00173F88">
        <w:t>Objetivos</w:t>
      </w:r>
      <w:bookmarkEnd w:id="94"/>
    </w:p>
    <w:p w:rsidR="004B7590" w:rsidRDefault="00856557" w:rsidP="004A787D">
      <w:pPr>
        <w:rPr>
          <w:color w:val="000000" w:themeColor="text1"/>
        </w:rPr>
      </w:pPr>
      <w:r w:rsidRPr="00856557">
        <w:rPr>
          <w:color w:val="000000" w:themeColor="text1"/>
        </w:rPr>
        <w:t>Como já foi referido em v</w:t>
      </w:r>
      <w:r>
        <w:rPr>
          <w:color w:val="000000" w:themeColor="text1"/>
        </w:rPr>
        <w:t>ários pontos deste documento, o objetivo desta dissertação é criar uma solução que disponibilize às entidades médicas uma nova forma de acesso à informação, mais rápida e eficaz do que a existente atualmente.</w:t>
      </w:r>
    </w:p>
    <w:p w:rsidR="00856557" w:rsidRDefault="00EF54CD" w:rsidP="004A787D">
      <w:pPr>
        <w:rPr>
          <w:color w:val="000000" w:themeColor="text1"/>
        </w:rPr>
      </w:pPr>
      <w:r>
        <w:rPr>
          <w:color w:val="000000" w:themeColor="text1"/>
        </w:rPr>
        <w:t>Para que os objetivos referidos sejam atingidos, nesta primeira parte do trabalho, foram estudadas diversas ferramentas, modelos e métodos que de alguma forma podem contribuir para a concretização dos mesmos.</w:t>
      </w:r>
    </w:p>
    <w:p w:rsidR="00EF54CD" w:rsidRPr="00856557" w:rsidRDefault="00EF54CD" w:rsidP="004A787D">
      <w:pPr>
        <w:rPr>
          <w:color w:val="000000" w:themeColor="text1"/>
        </w:rPr>
      </w:pPr>
      <w:r>
        <w:rPr>
          <w:color w:val="000000" w:themeColor="text1"/>
        </w:rPr>
        <w:t>Face ao estudo efetuado, só posso estar satisfeito com o trabalho desenvolvido, pois este permitiu-me conhecer melhor como funcionam os processos de recuperação, indexação e classificação de informação, assim como adaptar cada um deles ao contexto em causa.</w:t>
      </w:r>
    </w:p>
    <w:p w:rsidR="00EF54CD" w:rsidRDefault="004B7590" w:rsidP="00CD747E">
      <w:pPr>
        <w:pStyle w:val="Heading2"/>
      </w:pPr>
      <w:bookmarkStart w:id="95" w:name="_Toc441331331"/>
      <w:bookmarkStart w:id="96" w:name="_Toc453659832"/>
      <w:r w:rsidRPr="00173F88">
        <w:lastRenderedPageBreak/>
        <w:t>Trabalho Futuro</w:t>
      </w:r>
      <w:bookmarkEnd w:id="95"/>
      <w:bookmarkEnd w:id="96"/>
    </w:p>
    <w:p w:rsidR="00EF54CD" w:rsidRDefault="00700E93" w:rsidP="00EF54CD">
      <w:pPr>
        <w:pStyle w:val="BodyText"/>
      </w:pPr>
      <w:r>
        <w:rPr>
          <w:noProof/>
          <w:lang w:eastAsia="pt-PT"/>
        </w:rPr>
        <mc:AlternateContent>
          <mc:Choice Requires="wpg">
            <w:drawing>
              <wp:anchor distT="0" distB="0" distL="114300" distR="114300" simplePos="0" relativeHeight="251675648" behindDoc="0" locked="0" layoutInCell="1" allowOverlap="1">
                <wp:simplePos x="0" y="0"/>
                <wp:positionH relativeFrom="column">
                  <wp:posOffset>-108585</wp:posOffset>
                </wp:positionH>
                <wp:positionV relativeFrom="paragraph">
                  <wp:posOffset>829310</wp:posOffset>
                </wp:positionV>
                <wp:extent cx="5499100" cy="3644900"/>
                <wp:effectExtent l="0" t="0" r="6350" b="0"/>
                <wp:wrapTopAndBottom/>
                <wp:docPr id="23" name="Grupo 23"/>
                <wp:cNvGraphicFramePr/>
                <a:graphic xmlns:a="http://schemas.openxmlformats.org/drawingml/2006/main">
                  <a:graphicData uri="http://schemas.microsoft.com/office/word/2010/wordprocessingGroup">
                    <wpg:wgp>
                      <wpg:cNvGrpSpPr/>
                      <wpg:grpSpPr>
                        <a:xfrm>
                          <a:off x="0" y="0"/>
                          <a:ext cx="5499100" cy="3644900"/>
                          <a:chOff x="0" y="0"/>
                          <a:chExt cx="5499100" cy="3644900"/>
                        </a:xfrm>
                      </wpg:grpSpPr>
                      <pic:pic xmlns:pic="http://schemas.openxmlformats.org/drawingml/2006/picture">
                        <pic:nvPicPr>
                          <pic:cNvPr id="20" name="Imagem 20"/>
                          <pic:cNvPicPr>
                            <a:picLocks noChangeAspect="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99100" cy="3218815"/>
                          </a:xfrm>
                          <a:prstGeom prst="rect">
                            <a:avLst/>
                          </a:prstGeom>
                          <a:noFill/>
                        </pic:spPr>
                      </pic:pic>
                      <wps:wsp>
                        <wps:cNvPr id="22" name="Caixa de texto 22"/>
                        <wps:cNvSpPr txBox="1"/>
                        <wps:spPr>
                          <a:xfrm>
                            <a:off x="0" y="3276600"/>
                            <a:ext cx="5499100" cy="368300"/>
                          </a:xfrm>
                          <a:prstGeom prst="rect">
                            <a:avLst/>
                          </a:prstGeom>
                          <a:solidFill>
                            <a:prstClr val="white"/>
                          </a:solidFill>
                          <a:ln>
                            <a:noFill/>
                          </a:ln>
                          <a:effectLst/>
                        </wps:spPr>
                        <wps:txbx>
                          <w:txbxContent>
                            <w:p w:rsidR="00755B39" w:rsidRPr="00535495" w:rsidRDefault="00755B39" w:rsidP="00700E93">
                              <w:pPr>
                                <w:pStyle w:val="Caption"/>
                                <w:jc w:val="center"/>
                                <w:rPr>
                                  <w:noProof/>
                                </w:rPr>
                              </w:pPr>
                              <w:bookmarkStart w:id="97" w:name="_Toc453659847"/>
                              <w:r>
                                <w:t xml:space="preserve">Figura </w:t>
                              </w:r>
                              <w:r w:rsidR="00F324A1">
                                <w:fldChar w:fldCharType="begin"/>
                              </w:r>
                              <w:r w:rsidR="00F324A1">
                                <w:instrText xml:space="preserve"> SEQ Figura \* ARABIC </w:instrText>
                              </w:r>
                              <w:r w:rsidR="00F324A1">
                                <w:fldChar w:fldCharType="separate"/>
                              </w:r>
                              <w:r>
                                <w:rPr>
                                  <w:noProof/>
                                </w:rPr>
                                <w:t>13</w:t>
                              </w:r>
                              <w:r w:rsidR="00F324A1">
                                <w:rPr>
                                  <w:noProof/>
                                </w:rPr>
                                <w:fldChar w:fldCharType="end"/>
                              </w:r>
                              <w:r>
                                <w:t xml:space="preserve"> - Planeamento</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23" o:spid="_x0000_s1061" style="position:absolute;left:0;text-align:left;margin-left:-8.55pt;margin-top:65.3pt;width:433pt;height:287pt;z-index:251675648" coordsize="54991,36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MBgKzgMAAN4IAAAOAAAAZHJzL2Uyb0RvYy54bWycVttu4zgMfV9g/0Hw&#10;e+pL0yYx6g4y7gUFujPBdhbzrMiyLYwtaSU5Tnex/76kbKdNG2AuD3UoiqLIw0OqVx/2bUN23Fih&#10;ZBbEZ1FAuGSqELLKgr++3M2WAbGOyoI2SvIseOY2+HD9+29XvU55omrVFNwQcCJt2ussqJ3TaRha&#10;VvOW2jOluYTNUpmWOliaKiwM7cF724RJFF2GvTKFNopxa0F7M2wG195/WXLmPpel5Y40WQCxOf81&#10;/rvFb3h9RdPKUF0LNoZBfyGKlgoJlx5c3VBHSWfEO1etYEZZVbozptpQlaVg3OcA2cTRm2zujeq0&#10;z6VK+0ofYAJo3+D0y27Zp93GEFFkQXIeEElbqNG96bQisAZwel2lYHNv9JPemFFRDSvMd1+aFn8h&#10;E7L3sD4fYOV7RxgoL+arVRwB+gz2zi/n8xUsPPCshuq8O8fq2++cDKeLQ4zvEI4WLIW/ESeQ3uH0&#10;fT7BKdcZHoxO2h/y0VLzrdMzKKmmTmxFI9yzpycUD4OSu41gGzMsXkEOmAyQP7S04i1JPC54Ao2G&#10;IxRTelTsmyVS5TWVFV9bDcSGdkMUw2Nzvzy6b9sIfSeaBsuE8pgZNMEbEp0AZyDojWJdy6UbOs7w&#10;BpJU0tZC24CYlLdbDgQyD0XsewDq/mgdXocM8F3wb7JcR9Eq+TjLL6J8No8Wt7P1ar6YLaLbxTya&#10;L+M8zv/D0/E87SyHfGlzo8UYK2jfRXuS8uNwGJrJNyXZUd/6iJQPaPr1IYIKIcFYrWF/Aqqel9YZ&#10;7liN6hKQG/VgfNjwML8gizWw0CBk2/+hCugh2jnlwfj5Bkni5TK+8KWdaA4cMNbdc9USFABriNS7&#10;pzvIY8htMsGopcKKT+zAyEaiQKDY1DBs7UQEWP0YuDhqT42pp5pqDtGg21fkTiZy51TsKSk4ccAH&#10;GCwJ5jYa41Qhbv9RwZzwdEb9EO9L8kfD5TxZXF5OAwQJdmLELM8Hg8Oc+GkArWpEMXUNIps3ZqBS&#10;XwvHx+ocWTXyGHmaDhrun6GxTC/poeT2270fvvEBk60qngESo6DKMB6sZncCrn+k1m2ogbcJlPDe&#10;us/wKRvVZ4EapYDUyvxzSo/2UGLYDUgPb10W2L87ikOueZBQfHDpJsFMwnYSZNfmCnoo9tF4EQ4Y&#10;10xiaVT7Fbixxltgi0oGd2WBm8TcDS8uPOOMr9feaJiVj/JJw4Qd5gbC/GX/lRo9shz58klN9KLp&#10;G7IPtr539Rr67U74TkBgBxSB87gAqnvJP6K+/ccHH1/p12tv9fJvyfX/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eQrROIAAAALAQAADwAAAGRycy9kb3ducmV2LnhtbEyPwU7D&#10;MBBE70j8g7VI3FrbtKQhxKmqCjhVSLRIiJsbb5OosR3FbpL+PcsJjqt5mnmbryfbsgH70HinQM4F&#10;MHSlN42rFHweXmcpsBC1M7r1DhVcMcC6uL3JdWb86D5w2MeKUYkLmVZQx9hlnIeyRqvD3HfoKDv5&#10;3upIZ19x0+uRym3LH4RIuNWNo4Vad7itsTzvL1bB26jHzUK+DLvzaXv9Pjy+f+0kKnV/N22egUWc&#10;4h8Mv/qkDgU5Hf3FmcBaBTO5koRSsBAJMCLSZfoE7KhgJZYJ8CLn/38ofgAAAP//AwBQSwMECgAA&#10;AAAAAAAhAFzAKWQLiAAAC4gAABQAAABkcnMvbWVkaWEvaW1hZ2UxLnBuZ4lQTkcNChoKAAAADUlI&#10;RFIAAAOGAAACEAgDAAABneKwQwAAAAFzUkdCAK7OHOkAAAAEZ0FNQQAAsY8L/GEFAAABOFBMVEUA&#10;AACfn58GBgZHR0ctLS0AAAARERFUVFQICAiioqIAAABTU1O2trbJyckAAAAdHR2AgIAAAACMjIwL&#10;CwsyMjJ/f38AAAAzMzOnp6cAAAAAAAD19fXPz88AAAAAAAC9vb2bm5sAAAAQEBD39/cvLy8AAAAR&#10;ERFmZmY6OjrKysoAAABycnIAAAAGBgb7+/sAAABiYmIAAAChoaEAAAAYGBgAAAD///8AAABAQECv&#10;r68AAAAAAAAXFxdOTk4AAAAiIiIAAAAdHR23t7eGhoYAAABERERaWlre3t4eHh4AAAAAAAAAAAAA&#10;AACUlJQAAAAoKChfX18AAADDw8MAAADl5eU1NTUlJSVycnJsbGwAAABNTU1BQUHBwcELCwt5eXl2&#10;dnbDw8NQUFCdnZ3q6uoqKiqnp6dRUVGenp4hUsBcAAAAZnRSTlMA///2/wj9////+fTo/xD77xjt&#10;////IP//jyj//5dD6Osw///5n//y9+an8ED+/6//SOu3/7//WP/px2D89c/6aP//7tf/8///33j6&#10;5+yA+vPv5/f/+P//8f//9v/97////////+oewiW9AAAACXBIWXMAABcRAAAXEQHKJvM/AACF6klE&#10;QVR4Xu29DUMjyXUubC9vyL1BEwgzm3dyx4mwV1lQiMY32Cu/xBDuhlxmnVhGK4cMNQQ8O2OS//8P&#10;3vOcc+qru/pDQghJ1DNMq7q+Tp166lRXd1dX/egJYPT3R2YR+C0LEoHD/kIAiUMWOZyjxCP9TYEl&#10;QuTQSzT6W0ZFyEh/HapzsBKH+A+Jx4hrkGKXU+Ewlp/Lfr/HfhrhqH8HJ7xEojnD8ZSdl/0LTiQR&#10;6D+O/bNb8lCJDI5B0HAzwbG/c8A/wIlhKQR4XLMvDpA46ZuL/r1GNVyY/jmOVFKSRd6m30EoJL4w&#10;L1+++++vOe40UOkeqRxKfikdHxehxN4iwHbxzyLQ9QQLAItcoEASRSLNj6ZuOTOhB4k/JpEkcJEt&#10;h0Si/aiXa9E1Sj+gPkTWj7nB4twKgy2zewfHazobkMNcyf+HSxz+GG0H58hKOqV7SKRux/oGUijc&#10;n0wLlchQL0Jvo98/61GHOugfUlfVo98jOvY71J/hv+n1T/oUZxZA4ue3w08vX39+q16PjLSOj4j9&#10;QOIiu4CFC2SR5kc/1bHPIwMSIZIELoZHaTkkkgQmJR71zb46p8Wu/hbAEllDkagdCv11cdg/oEsa&#10;LJ7sk0xwvMdBkx4NNMwFGeieOb/f7fUo1dU1BjH7fRqjUJQDOtF0+5rOQiS6kRWi4P9Nv79heleH&#10;cKN/GdEQB0MsOkP23DdgnHVn+lQijtUfsQD8H4uDXYeazkElMtSrbzBSQjfaNwd0hIMGVUdUvRgg&#10;wZt/emarf7d9bLpUgVwhJPGUOkeOQVVqoC6ycOkYIvGrT8PXTT1AiRbSrRJeQlCfgpSOj4tQohrM&#10;4+LXJNGKhHMx+AcRSZIXAUg0LJJ+taIfGZA4JJH4Ua9HBkskkTiqFzXtjrosGtSvDnYhfsAgEof/&#10;gAPOEcUOY47oxpNdBrdZ1L30zbnc5Z1TnB3K5Iq6HnKbY73RoxEYJzH93QGcnAYOPQIqkYFz6kCs&#10;REneQSKccmq6RYR7U3M4IQsnN52QRPSrAvK4YKWQ5pTjlnRkqNccIOVJ43Ek1mHhEtkgVeACBzoi&#10;coECSRQLrKN7foBi6OsgcJEth+X6lsPmVwRbZz1sslTyY/21bVWGrDiX2NvUCZD10r/T/iF3CMbA&#10;r282adREpzgZ4FLAKfC7bfbh2kckBCOpoU6BvJGUvDhDZx1sIZAFP2QhGR3qqAm+fOh3cSon8kOR&#10;+lcIEvESIA+xqM+h/+SDUwmgg0pkcCQGaaL/Ov0tOiJH8iNgTEd/OIE/7uzoD72eSoSrfwvnTt9Q&#10;30YjMj7VLC2P5tOn15ztHLClvxGCvNM6PiYCiT+henl8kEAr8ifsXgh+zyJJoJbicfEXJNFAJAn8&#10;Uiv6kQGJQxJJAhfacn4PgU6iodHL40EkDn9PAiHRPic3/Usen+CP/vunxfrQ/AFQiQz1oiypn6ER&#10;lQyjrEQIOj+nG8t5SJzxOflsSOn4uAglyoPsRwZ3Os/gOTmBn5MvFv+8aIFPBO3cHxmQhDcBhHmN&#10;OhoAkfzyAT2P+k2PuleqRbBEiKRuICmxTTH86LcGNiOROPwx+h342aq93KGDjhTx33bnZ3RywRH4&#10;ISXHpnty3Asz+NJiTy77eDypt8fWUyUyrJ+AzliivDa1Eq/p0unj8dPCQ5FIznN9H8tOAiXQ97QE&#10;OvK4UiS+/dMvXr94AI/ToFrHx0IkUXv3RwUE2qvVz+BeEFjkQgVCJAlcDI80bOQ7chK40JajR/XT&#10;0Srub9lhfxh0/6uuGaFt1fAB55B2uNkfcXdizAS3/0ZetKJDoGEl/cfEicE5/KZHZB04Z086ikT7&#10;o/9xLv9xFr/GaIuiRIBfU/TwjHVjbyJVfHiOx4w3/U3y32Svo/6ML5dE4ocPH1+++mwlPi5SOj4u&#10;IPF/qMTfkXtBEJELFCgif7fAkdUQIiFQa/pxIS3nRz8igRUt5xzP6hl48tQEH8W74nTaVt3ISt/d&#10;dc97pn+/i2T0t9ed9MgQpdsjX/rpDQ4pWq9/pC9S7/gVLD8gJOs9pHP6PYWL3xHQiYW1jsLIihP2&#10;evIqAkD/gp5PXqnyG1cCp+jhOSBGT4hj+IjnhxIDWUg6CysRcL6je55FgpenyAPdmukfj/oGQyP2&#10;JYnkdURhGDma/gl1Q3jDfW/Qz2+a/jUy6OHZKMLDR3WQaIa//PDx20KfE50ALZ7oJrGpvxZJHR8V&#10;kcSFgAT+6HcqEO4FgUWaH/2ZluJR8VcQaCDS/Oj7BfJIIkngQlsOHb+no/olTCOGBpdmINBNUTNE&#10;4tCQwLDPIQdenvL7VEy06F/RYAqS9LUrGee5lQhDlbcNBq9eOYND8pSs5IDjDVzkFokMDvTYkweB&#10;Yx73DDD/ViNIVtvhi1x0shTALyHYiVlv7JIDHfd1IAaJr9ISp0TbPqlGx0fCwiXe85N5EbjAtw8i&#10;cpEC+X0HXneo4o+LX5FEvHzA645FthzcRX7pWg71t+oS8BkekzRC0uGBDBD2ScF8CJZIIr/UPkeG&#10;NhhUmC2STH5GJlqIXw+vTGlggxP2wy9+5I0kXjJuIwTDrx4medHJJZ1uIDIydNaB1x1IZ9AXmT1j&#10;9qiH40zplDMmPzi4AuREA/D/xBh++YoD+WAQSGMwGhwhRp9ONyQFQlUiID4Ein5iNo9OjcGdqmYG&#10;PxxVFEZzOFeJ+oALUS4NjcGoqkxPUiPDLul4ggzJzRK/nuPdXCEXPfW+SR0fFZHEReA3JNCKhPCF&#10;QQRqKR4ZkEcHEag1/bhgHumAJ2WLbDkQSUf1s4OICHMrjkikZooDzqOcMUmCfmiMgzGNhPHTngdA&#10;JTK8MLol43EQxLCH9Ch0/+Y8ZgYkfmj9nPyh0oC0jo+JSKI+yn5UQKAdWa31c3IWuViBJHLRAtcf&#10;OhPJYUEXkYVgGx/qoqH+OFAyuoasPkQzmL9VkruCkoqVOtc8aWj1EEJA2W/2d4qPMQb8rsehvt4l&#10;lI529qOFV1GUFJdT0Rj+zlcy6A7kA5VB34xMh8K2TH9sxjijCLeD69vBuUTqb5xi/tJ4r08Dery1&#10;N7u3+OHAu61zirBBdwmbF/umf2/GyHVrY79/1x9cHhzvHuDVlKGDZLx1SUeM8nGCux/6weMNvhGi&#10;GyAUiUcNZnRAR5SoI/cRR/y6PFRRvw0EOCMEG33LDw8zGvEkTrp72BqdwEv/xjIu4T+JdEfjBfXC&#10;//uL0Yg15UCIxwt0OUUUOhxzKpxMDObKsi9lvLfDOeC/zVxO4DzeZ187MOK7Pf3jH35XH6vogDgR&#10;aEwL3sh/Qv8vzb3VYEDZIrac4Q+nrGLfHFJMBPaP6b5Qs+lfcARJhK+G6KaN0omKnBfnYNA8EIef&#10;nCMu7kyv5AQHdlJboKPOnx1QbnTGc4TNPhUU0cgtKr4fDr/6dvjh08eX375+9fnzVxL4iACntThl&#10;Blqg9ByyiLYsri4mqqLOk7P4mXivF0Il11NB/FclWUGy+HXB96zhjwxf96GkKLhOtui7G1FSFGzq&#10;bq67pfeIleCcnrTGnIp2BCeda7lMepHBSOAYTxL5jLt+ebvNHuzki7M7wN/76K91LwSBilBSHU5F&#10;asvqCP5wYBdGD+Tg5ysSdCCPo/kELkS0v917PSHoG6SFIFLRg8oYYUQDDy5ndMBwdVO/xaQzdh6d&#10;ydeGNEY96e/Cqb9jos5w8MSua7MYBCq+//Thw6f/evXFD2/ePEJ3M5BPGp4ALVlcZVSpuEZgDUlH&#10;O3WMYRY6n2th8EpCwZ+q7/pALvmsJCtoLxXrgI6zRVFSFKQzDV8HBN2NOKFgQkUzGiU/ZDikoPKV&#10;/ITiq7MWvOSaIF2pKV/yK87JrZUXqAglRUGvInVI6hiTGnDjVXB/ctrfmsip/nWu+rv9LgLodMKK&#10;n3X6JzTUk7hY0ACBd/3JWX+ACYr444c1LjP6k2cwUm/i5QaLGBazDx9uJ1hHT/0kgcorIVLRQ3Pt&#10;72C2D6AeLOBSBuETcMfyxJtd/EjHe1Ex7IDdBmIIF6koEcQjeM6lP5e8UAxeyUkdq4rO79iVAl5Q&#10;uwhVsagj55AE1yuamD1Y8AAdDjxMkdrUpq3RgoZeeN4S5QMoGSVOksWCZySvAK+ieWs+fPr4/o+v&#10;X5nP69SjNjXUNYD5Oav4u4KOoviaIVRyLRU0/+CVhIILmhu7CIyVMDO0SoqC62SLQXfDSoqCdKLB&#10;DuNxxVJwATTRpMX3QImn9JFIc2cvyNUgORMTv57jC2sRXkVRkhX0KspXAgT80n/Dj2vIsc3LpZDr&#10;jt8cdeAnV18so2sOzNENXmq5aId4jafvcIzp9Po9cXNm8l6N39yQ7nyCDxM0Onsc08F04ZLXODjc&#10;7chUxF062cPLH/LF2IEjeIQqkmbOYYNtdPyQED6nfODg10BQy/SP+DmVnsqYRU7CaPizPz0QcMIZ&#10;Y7KjRBAVccbaaXQROjJ4uEVjI9JVw6yce3y/yyWlU1JRXnp5xCo6xJEInDHeilJG9J8OMqsbf3hn&#10;1hNV+L9XMYi2dbLVNxcI7pstDFJHrKJkBn/+RcDtYG+8yfOnJPpgG0Lx9lYiH5A3Ink5FJmC8KXg&#10;Nljct2NGgar4+cuh+Rqjm08vn3p007VvbUuYsVBtWVxhpFVczJI8iwErCIRK/sR7rw8wLd0qyQpq&#10;DawD/pw1JI2skqLggqb9LwbOFkVJUXBtuxtWkhVMqRj61IW2rZyGeA3BTdM0wuSBilBSFHQq0ojJ&#10;RqbfKxxxTv8xFjzUJ290yrHsIYzHR/qVPxsif7Iih+TEOMPELDhsJHUBFBWfopLrtIPljn0E+sNH&#10;KRxKmVkZNx0bI1TRg8MikI8OGjiDA/0oBhHpf1gmiecC6M/+uhD+Oz7nKgpyOunrhhOaxB40qqp4&#10;Nel3iyqSw6poZVxSvhJDVHzzWXVTcNiygMeyVYhLmmrArVlcXay9invmT1jFgo5rObwJlVxPBd3g&#10;xo3flOY1gPlXUVEHN3b8tqbdjQxuWMFEd0NjgKYRRQIDE9+APwm8iqKkDm+sipjbKw7+P5FHCxt8&#10;scUzBGPu8CnoBMv59seXdD03vV0zPtjsdzgWz/K+whIZT4dQRdJMx2+Bijr9Fx4yijAjzPclF1TU&#10;P5mzzbOlEYCKQFSqjJ6b3P1kiFV0KJWJ+MILLn6KhydB5CKl8Ct/8NIJ4fu7PI1bJpNTGjwDfEqo&#10;iubV3OeGb7f5tHsRaMviCkNVzHPD1wTR3PB1hZsbvs4IHqxmrBj+QX899NuGtQHenEb4nsYq6wJW&#10;yBRUJAX1mrkGYBVlJoPDek1luPuGVKKhW6Ai3vSv29gNg1OnYnquxuOjeirpA2E1tCrKXI2ihnTv&#10;lEbd597tPwUncfIX4UZW+3Wofd6gMYt5EJyGoqIo2F7DRI4OdWEltIjc7olKadaz1xAqqoJWw01b&#10;iayhwQfrm/jlr9Ht9+xmfIp9zOj+mB92IJL7DH7zjCdbyAfwNnBiKAJ/y8yfq/OTAf5mnk7kC/cO&#10;f/TOGctn6xRyaHrycTxhrM4js4F7b/zhcIR5LRtblBO+j8en75zSazg0VkGrIV1OxMEaXkhOd5gX&#10;S/50a69zY9hb/zSS/+Ol6nWWrw3Ef7yZgQ+WC5CYvHsJQ2YkEyQ2eYM//4aG85FAKpl1yldn4JDy&#10;lJRAqKFsDQVoKFYDYEBD+SIfwvlze/d85moTE2FUkESyZ/i7xmsh+Qhfv+mnTMn/VHzxPMdFpgP9&#10;6EoBLmMJYw31Y35M74GTfAMN8fkda6jPiHirKnKFGjpImIe0UnZK+ejPash/9hd/gVM98B/QX41+&#10;x9+yazj/Ya0G+plwvlg0gGNuUaM5vOtf2RYjGuKXY8ifnpt+l2dv8bk0iXYa3qG9ypIDCOLWyxqS&#10;fezJJmP6x5HEyTtJ03+bwAYaInkDT/N4wYE7w69K5W9gtvq8FAKWGuCMKTrPFKRzaqm8vAGLFic/&#10;IduRTcp4dQJOIFPjsHgBIBq+G356YYbffcCc8KEhN4c9Hlrk37icgYBbVy1EwzdDbAk7HH4evh1+&#10;fDd8/dgaNnf87S4NRKD+VqNdK11hdLGEz1pryG9MExrqgmIrj03DqzAVP1gYoumuFwoqrp+CBRXX&#10;UEG6qQhUhILr+CTKqcgK0hhkXSAaBiqqgtrVrgFYRXkSxSqKgut0Pdz5F9bQqqgKrpOGbtQmKqqC&#10;DRpSaOsqwP3c+RSL980fVkN5TKMKJjTk1/kCTCbRGzKH+9IHsQrc6NhJGffhFiULg9NQVNTnGCUN&#10;r0UjvsPGQSLwjbu48PxHnKgKro4uzklD/nVPCykIy/4sDl5DqKgKWg2psxWHcEZndMSjAjk/oPKb&#10;/jmYgYbspDtRrLV+Qne5/LU2xcDvLqdC9AmWfaG/hSHQsOZJFDW0Xf4GidvZWDVEoH5kDw3ZyQn4&#10;9l9ia6pLjsYngP4sBKGGpSdREzuB6xLXTpSLlbMa9k+2eWs2AmkoTk5pNbxQpS7655hmoxrqR2qL&#10;QqShQ7EEXDAcx31ZNQknZF7sx49giS520gGfnLmHVKwURbvBzTif7EnAwtBOQ8xz6xzR8ajf38ej&#10;kQ149fAsFBtNwYP4YucN6Uq6U5O9QERy4pcypEA6QfBZp+0zinlANPxu+O1w+Obz6zfDt8OvPn1b&#10;0vDBWDBvIVjDd5/CJ1HvH/9J1CLRrpWuMPawncRaawgKyxqu07eX2PaopOI6zt2PVFzTjxNUO8I6&#10;Kug/vSDIxwnsvz4Ivi5RBdcIv2ANvYqi4Dp9HszN0djPZ6yC63Q9nODZL6kmKloF10lDN2oTFVXB&#10;9hpi07Zy5IPmxW6A5oVuUvcgvPVRjFp5VkP7CZR8P1Ms9IZOgiiBCkn3ScXHUKe8iVwj+E5awM95&#10;ykhrqB9Le9TKcxoqi/EXUD0tu7wt72HGypm7KTylWL3+5dkN1o3unVFVItme6fYPDQpxJuXTG0gO&#10;hEbb+z08yyH9sEwPBSLC2SU2U6Y/rBAjyfuHAzqf6Mdltyd4LoQPsgyv5oz5C/DjUkTyivAaQkVV&#10;0GpIna04NsbjsexVb/pdbC1Kf7zGoayqw/fuky58eaVFfuLIkdwPB7o/txSP/ZMnWfQnEvHwRFZi&#10;5HUZ7TOg2/4JlmKUROIXrbTIaYsINBwaq2BZQxwwwQUPKEhEDyviwC/QkGA/7cK0rC4XgP4jLvvR&#10;D6fWRE5DRPAaclSwgaes9Dsagyn6kTA8HaFaZpKtXySvhFBD3sqRYaNu8qNO20r7ZyPVECd68Bry&#10;Yo/sy8s9qpWxhwY6DVH/AYdih+zGGSf3S01CQxd2w79+9Ur4RfJKiDR0KEblnsb0N477ZnJy3jfH&#10;JOkA4p2Gx0ejbX6GBj9txzznjuOS9XEgNLyH5VAspyFHoLokPykxJ3dxZCkmbFsiwXqAwZLfNqKE&#10;8koQDV+qZhbJqPwkm8rYgHRaj2AB1wJkzfsCtJOFbKpOOSGgC5RH501Ti0TDH4ZfD4cv5DnN8N3X&#10;FRoCjRrKPMtaNMdII5muUR5r+PaLIY3c3pCGhjT8w1q9P2xphyuMC9xcrLOGsjB28SvL4c/4zmo9&#10;AAVLKq7jR3qRiuv5FWKg4loyiP9WRVZQ2/Dq459kGTdZ2kxUVAW1J1p5HElX4zeJUgXX6Xpo/p41&#10;siqqgus4phEVrYJrOWoTFfWkpGEXeyg0QRO1qJ1UlHBIT7fE8q1EHSgTvdsKkMjZKSXbfIm7pCHd&#10;AeMWvR61EaLAVMxQwzHfAjejnE8iZ6ehsshOp6HRbRdwj795LN+iXGEFajhMVz532afbd0xL8fen&#10;XLn6q9HYZfipn7p5ao5mRv78nID+Ns2ZriOt0XW56V1JR8dziQQRIhIf4SDs2lzZRaMDBGqRiuqy&#10;GkqeBGjY7clifiyGHWPysJpdY16YeONAjI956olGEyf+7I8/iIdqeM0fQ5Hq6t0/P+of7fblgyj6&#10;85EknH2AG+ujB4dAQ1JRHUkNz7dkHWpZZkeqj5+NiBAcx517/qCMWhz/RdHwd0i35uLStbw5M/ZX&#10;DdmXF8oWb87joM9Uc7hmqafwwQkWwO5ei4/k7BBq6GHj6IMo1pD88MMuDqcDii7F50dElDufOA2D&#10;aPyHr8nYhYaHQPyIv2qojyxlxhGiywdoGk8l42GjnFqffcjgqWXiHaBeQ4sNqhh89YaFtm+pBcoC&#10;3Fz0Dfo5wjejnLf8WA2DaOa0PzCy8zG+TJXlvPuSGfvf9TdvOTllxSuBa3SqwrP+4WmPatCYbVlv&#10;XCLRD/7OebFvrPBtqJgUHbkEaKfhIlEpe8ZCsYYf3w7fDQ2eROE5jSG3hj4BCgwEeIiGypzHE2o4&#10;d6y9hoNfr7mGt6CwsJMgARedNcH/gYIlFddxt8RIxfXcDjJQcR23g+T+1Kqo20GuDUTDQEVVUHui&#10;1ce+9KVDp6IouE7Xw0v0KnQ9VBVVwbUc0/CvVXA9R21wWAVLGsJk6R60En4mizyceDD45sjh3FxH&#10;JaokIBXgNGQVVcEEhzzlQ1EOdRp2mtepYFSWUVEf3pQ6iuA1hIqqoNVwx3eqpCHTiHtM+n9kzGH/&#10;QIKNOe2xJ7sRTvGwVBKWMoI3HSb0pzlglZU7Y7boRhgT2zgnvMlESoqiSdgNF26LJSqf9rH/mQ2j&#10;H9z00okWgN3y3Ove4AkWongNh8YqaDXUbAB+qrCZeH6gu2wQ8LzhmJ/TUCxUBj8DkQ+ibHwKueHp&#10;WwjiowTKmbo5CXuSiyWqR4fne+HP7tlB/+/xSSD+KNTKEA/6Q5RAw9K3a4NIQ6klSaknEI8oPaym&#10;g4YMDTnoTgIkmv65EK4u3RRFPCXm3t3hxCbBgVw8Y5CjcmT5H51QZbKXeFNMOaO/O56cEmnogPgx&#10;uFAMW2UAlHLbiFgNOUQ0lP1GJL4Uy2sof+ppPYxLYl1aiZz6/sKe2E1JqO3vHooXQq0M8VB3aw25&#10;SqWGDBbr1hOc7sAMNlVD8XYcwsP9acgJWd/piSTnnCyj8p+TOBf5SVSJ2N8KT8jWcQKXOjQUfYg8&#10;GmQN8WVXBCRZFtRdpVi3AKlyC4evludJVBHCVRXiwMLzfEHbVrq6WHsNB/gIf501HIDC8AZfQP3R&#10;uuBXULCkIm4x1g2RiuuoYKQi3ySq97qA+1OrotwFrw9Ew0BFVVB7otXHnfSl9jGNVXCdrocHf80a&#10;WhVVwbUc0/CvVXA9R21wWAVLGp6SyapzCmwET0GeDk5DVlEVLGmoczFaYAlUKsBrCBVVQavhtuUA&#10;Gt6NZasx2XkMuhhzgT9yHvI2VleGP7eTXckQCRuVTXjyxBMi0LDmSRTfLePjQOgFN3SQA/7soyP5&#10;49kl+KSOINF17tjTINSw9CSKzE8c0PBib4/XyWYvOnid7se6uLb+Yds1zMtyO7Hh/5Mh0tChWCS1&#10;Q/6jg1/uy/1559G5zjGTUzqM9UvUp0E7Da8Nz1KUzeKwqNU+FsZnDfC3hxlTekbe9INZVBRd5sBx&#10;G38yiIYf5r+et3+V8cRgDb8jFue8njd/6LoUaNdKVxlrr+G6r+d9aXhJ5GCZZAGIXS8UVFw/BQsq&#10;rqOCkYrrqWCg4roq6FRcXwVVxXVWkFVcbwWhojoyMpYQuiB7Hf6M3wJkLBG++R3uKizIo55F7Omh&#10;tyMZy4IRphYpQeDwx3UsEoPDzOFSwpj/pSQRR8NKFsEgjecyh0sJZ4nMUppFYTBzuKwocJhg0TLY&#10;gsMOZvOuLG74CfYNXWA6k15yabwAxlzRQU9K0NU6Z4GUQhGdVKLEYYFFz2ALDvHZ+nSY0bQfp0eY&#10;4GDucGyi8JRi1VTwAziUUljgZGT8SopJJDgMWAwZLHN4pdvYOngOJ9Sasa3MIbbExaSdDn8kgVnb&#10;JJNndlPBduBlLvoTzOLmlRNIxCZvgktH+fTG5pRIhs/SCG5WsI/K8KcQjVqVHJgkniuOtXRlfvkt&#10;fwqC/wR8RsGRsMrCmH590a2XLzEXNXh7SAG3yqEXARh+3Rj6HpHrDjvSaJvEiqDqRJ6kqSuS8xRB&#10;GqxIcqgsxgyWOOS8Iy/HIXY6lhKoyy1tgYVM+eOZe8Pbcfv0Z3CKevZIB58THQrJjtmtJ1FUwJ/e&#10;Wi/Ogb3usQJG/xwtTBLg7T0cx9rMiMNdg62PkIKBosdeXGIRc6oUH3HLuwKHgQiGNLaiYHw+pE6p&#10;PjnXla35RO0wEGSDFRUcMosFn/YcomUzyI1WLeIPe+SDLzKkkYtTUnQRxLH53B+jnIrJ5Ni/FksM&#10;oxZO6Yiac9bFPowekcaeBI4acGhzItiiey9bYptcQ+wPcYhwwHarWnwFlrjmTswTFzjHaqp8IhyG&#10;gmywopLDBLSADt0xr8fsYTkMP0G8N3fYaJ76GJylOeQegmcV6bk/BjmVkql96Rbxxe8e49NrA0vj&#10;HDB3AhuaK7hTZgf8Ag6l5RF80ZGUEZRYpg1ppUpU5jAQwRDhoWD0SWkOATj4RO0wFuTjwTk7hyVs&#10;yIvjCS475/3RGX/No1fNA1L7umSH5Iv96sz9vUwvExHBMciplIxiHIzokqh9Wyg0OjUbneNbxKL2&#10;f0jXNnwyaMzp3t4+JND16ZqX7GF5AYfksTE6oPOw6OrlS0wX5/1Rz+5Oh3xHt3r1dSIYUvzAd8vc&#10;no8Nt5SOMTtjo1cTuswPdkngtpzguEv8eUEuWBFy2ESj5LjC0Gp8ELBY1Dzh+q7ZEdnhByLq6+Hw&#10;l8OvXnwYfhp+/Dwcfvv29fDVcPjuM/lnDvv93okbpMwH8+XwozE/gKjhW2PeCIfvzR+ZQ/OHz2yn&#10;mihjqTDX62HGU+DU4HuSzOHq4t44ConDcFH2FNZpqf01Qvh0+3f1LBKDGjFjiVHDYmZwZVDBYmZw&#10;NaD9aoJFx2CeE7V0+Ke/kt07BOSRZNEx+D3F0LFQxrLgaEysCD+EYE5UwGLIYL63WE4Y3oMFwP1h&#10;kcWIwXx/uKxwlij3+CGLBQYzh8uKAocRi/wTvM1vw+EI73wTkEkEnMNcm4J7jO3etSpG8nruOaDE&#10;YcAi4Blsx6EZ2613IshMhWb6Guf/FGE5VAHPEgkOAxZDBkscyq46McjjzvCkMGPuEA5KMN1P5hRx&#10;fD7wNCO8QceqMH6+AoMc3vfeepn+gBwyMYf9ZLYCc+jPL9kJXw6xqX0R1hBJDpXFmMEihzxtLPaS&#10;l2Eyh0GmAPmpB37SlhzUfoQUN+3Bzjtwvhtuohq/R+cJDFvyCs/lE5zL5jzcihDiUwNchDVEBYfM&#10;YsGnaIdMIVesRcdcjAieKZlygmV8CNZTQsioTmV6HgNeBOEw8HUh1uJIoPrdIS58g/N7cKyNyIcQ&#10;XBHWEJUcJtBYBzqe2UUnKZHBYZdr3095ctlgTlM0QQuLwEhH7Hy9IXsO1Y+pgm9wHlyMg5CwCGuI&#10;eXLo5nFuG6zJDRdX28BsbvKmZZ5Dulb27CUSLlk7naDW4n3FgKhL9BximhWBpyGxb3jOAJMcYlP7&#10;IqwhAg6/evNeyapAE4dLAJk9e55cEXptEdnhp8/D4Tsz/NoYnRP1ybyU+TTmM/mvAIeYi1+4SK8/&#10;5no9zHgSZA5XHgOD3Q8zhyuL+1tj/kIpJA7DRdkT+AlfajKWDLp/paKWRWLwdxovY5lRyWJmcIWQ&#10;ZNExuG47QqwbzO/1t8iiZ1B74IylghvRgLskizGDOhjKWB7cGfOvTBCB7i3KLIYMfpnvLZYTB/E3&#10;MzGLMYP5/nBZUXxOE7BYYDBzuKwoP2tzLBYYbMHhBYgn6GkzJKoZ9DvUrxcmNRVxYQ7MyRy+mhU0&#10;imuBtlmwli0qb1b9Us9LHYsRgy04nK2GjwvLrSwQJY2mmpM1FYePiPQzb2UxYrDEIc8ziqrfc3hs&#10;bseyzMOeMQOZW7NBfts8U2ZizC1vFi3/Cbf0q+9se4hNqXrkIB/nZcxJ71aqjRJcyotewOcLBCkN&#10;5nTwyk0nhlPaRS+QCYkbsejrIAf20HKpOlx8bHbspBN8loE4wEcjnSgOF4uD+RAobuMlvMgZ6teI&#10;qvcWxGKBwSKHMmUs8sJCWOLF/AG8sBJPk9BlZHiLdFsXHDdYTuTSJhPgRWDsJTM6hC+dsBHk68Gv&#10;EKUWDjScZBY4pAOHBTnYOVnsoxzCKbCTOYIsBfEbSz/tpN/FvFp2ysGlACRewivSrxlVHIKxmMGS&#10;HfI0QNSEQ9iXnumCXRyB9y3TXU/2qKKs9XKOAYdeAmW92UPVOC9MdexhDR+bXEN8vgKXUmXbaNUc&#10;BjlUcuikA0GW5LbiAB/NxtlUJw5e8ZIy1fo1o5rDMhozDTkkYKUmmSmDlBd+nqDLiB0Bhze8/g9O&#10;OAaq5kC9jlgzNAYN3JH1u8J8AZ9SOdziDM6lwg/osFvkMMhByyJzqThUogTSCUGWgThCVEi0hn3M&#10;8fL5SOyEMjX6NWOuHPpx6S1+sNiWuaPOXpbdCiaksgknlrkjNwG043eLq4avWuSF9QbNhJNzn22b&#10;fnGiK9ySUjik2iF0mbgOnMeeQyS9iHLAJCr6oV7EXI7g0owD6YQgS7hEHOCj6RxpePJRnFbxIDus&#10;gVjwivVrRMThpzf037x4a14O//S7lx++GL4zr9/+t3kx/NrAX9WZClqPD0NsabOBK3yBmKKyTtKf&#10;qLRGxOG7F2RtX73+lo4yJ+qlrBP18fO7z+Q/E4fUwh4GMpJ5VP/SckiW/8CVp+bal2Y8CTKHKw/D&#10;ux+25lDG4BlLA4yReHtHRmJBjBjus+CM5UUti5nBFUEli5nBlUC0IEYMv7iC/GQsKYIFMWIWw+Ux&#10;MpYPgWHhNMFizKCOZjOWCD3/tpfuLYJlTZTFkMF8f7ik2DH/IiTJ/WHMYsxg5nBZYWmy9/ghizGD&#10;i+TwGrsszRtj+4axHuMpZmM8CJPxRpOo41b1UOQwYFHgGGzBob7Hf/iX1LGkXd1ipQ32o9f5EVo+&#10;9a5802I6eJs0h50RRB+ZoFBfp4UXshUocxixGDDYikP+6T7YYGfPoCblQzmcM9roODuHjsWIwRKH&#10;bHLRxB0r8lyWnqGwHl5Gb5lRf8IvZc0xXsOyyxx0t3iiAr88g+eRGYwmvGsPn96wOR+bQzpFtZoT&#10;s7drcJQFcJK5UdBoROmwP9FoYN+EG3ONPbaIw3O8C9t2xhSUzMWHsGjShrnuY+mbIGmcO526gtz2&#10;+3eYvQBh1+zlq8HlxCK4pPCjgHNze7SHaRiYviLaHZqT+3PKBsmcZwXSHDKLBQaLHOrGZnrGsBzy&#10;G26ZpISFmzZ4E0E7w4E3n5J0iL8Hksa8G5NsnuX2OZIDv9RnDnHo6JGrk1zkHeWmTp34ciM/OkHL&#10;26F7R25LFsYvcKhBFkga514uiPtF7ftq8DmJPnzKR7dtGEPmRfkNvRh2OlYKVRyCRXU42BIq9kCh&#10;2x4QsCIPuGGioIruNtIG6cXJBcN1AUrcawIYpgRTC9aJLawzB/tjOjdNKWG6YZaegRGy9d2J57BQ&#10;Mo6PvHXKKzdFCQqTxrn7GMAhTzxRL3MWVoOPx35yiuORi3NrNkasR1caF1eo86xCNYdlRIVNQTic&#10;BOvreVA5j6RNAhIoBbPWLMeebJAG5445l1kYojMr6o/p3MR5zkttTnSS34jn8/DcTQ6+j+eqUGZh&#10;fBGGHp5TXLOY++MgaZx7WBAA++vJvFJugFIg4NzmpCI4gI/iPFDC2V7Z6wjHwLMCc+UQljnocRMG&#10;MLHoihjZHdgZPtj7dYBNE2VJqWvJ0OY72aR4fAOgK05t2+6VryZ8+QmPydwupQVhepafn0nGtiHz&#10;NSnNSX9g953zJfPxJe8DLCcnPuTkq2CQNM7dFwTTppUfEqk9pK0GzmkA/ViErConRT+mcqDznNwi&#10;FXvRFfC2cw9n4JlGwOG7/xc0fjscvh9+evPh84fXn9781/DV2y+GP3z15tMb8m/kcF0hPesUWGxN&#10;BRy+/fIj5kS9fY0t9OycKF4n6uPn95/J/5lyOBpPfb97zrPbF4W59qUZT4E985vM4WqDLsZKYQsO&#10;f0LX5ozlQ7SoQmJZEw/3YXfGMqOGxczgyqCCxczgasAtpVBiMVgeg38ylhXBghgRiwGDGUuJv2V6&#10;AJyVWQwZ/DLfWywjjuN7iyKLEYP5/nBJcWx+yyQJhzGLBQYzh8uK0rO2gMWYwcfnEK96isBn1upc&#10;AtSX5QjvlqpnMaXUmwsSz0sdi4BnsJlDfExlBnSIXksL2jCRUlJftM8LD2wQnPyEl4ko4+wAa1tU&#10;79g3NYenBUFVhU8+83YshgwmODznGQsR9HXcZH+sK1zsHBALEzvPpd8f3fD7OerGx6fBHLFDiiVK&#10;ji4uXLajHXM9QiyXH0Xbov+7u/3zG8zsG/fkrQJ5dE/Bd2cDL/CAMM3ODfL0xbDJBK5MDC3AoZRi&#10;Bx+j2+hcA3siwGdxNB7LggFBrocbUd149fqjLY0N7FKs8QWfO5Vc2o68W1Y9wjoMs6jgUFmMGSxx&#10;iJFsiVbm8BQTfzpYSIQn4KFgGhGTZfT9NoyVi0xAaJcnLe3hrc2esz6Z2OLzo5j89pwEQ4tNvFrl&#10;rMljgvfefESUKA0Zxw2/eJVi+GSALxPgCnDHbw0PKZtQij14v0vEw8ta73XDKyuxkwGXqCee184k&#10;qcDECnuqSkFanhYR6UEH/fFZwCPJIQgrMDgFh7L9GuYBoe2IP0e8pZaEjdmoRIaLJcD0BYIr1kit&#10;2XLo89O5GJodY8SqikdwLKWRknEEQJIRgjI5cAG4VNY7kOLyUL/wXaF6iQHJ2jyRevLyXpahATQv&#10;tDrr9Gklr0APjlHMAv4VHA6HBQbLfamfbuAhNSXlEHRkx61QvmJL92mz3lDyBtPcbI/sOPT5xRzy&#10;T2kuFB9LaQIOfTJCXKawAFQ8ycpF96fO78hx6Ly66sUGTgjU4zjQnH/cuTRquMK0YXsAJEYxC/hU&#10;cliCpq4FKy/TKftUGbjCj7BWks6QkaZJ57syTxNn1NWDTLpXJSU53lmBQ59fkUPS3U4x5XN/LKXh&#10;PKUYPhmf2TIxggJ0jMxqLEiRg/MbYKIkliPyXmfSDuAEAvXE8zTg3U0B0+hBWuYw0MPWIX58FvCY&#10;L4cjGUZ0D8ciY89e7ztjucaNxvrdw/VYelkGh0raQxoX7LnRjsZx+Y1w0aHWr/5HY9IQbvEIj8U0&#10;krsUwyUTuDIxfAE6MoQoSFEhPosjWQcr9JpE2oXqQRj/MqhKO2OZraOlDtIyh4EeYR3yryLi8OPn&#10;PCdqFrhVIqdGTZUe0VhCnQ0IOHz7iq0tz4laNcy7L81YOEbmnzKHq40tZ4YtOPyJ3BBmLBn+XBkk&#10;JN7gh3BvMTKWGTUsZgZXBhUsZgZXA/7drxLnELwL5p+MZUX4Bl/JYwQMZiwlfsH0ADgrsxgymOdE&#10;LSU68b1FkcWIwXx/uKSYuCXb5P4wZLHAYOZwWVF61hawGDO4bBwOeBsePXnWSDwvdSwCnsEWHPLL&#10;kuPNeXJdmVdv3O9fndnpK88ayWfejsWQwTKHF4Vt1+wLL8qU39j1aJgkb6GxLAAmucgbbZ5GMBhg&#10;HsAWzwbQ12Pk4jkpZF1YnYH42cVIC3lgXQNZxMBmFXgFgp4lkhwqizGDJQ5RvbGX5ZB34xG+brCk&#10;hMQipsTB0YQAe6SDxOfpGdwGjrBoj6bguVOyFx+fU1beKxD0PFHBIQgrMDgFhyO6VNnFdSiGX2dH&#10;oiuH3gNHXXaKPUoTYPr9LdgaBtI2q5KXjfn8UMlhizlRxzyhM4DvS3HQtWXI0NxUQ8khySHv0qYo&#10;cYipKjoryWXlvbyg54kaDkuQ+qzBhhmPx2cy+ad/bQbnxxvcN26Z290RZvTQ/ejejvELIYXHczMY&#10;9Ts3mKAUcHhprkfnFGEyIauj8xublfcKBD1PRBw20CgV/uQIutMMIODw3WdMpPl6OPzl8KsXMp9m&#10;KPuuDYfvPpP/UnC4IcaX4RHZITik37fGvBEO35s/MofmD5/JP1fecmKu18OMp8CFe3OROVxN0DDx&#10;50ohcZje6snjZ3z7lrFk+LUSCJQ2CYrhNrvIWGbUsJgZXBlUsJgZXCkkWMwMrhwKLGYGVxIBi5nB&#10;lYWymBlcaRCLmcGVx+8ygxkZGRlTIpiOWImf6m/GciKcU1qBv9GHrBnLg29+peQA0cTgJH6qyTKW&#10;C37jXzqpJxEU6iurjKXBaNuYv1OGwGEtiWyFmjBjibDnN5rh6TLVJGLKd+ZwKXHoHsVgKkY1iTxr&#10;P3O4nIg4rCSRKcwcLikGEYcVJAqFmcMlxUnMYZJEpTBzuKQocpgg0VL4XDgchQuPzohgNdTHR4nD&#10;EomOwhYc6iqrq4lJj2ue76Fu+KufGuxjgesePr1KwX7/NQO0FILopBJlDgskegpbcMhfKk2FGdv8&#10;HEylhB3+XOsGnx8TkexVDXN4ZU4qP955AIdSCoWc3DdYRoLDiMSAwsfgcISF/6fHjMkawG1e10+X&#10;FaerQXV71NNP0Mt4AIdxN6w9A7srkeIwIDGkcO05ZDQr2QIP4bCMmTh0JEYUljjsmOJ3m57DLbqq&#10;uC/t+WdyQl66vwiJZSeuPYhxiB/uHw2226HubIf9AZtTIhl2jjBY4UThogr8KaIR65KDbDqBfaR4&#10;TxDUuOGvi6lrPIcviZfc8Xn5LVmkL7rz8iXGpZHXfxBgm5Rz4TAQQTCGzqk4gS8XBt1lR5VHz8kd&#10;NLLXE9SE7EHhBdlgwUmSQyUxprDIoXxArycCx+GmueiQSN1nhqJekA7j0anZpDNKNRifoFLGG2Zr&#10;PO7vmoMR1R4UMxvm4oZ44SOSupzKydCItnYuXRl8VEaYcnR0gMVsKIc7id81A3xOjGUYBuby/IAp&#10;vut3xlRMypnj3MMNly+69QpKvGnOdi6MXdCBKNxHmyBnIAIgz9veVehrzKWSITtAeA7vzNbknEtu&#10;i0SdqhfkggUVHDKJBQqLHKJxUvZ6xrAc3vOeDOckr8NmcmVT6tIWzkLDTpF3u+IVMagS+EhV5HNK&#10;JJNr16naQxC1cGpXYJEcTg2NEXQRDjru8soquP6xBYiSfBQntnsCglU5rBdKfMyrd2iA/pKp0dGL&#10;YBjZscT7yo4KVykOdSMLOdEsAkEuWFDFIUgsUFjkkCnkWnGwHIr18WIHnMil9Ju1yDUj4hCJudDH&#10;eiQSijlFyUQr3miHEEQFwpTSfdpiYDUGiYU4fl+DEoeSvUKKHnmhxJrctlLp4riQXgTDCne+vP2P&#10;pChyeGUbYlCkQJALFlRySIwVKCxyeMUcorE7WA45hEBl2iCT6nJRuliKBFlIPlwnlsNDhDkOgyOS&#10;AJRTKZlQbQPCqIVT6o24qdmIm1QihfMkcHZyiqPNnmCLHnjZEmvya7lQTWSpI3AYrtUCiKMsGAUs&#10;ckhhUrGFIhFYkA0WVHM4LFJY5BA52Rau8BzyNlhSsANppFdmcxxurxWQQX3P1qHs0yWV5I9BTqVk&#10;e9ikh6DlCoUWT6m9kdI24jZ1tLwTFrbl81oVKsxmHxT9yHr5Emvya1kZ69hzGIhgSMSy4CSHdkxX&#10;KBJBBPkhH6GGwxKCZIJRuMMOYDl0G9ERKJWMZHBhlA6JQwMyeK2ToC8NjkFOpWSuL5X+PBRKKJwi&#10;tSqAZH4xHL0hJBQrzPbKYdHVy5dYr02uL+UtLKWp+vV2ACvc+UoeShzfagYcgixqL0GRCoI4WPAg&#10;DkuwHN4Fpr5vjrBn1z3LPEAWkg/XSZcjssckyWGQUymZ+mzpSD0USiic4nIiIzAeK3ldtiQete6g&#10;wvgozsNy0Q/ll0t8rWXVuywN8HEd9NT7HnK2PKaRVn4Tcci8BkUqCAq27Jszh9hIFk8RjTnd29u3&#10;peZfY+7vt9kp50wGuXdPqXo2qIhJDoOcSsnQo+yPeqy/eHqhBHe6P9il7GlUSCU5GVG3SoG76FxH&#10;Z6gQupMZHaAzCyqMj3R/ea33FrboNGJmr7DEdJtBtzDclSLN7flYtmsLRACScSz4lO4ymLgBlUGd&#10;KIXZ6BzfIksuEgnbhacT5IIFc+ZQQC4e8Mgj4QEXjVdC3Ob1RiUfIYMKRb90z2bu0xz6nMrJyEII&#10;fsHEQChgTycD9aY7ZHJBDC5BAF8LEIwejuWJFDniccOAhhC+6Fgqku/xfYnZyWEM3ByO9vg8EEGw&#10;cQJf+t2UDhRlkNt9LgWk8NhTqoACsXWeE+SCBSGHn8xrZSuNoKSribko4Puw+UA4fAhiO/wlmPpi&#10;+MF8fvuf5t/Ni+HXZvjhuy+G74hd80XmELCDinlhzhy+pbuJd6+H714M/+Pt6+EPw5dY4+vD8OOb&#10;4fBb8s8c0rVp7iuNzZlD2f/wu3efsQkiOPz4WTh8iZ0tv1t5Dm8eXF39ux7fPMwRvQcvgBxySBfK&#10;4fCj+YH60ldqh+YPzOF780fyX3kO1xTx9bAemcPlRDy/tB6Zw+VE5nDlcWZ+kzlcbdCdv1LYjkM8&#10;SctYJuCJjfs8O7HvYQE/QfyMZcNvlUCgiUS3g1fG8qKexEzhSqCOxEzhiqCaxEzhyqCKxEzhCiFN&#10;YqZwNaBfWKRIdBTmdaKWG/YzmTKJjsK8TtTy4ZtwZwT3rVORRG+FmixjueBZpJMkiRGF+oguY2kw&#10;OjPmH5kfAhhNkBhboSbMWCJ0jPlLZgjEDRMkhhTmdaKWEzvpdaIsiRGF+d3TkqJinSghMaYwc7ik&#10;uI3f40ckFijMHC4pinOiQhILFGYOlxSleW0BiQUKH8ahfK8j39nNEZuuTM+3hZXnJnoSCxS249DY&#10;j99j8JdfFHqHjwfnOM3Wlem0WLjnw2lifqkjkeEpbMXhpLTeCWMiH30yh/eFjysjbNoP0VrClmni&#10;vi+yeNYcRiQGFLbi8Mq4RQRCdHX9FvkWqwbT1rzjUL4jfZZIcRiQGFLYikNz2fHLnXTd1c9+JR9y&#10;6L5UD6+RXob33fPZiDUTXIYa332GT073cSXDpg5irBmSHDoSIwpLHOKbRvvJuuLedGy1Gv42E8uO&#10;UP9K4NUXmEM5AC5QrQgfbRp8Lh/48peT1Psaw6HMIj4h1TWJWJg/t+tO2BBNHRRh/ZDmUEmMKSxy&#10;OOZ6cZbBwDDRDl/wlewJPlc9x+dGW/wpq+OQI7EPLp9+0RyV4X17oBRfZJOsET78Jb9rc8U0I2Li&#10;fMIti09t6qAI64cKDpnEAoVFDpnCwhhTKpP95ENnH24ucbAcWtYu+LPyCfsDIiPw9WsI8AowvNqF&#10;RNrj9S2K56CJl7qQkGiAxUVYP1RxCBILFBY5RFcpH7I77HA9SzyhRb9+J7DLcXgoK1/Z+ztePYQd&#10;fB74uqurhGzhqH5YTEGYCs7xNZ94BiEKX5i1QiWHxFiBwiKHsqBfNICQdX2u5ErlOZTLXMQh98Sy&#10;4hGDTIghMtSTfPfc7aaEYEmFkfrBB//D8wFleicrJNCZT+2LsH6o5rB5nSgszxDf0HNFEVy3yRxe&#10;y6IUMYdcrROu6RBy7n2P3TVM/MBhR/2sHcbnBF4aAyEudVCE9UMNhyX4mq3ABXelUn0Bh5KuxCGP&#10;PYorFEjcwFcX1LMhvLSJcNH110N3fhwk5BBNHRRh/TBXDm2ELbdiD1cbDzEuYg7xi9WeJoVxhmQR&#10;+PLId0K+EsIcDnhxFh4Wsa8/75rb8VhuEDnEpg6KsH6YJ4c6ICXgTsxzuGdMtCwiDsZsnnB+BxRC&#10;oyPEBbCQL41kvC8vI8T5cRzmUO72+Oka+wbnSEggFqPUQRHWD/Pk8L5nBzindPXp8WrwN7ggdXsn&#10;d/0tjBjZkw/js55cq7rj7V7wpGCn10OHHPjub/MOAWMeuh7J0hZ3vUtZTkJ83fkuW+QEtxQaoql9&#10;EdYPIYf/NfxB2UqjicMlgC6CuAIlnSMiO/yKRqJYnOaH4au3L9+a4auv3nx68+HFe2L3FfmvQM0c&#10;8ED0VPrx54K4L31J/7/+8p0xX9j1aQyvT/PJvCT/VWjdssj4s6Iw4vB/M4fDD1jyy64T9V7XiaKQ&#10;D8+rh1odzHNMk/E0GGQOVx55jaGVx3HmcOVhzK8yhyuNsTHfK4XE4T8rVZXgYXvGsuEXyuCPfvS7&#10;RhJ/pmkylgnf/LkSCDSRSBRqzIylRT2JmcKVQB2JmcIVQTWJmcKVQRWJmcKVwD/wMU1ipnA1YKpJ&#10;dBS6m8mMpYSpJNFR+G96S5KxTPi5kAPQWZpEb4WSJmPZ4O7ycZIiMaJQn9FlLBFu/WDFmB+nSIyt&#10;UJNlLBM2zTdCEXE4TJAYUpjfWywpnCHi3VOJxIjCzOGSIuKwSGJMYeZwSVGYExWRWKAwc7ikKM5r&#10;C0ksUJg5XFKU5iaGJPKvo/AxOJQPIGh4bPpH8aeMZXQ2e/3+qXxF8XA0imvGRtv64DnLjd96zKxf&#10;eX6pJ5GPnsIWHMJ2wUdb3PFmuNi9/5DSil8lzJkx1/HH2Q/AHBrkVByKqnWYWb/EHGFHIsNT2IbD&#10;TXzLPcVCMGN89S1f3x82NVSKdYBPfecDFjcqLOsxHbXT2SGrWoeZ9UtwGJEYUNiGw5k+8JuDScyI&#10;RXL4eEhxGJAYUljmcGuzYPkBhxey7MnBAfUitxptfGuX0djrmTN8Ztjb6x/3sK8ixZS+5tTw0hb9&#10;w1tzoh/Tq9fkgCKKT+fGhKJ9voBLeXDVPzPX5NgwJ5MOkl5x+jscIa53Zi4h2uVwxGU57096zG0P&#10;MnrE9CCSDmyY3kQ4DApK8NHoeGau+ON25pA/g3SKB9klvAr6NSDJoSMxorDEYfna5zm8NTcbvDSJ&#10;IRVluShyX13JQhrbVFpZFuOuf6TZcFYTis/f/xpz0rtllawXPuWlRMhoyxis/2S/WPX5yplNyZ8S&#10;97BoOf1eIKUk57oXISKaHJLDiD2u+8eyRqfkggKG0gmS5ZkkteKAIJohN0UCO8whH6ziQbyEV0G/&#10;JqQ5VBJjCosc8jJabtkKBr6GH4/Rhs2O+vACWycoDy8PxItXdMwVuXbJT7STABxvueCX1LrhxRdK&#10;68XL9k14ERRe2+bYXjt8vgyfEnXPbkp5zm7xcBzavjTIQWJEHHIZA+mEIEsvDggLiTy6kqnl0Cnu&#10;4yW8Cvo1ooJDJrFAYZFDptC1QIZ4oePjkrEPjl02Sa4A1JdfWrHIYZydLIIRSyBL70lyW3E+Xw9J&#10;KV5SF564ModBDhIj4jBY9MH2M0GWDBbnwdG4F5cPkx2HhTUlES/hVdCvEVUcgsSil9aJBQ2FCVxS&#10;C6sj8pWla2w9nlAT28YGtiiZz6jAYTcw69F4DGUKXpCgybXignwVmtLJ5itLDYdhDhIj4hBFBFQ6&#10;EGTpxSlsNEknsiyHWiJGrAwj9io0jGpUcggS1WURigOYQ3ULrI4ELHBBvYNGoIZ7JDXVo5GOT1Xg&#10;0K74hNspMvGTyIt8NnuBjneyrmKQL8Ol1Hi6zlANh2EONk2JQyedEGbpxTF8NEknl+Eyh0VlCEUv&#10;1a8Z1RwOf6y/Dl6c4sots6ZQHQXHiK9pMEb1t69BuWMOJy4Oj4LQEo+t1yWaBEvQ5GoGhTXZfEon&#10;m9fXqOEwzMGmYZICDr10IMzSiQOCaDaddUYclpSp0a8RNRyW4MRVwuoowLhNFsfcx9oxfg3DG8Pr&#10;nhAKHDqNjtj6grGki0USbngBEx8QrY1YTqkJcdTBiwu09uZzsGmwNNhuwKFmovrpGR0DcUAQTVZL&#10;ZQ/HoVPcxzsoexX0a8ScObTPaa7J7nhBUeogrqkykHLMo4Md1o+YPUL9FTk8QLVhbVOMGvbZa1u9&#10;tqGsrlRESk5uRdMoX8CnlHxpiLCBmwGc7FLyLo34XSBFplyDHLapZNTqIIFG+J7DQDohyNKLA6JC&#10;DiZUvedwWg7JUxSP4iW8Qv0aMWcOBSgUwD68YiGHYo0+XgUK3azcdBQ5pB6FQPclVIF0g8Rem+qF&#10;ny3WUdaF4ntmwOcL+JS2vMigJz0TxmGXIx9IN2f49Tkga+ooQZA5DjgMpAPI8oDzCQoK+Gjmju4O&#10;5dmD59Ar7uLxPWnsVdCvCSGHn8xnZSsNWyftIK0IafiaI6Cmpgg8Y9gLOa4OCtsikxkxotMgpYLS&#10;26tLVc0UMkwgLrE3koI4Gw2clUviw312blRbrV8tYjt8Baa+GH4wn9/+p/l382L4tRl++O6L4Tvz&#10;mvyn41AwS5oSTqIr3mxoPUKYF9R+26DtALQCIYcfQeO718N3L4b/oWsMDd/x+jTD4bfk/0Qc7o1a&#10;3+3WYHk5HF2726fZENvhL+n/8Dss92XXGBIOXw6/Jf8n4pCuWW2v7jXgRaQXCfu0sQl08cNl9wEI&#10;OfxAnScZ4w/keGXX+voDc/je/JH859IvZswdsR3WI3O4nIjnJtYjc7icyByuPHrmt5nD1caVM8N2&#10;HPLj/YwlAh7ouMlPfj/1KvyEnwBlLBnCj7ObSHQ7PGcsL+pJzBSuBOpIzBSuCKpJzBSuDKpIzBSu&#10;ENIkZgpXA7qLc4pER+FP+ZixrLBbcZdJdBT+jd6RZCwPvvk1UyNw+6kXSfRWqMkylgueRTpJkhhR&#10;qI/oMpYGozNj/pH5IYDRBImxFWrCjCVCx5i/ZIZA3DBBYkjhSuzZ9QyxE70/LJEYUZjfPS0p4nfA&#10;BRJjCjOHS4rb+D1+RGKBwszhkqI4JyoksUBh5nBJUZrXFpBYoHCRHPL34HPGcfyNWxWu20WbA3Zu&#10;GkWN23x0UZ6b6EksUNiCw318jj/NpwJViCdJ607ND0TLmd7VWvKnLfMoiuiD726OJ7IKSBVaTR9O&#10;zC91JDI8hS04xD0kAR/vPQwxh1N0AJNx5WoSD+Xw6oQqf4qiVEMy4Q/mdmUtgCrMymFEYkBhGw75&#10;2y6Db/Iehik+OImhX/am8FAO76hf2/WLAzwYbXScmcOAxJDC1hxSL4EvJx+CZeRwztBvkOsxO4eO&#10;xIjCEoc71LPEFz/lkL8Alg80+YNm/nIS3/bcw8H8GqpSXtxGM+Uf/oCUvwEiDu/ko5N905VAY7oU&#10;etvHkZcsSucGkA9/BOq6g2s6uWIO9+DPX74zXMl8fBUGp7C+i6CjKGmce1CQK3LgQzspkHzW6qrB&#10;5YTc4eRfbq24NkIpnmsoa17B1WEOA88k0hwqiTGFRQ5FJz0RKIe2Ho6hLFykwh0V4giXgJ583nxi&#10;dkdYCumGa4VXmsDKNqOBBJNm8pU86ynZmZvOmbnhIwYCqdxG12YH35IfmcFoMralOzQn91inAzGv&#10;+Mtb8adTVzIX3x+Ew3Nze7SHhS980jj3oCBbZFsT1AEV6Pz+hBd+8dXgc6L/ox1zPQKf4BAfvN9R&#10;vHO0223+zIu8ukQecRh4plHBIZNYoLDIIVYdLbSPkMNzlsprDkgbpV/Hihyw9NAEVcPLR5zLWjcS&#10;TJrJV4cYIGkK0VaOOCRys30pe5D5yeo5ciZH4Ma5XMl8fHbKOXPokwGcNIgN+IK4AbTEwDGshijU&#10;rudA+lzbYghQI0wcFcD1pVxNaVRxCBILFBY5ZArjMWjIoS7chHGXTSjjaFn/B1TwwiAcCHvQRV6k&#10;lih4D7Y5xkpfEoWDg2MyN8shLz4ii2bRD69d46+HfvUeyS6KHwgTDiVIIYumRLkHBdmwq6RIgbAw&#10;SFgNNifOPeDQL2/DQC3yWnDk9Bxq1SZQySExVqCwyOEpcxiZeMghhxKIZOqBBnTh5IsPgBhS6xR/&#10;bDp0QcEaGZL9Ib5s5mDJRR0a7I/p3ITDI23YErsrBiMc8hIP7AK0ZGF8yZBjIMW9/xbUJo1zjwpC&#10;1zW+CEqBTslLw6gafE4cNeBQMyJMeEhAeqgXc+g8K1DN4bBIYZFDvhDHFh5zKG7GITrdjmjG8LWO&#10;+6RgqTQaxMCNYHSw3HY5RIL9MZ2bcHivYdLLdcU6mMNbszEK7FBLFsYPhAmHVoxLGuceFaTfpREM&#10;/YgX0ktOwJGLx34pDulCuzthPdQLHHrPCtRwWIIvjgWXIoAK6qHha29ggcQ6UANEH45PFxEek+lX&#10;97KiJII7Ziy1zYJFenBM5jaSkbJ28dKJ6rJ5zCH3eyGH5EVnQXzO+5ZjSAp7E+6TxrmHBSHs8UWV&#10;C4TLY1ANPif4BRy69QZELPSwXTBx6D0r8DAOixBBsuTOkVwmLFDOIIOAwx1zzgtDnHNdTJhPDSbI&#10;rz2ER3EyfG4TXaWLw3q8bKaeHeEoNhNff3zJOD47r1AiTqFBB2HSIDYgpw6Ix/cgvPBlUA02J3EE&#10;HJ5znPtjCbiHHiMeLPLCqN6zAnPmUCB3QwOzPR6jGR6a01EPjZaG2AfjC87G1zqnwg+eZF1Q189e&#10;HEz3WBKNU0iAP6ZzowsS15zpbbkBF93IbmwbsSoz3jeu3buSBfE5Q7rDPTiTdWvppkTWhvVJ49yD&#10;gmD9VinQibnUdXFdNYQ50VnAIXncbg3MHln5JpVH9djcMgNwGHimMV8OcYXsuSeWZI9mALO4IQfX&#10;MvUsdAlFuAwL2Oao39ABG5ZrkgtsPGrg3kS6lPCYzI3ut9GEJlSUE/fQn4Yut517JJrQHdGFf3Dt&#10;SubjS940UBl0j9iJ+2D0mkHSOHdfkF1qhtIs7+h+npULqqF/TMHIiUV0ZDgoRT+gKMiP4p70Bzze&#10;pQvrhtxRBJ5JhBx+eqNkVaCZwzVF3UOSNLTJLgYhh780P2BRoeHwh+Grty/fmuGrr958evPhxfvh&#10;fw1fkf+z5dA/E2iLJ+Pw5fADWdvXX74z5gu7Po3h9Wk+mZfk/0w5RFeoztZ4Mg4/DL9Al/nhLd0Y&#10;2nWi3us6US/J/5ly2B3zY/ipME6ttvdYCDlswrPtS5ccg8zhyiOeX1qPzOFSgm6DMocrDmN+lTlc&#10;aYyDFWqC/dSrQIPsjOXDL5RBu4tzHX6maTKWCd/8uRIINJHodnjOWF7Uk5gpXAnUkZgpXBFUk5gp&#10;XBlUkZgpXAnIQqZpEjOFqwFdjTZFoqMwXO40Y/lglxQuk+go/De9JclYJvy1kAPQWZpEb4WSJmPZ&#10;8CfCD3OYJDGiUJ/RZSwRiBYhCBzaTfEjEmMr1GQZy4SB+TuhiDjUTfEJnsSQwvzeYknhDBHvnkok&#10;RhRmDpcUEYdFEmMKM4dLisKcqIjEAoWZwyVFcV5bSGKBwszhkqI0NzEkkX8dhY/OIT65LGFLv2BY&#10;DtTP/R2P+v3dysmoSfXmgfL8Uk8iHz2FjRxiUQiBekwJ/jCpgHPTu6v+WmThAIdUJD0rgBQfTAaV&#10;awal1KtHy4pMzBF2JDI8hY0c3vV6vVvem009AuzJd/K1SClZ+FT9oWhTjDqAw47/ujsGFXVQU0cz&#10;cKgfqSqqCp/gMCIxoLBVX+r2ei+gZu0fh5SSs9p0BdoUow4P+Y5ieg4LqCp8isOAxJDCMoed6Etf&#10;huVwdCNfEPaPx6dHdKrrxvT7k327KN/OQbBs4NHGyCo57vmvFUbGSDKbH11uzm9IFUq6heSjiwsO&#10;h8fhDZzXkMcI0kwu9vGdoiuGS8bwZWJIAbpSukkkhTmUDyyDLM7HQm3gNdoah5veB+r1D8ntQLnv&#10;XMkaKeRklXzaa+FM9fB1GGeR5tCRGFFY4hAr0BWvVcLhEV8V8d3kARynuFQQ6ByLJtn1XMSHgawM&#10;fyKGz1Cx2BADCwPhs2ifnzGXhj9wnpAHvsAFEJU9zBkf+fP7MA2XgtRmrygZ4MsE2AJ05DN7UiiU&#10;ArKkQ3V+drmMwIsXjtLPoQGvngiTxbAA4+tBVArT8oXX6cG/iFnIooJDJTGmsMghvqHlmgkhHDK1&#10;stgFPvGl5qT9wCl+OvgKGoteIIDBiyzxZ879Tf6u10kSV5Cf4W/36Rdf2e6hBe/xshe8qMitHjlG&#10;mGai649JMYJkBF8mhiuAijaRFMth6If6vuzEhaHDtRv7BOrd8DorkjXAX4TvcKvTD4eDtHJwemgd&#10;FrOo4pBJLFBY5JApdKormEPtNbjxaEWpfMOfauOjdvdNPCA5M62MLefikDA/XSEu/CSQdefr/64e&#10;9wpp4OLcw0uK/dbal8kDBbjB5/QdtmRApFgOBfA7sEsrCOB1Y9sZ+1gHF0DK7VuMCOcIEhSmBYeB&#10;HrYOC1lUcggSi16uTALpdOzaRwrm8JYuYgRIsSRb+RcIQCRc6TgEkI+l7QWjP3Iu0SXKT/1dPVJO&#10;vAYBe/hjKQ0vkBBwKMkIvkwOXIAJGoTzDqQ42ewXL5AberFEIFBPrxKun5W8DjiInWFacBjoYeuw&#10;kEU1hyBRXRYFDmV9JD2xYJ05gIAmTF0IFhgU+bJMH0Hd2qcfS/FZSSyLKBEY7BIvzs+GaD3KLWmK&#10;Qw4guDS8soxWg08WlwnwBcCBa6oghQ/OzyUseWEVPSBQb1cbrkskQbLqDTvDtOCQ8yQ4OyxlUcPh&#10;8Mf66+BTCaB91I8QmMO4aW7B+OM2JKBBgI7dpMeVhoqDXwSIT4P8bBlE4RtuJkkOS2kCDoNk+I1H&#10;174AY9PpoMKKUnDwfrZEZS93RfDq6bJjbqk3LbC0fCl7kBYcBnpI4UtZ1HFYgittDbg0hUsE7tN5&#10;RTYS7Bf9BOyCE9LF48J9zGt9FDgM8rNlCBVOclhKw3lKMYJk+I3KFBYAy8ngx0fn/HHwfmdWkPe6&#10;FC/xgMOpp857dwkKr4dc9jAtOAz0sHVYyOJxONS+mkYWu7hXk/JwYWW50T41WAw+Rhh8AJvoVWnI&#10;TE50/GSg4q9pfX6uXkRhHoGeJTkspVFaUIwgGcGXiREUgG4JMJApSsHB+3W4TrdHUTQ4T9VgIvXO&#10;xFjhZPCCPBvclqXsYVpwGOihdVjM4pE45AVzER1LDUuPKec6ECI9+ddZAE4GI0Q4gZNdDJHp8nNF&#10;F4X52rXpazc8FtMoh/AKkgGuTIygAFR6FL0oBYfAT+6xJqGXqO2XccOZqEdMA+4hhsESx1IPUvYw&#10;LXPo9ZDCl7KYO4cdueD2R2PdmuEaD/OB0Zifn3QPx9I898bhk4xrROeYR2MyC01DsQr5Hdlz7WEO&#10;x93+HjIWj/BYSNOVlFIMl4zhysQICqCPRQpSJPsgi00dZgReJJt/FV69/sTVCEDEIRWgpQ7SMod8&#10;LnWphS9kEXH4f7GCSQ3acPgs0Zm9YtT40pC+sxGxHRKHeZ2oGVD1JqMZNRyOLmvW8A4RcfgeC7bl&#10;daKmBJ6TqnN61HBYegZWhZDDD7LmXl4nasUQ96X1yBwuJ+K5ifXIHC4nMocrj6PM4crDmL/PHK40&#10;toz5jVJIHAYfrKXBj3gylg1/qwzaLyzq8DNNk7FM+Fv3BSmhiUT39UXG8qKexEzhSqCOxEzhiqCa&#10;xEzhyqCKxEzhSkAm56dJzBSuBvQLixSJjsK8TtRyw34mUybRUZjXiVpG/FzIAegsTaK3QkmTsWxw&#10;q0HjJEViRKE+o8tYItz6wUpeJ2pVsWm+EYqIQ/fVYUBiSGF+b7GkcIaId08lEiMKM4dLiojDIokx&#10;hZnDJUVhTlREYoHCzOGSojivLSSxQGHmcElRmpsYksi/jsIl4/AOn40ctJvNvt4ozy/1JPLRU9iC&#10;Q9guIfyg49FgLs7MJX/G9dyRmCPsSGR4CttwiA+3rsOvth4K/X44ASrM7mblwlrPCQkOIxIDCtty&#10;CHMMvkp7GKo5zLBIcRiQGFJY4nCyaZcHsVAOj+RzY6wQpF+JXpDzHF9e8od0Blcxg+/5byd8hCcb&#10;sGHDGgz6l/LFCHpmiOUPK2VVE80q9AoEPUckOXQkRhQWOeQlmWIv5ZCqng7bZnN8ICY5MCfjbXId&#10;6xfl/I3y2BwQU3SU1XeoKBsjXn+BmRvfgsQeXfN6vf6u2d4fywIONqvAKxD0LJHmUEmMKSxyKEtO&#10;RYtKhBx2ZNU/OI94YYguFiwIOET93+iR6r/Dn3Fdw8kfqXPKqC9Fhi4rAbwCQc8TFRwyiQUKixwy&#10;hfq5sSLk8ExiY3UkdRY4BGWydMsx1hzQVaKw3IMI4vXNIg4pd5eVIPDyq0w9N1RxCBKLXgUOqQsk&#10;RN9Ahhxq7Gu6i3MJSxwGR86NQGESnxdBsBye9zYLK/oUvSDoeaKSQ5CoLoug/hiocR68OCQ4PKTO&#10;0iWs55AXtcLKAhI/5JCoHY9jDoteEPQ8Uc1h8zpR/cMer+zioRzu4wZRFzjCUmR+rSNZsiXJYbBi&#10;cIlDCUPubmk87xUIep6o4bCEEoclCId0t0DHC1m6B5a6JU5YGBao2kpyeC2RgIDDDq/pJh7I/dRm&#10;5b0CQc8Tc+bwdjzGynN8ZTLmoqOr9JCTbhuoHx2Y8TGNZ1McUqTDSf9O7i3gaRcFGu33r2j4SzeB&#10;aCE2q9jLCnqWmDOHDHu7wesZyUUKLl7lgX4H6b5Ub1ZgqCGHuKVHMbF2Ewjj1ZjwLM97hYKeIyIO&#10;33+pbKXRzOFC8Gj7RKwqQg7f/k9waL4YfjCf3/6n+XfzYvi1GX747ovhO/Oa/JeEw74+YctQhBx+&#10;i4Vp3r0evnsx/A9dY2j4jtenGQ6/Jf/l4LDXs6stZggCDr+iiwpWGfoOy33ZNYaEw5fDb8l/STi8&#10;DdbHyyBE10PY4UfzA/Wlr+xaX39gDt+bP5L/svSlGTEiDhuQOVxOxHMT65E5XE5kDlcePfPbzOFq&#10;48qZYTsOsS9exjIBT6jc5Cdj/odSVYWfIH7GsiH8OLuJRKJQZ5xmLC3qScwUrgTqSMwUrgiqScwU&#10;rgyqSMwUrhDSJGYKVwopEjOFK4YyiZnClUORxEzhCiImMVO4kghJzBSuKDyJmcKVhSUxU7jCEBIz&#10;hSsNkJgpXHEQiZnCVYfJFK4+MoUZGRkZ08NNj3oofqq/GRkZ08L8fi6G+NPv3ZTVjIyMKUG3gw83&#10;xJ/mrWgyMtrhr93eMgE45GGGSFfCjIyM1oj2cmZowOyG6IxQv6jKyMioxj4by6/Ueizgx4tdzmaI&#10;YoRf4qBiMjIy6nA8IGv5OzUgBQxIV52d3hDVCPGZcDbDjIyWuCRzid/uwoAwi20GQ3RGmM0wI2MK&#10;HJO52PVMBDAgGNLUhhgYYTbDjIxpgOV31Y4EMCAxpakMMTLCbIYZGdOg1gxbG2LBCLMZZmRMgwYz&#10;bGWIJSPMZrhOGIPM4qaIs+Lo8PCIHaOx/LbHhezctpZoNMNGQ0wY4VzM8FS2G8lYPHaJPdvij8h9&#10;cjHeuJ1E3rNhD+3CmNvzfudWNiedAhuyk82CUa30w6vDo4UZ1hpi0gjnYoZU649thmhii9tOaLHS&#10;HgKyEdnmh7BtsP0kI/SeDWfcbuXyOrVJPY0ZVisdhDyY2lZmWGmIFUa4KmY4olL6LU0fG4uVNidg&#10;K60ddT8xnsYMW+HB1LY0w6QhVhphKzMcjep3aKoww6Od8SHvWwpMRqPwDmNvpBsGHd+Nx+NdF41S&#10;Sbzd8fjcVhelxb7tO7rNKVCVjLwPbTJy2+gOUZkI7aQRuqN9ilOxOVwx1xjl0O7ocDy+swKPpHqp&#10;DDvFek5mPLoej912S/cjCR+NsFn9NZWZ87DeiigJoVR9jEKsdKS6iujsjg8hvmCGldUjtT8iztwF&#10;KhWXsh3vQOLeSOvsyDYfQnc00tSh0nEVa0hrauPUEVqbYckQa4yw0QxHvDch4bKiCRISZniM2QaC&#10;TWxEyq89/S3GFafoQCWLQw0iJ242BbdiW3oGbNUko3IIziY+C961kVEqE4HcDdIIHWzrqdgMWzOQ&#10;ytUjFeqKqRVCDl8GP6xKZry7qV5ECHuQAynOxY+BDUjpx2ZUTJKsvmKsdKTaiti1LcVcBGZYWz3k&#10;2T/gMI6e1thle0pXMskWjclZnBdGvqp0oooR0pLaYuoIU5hhZIi1Rthkhr55mOoN76jYBTPcIh9u&#10;031sPMuWcEg52KpDdVCvORps6W7q6MnH4oQkc4X+rYu9H1RoOJaoSQb/Xcz7C9zSXJNlaiONEypp&#10;fK/k7RpI5uqQCiU5mtuRiKM8qZSsEipJnyUkM6Y2OxCj2NuWWxxKoE0vapveu5QkWX3FWMlItRUB&#10;c2KR92fkspZRXz2IaM649ul/lcblbJvMMFXFWh0tqC2ljjCVGTpDbDDCBjPkrXstipXoUDJD8rCN&#10;n7f6ZYKpQm/litol4yjsgEj1oc/ZSdCVvfBS76hCK4b0yWT8XCxwS10my9RG2g21UG7xABrAjbqB&#10;dK4WyVC67NjtlgVhGfCAkp+zVFXhwMZUUHxtYGkzTCTxcNVXF8tFqq0I9Ne2yrpkRWIZ9dWDUg7E&#10;8AjJuOlsm8wwVcUpM0xrVEodYUozVEMEaoyw6WpI1eGgXUQZVBGxGVKqC4y/GdS5sHYT8hXiaCBQ&#10;fHxMfZFmQYK0xvj9k/pWmGE6WdKdLFMbadRnBKxQpFt1AulcLZKhyHywFSgTlgF1w40xmTQuCsMn&#10;TpthIomHq766WBWRChVBrdO3D2cZ9dUTa56Mm862yQxrqrgFtaXUEaY2QzXEWiNsMsMjKqlCdU2g&#10;aIb6zslDBjVQD4/yaEiqXe/k1GefsidvZVHtNSVLuSvKRI4GaXA7ymU87RmqyFVRFXoOKo3Z1iEP&#10;OV0ZUIgB/SSTForCIC9NnDTDVJJy9SViNUaKKwLCvRLWMuqrJ9Y8GTedbaMZ1lQxtGiktpA6wgxm&#10;SIbYYISNj2jsvTvfP1WgaIbQOtW5Uncz6PY7FCo34Bhx6ODUmwD5uYpPG0ZjsqSbHIkyhVHT0jAu&#10;D8ZSNETbVieQztWiJvQINz2bXKnkcGVwI4VUUtRccTtznzhphokkieqDjnGsiki1FeFtzFkG+dZU&#10;T1B4QjJuOtvo3UzSDIFkFbemNkgdYSYzbAZyUQmzomSG1JaSM6roLvvK3wGj3djKTNuT98VbV21j&#10;zcmS7nSZwqhJaVzoTXffBOH2HTlQpamgPpT6N64IytINvNBKuPknk6Io6rTwCiTNsJwkWX0kLYqV&#10;jNRUEe7u0t/E1VdAVPvpuOSpDxTCbGELVviEbunTZkgIqlhD2lPrU0dYITNk/dwV/d51XOibKcj2&#10;OXQ3IDcL/JQyYU/eMDCMtzcWjcnS7mSZmqX1J8TGQCPR9bxAVYWmikTo3qn2sK5B0K99NE5FsMyn&#10;Mu5QuW6lER1dusRatrQZlpOkqg9po1ipSLUVgTt/edzS4dcOahn11UPxXO2n4yJbeY8UZYt64t6K&#10;i1c0w2QVW0GN1JZTR1hqMwzAl/xr0tbBd7QYfvtBQYdqQTCggIQ9BYaBOgE2WiSrcKfKRK4GaYT9&#10;IOFlcZhSoamiHIoXAIpbeVtPrn1qgoLbc/YjpDLuBlV9wv04OVSBtBmWkySrD9cUi22KlYxUWxGT&#10;Gw0gA6FrulpGffWQl6t9QipukG34OlKWhQH820SXXbKKraBGasupIyyvGfb39PkW4Puz0fj0ajze&#10;1fdPgvvr8XXI3954a4Mn8p+PtQmNxncuRfcwmNx/vL/Vu9C3uvXJqtyJMrWSRtgbn/Yu7pxuMZKa&#10;OpRCuzvjm6vxvqOYCKA2cj8+2Lrz8hmpjLuj/dON8bn1ChTYlakmjEjtQpJU9REmO9QkL7ysZKTa&#10;iujujq/GuIpNdsZBA66unpgcIKnx7rjHqgVmSB3F7vjmGuWY3FlhPrtiFUeCGqktpo6QNsN3//fN&#10;8NPLz2pTMwC5qISMJwEREF4Tng50Pa27k3tyRGb4VKi+Gn4UM3z3Lf+8/2E4/PTqzdsPLz+//WBe&#10;w/3Vf5GtwuuLFwjWU4mPXFRCxpOACFgOM8QDETcmXkIstxm+f/UGP2SHX5svcSB88eLth9dkjmSS&#10;MNJP5AWrJK+PFFtOJT5iq4SMJwER8PRmiKdnBLljWlIssRm+/WCNECBDe/tBXhWGZghLfO/NUE8l&#10;EnJRCRkZGQ1Y4kc0GRnPBbAXNUABPNSWHgDkohIyMjLqgfkV/6QGKMhmmJGxWPAc63hpi2yGGRkL&#10;xRas5e/V/hTwUlt6AJCLCsnIyKjC3hbPuPlNcWc1eP6zGtPM+AlyycjIaIO/LW80+jv4/48HGeJP&#10;fsaZZ2RkNOA3f/ur0hajggcaohhhvE1URkbGtHiAIWYjzMiYF2Y0xGyEGRnzxAyGmI0wI2PemNIQ&#10;sxFmZMwL4cv8KQyxbIQ/1d+MjIxpEe9T0dIQE0b4fTxVNSMjoz3InKY1xIQR/ht8MjIyGvHzv1Cr&#10;CcEh0xhi8kqYkZHRGr8oTaPRgLaGWGOEOmsuIyOjGne3MJZ/VeuxgF9hCzVChSFWGeGXOKiYjIyM&#10;OvC6kd+oASlgQNEWaoqEIVYaYf7CIiNjCmBJ/b9WGxLAgGBjjYZYY4TZDDMypsCEzOV7tSIBDIjN&#10;rN4Qa40wm2FGxjSoXRKq0hAbjDCbYUbGNGhYma3CEIEaI3xKMzwe2c0sVhWdUXqB9Yz1ReMCiRWG&#10;WGuET2eG2GrI7alHZdAVc6+vLoqbtSwHfBEtupvF7Z2KWFplMmZGi3VKE4bYYIRzNMMN5FS5P34R&#10;57JzkIJSShvHlk9PvzJzCq6IFnvGnJR3RwmxvMpkzIxWywWXDdEhaYTzM8MdY/BSJdg9tQ4XZuD3&#10;1Anb+JHfEmoqhLu4Pgp8EQWHwYazVZhVmYzlRSszrDTECiOcmxliD4Rj7Do3ky1QusKIb1os3Awz&#10;nidammHSECuNsIUZ7vfoOnfV1K2f8c7lFDXYPvzW3Pb797xP5O2GH4Ee3egelltuTEcn2sYpyF4m&#10;76841ubYJT3v8Rp1l8U90nc5osBejpNx97c5zpVu2FdRQBpw4i0toed3hKczb4aJcDvXSTDg+gqU&#10;KclO1ELGCqC1GZYMscYIm8xw4rahrR9uXshdUJeavt8unBLh9ujslHdG1ttGXLY2N8bjC7RKe3tI&#10;Tm3jzrVHWZ3tj+62NnWboQkS9MY7Y1jnbfTo46jXQzkvewTeGSwZ9xh2eXsw7qH9sx/9lgvYn8hG&#10;zqenvAPupqYmpxYxHY5b443D0RiSqSB8ZSanpinKTtZCxgpgCjOMDLHWCJvM0Fth8FyzDGpVA26O&#10;2LHYXQCQ6Exa6R45xT4nbkdb7DyuG3lRaNEMKTDaaw/T+WwJrq04j2hQmoyLGLaLuBcH+SQKSImv&#10;2CUWN5BsKVwKlg7fcmZMOQ30AufSlGQnayFjBTCVGTpDbDDCBjO8R6hF9UO/CfX1akZ0URjYzp3S&#10;qG+/TyO/Unq/2byP6Vx0qdkOh2vU4G1D5t5hrE5FZIbJuPR7wx4eyQKS4OB5L6W6ZEdYsEQ4sWOf&#10;2JBdaQfi0iRkOwRb7mcsP6Y0QzVEoMYIm66GPO5SuBZbAg39bCsLrxVhmqix3Y/HGD+SRtVmiEwp&#10;/EJtq4uzEAWjDs0wGRfPkIoahF62gIV4eOrE3Yr1rgg/peuqdD+4/LKjMo2iVAsZK4CpzVANsdYI&#10;Gx/R8PMLhj5aSIAaXgwdEJLLNT5vhuSiJtu7oUZYa4bUerf4occmpqrgunww9riuGZQm4yJCcUdp&#10;8ioVEKPTIN4hnfJF2catCidlyN57KLG71yM3p0nITtVCxgpgBjMkQ2wwwkYzpHZHffbNfs3jPLR6&#10;ak4WuIDKHC9ylFo5xmf2QuZN08cM0zDw6ANNmNSvm7ISDUqTcWngXBjIpgtI8YLEbqzq4qbDT+ge&#10;8a53ttkbB8+UwzSx7GQtZKwAZjLDZiAXlTAjqGB2GApgWCrtinIutfIj8rQXhq02ZogWiyaMS657&#10;rlEGxn3u2VAyLq7r7ope009g86xETi5uMvycRqKF6zPBpSnKTtdCxgpgWc0QD2WiayWGbadw0G+5&#10;ldPFcgDfIx7uVprhvjm7Q65HZIW3nD2Gf7c7fMXb29q8xW8IznfSPeSLUTIu3vVt3h31R9fUUbBR&#10;eLHhRQm3e7fXo/5kdEEua10+bjI8HJif2EzJrc6i7GQtZKwAltQM6TpQnNVFLZqvF/STaOU7+pb7&#10;9pwiVJphxz0c2nS571ATVtyW357Iy347+EvFnZyqj+nVXA0J/kX8letg6MTFTYRT1rfnI8L1BYiS&#10;J1bksGmKslO1kLECqDDDT8a8/KwmNQuQi0rImBnUafgbRvRMNePnjFVG9dXw06s38mvMFy+Gbz+w&#10;Yb790//8zrz89w/wGr772pjXFPLf3wWnEh+5qISMmUHXNv8MhgaaZ+rMWDdUmOFHY35gIyTjItMa&#10;vvsl2dlX//Hi7QcYGgV9lIvlu28/s9dHsVk6lfjZDOeBowFV46B3MO7xiws/eSBjzVB9NWTLY3z1&#10;3WuyL3aGZghLDMxQTyU+clEJGQ/B7g1M8Ky35W4hM9YQaTPEEBTjTAJdF3FhhI959Sa6Gr435g9/&#10;9FdDOZX4yEUlZGRkNKD6avggZDPMyGgP2IsaoAAeaksPAHJRCRkZGfXAq+JfqAEKshlmZCwWeAD3&#10;2z9RAxRkM8zIWCA6PEPk52p+FvBTW3oAkAu+t8nIyKiEndT1fWmVJ/im91BrD1nUOyMjoxnf/1pN&#10;L0Jhx5jpUV5ZPyMjY1o8yBCzEWZkzAczG2I2woyM+WEmQ8xGmJExX0xtiNkIMzLmj6kMMRthRsbc&#10;EK2P39oQy0b403gT4YyMjPYobFTRyhDLRvg3fwafjIyMGvzTN3/16z9Xk4mB0OkMMXUlhE9GRkYL&#10;pN7fS0h7Q6w2Qp0zl5GRkcbRaHzGtvKPajsO7EtoZ4h1V0IVlZGRUYMOPrD4/V+q/ShgQMU91AhJ&#10;Q6wywi/zFxYZGa2BHcvM36sJCeBDFtbCEKuNMH/olJExBWCH/6JGJIABsZU1GGKdEWYzzMiYBljm&#10;Wc1IAANiS6o1xHojzGaYkTEN6peEqjLEBiPMZpiRMQ2aVmarMMR6I1xFM+xc9DZPrgr7ZmQ8Eka9&#10;3nwXXr3p9VZ5Z4HmBRKThlhvhHMxw2OqWQ/ezGm+wA6KdiFs7NvG6ETes6ErmW1MUL2V22I/DR6u&#10;3Vyw4XdinA9ILbHrOSj4BPy1Wae0bIgBUkY4FzPETqAej7A9EfYQtZV85ndTDL1nQ89s9/t7qFm/&#10;g9qyINCuc9XzW0ul0SLKbHg8M3w4fU/BXxszrDHEtBHOywwXtjXYhIo7v0HS/Ui4ux8t9Tgp2so4&#10;jRZRZsPjmeEc8AT8tTPDCkOsMsKVM8NjKm71LvxrimyGy4O2ZpgwxGojbDTDCZYpJtzWVF3SDHfd&#10;Pp+yyyc5+vd2mbkzP366w15IjC0a4QusUBIrT2LIBfl34slAm6MfW6xSkkO/z+iZbCpKKMZKRurv&#10;ul1Ezb56eaTKa5HKjtz9XU7DrfnYVsH2EVmONPCoa/HNnnyLSm9ISLEMxSjVGQZFSesucKU8O/bJ&#10;6xJUql6mnNxKmnfNSF9FkWr5eyjam2HBEOuMsMkMefKOYLPy1iNlhjfU0DjB8Ybsv0k5UAu4oEHE&#10;Hmbm6b05duQ85aaEGtZtebGB9RlGGceUC3fx5KGERS3Me5eSnJvbC07Ka7zqPvPFWMlIKNIJ3JNd&#10;VHm8rXCyvBbJ7JAb6X18dIeWg42Qr/YoBnbQb2eGhPhSlyxDFKU6Q1+UZGEVyVLWJahUPUE5uUpm&#10;OBt96Vi1/D0c05hhYIj1Rthkhq7bJVQ+AiWiPXS3TUooHZYFBQ14X3oCem8mgCp2095Zd8iTk6Bx&#10;obID2PiFFua8E0k8XDusi+UigWvXxkCp38W3orwpRG3f98nI3JYe1yWJM50ZpsvQ0gyTlwcfQ5Au&#10;ZYBiggiRvDLlgVrO9XD6fKxa/uaA6czQGmKDETaYIR6IOOiIqAyqgk1s+87QaybqrOfaBYHOtfYJ&#10;NFLhSiOdfG9FPRpbOg00/M65Ap84bYaJJB5uV/u6WBWRTq23IFneFPxO+pHe2+GzQddypjPDdBla&#10;mqEvSgBfWEG6lAGKCSJUqG4pD3yd6+H0VcUq8DcHTGuGaoj1Rth0NdznHBi3tgsugZgq68ofhVCA&#10;vWCQ23NCg50B/eDNUQSwf0S/rjtTkJcmTpphKkn//pQYUXDxUrFKkfbIsctBDHTivjNJljdEKbtY&#10;b1y8DtU9qxlWlGEGM0wUllFRyuoEjAbVLeWhr3XNTl85Vi1/88D0ZsiGWG+EjY9oeNRNGNTc7CbN&#10;EDiiEGMO2E0OzwmN7S/pp0uennAF2lnYWgDvlTTDRBLc1G7f8R2U7SjRUuNYiUjIP4hE3rfqJCTL&#10;65HILtYbgwvfVbsGDpmugaWsJrSxijKUzLA2Q0KysIyKUlYnIDSqbikPfa1rVvpSsWr5mwdmMcMW&#10;QC4qYVYQUwVWPDp0b8EWTGJc60F/y0TTSKV4QWFFxXI9KL7WbdIMy0kmJNYO3Vy7uC3ESkairKS5&#10;AJiyExYwWV6LZHZB0Qln1GzUyQ1T7YMK5tq99/Up0QLdXVG6DFGUxgyrCitIlrIuQbXqZcqDUjjX&#10;bPSlY9XyNwdQ/qtjhl33+Jgqj8elkHMiDeWe/M7YBSMtVRNGHzfcxVF/d8sZkY9SlzbDUhJcM5Sh&#10;HZIhxcMNexgrGQlZXeoN7j3VuTZhQbK8FsnsgqITkPmVlABRbObU1I1U2HngG6QkpxuNVJQhjNKc&#10;YUVhBclS1iWoVr1MeVAK55qNvnSsWv7mgKU2wwAD1AHG5GdX4x7VvtYUOagfp2oBsW4+2mQbZye9&#10;C965Sm4e+kdIZW7l5pJbE/0qdWkzLCdBAQYH4wt0jq5d7LFsHysZqcNFMj1ZekRptkiW1yKZHfm5&#10;tm/LeYK8T6gYto2wrE1keUKZlK0Gj//M5bY8jkmXIYrSmGFFYRVBKc9c8roElaqjBAXKyaml8K7Z&#10;6EvHquXv4SBZS2qG8dTuA+6wOvtcWycb9oaFTu769xtUk9s30XP+vS2m6fZqny2OMbm+wq332b52&#10;a1e9ntpel5wunvcuJ+nvHRC3Jxt0v37Vcw95u9fMzuVYYyUj9Xc3uPls21gRUuW1SGQXlhE4RhWY&#10;HlWBv2mj0m9B4jaN4e57PX3EHmmHpmaurMRknUVRmjIkpHUXSCkvyUo6LnltglQg5ZCg3Jfi4fRV&#10;FKmWvwcibYZf/deb4fsf1KRmAXJRCY8KEuO74qcEjW3mfLswI0IzXEs8CuVPTV/l1fCr7+Rp6Ltv&#10;P+MHRvnp1Zu3H15+fvvBvIYbtspeX7xAsJ5KfOSiEh4VJGY5zBDNv/Tg+ymQzXAmPDF91YPSTy/Z&#10;/obvvjZf4kD44sXbD68phEzyI4V+Ii9YJXl9fEU2yKcSH7FVwqOCxDy9GeJ5HaF6Xt4ikc1wWiwD&#10;fWkzfPe/vRkOh2Robz/ItTE0Q1jie2+GeiqRkItKeFR0luNbou5opA/bnh5LVJRHwSNQ/vT0VV8N&#10;H4RFmWFGxjoAj67UAAXZDDMyFgxMlvuNGqAgm2FGxmJxjIthvJ9MNsOMjIWCv3T4ldqfAl5qSw8A&#10;clEhGRkZVbgf38JWvv8LNT8LeCa2bpoOP0EuGRkZbfCLohEWNqqYDbKyfkZGRiO++T/p7X4faojl&#10;7S0yMjKmxwMMMRthRsa8MKMhZiPMyJgnZjDEbIQZGfPGlIaYjTAjY14I18efwhDLRvhT/c3IyJgW&#10;8UYVLQ0xYYTfx1NVMzIy2oPMaVpDTBjhv8EnIyOjET8vv7yXWTRTGWLySpiRkdEavyi9wteAtoZY&#10;Y4Q6ay4jI6Madzyp9F/VeizgF23dxKgwxCoj/BIHFZORkVGHDlaP+0YNSAEDKuyhxkgYYqUR5i8s&#10;MjKmwAGZy1+rDQlgQLCxRkOsMcJshhkZUwAbfHyvViSAAbGZ1RtirRFmM8zImAa1S0JVGmKDEWYz&#10;zMiYBg0rs1UYIlBjhNkMMzKmQeMCiRWGWGuEa2qGpFP1QrWdUXnziafC6VyXDK5VO43Jde9qzBvI&#10;Xvfmvu3KbAj5uefNKMxg8jDa5ljNLdYpTRhigxHOxQyDLYHN5sYyrApMBalsj9ifa2lWy57vyt11&#10;aqdxTU0cb8Nuju6M2VLPp0XID7apujg6Pr95IG1zrOZWywWXDdEhaYRzMUNSEnvf343HB1g/zpw8&#10;+dWGClHZHic3vatH6Cqi7XZb46nNcJv3Zdnjvchq9nNeJEJ+qM3bS/SDaFu0GVYaYoURzssM/XZ3&#10;e3jD6fdbfRpQEaYdnT0Uq2mGy41o8/CHYPFmmDTESiNsYYbd8/HNfrRFXxGRGcpIQnd2JUx2Nnq9&#10;3tUh338odsfYBzHwKke6HqNzvj/t9Tau5eJ6Px7v+/0LuuPx2J6NDrcou/GO32GESoD2mE5yPR6r&#10;vYiQEbZnvJbEcG/dRVuVtClbZzymSjBbJGHsuuxysRyOKKSHXfnC9nF/fQDfcXosUaqzarUJ+2O/&#10;t9/eeOzbcncH+WyRaEVaak3Z21B6PcZFDDV0EDedVNJimZQfomuLFNqgKuWtuz1thHZqzFDNjWht&#10;hiVDrDHCRjO8QDgwqC52wQz5XlGbwyFGqbey3avsQyub1W7yZqy6MWQiElrUMTQWgIcuhfu9z+nW&#10;XS655zzRT2E3xCQnCpBOooHi8kJuO6FbIrQt2466ASlDsliKU/WmanM7/t6rD8MKcijXWZ3achlx&#10;zT9og+grFLfokdJS68rejlJydHhDUIZu4J2uzFKZrBa74seAP/0obS3VmL6a22AKM4wMsdYIm8zw&#10;CsGKaI/eEEUzxPbj0vqhvnJAOcklkuiJH8mlIqHSjRmzEz0B2jpu0i0RZOkDNhVKfKsNbpfoPZGM&#10;bMxkEu9HLnV3MZQO3JtwENqWja4f5PK9dbpYAqoA2dFfmpO0j+MbexXF3vbFhyWpOqtRu8IMJ9SE&#10;tkXy5IL3Rk9KrSt7ukZKxYNeeq95hCzYlUxaLlPAT3qH9ZZqzFDNbTCVGTpDbDDCBjPUDeUEdvPy&#10;EopmiBpjrQ/CnVmp/MwV9ZxRN5SMhCxcJRFnLJu6NzEk7tS4V6CgTddMJlSzUkgKFsoSSQKaySXW&#10;JFuEhG5hv33ZYjOsKBbjhorkwtAy1elApr2tTotinTWpnTZDSlXM2MNJrSt7S0qjGkJZODSZNFEm&#10;p0WFGbZTY5ZqbgMq+DRmqIYI1Bhh09UQow2LyidpRTPE1ZAHJ8ThAW6XGNQ7MaHHGPKcHLq7jmSk&#10;gIt+f2zzpyqQ2qRisQDM8BPTYFDEATt86lKSMDAUknRPUbbQDKuKxSD1/UDPmYjgfjQaj6nNxL1a&#10;qc4a1U6aYSGVRyS1tuwtKY1qCAbB7T2VNFUmnzhphu3UmKma22BqM1RDrDXCJjPUwRpQuklwKJrh&#10;IcXGhQdXlRCbekfd2QJtevWpiESuclMHLegMorbveOr37+iUTcGnLiUJA70r7Z6mbKEZVhULQIFc&#10;6qB9HEmdCKLqZER11qh20gwLqRhlqXVlb0lpXEOoolv6SSZNlYm8NHHSDNupMWM1N2MGMyRDbDDC&#10;xkc0/e4p9WLmxKtURsEMcTGUc1LZDvRK4OcAGLunI1GgE+lNCAZ+zONLvTcgV3CRpiGo3HEEqYtJ&#10;wsAgWto9RdnQOmx7rSoWg6oz0U1T33yrty1Bj1GArbNGtRHBFdHJiFMBCam1ZW9JaVRDEMKD0VTS&#10;gjSGT5w0w0SSVOU9oJprMZMZNgO5qIRZEZsh2r3eXFCA3HUnQeMS3ECkI1Emjsigwuj+YhvjSzsq&#10;oWrVez8CLEECwtTFJEFgGC3pnqJsUZOpKBaDxmjGhqFv5vaBrksvLLXtQ+usUW1qLPZuzclATfhU&#10;QFJqXdlbUoqCnNlYuJ7yC5Nk0kiawGuRNMNykqQaD6rmGqyAGU52t3gQ64hDXVzojXJnn+/NDjfl&#10;ySLTwx1TIlJFUycJVKH0J/doAN2vmxtOzE/I9QVZmLqUxAeG0dLuKcpGmrumV1EsATy4hnYwzlAT&#10;IXa3Of4elbXYPsp11qQ23qBcojTy8kFkTEAOm0l3POD2nZRaV/aWlNIv5QznhIzGtodkZUJEVKZA&#10;i7QZlpMk1Zi+mlthec2QBi4etxdhT6VTcwX81i54HXSmlJQjVTV16Z6DR2BR4oEbq9CJS11K4gPD&#10;aBXu9mXDE3CAG0i6WIpzjWluR1Q2aR94qym47JTaR32dJdUesfkRbne9DJ5ZoZBiJqXWlT1VI+Xi&#10;kesO794ZPdc5pSozfEspZSKHalFhhuUkSTWmruZWqDLDT8Z88UJMahYgF5XwWLgfjUY6IBfQ+agw&#10;EilHmgJHlDawzLmjddkonrqAmmIlg0hMsVY8KEExtEltCi8NAvtdGp+7TgRIS23Iu4FSalOQQZmU&#10;80hV5jH5qbMtikmSakxfzY1Im+FX/+FNUAzy7QdjXn4evv3T//zOvPz3D2yj77425jWF/Pd3wanE&#10;Ry4qIeM5gAbp/r3gI4HaVGTqa4S0GX4ks3r3NdkUjAs/735JdkbG+fYDDO2H4fAj2ST8v/3MXh9f&#10;vdFTiY9cVELGc8ARXQ4L93tzB7Wp52WGsLq3H+xria++e032xc7QDGGJgRnqqcRHLiohY92BSbZ0&#10;r/ToJkJCnpcZ2gEm4SOdk9lhUGpevYmuhu+N+cMf/dVQTiU+clEJGRkZDah6RPNAZDPMyGgP2Isa&#10;oAAeaksPAHJRCRkZGfXAJzW/UAMUZDPMyFgsMBnht3+iBijIZpiRsUB0ML/I/FzNzwJ+aksPAHLp&#10;ZWRk1MHOvvm+tMoTfNN7qLWHLOqdkZHRjO9/raYXobBjzPQor6yfkZExLR5kiNkIMzLmg5kNMRth&#10;Rsb8MJMhZiPMyJgvpjbEbIQZGfPHVIaYjTAjY26I1sdvbYhlI/xpvIlwRkZGexQ2qmhliGUj/Js/&#10;g09GRkYNvvnmd7+KJ7FZIHQ6Q0xdCeGTkZHRAr8tzaERM5zGEKuNUOfMZWRkpDEabW2zrfyd2o4D&#10;+xLaGWLdlVBFZWRk1IC3Y/3tX6j9KGBAxT3UCElDrDLCL/MXFhkZrYG1sM3/UhMSwIcsrIUhVhth&#10;/tApI2MKYEXkb9SIBDAgtrIGQ6wzwmyGGRnTAItqqRkJYEBsSbWGWG+E2QwzMqZB/ZJQVYbYYITZ&#10;DDMypkHTymwVhlhvhGtghvULyIc4Ho3Hj71Q7moiucr9QvBkgmdF8wKJSUOsN8KHmyH2Eihg1q0o&#10;ZsKG3yilHnYZg2DTzAwFVYss7zs5M3bn0Jag+jfmbI9cvWDXrLZozd7suN4O9vp+ONqsU1o2xAAp&#10;I3y4GWKtqiI0qB57I3D3YLQl8sqYkyXueOdUGzOCOBMzPCfXVHZxYG7Pj9gUCdMPNRZghtj9qa7r&#10;nbLm2y0XXGmIaSOc36CUzHGqfaqw3dk8LkxtiRws9Xru86qNGUHSZ6ycix62V+8fX/Q22DElFmCG&#10;DZi25tuZYYUhVhnhszHDaKu85cPKmuEDsb5mmDDEaiNsNsNjXpzR7dJaicgMJ1S9jG274Xx/MtZd&#10;H8/o1hGb0VrIRpGNSWLwZq3GDHYCIrtju/vkZmF0hKGWQrZ9Tgijk36XdeXs4tNU1nTS7++LL2+s&#10;q+6DoKYq5PTvRLFN0atYG9WKEBJZOhQT4l2zv9PDDJBOpS5qht6VLoXdKXSwJVsnpmNN3B6jV6mt&#10;BFPsNSQiX9KH95IOugz4BqQls4hEFCov1Q7riz6FGRYMsc4Im8ywYyvZGN0kuQqBGWLf29u7o/7e&#10;DqpNmhq1gcE1NdDdDWzK3h2PUSFbYwJXSHOSEDCrwcHh+ZaUTmp5l1rC6WivO4Lxxpujd/fHqNwN&#10;kobtoVPCwOgpeZ+ebvODhug0mTXFwP3m9e4FSrEvbm6UtpVUyaGomxejfTToM3gVaqNGkXSWFuWE&#10;RMqt7RU6lGBcrUvRDJPxsHe82bgbHaK8uIYkY6GQ5mB/NEKllEqZZq8pEXmR/+3W6PAAEdXkyRWQ&#10;ls7Cm2G58pLtsKYUhGnMMDDEeiNsMkMItSAOa+DNEFzZu15UOetCVR70loRoMNAuiQVi62bQE9SW&#10;6+wsyPNAnRbBoDQpDIwGe9cXTx181ohxIU7uQAO36FUtR6PCMLRzqxgaFRVJZ5mAJpxQq7KPCYmg&#10;QkVFuhTNMICLB5Eu1JbDwsUK6JE9H2IW0+w1JOJqs50xNnlPkFaRhTPDdOWV2mFdKQjTmaE1xAYj&#10;bDBDNBSH+sfR3gzPXDsjUJfPV/sD6gGjJ+GR+u2SWFAEXxbf2XmEm+UrAjNMCgOjjgBC4dTBZ00x&#10;bJNE5qFbyKuU41oylV13gK8ww6Ii6SwTsAnpamXk0QnGFoVuJaVLWDwLF287FF9EGCsYvZCl8SXf&#10;Ic1eQ6K4XBRZLJ58PUsVWTgR6cqLar6pFIRpzVANsd4Im66GN5yDoP59kjPDyHQBqXSem07jNjtG&#10;CtVvmUQxIU9f+aEZHl/0MNwAtH05eDOsEEaOsP0VThNZk8vFSLlbyPF2UDDDCkUqsgxQSkhXDrY+&#10;JLWPMut08a5yvHtylB+HNsS6ptNwYJ1mryFRXC6k2mRH6FuVhRVRUXlhzTeWgjC9GbIh1hth4yMa&#10;3OUztksFiuHMEA2+TBYw2sDIWysuVL9lEgXqM2GGXertzMnFeHc0Ij9tXw7eDCuEFaREp8mswxgp&#10;dws5aTOsVqS6nhjJhNRs0N6IHhn/NujiXIl4KGRBfCIWBnZBLLRldTLS7DUkiqsNqbbZEfpWZWFF&#10;VFReWPONpSDMYoYtgFxUQgX2Dse7ibukAvyglK7slYMlf3sB9d2zvnZJLLRlCWwt96lLtnn45u3g&#10;zbBCWEFIdJrMOoyRdDfLic3Q1kaNIrX1lE4IxQ8xsNDzBl2cKxGvS4GFQWkqN7qnj0d2egOqSLPX&#10;kCiqtglFFqmhb1UWTkS68qJ22FQKwpOZYTt4M4TZlG9tLagyrvELTl3P0y6JBWKrB/fGXMvBgKLr&#10;y+IQmGFaGHl6RuPTdNZhjKS7WY63g6A26hSpraeKhBjao5uXttaki3Ul4+GhBR41A90L6pqTsTCA&#10;cnzRoHgz7sOT7DUlQrnMld6dkHkMxEmerjKrsnBmmK68qB02lYKwMmbI13Zzsz8ajXZOt80AXnR9&#10;v9ohDzzcv5QqPKBIB3f7B6x2uyQW1Hwp8HrnlEaslI3UMlW3ORh1di+oh/ZlsQjMMCWswGjhNJl1&#10;GCPtbpTjzTCsjTpFkllaVCSkVkuwA8EGXZwrGY8r/mB8Pr6kX1RnMhbau7m82Nm5oA7UbBdu7dPs&#10;NSUiP4q+eXHHS8KUX7QA6SyoiCoiXXlRO2woBWHJzZDI9i2mC3oYgxt+Ljy5Zp7ofMvdY96RfRG0&#10;HlslcdBX5SdH/T1Xy8eoUMJVh+jxZRHglsSaYUJYkdHCaSrrMEaVu0EOaeHKGdRGrSKJLB3SCTGG&#10;C0ZX9bp4VzqzOzRDwqY+OEvH6sBMgU2na4gUew2JyPtugqsx4dK1B/iqk5HKgurLiUhWXtwOG4pe&#10;ZYaf6PhaTWoWIBeVkJHRAmQMbuC2MFArTZtFI6ifcGY4B1RfDd/98gX/kkV+8WL49oMxLz8P3/7p&#10;f35nXv77B3gN330NW3374b+/C04lPnJRCRkZbUANu/ju/tFBrXQ2M+zSWDbxZGZmVJrh2w/yUuLd&#10;17gqsk1+9R8v3n6Aof0wHH4km4T/t5/Z6+OrN3oq8ZGLSsjIaMCk1+thDFccDj86SOYMZshvuxKP&#10;Ox+AKjN8L3bF+Oq712Rf7AzNEJYYmKGeSnzkohIyMpqwO+5djf1N9sIw7m241wrtcXdwMJ7uK+ZG&#10;pM3wI46GrI0MTBwYlJpXb6Kr4Xtj/vBHfzWUU4mP5CohIyOjAdX3hg9CNsOMjNbAa8bfqgEKshlm&#10;ZCwYp2Quf60GKMhmmJGxUEww7ec38QZr2QwzMhYIWXkgvhbO0wx7GRkZddAZXea3P1Xrc4Bvagu1&#10;aSBL62dkZDQjtctoYcOYWVDe3yIjI2NaPMgQsxFmZMwHMxtiNsKMjPlhJkPMRpiRMV9MbYjZCDMy&#10;5o+pDDEbYUbG3BDtU9HaEMtG+NPv1ZGRkTEtChvGtDLEshH+zZ/BJyMjowb/9M1f/frP1WRiIHQ6&#10;Q0xdCeGTkZHRAt//Wu0mgIS0N8RqI9Q5cxkZGWkcjcaY1m3MP6rtOLAvoZ0h1l0JVVRGRkYNOj0y&#10;lt//pdqPAgYUb6HGSBpilRF+mb+wyMhoDd4Q8e/VhATwIQtrYYjVRpg/dMrImAKww39RIxLAgNjK&#10;GgyxzgizGWZkTAOsS6dmJIABsSXVGmK9EWYzzMiYBvVLQlUZYoMRZjPMyJgGTSuzVRhivRFmM6xF&#10;dzTSrRpGwSagGc8YzQskJg2x3gjnYoa7sjgyYXC1v/D1nB8PvAMQ73gyubWb1Gc8c7RZp7RsiAFS&#10;RjgXM9wg+wvX6xir/1LhngrZsGFxEZfYg2SCJfHSe2xlPEO0Wy640hDTRjgvM3RbanV5N73F7/jT&#10;iHBz5YyMWdHODCsMscoIW5lhp2HPgtAMCdjxLtpD5/58f1Qaq3ZG+/5+qzsKLlRHdrug7og3Wz26&#10;OxQHu3fKtjS6duGAJrs/Pwz3HSqZ4Wh3vFtSLCoVkIyV1ijjOaCtGSYMsdoIG81wD7ueAhvVo7KC&#10;GbIdatOduH0djbl0e4Hcy/Q8gHfbCbfiDbaFJF+7I6XBfunO7Y28q7tcEratXZDbR91mo8LG0xan&#10;VCq7lSRh4PZhLpYqHSutUcZzQXszLBhinRE2maHurwoMKrv/ohniwiNPNJD8QOwXrVd3uILzgl3n&#10;m3yFqjZDY84QAXuSDwK33SqLrO1WDGSPbkzVOiUZLOQYhqXFDq+G5+ZAfZGZ7uZeKlUyVlqjjGeD&#10;acwwMMR6I2wwQ2yc4VDZ5Kg9RmYIQ2BL2iKHu2DguSMbJ0UvPCypNsMzHW1iT/LQLfZBNnHGDgK2&#10;lhZTCaL2yQ5vxFVxb3hK1zR2lEsVwMVKa5TxfDCdGVpDbDDCpquhbAsuqNwztWiGsCq2WbqABU9N&#10;qQlv4pfy3GcPh2oztFtLTpJuXAFHFjSEFIsLokKmFq3CDMc2QrlUAVystEYZzwfTmqEaYr0RNpkh&#10;Gq/irPLmsGiGGMPhWeku/TrrEm8yBGQZ+ALNZph063s9DxlTksNFdfZTMMN91KaCIyRKlYiV1ijj&#10;GWF6M2RDrDfCxkc0/X15N1/3NKJghhO6SA1gsx1Kp7dUAA0hce0o+ALw2lH3FGaIy2Li1UgYNW2G&#10;uMHbkhGojYDhd6FUiVhpjTKeEWYxwxZALiphVsRm2IHdyr0b3Zn5Zgp/vlxtB3d0CtJNrmSEXmsz&#10;7F+VcyKEUb0Z4tKpFzKYnI3hIpDYOK9krLRGGc8HK2GGXVxCzKWOX3FdvNW9xw+pzcrdJVrvtlxc&#10;uzeG3+3hyQc3eZmz0tYMJ1QnmhNhos81w6jeDHFbd1p08tsHiQAzjUuVipXWKOP5YKnNMMAguEDo&#10;TDCBe7HXxVoCik0Z9fl4V3T/1dYMZeDocCt+5EqZIR6wAhv9/j0ZEAXg4CN07RtSApcqGSutUcaz&#10;wfKaYfduzNgZlR5y0LVvNN7oHYx340cZ93cXvd7BdXDDeXS90dvaoebfHY/1XfnheCxGSgjd14G7&#10;Pxldb/V6vY1Dl1cY9ZhKpc5+f3dMMg/5Sj05JPlXh11k5my2f3xNlndw7YqajpXWKON5oMoMP/4/&#10;/1/TY5g6zMEM1wg0NJUXhBkZSVSY4acf3n4QM3z37Wf8vP+BPF+9efvh5ee3H8xruL/6rzfi9cUL&#10;BOupxM9mGOEqeGabkVFC0gzffng9tGY4fPe1+RIHwhcvEEI2SlfLl5+Hn8gLVkleH1+RDfKpxEds&#10;lfDMgbeXBL0xzchIofLe0JkhnK/tWWiGsMT33gz1VCIhF5WQkZHRgOV9RJOR8WyAx+dqgIJshhkZ&#10;C8Yemctv1AAF2QwzMhaLY1wM4/1kshlmZCwU/DX5r9T+FPBSW3oAkIsKycjIqML9mL/6+/4v1Pws&#10;4JnYumk6/AS5ZGRktMEvikZY2KhiNsjK+hkZGY345v+kt/t9qCGWt7fIyMiYHg8wxGyEGRnzwoyG&#10;mI0wI2OemMEQsxFmZMwbUxpiNsKMjMfAFIaYjTAj47HQ0hCzEWZkPCZaGGI2woyMx0aDIWYjzMhY&#10;BGoMMRthRsaiUGGI2QgzMhaJhCFmI8zIWDQKhpiNMCPjKRAYYjbCjIynghpiNsKMjKcEGyKQjTAj&#10;4+nAhpiNMCPjafG7bIQZGY+BH/3o/we0o2XGGDloqgAAAABJRU5ErkJgglBLAQItABQABgAIAAAA&#10;IQCxgme2CgEAABMCAAATAAAAAAAAAAAAAAAAAAAAAABbQ29udGVudF9UeXBlc10ueG1sUEsBAi0A&#10;FAAGAAgAAAAhADj9If/WAAAAlAEAAAsAAAAAAAAAAAAAAAAAOwEAAF9yZWxzLy5yZWxzUEsBAi0A&#10;FAAGAAgAAAAhAB4wGArOAwAA3ggAAA4AAAAAAAAAAAAAAAAAOgIAAGRycy9lMm9Eb2MueG1sUEsB&#10;Ai0AFAAGAAgAAAAhAKomDr68AAAAIQEAABkAAAAAAAAAAAAAAAAANAYAAGRycy9fcmVscy9lMm9E&#10;b2MueG1sLnJlbHNQSwECLQAUAAYACAAAACEAyeQrROIAAAALAQAADwAAAAAAAAAAAAAAAAAnBwAA&#10;ZHJzL2Rvd25yZXYueG1sUEsBAi0ACgAAAAAAAAAhAFzAKWQLiAAAC4gAABQAAAAAAAAAAAAAAAAA&#10;NggAAGRycy9tZWRpYS9pbWFnZTEucG5nUEsFBgAAAAAGAAYAfAEAAHOQAAAAAA==&#10;">
                <v:shape id="Imagem 20" o:spid="_x0000_s1062" type="#_x0000_t75" style="position:absolute;width:54991;height:321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VhtjAAAAA2wAAAA8AAABkcnMvZG93bnJldi54bWxET8uKwjAU3QvzD+EOuJEx1YVIxyhOwcdq&#10;QOvG3aW5tsXkptPE2v79ZCG4PJz3atNbIzpqfe1YwWyagCAunK65VHDJd19LED4gazSOScFAHjbr&#10;j9EKU+2efKLuHEoRQ9inqKAKoUml9EVFFv3UNcSRu7nWYoiwLaVu8RnDrZHzJFlIizXHhgobyioq&#10;7ueHVXAwP7kZ/mx23Yd9tvyddLIZbkqNP/vtN4hAfXiLX+6jVjCP6+OX+APk+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9WG2MAAAADbAAAADwAAAAAAAAAAAAAAAACfAgAA&#10;ZHJzL2Rvd25yZXYueG1sUEsFBgAAAAAEAAQA9wAAAIwDAAAAAA==&#10;">
                  <v:imagedata r:id="rId91" o:title=""/>
                  <v:path arrowok="t"/>
                </v:shape>
                <v:shape id="Caixa de texto 22" o:spid="_x0000_s1063" type="#_x0000_t202" style="position:absolute;top:32766;width:54991;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ql8UA&#10;AADbAAAADwAAAGRycy9kb3ducmV2LnhtbESPQWsCMRSE70L/Q3iFXqRmuxUpq1FEWrC9SLdevD02&#10;z83q5mVJsrr++6ZQ8DjMzDfMYjXYVlzIh8axgpdJBoK4crrhWsH+5+P5DUSIyBpbx6TgRgFWy4fR&#10;AgvtrvxNlzLWIkE4FKjAxNgVUobKkMUwcR1x8o7OW4xJ+lpqj9cEt63Ms2wmLTacFgx2tDFUncve&#10;KthNDzsz7o/vX+vpq//c95vZqS6Venoc1nMQkYZ4D/+3t1pBnsPfl/Q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2qXxQAAANsAAAAPAAAAAAAAAAAAAAAAAJgCAABkcnMv&#10;ZG93bnJldi54bWxQSwUGAAAAAAQABAD1AAAAigMAAAAA&#10;" stroked="f">
                  <v:textbox style="mso-fit-shape-to-text:t" inset="0,0,0,0">
                    <w:txbxContent>
                      <w:p w:rsidR="00755B39" w:rsidRPr="00535495" w:rsidRDefault="00755B39" w:rsidP="00700E93">
                        <w:pPr>
                          <w:pStyle w:val="Caption"/>
                          <w:jc w:val="center"/>
                          <w:rPr>
                            <w:noProof/>
                          </w:rPr>
                        </w:pPr>
                        <w:bookmarkStart w:id="98" w:name="_Toc453659847"/>
                        <w:r>
                          <w:t xml:space="preserve">Figura </w:t>
                        </w:r>
                        <w:r w:rsidR="00F324A1">
                          <w:fldChar w:fldCharType="begin"/>
                        </w:r>
                        <w:r w:rsidR="00F324A1">
                          <w:instrText xml:space="preserve"> SEQ Figura \* ARABIC </w:instrText>
                        </w:r>
                        <w:r w:rsidR="00F324A1">
                          <w:fldChar w:fldCharType="separate"/>
                        </w:r>
                        <w:r>
                          <w:rPr>
                            <w:noProof/>
                          </w:rPr>
                          <w:t>13</w:t>
                        </w:r>
                        <w:r w:rsidR="00F324A1">
                          <w:rPr>
                            <w:noProof/>
                          </w:rPr>
                          <w:fldChar w:fldCharType="end"/>
                        </w:r>
                        <w:r>
                          <w:t xml:space="preserve"> - Planeamento</w:t>
                        </w:r>
                        <w:bookmarkEnd w:id="98"/>
                      </w:p>
                    </w:txbxContent>
                  </v:textbox>
                </v:shape>
                <w10:wrap type="topAndBottom"/>
              </v:group>
            </w:pict>
          </mc:Fallback>
        </mc:AlternateContent>
      </w:r>
      <w:r w:rsidR="00EF54CD">
        <w:t>Como ainda</w:t>
      </w:r>
      <w:r w:rsidR="00DC5CE8">
        <w:t xml:space="preserve"> só foi realizada a primeira parte do trabalho, existem imensas tarefas por realizar e, por isso, na figura seguinte é apresentado o plano de trabalho que penso realizar na segunda parte deste projeto.</w:t>
      </w:r>
      <w:r>
        <w:t xml:space="preserve"> </w:t>
      </w:r>
    </w:p>
    <w:p w:rsidR="00700E93" w:rsidRDefault="00700E93" w:rsidP="00EF54CD">
      <w:pPr>
        <w:pStyle w:val="BodyText"/>
      </w:pPr>
    </w:p>
    <w:p w:rsidR="00700E93" w:rsidRDefault="00700E93" w:rsidP="00EF54CD">
      <w:pPr>
        <w:pStyle w:val="BodyText"/>
      </w:pPr>
      <w:r>
        <w:t>Relativamente aos dois primeiros tópicos do planeamento, já foram in</w:t>
      </w:r>
      <w:r w:rsidR="00E34AD6">
        <w:t>iciados ao longo deste estudo do estado da</w:t>
      </w:r>
      <w:r w:rsidR="00575319">
        <w:t xml:space="preserve"> arte e</w:t>
      </w:r>
      <w:r>
        <w:t>, por isso, possivelmente serão cumpridos antes da data prevista</w:t>
      </w:r>
      <w:r w:rsidR="00E34AD6">
        <w:t xml:space="preserve">. No entanto e, especialmente no que diz respeito à análise tecnológica, é ainda necessário realizar alguns testes práticos com as ferramentas de forma a concluir a analisa iniciada e descrita neste documento. Após efetuar a análise tecnológica, </w:t>
      </w:r>
      <w:r w:rsidR="00A94BE4">
        <w:t>procede-se à</w:t>
      </w:r>
      <w:r w:rsidR="0026599B">
        <w:t xml:space="preserve"> es</w:t>
      </w:r>
      <w:r w:rsidR="00A94BE4">
        <w:t>pecificação e arquitetura</w:t>
      </w:r>
      <w:r w:rsidR="0026599B">
        <w:t xml:space="preserve"> </w:t>
      </w:r>
      <w:r w:rsidR="00A94BE4">
        <w:t>da aplicação</w:t>
      </w:r>
      <w:r w:rsidR="0026599B">
        <w:t>, seguida do desenvolvimento da mesma.</w:t>
      </w:r>
    </w:p>
    <w:p w:rsidR="0026599B" w:rsidRDefault="0026599B" w:rsidP="00EF54CD">
      <w:pPr>
        <w:pStyle w:val="BodyText"/>
      </w:pPr>
      <w:r>
        <w:t xml:space="preserve">Uma vez concluída a etapa anterior, pretendem-se realizar testes ao </w:t>
      </w:r>
      <w:r w:rsidRPr="0026599B">
        <w:rPr>
          <w:i/>
        </w:rPr>
        <w:t>software</w:t>
      </w:r>
      <w:r>
        <w:t xml:space="preserve"> com o objetivo de garantir a estabilidade da aplicação. Nas mesmas duas semanas em que serão realizados os testes pretende-se ainda que seja feita uma avaliação ao projeto, ou seja, uma avaliação que permita perceber se a solução produzida realmente causa um impacto positivo no meio clinico.</w:t>
      </w:r>
      <w:r w:rsidR="00A94BE4">
        <w:t xml:space="preserve"> Para este ponto, é ainda necessário decidir como será feita essa avaliação.</w:t>
      </w:r>
    </w:p>
    <w:p w:rsidR="00DC5CE8" w:rsidRPr="00EF54CD" w:rsidRDefault="0026599B" w:rsidP="00E50707">
      <w:pPr>
        <w:pStyle w:val="BodyText"/>
        <w:sectPr w:rsidR="00DC5CE8" w:rsidRPr="00EF54CD" w:rsidSect="00314E43">
          <w:headerReference w:type="even" r:id="rId92"/>
          <w:headerReference w:type="default" r:id="rId93"/>
          <w:footerReference w:type="even" r:id="rId94"/>
          <w:footerReference w:type="default" r:id="rId95"/>
          <w:headerReference w:type="first" r:id="rId96"/>
          <w:type w:val="continuous"/>
          <w:pgSz w:w="11905" w:h="16837"/>
          <w:pgMar w:top="1701" w:right="1701" w:bottom="1701" w:left="1701" w:header="1134" w:footer="1134" w:gutter="0"/>
          <w:cols w:space="720"/>
          <w:formProt w:val="0"/>
        </w:sectPr>
      </w:pPr>
      <w:r>
        <w:t>Por fim, nas últimas quatro semanas, espera-se que haja a escrita da documentação referente à solução proposta assim como a continuação</w:t>
      </w:r>
      <w:r w:rsidR="00490C34">
        <w:t xml:space="preserve"> da escrita deste documento</w:t>
      </w:r>
    </w:p>
    <w:p w:rsidR="00A6076E" w:rsidRPr="00173F88" w:rsidRDefault="00A6076E" w:rsidP="004A787D">
      <w:pPr>
        <w:pStyle w:val="Heading1Before"/>
      </w:pPr>
    </w:p>
    <w:p w:rsidR="00B23002" w:rsidRPr="00173F88" w:rsidRDefault="004B7590" w:rsidP="000C67ED">
      <w:pPr>
        <w:pStyle w:val="Heading1"/>
      </w:pPr>
      <w:bookmarkStart w:id="99" w:name="_Toc441331332"/>
      <w:bookmarkStart w:id="100" w:name="_Toc453659833"/>
      <w:r w:rsidRPr="00173F88">
        <w:t>Referências</w:t>
      </w:r>
      <w:bookmarkEnd w:id="99"/>
      <w:bookmarkEnd w:id="100"/>
    </w:p>
    <w:p w:rsidR="002D4C14" w:rsidRPr="007A20FB" w:rsidRDefault="00B23002" w:rsidP="002D4C14">
      <w:pPr>
        <w:pStyle w:val="EndNoteBibliography"/>
        <w:ind w:left="720" w:hanging="720"/>
        <w:rPr>
          <w:lang w:val="en-US"/>
        </w:rPr>
      </w:pPr>
      <w:r w:rsidRPr="00173F88">
        <w:rPr>
          <w:noProof w:val="0"/>
        </w:rPr>
        <w:fldChar w:fldCharType="begin"/>
      </w:r>
      <w:r w:rsidRPr="00D61E83">
        <w:rPr>
          <w:noProof w:val="0"/>
          <w:lang w:val="en-GB"/>
        </w:rPr>
        <w:instrText xml:space="preserve"> ADDIN EN.REFLIST </w:instrText>
      </w:r>
      <w:r w:rsidRPr="00173F88">
        <w:rPr>
          <w:noProof w:val="0"/>
        </w:rPr>
        <w:fldChar w:fldCharType="separate"/>
      </w:r>
      <w:r w:rsidR="002D4C14" w:rsidRPr="007A20FB">
        <w:rPr>
          <w:lang w:val="en-US"/>
        </w:rPr>
        <w:t>[1]</w:t>
      </w:r>
      <w:r w:rsidR="002D4C14" w:rsidRPr="007A20FB">
        <w:rPr>
          <w:lang w:val="en-US"/>
        </w:rPr>
        <w:tab/>
        <w:t xml:space="preserve">(2016). </w:t>
      </w:r>
      <w:r w:rsidR="002D4C14" w:rsidRPr="007A20FB">
        <w:rPr>
          <w:i/>
          <w:lang w:val="en-US"/>
        </w:rPr>
        <w:t>Home - MeSH - NCBI</w:t>
      </w:r>
      <w:r w:rsidR="002D4C14" w:rsidRPr="007A20FB">
        <w:rPr>
          <w:lang w:val="en-US"/>
        </w:rPr>
        <w:t xml:space="preserve">. Available: </w:t>
      </w:r>
      <w:hyperlink r:id="rId97" w:history="1">
        <w:r w:rsidR="002D4C14" w:rsidRPr="007A20FB">
          <w:rPr>
            <w:rStyle w:val="Hyperlink"/>
            <w:lang w:val="en-US"/>
          </w:rPr>
          <w:t>http://www.ncbi.nlm.nih.gov/pubmed/</w:t>
        </w:r>
      </w:hyperlink>
    </w:p>
    <w:p w:rsidR="002D4C14" w:rsidRPr="00691C9C" w:rsidRDefault="002D4C14" w:rsidP="002D4C14">
      <w:pPr>
        <w:pStyle w:val="EndNoteBibliography"/>
        <w:ind w:left="720" w:hanging="720"/>
        <w:rPr>
          <w:lang w:val="en-GB"/>
        </w:rPr>
      </w:pPr>
      <w:r w:rsidRPr="00691C9C">
        <w:rPr>
          <w:lang w:val="en-GB"/>
        </w:rPr>
        <w:t>[2]</w:t>
      </w:r>
      <w:r w:rsidRPr="00691C9C">
        <w:rPr>
          <w:lang w:val="en-GB"/>
        </w:rPr>
        <w:tab/>
        <w:t xml:space="preserve">(2016). </w:t>
      </w:r>
      <w:r w:rsidRPr="00691C9C">
        <w:rPr>
          <w:i/>
          <w:lang w:val="en-GB"/>
        </w:rPr>
        <w:t>Sphinx | Open Source Search Engine</w:t>
      </w:r>
      <w:r w:rsidRPr="00691C9C">
        <w:rPr>
          <w:lang w:val="en-GB"/>
        </w:rPr>
        <w:t xml:space="preserve">. Available: </w:t>
      </w:r>
      <w:hyperlink r:id="rId98" w:history="1">
        <w:r w:rsidRPr="00691C9C">
          <w:rPr>
            <w:rStyle w:val="Hyperlink"/>
            <w:lang w:val="en-GB"/>
          </w:rPr>
          <w:t>http://sphinxsearch.com/</w:t>
        </w:r>
      </w:hyperlink>
    </w:p>
    <w:p w:rsidR="002D4C14" w:rsidRPr="00691C9C" w:rsidRDefault="002D4C14" w:rsidP="002D4C14">
      <w:pPr>
        <w:pStyle w:val="EndNoteBibliography"/>
        <w:ind w:left="720" w:hanging="720"/>
        <w:rPr>
          <w:lang w:val="en-GB"/>
        </w:rPr>
      </w:pPr>
      <w:r w:rsidRPr="00691C9C">
        <w:rPr>
          <w:lang w:val="en-GB"/>
        </w:rPr>
        <w:t>[3]</w:t>
      </w:r>
      <w:r w:rsidRPr="00691C9C">
        <w:rPr>
          <w:lang w:val="en-GB"/>
        </w:rPr>
        <w:tab/>
        <w:t xml:space="preserve">(2016). </w:t>
      </w:r>
      <w:r w:rsidRPr="00691C9C">
        <w:rPr>
          <w:i/>
          <w:lang w:val="en-GB"/>
        </w:rPr>
        <w:t>DB-Engines Ranking</w:t>
      </w:r>
      <w:r w:rsidRPr="00691C9C">
        <w:rPr>
          <w:lang w:val="en-GB"/>
        </w:rPr>
        <w:t xml:space="preserve">. Available: </w:t>
      </w:r>
      <w:hyperlink r:id="rId99" w:history="1">
        <w:r w:rsidRPr="00691C9C">
          <w:rPr>
            <w:rStyle w:val="Hyperlink"/>
            <w:lang w:val="en-GB"/>
          </w:rPr>
          <w:t>http://db-engines.com/en/ranking/search+engine</w:t>
        </w:r>
      </w:hyperlink>
    </w:p>
    <w:p w:rsidR="002D4C14" w:rsidRPr="00691C9C" w:rsidRDefault="002D4C14" w:rsidP="002D4C14">
      <w:pPr>
        <w:pStyle w:val="EndNoteBibliography"/>
        <w:ind w:left="720" w:hanging="720"/>
        <w:rPr>
          <w:lang w:val="en-GB"/>
        </w:rPr>
      </w:pPr>
      <w:r w:rsidRPr="00691C9C">
        <w:rPr>
          <w:lang w:val="en-GB"/>
        </w:rPr>
        <w:t>[4]</w:t>
      </w:r>
      <w:r w:rsidRPr="00691C9C">
        <w:rPr>
          <w:lang w:val="en-GB"/>
        </w:rPr>
        <w:tab/>
        <w:t xml:space="preserve">E. Hatcher and O. Gospodnetic, </w:t>
      </w:r>
      <w:r w:rsidRPr="00691C9C">
        <w:rPr>
          <w:i/>
          <w:lang w:val="en-GB"/>
        </w:rPr>
        <w:t>Lucene in Action (In Action series)</w:t>
      </w:r>
      <w:r w:rsidRPr="00691C9C">
        <w:rPr>
          <w:lang w:val="en-GB"/>
        </w:rPr>
        <w:t>: Manning Publications Co., 2004.</w:t>
      </w:r>
    </w:p>
    <w:p w:rsidR="002D4C14" w:rsidRPr="002D4C14" w:rsidRDefault="002D4C14" w:rsidP="002D4C14">
      <w:pPr>
        <w:pStyle w:val="EndNoteBibliography"/>
        <w:ind w:left="720" w:hanging="720"/>
      </w:pPr>
      <w:r w:rsidRPr="00691C9C">
        <w:rPr>
          <w:lang w:val="en-GB"/>
        </w:rPr>
        <w:t>[5]</w:t>
      </w:r>
      <w:r w:rsidRPr="00691C9C">
        <w:rPr>
          <w:lang w:val="en-GB"/>
        </w:rPr>
        <w:tab/>
        <w:t xml:space="preserve">Ihtsdo. (2016). </w:t>
      </w:r>
      <w:r w:rsidRPr="00691C9C">
        <w:rPr>
          <w:i/>
          <w:lang w:val="en-GB"/>
        </w:rPr>
        <w:t>SNOMED CT Document Library</w:t>
      </w:r>
      <w:r w:rsidRPr="00691C9C">
        <w:rPr>
          <w:lang w:val="en-GB"/>
        </w:rPr>
        <w:t xml:space="preserve">. </w:t>
      </w:r>
      <w:r w:rsidRPr="002D4C14">
        <w:t xml:space="preserve">Available: </w:t>
      </w:r>
      <w:hyperlink r:id="rId100" w:history="1">
        <w:r w:rsidRPr="002D4C14">
          <w:rPr>
            <w:rStyle w:val="Hyperlink"/>
          </w:rPr>
          <w:t>http://ihtsdo.org/fileadmin/user_upload/doc/</w:t>
        </w:r>
      </w:hyperlink>
    </w:p>
    <w:p w:rsidR="002D4C14" w:rsidRPr="002D4C14" w:rsidRDefault="002D4C14" w:rsidP="002D4C14">
      <w:pPr>
        <w:pStyle w:val="EndNoteBibliography"/>
        <w:ind w:left="720" w:hanging="720"/>
      </w:pPr>
      <w:r w:rsidRPr="002D4C14">
        <w:t>[6]</w:t>
      </w:r>
      <w:r w:rsidRPr="002D4C14">
        <w:tab/>
        <w:t>C. R. L. Coelho, "Acesso e Recuperação de Informação em Catálogos Bibliográficos Online," Faculdade de Engenharia da Universidade do Porto, 2014.</w:t>
      </w:r>
    </w:p>
    <w:p w:rsidR="002D4C14" w:rsidRPr="00691C9C" w:rsidRDefault="002D4C14" w:rsidP="002D4C14">
      <w:pPr>
        <w:pStyle w:val="EndNoteBibliography"/>
        <w:ind w:left="720" w:hanging="720"/>
        <w:rPr>
          <w:lang w:val="en-GB"/>
        </w:rPr>
      </w:pPr>
      <w:r w:rsidRPr="00691C9C">
        <w:rPr>
          <w:lang w:val="en-GB"/>
        </w:rPr>
        <w:t>[7]</w:t>
      </w:r>
      <w:r w:rsidRPr="00691C9C">
        <w:rPr>
          <w:lang w:val="en-GB"/>
        </w:rPr>
        <w:tab/>
        <w:t>M. Lesk, "The seven ages of information retrieval," ed, 1996.</w:t>
      </w:r>
    </w:p>
    <w:p w:rsidR="002D4C14" w:rsidRPr="00691C9C" w:rsidRDefault="002D4C14" w:rsidP="002D4C14">
      <w:pPr>
        <w:pStyle w:val="EndNoteBibliography"/>
        <w:ind w:left="720" w:hanging="720"/>
        <w:rPr>
          <w:lang w:val="en-GB"/>
        </w:rPr>
      </w:pPr>
      <w:r w:rsidRPr="00691C9C">
        <w:rPr>
          <w:lang w:val="en-GB"/>
        </w:rPr>
        <w:t>[8]</w:t>
      </w:r>
      <w:r w:rsidRPr="00691C9C">
        <w:rPr>
          <w:lang w:val="en-GB"/>
        </w:rPr>
        <w:tab/>
        <w:t xml:space="preserve">C. D. Manning, P. Raghavan, H. Sch\, \#252, and tze, </w:t>
      </w:r>
      <w:r w:rsidRPr="00691C9C">
        <w:rPr>
          <w:i/>
          <w:lang w:val="en-GB"/>
        </w:rPr>
        <w:t>Introduction to Information Retrieval</w:t>
      </w:r>
      <w:r w:rsidRPr="00691C9C">
        <w:rPr>
          <w:lang w:val="en-GB"/>
        </w:rPr>
        <w:t>: Cambridge University Press, 2008.</w:t>
      </w:r>
    </w:p>
    <w:p w:rsidR="002D4C14" w:rsidRPr="00691C9C" w:rsidRDefault="002D4C14" w:rsidP="002D4C14">
      <w:pPr>
        <w:pStyle w:val="EndNoteBibliography"/>
        <w:ind w:left="720" w:hanging="720"/>
        <w:rPr>
          <w:lang w:val="en-GB"/>
        </w:rPr>
      </w:pPr>
      <w:r w:rsidRPr="00691C9C">
        <w:rPr>
          <w:lang w:val="en-GB"/>
        </w:rPr>
        <w:t>[9]</w:t>
      </w:r>
      <w:r w:rsidRPr="00691C9C">
        <w:rPr>
          <w:lang w:val="en-GB"/>
        </w:rPr>
        <w:tab/>
        <w:t xml:space="preserve">R. A. Baeza-Yates and B. Ribeiro-Neto, </w:t>
      </w:r>
      <w:r w:rsidRPr="00691C9C">
        <w:rPr>
          <w:i/>
          <w:lang w:val="en-GB"/>
        </w:rPr>
        <w:t>Modern Information Retrieval</w:t>
      </w:r>
      <w:r w:rsidRPr="00691C9C">
        <w:rPr>
          <w:lang w:val="en-GB"/>
        </w:rPr>
        <w:t>: Addison-Wesley Longman Publishing Co., Inc., 1999.</w:t>
      </w:r>
    </w:p>
    <w:p w:rsidR="002D4C14" w:rsidRPr="00691C9C" w:rsidRDefault="002D4C14" w:rsidP="002D4C14">
      <w:pPr>
        <w:pStyle w:val="EndNoteBibliography"/>
        <w:ind w:left="720" w:hanging="720"/>
        <w:rPr>
          <w:lang w:val="en-GB"/>
        </w:rPr>
      </w:pPr>
      <w:r w:rsidRPr="00691C9C">
        <w:rPr>
          <w:lang w:val="en-GB"/>
        </w:rPr>
        <w:t>[10]</w:t>
      </w:r>
      <w:r w:rsidRPr="00691C9C">
        <w:rPr>
          <w:lang w:val="en-GB"/>
        </w:rPr>
        <w:tab/>
        <w:t xml:space="preserve">D. Hiemstra, </w:t>
      </w:r>
      <w:r w:rsidRPr="00691C9C">
        <w:rPr>
          <w:i/>
          <w:lang w:val="en-GB"/>
        </w:rPr>
        <w:t>Using language models for information retrieval</w:t>
      </w:r>
      <w:r w:rsidRPr="00691C9C">
        <w:rPr>
          <w:lang w:val="en-GB"/>
        </w:rPr>
        <w:t>: Taaluitgeverij Neslia Paniculata, 2001.</w:t>
      </w:r>
    </w:p>
    <w:p w:rsidR="002D4C14" w:rsidRPr="00691C9C" w:rsidRDefault="002D4C14" w:rsidP="002D4C14">
      <w:pPr>
        <w:pStyle w:val="EndNoteBibliography"/>
        <w:ind w:left="720" w:hanging="720"/>
        <w:rPr>
          <w:lang w:val="en-GB"/>
        </w:rPr>
      </w:pPr>
      <w:r w:rsidRPr="00691C9C">
        <w:rPr>
          <w:lang w:val="en-GB"/>
        </w:rPr>
        <w:t>[11]</w:t>
      </w:r>
      <w:r w:rsidRPr="00691C9C">
        <w:rPr>
          <w:lang w:val="en-GB"/>
        </w:rPr>
        <w:tab/>
        <w:t xml:space="preserve">D. L. Lee, H. Chuang, and K. Seamons, "Document ranking and the vector-space model," </w:t>
      </w:r>
      <w:r w:rsidRPr="00691C9C">
        <w:rPr>
          <w:i/>
          <w:lang w:val="en-GB"/>
        </w:rPr>
        <w:t xml:space="preserve">Software, IEEE, </w:t>
      </w:r>
      <w:r w:rsidRPr="00691C9C">
        <w:rPr>
          <w:lang w:val="en-GB"/>
        </w:rPr>
        <w:t>vol. 14, pp. 67-75, 1997.</w:t>
      </w:r>
    </w:p>
    <w:p w:rsidR="002D4C14" w:rsidRPr="00691C9C" w:rsidRDefault="002D4C14" w:rsidP="002D4C14">
      <w:pPr>
        <w:pStyle w:val="EndNoteBibliography"/>
        <w:ind w:left="720" w:hanging="720"/>
        <w:rPr>
          <w:lang w:val="en-GB"/>
        </w:rPr>
      </w:pPr>
      <w:r w:rsidRPr="00691C9C">
        <w:rPr>
          <w:lang w:val="en-GB"/>
        </w:rPr>
        <w:t>[12]</w:t>
      </w:r>
      <w:r w:rsidRPr="00691C9C">
        <w:rPr>
          <w:lang w:val="en-GB"/>
        </w:rPr>
        <w:tab/>
        <w:t xml:space="preserve">S. E. Robertson and K. S. Jones, "Relevance weighting of search terms," </w:t>
      </w:r>
      <w:r w:rsidRPr="00691C9C">
        <w:rPr>
          <w:i/>
          <w:lang w:val="en-GB"/>
        </w:rPr>
        <w:t xml:space="preserve">Journal of the American Society for Information science, </w:t>
      </w:r>
      <w:r w:rsidRPr="00691C9C">
        <w:rPr>
          <w:lang w:val="en-GB"/>
        </w:rPr>
        <w:t>vol. 27, pp. 129-146, 1976.</w:t>
      </w:r>
    </w:p>
    <w:p w:rsidR="002D4C14" w:rsidRPr="00691C9C" w:rsidRDefault="002D4C14" w:rsidP="002D4C14">
      <w:pPr>
        <w:pStyle w:val="EndNoteBibliography"/>
        <w:ind w:left="720" w:hanging="720"/>
        <w:rPr>
          <w:lang w:val="en-GB"/>
        </w:rPr>
      </w:pPr>
      <w:r w:rsidRPr="00691C9C">
        <w:rPr>
          <w:lang w:val="en-GB"/>
        </w:rPr>
        <w:t>[13]</w:t>
      </w:r>
      <w:r w:rsidRPr="00691C9C">
        <w:rPr>
          <w:lang w:val="en-GB"/>
        </w:rPr>
        <w:tab/>
        <w:t>R. Baeza</w:t>
      </w:r>
      <w:r w:rsidRPr="00691C9C">
        <w:rPr>
          <w:rFonts w:ascii="Cambria Math" w:hAnsi="Cambria Math" w:cs="Cambria Math"/>
          <w:lang w:val="en-GB"/>
        </w:rPr>
        <w:t>‐</w:t>
      </w:r>
      <w:r w:rsidRPr="00691C9C">
        <w:rPr>
          <w:lang w:val="en-GB"/>
        </w:rPr>
        <w:t xml:space="preserve">Yates and G. Navarro, "XQL and proximal nodes," </w:t>
      </w:r>
      <w:r w:rsidRPr="00691C9C">
        <w:rPr>
          <w:i/>
          <w:lang w:val="en-GB"/>
        </w:rPr>
        <w:t xml:space="preserve">Journal of the American Society for Information Science and Technology, </w:t>
      </w:r>
      <w:r w:rsidRPr="00691C9C">
        <w:rPr>
          <w:lang w:val="en-GB"/>
        </w:rPr>
        <w:t>vol. 53, pp. 504-514, 2002.</w:t>
      </w:r>
    </w:p>
    <w:p w:rsidR="002D4C14" w:rsidRPr="00691C9C" w:rsidRDefault="002D4C14" w:rsidP="002D4C14">
      <w:pPr>
        <w:pStyle w:val="EndNoteBibliography"/>
        <w:ind w:left="720" w:hanging="720"/>
        <w:rPr>
          <w:lang w:val="en-GB"/>
        </w:rPr>
      </w:pPr>
      <w:r w:rsidRPr="00691C9C">
        <w:rPr>
          <w:lang w:val="en-GB"/>
        </w:rPr>
        <w:t>[14]</w:t>
      </w:r>
      <w:r w:rsidRPr="00691C9C">
        <w:rPr>
          <w:lang w:val="en-GB"/>
        </w:rPr>
        <w:tab/>
        <w:t xml:space="preserve">D. A. Hull, "Stemming algorithms: A case study for detailed evaluation," </w:t>
      </w:r>
      <w:r w:rsidRPr="00691C9C">
        <w:rPr>
          <w:i/>
          <w:lang w:val="en-GB"/>
        </w:rPr>
        <w:t xml:space="preserve">JASIS, </w:t>
      </w:r>
      <w:r w:rsidRPr="00691C9C">
        <w:rPr>
          <w:lang w:val="en-GB"/>
        </w:rPr>
        <w:t>vol. 47, pp. 70-84, 1996.</w:t>
      </w:r>
    </w:p>
    <w:p w:rsidR="002D4C14" w:rsidRPr="00691C9C" w:rsidRDefault="002D4C14" w:rsidP="002D4C14">
      <w:pPr>
        <w:pStyle w:val="EndNoteBibliography"/>
        <w:ind w:left="720" w:hanging="720"/>
        <w:rPr>
          <w:lang w:val="en-GB"/>
        </w:rPr>
      </w:pPr>
      <w:r w:rsidRPr="00691C9C">
        <w:rPr>
          <w:lang w:val="en-GB"/>
        </w:rPr>
        <w:t>[15]</w:t>
      </w:r>
      <w:r w:rsidRPr="00691C9C">
        <w:rPr>
          <w:lang w:val="en-GB"/>
        </w:rPr>
        <w:tab/>
        <w:t xml:space="preserve">M. McCandless, E. Hatcher, and O. Gospodnetic, </w:t>
      </w:r>
      <w:r w:rsidRPr="00691C9C">
        <w:rPr>
          <w:i/>
          <w:lang w:val="en-GB"/>
        </w:rPr>
        <w:t>Lucene in Action, Second Edition: Covers Apache Lucene 3.0</w:t>
      </w:r>
      <w:r w:rsidRPr="00691C9C">
        <w:rPr>
          <w:lang w:val="en-GB"/>
        </w:rPr>
        <w:t>: Manning Publications Co., 2010.</w:t>
      </w:r>
    </w:p>
    <w:p w:rsidR="002D4C14" w:rsidRPr="00691C9C" w:rsidRDefault="002D4C14" w:rsidP="002D4C14">
      <w:pPr>
        <w:pStyle w:val="EndNoteBibliography"/>
        <w:ind w:left="720" w:hanging="720"/>
        <w:rPr>
          <w:lang w:val="en-GB"/>
        </w:rPr>
      </w:pPr>
      <w:r w:rsidRPr="00691C9C">
        <w:rPr>
          <w:lang w:val="en-GB"/>
        </w:rPr>
        <w:t>[16]</w:t>
      </w:r>
      <w:r w:rsidRPr="00691C9C">
        <w:rPr>
          <w:lang w:val="en-GB"/>
        </w:rPr>
        <w:tab/>
        <w:t xml:space="preserve">T. Grainger and T. Potter, </w:t>
      </w:r>
      <w:r w:rsidRPr="00691C9C">
        <w:rPr>
          <w:i/>
          <w:lang w:val="en-GB"/>
        </w:rPr>
        <w:t>Solr in action</w:t>
      </w:r>
      <w:r w:rsidRPr="00691C9C">
        <w:rPr>
          <w:lang w:val="en-GB"/>
        </w:rPr>
        <w:t>: Manning Publications Co., 2014.</w:t>
      </w:r>
    </w:p>
    <w:p w:rsidR="002D4C14" w:rsidRPr="00691C9C" w:rsidRDefault="002D4C14" w:rsidP="002D4C14">
      <w:pPr>
        <w:pStyle w:val="EndNoteBibliography"/>
        <w:ind w:left="720" w:hanging="720"/>
        <w:rPr>
          <w:lang w:val="en-GB"/>
        </w:rPr>
      </w:pPr>
      <w:r w:rsidRPr="00691C9C">
        <w:rPr>
          <w:lang w:val="en-GB"/>
        </w:rPr>
        <w:t>[17]</w:t>
      </w:r>
      <w:r w:rsidRPr="00691C9C">
        <w:rPr>
          <w:lang w:val="en-GB"/>
        </w:rPr>
        <w:tab/>
        <w:t xml:space="preserve">C. Mattmann and J. Zitting, </w:t>
      </w:r>
      <w:r w:rsidRPr="00691C9C">
        <w:rPr>
          <w:i/>
          <w:lang w:val="en-GB"/>
        </w:rPr>
        <w:t>Tika in Action</w:t>
      </w:r>
      <w:r w:rsidRPr="00691C9C">
        <w:rPr>
          <w:lang w:val="en-GB"/>
        </w:rPr>
        <w:t>: Manning Publications Co., 2011.</w:t>
      </w:r>
    </w:p>
    <w:p w:rsidR="002D4C14" w:rsidRPr="00691C9C" w:rsidRDefault="002D4C14" w:rsidP="002D4C14">
      <w:pPr>
        <w:pStyle w:val="EndNoteBibliography"/>
        <w:ind w:left="720" w:hanging="720"/>
        <w:rPr>
          <w:lang w:val="en-GB"/>
        </w:rPr>
      </w:pPr>
      <w:r w:rsidRPr="00691C9C">
        <w:rPr>
          <w:lang w:val="en-GB"/>
        </w:rPr>
        <w:t>[18]</w:t>
      </w:r>
      <w:r w:rsidRPr="00691C9C">
        <w:rPr>
          <w:lang w:val="en-GB"/>
        </w:rPr>
        <w:tab/>
        <w:t xml:space="preserve">(2016). </w:t>
      </w:r>
      <w:r w:rsidRPr="00691C9C">
        <w:rPr>
          <w:i/>
          <w:lang w:val="en-GB"/>
        </w:rPr>
        <w:t>Apache Solr</w:t>
      </w:r>
      <w:r w:rsidRPr="00691C9C">
        <w:rPr>
          <w:lang w:val="en-GB"/>
        </w:rPr>
        <w:t xml:space="preserve">. Available: </w:t>
      </w:r>
      <w:hyperlink r:id="rId101" w:history="1">
        <w:r w:rsidRPr="00691C9C">
          <w:rPr>
            <w:rStyle w:val="Hyperlink"/>
            <w:lang w:val="en-GB"/>
          </w:rPr>
          <w:t>http://lucene.apache.org/solr/</w:t>
        </w:r>
      </w:hyperlink>
    </w:p>
    <w:p w:rsidR="002D4C14" w:rsidRPr="00691C9C" w:rsidRDefault="002D4C14" w:rsidP="002D4C14">
      <w:pPr>
        <w:pStyle w:val="EndNoteBibliography"/>
        <w:ind w:left="720" w:hanging="720"/>
        <w:rPr>
          <w:lang w:val="en-GB"/>
        </w:rPr>
      </w:pPr>
      <w:r w:rsidRPr="00691C9C">
        <w:rPr>
          <w:lang w:val="en-GB"/>
        </w:rPr>
        <w:t>[19]</w:t>
      </w:r>
      <w:r w:rsidRPr="00691C9C">
        <w:rPr>
          <w:lang w:val="en-GB"/>
        </w:rPr>
        <w:tab/>
        <w:t xml:space="preserve">R. Gheorghe, M. L. Hinman, and R. Russo, </w:t>
      </w:r>
      <w:r w:rsidRPr="00691C9C">
        <w:rPr>
          <w:i/>
          <w:lang w:val="en-GB"/>
        </w:rPr>
        <w:t>Elasticsearch in Action</w:t>
      </w:r>
      <w:r w:rsidRPr="00691C9C">
        <w:rPr>
          <w:lang w:val="en-GB"/>
        </w:rPr>
        <w:t>: Manning Publications Co., 2015.</w:t>
      </w:r>
    </w:p>
    <w:p w:rsidR="002D4C14" w:rsidRPr="00691C9C" w:rsidRDefault="002D4C14" w:rsidP="002D4C14">
      <w:pPr>
        <w:pStyle w:val="EndNoteBibliography"/>
        <w:ind w:left="720" w:hanging="720"/>
        <w:rPr>
          <w:lang w:val="en-GB"/>
        </w:rPr>
      </w:pPr>
      <w:r w:rsidRPr="00691C9C">
        <w:rPr>
          <w:lang w:val="en-GB"/>
        </w:rPr>
        <w:t>[20]</w:t>
      </w:r>
      <w:r w:rsidRPr="00691C9C">
        <w:rPr>
          <w:lang w:val="en-GB"/>
        </w:rPr>
        <w:tab/>
        <w:t xml:space="preserve">D. Rothwell, F. Wingert, R. Cote, R. Beckett, and J. Palotay, "Indexing Medical Information: The Role of SNOMED," in </w:t>
      </w:r>
      <w:r w:rsidRPr="00691C9C">
        <w:rPr>
          <w:i/>
          <w:lang w:val="en-GB"/>
        </w:rPr>
        <w:t xml:space="preserve">Proceedings/the... Annual Symposium on </w:t>
      </w:r>
      <w:r w:rsidRPr="00691C9C">
        <w:rPr>
          <w:i/>
          <w:lang w:val="en-GB"/>
        </w:rPr>
        <w:lastRenderedPageBreak/>
        <w:t>Computer Application [sic] in Medical Care. Symposium on Computer Applications in Medical Care</w:t>
      </w:r>
      <w:r w:rsidRPr="00691C9C">
        <w:rPr>
          <w:lang w:val="en-GB"/>
        </w:rPr>
        <w:t>, 1989, pp. 534-539.</w:t>
      </w:r>
    </w:p>
    <w:p w:rsidR="002D4C14" w:rsidRPr="002D4C14" w:rsidRDefault="002D4C14" w:rsidP="002D4C14">
      <w:pPr>
        <w:pStyle w:val="EndNoteBibliography"/>
        <w:ind w:left="720" w:hanging="720"/>
      </w:pPr>
      <w:r w:rsidRPr="00691C9C">
        <w:rPr>
          <w:lang w:val="en-GB"/>
        </w:rPr>
        <w:t>[21]</w:t>
      </w:r>
      <w:r w:rsidRPr="00691C9C">
        <w:rPr>
          <w:lang w:val="en-GB"/>
        </w:rPr>
        <w:tab/>
        <w:t xml:space="preserve">(2016). </w:t>
      </w:r>
      <w:r w:rsidRPr="00691C9C">
        <w:rPr>
          <w:i/>
          <w:lang w:val="en-GB"/>
        </w:rPr>
        <w:t>ICD - ICD-9-CM - International Classification of Diseases, Ninth Revision, Clinical Modification</w:t>
      </w:r>
      <w:r w:rsidRPr="00691C9C">
        <w:rPr>
          <w:lang w:val="en-GB"/>
        </w:rPr>
        <w:t xml:space="preserve">. </w:t>
      </w:r>
      <w:r w:rsidRPr="002D4C14">
        <w:t xml:space="preserve">Available: </w:t>
      </w:r>
      <w:hyperlink r:id="rId102" w:history="1">
        <w:r w:rsidRPr="002D4C14">
          <w:rPr>
            <w:rStyle w:val="Hyperlink"/>
          </w:rPr>
          <w:t>http://www.cdc.gov/nchs/icd/icd9cm.htm</w:t>
        </w:r>
      </w:hyperlink>
    </w:p>
    <w:p w:rsidR="00810219" w:rsidRDefault="00B23002" w:rsidP="00B1031D">
      <w:pPr>
        <w:pStyle w:val="Heading1Before"/>
      </w:pPr>
      <w:r w:rsidRPr="00173F88">
        <w:fldChar w:fldCharType="end"/>
      </w:r>
    </w:p>
    <w:p w:rsidR="00B1031D" w:rsidRDefault="00B1031D" w:rsidP="00B1031D"/>
    <w:p w:rsidR="00B1031D" w:rsidRDefault="00B1031D" w:rsidP="00B1031D"/>
    <w:p w:rsidR="00B1031D" w:rsidRDefault="00B1031D" w:rsidP="00B1031D"/>
    <w:p w:rsidR="00B1031D" w:rsidRDefault="00B1031D" w:rsidP="00B1031D"/>
    <w:p w:rsidR="00B1031D" w:rsidRDefault="00B1031D" w:rsidP="00B1031D"/>
    <w:p w:rsidR="00B1031D" w:rsidRDefault="00B1031D" w:rsidP="00B1031D"/>
    <w:p w:rsidR="00B1031D" w:rsidRDefault="00B1031D" w:rsidP="00B1031D"/>
    <w:p w:rsidR="00B1031D" w:rsidRDefault="00B1031D" w:rsidP="00B1031D"/>
    <w:p w:rsidR="00B1031D" w:rsidRDefault="00B1031D" w:rsidP="00B1031D"/>
    <w:p w:rsidR="00B1031D" w:rsidRDefault="00B1031D" w:rsidP="00B1031D"/>
    <w:p w:rsidR="00B1031D" w:rsidRDefault="00B1031D" w:rsidP="00B1031D"/>
    <w:p w:rsidR="00B1031D" w:rsidRPr="00B1031D" w:rsidRDefault="00B1031D" w:rsidP="00B1031D"/>
    <w:p w:rsidR="00810219" w:rsidRPr="00EF29B2" w:rsidRDefault="00810219" w:rsidP="00810219">
      <w:pPr>
        <w:sectPr w:rsidR="00810219" w:rsidRPr="00EF29B2" w:rsidSect="00810219">
          <w:headerReference w:type="even" r:id="rId103"/>
          <w:headerReference w:type="default" r:id="rId104"/>
          <w:footerReference w:type="even" r:id="rId105"/>
          <w:footerReference w:type="default" r:id="rId106"/>
          <w:headerReference w:type="first" r:id="rId107"/>
          <w:type w:val="continuous"/>
          <w:pgSz w:w="11905" w:h="16837"/>
          <w:pgMar w:top="1701" w:right="1701" w:bottom="1701" w:left="1701" w:header="1134" w:footer="1134" w:gutter="0"/>
          <w:cols w:space="720"/>
          <w:formProt w:val="0"/>
          <w:titlePg/>
          <w:docGrid w:linePitch="299"/>
        </w:sectPr>
      </w:pPr>
    </w:p>
    <w:p w:rsidR="00810219" w:rsidRPr="00173F88" w:rsidRDefault="00810219" w:rsidP="00810219">
      <w:pPr>
        <w:pStyle w:val="Heading1Before"/>
      </w:pPr>
      <w:r>
        <w:lastRenderedPageBreak/>
        <w:t>Anexos</w:t>
      </w:r>
    </w:p>
    <w:p w:rsidR="00810219" w:rsidRDefault="00810219" w:rsidP="00810219">
      <w:pPr>
        <w:pStyle w:val="Heading1"/>
      </w:pPr>
      <w:bookmarkStart w:id="101" w:name="_Toc453659834"/>
      <w:r>
        <w:t>Anexo A</w:t>
      </w:r>
      <w:bookmarkEnd w:id="101"/>
    </w:p>
    <w:p w:rsidR="00810219" w:rsidRPr="00810219" w:rsidRDefault="00810219" w:rsidP="00810219">
      <w:pPr>
        <w:pStyle w:val="BodyText"/>
      </w:pPr>
      <w:r>
        <w:t>shafdajjs</w:t>
      </w:r>
    </w:p>
    <w:p w:rsidR="00B23002" w:rsidRPr="00173F88" w:rsidRDefault="00B23002" w:rsidP="00AF48C7">
      <w:pPr>
        <w:pStyle w:val="BodyText"/>
      </w:pPr>
    </w:p>
    <w:sectPr w:rsidR="00B23002" w:rsidRPr="00173F88" w:rsidSect="00A2668F">
      <w:type w:val="continuous"/>
      <w:pgSz w:w="11905" w:h="16837"/>
      <w:pgMar w:top="1701" w:right="1701" w:bottom="1701" w:left="1701" w:header="1134" w:footer="1134" w:gutter="0"/>
      <w:cols w:space="720"/>
      <w:formProt w:val="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324A1" w:rsidRDefault="00F324A1" w:rsidP="00321FA1">
      <w:r>
        <w:separator/>
      </w:r>
    </w:p>
  </w:endnote>
  <w:endnote w:type="continuationSeparator" w:id="0">
    <w:p w:rsidR="00F324A1" w:rsidRDefault="00F324A1" w:rsidP="00321F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tarSymbol">
    <w:altName w:val="Arial Unicode MS"/>
    <w:charset w:val="02"/>
    <w:family w:val="auto"/>
    <w:pitch w:val="default"/>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Nimbus Sans L">
    <w:altName w:val="Arial"/>
    <w:charset w:val="00"/>
    <w:family w:val="auto"/>
    <w:pitch w:val="variable"/>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1634850"/>
      <w:docPartObj>
        <w:docPartGallery w:val="Page Numbers (Bottom of Page)"/>
        <w:docPartUnique/>
      </w:docPartObj>
    </w:sdtPr>
    <w:sdtEndPr/>
    <w:sdtContent>
      <w:p w:rsidR="00755B39" w:rsidRDefault="00755B39">
        <w:pPr>
          <w:pStyle w:val="Footer"/>
          <w:jc w:val="center"/>
        </w:pPr>
        <w:r>
          <w:fldChar w:fldCharType="begin"/>
        </w:r>
        <w:r>
          <w:instrText>PAGE   \* MERGEFORMAT</w:instrText>
        </w:r>
        <w:r>
          <w:fldChar w:fldCharType="separate"/>
        </w:r>
        <w:r w:rsidR="007A20FB">
          <w:rPr>
            <w:noProof/>
          </w:rPr>
          <w:t>29</w:t>
        </w:r>
        <w:r>
          <w:fldChar w:fldCharType="end"/>
        </w:r>
      </w:p>
    </w:sdtContent>
  </w:sdt>
  <w:p w:rsidR="00755B39" w:rsidRDefault="00755B39">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Rodapdireita"/>
    </w:pPr>
    <w:r>
      <w:tab/>
    </w:r>
    <w:r>
      <w:fldChar w:fldCharType="begin"/>
    </w:r>
    <w:r>
      <w:instrText xml:space="preserve"> PAGE </w:instrText>
    </w:r>
    <w:r>
      <w:fldChar w:fldCharType="separate"/>
    </w:r>
    <w:r w:rsidR="007A20FB">
      <w:rPr>
        <w:noProof/>
      </w:rPr>
      <w:t>28</w:t>
    </w:r>
    <w:r>
      <w:rPr>
        <w:noProof/>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Rodapdireita"/>
    </w:pPr>
    <w:r>
      <w:tab/>
    </w:r>
    <w:r>
      <w:fldChar w:fldCharType="begin"/>
    </w:r>
    <w:r>
      <w:instrText xml:space="preserve"> PAGE </w:instrText>
    </w:r>
    <w:r>
      <w:fldChar w:fldCharType="separate"/>
    </w:r>
    <w:r w:rsidR="007A20FB">
      <w:rPr>
        <w:noProof/>
      </w:rPr>
      <w:t>32</w:t>
    </w:r>
    <w:r>
      <w:rPr>
        <w:noProof/>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Rodapdireita"/>
    </w:pPr>
    <w:r>
      <w:tab/>
    </w:r>
    <w:r>
      <w:fldChar w:fldCharType="begin"/>
    </w:r>
    <w:r>
      <w:instrText xml:space="preserve"> PAGE </w:instrText>
    </w:r>
    <w:r>
      <w:fldChar w:fldCharType="separate"/>
    </w:r>
    <w:r w:rsidR="007A20FB">
      <w:rPr>
        <w:noProof/>
      </w:rPr>
      <w:t>44</w:t>
    </w:r>
    <w:r>
      <w:rPr>
        <w:noProof/>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Rodapdireita"/>
    </w:pPr>
    <w:r>
      <w:tab/>
    </w:r>
    <w:r>
      <w:fldChar w:fldCharType="begin"/>
    </w:r>
    <w:r>
      <w:instrText xml:space="preserve"> PAGE </w:instrText>
    </w:r>
    <w:r>
      <w:fldChar w:fldCharType="separate"/>
    </w:r>
    <w:r>
      <w:rPr>
        <w:noProof/>
      </w:rPr>
      <w:t>22</w:t>
    </w:r>
    <w:r>
      <w:rPr>
        <w:noProof/>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Rodapdireita"/>
    </w:pPr>
    <w:r>
      <w:tab/>
    </w:r>
    <w:r>
      <w:fldChar w:fldCharType="begin"/>
    </w:r>
    <w:r>
      <w:instrText xml:space="preserve"> PAGE </w:instrText>
    </w:r>
    <w:r>
      <w:fldChar w:fldCharType="separate"/>
    </w:r>
    <w:r>
      <w:t>19</w:t>
    </w:r>
    <w: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Rodapdireita"/>
    </w:pPr>
    <w:r>
      <w:tab/>
    </w:r>
    <w:r>
      <w:fldChar w:fldCharType="begin"/>
    </w:r>
    <w:r>
      <w:instrText xml:space="preserve"> PAGE </w:instrText>
    </w:r>
    <w:r>
      <w:fldChar w:fldCharType="separate"/>
    </w:r>
    <w:r w:rsidR="007A20FB">
      <w:rPr>
        <w:noProof/>
      </w:rPr>
      <w:t>46</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Rodapinicialesquerdo"/>
    </w:pPr>
    <w:r>
      <w:tab/>
    </w:r>
    <w:r>
      <w:fldChar w:fldCharType="begin"/>
    </w:r>
    <w:r>
      <w:instrText xml:space="preserve"> PAGE </w:instrText>
    </w:r>
    <w:r>
      <w:fldChar w:fldCharType="separate"/>
    </w:r>
    <w:r>
      <w:rPr>
        <w:noProof/>
      </w:rPr>
      <w:t>x</w:t>
    </w:r>
    <w:r>
      <w:rPr>
        <w:noProof/>
      </w:rP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Rodapdireita"/>
    </w:pPr>
    <w:r>
      <w:tab/>
    </w:r>
    <w:r>
      <w:fldChar w:fldCharType="begin"/>
    </w:r>
    <w:r>
      <w:instrText xml:space="preserve"> PAGE </w:instrText>
    </w:r>
    <w:r>
      <w:fldChar w:fldCharType="separate"/>
    </w:r>
    <w:r w:rsidR="007A20FB">
      <w:rPr>
        <w:noProof/>
      </w:rPr>
      <w:t>48</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Rodapinicialdireito"/>
    </w:pPr>
    <w:r>
      <w:fldChar w:fldCharType="begin"/>
    </w:r>
    <w:r>
      <w:instrText xml:space="preserve"> PAGE </w:instrText>
    </w:r>
    <w:r>
      <w:fldChar w:fldCharType="separate"/>
    </w:r>
    <w:r w:rsidR="007A20FB">
      <w:rPr>
        <w:noProof/>
      </w:rPr>
      <w:t>xi</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Rodapinicialesquerdo"/>
    </w:pPr>
    <w:r>
      <w:tab/>
    </w:r>
    <w:r>
      <w:fldChar w:fldCharType="begin"/>
    </w:r>
    <w:r>
      <w:instrText xml:space="preserve"> PAGE </w:instrText>
    </w:r>
    <w:r>
      <w:fldChar w:fldCharType="separate"/>
    </w:r>
    <w:r>
      <w:rPr>
        <w:noProof/>
      </w:rPr>
      <w:t>xii</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Rodapinicialdireito"/>
    </w:pPr>
    <w:r>
      <w:fldChar w:fldCharType="begin"/>
    </w:r>
    <w:r>
      <w:instrText xml:space="preserve"> PAGE </w:instrText>
    </w:r>
    <w:r>
      <w:fldChar w:fldCharType="separate"/>
    </w:r>
    <w:r w:rsidR="007A20FB">
      <w:rPr>
        <w:noProof/>
      </w:rPr>
      <w:t>xiii</w:t>
    </w:r>
    <w:r>
      <w:rPr>
        <w:noProof/>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Rodapdireita"/>
    </w:pPr>
    <w:r>
      <w:tab/>
    </w:r>
    <w:r>
      <w:fldChar w:fldCharType="begin"/>
    </w:r>
    <w:r>
      <w:instrText xml:space="preserve"> PAGE </w:instrText>
    </w:r>
    <w:r>
      <w:fldChar w:fldCharType="separate"/>
    </w:r>
    <w:r>
      <w:rPr>
        <w:noProof/>
      </w:rPr>
      <w:t>2</w:t>
    </w:r>
    <w:r>
      <w:rPr>
        <w:noProof/>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Rodapdireita"/>
    </w:pPr>
    <w:r>
      <w:tab/>
    </w:r>
    <w:r>
      <w:fldChar w:fldCharType="begin"/>
    </w:r>
    <w:r>
      <w:instrText xml:space="preserve"> PAGE </w:instrText>
    </w:r>
    <w:r>
      <w:fldChar w:fldCharType="separate"/>
    </w:r>
    <w:r w:rsidR="007A20FB">
      <w:rPr>
        <w:noProof/>
      </w:rPr>
      <w:t>2</w:t>
    </w:r>
    <w:r>
      <w:rPr>
        <w:noProof/>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Rodapdireita"/>
    </w:pPr>
    <w:r>
      <w:tab/>
    </w:r>
    <w:r>
      <w:fldChar w:fldCharType="begin"/>
    </w:r>
    <w:r>
      <w:instrText xml:space="preserve"> PAGE </w:instrText>
    </w:r>
    <w:r>
      <w:fldChar w:fldCharType="separate"/>
    </w:r>
    <w:r w:rsidR="007A20FB">
      <w:rPr>
        <w:noProof/>
      </w:rPr>
      <w:t>15</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324A1" w:rsidRDefault="00F324A1" w:rsidP="00321FA1">
      <w:r>
        <w:separator/>
      </w:r>
    </w:p>
  </w:footnote>
  <w:footnote w:type="continuationSeparator" w:id="0">
    <w:p w:rsidR="00F324A1" w:rsidRDefault="00F324A1" w:rsidP="00321FA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6B16B7">
    <w:pPr>
      <w:pStyle w:val="Header"/>
      <w:jc w:val="center"/>
    </w:pPr>
  </w:p>
  <w:p w:rsidR="00755B39" w:rsidRDefault="00755B39" w:rsidP="00321FA1">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6B16B7">
    <w:pPr>
      <w:pStyle w:val="Header"/>
      <w:jc w:val="center"/>
    </w:pPr>
  </w:p>
  <w:p w:rsidR="00755B39" w:rsidRDefault="00755B39" w:rsidP="00321FA1">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6B16B7">
    <w:pPr>
      <w:pStyle w:val="Header"/>
      <w:jc w:val="center"/>
    </w:pPr>
  </w:p>
  <w:p w:rsidR="00755B39" w:rsidRDefault="00755B39" w:rsidP="00321FA1">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6B16B7">
    <w:pPr>
      <w:pStyle w:val="Header"/>
      <w:jc w:val="center"/>
    </w:pPr>
  </w:p>
  <w:p w:rsidR="00755B39" w:rsidRDefault="00755B39" w:rsidP="00321FA1">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6B16B7">
    <w:pPr>
      <w:pStyle w:val="Header"/>
      <w:jc w:val="center"/>
    </w:pPr>
  </w:p>
  <w:p w:rsidR="00755B39" w:rsidRDefault="00755B39" w:rsidP="00321FA1">
    <w:pPr>
      <w:pStyle w:val="Heade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F15FE6">
    <w:pPr>
      <w:pStyle w:val="Header"/>
      <w:jc w:val="center"/>
    </w:pPr>
  </w:p>
  <w:p w:rsidR="00755B39" w:rsidRDefault="00755B39" w:rsidP="00321FA1">
    <w:pPr>
      <w:pStyle w:val="Heade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6B16B7">
    <w:pPr>
      <w:pStyle w:val="Header"/>
      <w:jc w:val="center"/>
    </w:pPr>
  </w:p>
  <w:p w:rsidR="00755B39" w:rsidRDefault="00755B39" w:rsidP="00321FA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A37B14">
    <w:pPr>
      <w:pStyle w:val="Header"/>
      <w:jc w:val="cent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multilevel"/>
    <w:tmpl w:val="00000002"/>
    <w:lvl w:ilvl="0">
      <w:start w:val="1"/>
      <w:numFmt w:val="bullet"/>
      <w:lvlText w:val=""/>
      <w:lvlJc w:val="left"/>
      <w:pPr>
        <w:tabs>
          <w:tab w:val="num" w:pos="360"/>
        </w:tabs>
        <w:ind w:left="36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1" w15:restartNumberingAfterBreak="0">
    <w:nsid w:val="00000003"/>
    <w:multiLevelType w:val="multilevel"/>
    <w:tmpl w:val="00000003"/>
    <w:lvl w:ilvl="0">
      <w:start w:val="1"/>
      <w:numFmt w:val="upperLetter"/>
      <w:lvlText w:val="Anexo %1: "/>
      <w:lvlJc w:val="left"/>
      <w:pPr>
        <w:tabs>
          <w:tab w:val="num" w:pos="360"/>
        </w:tabs>
        <w:ind w:left="360" w:hanging="360"/>
      </w:pPr>
    </w:lvl>
    <w:lvl w:ilvl="1">
      <w:start w:val="1"/>
      <w:numFmt w:val="decimal"/>
      <w:lvlText w:val="A.%2 "/>
      <w:lvlJc w:val="left"/>
      <w:pPr>
        <w:tabs>
          <w:tab w:val="num" w:pos="363"/>
        </w:tabs>
        <w:ind w:left="363" w:hanging="363"/>
      </w:pPr>
    </w:lvl>
    <w:lvl w:ilvl="2">
      <w:start w:val="1"/>
      <w:numFmt w:val="decimal"/>
      <w:lvlText w:val="A.%2.%3 "/>
      <w:lvlJc w:val="left"/>
      <w:pPr>
        <w:tabs>
          <w:tab w:val="num" w:pos="360"/>
        </w:tabs>
        <w:ind w:left="36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0B26665"/>
    <w:multiLevelType w:val="hybridMultilevel"/>
    <w:tmpl w:val="F818615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3" w15:restartNumberingAfterBreak="0">
    <w:nsid w:val="02470D67"/>
    <w:multiLevelType w:val="hybridMultilevel"/>
    <w:tmpl w:val="CEB44F24"/>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4" w15:restartNumberingAfterBreak="0">
    <w:nsid w:val="08E9792C"/>
    <w:multiLevelType w:val="hybridMultilevel"/>
    <w:tmpl w:val="CC94F9A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5" w15:restartNumberingAfterBreak="0">
    <w:nsid w:val="0BB2532C"/>
    <w:multiLevelType w:val="hybridMultilevel"/>
    <w:tmpl w:val="1480CE88"/>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6" w15:restartNumberingAfterBreak="0">
    <w:nsid w:val="13EE44BD"/>
    <w:multiLevelType w:val="hybridMultilevel"/>
    <w:tmpl w:val="8F30CA30"/>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7" w15:restartNumberingAfterBreak="0">
    <w:nsid w:val="1B5C4757"/>
    <w:multiLevelType w:val="hybridMultilevel"/>
    <w:tmpl w:val="1FC40850"/>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8" w15:restartNumberingAfterBreak="0">
    <w:nsid w:val="1CAD4F10"/>
    <w:multiLevelType w:val="hybridMultilevel"/>
    <w:tmpl w:val="A46406C0"/>
    <w:lvl w:ilvl="0" w:tplc="5D7E4708">
      <w:start w:val="1"/>
      <w:numFmt w:val="bullet"/>
      <w:lvlText w:val=""/>
      <w:lvlJc w:val="left"/>
      <w:pPr>
        <w:ind w:left="814" w:hanging="360"/>
      </w:pPr>
      <w:rPr>
        <w:rFonts w:ascii="Symbol" w:hAnsi="Symbol" w:hint="default"/>
      </w:rPr>
    </w:lvl>
    <w:lvl w:ilvl="1" w:tplc="08160003" w:tentative="1">
      <w:start w:val="1"/>
      <w:numFmt w:val="bullet"/>
      <w:lvlText w:val="o"/>
      <w:lvlJc w:val="left"/>
      <w:pPr>
        <w:ind w:left="1534" w:hanging="360"/>
      </w:pPr>
      <w:rPr>
        <w:rFonts w:ascii="Courier New" w:hAnsi="Courier New" w:cs="Courier New" w:hint="default"/>
      </w:rPr>
    </w:lvl>
    <w:lvl w:ilvl="2" w:tplc="08160005" w:tentative="1">
      <w:start w:val="1"/>
      <w:numFmt w:val="bullet"/>
      <w:lvlText w:val=""/>
      <w:lvlJc w:val="left"/>
      <w:pPr>
        <w:ind w:left="2254" w:hanging="360"/>
      </w:pPr>
      <w:rPr>
        <w:rFonts w:ascii="Wingdings" w:hAnsi="Wingdings" w:hint="default"/>
      </w:rPr>
    </w:lvl>
    <w:lvl w:ilvl="3" w:tplc="08160001" w:tentative="1">
      <w:start w:val="1"/>
      <w:numFmt w:val="bullet"/>
      <w:lvlText w:val=""/>
      <w:lvlJc w:val="left"/>
      <w:pPr>
        <w:ind w:left="2974" w:hanging="360"/>
      </w:pPr>
      <w:rPr>
        <w:rFonts w:ascii="Symbol" w:hAnsi="Symbol" w:hint="default"/>
      </w:rPr>
    </w:lvl>
    <w:lvl w:ilvl="4" w:tplc="08160003" w:tentative="1">
      <w:start w:val="1"/>
      <w:numFmt w:val="bullet"/>
      <w:lvlText w:val="o"/>
      <w:lvlJc w:val="left"/>
      <w:pPr>
        <w:ind w:left="3694" w:hanging="360"/>
      </w:pPr>
      <w:rPr>
        <w:rFonts w:ascii="Courier New" w:hAnsi="Courier New" w:cs="Courier New" w:hint="default"/>
      </w:rPr>
    </w:lvl>
    <w:lvl w:ilvl="5" w:tplc="08160005" w:tentative="1">
      <w:start w:val="1"/>
      <w:numFmt w:val="bullet"/>
      <w:lvlText w:val=""/>
      <w:lvlJc w:val="left"/>
      <w:pPr>
        <w:ind w:left="4414" w:hanging="360"/>
      </w:pPr>
      <w:rPr>
        <w:rFonts w:ascii="Wingdings" w:hAnsi="Wingdings" w:hint="default"/>
      </w:rPr>
    </w:lvl>
    <w:lvl w:ilvl="6" w:tplc="08160001" w:tentative="1">
      <w:start w:val="1"/>
      <w:numFmt w:val="bullet"/>
      <w:lvlText w:val=""/>
      <w:lvlJc w:val="left"/>
      <w:pPr>
        <w:ind w:left="5134" w:hanging="360"/>
      </w:pPr>
      <w:rPr>
        <w:rFonts w:ascii="Symbol" w:hAnsi="Symbol" w:hint="default"/>
      </w:rPr>
    </w:lvl>
    <w:lvl w:ilvl="7" w:tplc="08160003" w:tentative="1">
      <w:start w:val="1"/>
      <w:numFmt w:val="bullet"/>
      <w:lvlText w:val="o"/>
      <w:lvlJc w:val="left"/>
      <w:pPr>
        <w:ind w:left="5854" w:hanging="360"/>
      </w:pPr>
      <w:rPr>
        <w:rFonts w:ascii="Courier New" w:hAnsi="Courier New" w:cs="Courier New" w:hint="default"/>
      </w:rPr>
    </w:lvl>
    <w:lvl w:ilvl="8" w:tplc="08160005" w:tentative="1">
      <w:start w:val="1"/>
      <w:numFmt w:val="bullet"/>
      <w:lvlText w:val=""/>
      <w:lvlJc w:val="left"/>
      <w:pPr>
        <w:ind w:left="6574" w:hanging="360"/>
      </w:pPr>
      <w:rPr>
        <w:rFonts w:ascii="Wingdings" w:hAnsi="Wingdings" w:hint="default"/>
      </w:rPr>
    </w:lvl>
  </w:abstractNum>
  <w:abstractNum w:abstractNumId="9" w15:restartNumberingAfterBreak="0">
    <w:nsid w:val="208D7BD6"/>
    <w:multiLevelType w:val="hybridMultilevel"/>
    <w:tmpl w:val="F5AEB582"/>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2BA87E01"/>
    <w:multiLevelType w:val="hybridMultilevel"/>
    <w:tmpl w:val="96FE307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1" w15:restartNumberingAfterBreak="0">
    <w:nsid w:val="2EF10BD2"/>
    <w:multiLevelType w:val="hybridMultilevel"/>
    <w:tmpl w:val="409649F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2" w15:restartNumberingAfterBreak="0">
    <w:nsid w:val="37050C0E"/>
    <w:multiLevelType w:val="hybridMultilevel"/>
    <w:tmpl w:val="9F889554"/>
    <w:lvl w:ilvl="0" w:tplc="582A9BAA">
      <w:start w:val="1"/>
      <w:numFmt w:val="bullet"/>
      <w:pStyle w:val="Marca1"/>
      <w:lvlText w:val=""/>
      <w:lvlJc w:val="left"/>
      <w:pPr>
        <w:ind w:left="814"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41C97B80"/>
    <w:multiLevelType w:val="hybridMultilevel"/>
    <w:tmpl w:val="19A63D34"/>
    <w:lvl w:ilvl="0" w:tplc="08160001">
      <w:start w:val="1"/>
      <w:numFmt w:val="bullet"/>
      <w:lvlText w:val=""/>
      <w:lvlJc w:val="left"/>
      <w:pPr>
        <w:ind w:left="814" w:hanging="360"/>
      </w:pPr>
      <w:rPr>
        <w:rFonts w:ascii="Symbol" w:hAnsi="Symbol" w:hint="default"/>
      </w:rPr>
    </w:lvl>
    <w:lvl w:ilvl="1" w:tplc="08160019" w:tentative="1">
      <w:start w:val="1"/>
      <w:numFmt w:val="lowerLetter"/>
      <w:lvlText w:val="%2."/>
      <w:lvlJc w:val="left"/>
      <w:pPr>
        <w:ind w:left="1534" w:hanging="360"/>
      </w:pPr>
    </w:lvl>
    <w:lvl w:ilvl="2" w:tplc="0816001B" w:tentative="1">
      <w:start w:val="1"/>
      <w:numFmt w:val="lowerRoman"/>
      <w:lvlText w:val="%3."/>
      <w:lvlJc w:val="right"/>
      <w:pPr>
        <w:ind w:left="2254" w:hanging="180"/>
      </w:pPr>
    </w:lvl>
    <w:lvl w:ilvl="3" w:tplc="0816000F" w:tentative="1">
      <w:start w:val="1"/>
      <w:numFmt w:val="decimal"/>
      <w:lvlText w:val="%4."/>
      <w:lvlJc w:val="left"/>
      <w:pPr>
        <w:ind w:left="2974" w:hanging="360"/>
      </w:pPr>
    </w:lvl>
    <w:lvl w:ilvl="4" w:tplc="08160019" w:tentative="1">
      <w:start w:val="1"/>
      <w:numFmt w:val="lowerLetter"/>
      <w:lvlText w:val="%5."/>
      <w:lvlJc w:val="left"/>
      <w:pPr>
        <w:ind w:left="3694" w:hanging="360"/>
      </w:pPr>
    </w:lvl>
    <w:lvl w:ilvl="5" w:tplc="0816001B" w:tentative="1">
      <w:start w:val="1"/>
      <w:numFmt w:val="lowerRoman"/>
      <w:lvlText w:val="%6."/>
      <w:lvlJc w:val="right"/>
      <w:pPr>
        <w:ind w:left="4414" w:hanging="180"/>
      </w:pPr>
    </w:lvl>
    <w:lvl w:ilvl="6" w:tplc="0816000F" w:tentative="1">
      <w:start w:val="1"/>
      <w:numFmt w:val="decimal"/>
      <w:lvlText w:val="%7."/>
      <w:lvlJc w:val="left"/>
      <w:pPr>
        <w:ind w:left="5134" w:hanging="360"/>
      </w:pPr>
    </w:lvl>
    <w:lvl w:ilvl="7" w:tplc="08160019" w:tentative="1">
      <w:start w:val="1"/>
      <w:numFmt w:val="lowerLetter"/>
      <w:lvlText w:val="%8."/>
      <w:lvlJc w:val="left"/>
      <w:pPr>
        <w:ind w:left="5854" w:hanging="360"/>
      </w:pPr>
    </w:lvl>
    <w:lvl w:ilvl="8" w:tplc="0816001B" w:tentative="1">
      <w:start w:val="1"/>
      <w:numFmt w:val="lowerRoman"/>
      <w:lvlText w:val="%9."/>
      <w:lvlJc w:val="right"/>
      <w:pPr>
        <w:ind w:left="6574" w:hanging="180"/>
      </w:pPr>
    </w:lvl>
  </w:abstractNum>
  <w:abstractNum w:abstractNumId="14" w15:restartNumberingAfterBreak="0">
    <w:nsid w:val="4B251203"/>
    <w:multiLevelType w:val="hybridMultilevel"/>
    <w:tmpl w:val="3F9A6E38"/>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5" w15:restartNumberingAfterBreak="0">
    <w:nsid w:val="4B611F5B"/>
    <w:multiLevelType w:val="multilevel"/>
    <w:tmpl w:val="E12CE084"/>
    <w:lvl w:ilvl="0">
      <w:start w:val="1"/>
      <w:numFmt w:val="none"/>
      <w:pStyle w:val="Heading1"/>
      <w:suff w:val="nothing"/>
      <w:lvlText w:val=""/>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15:restartNumberingAfterBreak="0">
    <w:nsid w:val="4F7A401A"/>
    <w:multiLevelType w:val="hybridMultilevel"/>
    <w:tmpl w:val="AAC8331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7" w15:restartNumberingAfterBreak="0">
    <w:nsid w:val="66121A33"/>
    <w:multiLevelType w:val="hybridMultilevel"/>
    <w:tmpl w:val="B5CCD5F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8" w15:restartNumberingAfterBreak="0">
    <w:nsid w:val="6A7300BB"/>
    <w:multiLevelType w:val="multilevel"/>
    <w:tmpl w:val="C4522C7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6B10014D"/>
    <w:multiLevelType w:val="hybridMultilevel"/>
    <w:tmpl w:val="0BF07288"/>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0" w15:restartNumberingAfterBreak="0">
    <w:nsid w:val="6DCE4681"/>
    <w:multiLevelType w:val="hybridMultilevel"/>
    <w:tmpl w:val="C3D42F1C"/>
    <w:lvl w:ilvl="0" w:tplc="0816000F">
      <w:start w:val="1"/>
      <w:numFmt w:val="decimal"/>
      <w:lvlText w:val="%1."/>
      <w:lvlJc w:val="left"/>
      <w:pPr>
        <w:ind w:left="1174" w:hanging="360"/>
      </w:pPr>
      <w:rPr>
        <w:rFonts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1" w15:restartNumberingAfterBreak="0">
    <w:nsid w:val="6EF61AA2"/>
    <w:multiLevelType w:val="hybridMultilevel"/>
    <w:tmpl w:val="FFBA140A"/>
    <w:lvl w:ilvl="0" w:tplc="6EB20146">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2" w15:restartNumberingAfterBreak="0">
    <w:nsid w:val="708A247B"/>
    <w:multiLevelType w:val="hybridMultilevel"/>
    <w:tmpl w:val="74788776"/>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3" w15:restartNumberingAfterBreak="0">
    <w:nsid w:val="74F408B0"/>
    <w:multiLevelType w:val="multilevel"/>
    <w:tmpl w:val="5A0AA0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78BB64C8"/>
    <w:multiLevelType w:val="hybridMultilevel"/>
    <w:tmpl w:val="1FB4BB2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5" w15:restartNumberingAfterBreak="0">
    <w:nsid w:val="7D1A23E9"/>
    <w:multiLevelType w:val="hybridMultilevel"/>
    <w:tmpl w:val="C54A2A7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6" w15:restartNumberingAfterBreak="0">
    <w:nsid w:val="7E1D67D8"/>
    <w:multiLevelType w:val="multilevel"/>
    <w:tmpl w:val="16C612AA"/>
    <w:lvl w:ilvl="0">
      <w:start w:val="1"/>
      <w:numFmt w:val="decimal"/>
      <w:isLgl/>
      <w:lvlText w:val="%1."/>
      <w:lvlJc w:val="left"/>
      <w:pPr>
        <w:tabs>
          <w:tab w:val="num" w:pos="432"/>
        </w:tabs>
        <w:ind w:left="432" w:hanging="432"/>
      </w:pPr>
    </w:lvl>
    <w:lvl w:ilvl="1">
      <w:start w:val="1"/>
      <w:numFmt w:val="decimal"/>
      <w:isLgl/>
      <w:lvlText w:val="%1.%2."/>
      <w:lvlJc w:val="left"/>
      <w:pPr>
        <w:tabs>
          <w:tab w:val="num" w:pos="576"/>
        </w:tabs>
        <w:ind w:left="576" w:hanging="576"/>
      </w:pPr>
    </w:lvl>
    <w:lvl w:ilvl="2">
      <w:start w:val="1"/>
      <w:numFmt w:val="decimal"/>
      <w:isLgl/>
      <w:lvlText w:val="%1.%2.%3."/>
      <w:lvlJc w:val="left"/>
      <w:pPr>
        <w:tabs>
          <w:tab w:val="num" w:pos="1080"/>
        </w:tabs>
        <w:ind w:left="720" w:hanging="720"/>
      </w:pPr>
    </w:lvl>
    <w:lvl w:ilvl="3">
      <w:start w:val="1"/>
      <w:numFmt w:val="decimal"/>
      <w:isLgl/>
      <w:lvlText w:val="%1.%2.%3.%4."/>
      <w:lvlJc w:val="left"/>
      <w:pPr>
        <w:tabs>
          <w:tab w:val="num" w:pos="1080"/>
        </w:tabs>
        <w:ind w:left="864" w:hanging="864"/>
      </w:pPr>
    </w:lvl>
    <w:lvl w:ilvl="4">
      <w:start w:val="1"/>
      <w:numFmt w:val="decimal"/>
      <w:isLgl/>
      <w:lvlText w:val="%1.%2.%3.%4.%5."/>
      <w:lvlJc w:val="left"/>
      <w:pPr>
        <w:tabs>
          <w:tab w:val="num" w:pos="1440"/>
        </w:tabs>
        <w:ind w:left="1008" w:hanging="1008"/>
      </w:pPr>
    </w:lvl>
    <w:lvl w:ilvl="5">
      <w:start w:val="1"/>
      <w:numFmt w:val="decimal"/>
      <w:isLgl/>
      <w:lvlText w:val="%1.%2.%3.%4.%5.%6."/>
      <w:lvlJc w:val="left"/>
      <w:pPr>
        <w:tabs>
          <w:tab w:val="num" w:pos="1800"/>
        </w:tabs>
        <w:ind w:left="1152" w:hanging="1152"/>
      </w:pPr>
    </w:lvl>
    <w:lvl w:ilvl="6">
      <w:start w:val="1"/>
      <w:numFmt w:val="decimal"/>
      <w:isLgl/>
      <w:lvlText w:val="%1.%2.%3.%4.%5.%6.%7."/>
      <w:lvlJc w:val="left"/>
      <w:pPr>
        <w:tabs>
          <w:tab w:val="num" w:pos="2160"/>
        </w:tabs>
        <w:ind w:left="1296" w:hanging="1296"/>
      </w:pPr>
    </w:lvl>
    <w:lvl w:ilvl="7">
      <w:start w:val="1"/>
      <w:numFmt w:val="decimal"/>
      <w:isLgl/>
      <w:lvlText w:val="%1.%2.%3.%4.%5.%6.%7.%8."/>
      <w:lvlJc w:val="left"/>
      <w:pPr>
        <w:tabs>
          <w:tab w:val="num" w:pos="2160"/>
        </w:tabs>
        <w:ind w:left="1440" w:hanging="1440"/>
      </w:pPr>
    </w:lvl>
    <w:lvl w:ilvl="8">
      <w:start w:val="1"/>
      <w:numFmt w:val="decimal"/>
      <w:isLgl/>
      <w:lvlText w:val="%1.%2.%3.%4.%5.%6.%7.%8.%9."/>
      <w:lvlJc w:val="left"/>
      <w:pPr>
        <w:tabs>
          <w:tab w:val="num" w:pos="2520"/>
        </w:tabs>
        <w:ind w:left="1584" w:hanging="1584"/>
      </w:pPr>
    </w:lvl>
  </w:abstractNum>
  <w:abstractNum w:abstractNumId="27" w15:restartNumberingAfterBreak="0">
    <w:nsid w:val="7E265DEC"/>
    <w:multiLevelType w:val="hybridMultilevel"/>
    <w:tmpl w:val="F81016E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8" w15:restartNumberingAfterBreak="0">
    <w:nsid w:val="7F094A79"/>
    <w:multiLevelType w:val="hybridMultilevel"/>
    <w:tmpl w:val="9F12F05C"/>
    <w:lvl w:ilvl="0" w:tplc="08160001">
      <w:start w:val="1"/>
      <w:numFmt w:val="bullet"/>
      <w:lvlText w:val=""/>
      <w:lvlJc w:val="left"/>
      <w:pPr>
        <w:ind w:left="1230" w:hanging="360"/>
      </w:pPr>
      <w:rPr>
        <w:rFonts w:ascii="Symbol" w:hAnsi="Symbol" w:hint="default"/>
      </w:rPr>
    </w:lvl>
    <w:lvl w:ilvl="1" w:tplc="08160003" w:tentative="1">
      <w:start w:val="1"/>
      <w:numFmt w:val="bullet"/>
      <w:lvlText w:val="o"/>
      <w:lvlJc w:val="left"/>
      <w:pPr>
        <w:ind w:left="1950" w:hanging="360"/>
      </w:pPr>
      <w:rPr>
        <w:rFonts w:ascii="Courier New" w:hAnsi="Courier New" w:cs="Courier New" w:hint="default"/>
      </w:rPr>
    </w:lvl>
    <w:lvl w:ilvl="2" w:tplc="08160005" w:tentative="1">
      <w:start w:val="1"/>
      <w:numFmt w:val="bullet"/>
      <w:lvlText w:val=""/>
      <w:lvlJc w:val="left"/>
      <w:pPr>
        <w:ind w:left="2670" w:hanging="360"/>
      </w:pPr>
      <w:rPr>
        <w:rFonts w:ascii="Wingdings" w:hAnsi="Wingdings" w:hint="default"/>
      </w:rPr>
    </w:lvl>
    <w:lvl w:ilvl="3" w:tplc="08160001" w:tentative="1">
      <w:start w:val="1"/>
      <w:numFmt w:val="bullet"/>
      <w:lvlText w:val=""/>
      <w:lvlJc w:val="left"/>
      <w:pPr>
        <w:ind w:left="3390" w:hanging="360"/>
      </w:pPr>
      <w:rPr>
        <w:rFonts w:ascii="Symbol" w:hAnsi="Symbol" w:hint="default"/>
      </w:rPr>
    </w:lvl>
    <w:lvl w:ilvl="4" w:tplc="08160003" w:tentative="1">
      <w:start w:val="1"/>
      <w:numFmt w:val="bullet"/>
      <w:lvlText w:val="o"/>
      <w:lvlJc w:val="left"/>
      <w:pPr>
        <w:ind w:left="4110" w:hanging="360"/>
      </w:pPr>
      <w:rPr>
        <w:rFonts w:ascii="Courier New" w:hAnsi="Courier New" w:cs="Courier New" w:hint="default"/>
      </w:rPr>
    </w:lvl>
    <w:lvl w:ilvl="5" w:tplc="08160005" w:tentative="1">
      <w:start w:val="1"/>
      <w:numFmt w:val="bullet"/>
      <w:lvlText w:val=""/>
      <w:lvlJc w:val="left"/>
      <w:pPr>
        <w:ind w:left="4830" w:hanging="360"/>
      </w:pPr>
      <w:rPr>
        <w:rFonts w:ascii="Wingdings" w:hAnsi="Wingdings" w:hint="default"/>
      </w:rPr>
    </w:lvl>
    <w:lvl w:ilvl="6" w:tplc="08160001" w:tentative="1">
      <w:start w:val="1"/>
      <w:numFmt w:val="bullet"/>
      <w:lvlText w:val=""/>
      <w:lvlJc w:val="left"/>
      <w:pPr>
        <w:ind w:left="5550" w:hanging="360"/>
      </w:pPr>
      <w:rPr>
        <w:rFonts w:ascii="Symbol" w:hAnsi="Symbol" w:hint="default"/>
      </w:rPr>
    </w:lvl>
    <w:lvl w:ilvl="7" w:tplc="08160003" w:tentative="1">
      <w:start w:val="1"/>
      <w:numFmt w:val="bullet"/>
      <w:lvlText w:val="o"/>
      <w:lvlJc w:val="left"/>
      <w:pPr>
        <w:ind w:left="6270" w:hanging="360"/>
      </w:pPr>
      <w:rPr>
        <w:rFonts w:ascii="Courier New" w:hAnsi="Courier New" w:cs="Courier New" w:hint="default"/>
      </w:rPr>
    </w:lvl>
    <w:lvl w:ilvl="8" w:tplc="08160005" w:tentative="1">
      <w:start w:val="1"/>
      <w:numFmt w:val="bullet"/>
      <w:lvlText w:val=""/>
      <w:lvlJc w:val="left"/>
      <w:pPr>
        <w:ind w:left="6990" w:hanging="360"/>
      </w:pPr>
      <w:rPr>
        <w:rFonts w:ascii="Wingdings" w:hAnsi="Wingdings" w:hint="default"/>
      </w:rPr>
    </w:lvl>
  </w:abstractNum>
  <w:num w:numId="1">
    <w:abstractNumId w:val="26"/>
  </w:num>
  <w:num w:numId="2">
    <w:abstractNumId w:val="26"/>
  </w:num>
  <w:num w:numId="3">
    <w:abstractNumId w:val="26"/>
  </w:num>
  <w:num w:numId="4">
    <w:abstractNumId w:val="26"/>
  </w:num>
  <w:num w:numId="5">
    <w:abstractNumId w:val="26"/>
  </w:num>
  <w:num w:numId="6">
    <w:abstractNumId w:val="26"/>
  </w:num>
  <w:num w:numId="7">
    <w:abstractNumId w:val="26"/>
  </w:num>
  <w:num w:numId="8">
    <w:abstractNumId w:val="26"/>
  </w:num>
  <w:num w:numId="9">
    <w:abstractNumId w:val="26"/>
  </w:num>
  <w:num w:numId="10">
    <w:abstractNumId w:val="0"/>
  </w:num>
  <w:num w:numId="11">
    <w:abstractNumId w:val="1"/>
  </w:num>
  <w:num w:numId="12">
    <w:abstractNumId w:val="21"/>
  </w:num>
  <w:num w:numId="13">
    <w:abstractNumId w:val="23"/>
  </w:num>
  <w:num w:numId="14">
    <w:abstractNumId w:val="18"/>
  </w:num>
  <w:num w:numId="15">
    <w:abstractNumId w:val="15"/>
  </w:num>
  <w:num w:numId="16">
    <w:abstractNumId w:val="15"/>
    <w:lvlOverride w:ilvl="0">
      <w:lvl w:ilvl="0">
        <w:start w:val="1"/>
        <w:numFmt w:val="none"/>
        <w:pStyle w:val="Heading1"/>
        <w:lvlText w:val=""/>
        <w:lvlJc w:val="left"/>
        <w:pPr>
          <w:ind w:left="432" w:hanging="432"/>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7">
    <w:abstractNumId w:val="15"/>
    <w:lvlOverride w:ilvl="0">
      <w:lvl w:ilvl="0">
        <w:start w:val="1"/>
        <w:numFmt w:val="decimal"/>
        <w:pStyle w:val="Heading1"/>
        <w:suff w:val="nothing"/>
        <w:lvlText w:val="%1"/>
        <w:lvlJc w:val="left"/>
        <w:pPr>
          <w:ind w:left="432" w:hanging="432"/>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i w:val="0"/>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8">
    <w:abstractNumId w:val="15"/>
    <w:lvlOverride w:ilvl="0">
      <w:lvl w:ilvl="0">
        <w:start w:val="1"/>
        <w:numFmt w:val="decimal"/>
        <w:pStyle w:val="Heading1"/>
        <w:suff w:val="nothing"/>
        <w:lvlText w:val="%1"/>
        <w:lvlJc w:val="left"/>
        <w:pPr>
          <w:ind w:left="432" w:hanging="432"/>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9">
    <w:abstractNumId w:val="15"/>
  </w:num>
  <w:num w:numId="20">
    <w:abstractNumId w:val="15"/>
  </w:num>
  <w:num w:numId="21">
    <w:abstractNumId w:val="15"/>
  </w:num>
  <w:num w:numId="22">
    <w:abstractNumId w:val="15"/>
  </w:num>
  <w:num w:numId="23">
    <w:abstractNumId w:val="11"/>
  </w:num>
  <w:num w:numId="24">
    <w:abstractNumId w:val="8"/>
  </w:num>
  <w:num w:numId="25">
    <w:abstractNumId w:val="8"/>
  </w:num>
  <w:num w:numId="26">
    <w:abstractNumId w:val="12"/>
  </w:num>
  <w:num w:numId="27">
    <w:abstractNumId w:val="20"/>
  </w:num>
  <w:num w:numId="28">
    <w:abstractNumId w:val="13"/>
  </w:num>
  <w:num w:numId="29">
    <w:abstractNumId w:val="22"/>
  </w:num>
  <w:num w:numId="30">
    <w:abstractNumId w:val="28"/>
  </w:num>
  <w:num w:numId="31">
    <w:abstractNumId w:val="3"/>
  </w:num>
  <w:num w:numId="32">
    <w:abstractNumId w:val="16"/>
  </w:num>
  <w:num w:numId="33">
    <w:abstractNumId w:val="2"/>
  </w:num>
  <w:num w:numId="34">
    <w:abstractNumId w:val="19"/>
  </w:num>
  <w:num w:numId="35">
    <w:abstractNumId w:val="9"/>
  </w:num>
  <w:num w:numId="36">
    <w:abstractNumId w:val="6"/>
  </w:num>
  <w:num w:numId="37">
    <w:abstractNumId w:val="7"/>
  </w:num>
  <w:num w:numId="38">
    <w:abstractNumId w:val="27"/>
  </w:num>
  <w:num w:numId="39">
    <w:abstractNumId w:val="17"/>
  </w:num>
  <w:num w:numId="40">
    <w:abstractNumId w:val="25"/>
  </w:num>
  <w:num w:numId="41">
    <w:abstractNumId w:val="4"/>
  </w:num>
  <w:num w:numId="42">
    <w:abstractNumId w:val="24"/>
  </w:num>
  <w:num w:numId="43">
    <w:abstractNumId w:val="14"/>
  </w:num>
  <w:num w:numId="44">
    <w:abstractNumId w:val="10"/>
  </w:num>
  <w:num w:numId="4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10"/>
  <w:drawingGridVerticalSpacing w:val="113"/>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xpd095dvw590yezapevzwx0tpwxawdwppep&quot;&gt;Tese&lt;record-ids&gt;&lt;item&gt;1&lt;/item&gt;&lt;item&gt;4&lt;/item&gt;&lt;item&gt;5&lt;/item&gt;&lt;item&gt;6&lt;/item&gt;&lt;item&gt;7&lt;/item&gt;&lt;item&gt;9&lt;/item&gt;&lt;item&gt;10&lt;/item&gt;&lt;item&gt;11&lt;/item&gt;&lt;item&gt;12&lt;/item&gt;&lt;item&gt;14&lt;/item&gt;&lt;item&gt;15&lt;/item&gt;&lt;item&gt;16&lt;/item&gt;&lt;item&gt;18&lt;/item&gt;&lt;item&gt;19&lt;/item&gt;&lt;item&gt;20&lt;/item&gt;&lt;item&gt;21&lt;/item&gt;&lt;item&gt;22&lt;/item&gt;&lt;item&gt;24&lt;/item&gt;&lt;item&gt;25&lt;/item&gt;&lt;item&gt;26&lt;/item&gt;&lt;item&gt;27&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491BB0"/>
    <w:rsid w:val="00000592"/>
    <w:rsid w:val="00001777"/>
    <w:rsid w:val="00001FD9"/>
    <w:rsid w:val="0000345A"/>
    <w:rsid w:val="000059CD"/>
    <w:rsid w:val="00005E89"/>
    <w:rsid w:val="0000660B"/>
    <w:rsid w:val="00006EF2"/>
    <w:rsid w:val="000072D0"/>
    <w:rsid w:val="00012FAC"/>
    <w:rsid w:val="0001490D"/>
    <w:rsid w:val="00015CF8"/>
    <w:rsid w:val="00015D8D"/>
    <w:rsid w:val="00016F16"/>
    <w:rsid w:val="00017B13"/>
    <w:rsid w:val="00020006"/>
    <w:rsid w:val="00020814"/>
    <w:rsid w:val="000225CA"/>
    <w:rsid w:val="000261AB"/>
    <w:rsid w:val="00031CEB"/>
    <w:rsid w:val="00031E93"/>
    <w:rsid w:val="00033D9B"/>
    <w:rsid w:val="000347D8"/>
    <w:rsid w:val="00035193"/>
    <w:rsid w:val="0003549B"/>
    <w:rsid w:val="00035887"/>
    <w:rsid w:val="00035A54"/>
    <w:rsid w:val="000377A7"/>
    <w:rsid w:val="0004159B"/>
    <w:rsid w:val="0004178E"/>
    <w:rsid w:val="000418A9"/>
    <w:rsid w:val="000418FE"/>
    <w:rsid w:val="00042B8E"/>
    <w:rsid w:val="0004347A"/>
    <w:rsid w:val="000438EC"/>
    <w:rsid w:val="00043BC5"/>
    <w:rsid w:val="00043CE2"/>
    <w:rsid w:val="00045188"/>
    <w:rsid w:val="0004594D"/>
    <w:rsid w:val="00045962"/>
    <w:rsid w:val="000467A8"/>
    <w:rsid w:val="00046DEF"/>
    <w:rsid w:val="00046DF8"/>
    <w:rsid w:val="00047015"/>
    <w:rsid w:val="00053080"/>
    <w:rsid w:val="000532F7"/>
    <w:rsid w:val="00053C30"/>
    <w:rsid w:val="00054544"/>
    <w:rsid w:val="000553E0"/>
    <w:rsid w:val="00055E36"/>
    <w:rsid w:val="0005733F"/>
    <w:rsid w:val="000603EC"/>
    <w:rsid w:val="000655A3"/>
    <w:rsid w:val="00065B2F"/>
    <w:rsid w:val="00065DEF"/>
    <w:rsid w:val="0006619C"/>
    <w:rsid w:val="00066871"/>
    <w:rsid w:val="0006756A"/>
    <w:rsid w:val="00067693"/>
    <w:rsid w:val="00072897"/>
    <w:rsid w:val="000767F2"/>
    <w:rsid w:val="000773F2"/>
    <w:rsid w:val="00077540"/>
    <w:rsid w:val="00080849"/>
    <w:rsid w:val="00082791"/>
    <w:rsid w:val="000838E0"/>
    <w:rsid w:val="00083C5B"/>
    <w:rsid w:val="000857F2"/>
    <w:rsid w:val="00085E5F"/>
    <w:rsid w:val="00086027"/>
    <w:rsid w:val="00086343"/>
    <w:rsid w:val="00086478"/>
    <w:rsid w:val="000868F0"/>
    <w:rsid w:val="00090475"/>
    <w:rsid w:val="00095C7F"/>
    <w:rsid w:val="00095C88"/>
    <w:rsid w:val="00097018"/>
    <w:rsid w:val="00097182"/>
    <w:rsid w:val="000A0DD2"/>
    <w:rsid w:val="000A139B"/>
    <w:rsid w:val="000A5010"/>
    <w:rsid w:val="000A5885"/>
    <w:rsid w:val="000B165F"/>
    <w:rsid w:val="000B4117"/>
    <w:rsid w:val="000B5241"/>
    <w:rsid w:val="000B67BE"/>
    <w:rsid w:val="000B6C87"/>
    <w:rsid w:val="000B6DF1"/>
    <w:rsid w:val="000C2F30"/>
    <w:rsid w:val="000C4FC0"/>
    <w:rsid w:val="000C67ED"/>
    <w:rsid w:val="000C6DAD"/>
    <w:rsid w:val="000D0F6F"/>
    <w:rsid w:val="000D2661"/>
    <w:rsid w:val="000D46E1"/>
    <w:rsid w:val="000D493E"/>
    <w:rsid w:val="000D4B96"/>
    <w:rsid w:val="000D4BB5"/>
    <w:rsid w:val="000D5194"/>
    <w:rsid w:val="000D5A71"/>
    <w:rsid w:val="000D60CF"/>
    <w:rsid w:val="000E11E8"/>
    <w:rsid w:val="000E2538"/>
    <w:rsid w:val="000E402B"/>
    <w:rsid w:val="000E5024"/>
    <w:rsid w:val="000E5C2C"/>
    <w:rsid w:val="000F0B86"/>
    <w:rsid w:val="000F4CA0"/>
    <w:rsid w:val="000F5731"/>
    <w:rsid w:val="000F62D1"/>
    <w:rsid w:val="000F6D09"/>
    <w:rsid w:val="000F7497"/>
    <w:rsid w:val="00101F57"/>
    <w:rsid w:val="00102795"/>
    <w:rsid w:val="00103CA6"/>
    <w:rsid w:val="00106479"/>
    <w:rsid w:val="00107720"/>
    <w:rsid w:val="00107A20"/>
    <w:rsid w:val="0011187D"/>
    <w:rsid w:val="001165EF"/>
    <w:rsid w:val="0011729E"/>
    <w:rsid w:val="00117C75"/>
    <w:rsid w:val="00120207"/>
    <w:rsid w:val="00120411"/>
    <w:rsid w:val="0012060D"/>
    <w:rsid w:val="001255A1"/>
    <w:rsid w:val="001256F6"/>
    <w:rsid w:val="001264E3"/>
    <w:rsid w:val="00130E2B"/>
    <w:rsid w:val="001354E8"/>
    <w:rsid w:val="00136A32"/>
    <w:rsid w:val="00136AC0"/>
    <w:rsid w:val="00136D27"/>
    <w:rsid w:val="00136D35"/>
    <w:rsid w:val="00140BE4"/>
    <w:rsid w:val="001411A9"/>
    <w:rsid w:val="0014160D"/>
    <w:rsid w:val="00141878"/>
    <w:rsid w:val="001418AC"/>
    <w:rsid w:val="00141C5A"/>
    <w:rsid w:val="00145673"/>
    <w:rsid w:val="0014794F"/>
    <w:rsid w:val="00151B00"/>
    <w:rsid w:val="00152362"/>
    <w:rsid w:val="00153BC6"/>
    <w:rsid w:val="00154AD0"/>
    <w:rsid w:val="00154C37"/>
    <w:rsid w:val="00154FC1"/>
    <w:rsid w:val="00156CF0"/>
    <w:rsid w:val="001634A7"/>
    <w:rsid w:val="00163B37"/>
    <w:rsid w:val="0016631D"/>
    <w:rsid w:val="00171049"/>
    <w:rsid w:val="00171C10"/>
    <w:rsid w:val="00173993"/>
    <w:rsid w:val="00173B1C"/>
    <w:rsid w:val="00173F88"/>
    <w:rsid w:val="001742DE"/>
    <w:rsid w:val="001808A1"/>
    <w:rsid w:val="001813DA"/>
    <w:rsid w:val="0018194D"/>
    <w:rsid w:val="00183961"/>
    <w:rsid w:val="00185ABA"/>
    <w:rsid w:val="00191AD9"/>
    <w:rsid w:val="001A2887"/>
    <w:rsid w:val="001A2975"/>
    <w:rsid w:val="001A3E61"/>
    <w:rsid w:val="001A4436"/>
    <w:rsid w:val="001A6F06"/>
    <w:rsid w:val="001A7C38"/>
    <w:rsid w:val="001B13DC"/>
    <w:rsid w:val="001B177B"/>
    <w:rsid w:val="001B21F8"/>
    <w:rsid w:val="001B27D6"/>
    <w:rsid w:val="001B2C2B"/>
    <w:rsid w:val="001B6AE3"/>
    <w:rsid w:val="001B7F3A"/>
    <w:rsid w:val="001C01E4"/>
    <w:rsid w:val="001C0B3E"/>
    <w:rsid w:val="001C3937"/>
    <w:rsid w:val="001C5361"/>
    <w:rsid w:val="001C6F69"/>
    <w:rsid w:val="001C70CC"/>
    <w:rsid w:val="001C7D42"/>
    <w:rsid w:val="001D11B7"/>
    <w:rsid w:val="001D1893"/>
    <w:rsid w:val="001D3EF0"/>
    <w:rsid w:val="001D546C"/>
    <w:rsid w:val="001D7B30"/>
    <w:rsid w:val="001D7CC5"/>
    <w:rsid w:val="001E2382"/>
    <w:rsid w:val="001E48E0"/>
    <w:rsid w:val="001E55D3"/>
    <w:rsid w:val="001E78C2"/>
    <w:rsid w:val="001F00E6"/>
    <w:rsid w:val="001F0567"/>
    <w:rsid w:val="001F0E54"/>
    <w:rsid w:val="001F1564"/>
    <w:rsid w:val="001F1902"/>
    <w:rsid w:val="001F1B1F"/>
    <w:rsid w:val="001F1C15"/>
    <w:rsid w:val="001F6F26"/>
    <w:rsid w:val="00200539"/>
    <w:rsid w:val="0020115F"/>
    <w:rsid w:val="002026CB"/>
    <w:rsid w:val="00202806"/>
    <w:rsid w:val="0020486D"/>
    <w:rsid w:val="00204FE0"/>
    <w:rsid w:val="00205DD7"/>
    <w:rsid w:val="0020688B"/>
    <w:rsid w:val="002076A9"/>
    <w:rsid w:val="002100A3"/>
    <w:rsid w:val="00210576"/>
    <w:rsid w:val="00213817"/>
    <w:rsid w:val="00213842"/>
    <w:rsid w:val="00216C6D"/>
    <w:rsid w:val="002200B4"/>
    <w:rsid w:val="002202AD"/>
    <w:rsid w:val="00221CDA"/>
    <w:rsid w:val="0022432A"/>
    <w:rsid w:val="002249C7"/>
    <w:rsid w:val="002252FB"/>
    <w:rsid w:val="002265A2"/>
    <w:rsid w:val="00230EE8"/>
    <w:rsid w:val="00231C1F"/>
    <w:rsid w:val="00233A1D"/>
    <w:rsid w:val="002358F1"/>
    <w:rsid w:val="00243077"/>
    <w:rsid w:val="00243CFF"/>
    <w:rsid w:val="00244D5A"/>
    <w:rsid w:val="0024508E"/>
    <w:rsid w:val="00246AD8"/>
    <w:rsid w:val="00247007"/>
    <w:rsid w:val="00252807"/>
    <w:rsid w:val="00253B6C"/>
    <w:rsid w:val="00254151"/>
    <w:rsid w:val="0025539B"/>
    <w:rsid w:val="00256391"/>
    <w:rsid w:val="002565EB"/>
    <w:rsid w:val="00256E10"/>
    <w:rsid w:val="00260B24"/>
    <w:rsid w:val="00260D33"/>
    <w:rsid w:val="002621FC"/>
    <w:rsid w:val="002632C4"/>
    <w:rsid w:val="00264ABD"/>
    <w:rsid w:val="0026599B"/>
    <w:rsid w:val="0026601E"/>
    <w:rsid w:val="00266750"/>
    <w:rsid w:val="002679C9"/>
    <w:rsid w:val="00267C56"/>
    <w:rsid w:val="002700D8"/>
    <w:rsid w:val="002709CA"/>
    <w:rsid w:val="002719ED"/>
    <w:rsid w:val="002759F2"/>
    <w:rsid w:val="002760BF"/>
    <w:rsid w:val="00276207"/>
    <w:rsid w:val="002767E7"/>
    <w:rsid w:val="00277DC5"/>
    <w:rsid w:val="0028059E"/>
    <w:rsid w:val="002831B2"/>
    <w:rsid w:val="002845C7"/>
    <w:rsid w:val="0028603A"/>
    <w:rsid w:val="00286D31"/>
    <w:rsid w:val="0029077A"/>
    <w:rsid w:val="00290D6C"/>
    <w:rsid w:val="00291DC8"/>
    <w:rsid w:val="00293564"/>
    <w:rsid w:val="002943AC"/>
    <w:rsid w:val="002A038F"/>
    <w:rsid w:val="002A181D"/>
    <w:rsid w:val="002A232A"/>
    <w:rsid w:val="002A32C4"/>
    <w:rsid w:val="002A5940"/>
    <w:rsid w:val="002A5C08"/>
    <w:rsid w:val="002A7A5D"/>
    <w:rsid w:val="002B10F3"/>
    <w:rsid w:val="002B11AC"/>
    <w:rsid w:val="002B48B9"/>
    <w:rsid w:val="002B632A"/>
    <w:rsid w:val="002B7A0C"/>
    <w:rsid w:val="002B7B2B"/>
    <w:rsid w:val="002C15A6"/>
    <w:rsid w:val="002C53FF"/>
    <w:rsid w:val="002C6959"/>
    <w:rsid w:val="002D0C1E"/>
    <w:rsid w:val="002D0FEA"/>
    <w:rsid w:val="002D11F5"/>
    <w:rsid w:val="002D3464"/>
    <w:rsid w:val="002D4C14"/>
    <w:rsid w:val="002D63FA"/>
    <w:rsid w:val="002E06A0"/>
    <w:rsid w:val="002E17FE"/>
    <w:rsid w:val="002E225F"/>
    <w:rsid w:val="002E3E31"/>
    <w:rsid w:val="002E5743"/>
    <w:rsid w:val="002E688F"/>
    <w:rsid w:val="002E6A5A"/>
    <w:rsid w:val="002E76A8"/>
    <w:rsid w:val="002F1EBB"/>
    <w:rsid w:val="002F398A"/>
    <w:rsid w:val="002F4504"/>
    <w:rsid w:val="002F5016"/>
    <w:rsid w:val="002F6422"/>
    <w:rsid w:val="00301090"/>
    <w:rsid w:val="003011F6"/>
    <w:rsid w:val="00303E5B"/>
    <w:rsid w:val="00306BE9"/>
    <w:rsid w:val="00307589"/>
    <w:rsid w:val="00310604"/>
    <w:rsid w:val="003112A0"/>
    <w:rsid w:val="00311904"/>
    <w:rsid w:val="00313976"/>
    <w:rsid w:val="00314E43"/>
    <w:rsid w:val="00315FD2"/>
    <w:rsid w:val="003163CA"/>
    <w:rsid w:val="00317718"/>
    <w:rsid w:val="0032122B"/>
    <w:rsid w:val="00321936"/>
    <w:rsid w:val="00321FA1"/>
    <w:rsid w:val="003224A0"/>
    <w:rsid w:val="00323472"/>
    <w:rsid w:val="003237CD"/>
    <w:rsid w:val="00323D27"/>
    <w:rsid w:val="00324D08"/>
    <w:rsid w:val="0032515F"/>
    <w:rsid w:val="00327C46"/>
    <w:rsid w:val="00331515"/>
    <w:rsid w:val="003317B7"/>
    <w:rsid w:val="00331EF8"/>
    <w:rsid w:val="00331F2E"/>
    <w:rsid w:val="00332F70"/>
    <w:rsid w:val="00333DE6"/>
    <w:rsid w:val="00336E5B"/>
    <w:rsid w:val="0034149A"/>
    <w:rsid w:val="00342FF7"/>
    <w:rsid w:val="00343901"/>
    <w:rsid w:val="0034591E"/>
    <w:rsid w:val="00345C28"/>
    <w:rsid w:val="00347D93"/>
    <w:rsid w:val="00352D25"/>
    <w:rsid w:val="00353AD1"/>
    <w:rsid w:val="003548EA"/>
    <w:rsid w:val="003615B7"/>
    <w:rsid w:val="003617E1"/>
    <w:rsid w:val="00363A90"/>
    <w:rsid w:val="003644B7"/>
    <w:rsid w:val="00366C06"/>
    <w:rsid w:val="003714E4"/>
    <w:rsid w:val="003773C1"/>
    <w:rsid w:val="00377D9C"/>
    <w:rsid w:val="00377EFC"/>
    <w:rsid w:val="00382E3B"/>
    <w:rsid w:val="00384274"/>
    <w:rsid w:val="00385E01"/>
    <w:rsid w:val="00390248"/>
    <w:rsid w:val="0039385F"/>
    <w:rsid w:val="00393B1C"/>
    <w:rsid w:val="0039429C"/>
    <w:rsid w:val="00394740"/>
    <w:rsid w:val="0039549C"/>
    <w:rsid w:val="003958EF"/>
    <w:rsid w:val="003A0856"/>
    <w:rsid w:val="003A112B"/>
    <w:rsid w:val="003A1DCC"/>
    <w:rsid w:val="003A1EA7"/>
    <w:rsid w:val="003A221C"/>
    <w:rsid w:val="003A2249"/>
    <w:rsid w:val="003A3743"/>
    <w:rsid w:val="003A3F38"/>
    <w:rsid w:val="003A487A"/>
    <w:rsid w:val="003A49FE"/>
    <w:rsid w:val="003A58CB"/>
    <w:rsid w:val="003A5AFD"/>
    <w:rsid w:val="003A6C84"/>
    <w:rsid w:val="003A76D8"/>
    <w:rsid w:val="003B0E98"/>
    <w:rsid w:val="003B4592"/>
    <w:rsid w:val="003B5840"/>
    <w:rsid w:val="003B618B"/>
    <w:rsid w:val="003B6D33"/>
    <w:rsid w:val="003C0262"/>
    <w:rsid w:val="003C0E97"/>
    <w:rsid w:val="003C3578"/>
    <w:rsid w:val="003C40D7"/>
    <w:rsid w:val="003C7CE4"/>
    <w:rsid w:val="003D0F9C"/>
    <w:rsid w:val="003D1167"/>
    <w:rsid w:val="003D19DA"/>
    <w:rsid w:val="003D3B69"/>
    <w:rsid w:val="003D5169"/>
    <w:rsid w:val="003D7327"/>
    <w:rsid w:val="003E2FD9"/>
    <w:rsid w:val="003E3EE4"/>
    <w:rsid w:val="003E40EE"/>
    <w:rsid w:val="003E48FE"/>
    <w:rsid w:val="003E593E"/>
    <w:rsid w:val="003E5B41"/>
    <w:rsid w:val="003E6469"/>
    <w:rsid w:val="003E6E4F"/>
    <w:rsid w:val="003F2479"/>
    <w:rsid w:val="003F37A8"/>
    <w:rsid w:val="003F569B"/>
    <w:rsid w:val="003F5B38"/>
    <w:rsid w:val="003F617E"/>
    <w:rsid w:val="003F6225"/>
    <w:rsid w:val="00400628"/>
    <w:rsid w:val="00401CF3"/>
    <w:rsid w:val="00405966"/>
    <w:rsid w:val="00406F1D"/>
    <w:rsid w:val="00411D35"/>
    <w:rsid w:val="004146DE"/>
    <w:rsid w:val="00422308"/>
    <w:rsid w:val="00422C40"/>
    <w:rsid w:val="00424510"/>
    <w:rsid w:val="0042544A"/>
    <w:rsid w:val="00425F4C"/>
    <w:rsid w:val="00426462"/>
    <w:rsid w:val="004307FA"/>
    <w:rsid w:val="00431C99"/>
    <w:rsid w:val="0043214C"/>
    <w:rsid w:val="004336C3"/>
    <w:rsid w:val="0043403C"/>
    <w:rsid w:val="00434462"/>
    <w:rsid w:val="00434D3F"/>
    <w:rsid w:val="00435FAA"/>
    <w:rsid w:val="00437420"/>
    <w:rsid w:val="00442DE1"/>
    <w:rsid w:val="004437EE"/>
    <w:rsid w:val="00443AE3"/>
    <w:rsid w:val="0044594E"/>
    <w:rsid w:val="004461A2"/>
    <w:rsid w:val="00451125"/>
    <w:rsid w:val="00452331"/>
    <w:rsid w:val="0045384C"/>
    <w:rsid w:val="004546D1"/>
    <w:rsid w:val="0045549B"/>
    <w:rsid w:val="00461A46"/>
    <w:rsid w:val="004628E1"/>
    <w:rsid w:val="00462A30"/>
    <w:rsid w:val="00462F2B"/>
    <w:rsid w:val="004643EB"/>
    <w:rsid w:val="0046454F"/>
    <w:rsid w:val="004675E9"/>
    <w:rsid w:val="0047351F"/>
    <w:rsid w:val="00476BFF"/>
    <w:rsid w:val="00476E5B"/>
    <w:rsid w:val="00477945"/>
    <w:rsid w:val="004807D0"/>
    <w:rsid w:val="004845A4"/>
    <w:rsid w:val="004901C2"/>
    <w:rsid w:val="00490341"/>
    <w:rsid w:val="00490C34"/>
    <w:rsid w:val="00491BB0"/>
    <w:rsid w:val="00493455"/>
    <w:rsid w:val="00493593"/>
    <w:rsid w:val="0049782B"/>
    <w:rsid w:val="004A011C"/>
    <w:rsid w:val="004A2E39"/>
    <w:rsid w:val="004A349E"/>
    <w:rsid w:val="004A5005"/>
    <w:rsid w:val="004A787D"/>
    <w:rsid w:val="004B2193"/>
    <w:rsid w:val="004B5876"/>
    <w:rsid w:val="004B5DF4"/>
    <w:rsid w:val="004B7513"/>
    <w:rsid w:val="004B7590"/>
    <w:rsid w:val="004B7ACB"/>
    <w:rsid w:val="004B7D38"/>
    <w:rsid w:val="004C0822"/>
    <w:rsid w:val="004C2C04"/>
    <w:rsid w:val="004C4619"/>
    <w:rsid w:val="004C508A"/>
    <w:rsid w:val="004C5099"/>
    <w:rsid w:val="004C59E9"/>
    <w:rsid w:val="004C605D"/>
    <w:rsid w:val="004C6327"/>
    <w:rsid w:val="004C75CC"/>
    <w:rsid w:val="004C79A3"/>
    <w:rsid w:val="004C7A03"/>
    <w:rsid w:val="004C7DA7"/>
    <w:rsid w:val="004D062E"/>
    <w:rsid w:val="004D11B6"/>
    <w:rsid w:val="004D3129"/>
    <w:rsid w:val="004D4331"/>
    <w:rsid w:val="004E18F3"/>
    <w:rsid w:val="004E2A7D"/>
    <w:rsid w:val="004E42A2"/>
    <w:rsid w:val="004E46D9"/>
    <w:rsid w:val="004E642D"/>
    <w:rsid w:val="004E6610"/>
    <w:rsid w:val="004E6ACE"/>
    <w:rsid w:val="004F122F"/>
    <w:rsid w:val="004F12D9"/>
    <w:rsid w:val="004F1C17"/>
    <w:rsid w:val="004F2C86"/>
    <w:rsid w:val="004F31CD"/>
    <w:rsid w:val="004F35A5"/>
    <w:rsid w:val="004F40E9"/>
    <w:rsid w:val="004F58D4"/>
    <w:rsid w:val="004F5B29"/>
    <w:rsid w:val="004F5C74"/>
    <w:rsid w:val="004F6CFD"/>
    <w:rsid w:val="0050390F"/>
    <w:rsid w:val="00504C2F"/>
    <w:rsid w:val="00505ABA"/>
    <w:rsid w:val="00505C05"/>
    <w:rsid w:val="0051106C"/>
    <w:rsid w:val="00513030"/>
    <w:rsid w:val="00513171"/>
    <w:rsid w:val="005138EF"/>
    <w:rsid w:val="0051543A"/>
    <w:rsid w:val="00515899"/>
    <w:rsid w:val="00516BA1"/>
    <w:rsid w:val="00516F3E"/>
    <w:rsid w:val="0051774A"/>
    <w:rsid w:val="00517B60"/>
    <w:rsid w:val="00520C65"/>
    <w:rsid w:val="00521328"/>
    <w:rsid w:val="00523438"/>
    <w:rsid w:val="00523AA4"/>
    <w:rsid w:val="00525645"/>
    <w:rsid w:val="00525D3E"/>
    <w:rsid w:val="00525D4F"/>
    <w:rsid w:val="00527869"/>
    <w:rsid w:val="00531004"/>
    <w:rsid w:val="00531ACD"/>
    <w:rsid w:val="00532162"/>
    <w:rsid w:val="00532A06"/>
    <w:rsid w:val="00533B73"/>
    <w:rsid w:val="00537A06"/>
    <w:rsid w:val="0054012D"/>
    <w:rsid w:val="00542311"/>
    <w:rsid w:val="00546040"/>
    <w:rsid w:val="005467AC"/>
    <w:rsid w:val="00546959"/>
    <w:rsid w:val="00547102"/>
    <w:rsid w:val="00551C2A"/>
    <w:rsid w:val="005521BB"/>
    <w:rsid w:val="005539CD"/>
    <w:rsid w:val="00553EE3"/>
    <w:rsid w:val="005605E9"/>
    <w:rsid w:val="00563C72"/>
    <w:rsid w:val="005651CA"/>
    <w:rsid w:val="00567067"/>
    <w:rsid w:val="005679B0"/>
    <w:rsid w:val="005728ED"/>
    <w:rsid w:val="005735AB"/>
    <w:rsid w:val="0057441E"/>
    <w:rsid w:val="00575319"/>
    <w:rsid w:val="00582176"/>
    <w:rsid w:val="00582DBE"/>
    <w:rsid w:val="005832DB"/>
    <w:rsid w:val="00583A19"/>
    <w:rsid w:val="00583DB2"/>
    <w:rsid w:val="00584327"/>
    <w:rsid w:val="005851AD"/>
    <w:rsid w:val="005856BA"/>
    <w:rsid w:val="00585CFF"/>
    <w:rsid w:val="005860BB"/>
    <w:rsid w:val="005869B8"/>
    <w:rsid w:val="00586C49"/>
    <w:rsid w:val="00587CD8"/>
    <w:rsid w:val="00590488"/>
    <w:rsid w:val="00591201"/>
    <w:rsid w:val="005918F8"/>
    <w:rsid w:val="005963EE"/>
    <w:rsid w:val="005A16A6"/>
    <w:rsid w:val="005A436D"/>
    <w:rsid w:val="005A4690"/>
    <w:rsid w:val="005A6185"/>
    <w:rsid w:val="005A6D48"/>
    <w:rsid w:val="005A7055"/>
    <w:rsid w:val="005A725C"/>
    <w:rsid w:val="005B0CCA"/>
    <w:rsid w:val="005B2202"/>
    <w:rsid w:val="005B354D"/>
    <w:rsid w:val="005B3FC3"/>
    <w:rsid w:val="005B72BB"/>
    <w:rsid w:val="005C0426"/>
    <w:rsid w:val="005C1A47"/>
    <w:rsid w:val="005C4637"/>
    <w:rsid w:val="005C57A3"/>
    <w:rsid w:val="005C7D7F"/>
    <w:rsid w:val="005D083B"/>
    <w:rsid w:val="005D0B2A"/>
    <w:rsid w:val="005D5BFD"/>
    <w:rsid w:val="005D7059"/>
    <w:rsid w:val="005D7235"/>
    <w:rsid w:val="005E0525"/>
    <w:rsid w:val="005E0F0C"/>
    <w:rsid w:val="005E1DDC"/>
    <w:rsid w:val="005E26C3"/>
    <w:rsid w:val="005E4211"/>
    <w:rsid w:val="005E5FBA"/>
    <w:rsid w:val="005E7009"/>
    <w:rsid w:val="005E7AFA"/>
    <w:rsid w:val="005F0C4E"/>
    <w:rsid w:val="005F1062"/>
    <w:rsid w:val="005F125B"/>
    <w:rsid w:val="005F504D"/>
    <w:rsid w:val="005F62DA"/>
    <w:rsid w:val="005F7645"/>
    <w:rsid w:val="005F7ACC"/>
    <w:rsid w:val="006005AC"/>
    <w:rsid w:val="00602954"/>
    <w:rsid w:val="0060347B"/>
    <w:rsid w:val="00604D43"/>
    <w:rsid w:val="00607251"/>
    <w:rsid w:val="006077E0"/>
    <w:rsid w:val="00611D3F"/>
    <w:rsid w:val="00612170"/>
    <w:rsid w:val="006129CC"/>
    <w:rsid w:val="00614D01"/>
    <w:rsid w:val="00617077"/>
    <w:rsid w:val="00617879"/>
    <w:rsid w:val="00620443"/>
    <w:rsid w:val="006233CD"/>
    <w:rsid w:val="006235D0"/>
    <w:rsid w:val="0062528F"/>
    <w:rsid w:val="00626854"/>
    <w:rsid w:val="00627702"/>
    <w:rsid w:val="006328E9"/>
    <w:rsid w:val="00632912"/>
    <w:rsid w:val="0063469B"/>
    <w:rsid w:val="00635244"/>
    <w:rsid w:val="00636159"/>
    <w:rsid w:val="006365F6"/>
    <w:rsid w:val="006420AC"/>
    <w:rsid w:val="00642F60"/>
    <w:rsid w:val="00644CCF"/>
    <w:rsid w:val="00645D53"/>
    <w:rsid w:val="00646F71"/>
    <w:rsid w:val="00646FE4"/>
    <w:rsid w:val="00651C5C"/>
    <w:rsid w:val="0065255A"/>
    <w:rsid w:val="00653C81"/>
    <w:rsid w:val="0065776C"/>
    <w:rsid w:val="0066031E"/>
    <w:rsid w:val="006645D2"/>
    <w:rsid w:val="00674CE8"/>
    <w:rsid w:val="00677DC9"/>
    <w:rsid w:val="0068783E"/>
    <w:rsid w:val="0069197E"/>
    <w:rsid w:val="00691C9C"/>
    <w:rsid w:val="00691DF3"/>
    <w:rsid w:val="00694806"/>
    <w:rsid w:val="00695ABB"/>
    <w:rsid w:val="00696575"/>
    <w:rsid w:val="00696AA3"/>
    <w:rsid w:val="00697969"/>
    <w:rsid w:val="00697C87"/>
    <w:rsid w:val="006A0C45"/>
    <w:rsid w:val="006A2031"/>
    <w:rsid w:val="006B0080"/>
    <w:rsid w:val="006B16B7"/>
    <w:rsid w:val="006B5CAF"/>
    <w:rsid w:val="006C0475"/>
    <w:rsid w:val="006C124F"/>
    <w:rsid w:val="006C3815"/>
    <w:rsid w:val="006C479B"/>
    <w:rsid w:val="006C6FD5"/>
    <w:rsid w:val="006C72EE"/>
    <w:rsid w:val="006C7B9C"/>
    <w:rsid w:val="006D0F05"/>
    <w:rsid w:val="006D1239"/>
    <w:rsid w:val="006D27BD"/>
    <w:rsid w:val="006D2B15"/>
    <w:rsid w:val="006D37E1"/>
    <w:rsid w:val="006D3C74"/>
    <w:rsid w:val="006D48C2"/>
    <w:rsid w:val="006D578C"/>
    <w:rsid w:val="006D6338"/>
    <w:rsid w:val="006D67B2"/>
    <w:rsid w:val="006D70CA"/>
    <w:rsid w:val="006E039A"/>
    <w:rsid w:val="006E0B55"/>
    <w:rsid w:val="006E260D"/>
    <w:rsid w:val="006E490D"/>
    <w:rsid w:val="006F1A9D"/>
    <w:rsid w:val="006F30B5"/>
    <w:rsid w:val="006F7394"/>
    <w:rsid w:val="006F7646"/>
    <w:rsid w:val="006F7755"/>
    <w:rsid w:val="006F7AC8"/>
    <w:rsid w:val="00700E93"/>
    <w:rsid w:val="00701565"/>
    <w:rsid w:val="00703012"/>
    <w:rsid w:val="00704EEC"/>
    <w:rsid w:val="00704FDA"/>
    <w:rsid w:val="00705137"/>
    <w:rsid w:val="00705951"/>
    <w:rsid w:val="007074DF"/>
    <w:rsid w:val="00711A87"/>
    <w:rsid w:val="00711D74"/>
    <w:rsid w:val="007122C1"/>
    <w:rsid w:val="007130D2"/>
    <w:rsid w:val="0071491A"/>
    <w:rsid w:val="0071523F"/>
    <w:rsid w:val="00720E17"/>
    <w:rsid w:val="007225E3"/>
    <w:rsid w:val="00723A74"/>
    <w:rsid w:val="0072405D"/>
    <w:rsid w:val="007255E5"/>
    <w:rsid w:val="007262B8"/>
    <w:rsid w:val="00727A6B"/>
    <w:rsid w:val="00730D8A"/>
    <w:rsid w:val="00730EAE"/>
    <w:rsid w:val="007369BD"/>
    <w:rsid w:val="0073739E"/>
    <w:rsid w:val="00737AF5"/>
    <w:rsid w:val="00737FF8"/>
    <w:rsid w:val="00740E39"/>
    <w:rsid w:val="00741843"/>
    <w:rsid w:val="007422E7"/>
    <w:rsid w:val="007443F3"/>
    <w:rsid w:val="007468D5"/>
    <w:rsid w:val="007510CC"/>
    <w:rsid w:val="0075127A"/>
    <w:rsid w:val="00751B8B"/>
    <w:rsid w:val="007548B5"/>
    <w:rsid w:val="00754B56"/>
    <w:rsid w:val="007552A5"/>
    <w:rsid w:val="007555EE"/>
    <w:rsid w:val="00755B39"/>
    <w:rsid w:val="007566BD"/>
    <w:rsid w:val="00756AD1"/>
    <w:rsid w:val="0076159C"/>
    <w:rsid w:val="00761A2C"/>
    <w:rsid w:val="00761FEF"/>
    <w:rsid w:val="0076205F"/>
    <w:rsid w:val="007626CD"/>
    <w:rsid w:val="00766514"/>
    <w:rsid w:val="007736AE"/>
    <w:rsid w:val="007750BC"/>
    <w:rsid w:val="00775CE4"/>
    <w:rsid w:val="007770DD"/>
    <w:rsid w:val="00781195"/>
    <w:rsid w:val="0078202C"/>
    <w:rsid w:val="00782F40"/>
    <w:rsid w:val="00784332"/>
    <w:rsid w:val="00784E0D"/>
    <w:rsid w:val="00785354"/>
    <w:rsid w:val="007866E4"/>
    <w:rsid w:val="00786CF9"/>
    <w:rsid w:val="007871B7"/>
    <w:rsid w:val="00787409"/>
    <w:rsid w:val="007905B7"/>
    <w:rsid w:val="0079422F"/>
    <w:rsid w:val="0079445D"/>
    <w:rsid w:val="00797608"/>
    <w:rsid w:val="007A0049"/>
    <w:rsid w:val="007A0492"/>
    <w:rsid w:val="007A20FB"/>
    <w:rsid w:val="007A2155"/>
    <w:rsid w:val="007A37A0"/>
    <w:rsid w:val="007A5B3B"/>
    <w:rsid w:val="007A5BC6"/>
    <w:rsid w:val="007A755C"/>
    <w:rsid w:val="007B1AC6"/>
    <w:rsid w:val="007B1C8E"/>
    <w:rsid w:val="007B3048"/>
    <w:rsid w:val="007B340F"/>
    <w:rsid w:val="007B53B3"/>
    <w:rsid w:val="007B688C"/>
    <w:rsid w:val="007B7804"/>
    <w:rsid w:val="007B7B27"/>
    <w:rsid w:val="007C033F"/>
    <w:rsid w:val="007C0D8E"/>
    <w:rsid w:val="007C0FC5"/>
    <w:rsid w:val="007C79DE"/>
    <w:rsid w:val="007C7B49"/>
    <w:rsid w:val="007C7F10"/>
    <w:rsid w:val="007D0190"/>
    <w:rsid w:val="007D16FF"/>
    <w:rsid w:val="007D1D4B"/>
    <w:rsid w:val="007D4607"/>
    <w:rsid w:val="007D4C9B"/>
    <w:rsid w:val="007D6AAE"/>
    <w:rsid w:val="007D739F"/>
    <w:rsid w:val="007E37E0"/>
    <w:rsid w:val="007E49BD"/>
    <w:rsid w:val="007F2B38"/>
    <w:rsid w:val="007F2D01"/>
    <w:rsid w:val="007F3F8F"/>
    <w:rsid w:val="007F43E9"/>
    <w:rsid w:val="007F4B35"/>
    <w:rsid w:val="007F5A2F"/>
    <w:rsid w:val="007F5F2B"/>
    <w:rsid w:val="007F6AE1"/>
    <w:rsid w:val="007F7708"/>
    <w:rsid w:val="008005E7"/>
    <w:rsid w:val="008014DF"/>
    <w:rsid w:val="00805B09"/>
    <w:rsid w:val="00806419"/>
    <w:rsid w:val="00806C3B"/>
    <w:rsid w:val="00806D80"/>
    <w:rsid w:val="00806FD4"/>
    <w:rsid w:val="00807635"/>
    <w:rsid w:val="00810219"/>
    <w:rsid w:val="008106FB"/>
    <w:rsid w:val="00813DCE"/>
    <w:rsid w:val="008144B0"/>
    <w:rsid w:val="00820247"/>
    <w:rsid w:val="008208D5"/>
    <w:rsid w:val="00820E30"/>
    <w:rsid w:val="0082201C"/>
    <w:rsid w:val="0082279C"/>
    <w:rsid w:val="00823525"/>
    <w:rsid w:val="00823644"/>
    <w:rsid w:val="00823703"/>
    <w:rsid w:val="0082490E"/>
    <w:rsid w:val="008269FD"/>
    <w:rsid w:val="0083015E"/>
    <w:rsid w:val="008304E2"/>
    <w:rsid w:val="008306C5"/>
    <w:rsid w:val="00831275"/>
    <w:rsid w:val="008316BE"/>
    <w:rsid w:val="00831D1B"/>
    <w:rsid w:val="00831F79"/>
    <w:rsid w:val="00832951"/>
    <w:rsid w:val="008358E9"/>
    <w:rsid w:val="00835FE9"/>
    <w:rsid w:val="00836B6D"/>
    <w:rsid w:val="00836B90"/>
    <w:rsid w:val="00836EFC"/>
    <w:rsid w:val="00837971"/>
    <w:rsid w:val="00837F1E"/>
    <w:rsid w:val="00843A00"/>
    <w:rsid w:val="00845A92"/>
    <w:rsid w:val="00846347"/>
    <w:rsid w:val="00846457"/>
    <w:rsid w:val="0085126B"/>
    <w:rsid w:val="00856557"/>
    <w:rsid w:val="00861E2D"/>
    <w:rsid w:val="00862A5C"/>
    <w:rsid w:val="008638B6"/>
    <w:rsid w:val="00864590"/>
    <w:rsid w:val="00867A87"/>
    <w:rsid w:val="00870064"/>
    <w:rsid w:val="00871B23"/>
    <w:rsid w:val="00875902"/>
    <w:rsid w:val="00875C4B"/>
    <w:rsid w:val="00880E26"/>
    <w:rsid w:val="0088172A"/>
    <w:rsid w:val="008849D9"/>
    <w:rsid w:val="00886739"/>
    <w:rsid w:val="00886822"/>
    <w:rsid w:val="00886D2F"/>
    <w:rsid w:val="008873C6"/>
    <w:rsid w:val="008901A9"/>
    <w:rsid w:val="008906FE"/>
    <w:rsid w:val="008915D0"/>
    <w:rsid w:val="00891FF7"/>
    <w:rsid w:val="00892042"/>
    <w:rsid w:val="00893684"/>
    <w:rsid w:val="00894EE0"/>
    <w:rsid w:val="00895710"/>
    <w:rsid w:val="00895AE6"/>
    <w:rsid w:val="008A08B9"/>
    <w:rsid w:val="008A0F3B"/>
    <w:rsid w:val="008A4B4C"/>
    <w:rsid w:val="008A6BD6"/>
    <w:rsid w:val="008A77E1"/>
    <w:rsid w:val="008B1B82"/>
    <w:rsid w:val="008B5D79"/>
    <w:rsid w:val="008B6231"/>
    <w:rsid w:val="008B7DDA"/>
    <w:rsid w:val="008C1589"/>
    <w:rsid w:val="008C18F9"/>
    <w:rsid w:val="008C22FB"/>
    <w:rsid w:val="008C3AE4"/>
    <w:rsid w:val="008C4519"/>
    <w:rsid w:val="008C47FB"/>
    <w:rsid w:val="008D0DFA"/>
    <w:rsid w:val="008D0EAF"/>
    <w:rsid w:val="008D22A0"/>
    <w:rsid w:val="008D2A64"/>
    <w:rsid w:val="008D3277"/>
    <w:rsid w:val="008D3A21"/>
    <w:rsid w:val="008D5083"/>
    <w:rsid w:val="008D5BB7"/>
    <w:rsid w:val="008E3289"/>
    <w:rsid w:val="008E3561"/>
    <w:rsid w:val="008E4A23"/>
    <w:rsid w:val="008E5400"/>
    <w:rsid w:val="008E6408"/>
    <w:rsid w:val="008F07E5"/>
    <w:rsid w:val="008F31B9"/>
    <w:rsid w:val="008F32A4"/>
    <w:rsid w:val="008F3BFA"/>
    <w:rsid w:val="008F416F"/>
    <w:rsid w:val="008F49FD"/>
    <w:rsid w:val="008F6686"/>
    <w:rsid w:val="0090035B"/>
    <w:rsid w:val="009005E6"/>
    <w:rsid w:val="00901488"/>
    <w:rsid w:val="00903C87"/>
    <w:rsid w:val="00903F46"/>
    <w:rsid w:val="00904EB4"/>
    <w:rsid w:val="009112D7"/>
    <w:rsid w:val="00914282"/>
    <w:rsid w:val="00914490"/>
    <w:rsid w:val="0091579F"/>
    <w:rsid w:val="009173F2"/>
    <w:rsid w:val="009231E3"/>
    <w:rsid w:val="00926802"/>
    <w:rsid w:val="00927CFE"/>
    <w:rsid w:val="0093057F"/>
    <w:rsid w:val="00931530"/>
    <w:rsid w:val="009323E2"/>
    <w:rsid w:val="00932CFA"/>
    <w:rsid w:val="009336CA"/>
    <w:rsid w:val="00934200"/>
    <w:rsid w:val="009374AF"/>
    <w:rsid w:val="0094168D"/>
    <w:rsid w:val="009419F8"/>
    <w:rsid w:val="009437FA"/>
    <w:rsid w:val="009445BB"/>
    <w:rsid w:val="00946643"/>
    <w:rsid w:val="00946C29"/>
    <w:rsid w:val="00951609"/>
    <w:rsid w:val="009560C4"/>
    <w:rsid w:val="00957E9E"/>
    <w:rsid w:val="0096404B"/>
    <w:rsid w:val="00964269"/>
    <w:rsid w:val="00965F8D"/>
    <w:rsid w:val="00967011"/>
    <w:rsid w:val="00967521"/>
    <w:rsid w:val="00970BFA"/>
    <w:rsid w:val="009712BF"/>
    <w:rsid w:val="00973771"/>
    <w:rsid w:val="00981B93"/>
    <w:rsid w:val="00985C3F"/>
    <w:rsid w:val="00986CC7"/>
    <w:rsid w:val="009874C4"/>
    <w:rsid w:val="00987CD5"/>
    <w:rsid w:val="00991E75"/>
    <w:rsid w:val="00993428"/>
    <w:rsid w:val="00993B9B"/>
    <w:rsid w:val="00994BD3"/>
    <w:rsid w:val="00995E44"/>
    <w:rsid w:val="00996417"/>
    <w:rsid w:val="00997C7D"/>
    <w:rsid w:val="009A078E"/>
    <w:rsid w:val="009A1692"/>
    <w:rsid w:val="009A192A"/>
    <w:rsid w:val="009A24DD"/>
    <w:rsid w:val="009A689D"/>
    <w:rsid w:val="009A7559"/>
    <w:rsid w:val="009B0CBC"/>
    <w:rsid w:val="009B116C"/>
    <w:rsid w:val="009B2BCD"/>
    <w:rsid w:val="009B505C"/>
    <w:rsid w:val="009B508C"/>
    <w:rsid w:val="009B656A"/>
    <w:rsid w:val="009B6D14"/>
    <w:rsid w:val="009B6D1E"/>
    <w:rsid w:val="009B716E"/>
    <w:rsid w:val="009B78D9"/>
    <w:rsid w:val="009C1A2A"/>
    <w:rsid w:val="009C2229"/>
    <w:rsid w:val="009C73A7"/>
    <w:rsid w:val="009D4DD5"/>
    <w:rsid w:val="009D6843"/>
    <w:rsid w:val="009D6F89"/>
    <w:rsid w:val="009E2E3A"/>
    <w:rsid w:val="009E2E69"/>
    <w:rsid w:val="009E363A"/>
    <w:rsid w:val="009E3798"/>
    <w:rsid w:val="009E435D"/>
    <w:rsid w:val="009E46AE"/>
    <w:rsid w:val="009E477B"/>
    <w:rsid w:val="009E4D7E"/>
    <w:rsid w:val="009E543E"/>
    <w:rsid w:val="009E6CE4"/>
    <w:rsid w:val="009F1CAB"/>
    <w:rsid w:val="009F2922"/>
    <w:rsid w:val="009F3339"/>
    <w:rsid w:val="009F5B09"/>
    <w:rsid w:val="009F62EB"/>
    <w:rsid w:val="009F718D"/>
    <w:rsid w:val="00A05564"/>
    <w:rsid w:val="00A05B49"/>
    <w:rsid w:val="00A06E16"/>
    <w:rsid w:val="00A0757A"/>
    <w:rsid w:val="00A10212"/>
    <w:rsid w:val="00A11443"/>
    <w:rsid w:val="00A12C45"/>
    <w:rsid w:val="00A131AA"/>
    <w:rsid w:val="00A13901"/>
    <w:rsid w:val="00A13D49"/>
    <w:rsid w:val="00A13D59"/>
    <w:rsid w:val="00A15AA1"/>
    <w:rsid w:val="00A166AA"/>
    <w:rsid w:val="00A1728C"/>
    <w:rsid w:val="00A20C27"/>
    <w:rsid w:val="00A2371B"/>
    <w:rsid w:val="00A23C03"/>
    <w:rsid w:val="00A262F1"/>
    <w:rsid w:val="00A264AA"/>
    <w:rsid w:val="00A2668F"/>
    <w:rsid w:val="00A303DB"/>
    <w:rsid w:val="00A315B9"/>
    <w:rsid w:val="00A32741"/>
    <w:rsid w:val="00A36888"/>
    <w:rsid w:val="00A36D34"/>
    <w:rsid w:val="00A37771"/>
    <w:rsid w:val="00A377B8"/>
    <w:rsid w:val="00A37B14"/>
    <w:rsid w:val="00A37B65"/>
    <w:rsid w:val="00A40E25"/>
    <w:rsid w:val="00A4185D"/>
    <w:rsid w:val="00A42238"/>
    <w:rsid w:val="00A42B6D"/>
    <w:rsid w:val="00A4318A"/>
    <w:rsid w:val="00A433F7"/>
    <w:rsid w:val="00A457CB"/>
    <w:rsid w:val="00A47739"/>
    <w:rsid w:val="00A5234C"/>
    <w:rsid w:val="00A5757B"/>
    <w:rsid w:val="00A6076E"/>
    <w:rsid w:val="00A62DA8"/>
    <w:rsid w:val="00A66376"/>
    <w:rsid w:val="00A721CA"/>
    <w:rsid w:val="00A72D90"/>
    <w:rsid w:val="00A73589"/>
    <w:rsid w:val="00A76F12"/>
    <w:rsid w:val="00A80B6B"/>
    <w:rsid w:val="00A8137C"/>
    <w:rsid w:val="00A815E1"/>
    <w:rsid w:val="00A84888"/>
    <w:rsid w:val="00A8528F"/>
    <w:rsid w:val="00A85A2F"/>
    <w:rsid w:val="00A86CCF"/>
    <w:rsid w:val="00A873E4"/>
    <w:rsid w:val="00A87D08"/>
    <w:rsid w:val="00A9079C"/>
    <w:rsid w:val="00A91684"/>
    <w:rsid w:val="00A9176D"/>
    <w:rsid w:val="00A92631"/>
    <w:rsid w:val="00A933D1"/>
    <w:rsid w:val="00A94BE4"/>
    <w:rsid w:val="00A9547B"/>
    <w:rsid w:val="00A96430"/>
    <w:rsid w:val="00A9727B"/>
    <w:rsid w:val="00A979B6"/>
    <w:rsid w:val="00A97BF6"/>
    <w:rsid w:val="00A97F48"/>
    <w:rsid w:val="00AA053B"/>
    <w:rsid w:val="00AA1AA5"/>
    <w:rsid w:val="00AA548C"/>
    <w:rsid w:val="00AA5B77"/>
    <w:rsid w:val="00AA729C"/>
    <w:rsid w:val="00AB2245"/>
    <w:rsid w:val="00AB2B07"/>
    <w:rsid w:val="00AB2C1E"/>
    <w:rsid w:val="00AB7B9D"/>
    <w:rsid w:val="00AC11AA"/>
    <w:rsid w:val="00AC156B"/>
    <w:rsid w:val="00AC1DC0"/>
    <w:rsid w:val="00AC3522"/>
    <w:rsid w:val="00AD1509"/>
    <w:rsid w:val="00AD30C3"/>
    <w:rsid w:val="00AD52B3"/>
    <w:rsid w:val="00AD56C0"/>
    <w:rsid w:val="00AD602A"/>
    <w:rsid w:val="00AD6ED8"/>
    <w:rsid w:val="00AD7256"/>
    <w:rsid w:val="00AD7295"/>
    <w:rsid w:val="00AE170F"/>
    <w:rsid w:val="00AE201C"/>
    <w:rsid w:val="00AE239C"/>
    <w:rsid w:val="00AE2932"/>
    <w:rsid w:val="00AE594E"/>
    <w:rsid w:val="00AE603F"/>
    <w:rsid w:val="00AF01A3"/>
    <w:rsid w:val="00AF1C44"/>
    <w:rsid w:val="00AF48C7"/>
    <w:rsid w:val="00AF4A90"/>
    <w:rsid w:val="00AF50C7"/>
    <w:rsid w:val="00AF59C5"/>
    <w:rsid w:val="00AF7B91"/>
    <w:rsid w:val="00AF7E28"/>
    <w:rsid w:val="00B0147A"/>
    <w:rsid w:val="00B01E52"/>
    <w:rsid w:val="00B02F65"/>
    <w:rsid w:val="00B04D56"/>
    <w:rsid w:val="00B1031D"/>
    <w:rsid w:val="00B11D90"/>
    <w:rsid w:val="00B12C36"/>
    <w:rsid w:val="00B12C8D"/>
    <w:rsid w:val="00B14AA6"/>
    <w:rsid w:val="00B16691"/>
    <w:rsid w:val="00B16B84"/>
    <w:rsid w:val="00B1746B"/>
    <w:rsid w:val="00B17653"/>
    <w:rsid w:val="00B1791C"/>
    <w:rsid w:val="00B21ADD"/>
    <w:rsid w:val="00B22CC3"/>
    <w:rsid w:val="00B22CF9"/>
    <w:rsid w:val="00B23002"/>
    <w:rsid w:val="00B24BF0"/>
    <w:rsid w:val="00B26291"/>
    <w:rsid w:val="00B2743E"/>
    <w:rsid w:val="00B27594"/>
    <w:rsid w:val="00B33873"/>
    <w:rsid w:val="00B373BA"/>
    <w:rsid w:val="00B37718"/>
    <w:rsid w:val="00B37821"/>
    <w:rsid w:val="00B3784D"/>
    <w:rsid w:val="00B404AA"/>
    <w:rsid w:val="00B40CBA"/>
    <w:rsid w:val="00B42084"/>
    <w:rsid w:val="00B42905"/>
    <w:rsid w:val="00B4383A"/>
    <w:rsid w:val="00B4451B"/>
    <w:rsid w:val="00B4474E"/>
    <w:rsid w:val="00B456CF"/>
    <w:rsid w:val="00B458F5"/>
    <w:rsid w:val="00B45D30"/>
    <w:rsid w:val="00B46506"/>
    <w:rsid w:val="00B505AA"/>
    <w:rsid w:val="00B50C2B"/>
    <w:rsid w:val="00B50F6A"/>
    <w:rsid w:val="00B546B9"/>
    <w:rsid w:val="00B5474E"/>
    <w:rsid w:val="00B57274"/>
    <w:rsid w:val="00B61668"/>
    <w:rsid w:val="00B617AB"/>
    <w:rsid w:val="00B617FB"/>
    <w:rsid w:val="00B624D4"/>
    <w:rsid w:val="00B6346D"/>
    <w:rsid w:val="00B6420F"/>
    <w:rsid w:val="00B67885"/>
    <w:rsid w:val="00B72EEE"/>
    <w:rsid w:val="00B73800"/>
    <w:rsid w:val="00B7711A"/>
    <w:rsid w:val="00B803ED"/>
    <w:rsid w:val="00B80F57"/>
    <w:rsid w:val="00B81734"/>
    <w:rsid w:val="00B81B74"/>
    <w:rsid w:val="00B8253C"/>
    <w:rsid w:val="00B9082D"/>
    <w:rsid w:val="00B90D0E"/>
    <w:rsid w:val="00B90E54"/>
    <w:rsid w:val="00B90FB8"/>
    <w:rsid w:val="00B91151"/>
    <w:rsid w:val="00B91707"/>
    <w:rsid w:val="00B92597"/>
    <w:rsid w:val="00B92637"/>
    <w:rsid w:val="00B926F4"/>
    <w:rsid w:val="00B93CE9"/>
    <w:rsid w:val="00B93F54"/>
    <w:rsid w:val="00B96575"/>
    <w:rsid w:val="00B968B4"/>
    <w:rsid w:val="00BA03FA"/>
    <w:rsid w:val="00BA05E9"/>
    <w:rsid w:val="00BA14CB"/>
    <w:rsid w:val="00BA4603"/>
    <w:rsid w:val="00BA53F5"/>
    <w:rsid w:val="00BA5766"/>
    <w:rsid w:val="00BA598B"/>
    <w:rsid w:val="00BA678A"/>
    <w:rsid w:val="00BB09B0"/>
    <w:rsid w:val="00BB1D8F"/>
    <w:rsid w:val="00BB42B3"/>
    <w:rsid w:val="00BB47FC"/>
    <w:rsid w:val="00BB5415"/>
    <w:rsid w:val="00BB73A1"/>
    <w:rsid w:val="00BB7A58"/>
    <w:rsid w:val="00BC1E14"/>
    <w:rsid w:val="00BC2F13"/>
    <w:rsid w:val="00BC41B8"/>
    <w:rsid w:val="00BC4747"/>
    <w:rsid w:val="00BC47F4"/>
    <w:rsid w:val="00BC4AB3"/>
    <w:rsid w:val="00BC7463"/>
    <w:rsid w:val="00BD0AC7"/>
    <w:rsid w:val="00BD4C9B"/>
    <w:rsid w:val="00BD4DDC"/>
    <w:rsid w:val="00BD4E41"/>
    <w:rsid w:val="00BD679D"/>
    <w:rsid w:val="00BD7B96"/>
    <w:rsid w:val="00BD7FF1"/>
    <w:rsid w:val="00BE0C6C"/>
    <w:rsid w:val="00BE2427"/>
    <w:rsid w:val="00BE374C"/>
    <w:rsid w:val="00BE480F"/>
    <w:rsid w:val="00BF129D"/>
    <w:rsid w:val="00BF15EC"/>
    <w:rsid w:val="00BF18F3"/>
    <w:rsid w:val="00BF35CB"/>
    <w:rsid w:val="00BF4451"/>
    <w:rsid w:val="00BF483F"/>
    <w:rsid w:val="00BF4D86"/>
    <w:rsid w:val="00BF5D9A"/>
    <w:rsid w:val="00BF7AF4"/>
    <w:rsid w:val="00BF7CEA"/>
    <w:rsid w:val="00C00FEB"/>
    <w:rsid w:val="00C02717"/>
    <w:rsid w:val="00C048B6"/>
    <w:rsid w:val="00C06CB6"/>
    <w:rsid w:val="00C06CEC"/>
    <w:rsid w:val="00C07C0A"/>
    <w:rsid w:val="00C1036D"/>
    <w:rsid w:val="00C1055A"/>
    <w:rsid w:val="00C1338E"/>
    <w:rsid w:val="00C134D9"/>
    <w:rsid w:val="00C1364F"/>
    <w:rsid w:val="00C151BB"/>
    <w:rsid w:val="00C15798"/>
    <w:rsid w:val="00C16A07"/>
    <w:rsid w:val="00C1753A"/>
    <w:rsid w:val="00C202BF"/>
    <w:rsid w:val="00C23E2E"/>
    <w:rsid w:val="00C24C5E"/>
    <w:rsid w:val="00C3100C"/>
    <w:rsid w:val="00C315D0"/>
    <w:rsid w:val="00C317FA"/>
    <w:rsid w:val="00C338DA"/>
    <w:rsid w:val="00C345C3"/>
    <w:rsid w:val="00C37D9E"/>
    <w:rsid w:val="00C40051"/>
    <w:rsid w:val="00C42236"/>
    <w:rsid w:val="00C42B4A"/>
    <w:rsid w:val="00C42BB4"/>
    <w:rsid w:val="00C435D2"/>
    <w:rsid w:val="00C4450E"/>
    <w:rsid w:val="00C4474D"/>
    <w:rsid w:val="00C44E16"/>
    <w:rsid w:val="00C451F0"/>
    <w:rsid w:val="00C45747"/>
    <w:rsid w:val="00C458F3"/>
    <w:rsid w:val="00C45A32"/>
    <w:rsid w:val="00C47895"/>
    <w:rsid w:val="00C502B2"/>
    <w:rsid w:val="00C51E0F"/>
    <w:rsid w:val="00C52364"/>
    <w:rsid w:val="00C547A6"/>
    <w:rsid w:val="00C54C7E"/>
    <w:rsid w:val="00C55220"/>
    <w:rsid w:val="00C55AED"/>
    <w:rsid w:val="00C5610A"/>
    <w:rsid w:val="00C5687C"/>
    <w:rsid w:val="00C57048"/>
    <w:rsid w:val="00C6170B"/>
    <w:rsid w:val="00C61B5D"/>
    <w:rsid w:val="00C62F23"/>
    <w:rsid w:val="00C640E3"/>
    <w:rsid w:val="00C642E7"/>
    <w:rsid w:val="00C65239"/>
    <w:rsid w:val="00C67782"/>
    <w:rsid w:val="00C72B62"/>
    <w:rsid w:val="00C75854"/>
    <w:rsid w:val="00C77331"/>
    <w:rsid w:val="00C77B45"/>
    <w:rsid w:val="00C80EE8"/>
    <w:rsid w:val="00C80F19"/>
    <w:rsid w:val="00C81B86"/>
    <w:rsid w:val="00C8229A"/>
    <w:rsid w:val="00C83FDF"/>
    <w:rsid w:val="00C84418"/>
    <w:rsid w:val="00C8558A"/>
    <w:rsid w:val="00C85DFF"/>
    <w:rsid w:val="00C861B0"/>
    <w:rsid w:val="00C87B5A"/>
    <w:rsid w:val="00C90AF5"/>
    <w:rsid w:val="00C93727"/>
    <w:rsid w:val="00C93AF9"/>
    <w:rsid w:val="00C94A39"/>
    <w:rsid w:val="00C965DE"/>
    <w:rsid w:val="00C9691E"/>
    <w:rsid w:val="00C971A8"/>
    <w:rsid w:val="00C975ED"/>
    <w:rsid w:val="00CA12FB"/>
    <w:rsid w:val="00CA1898"/>
    <w:rsid w:val="00CA2759"/>
    <w:rsid w:val="00CA2CD9"/>
    <w:rsid w:val="00CA4106"/>
    <w:rsid w:val="00CA7748"/>
    <w:rsid w:val="00CB1B80"/>
    <w:rsid w:val="00CB1B91"/>
    <w:rsid w:val="00CB309F"/>
    <w:rsid w:val="00CB6DBA"/>
    <w:rsid w:val="00CB748B"/>
    <w:rsid w:val="00CC0F8E"/>
    <w:rsid w:val="00CC3EE9"/>
    <w:rsid w:val="00CC4527"/>
    <w:rsid w:val="00CC5CB0"/>
    <w:rsid w:val="00CC60CE"/>
    <w:rsid w:val="00CC6312"/>
    <w:rsid w:val="00CC6368"/>
    <w:rsid w:val="00CC703E"/>
    <w:rsid w:val="00CC711B"/>
    <w:rsid w:val="00CC7DB8"/>
    <w:rsid w:val="00CD1207"/>
    <w:rsid w:val="00CD1DB6"/>
    <w:rsid w:val="00CD32BF"/>
    <w:rsid w:val="00CD3AAB"/>
    <w:rsid w:val="00CD44A2"/>
    <w:rsid w:val="00CD4AB2"/>
    <w:rsid w:val="00CD5E3D"/>
    <w:rsid w:val="00CD747E"/>
    <w:rsid w:val="00CE1021"/>
    <w:rsid w:val="00CE16B6"/>
    <w:rsid w:val="00CE51FE"/>
    <w:rsid w:val="00CF1830"/>
    <w:rsid w:val="00CF197F"/>
    <w:rsid w:val="00CF1D26"/>
    <w:rsid w:val="00D0122E"/>
    <w:rsid w:val="00D014EE"/>
    <w:rsid w:val="00D01D88"/>
    <w:rsid w:val="00D02CD2"/>
    <w:rsid w:val="00D03EEC"/>
    <w:rsid w:val="00D05B05"/>
    <w:rsid w:val="00D05FDC"/>
    <w:rsid w:val="00D06188"/>
    <w:rsid w:val="00D074D9"/>
    <w:rsid w:val="00D10789"/>
    <w:rsid w:val="00D14525"/>
    <w:rsid w:val="00D2068C"/>
    <w:rsid w:val="00D21F9D"/>
    <w:rsid w:val="00D22349"/>
    <w:rsid w:val="00D226E0"/>
    <w:rsid w:val="00D228F9"/>
    <w:rsid w:val="00D22B7E"/>
    <w:rsid w:val="00D246CF"/>
    <w:rsid w:val="00D25903"/>
    <w:rsid w:val="00D266EB"/>
    <w:rsid w:val="00D2730E"/>
    <w:rsid w:val="00D31B17"/>
    <w:rsid w:val="00D32A48"/>
    <w:rsid w:val="00D3304F"/>
    <w:rsid w:val="00D33413"/>
    <w:rsid w:val="00D3393C"/>
    <w:rsid w:val="00D34166"/>
    <w:rsid w:val="00D3598C"/>
    <w:rsid w:val="00D36621"/>
    <w:rsid w:val="00D3712E"/>
    <w:rsid w:val="00D37DFE"/>
    <w:rsid w:val="00D40329"/>
    <w:rsid w:val="00D41119"/>
    <w:rsid w:val="00D42D85"/>
    <w:rsid w:val="00D43646"/>
    <w:rsid w:val="00D44FA4"/>
    <w:rsid w:val="00D46477"/>
    <w:rsid w:val="00D4657C"/>
    <w:rsid w:val="00D46A8F"/>
    <w:rsid w:val="00D46B8A"/>
    <w:rsid w:val="00D46D8E"/>
    <w:rsid w:val="00D46EFC"/>
    <w:rsid w:val="00D47A52"/>
    <w:rsid w:val="00D5038C"/>
    <w:rsid w:val="00D504D6"/>
    <w:rsid w:val="00D506FF"/>
    <w:rsid w:val="00D513FF"/>
    <w:rsid w:val="00D52F7B"/>
    <w:rsid w:val="00D535A8"/>
    <w:rsid w:val="00D543A1"/>
    <w:rsid w:val="00D55A2A"/>
    <w:rsid w:val="00D56980"/>
    <w:rsid w:val="00D61461"/>
    <w:rsid w:val="00D61E2A"/>
    <w:rsid w:val="00D61E83"/>
    <w:rsid w:val="00D62AB1"/>
    <w:rsid w:val="00D63CC9"/>
    <w:rsid w:val="00D649BC"/>
    <w:rsid w:val="00D667AC"/>
    <w:rsid w:val="00D67658"/>
    <w:rsid w:val="00D67A47"/>
    <w:rsid w:val="00D73CDA"/>
    <w:rsid w:val="00D7562D"/>
    <w:rsid w:val="00D759A8"/>
    <w:rsid w:val="00D76B66"/>
    <w:rsid w:val="00D76C3C"/>
    <w:rsid w:val="00D80B8C"/>
    <w:rsid w:val="00D825BC"/>
    <w:rsid w:val="00D85065"/>
    <w:rsid w:val="00D86908"/>
    <w:rsid w:val="00D91A4F"/>
    <w:rsid w:val="00D923AA"/>
    <w:rsid w:val="00D926BE"/>
    <w:rsid w:val="00D94C05"/>
    <w:rsid w:val="00D95DE5"/>
    <w:rsid w:val="00D967F4"/>
    <w:rsid w:val="00D96ACA"/>
    <w:rsid w:val="00D97D2E"/>
    <w:rsid w:val="00DA000D"/>
    <w:rsid w:val="00DA06E2"/>
    <w:rsid w:val="00DA0908"/>
    <w:rsid w:val="00DA0CAF"/>
    <w:rsid w:val="00DA1BF1"/>
    <w:rsid w:val="00DA34DD"/>
    <w:rsid w:val="00DA458A"/>
    <w:rsid w:val="00DB00D5"/>
    <w:rsid w:val="00DB196B"/>
    <w:rsid w:val="00DB1976"/>
    <w:rsid w:val="00DB2CE5"/>
    <w:rsid w:val="00DB341F"/>
    <w:rsid w:val="00DB3939"/>
    <w:rsid w:val="00DB4506"/>
    <w:rsid w:val="00DB6A00"/>
    <w:rsid w:val="00DB70AC"/>
    <w:rsid w:val="00DC2C12"/>
    <w:rsid w:val="00DC3630"/>
    <w:rsid w:val="00DC5CE8"/>
    <w:rsid w:val="00DC7B77"/>
    <w:rsid w:val="00DD2126"/>
    <w:rsid w:val="00DD49C4"/>
    <w:rsid w:val="00DD5E9D"/>
    <w:rsid w:val="00DD6125"/>
    <w:rsid w:val="00DE0D18"/>
    <w:rsid w:val="00DE127A"/>
    <w:rsid w:val="00DE142D"/>
    <w:rsid w:val="00DE314B"/>
    <w:rsid w:val="00DE55CF"/>
    <w:rsid w:val="00DE68C2"/>
    <w:rsid w:val="00DE7887"/>
    <w:rsid w:val="00DF192C"/>
    <w:rsid w:val="00DF2E7C"/>
    <w:rsid w:val="00DF44B1"/>
    <w:rsid w:val="00DF563E"/>
    <w:rsid w:val="00DF6937"/>
    <w:rsid w:val="00DF72C7"/>
    <w:rsid w:val="00E0111F"/>
    <w:rsid w:val="00E01219"/>
    <w:rsid w:val="00E03C73"/>
    <w:rsid w:val="00E04629"/>
    <w:rsid w:val="00E04A9F"/>
    <w:rsid w:val="00E04C91"/>
    <w:rsid w:val="00E1168C"/>
    <w:rsid w:val="00E11947"/>
    <w:rsid w:val="00E13CE6"/>
    <w:rsid w:val="00E14E78"/>
    <w:rsid w:val="00E17738"/>
    <w:rsid w:val="00E178C3"/>
    <w:rsid w:val="00E20395"/>
    <w:rsid w:val="00E20BA0"/>
    <w:rsid w:val="00E22A55"/>
    <w:rsid w:val="00E23CEB"/>
    <w:rsid w:val="00E25512"/>
    <w:rsid w:val="00E32C4A"/>
    <w:rsid w:val="00E32D14"/>
    <w:rsid w:val="00E32EC0"/>
    <w:rsid w:val="00E344FF"/>
    <w:rsid w:val="00E34AD6"/>
    <w:rsid w:val="00E37067"/>
    <w:rsid w:val="00E37E84"/>
    <w:rsid w:val="00E4129F"/>
    <w:rsid w:val="00E41ADD"/>
    <w:rsid w:val="00E4282B"/>
    <w:rsid w:val="00E44448"/>
    <w:rsid w:val="00E44AFB"/>
    <w:rsid w:val="00E45B46"/>
    <w:rsid w:val="00E50707"/>
    <w:rsid w:val="00E52D16"/>
    <w:rsid w:val="00E55218"/>
    <w:rsid w:val="00E56D64"/>
    <w:rsid w:val="00E65E08"/>
    <w:rsid w:val="00E65E0A"/>
    <w:rsid w:val="00E65FEE"/>
    <w:rsid w:val="00E70515"/>
    <w:rsid w:val="00E70563"/>
    <w:rsid w:val="00E70EB0"/>
    <w:rsid w:val="00E70FD7"/>
    <w:rsid w:val="00E71DDB"/>
    <w:rsid w:val="00E72064"/>
    <w:rsid w:val="00E72580"/>
    <w:rsid w:val="00E74B78"/>
    <w:rsid w:val="00E769D7"/>
    <w:rsid w:val="00E772FD"/>
    <w:rsid w:val="00E815A7"/>
    <w:rsid w:val="00E83140"/>
    <w:rsid w:val="00E83341"/>
    <w:rsid w:val="00E83C7C"/>
    <w:rsid w:val="00E879E8"/>
    <w:rsid w:val="00E91BAB"/>
    <w:rsid w:val="00E91D00"/>
    <w:rsid w:val="00E925D7"/>
    <w:rsid w:val="00E959F4"/>
    <w:rsid w:val="00E97BB7"/>
    <w:rsid w:val="00EA117B"/>
    <w:rsid w:val="00EA3AB6"/>
    <w:rsid w:val="00EA402B"/>
    <w:rsid w:val="00EA4428"/>
    <w:rsid w:val="00EA461B"/>
    <w:rsid w:val="00EA6495"/>
    <w:rsid w:val="00EA685B"/>
    <w:rsid w:val="00EA77BD"/>
    <w:rsid w:val="00EB0516"/>
    <w:rsid w:val="00EB2B60"/>
    <w:rsid w:val="00EB45C5"/>
    <w:rsid w:val="00EB53ED"/>
    <w:rsid w:val="00EB60FF"/>
    <w:rsid w:val="00EB6568"/>
    <w:rsid w:val="00EB6666"/>
    <w:rsid w:val="00EB783D"/>
    <w:rsid w:val="00EC4224"/>
    <w:rsid w:val="00EC49B5"/>
    <w:rsid w:val="00EC557C"/>
    <w:rsid w:val="00EC5923"/>
    <w:rsid w:val="00EC7BD8"/>
    <w:rsid w:val="00EC7CFC"/>
    <w:rsid w:val="00ED1406"/>
    <w:rsid w:val="00ED1A2C"/>
    <w:rsid w:val="00ED2090"/>
    <w:rsid w:val="00ED3E65"/>
    <w:rsid w:val="00ED45A7"/>
    <w:rsid w:val="00ED523D"/>
    <w:rsid w:val="00ED611A"/>
    <w:rsid w:val="00ED789B"/>
    <w:rsid w:val="00EE140C"/>
    <w:rsid w:val="00EE3EF8"/>
    <w:rsid w:val="00EE4B10"/>
    <w:rsid w:val="00EE6576"/>
    <w:rsid w:val="00EF015D"/>
    <w:rsid w:val="00EF12FA"/>
    <w:rsid w:val="00EF1AA7"/>
    <w:rsid w:val="00EF29B2"/>
    <w:rsid w:val="00EF2C19"/>
    <w:rsid w:val="00EF31DB"/>
    <w:rsid w:val="00EF3806"/>
    <w:rsid w:val="00EF42A2"/>
    <w:rsid w:val="00EF4BEC"/>
    <w:rsid w:val="00EF54CD"/>
    <w:rsid w:val="00EF57E8"/>
    <w:rsid w:val="00EF5924"/>
    <w:rsid w:val="00EF7FD2"/>
    <w:rsid w:val="00F0111B"/>
    <w:rsid w:val="00F01CC4"/>
    <w:rsid w:val="00F01E58"/>
    <w:rsid w:val="00F02022"/>
    <w:rsid w:val="00F02CDB"/>
    <w:rsid w:val="00F02D57"/>
    <w:rsid w:val="00F048AA"/>
    <w:rsid w:val="00F05562"/>
    <w:rsid w:val="00F10BC9"/>
    <w:rsid w:val="00F1128B"/>
    <w:rsid w:val="00F15645"/>
    <w:rsid w:val="00F15CA8"/>
    <w:rsid w:val="00F15D84"/>
    <w:rsid w:val="00F15FE6"/>
    <w:rsid w:val="00F2055D"/>
    <w:rsid w:val="00F21866"/>
    <w:rsid w:val="00F224CB"/>
    <w:rsid w:val="00F2372B"/>
    <w:rsid w:val="00F23C7F"/>
    <w:rsid w:val="00F24B06"/>
    <w:rsid w:val="00F26322"/>
    <w:rsid w:val="00F30766"/>
    <w:rsid w:val="00F30B6D"/>
    <w:rsid w:val="00F31320"/>
    <w:rsid w:val="00F324A1"/>
    <w:rsid w:val="00F336B7"/>
    <w:rsid w:val="00F340D6"/>
    <w:rsid w:val="00F364B3"/>
    <w:rsid w:val="00F36963"/>
    <w:rsid w:val="00F37353"/>
    <w:rsid w:val="00F40793"/>
    <w:rsid w:val="00F42695"/>
    <w:rsid w:val="00F44E63"/>
    <w:rsid w:val="00F45FB1"/>
    <w:rsid w:val="00F47409"/>
    <w:rsid w:val="00F513D5"/>
    <w:rsid w:val="00F52D2A"/>
    <w:rsid w:val="00F534CC"/>
    <w:rsid w:val="00F615DF"/>
    <w:rsid w:val="00F6237C"/>
    <w:rsid w:val="00F63FEB"/>
    <w:rsid w:val="00F6502B"/>
    <w:rsid w:val="00F65196"/>
    <w:rsid w:val="00F72B35"/>
    <w:rsid w:val="00F767E8"/>
    <w:rsid w:val="00F77871"/>
    <w:rsid w:val="00F81825"/>
    <w:rsid w:val="00F83218"/>
    <w:rsid w:val="00F84724"/>
    <w:rsid w:val="00F84DFA"/>
    <w:rsid w:val="00F86426"/>
    <w:rsid w:val="00F8716C"/>
    <w:rsid w:val="00F87A88"/>
    <w:rsid w:val="00FA1B09"/>
    <w:rsid w:val="00FA1BFC"/>
    <w:rsid w:val="00FA364B"/>
    <w:rsid w:val="00FA3786"/>
    <w:rsid w:val="00FA3F37"/>
    <w:rsid w:val="00FA4D8D"/>
    <w:rsid w:val="00FA4E2C"/>
    <w:rsid w:val="00FA51FB"/>
    <w:rsid w:val="00FA6C8C"/>
    <w:rsid w:val="00FA6D9C"/>
    <w:rsid w:val="00FA750C"/>
    <w:rsid w:val="00FA7751"/>
    <w:rsid w:val="00FA798C"/>
    <w:rsid w:val="00FB2033"/>
    <w:rsid w:val="00FB36FE"/>
    <w:rsid w:val="00FB3CB4"/>
    <w:rsid w:val="00FB6061"/>
    <w:rsid w:val="00FC19F2"/>
    <w:rsid w:val="00FC1C63"/>
    <w:rsid w:val="00FC2644"/>
    <w:rsid w:val="00FC44B9"/>
    <w:rsid w:val="00FC4598"/>
    <w:rsid w:val="00FC476E"/>
    <w:rsid w:val="00FC4FC3"/>
    <w:rsid w:val="00FC51B4"/>
    <w:rsid w:val="00FC7BDF"/>
    <w:rsid w:val="00FD197B"/>
    <w:rsid w:val="00FD4A2F"/>
    <w:rsid w:val="00FD6E6A"/>
    <w:rsid w:val="00FE0878"/>
    <w:rsid w:val="00FE0EC0"/>
    <w:rsid w:val="00FE1F5C"/>
    <w:rsid w:val="00FE2060"/>
    <w:rsid w:val="00FE530B"/>
    <w:rsid w:val="00FE73F7"/>
    <w:rsid w:val="00FF1674"/>
    <w:rsid w:val="00FF1C7A"/>
    <w:rsid w:val="00FF2339"/>
    <w:rsid w:val="00FF281D"/>
    <w:rsid w:val="00FF3CAE"/>
    <w:rsid w:val="00FF3FCE"/>
    <w:rsid w:val="00FF673B"/>
    <w:rsid w:val="00FF6DA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BE1F0BFB-9563-4ACC-BDAB-B2F03D1617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PT"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iPriority="0" w:unhideWhenUsed="1"/>
    <w:lsdException w:name="index 2" w:semiHidden="1" w:uiPriority="0"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iPriority="0" w:unhideWhenUsed="1"/>
    <w:lsdException w:name="footer" w:semiHidden="1" w:unhideWhenUsed="1"/>
    <w:lsdException w:name="index heading" w:semiHidden="1" w:uiPriority="0" w:unhideWhenUsed="1"/>
    <w:lsdException w:name="caption" w:uiPriority="35"/>
    <w:lsdException w:name="table of figures" w:semiHidden="1" w:unhideWhenUsed="1"/>
    <w:lsdException w:name="envelope address" w:semiHidden="1" w:unhideWhenUsed="1"/>
    <w:lsdException w:name="envelope return" w:semiHidden="1" w:uiPriority="0"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4525"/>
    <w:pPr>
      <w:suppressAutoHyphens/>
      <w:spacing w:line="340" w:lineRule="exact"/>
      <w:ind w:firstLine="454"/>
      <w:jc w:val="both"/>
    </w:pPr>
    <w:rPr>
      <w:rFonts w:ascii="Times" w:eastAsia="Nimbus Sans L" w:hAnsi="Times"/>
      <w:sz w:val="22"/>
      <w:szCs w:val="24"/>
    </w:rPr>
  </w:style>
  <w:style w:type="paragraph" w:styleId="Heading1">
    <w:name w:val="heading 1"/>
    <w:basedOn w:val="Normal"/>
    <w:next w:val="BodyText"/>
    <w:link w:val="Heading1Char"/>
    <w:qFormat/>
    <w:rsid w:val="00F1128B"/>
    <w:pPr>
      <w:keepNext/>
      <w:keepLines/>
      <w:numPr>
        <w:numId w:val="15"/>
      </w:numPr>
      <w:spacing w:after="1200" w:line="240" w:lineRule="auto"/>
      <w:ind w:left="431" w:hanging="431"/>
      <w:outlineLvl w:val="0"/>
    </w:pPr>
    <w:rPr>
      <w:rFonts w:eastAsia="Times New Roman"/>
      <w:b/>
      <w:bCs/>
      <w:sz w:val="56"/>
      <w:szCs w:val="20"/>
    </w:rPr>
  </w:style>
  <w:style w:type="paragraph" w:styleId="Heading2">
    <w:name w:val="heading 2"/>
    <w:basedOn w:val="Heading1"/>
    <w:next w:val="BodyText"/>
    <w:link w:val="Heading2Char"/>
    <w:qFormat/>
    <w:rsid w:val="006B16B7"/>
    <w:pPr>
      <w:numPr>
        <w:ilvl w:val="1"/>
        <w:numId w:val="17"/>
      </w:numPr>
      <w:spacing w:before="640" w:after="240"/>
      <w:ind w:left="578" w:hanging="578"/>
      <w:outlineLvl w:val="1"/>
    </w:pPr>
    <w:rPr>
      <w:sz w:val="30"/>
      <w:szCs w:val="30"/>
    </w:rPr>
  </w:style>
  <w:style w:type="paragraph" w:styleId="Heading3">
    <w:name w:val="heading 3"/>
    <w:basedOn w:val="Heading4"/>
    <w:next w:val="BodyText"/>
    <w:link w:val="Heading3Char"/>
    <w:qFormat/>
    <w:rsid w:val="006B16B7"/>
    <w:pPr>
      <w:numPr>
        <w:ilvl w:val="2"/>
      </w:numPr>
      <w:spacing w:before="480" w:after="227"/>
      <w:jc w:val="left"/>
      <w:outlineLvl w:val="2"/>
    </w:pPr>
    <w:rPr>
      <w:bCs/>
      <w:sz w:val="26"/>
    </w:rPr>
  </w:style>
  <w:style w:type="paragraph" w:styleId="Heading4">
    <w:name w:val="heading 4"/>
    <w:basedOn w:val="Normal"/>
    <w:next w:val="Normal"/>
    <w:qFormat/>
    <w:rsid w:val="006B16B7"/>
    <w:pPr>
      <w:keepNext/>
      <w:keepLines/>
      <w:numPr>
        <w:ilvl w:val="3"/>
        <w:numId w:val="17"/>
      </w:numPr>
      <w:spacing w:before="600"/>
      <w:outlineLvl w:val="3"/>
    </w:pPr>
    <w:rPr>
      <w:b/>
    </w:rPr>
  </w:style>
  <w:style w:type="paragraph" w:styleId="Heading5">
    <w:name w:val="heading 5"/>
    <w:basedOn w:val="Normal"/>
    <w:next w:val="Normal"/>
    <w:rsid w:val="006B16B7"/>
    <w:pPr>
      <w:keepNext/>
      <w:keepLines/>
      <w:numPr>
        <w:ilvl w:val="4"/>
        <w:numId w:val="17"/>
      </w:numPr>
      <w:spacing w:before="480"/>
      <w:outlineLvl w:val="4"/>
    </w:pPr>
    <w:rPr>
      <w:b/>
    </w:rPr>
  </w:style>
  <w:style w:type="paragraph" w:styleId="Heading6">
    <w:name w:val="heading 6"/>
    <w:basedOn w:val="Normal"/>
    <w:next w:val="Normal"/>
    <w:rsid w:val="006B16B7"/>
    <w:pPr>
      <w:keepNext/>
      <w:keepLines/>
      <w:numPr>
        <w:ilvl w:val="5"/>
        <w:numId w:val="17"/>
      </w:numPr>
      <w:spacing w:before="160"/>
      <w:outlineLvl w:val="5"/>
    </w:pPr>
    <w:rPr>
      <w:b/>
    </w:rPr>
  </w:style>
  <w:style w:type="paragraph" w:styleId="Heading7">
    <w:name w:val="heading 7"/>
    <w:basedOn w:val="Normal"/>
    <w:next w:val="Normal"/>
    <w:rsid w:val="006B16B7"/>
    <w:pPr>
      <w:keepNext/>
      <w:keepLines/>
      <w:numPr>
        <w:ilvl w:val="6"/>
        <w:numId w:val="17"/>
      </w:numPr>
      <w:spacing w:before="160"/>
      <w:outlineLvl w:val="6"/>
    </w:pPr>
    <w:rPr>
      <w:b/>
    </w:rPr>
  </w:style>
  <w:style w:type="paragraph" w:styleId="Heading8">
    <w:name w:val="heading 8"/>
    <w:basedOn w:val="Normal"/>
    <w:next w:val="Normal"/>
    <w:rsid w:val="006B16B7"/>
    <w:pPr>
      <w:keepNext/>
      <w:keepLines/>
      <w:numPr>
        <w:ilvl w:val="7"/>
        <w:numId w:val="17"/>
      </w:numPr>
      <w:spacing w:before="160"/>
      <w:outlineLvl w:val="7"/>
    </w:pPr>
    <w:rPr>
      <w:b/>
    </w:rPr>
  </w:style>
  <w:style w:type="paragraph" w:styleId="Heading9">
    <w:name w:val="heading 9"/>
    <w:basedOn w:val="Normal"/>
    <w:next w:val="Normal"/>
    <w:rsid w:val="006B16B7"/>
    <w:pPr>
      <w:keepNext/>
      <w:keepLines/>
      <w:numPr>
        <w:ilvl w:val="8"/>
        <w:numId w:val="17"/>
      </w:numPr>
      <w:spacing w:before="160"/>
      <w:outlineLvl w:val="8"/>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rsid w:val="00043CE2"/>
    <w:pPr>
      <w:spacing w:before="120" w:after="120"/>
    </w:pPr>
    <w:rPr>
      <w:b/>
    </w:rPr>
  </w:style>
  <w:style w:type="paragraph" w:customStyle="1" w:styleId="txt">
    <w:name w:val="txt"/>
    <w:basedOn w:val="Normal"/>
    <w:rsid w:val="00043CE2"/>
    <w:pPr>
      <w:ind w:right="-482"/>
      <w:jc w:val="left"/>
    </w:pPr>
    <w:rPr>
      <w:rFonts w:ascii="Courier New" w:hAnsi="Courier New"/>
      <w:sz w:val="20"/>
    </w:rPr>
  </w:style>
  <w:style w:type="paragraph" w:styleId="List2">
    <w:name w:val="List 2"/>
    <w:basedOn w:val="Normal"/>
    <w:rsid w:val="00043CE2"/>
    <w:pPr>
      <w:ind w:left="566" w:hanging="283"/>
    </w:pPr>
  </w:style>
  <w:style w:type="paragraph" w:customStyle="1" w:styleId="Alg">
    <w:name w:val="Alg."/>
    <w:basedOn w:val="Normal"/>
    <w:rsid w:val="00043CE2"/>
    <w:pPr>
      <w:framePr w:w="3366" w:hSpace="181" w:wrap="around" w:vAnchor="text" w:hAnchor="page" w:x="7302" w:y="301" w:anchorLock="1"/>
      <w:pBdr>
        <w:top w:val="single" w:sz="6" w:space="1" w:color="auto"/>
        <w:left w:val="single" w:sz="6" w:space="1" w:color="auto"/>
        <w:bottom w:val="single" w:sz="6" w:space="1" w:color="auto"/>
        <w:right w:val="single" w:sz="6" w:space="1" w:color="auto"/>
      </w:pBdr>
      <w:ind w:right="-1"/>
      <w:jc w:val="left"/>
    </w:pPr>
    <w:rPr>
      <w:rFonts w:ascii="Courier New" w:hAnsi="Courier New"/>
      <w:noProof/>
      <w:sz w:val="18"/>
    </w:rPr>
  </w:style>
  <w:style w:type="character" w:styleId="CommentReference">
    <w:name w:val="annotation reference"/>
    <w:basedOn w:val="DefaultParagraphFont"/>
    <w:semiHidden/>
    <w:rsid w:val="00043CE2"/>
    <w:rPr>
      <w:sz w:val="16"/>
    </w:rPr>
  </w:style>
  <w:style w:type="paragraph" w:styleId="CommentText">
    <w:name w:val="annotation text"/>
    <w:basedOn w:val="Normal"/>
    <w:semiHidden/>
    <w:rsid w:val="00043CE2"/>
    <w:rPr>
      <w:sz w:val="20"/>
    </w:rPr>
  </w:style>
  <w:style w:type="paragraph" w:styleId="BodyText">
    <w:name w:val="Body Text"/>
    <w:basedOn w:val="Normal"/>
    <w:rsid w:val="004F2C86"/>
    <w:pPr>
      <w:spacing w:after="120"/>
    </w:pPr>
  </w:style>
  <w:style w:type="paragraph" w:styleId="BodyTextIndent">
    <w:name w:val="Body Text Indent"/>
    <w:basedOn w:val="Normal"/>
    <w:rsid w:val="00043CE2"/>
    <w:pPr>
      <w:spacing w:after="120"/>
      <w:ind w:left="283"/>
    </w:pPr>
  </w:style>
  <w:style w:type="character" w:styleId="EndnoteReference">
    <w:name w:val="endnote reference"/>
    <w:semiHidden/>
    <w:rsid w:val="004F2C86"/>
    <w:rPr>
      <w:vertAlign w:val="superscript"/>
    </w:rPr>
  </w:style>
  <w:style w:type="paragraph" w:styleId="EndnoteText">
    <w:name w:val="endnote text"/>
    <w:basedOn w:val="Normal"/>
    <w:semiHidden/>
    <w:rsid w:val="00043CE2"/>
  </w:style>
  <w:style w:type="paragraph" w:styleId="Footer">
    <w:name w:val="footer"/>
    <w:basedOn w:val="Normal"/>
    <w:link w:val="FooterChar"/>
    <w:uiPriority w:val="99"/>
    <w:rsid w:val="004F2C86"/>
    <w:pPr>
      <w:suppressLineNumbers/>
      <w:tabs>
        <w:tab w:val="center" w:pos="4818"/>
        <w:tab w:val="right" w:pos="9637"/>
      </w:tabs>
    </w:pPr>
  </w:style>
  <w:style w:type="character" w:styleId="FootnoteReference">
    <w:name w:val="footnote reference"/>
    <w:semiHidden/>
    <w:rsid w:val="004F2C86"/>
    <w:rPr>
      <w:vertAlign w:val="superscript"/>
    </w:rPr>
  </w:style>
  <w:style w:type="paragraph" w:styleId="FootnoteText">
    <w:name w:val="footnote text"/>
    <w:basedOn w:val="Normal"/>
    <w:link w:val="FootnoteTextChar"/>
    <w:semiHidden/>
    <w:qFormat/>
    <w:rsid w:val="00F15FE6"/>
    <w:pPr>
      <w:suppressLineNumbers/>
      <w:spacing w:line="240" w:lineRule="auto"/>
      <w:ind w:left="284" w:hanging="284"/>
    </w:pPr>
    <w:rPr>
      <w:sz w:val="18"/>
      <w:szCs w:val="20"/>
    </w:rPr>
  </w:style>
  <w:style w:type="paragraph" w:styleId="Header">
    <w:name w:val="header"/>
    <w:basedOn w:val="Normal"/>
    <w:link w:val="HeaderChar"/>
    <w:rsid w:val="004F2C86"/>
    <w:pPr>
      <w:suppressLineNumbers/>
      <w:tabs>
        <w:tab w:val="center" w:pos="4818"/>
        <w:tab w:val="right" w:pos="9637"/>
      </w:tabs>
      <w:ind w:firstLine="0"/>
    </w:pPr>
  </w:style>
  <w:style w:type="paragraph" w:customStyle="1" w:styleId="Indent">
    <w:name w:val="Indent"/>
    <w:basedOn w:val="Normal"/>
    <w:rsid w:val="00043CE2"/>
    <w:pPr>
      <w:ind w:left="852" w:hanging="283"/>
    </w:pPr>
  </w:style>
  <w:style w:type="paragraph" w:customStyle="1" w:styleId="Notas">
    <w:name w:val="Notas"/>
    <w:basedOn w:val="Normal"/>
    <w:next w:val="Normal"/>
    <w:rsid w:val="00043CE2"/>
    <w:pPr>
      <w:keepNext/>
      <w:keepLines/>
      <w:ind w:left="5812"/>
      <w:jc w:val="right"/>
    </w:pPr>
    <w:rPr>
      <w:color w:val="0000FF"/>
      <w:sz w:val="20"/>
    </w:rPr>
  </w:style>
  <w:style w:type="character" w:styleId="PageNumber">
    <w:name w:val="page number"/>
    <w:basedOn w:val="DefaultParagraphFont"/>
    <w:rsid w:val="00043CE2"/>
    <w:rPr>
      <w:sz w:val="18"/>
    </w:rPr>
  </w:style>
  <w:style w:type="paragraph" w:styleId="TOC1">
    <w:name w:val="toc 1"/>
    <w:basedOn w:val="ndice"/>
    <w:uiPriority w:val="39"/>
    <w:qFormat/>
    <w:rsid w:val="00D14525"/>
    <w:pPr>
      <w:tabs>
        <w:tab w:val="right" w:leader="dot" w:pos="7938"/>
      </w:tabs>
      <w:spacing w:before="113"/>
      <w:ind w:firstLine="0"/>
    </w:pPr>
    <w:rPr>
      <w:b/>
    </w:rPr>
  </w:style>
  <w:style w:type="paragraph" w:styleId="TOC2">
    <w:name w:val="toc 2"/>
    <w:basedOn w:val="ndice"/>
    <w:uiPriority w:val="39"/>
    <w:rsid w:val="00D14525"/>
    <w:pPr>
      <w:tabs>
        <w:tab w:val="right" w:leader="dot" w:pos="7938"/>
      </w:tabs>
      <w:ind w:left="283" w:firstLine="0"/>
    </w:pPr>
  </w:style>
  <w:style w:type="paragraph" w:styleId="TOC3">
    <w:name w:val="toc 3"/>
    <w:basedOn w:val="ndice"/>
    <w:uiPriority w:val="39"/>
    <w:rsid w:val="00D14525"/>
    <w:pPr>
      <w:tabs>
        <w:tab w:val="right" w:leader="dot" w:pos="7938"/>
      </w:tabs>
      <w:ind w:left="566" w:firstLine="0"/>
    </w:pPr>
  </w:style>
  <w:style w:type="paragraph" w:styleId="TOC4">
    <w:name w:val="toc 4"/>
    <w:basedOn w:val="Normal"/>
    <w:next w:val="Normal"/>
    <w:semiHidden/>
    <w:rsid w:val="00043CE2"/>
    <w:pPr>
      <w:tabs>
        <w:tab w:val="right" w:pos="7938"/>
      </w:tabs>
      <w:spacing w:line="360" w:lineRule="auto"/>
      <w:ind w:left="1985" w:right="1134" w:hanging="709"/>
      <w:jc w:val="left"/>
    </w:pPr>
    <w:rPr>
      <w:noProof/>
      <w:sz w:val="18"/>
    </w:rPr>
  </w:style>
  <w:style w:type="paragraph" w:styleId="TOC5">
    <w:name w:val="toc 5"/>
    <w:basedOn w:val="Normal"/>
    <w:next w:val="Normal"/>
    <w:semiHidden/>
    <w:rsid w:val="00043CE2"/>
    <w:pPr>
      <w:tabs>
        <w:tab w:val="right" w:pos="7938"/>
      </w:tabs>
      <w:spacing w:line="360" w:lineRule="auto"/>
      <w:ind w:left="2268" w:right="1134" w:hanging="708"/>
      <w:jc w:val="left"/>
    </w:pPr>
    <w:rPr>
      <w:noProof/>
      <w:sz w:val="18"/>
    </w:rPr>
  </w:style>
  <w:style w:type="paragraph" w:styleId="TOC6">
    <w:name w:val="toc 6"/>
    <w:basedOn w:val="Normal"/>
    <w:next w:val="Normal"/>
    <w:semiHidden/>
    <w:rsid w:val="00043CE2"/>
    <w:pPr>
      <w:tabs>
        <w:tab w:val="right" w:pos="7938"/>
      </w:tabs>
      <w:spacing w:line="360" w:lineRule="auto"/>
      <w:ind w:left="2552" w:right="1134" w:hanging="709"/>
      <w:jc w:val="left"/>
    </w:pPr>
    <w:rPr>
      <w:noProof/>
      <w:sz w:val="18"/>
    </w:rPr>
  </w:style>
  <w:style w:type="paragraph" w:styleId="TOC7">
    <w:name w:val="toc 7"/>
    <w:basedOn w:val="Normal"/>
    <w:next w:val="Normal"/>
    <w:semiHidden/>
    <w:rsid w:val="00043CE2"/>
    <w:pPr>
      <w:tabs>
        <w:tab w:val="right" w:pos="7938"/>
      </w:tabs>
      <w:spacing w:line="360" w:lineRule="auto"/>
      <w:ind w:left="2835" w:right="1134" w:hanging="708"/>
      <w:jc w:val="left"/>
    </w:pPr>
    <w:rPr>
      <w:noProof/>
      <w:sz w:val="18"/>
    </w:rPr>
  </w:style>
  <w:style w:type="paragraph" w:styleId="TOC8">
    <w:name w:val="toc 8"/>
    <w:basedOn w:val="Normal"/>
    <w:next w:val="Normal"/>
    <w:semiHidden/>
    <w:rsid w:val="00043CE2"/>
    <w:pPr>
      <w:tabs>
        <w:tab w:val="right" w:pos="7938"/>
      </w:tabs>
      <w:spacing w:line="360" w:lineRule="auto"/>
      <w:ind w:left="3119" w:right="1134" w:hanging="709"/>
      <w:jc w:val="left"/>
    </w:pPr>
    <w:rPr>
      <w:noProof/>
      <w:sz w:val="18"/>
    </w:rPr>
  </w:style>
  <w:style w:type="paragraph" w:styleId="TOC9">
    <w:name w:val="toc 9"/>
    <w:basedOn w:val="Normal"/>
    <w:next w:val="Normal"/>
    <w:semiHidden/>
    <w:rsid w:val="00043CE2"/>
    <w:pPr>
      <w:tabs>
        <w:tab w:val="right" w:pos="7938"/>
      </w:tabs>
      <w:spacing w:line="360" w:lineRule="auto"/>
      <w:ind w:left="3402" w:right="1134" w:hanging="708"/>
      <w:jc w:val="left"/>
    </w:pPr>
    <w:rPr>
      <w:noProof/>
      <w:sz w:val="18"/>
    </w:rPr>
  </w:style>
  <w:style w:type="paragraph" w:styleId="MacroText">
    <w:name w:val="macro"/>
    <w:semiHidden/>
    <w:rsid w:val="00043C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sz w:val="18"/>
      <w:lang w:val="en-GB"/>
    </w:rPr>
  </w:style>
  <w:style w:type="paragraph" w:customStyle="1" w:styleId="HeaderLeft">
    <w:name w:val="Header Left"/>
    <w:basedOn w:val="Normal"/>
    <w:rsid w:val="00043CE2"/>
    <w:pPr>
      <w:framePr w:hSpace="181" w:wrap="around" w:vAnchor="text" w:hAnchor="margin" w:x="1" w:y="1"/>
      <w:jc w:val="left"/>
    </w:pPr>
    <w:rPr>
      <w:b/>
    </w:rPr>
  </w:style>
  <w:style w:type="paragraph" w:customStyle="1" w:styleId="HeaderRight">
    <w:name w:val="Header Right"/>
    <w:basedOn w:val="Normal"/>
    <w:rsid w:val="00043CE2"/>
    <w:pPr>
      <w:framePr w:hSpace="181" w:wrap="around" w:vAnchor="text" w:hAnchor="margin" w:xAlign="right" w:y="1"/>
      <w:jc w:val="right"/>
    </w:pPr>
    <w:rPr>
      <w:b/>
    </w:rPr>
  </w:style>
  <w:style w:type="paragraph" w:customStyle="1" w:styleId="Heading1False">
    <w:name w:val="Heading 1 False"/>
    <w:basedOn w:val="Heading1"/>
    <w:next w:val="Normal"/>
    <w:rsid w:val="00043CE2"/>
    <w:pPr>
      <w:outlineLvl w:val="9"/>
    </w:pPr>
  </w:style>
  <w:style w:type="paragraph" w:styleId="List">
    <w:name w:val="List"/>
    <w:basedOn w:val="BodyText"/>
    <w:rsid w:val="004F2C86"/>
  </w:style>
  <w:style w:type="paragraph" w:styleId="ListNumber3">
    <w:name w:val="List Number 3"/>
    <w:basedOn w:val="Normal"/>
    <w:rsid w:val="00043CE2"/>
    <w:pPr>
      <w:ind w:left="849" w:hanging="283"/>
    </w:pPr>
  </w:style>
  <w:style w:type="paragraph" w:styleId="TableofFigures">
    <w:name w:val="table of figures"/>
    <w:basedOn w:val="Normal"/>
    <w:next w:val="Normal"/>
    <w:uiPriority w:val="99"/>
    <w:rsid w:val="00043CE2"/>
    <w:pPr>
      <w:tabs>
        <w:tab w:val="right" w:pos="7938"/>
      </w:tabs>
      <w:ind w:left="850" w:right="1134" w:hanging="425"/>
      <w:jc w:val="left"/>
    </w:pPr>
    <w:rPr>
      <w:sz w:val="20"/>
    </w:rPr>
  </w:style>
  <w:style w:type="paragraph" w:customStyle="1" w:styleId="TitleofDoc">
    <w:name w:val="Title of Doc"/>
    <w:basedOn w:val="Normal"/>
    <w:next w:val="Normal"/>
    <w:rsid w:val="00043CE2"/>
    <w:pPr>
      <w:jc w:val="center"/>
    </w:pPr>
    <w:rPr>
      <w:b/>
      <w:sz w:val="36"/>
    </w:rPr>
  </w:style>
  <w:style w:type="paragraph" w:styleId="DocumentMap">
    <w:name w:val="Document Map"/>
    <w:basedOn w:val="Normal"/>
    <w:semiHidden/>
    <w:rsid w:val="00043CE2"/>
    <w:pPr>
      <w:shd w:val="clear" w:color="auto" w:fill="000080"/>
      <w:overflowPunct w:val="0"/>
      <w:autoSpaceDE w:val="0"/>
      <w:autoSpaceDN w:val="0"/>
      <w:adjustRightInd w:val="0"/>
      <w:textAlignment w:val="baseline"/>
    </w:pPr>
    <w:rPr>
      <w:sz w:val="18"/>
    </w:rPr>
  </w:style>
  <w:style w:type="paragraph" w:customStyle="1" w:styleId="author">
    <w:name w:val="author"/>
    <w:basedOn w:val="Normal"/>
    <w:rsid w:val="004F2C86"/>
    <w:pPr>
      <w:spacing w:before="283"/>
      <w:ind w:firstLine="0"/>
      <w:jc w:val="center"/>
    </w:pPr>
    <w:rPr>
      <w:b/>
      <w:bCs/>
      <w:sz w:val="28"/>
      <w:szCs w:val="28"/>
    </w:rPr>
  </w:style>
  <w:style w:type="paragraph" w:styleId="BalloonText">
    <w:name w:val="Balloon Text"/>
    <w:basedOn w:val="Normal"/>
    <w:link w:val="BalloonTextChar"/>
    <w:uiPriority w:val="99"/>
    <w:semiHidden/>
    <w:unhideWhenUsed/>
    <w:rsid w:val="004F2C86"/>
    <w:rPr>
      <w:rFonts w:ascii="Tahoma" w:hAnsi="Tahoma" w:cs="Tahoma"/>
      <w:sz w:val="16"/>
      <w:szCs w:val="16"/>
    </w:rPr>
  </w:style>
  <w:style w:type="character" w:customStyle="1" w:styleId="BalloonTextChar">
    <w:name w:val="Balloon Text Char"/>
    <w:basedOn w:val="DefaultParagraphFont"/>
    <w:link w:val="BalloonText"/>
    <w:uiPriority w:val="99"/>
    <w:semiHidden/>
    <w:rsid w:val="004F2C86"/>
    <w:rPr>
      <w:rFonts w:ascii="Tahoma" w:eastAsia="Nimbus Sans L" w:hAnsi="Tahoma" w:cs="Tahoma"/>
      <w:sz w:val="16"/>
      <w:szCs w:val="16"/>
    </w:rPr>
  </w:style>
  <w:style w:type="paragraph" w:customStyle="1" w:styleId="ndice">
    <w:name w:val="Índice"/>
    <w:basedOn w:val="Normal"/>
    <w:rsid w:val="004F2C86"/>
    <w:pPr>
      <w:suppressLineNumbers/>
    </w:pPr>
  </w:style>
  <w:style w:type="paragraph" w:customStyle="1" w:styleId="Bibliografia1">
    <w:name w:val="Bibliografia 1"/>
    <w:basedOn w:val="ndice"/>
    <w:rsid w:val="004F2C86"/>
    <w:pPr>
      <w:tabs>
        <w:tab w:val="right" w:leader="dot" w:pos="10771"/>
      </w:tabs>
      <w:spacing w:after="113"/>
      <w:ind w:left="1134" w:hanging="1134"/>
    </w:pPr>
  </w:style>
  <w:style w:type="paragraph" w:customStyle="1" w:styleId="Cabealhodireita">
    <w:name w:val="Cabeçalho à direita"/>
    <w:basedOn w:val="Normal"/>
    <w:rsid w:val="004F2C86"/>
    <w:pPr>
      <w:suppressLineNumbers/>
      <w:tabs>
        <w:tab w:val="center" w:pos="4252"/>
        <w:tab w:val="right" w:pos="8504"/>
      </w:tabs>
      <w:ind w:firstLine="0"/>
    </w:pPr>
  </w:style>
  <w:style w:type="paragraph" w:customStyle="1" w:styleId="Cabealhoesquerda">
    <w:name w:val="Cabeçalho à esquerda"/>
    <w:basedOn w:val="Normal"/>
    <w:rsid w:val="004F2C86"/>
    <w:pPr>
      <w:suppressLineNumbers/>
      <w:tabs>
        <w:tab w:val="center" w:pos="4252"/>
        <w:tab w:val="right" w:pos="8504"/>
      </w:tabs>
      <w:ind w:firstLine="0"/>
    </w:pPr>
  </w:style>
  <w:style w:type="paragraph" w:customStyle="1" w:styleId="Ttulo1">
    <w:name w:val="Título1"/>
    <w:basedOn w:val="Normal"/>
    <w:next w:val="BodyText"/>
    <w:rsid w:val="004F2C86"/>
    <w:pPr>
      <w:keepNext/>
      <w:spacing w:before="1701" w:after="567"/>
      <w:ind w:firstLine="0"/>
      <w:jc w:val="center"/>
    </w:pPr>
    <w:rPr>
      <w:rFonts w:cs="Nimbus Sans L"/>
      <w:b/>
      <w:sz w:val="36"/>
      <w:szCs w:val="28"/>
    </w:rPr>
  </w:style>
  <w:style w:type="paragraph" w:styleId="Title">
    <w:name w:val="Title"/>
    <w:basedOn w:val="Normal"/>
    <w:next w:val="Normal"/>
    <w:link w:val="TitleChar"/>
    <w:rsid w:val="004F2C86"/>
    <w:pPr>
      <w:keepNext/>
      <w:spacing w:before="1701" w:after="567"/>
      <w:ind w:firstLine="0"/>
      <w:jc w:val="center"/>
    </w:pPr>
    <w:rPr>
      <w:rFonts w:cs="Nimbus Sans L"/>
      <w:b/>
      <w:bCs/>
      <w:sz w:val="36"/>
      <w:szCs w:val="36"/>
    </w:rPr>
  </w:style>
  <w:style w:type="character" w:customStyle="1" w:styleId="TitleChar">
    <w:name w:val="Title Char"/>
    <w:basedOn w:val="DefaultParagraphFont"/>
    <w:link w:val="Title"/>
    <w:rsid w:val="004F2C86"/>
    <w:rPr>
      <w:rFonts w:ascii="Times" w:eastAsia="Nimbus Sans L" w:hAnsi="Times" w:cs="Nimbus Sans L"/>
      <w:b/>
      <w:bCs/>
      <w:sz w:val="36"/>
      <w:szCs w:val="36"/>
    </w:rPr>
  </w:style>
  <w:style w:type="paragraph" w:styleId="Subtitle">
    <w:name w:val="Subtitle"/>
    <w:basedOn w:val="Ttulo1"/>
    <w:next w:val="BodyText"/>
    <w:link w:val="SubtitleChar"/>
    <w:rsid w:val="004F2C86"/>
    <w:rPr>
      <w:i/>
      <w:iCs/>
      <w:sz w:val="28"/>
    </w:rPr>
  </w:style>
  <w:style w:type="character" w:customStyle="1" w:styleId="SubtitleChar">
    <w:name w:val="Subtitle Char"/>
    <w:basedOn w:val="DefaultParagraphFont"/>
    <w:link w:val="Subtitle"/>
    <w:rsid w:val="004F2C86"/>
    <w:rPr>
      <w:rFonts w:ascii="Times" w:eastAsia="Nimbus Sans L" w:hAnsi="Times" w:cs="Nimbus Sans L"/>
      <w:b/>
      <w:i/>
      <w:iCs/>
      <w:sz w:val="28"/>
      <w:szCs w:val="28"/>
    </w:rPr>
  </w:style>
  <w:style w:type="paragraph" w:customStyle="1" w:styleId="captulo">
    <w:name w:val="capítulo"/>
    <w:basedOn w:val="Title"/>
    <w:next w:val="Normal"/>
    <w:rsid w:val="004F2C86"/>
    <w:pPr>
      <w:spacing w:before="2268" w:after="283"/>
      <w:jc w:val="left"/>
    </w:pPr>
  </w:style>
  <w:style w:type="character" w:customStyle="1" w:styleId="Caracteresdenumerao">
    <w:name w:val="Caracteres de numeração"/>
    <w:rsid w:val="004F2C86"/>
  </w:style>
  <w:style w:type="paragraph" w:customStyle="1" w:styleId="Citao1">
    <w:name w:val="Citação1"/>
    <w:basedOn w:val="Normal"/>
    <w:rsid w:val="004F2C86"/>
    <w:pPr>
      <w:spacing w:before="170" w:after="170"/>
      <w:ind w:left="567" w:right="567" w:firstLine="0"/>
    </w:pPr>
  </w:style>
  <w:style w:type="paragraph" w:customStyle="1" w:styleId="committeedate">
    <w:name w:val="committeedate"/>
    <w:basedOn w:val="Normal"/>
    <w:rsid w:val="004F2C86"/>
    <w:pPr>
      <w:spacing w:before="567"/>
      <w:ind w:firstLine="0"/>
      <w:jc w:val="left"/>
    </w:pPr>
    <w:rPr>
      <w:sz w:val="24"/>
    </w:rPr>
  </w:style>
  <w:style w:type="paragraph" w:customStyle="1" w:styleId="degree">
    <w:name w:val="degree"/>
    <w:basedOn w:val="Normal"/>
    <w:rsid w:val="004F2C86"/>
    <w:pPr>
      <w:spacing w:before="1134"/>
      <w:ind w:firstLine="0"/>
      <w:jc w:val="center"/>
    </w:pPr>
    <w:rPr>
      <w:sz w:val="24"/>
    </w:rPr>
  </w:style>
  <w:style w:type="paragraph" w:customStyle="1" w:styleId="committeedegree">
    <w:name w:val="committeedegree"/>
    <w:basedOn w:val="degree"/>
    <w:rsid w:val="004F2C86"/>
    <w:rPr>
      <w:sz w:val="28"/>
    </w:rPr>
  </w:style>
  <w:style w:type="paragraph" w:customStyle="1" w:styleId="committeemember">
    <w:name w:val="committeemember"/>
    <w:basedOn w:val="Normal"/>
    <w:rsid w:val="004F2C86"/>
    <w:pPr>
      <w:spacing w:before="170"/>
      <w:ind w:firstLine="0"/>
    </w:pPr>
    <w:rPr>
      <w:sz w:val="24"/>
    </w:rPr>
  </w:style>
  <w:style w:type="paragraph" w:customStyle="1" w:styleId="committeetext">
    <w:name w:val="committeetext"/>
    <w:basedOn w:val="Normal"/>
    <w:rsid w:val="004F2C86"/>
    <w:pPr>
      <w:spacing w:before="5669" w:after="283"/>
      <w:ind w:firstLine="0"/>
      <w:jc w:val="left"/>
    </w:pPr>
    <w:rPr>
      <w:sz w:val="28"/>
    </w:rPr>
  </w:style>
  <w:style w:type="paragraph" w:customStyle="1" w:styleId="Contedodamoldura">
    <w:name w:val="Conteúdo da moldura"/>
    <w:basedOn w:val="BodyText"/>
    <w:rsid w:val="004F2C86"/>
  </w:style>
  <w:style w:type="paragraph" w:customStyle="1" w:styleId="Contedodetabela">
    <w:name w:val="Conteúdo de tabela"/>
    <w:basedOn w:val="Normal"/>
    <w:rsid w:val="004F2C86"/>
    <w:pPr>
      <w:suppressLineNumbers/>
      <w:ind w:firstLine="0"/>
    </w:pPr>
    <w:rPr>
      <w:sz w:val="21"/>
    </w:rPr>
  </w:style>
  <w:style w:type="paragraph" w:customStyle="1" w:styleId="thesisdate">
    <w:name w:val="thesisdate"/>
    <w:basedOn w:val="Normal"/>
    <w:rsid w:val="004F2C86"/>
    <w:pPr>
      <w:spacing w:before="850" w:after="567"/>
      <w:ind w:firstLine="0"/>
      <w:jc w:val="center"/>
    </w:pPr>
  </w:style>
  <w:style w:type="paragraph" w:customStyle="1" w:styleId="copyrightnotice">
    <w:name w:val="copyrightnotice"/>
    <w:basedOn w:val="thesisdate"/>
    <w:rsid w:val="004F2C86"/>
    <w:pPr>
      <w:spacing w:before="13039"/>
    </w:pPr>
  </w:style>
  <w:style w:type="character" w:styleId="Emphasis">
    <w:name w:val="Emphasis"/>
    <w:rsid w:val="004F2C86"/>
    <w:rPr>
      <w:i/>
    </w:rPr>
  </w:style>
  <w:style w:type="character" w:customStyle="1" w:styleId="english">
    <w:name w:val="english"/>
    <w:rsid w:val="004F2C86"/>
    <w:rPr>
      <w:lang w:val="en-GB"/>
    </w:rPr>
  </w:style>
  <w:style w:type="paragraph" w:styleId="EnvelopeReturn">
    <w:name w:val="envelope return"/>
    <w:basedOn w:val="Normal"/>
    <w:semiHidden/>
    <w:rsid w:val="004F2C86"/>
    <w:pPr>
      <w:suppressLineNumbers/>
      <w:spacing w:after="60"/>
    </w:pPr>
  </w:style>
  <w:style w:type="paragraph" w:customStyle="1" w:styleId="equao">
    <w:name w:val="equação"/>
    <w:basedOn w:val="Normal"/>
    <w:rsid w:val="005F7ACC"/>
    <w:pPr>
      <w:tabs>
        <w:tab w:val="left" w:pos="7513"/>
      </w:tabs>
      <w:spacing w:before="240" w:after="120" w:line="240" w:lineRule="auto"/>
      <w:jc w:val="center"/>
    </w:pPr>
  </w:style>
  <w:style w:type="paragraph" w:customStyle="1" w:styleId="Figura">
    <w:name w:val="Figura"/>
    <w:basedOn w:val="Normal"/>
    <w:rsid w:val="00152362"/>
    <w:pPr>
      <w:suppressLineNumbers/>
      <w:spacing w:before="120" w:after="120"/>
    </w:pPr>
    <w:rPr>
      <w:i/>
      <w:iCs/>
      <w:sz w:val="24"/>
    </w:rPr>
  </w:style>
  <w:style w:type="character" w:styleId="FollowedHyperlink">
    <w:name w:val="FollowedHyperlink"/>
    <w:semiHidden/>
    <w:rsid w:val="004F2C86"/>
    <w:rPr>
      <w:color w:val="800000"/>
      <w:u w:val="single"/>
    </w:rPr>
  </w:style>
  <w:style w:type="character" w:styleId="Hyperlink">
    <w:name w:val="Hyperlink"/>
    <w:uiPriority w:val="99"/>
    <w:rsid w:val="004F2C86"/>
    <w:rPr>
      <w:color w:val="000080"/>
      <w:u w:val="single"/>
    </w:rPr>
  </w:style>
  <w:style w:type="paragraph" w:customStyle="1" w:styleId="Ilustrao">
    <w:name w:val="Ilustração"/>
    <w:basedOn w:val="Normal"/>
    <w:rsid w:val="00152362"/>
    <w:pPr>
      <w:suppressLineNumbers/>
      <w:spacing w:before="320" w:after="240" w:line="240" w:lineRule="auto"/>
      <w:ind w:firstLine="0"/>
      <w:jc w:val="center"/>
    </w:pPr>
    <w:rPr>
      <w:iCs/>
    </w:rPr>
  </w:style>
  <w:style w:type="paragraph" w:customStyle="1" w:styleId="imagemcapa">
    <w:name w:val="imagem capa"/>
    <w:basedOn w:val="Ilustrao"/>
    <w:rsid w:val="004F2C86"/>
    <w:pPr>
      <w:spacing w:before="0" w:after="0"/>
    </w:pPr>
  </w:style>
  <w:style w:type="paragraph" w:styleId="Index1">
    <w:name w:val="index 1"/>
    <w:basedOn w:val="ndice"/>
    <w:semiHidden/>
    <w:rsid w:val="004F2C86"/>
    <w:pPr>
      <w:ind w:firstLine="0"/>
    </w:pPr>
  </w:style>
  <w:style w:type="paragraph" w:styleId="Index2">
    <w:name w:val="index 2"/>
    <w:basedOn w:val="ndice"/>
    <w:semiHidden/>
    <w:rsid w:val="004F2C86"/>
    <w:pPr>
      <w:ind w:left="283" w:firstLine="0"/>
    </w:pPr>
  </w:style>
  <w:style w:type="paragraph" w:styleId="IndexHeading">
    <w:name w:val="index heading"/>
    <w:basedOn w:val="Ttulo1"/>
    <w:semiHidden/>
    <w:rsid w:val="004F2C86"/>
    <w:pPr>
      <w:suppressLineNumbers/>
    </w:pPr>
    <w:rPr>
      <w:bCs/>
      <w:sz w:val="32"/>
      <w:szCs w:val="32"/>
    </w:rPr>
  </w:style>
  <w:style w:type="paragraph" w:customStyle="1" w:styleId="ndicedeilustraes1">
    <w:name w:val="Índice de ilustrações 1"/>
    <w:basedOn w:val="ndice"/>
    <w:rsid w:val="004F2C86"/>
    <w:pPr>
      <w:tabs>
        <w:tab w:val="right" w:leader="dot" w:pos="9637"/>
      </w:tabs>
      <w:ind w:firstLine="0"/>
    </w:pPr>
  </w:style>
  <w:style w:type="paragraph" w:customStyle="1" w:styleId="ndicedetabelas1">
    <w:name w:val="Índice de tabelas 1"/>
    <w:basedOn w:val="ndice"/>
    <w:rsid w:val="004F2C86"/>
    <w:pPr>
      <w:tabs>
        <w:tab w:val="right" w:leader="dot" w:pos="9637"/>
      </w:tabs>
      <w:ind w:firstLine="0"/>
    </w:pPr>
  </w:style>
  <w:style w:type="paragraph" w:customStyle="1" w:styleId="Marca1">
    <w:name w:val="Marca 1"/>
    <w:basedOn w:val="Normal"/>
    <w:next w:val="Normal"/>
    <w:qFormat/>
    <w:rsid w:val="00F1128B"/>
    <w:pPr>
      <w:numPr>
        <w:numId w:val="26"/>
      </w:numPr>
      <w:spacing w:before="240"/>
    </w:pPr>
  </w:style>
  <w:style w:type="paragraph" w:customStyle="1" w:styleId="Marca1Continuao">
    <w:name w:val="Marca 1 Continuação"/>
    <w:basedOn w:val="Marca1"/>
    <w:rsid w:val="00F1128B"/>
    <w:pPr>
      <w:spacing w:before="0"/>
    </w:pPr>
    <w:rPr>
      <w:rFonts w:eastAsia="Times New Roman"/>
      <w:szCs w:val="20"/>
    </w:rPr>
  </w:style>
  <w:style w:type="character" w:customStyle="1" w:styleId="Marcasenmeros">
    <w:name w:val="Marcas e números"/>
    <w:rsid w:val="004F2C86"/>
    <w:rPr>
      <w:rFonts w:ascii="StarSymbol" w:eastAsia="StarSymbol" w:hAnsi="StarSymbol" w:cs="StarSymbol"/>
      <w:sz w:val="18"/>
      <w:szCs w:val="18"/>
    </w:rPr>
  </w:style>
  <w:style w:type="paragraph" w:customStyle="1" w:styleId="provisionaltext">
    <w:name w:val="provisionaltext"/>
    <w:basedOn w:val="Normal"/>
    <w:rsid w:val="004F2C86"/>
    <w:pPr>
      <w:spacing w:before="567" w:after="1984"/>
      <w:ind w:firstLine="0"/>
      <w:jc w:val="center"/>
    </w:pPr>
    <w:rPr>
      <w:smallCaps/>
      <w:sz w:val="30"/>
      <w:szCs w:val="28"/>
    </w:rPr>
  </w:style>
  <w:style w:type="paragraph" w:customStyle="1" w:styleId="Rodapdireita">
    <w:name w:val="Rodapé à direita"/>
    <w:basedOn w:val="Normal"/>
    <w:rsid w:val="004F2C86"/>
    <w:pPr>
      <w:suppressLineNumbers/>
      <w:tabs>
        <w:tab w:val="center" w:pos="4818"/>
        <w:tab w:val="right" w:pos="9637"/>
      </w:tabs>
      <w:ind w:firstLine="0"/>
    </w:pPr>
  </w:style>
  <w:style w:type="paragraph" w:customStyle="1" w:styleId="Rodapesquerda">
    <w:name w:val="Rodapé à esquerda"/>
    <w:basedOn w:val="Normal"/>
    <w:rsid w:val="004F2C86"/>
    <w:pPr>
      <w:suppressLineNumbers/>
      <w:tabs>
        <w:tab w:val="center" w:pos="4252"/>
        <w:tab w:val="right" w:pos="8504"/>
      </w:tabs>
      <w:ind w:firstLine="0"/>
    </w:pPr>
  </w:style>
  <w:style w:type="paragraph" w:customStyle="1" w:styleId="Rodapinicialdireito">
    <w:name w:val="Rodapé inicial direito"/>
    <w:basedOn w:val="Footer"/>
    <w:rsid w:val="004F2C86"/>
    <w:pPr>
      <w:ind w:firstLine="0"/>
      <w:jc w:val="center"/>
    </w:pPr>
  </w:style>
  <w:style w:type="paragraph" w:customStyle="1" w:styleId="Rodapinicialesquerdo">
    <w:name w:val="Rodapé inicial esquerdo"/>
    <w:basedOn w:val="Footer"/>
    <w:rsid w:val="004F2C86"/>
    <w:pPr>
      <w:ind w:firstLine="0"/>
      <w:jc w:val="left"/>
    </w:pPr>
  </w:style>
  <w:style w:type="paragraph" w:customStyle="1" w:styleId="school">
    <w:name w:val="school"/>
    <w:basedOn w:val="Normal"/>
    <w:rsid w:val="004F2C86"/>
    <w:pPr>
      <w:spacing w:before="170" w:after="227"/>
      <w:ind w:firstLine="0"/>
      <w:jc w:val="center"/>
    </w:pPr>
    <w:rPr>
      <w:b/>
      <w:smallCaps/>
      <w:sz w:val="32"/>
    </w:rPr>
  </w:style>
  <w:style w:type="paragraph" w:customStyle="1" w:styleId="Separadordendiceremissivo">
    <w:name w:val="Separador de índice remissivo"/>
    <w:basedOn w:val="ndice"/>
    <w:rsid w:val="004F2C86"/>
    <w:pPr>
      <w:ind w:firstLine="0"/>
    </w:pPr>
  </w:style>
  <w:style w:type="paragraph" w:customStyle="1" w:styleId="Signature1">
    <w:name w:val="Signature1"/>
    <w:basedOn w:val="committeemember"/>
    <w:rsid w:val="004F2C86"/>
    <w:pPr>
      <w:jc w:val="right"/>
    </w:pPr>
  </w:style>
  <w:style w:type="character" w:customStyle="1" w:styleId="Smbolodenotaderodap">
    <w:name w:val="Símbolo de nota de rodapé"/>
    <w:rsid w:val="004F2C86"/>
  </w:style>
  <w:style w:type="character" w:customStyle="1" w:styleId="Smbolodenotafinal">
    <w:name w:val="Símbolo de nota final"/>
    <w:rsid w:val="004F2C86"/>
  </w:style>
  <w:style w:type="character" w:styleId="Strong">
    <w:name w:val="Strong"/>
    <w:rsid w:val="004F2C86"/>
    <w:rPr>
      <w:b/>
      <w:bCs/>
    </w:rPr>
  </w:style>
  <w:style w:type="paragraph" w:customStyle="1" w:styleId="supervisorstext">
    <w:name w:val="supervisorstext"/>
    <w:basedOn w:val="Normal"/>
    <w:rsid w:val="004F2C86"/>
    <w:pPr>
      <w:spacing w:before="283"/>
      <w:ind w:firstLine="0"/>
      <w:jc w:val="center"/>
    </w:pPr>
  </w:style>
  <w:style w:type="paragraph" w:customStyle="1" w:styleId="Tabela">
    <w:name w:val="Tabela"/>
    <w:basedOn w:val="Normal"/>
    <w:rsid w:val="00152362"/>
    <w:pPr>
      <w:suppressLineNumbers/>
      <w:spacing w:before="232" w:after="119"/>
      <w:jc w:val="center"/>
    </w:pPr>
    <w:rPr>
      <w:iCs/>
      <w:sz w:val="24"/>
    </w:rPr>
  </w:style>
  <w:style w:type="paragraph" w:customStyle="1" w:styleId="tabelaabreviaturas">
    <w:name w:val="tabela abreviaturas"/>
    <w:basedOn w:val="Normal"/>
    <w:rsid w:val="004F2C86"/>
    <w:pPr>
      <w:ind w:firstLine="0"/>
    </w:pPr>
  </w:style>
  <w:style w:type="paragraph" w:customStyle="1" w:styleId="Ttulo-Bibliografia">
    <w:name w:val="Título - Bibliografia"/>
    <w:basedOn w:val="Ttulo1"/>
    <w:rsid w:val="004F2C86"/>
    <w:pPr>
      <w:suppressLineNumbers/>
    </w:pPr>
    <w:rPr>
      <w:bCs/>
      <w:sz w:val="32"/>
      <w:szCs w:val="32"/>
    </w:rPr>
  </w:style>
  <w:style w:type="paragraph" w:customStyle="1" w:styleId="Ttulo-ndicedeilustraes">
    <w:name w:val="Título - Índice de ilustrações"/>
    <w:basedOn w:val="Ttulo1"/>
    <w:rsid w:val="004F2C86"/>
    <w:pPr>
      <w:suppressLineNumbers/>
    </w:pPr>
    <w:rPr>
      <w:bCs/>
      <w:sz w:val="32"/>
      <w:szCs w:val="32"/>
    </w:rPr>
  </w:style>
  <w:style w:type="paragraph" w:customStyle="1" w:styleId="Ttulo-ndicedeobjectos">
    <w:name w:val="Título - Índice de objectos"/>
    <w:basedOn w:val="Ttulo1"/>
    <w:rsid w:val="004F2C86"/>
    <w:pPr>
      <w:suppressLineNumbers/>
    </w:pPr>
    <w:rPr>
      <w:bCs/>
      <w:sz w:val="32"/>
      <w:szCs w:val="32"/>
    </w:rPr>
  </w:style>
  <w:style w:type="paragraph" w:customStyle="1" w:styleId="Ttulo-ndicedetabelas">
    <w:name w:val="Título - Índice de tabelas"/>
    <w:basedOn w:val="Ttulo1"/>
    <w:rsid w:val="004F2C86"/>
    <w:pPr>
      <w:suppressLineNumbers/>
    </w:pPr>
    <w:rPr>
      <w:bCs/>
      <w:sz w:val="32"/>
      <w:szCs w:val="32"/>
    </w:rPr>
  </w:style>
  <w:style w:type="paragraph" w:customStyle="1" w:styleId="Ttulocapa">
    <w:name w:val="Título capa"/>
    <w:basedOn w:val="Ttulo1"/>
    <w:rsid w:val="004F2C86"/>
    <w:pPr>
      <w:spacing w:before="737"/>
    </w:pPr>
    <w:rPr>
      <w:sz w:val="48"/>
    </w:rPr>
  </w:style>
  <w:style w:type="paragraph" w:customStyle="1" w:styleId="Heading1Before">
    <w:name w:val="Heading  1_Before"/>
    <w:basedOn w:val="Heading1"/>
    <w:next w:val="Normal"/>
    <w:qFormat/>
    <w:rsid w:val="00903F46"/>
    <w:pPr>
      <w:numPr>
        <w:numId w:val="0"/>
      </w:numPr>
      <w:spacing w:before="2000" w:after="600"/>
      <w:outlineLvl w:val="9"/>
    </w:pPr>
    <w:rPr>
      <w:sz w:val="42"/>
      <w:szCs w:val="42"/>
    </w:rPr>
  </w:style>
  <w:style w:type="paragraph" w:customStyle="1" w:styleId="Ttulodetabela">
    <w:name w:val="Título de tabela"/>
    <w:basedOn w:val="Contedodetabela"/>
    <w:rsid w:val="004F2C86"/>
    <w:pPr>
      <w:jc w:val="center"/>
    </w:pPr>
    <w:rPr>
      <w:bCs/>
      <w:i/>
      <w:iCs/>
      <w:sz w:val="22"/>
    </w:rPr>
  </w:style>
  <w:style w:type="paragraph" w:customStyle="1" w:styleId="Ttulodondice">
    <w:name w:val="Título do índice"/>
    <w:basedOn w:val="Ttulo1"/>
    <w:rsid w:val="004F2C86"/>
    <w:pPr>
      <w:suppressLineNumbers/>
    </w:pPr>
    <w:rPr>
      <w:bCs/>
      <w:sz w:val="32"/>
      <w:szCs w:val="32"/>
    </w:rPr>
  </w:style>
  <w:style w:type="paragraph" w:customStyle="1" w:styleId="Ttulodondicedoutilizador">
    <w:name w:val="Título do índice do utilizador"/>
    <w:basedOn w:val="Ttulo1"/>
    <w:rsid w:val="004F2C86"/>
    <w:pPr>
      <w:suppressLineNumbers/>
    </w:pPr>
    <w:rPr>
      <w:bCs/>
      <w:sz w:val="32"/>
      <w:szCs w:val="32"/>
    </w:rPr>
  </w:style>
  <w:style w:type="paragraph" w:customStyle="1" w:styleId="ttuloinicial">
    <w:name w:val="título inicial"/>
    <w:basedOn w:val="Ttulo-Bibliografia"/>
    <w:next w:val="Normal"/>
    <w:rsid w:val="004F2C86"/>
    <w:pPr>
      <w:spacing w:before="2268"/>
      <w:jc w:val="left"/>
    </w:pPr>
    <w:rPr>
      <w:sz w:val="48"/>
    </w:rPr>
  </w:style>
  <w:style w:type="paragraph" w:customStyle="1" w:styleId="ttulofinal">
    <w:name w:val="título final"/>
    <w:basedOn w:val="ttuloinicial"/>
    <w:next w:val="Normal"/>
    <w:rsid w:val="004F2C86"/>
  </w:style>
  <w:style w:type="paragraph" w:customStyle="1" w:styleId="ttulo1anexo">
    <w:name w:val="título1 anexo"/>
    <w:basedOn w:val="Heading1"/>
    <w:rsid w:val="004F2C86"/>
    <w:pPr>
      <w:outlineLvl w:val="9"/>
    </w:pPr>
  </w:style>
  <w:style w:type="paragraph" w:customStyle="1" w:styleId="ttulo2anexo">
    <w:name w:val="título2 anexo"/>
    <w:basedOn w:val="Heading2"/>
    <w:rsid w:val="004F2C86"/>
    <w:pPr>
      <w:outlineLvl w:val="9"/>
    </w:pPr>
  </w:style>
  <w:style w:type="character" w:customStyle="1" w:styleId="Varivel">
    <w:name w:val="Variável"/>
    <w:rsid w:val="004F2C86"/>
    <w:rPr>
      <w:i/>
      <w:iCs/>
    </w:rPr>
  </w:style>
  <w:style w:type="character" w:customStyle="1" w:styleId="Heading1Char">
    <w:name w:val="Heading 1 Char"/>
    <w:basedOn w:val="DefaultParagraphFont"/>
    <w:link w:val="Heading1"/>
    <w:rsid w:val="006B16B7"/>
    <w:rPr>
      <w:rFonts w:ascii="Times" w:hAnsi="Times"/>
      <w:b/>
      <w:bCs/>
      <w:sz w:val="56"/>
    </w:rPr>
  </w:style>
  <w:style w:type="character" w:customStyle="1" w:styleId="Heading2Char">
    <w:name w:val="Heading 2 Char"/>
    <w:basedOn w:val="DefaultParagraphFont"/>
    <w:link w:val="Heading2"/>
    <w:rsid w:val="006B16B7"/>
    <w:rPr>
      <w:rFonts w:ascii="Times" w:hAnsi="Times"/>
      <w:b/>
      <w:bCs/>
      <w:sz w:val="30"/>
      <w:szCs w:val="30"/>
    </w:rPr>
  </w:style>
  <w:style w:type="character" w:customStyle="1" w:styleId="Heading3Char">
    <w:name w:val="Heading 3 Char"/>
    <w:basedOn w:val="DefaultParagraphFont"/>
    <w:link w:val="Heading3"/>
    <w:rsid w:val="006B16B7"/>
    <w:rPr>
      <w:rFonts w:ascii="Times" w:eastAsia="Nimbus Sans L" w:hAnsi="Times"/>
      <w:b/>
      <w:bCs/>
      <w:sz w:val="26"/>
      <w:szCs w:val="24"/>
    </w:rPr>
  </w:style>
  <w:style w:type="character" w:customStyle="1" w:styleId="HeaderChar">
    <w:name w:val="Header Char"/>
    <w:basedOn w:val="DefaultParagraphFont"/>
    <w:link w:val="Header"/>
    <w:rsid w:val="004B7590"/>
    <w:rPr>
      <w:rFonts w:ascii="Times" w:eastAsia="Nimbus Sans L" w:hAnsi="Times"/>
      <w:sz w:val="22"/>
      <w:szCs w:val="24"/>
    </w:rPr>
  </w:style>
  <w:style w:type="character" w:customStyle="1" w:styleId="FooterChar">
    <w:name w:val="Footer Char"/>
    <w:basedOn w:val="DefaultParagraphFont"/>
    <w:link w:val="Footer"/>
    <w:uiPriority w:val="99"/>
    <w:rsid w:val="004B7590"/>
    <w:rPr>
      <w:rFonts w:ascii="Times" w:eastAsia="Nimbus Sans L" w:hAnsi="Times"/>
      <w:sz w:val="22"/>
      <w:szCs w:val="24"/>
    </w:rPr>
  </w:style>
  <w:style w:type="character" w:customStyle="1" w:styleId="FootnoteTextChar">
    <w:name w:val="Footnote Text Char"/>
    <w:basedOn w:val="DefaultParagraphFont"/>
    <w:link w:val="FootnoteText"/>
    <w:semiHidden/>
    <w:rsid w:val="00F15FE6"/>
    <w:rPr>
      <w:rFonts w:ascii="Times" w:eastAsia="Nimbus Sans L" w:hAnsi="Times"/>
      <w:sz w:val="18"/>
    </w:rPr>
  </w:style>
  <w:style w:type="character" w:styleId="LineNumber">
    <w:name w:val="line number"/>
    <w:basedOn w:val="DefaultParagraphFont"/>
    <w:uiPriority w:val="99"/>
    <w:semiHidden/>
    <w:unhideWhenUsed/>
    <w:rsid w:val="004A787D"/>
  </w:style>
  <w:style w:type="paragraph" w:styleId="NormalWeb">
    <w:name w:val="Normal (Web)"/>
    <w:basedOn w:val="Normal"/>
    <w:uiPriority w:val="99"/>
    <w:semiHidden/>
    <w:unhideWhenUsed/>
    <w:rsid w:val="00080849"/>
    <w:pPr>
      <w:suppressAutoHyphens w:val="0"/>
      <w:spacing w:before="100" w:beforeAutospacing="1" w:after="100" w:afterAutospacing="1" w:line="240" w:lineRule="auto"/>
      <w:ind w:firstLine="0"/>
      <w:jc w:val="left"/>
    </w:pPr>
    <w:rPr>
      <w:rFonts w:ascii="Times New Roman" w:eastAsiaTheme="minorEastAsia" w:hAnsi="Times New Roman"/>
      <w:sz w:val="24"/>
    </w:rPr>
  </w:style>
  <w:style w:type="paragraph" w:styleId="TOCHeading">
    <w:name w:val="TOC Heading"/>
    <w:basedOn w:val="Heading1"/>
    <w:next w:val="Normal"/>
    <w:uiPriority w:val="39"/>
    <w:unhideWhenUsed/>
    <w:qFormat/>
    <w:rsid w:val="0065776C"/>
    <w:pPr>
      <w:numPr>
        <w:numId w:val="0"/>
      </w:numPr>
      <w:suppressAutoHyphens w:val="0"/>
      <w:spacing w:before="240" w:after="0"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paragraph" w:customStyle="1" w:styleId="EndNoteBibliographyTitle">
    <w:name w:val="EndNote Bibliography Title"/>
    <w:basedOn w:val="Normal"/>
    <w:link w:val="EndNoteBibliographyTitleCarter"/>
    <w:rsid w:val="00C75854"/>
    <w:pPr>
      <w:jc w:val="center"/>
    </w:pPr>
    <w:rPr>
      <w:rFonts w:cs="Times"/>
      <w:noProof/>
    </w:rPr>
  </w:style>
  <w:style w:type="character" w:customStyle="1" w:styleId="EndNoteBibliographyTitleCarter">
    <w:name w:val="EndNote Bibliography Title Caráter"/>
    <w:basedOn w:val="Heading3Char"/>
    <w:link w:val="EndNoteBibliographyTitle"/>
    <w:rsid w:val="00C75854"/>
    <w:rPr>
      <w:rFonts w:ascii="Times" w:eastAsia="Nimbus Sans L" w:hAnsi="Times" w:cs="Times"/>
      <w:b w:val="0"/>
      <w:bCs w:val="0"/>
      <w:noProof/>
      <w:sz w:val="22"/>
      <w:szCs w:val="24"/>
    </w:rPr>
  </w:style>
  <w:style w:type="paragraph" w:customStyle="1" w:styleId="EndNoteBibliography">
    <w:name w:val="EndNote Bibliography"/>
    <w:basedOn w:val="Normal"/>
    <w:link w:val="EndNoteBibliographyCarter"/>
    <w:rsid w:val="00C75854"/>
    <w:pPr>
      <w:spacing w:line="240" w:lineRule="exact"/>
    </w:pPr>
    <w:rPr>
      <w:rFonts w:cs="Times"/>
      <w:noProof/>
    </w:rPr>
  </w:style>
  <w:style w:type="character" w:customStyle="1" w:styleId="EndNoteBibliographyCarter">
    <w:name w:val="EndNote Bibliography Caráter"/>
    <w:basedOn w:val="Heading3Char"/>
    <w:link w:val="EndNoteBibliography"/>
    <w:rsid w:val="00C75854"/>
    <w:rPr>
      <w:rFonts w:ascii="Times" w:eastAsia="Nimbus Sans L" w:hAnsi="Times" w:cs="Times"/>
      <w:b w:val="0"/>
      <w:bCs w:val="0"/>
      <w:noProof/>
      <w:sz w:val="22"/>
      <w:szCs w:val="24"/>
    </w:rPr>
  </w:style>
  <w:style w:type="character" w:styleId="PlaceholderText">
    <w:name w:val="Placeholder Text"/>
    <w:basedOn w:val="DefaultParagraphFont"/>
    <w:uiPriority w:val="99"/>
    <w:semiHidden/>
    <w:rsid w:val="00730D8A"/>
    <w:rPr>
      <w:color w:val="808080"/>
    </w:rPr>
  </w:style>
  <w:style w:type="table" w:styleId="TableGrid">
    <w:name w:val="Table Grid"/>
    <w:basedOn w:val="TableNormal"/>
    <w:uiPriority w:val="59"/>
    <w:rsid w:val="00756A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
    <w:name w:val="Grid Table 3"/>
    <w:basedOn w:val="TableNormal"/>
    <w:uiPriority w:val="48"/>
    <w:rsid w:val="0014794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7Colorful">
    <w:name w:val="List Table 7 Colorful"/>
    <w:basedOn w:val="TableNormal"/>
    <w:uiPriority w:val="52"/>
    <w:rsid w:val="0014794F"/>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
    <w:name w:val="List Table 6 Colorful"/>
    <w:basedOn w:val="TableNormal"/>
    <w:uiPriority w:val="51"/>
    <w:rsid w:val="0014794F"/>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14794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6Colorful">
    <w:name w:val="Grid Table 6 Colorful"/>
    <w:basedOn w:val="TableNormal"/>
    <w:uiPriority w:val="51"/>
    <w:rsid w:val="00ED611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ED611A"/>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ED611A"/>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Paragraph">
    <w:name w:val="List Paragraph"/>
    <w:basedOn w:val="Normal"/>
    <w:uiPriority w:val="34"/>
    <w:rsid w:val="00CD747E"/>
    <w:pPr>
      <w:ind w:left="720"/>
      <w:contextualSpacing/>
    </w:pPr>
  </w:style>
  <w:style w:type="table" w:styleId="GridTable2">
    <w:name w:val="Grid Table 2"/>
    <w:basedOn w:val="TableNormal"/>
    <w:uiPriority w:val="47"/>
    <w:rsid w:val="004B5876"/>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sc12">
    <w:name w:val="sc12"/>
    <w:basedOn w:val="DefaultParagraphFont"/>
    <w:rsid w:val="00FA6C8C"/>
    <w:rPr>
      <w:rFonts w:ascii="Courier New" w:hAnsi="Courier New" w:cs="Courier New" w:hint="default"/>
      <w:color w:val="0000FF"/>
      <w:sz w:val="20"/>
      <w:szCs w:val="20"/>
    </w:rPr>
  </w:style>
  <w:style w:type="character" w:customStyle="1" w:styleId="sc8">
    <w:name w:val="sc8"/>
    <w:basedOn w:val="DefaultParagraphFont"/>
    <w:rsid w:val="00FA6C8C"/>
    <w:rPr>
      <w:rFonts w:ascii="Courier New" w:hAnsi="Courier New" w:cs="Courier New" w:hint="default"/>
      <w:color w:val="000000"/>
      <w:sz w:val="20"/>
      <w:szCs w:val="20"/>
    </w:rPr>
  </w:style>
  <w:style w:type="character" w:customStyle="1" w:styleId="sc31">
    <w:name w:val="sc31"/>
    <w:basedOn w:val="DefaultParagraphFont"/>
    <w:rsid w:val="00FA6C8C"/>
    <w:rPr>
      <w:rFonts w:ascii="Courier New" w:hAnsi="Courier New" w:cs="Courier New" w:hint="default"/>
      <w:color w:val="FF0000"/>
      <w:sz w:val="20"/>
      <w:szCs w:val="20"/>
    </w:rPr>
  </w:style>
  <w:style w:type="character" w:customStyle="1" w:styleId="sc61">
    <w:name w:val="sc61"/>
    <w:basedOn w:val="DefaultParagraphFont"/>
    <w:rsid w:val="00FA6C8C"/>
    <w:rPr>
      <w:rFonts w:ascii="Courier New" w:hAnsi="Courier New" w:cs="Courier New" w:hint="default"/>
      <w:b/>
      <w:bCs/>
      <w:color w:val="8000FF"/>
      <w:sz w:val="20"/>
      <w:szCs w:val="20"/>
    </w:rPr>
  </w:style>
  <w:style w:type="character" w:customStyle="1" w:styleId="sc111">
    <w:name w:val="sc111"/>
    <w:basedOn w:val="DefaultParagraphFont"/>
    <w:rsid w:val="00FA6C8C"/>
    <w:rPr>
      <w:rFonts w:ascii="Courier New" w:hAnsi="Courier New" w:cs="Courier New" w:hint="default"/>
      <w:color w:val="0000FF"/>
      <w:sz w:val="20"/>
      <w:szCs w:val="20"/>
    </w:rPr>
  </w:style>
  <w:style w:type="character" w:customStyle="1" w:styleId="sc01">
    <w:name w:val="sc01"/>
    <w:basedOn w:val="DefaultParagraphFont"/>
    <w:rsid w:val="00FA6C8C"/>
    <w:rPr>
      <w:rFonts w:ascii="Courier New" w:hAnsi="Courier New" w:cs="Courier New" w:hint="default"/>
      <w:b/>
      <w:bCs/>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2186385">
      <w:bodyDiv w:val="1"/>
      <w:marLeft w:val="0"/>
      <w:marRight w:val="0"/>
      <w:marTop w:val="0"/>
      <w:marBottom w:val="0"/>
      <w:divBdr>
        <w:top w:val="none" w:sz="0" w:space="0" w:color="auto"/>
        <w:left w:val="none" w:sz="0" w:space="0" w:color="auto"/>
        <w:bottom w:val="none" w:sz="0" w:space="0" w:color="auto"/>
        <w:right w:val="none" w:sz="0" w:space="0" w:color="auto"/>
      </w:divBdr>
      <w:divsChild>
        <w:div w:id="403646300">
          <w:marLeft w:val="0"/>
          <w:marRight w:val="0"/>
          <w:marTop w:val="0"/>
          <w:marBottom w:val="0"/>
          <w:divBdr>
            <w:top w:val="none" w:sz="0" w:space="0" w:color="auto"/>
            <w:left w:val="none" w:sz="0" w:space="0" w:color="auto"/>
            <w:bottom w:val="none" w:sz="0" w:space="0" w:color="auto"/>
            <w:right w:val="none" w:sz="0" w:space="0" w:color="auto"/>
          </w:divBdr>
        </w:div>
      </w:divsChild>
    </w:div>
    <w:div w:id="732511110">
      <w:bodyDiv w:val="1"/>
      <w:marLeft w:val="0"/>
      <w:marRight w:val="0"/>
      <w:marTop w:val="0"/>
      <w:marBottom w:val="0"/>
      <w:divBdr>
        <w:top w:val="none" w:sz="0" w:space="0" w:color="auto"/>
        <w:left w:val="none" w:sz="0" w:space="0" w:color="auto"/>
        <w:bottom w:val="none" w:sz="0" w:space="0" w:color="auto"/>
        <w:right w:val="none" w:sz="0" w:space="0" w:color="auto"/>
      </w:divBdr>
      <w:divsChild>
        <w:div w:id="2137720466">
          <w:marLeft w:val="360"/>
          <w:marRight w:val="0"/>
          <w:marTop w:val="200"/>
          <w:marBottom w:val="0"/>
          <w:divBdr>
            <w:top w:val="none" w:sz="0" w:space="0" w:color="auto"/>
            <w:left w:val="none" w:sz="0" w:space="0" w:color="auto"/>
            <w:bottom w:val="none" w:sz="0" w:space="0" w:color="auto"/>
            <w:right w:val="none" w:sz="0" w:space="0" w:color="auto"/>
          </w:divBdr>
        </w:div>
        <w:div w:id="1898586363">
          <w:marLeft w:val="360"/>
          <w:marRight w:val="0"/>
          <w:marTop w:val="200"/>
          <w:marBottom w:val="0"/>
          <w:divBdr>
            <w:top w:val="none" w:sz="0" w:space="0" w:color="auto"/>
            <w:left w:val="none" w:sz="0" w:space="0" w:color="auto"/>
            <w:bottom w:val="none" w:sz="0" w:space="0" w:color="auto"/>
            <w:right w:val="none" w:sz="0" w:space="0" w:color="auto"/>
          </w:divBdr>
        </w:div>
        <w:div w:id="1854568757">
          <w:marLeft w:val="360"/>
          <w:marRight w:val="0"/>
          <w:marTop w:val="200"/>
          <w:marBottom w:val="0"/>
          <w:divBdr>
            <w:top w:val="none" w:sz="0" w:space="0" w:color="auto"/>
            <w:left w:val="none" w:sz="0" w:space="0" w:color="auto"/>
            <w:bottom w:val="none" w:sz="0" w:space="0" w:color="auto"/>
            <w:right w:val="none" w:sz="0" w:space="0" w:color="auto"/>
          </w:divBdr>
        </w:div>
        <w:div w:id="1923180837">
          <w:marLeft w:val="360"/>
          <w:marRight w:val="0"/>
          <w:marTop w:val="200"/>
          <w:marBottom w:val="0"/>
          <w:divBdr>
            <w:top w:val="none" w:sz="0" w:space="0" w:color="auto"/>
            <w:left w:val="none" w:sz="0" w:space="0" w:color="auto"/>
            <w:bottom w:val="none" w:sz="0" w:space="0" w:color="auto"/>
            <w:right w:val="none" w:sz="0" w:space="0" w:color="auto"/>
          </w:divBdr>
        </w:div>
        <w:div w:id="1080298206">
          <w:marLeft w:val="360"/>
          <w:marRight w:val="0"/>
          <w:marTop w:val="200"/>
          <w:marBottom w:val="0"/>
          <w:divBdr>
            <w:top w:val="none" w:sz="0" w:space="0" w:color="auto"/>
            <w:left w:val="none" w:sz="0" w:space="0" w:color="auto"/>
            <w:bottom w:val="none" w:sz="0" w:space="0" w:color="auto"/>
            <w:right w:val="none" w:sz="0" w:space="0" w:color="auto"/>
          </w:divBdr>
        </w:div>
        <w:div w:id="586501677">
          <w:marLeft w:val="360"/>
          <w:marRight w:val="0"/>
          <w:marTop w:val="200"/>
          <w:marBottom w:val="0"/>
          <w:divBdr>
            <w:top w:val="none" w:sz="0" w:space="0" w:color="auto"/>
            <w:left w:val="none" w:sz="0" w:space="0" w:color="auto"/>
            <w:bottom w:val="none" w:sz="0" w:space="0" w:color="auto"/>
            <w:right w:val="none" w:sz="0" w:space="0" w:color="auto"/>
          </w:divBdr>
        </w:div>
        <w:div w:id="1643726891">
          <w:marLeft w:val="360"/>
          <w:marRight w:val="0"/>
          <w:marTop w:val="200"/>
          <w:marBottom w:val="0"/>
          <w:divBdr>
            <w:top w:val="none" w:sz="0" w:space="0" w:color="auto"/>
            <w:left w:val="none" w:sz="0" w:space="0" w:color="auto"/>
            <w:bottom w:val="none" w:sz="0" w:space="0" w:color="auto"/>
            <w:right w:val="none" w:sz="0" w:space="0" w:color="auto"/>
          </w:divBdr>
        </w:div>
      </w:divsChild>
    </w:div>
    <w:div w:id="984889974">
      <w:bodyDiv w:val="1"/>
      <w:marLeft w:val="0"/>
      <w:marRight w:val="0"/>
      <w:marTop w:val="0"/>
      <w:marBottom w:val="0"/>
      <w:divBdr>
        <w:top w:val="none" w:sz="0" w:space="0" w:color="auto"/>
        <w:left w:val="none" w:sz="0" w:space="0" w:color="auto"/>
        <w:bottom w:val="none" w:sz="0" w:space="0" w:color="auto"/>
        <w:right w:val="none" w:sz="0" w:space="0" w:color="auto"/>
      </w:divBdr>
      <w:divsChild>
        <w:div w:id="827479614">
          <w:marLeft w:val="0"/>
          <w:marRight w:val="0"/>
          <w:marTop w:val="0"/>
          <w:marBottom w:val="0"/>
          <w:divBdr>
            <w:top w:val="none" w:sz="0" w:space="0" w:color="auto"/>
            <w:left w:val="none" w:sz="0" w:space="0" w:color="auto"/>
            <w:bottom w:val="none" w:sz="0" w:space="0" w:color="auto"/>
            <w:right w:val="none" w:sz="0" w:space="0" w:color="auto"/>
          </w:divBdr>
        </w:div>
      </w:divsChild>
    </w:div>
    <w:div w:id="1037662979">
      <w:bodyDiv w:val="1"/>
      <w:marLeft w:val="0"/>
      <w:marRight w:val="0"/>
      <w:marTop w:val="0"/>
      <w:marBottom w:val="0"/>
      <w:divBdr>
        <w:top w:val="none" w:sz="0" w:space="0" w:color="auto"/>
        <w:left w:val="none" w:sz="0" w:space="0" w:color="auto"/>
        <w:bottom w:val="none" w:sz="0" w:space="0" w:color="auto"/>
        <w:right w:val="none" w:sz="0" w:space="0" w:color="auto"/>
      </w:divBdr>
      <w:divsChild>
        <w:div w:id="220292902">
          <w:marLeft w:val="0"/>
          <w:marRight w:val="0"/>
          <w:marTop w:val="0"/>
          <w:marBottom w:val="0"/>
          <w:divBdr>
            <w:top w:val="none" w:sz="0" w:space="0" w:color="auto"/>
            <w:left w:val="none" w:sz="0" w:space="0" w:color="auto"/>
            <w:bottom w:val="none" w:sz="0" w:space="0" w:color="auto"/>
            <w:right w:val="none" w:sz="0" w:space="0" w:color="auto"/>
          </w:divBdr>
        </w:div>
      </w:divsChild>
    </w:div>
    <w:div w:id="1148982529">
      <w:bodyDiv w:val="1"/>
      <w:marLeft w:val="0"/>
      <w:marRight w:val="0"/>
      <w:marTop w:val="0"/>
      <w:marBottom w:val="0"/>
      <w:divBdr>
        <w:top w:val="none" w:sz="0" w:space="0" w:color="auto"/>
        <w:left w:val="none" w:sz="0" w:space="0" w:color="auto"/>
        <w:bottom w:val="none" w:sz="0" w:space="0" w:color="auto"/>
        <w:right w:val="none" w:sz="0" w:space="0" w:color="auto"/>
      </w:divBdr>
      <w:divsChild>
        <w:div w:id="423647463">
          <w:marLeft w:val="0"/>
          <w:marRight w:val="0"/>
          <w:marTop w:val="0"/>
          <w:marBottom w:val="0"/>
          <w:divBdr>
            <w:top w:val="none" w:sz="0" w:space="0" w:color="auto"/>
            <w:left w:val="none" w:sz="0" w:space="0" w:color="auto"/>
            <w:bottom w:val="none" w:sz="0" w:space="0" w:color="auto"/>
            <w:right w:val="none" w:sz="0" w:space="0" w:color="auto"/>
          </w:divBdr>
        </w:div>
      </w:divsChild>
    </w:div>
    <w:div w:id="1292663707">
      <w:bodyDiv w:val="1"/>
      <w:marLeft w:val="0"/>
      <w:marRight w:val="0"/>
      <w:marTop w:val="0"/>
      <w:marBottom w:val="0"/>
      <w:divBdr>
        <w:top w:val="none" w:sz="0" w:space="0" w:color="auto"/>
        <w:left w:val="none" w:sz="0" w:space="0" w:color="auto"/>
        <w:bottom w:val="none" w:sz="0" w:space="0" w:color="auto"/>
        <w:right w:val="none" w:sz="0" w:space="0" w:color="auto"/>
      </w:divBdr>
      <w:divsChild>
        <w:div w:id="1517117435">
          <w:marLeft w:val="0"/>
          <w:marRight w:val="0"/>
          <w:marTop w:val="0"/>
          <w:marBottom w:val="0"/>
          <w:divBdr>
            <w:top w:val="none" w:sz="0" w:space="0" w:color="auto"/>
            <w:left w:val="none" w:sz="0" w:space="0" w:color="auto"/>
            <w:bottom w:val="none" w:sz="0" w:space="0" w:color="auto"/>
            <w:right w:val="none" w:sz="0" w:space="0" w:color="auto"/>
          </w:divBdr>
        </w:div>
      </w:divsChild>
    </w:div>
    <w:div w:id="1326978395">
      <w:bodyDiv w:val="1"/>
      <w:marLeft w:val="0"/>
      <w:marRight w:val="0"/>
      <w:marTop w:val="0"/>
      <w:marBottom w:val="0"/>
      <w:divBdr>
        <w:top w:val="none" w:sz="0" w:space="0" w:color="auto"/>
        <w:left w:val="none" w:sz="0" w:space="0" w:color="auto"/>
        <w:bottom w:val="none" w:sz="0" w:space="0" w:color="auto"/>
        <w:right w:val="none" w:sz="0" w:space="0" w:color="auto"/>
      </w:divBdr>
      <w:divsChild>
        <w:div w:id="1904484756">
          <w:marLeft w:val="0"/>
          <w:marRight w:val="0"/>
          <w:marTop w:val="0"/>
          <w:marBottom w:val="0"/>
          <w:divBdr>
            <w:top w:val="none" w:sz="0" w:space="0" w:color="auto"/>
            <w:left w:val="none" w:sz="0" w:space="0" w:color="auto"/>
            <w:bottom w:val="none" w:sz="0" w:space="0" w:color="auto"/>
            <w:right w:val="none" w:sz="0" w:space="0" w:color="auto"/>
          </w:divBdr>
        </w:div>
      </w:divsChild>
    </w:div>
    <w:div w:id="1620912584">
      <w:bodyDiv w:val="1"/>
      <w:marLeft w:val="0"/>
      <w:marRight w:val="0"/>
      <w:marTop w:val="0"/>
      <w:marBottom w:val="0"/>
      <w:divBdr>
        <w:top w:val="none" w:sz="0" w:space="0" w:color="auto"/>
        <w:left w:val="none" w:sz="0" w:space="0" w:color="auto"/>
        <w:bottom w:val="none" w:sz="0" w:space="0" w:color="auto"/>
        <w:right w:val="none" w:sz="0" w:space="0" w:color="auto"/>
      </w:divBdr>
      <w:divsChild>
        <w:div w:id="1276401366">
          <w:marLeft w:val="547"/>
          <w:marRight w:val="0"/>
          <w:marTop w:val="0"/>
          <w:marBottom w:val="0"/>
          <w:divBdr>
            <w:top w:val="none" w:sz="0" w:space="0" w:color="auto"/>
            <w:left w:val="none" w:sz="0" w:space="0" w:color="auto"/>
            <w:bottom w:val="none" w:sz="0" w:space="0" w:color="auto"/>
            <w:right w:val="none" w:sz="0" w:space="0" w:color="auto"/>
          </w:divBdr>
        </w:div>
      </w:divsChild>
    </w:div>
    <w:div w:id="1637753938">
      <w:bodyDiv w:val="1"/>
      <w:marLeft w:val="0"/>
      <w:marRight w:val="0"/>
      <w:marTop w:val="0"/>
      <w:marBottom w:val="0"/>
      <w:divBdr>
        <w:top w:val="none" w:sz="0" w:space="0" w:color="auto"/>
        <w:left w:val="none" w:sz="0" w:space="0" w:color="auto"/>
        <w:bottom w:val="none" w:sz="0" w:space="0" w:color="auto"/>
        <w:right w:val="none" w:sz="0" w:space="0" w:color="auto"/>
      </w:divBdr>
      <w:divsChild>
        <w:div w:id="1423254877">
          <w:marLeft w:val="0"/>
          <w:marRight w:val="0"/>
          <w:marTop w:val="0"/>
          <w:marBottom w:val="0"/>
          <w:divBdr>
            <w:top w:val="none" w:sz="0" w:space="0" w:color="auto"/>
            <w:left w:val="none" w:sz="0" w:space="0" w:color="auto"/>
            <w:bottom w:val="none" w:sz="0" w:space="0" w:color="auto"/>
            <w:right w:val="none" w:sz="0" w:space="0" w:color="auto"/>
          </w:divBdr>
        </w:div>
      </w:divsChild>
    </w:div>
    <w:div w:id="1809589328">
      <w:bodyDiv w:val="1"/>
      <w:marLeft w:val="0"/>
      <w:marRight w:val="0"/>
      <w:marTop w:val="0"/>
      <w:marBottom w:val="0"/>
      <w:divBdr>
        <w:top w:val="none" w:sz="0" w:space="0" w:color="auto"/>
        <w:left w:val="none" w:sz="0" w:space="0" w:color="auto"/>
        <w:bottom w:val="none" w:sz="0" w:space="0" w:color="auto"/>
        <w:right w:val="none" w:sz="0" w:space="0" w:color="auto"/>
      </w:divBdr>
      <w:divsChild>
        <w:div w:id="2101633350">
          <w:marLeft w:val="0"/>
          <w:marRight w:val="0"/>
          <w:marTop w:val="0"/>
          <w:marBottom w:val="0"/>
          <w:divBdr>
            <w:top w:val="none" w:sz="0" w:space="0" w:color="auto"/>
            <w:left w:val="none" w:sz="0" w:space="0" w:color="auto"/>
            <w:bottom w:val="none" w:sz="0" w:space="0" w:color="auto"/>
            <w:right w:val="none" w:sz="0" w:space="0" w:color="auto"/>
          </w:divBdr>
        </w:div>
      </w:divsChild>
    </w:div>
    <w:div w:id="1927376115">
      <w:bodyDiv w:val="1"/>
      <w:marLeft w:val="0"/>
      <w:marRight w:val="0"/>
      <w:marTop w:val="0"/>
      <w:marBottom w:val="0"/>
      <w:divBdr>
        <w:top w:val="none" w:sz="0" w:space="0" w:color="auto"/>
        <w:left w:val="none" w:sz="0" w:space="0" w:color="auto"/>
        <w:bottom w:val="none" w:sz="0" w:space="0" w:color="auto"/>
        <w:right w:val="none" w:sz="0" w:space="0" w:color="auto"/>
      </w:divBdr>
      <w:divsChild>
        <w:div w:id="15848710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21" Type="http://schemas.openxmlformats.org/officeDocument/2006/relationships/hyperlink" Target="file:///C:\Users\Joaogcorreia\Desktop\EHR%20+%20Solr%20+%20IndexDocClinicos\Indexacao-de-Documentos-Clinicos\Dissertacao\Disserta&#231;&#227;o_final.docx" TargetMode="External"/><Relationship Id="rId42" Type="http://schemas.openxmlformats.org/officeDocument/2006/relationships/image" Target="media/image6.png"/><Relationship Id="rId47" Type="http://schemas.openxmlformats.org/officeDocument/2006/relationships/image" Target="media/image11.png"/><Relationship Id="rId63" Type="http://schemas.openxmlformats.org/officeDocument/2006/relationships/image" Target="media/image21.jpeg"/><Relationship Id="rId68" Type="http://schemas.openxmlformats.org/officeDocument/2006/relationships/footer" Target="footer11.xml"/><Relationship Id="rId84" Type="http://schemas.openxmlformats.org/officeDocument/2006/relationships/header" Target="header21.xml"/><Relationship Id="rId89" Type="http://schemas.openxmlformats.org/officeDocument/2006/relationships/header" Target="header24.xml"/><Relationship Id="rId2" Type="http://schemas.openxmlformats.org/officeDocument/2006/relationships/numbering" Target="numbering.xml"/><Relationship Id="rId16" Type="http://schemas.openxmlformats.org/officeDocument/2006/relationships/hyperlink" Target="file:///C:\Users\Joaogcorreia\Desktop\EHR%20+%20Solr%20+%20IndexDocClinicos\Indexacao-de-Documentos-Clinicos\Dissertacao\Disserta&#231;&#227;o_final.docx" TargetMode="External"/><Relationship Id="rId29" Type="http://schemas.openxmlformats.org/officeDocument/2006/relationships/header" Target="header5.xml"/><Relationship Id="rId107" Type="http://schemas.openxmlformats.org/officeDocument/2006/relationships/header" Target="header30.xml"/><Relationship Id="rId11" Type="http://schemas.openxmlformats.org/officeDocument/2006/relationships/hyperlink" Target="file:///C:\Users\Joaogcorreia\Desktop\EHR%20+%20Solr%20+%20IndexDocClinicos\Indexacao-de-Documentos-Clinicos\Dissertacao\Disserta&#231;&#227;o_final.docx" TargetMode="External"/><Relationship Id="rId24" Type="http://schemas.openxmlformats.org/officeDocument/2006/relationships/header" Target="header2.xml"/><Relationship Id="rId32" Type="http://schemas.openxmlformats.org/officeDocument/2006/relationships/header" Target="header6.xml"/><Relationship Id="rId37" Type="http://schemas.openxmlformats.org/officeDocument/2006/relationships/header" Target="header9.xml"/><Relationship Id="rId40" Type="http://schemas.openxmlformats.org/officeDocument/2006/relationships/image" Target="media/image4.png"/><Relationship Id="rId45" Type="http://schemas.openxmlformats.org/officeDocument/2006/relationships/image" Target="media/image9.png"/><Relationship Id="rId53" Type="http://schemas.openxmlformats.org/officeDocument/2006/relationships/image" Target="media/image16.png"/><Relationship Id="rId58" Type="http://schemas.openxmlformats.org/officeDocument/2006/relationships/header" Target="header12.xml"/><Relationship Id="rId66" Type="http://schemas.openxmlformats.org/officeDocument/2006/relationships/header" Target="header14.xml"/><Relationship Id="rId74" Type="http://schemas.openxmlformats.org/officeDocument/2006/relationships/image" Target="media/image26.png"/><Relationship Id="rId79" Type="http://schemas.openxmlformats.org/officeDocument/2006/relationships/header" Target="header18.xml"/><Relationship Id="rId87" Type="http://schemas.openxmlformats.org/officeDocument/2006/relationships/footer" Target="footer16.xml"/><Relationship Id="rId102" Type="http://schemas.openxmlformats.org/officeDocument/2006/relationships/hyperlink" Target="http://www.cdc.gov/nchs/icd/icd9cm.htm" TargetMode="External"/><Relationship Id="rId5" Type="http://schemas.openxmlformats.org/officeDocument/2006/relationships/webSettings" Target="webSettings.xml"/><Relationship Id="rId61" Type="http://schemas.openxmlformats.org/officeDocument/2006/relationships/image" Target="media/image19.jpeg"/><Relationship Id="rId82" Type="http://schemas.openxmlformats.org/officeDocument/2006/relationships/footer" Target="footer14.xml"/><Relationship Id="rId90" Type="http://schemas.openxmlformats.org/officeDocument/2006/relationships/image" Target="media/image27.png"/><Relationship Id="rId95" Type="http://schemas.openxmlformats.org/officeDocument/2006/relationships/footer" Target="footer19.xml"/><Relationship Id="rId19" Type="http://schemas.openxmlformats.org/officeDocument/2006/relationships/hyperlink" Target="file:///C:\Users\Joaogcorreia\Desktop\EHR%20+%20Solr%20+%20IndexDocClinicos\Indexacao-de-Documentos-Clinicos\Dissertacao\Disserta&#231;&#227;o_final.docx" TargetMode="External"/><Relationship Id="rId14" Type="http://schemas.openxmlformats.org/officeDocument/2006/relationships/hyperlink" Target="file:///C:\Users\Joaogcorreia\Desktop\EHR%20+%20Solr%20+%20IndexDocClinicos\Indexacao-de-Documentos-Clinicos\Dissertacao\Disserta&#231;&#227;o_final.docx" TargetMode="External"/><Relationship Id="rId22" Type="http://schemas.openxmlformats.org/officeDocument/2006/relationships/hyperlink" Target="file:///C:\Users\Joaogcorreia\Desktop\EHR%20+%20Solr%20+%20IndexDocClinicos\Indexacao-de-Documentos-Clinicos\Dissertacao\Disserta&#231;&#227;o_final.docx" TargetMode="External"/><Relationship Id="rId27" Type="http://schemas.openxmlformats.org/officeDocument/2006/relationships/header" Target="header3.xml"/><Relationship Id="rId30" Type="http://schemas.openxmlformats.org/officeDocument/2006/relationships/footer" Target="footer4.xml"/><Relationship Id="rId35" Type="http://schemas.openxmlformats.org/officeDocument/2006/relationships/footer" Target="footer6.xml"/><Relationship Id="rId43" Type="http://schemas.openxmlformats.org/officeDocument/2006/relationships/image" Target="media/image7.png"/><Relationship Id="rId48" Type="http://schemas.openxmlformats.org/officeDocument/2006/relationships/image" Target="media/image12.png"/><Relationship Id="rId56" Type="http://schemas.openxmlformats.org/officeDocument/2006/relationships/footer" Target="footer8.xml"/><Relationship Id="rId64" Type="http://schemas.openxmlformats.org/officeDocument/2006/relationships/image" Target="media/image22.jpeg"/><Relationship Id="rId69" Type="http://schemas.openxmlformats.org/officeDocument/2006/relationships/header" Target="header15.xml"/><Relationship Id="rId77" Type="http://schemas.openxmlformats.org/officeDocument/2006/relationships/footer" Target="footer12.xml"/><Relationship Id="rId100" Type="http://schemas.openxmlformats.org/officeDocument/2006/relationships/hyperlink" Target="http://ihtsdo.org/fileadmin/user_upload/doc/" TargetMode="External"/><Relationship Id="rId105" Type="http://schemas.openxmlformats.org/officeDocument/2006/relationships/footer" Target="footer20.xml"/><Relationship Id="rId8" Type="http://schemas.openxmlformats.org/officeDocument/2006/relationships/image" Target="media/image1.png"/><Relationship Id="rId51" Type="http://schemas.openxmlformats.org/officeDocument/2006/relationships/image" Target="media/image14.png"/><Relationship Id="rId72" Type="http://schemas.openxmlformats.org/officeDocument/2006/relationships/hyperlink" Target="https://cwiki.apache.org/confluence/display/solr/Tokenizers" TargetMode="External"/><Relationship Id="rId80" Type="http://schemas.openxmlformats.org/officeDocument/2006/relationships/header" Target="header19.xml"/><Relationship Id="rId85" Type="http://schemas.openxmlformats.org/officeDocument/2006/relationships/header" Target="header22.xml"/><Relationship Id="rId93" Type="http://schemas.openxmlformats.org/officeDocument/2006/relationships/header" Target="header26.xml"/><Relationship Id="rId98" Type="http://schemas.openxmlformats.org/officeDocument/2006/relationships/hyperlink" Target="http://sphinxsearch.com/" TargetMode="External"/><Relationship Id="rId3" Type="http://schemas.openxmlformats.org/officeDocument/2006/relationships/styles" Target="styles.xml"/><Relationship Id="rId12" Type="http://schemas.openxmlformats.org/officeDocument/2006/relationships/hyperlink" Target="file:///C:\Users\Joaogcorreia\Desktop\EHR%20+%20Solr%20+%20IndexDocClinicos\Indexacao-de-Documentos-Clinicos\Dissertacao\Disserta&#231;&#227;o_final.docx" TargetMode="External"/><Relationship Id="rId17" Type="http://schemas.openxmlformats.org/officeDocument/2006/relationships/hyperlink" Target="file:///C:\Users\Joaogcorreia\Desktop\EHR%20+%20Solr%20+%20IndexDocClinicos\Indexacao-de-Documentos-Clinicos\Dissertacao\Disserta&#231;&#227;o_final.docx" TargetMode="External"/><Relationship Id="rId25" Type="http://schemas.openxmlformats.org/officeDocument/2006/relationships/footer" Target="footer2.xml"/><Relationship Id="rId33" Type="http://schemas.openxmlformats.org/officeDocument/2006/relationships/header" Target="header7.xml"/><Relationship Id="rId38" Type="http://schemas.openxmlformats.org/officeDocument/2006/relationships/image" Target="media/image2.png"/><Relationship Id="rId46" Type="http://schemas.openxmlformats.org/officeDocument/2006/relationships/image" Target="media/image10.png"/><Relationship Id="rId59" Type="http://schemas.openxmlformats.org/officeDocument/2006/relationships/image" Target="media/image17.jpeg"/><Relationship Id="rId67" Type="http://schemas.openxmlformats.org/officeDocument/2006/relationships/footer" Target="footer10.xml"/><Relationship Id="rId103" Type="http://schemas.openxmlformats.org/officeDocument/2006/relationships/header" Target="header28.xml"/><Relationship Id="rId108" Type="http://schemas.openxmlformats.org/officeDocument/2006/relationships/fontTable" Target="fontTable.xml"/><Relationship Id="rId20" Type="http://schemas.openxmlformats.org/officeDocument/2006/relationships/hyperlink" Target="file:///C:\Users\Joaogcorreia\Desktop\EHR%20+%20Solr%20+%20IndexDocClinicos\Indexacao-de-Documentos-Clinicos\Dissertacao\Disserta&#231;&#227;o_final.docx" TargetMode="External"/><Relationship Id="rId41" Type="http://schemas.openxmlformats.org/officeDocument/2006/relationships/image" Target="media/image5.png"/><Relationship Id="rId54" Type="http://schemas.openxmlformats.org/officeDocument/2006/relationships/header" Target="header10.xml"/><Relationship Id="rId62" Type="http://schemas.openxmlformats.org/officeDocument/2006/relationships/image" Target="media/image20.jpeg"/><Relationship Id="rId70" Type="http://schemas.openxmlformats.org/officeDocument/2006/relationships/image" Target="media/image23.png"/><Relationship Id="rId75" Type="http://schemas.openxmlformats.org/officeDocument/2006/relationships/header" Target="header16.xml"/><Relationship Id="rId83" Type="http://schemas.openxmlformats.org/officeDocument/2006/relationships/footer" Target="footer15.xml"/><Relationship Id="rId88" Type="http://schemas.openxmlformats.org/officeDocument/2006/relationships/footer" Target="footer17.xml"/><Relationship Id="rId91" Type="http://schemas.openxmlformats.org/officeDocument/2006/relationships/image" Target="media/image28.png"/><Relationship Id="rId96" Type="http://schemas.openxmlformats.org/officeDocument/2006/relationships/header" Target="header2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Joaogcorreia\Desktop\EHR%20+%20Solr%20+%20IndexDocClinicos\Indexacao-de-Documentos-Clinicos\Dissertacao\Disserta&#231;&#227;o_final.docx" TargetMode="External"/><Relationship Id="rId23" Type="http://schemas.openxmlformats.org/officeDocument/2006/relationships/header" Target="header1.xml"/><Relationship Id="rId28" Type="http://schemas.openxmlformats.org/officeDocument/2006/relationships/header" Target="header4.xml"/><Relationship Id="rId36" Type="http://schemas.openxmlformats.org/officeDocument/2006/relationships/footer" Target="footer7.xml"/><Relationship Id="rId49" Type="http://schemas.openxmlformats.org/officeDocument/2006/relationships/image" Target="media/image13.png"/><Relationship Id="rId57" Type="http://schemas.openxmlformats.org/officeDocument/2006/relationships/footer" Target="footer9.xml"/><Relationship Id="rId106" Type="http://schemas.openxmlformats.org/officeDocument/2006/relationships/footer" Target="footer21.xml"/><Relationship Id="rId10" Type="http://schemas.openxmlformats.org/officeDocument/2006/relationships/hyperlink" Target="file:///C:\Users\Joaogcorreia\Desktop\EHR%20+%20Solr%20+%20IndexDocClinicos\Indexacao-de-Documentos-Clinicos\Dissertacao\Disserta&#231;&#227;o_final.docx" TargetMode="External"/><Relationship Id="rId31" Type="http://schemas.openxmlformats.org/officeDocument/2006/relationships/footer" Target="footer5.xml"/><Relationship Id="rId44" Type="http://schemas.openxmlformats.org/officeDocument/2006/relationships/image" Target="media/image8.png"/><Relationship Id="rId52" Type="http://schemas.openxmlformats.org/officeDocument/2006/relationships/image" Target="media/image15.png"/><Relationship Id="rId60" Type="http://schemas.openxmlformats.org/officeDocument/2006/relationships/image" Target="media/image18.jpeg"/><Relationship Id="rId65" Type="http://schemas.openxmlformats.org/officeDocument/2006/relationships/header" Target="header13.xml"/><Relationship Id="rId73" Type="http://schemas.openxmlformats.org/officeDocument/2006/relationships/image" Target="media/image25.png"/><Relationship Id="rId78" Type="http://schemas.openxmlformats.org/officeDocument/2006/relationships/footer" Target="footer13.xml"/><Relationship Id="rId81" Type="http://schemas.openxmlformats.org/officeDocument/2006/relationships/header" Target="header20.xml"/><Relationship Id="rId86" Type="http://schemas.openxmlformats.org/officeDocument/2006/relationships/header" Target="header23.xml"/><Relationship Id="rId94" Type="http://schemas.openxmlformats.org/officeDocument/2006/relationships/footer" Target="footer18.xml"/><Relationship Id="rId99" Type="http://schemas.openxmlformats.org/officeDocument/2006/relationships/hyperlink" Target="http://db-engines.com/en/ranking/search+engine" TargetMode="External"/><Relationship Id="rId101" Type="http://schemas.openxmlformats.org/officeDocument/2006/relationships/hyperlink" Target="http://lucene.apache.org/solr/"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Joaogcorreia\Desktop\EHR%20+%20Solr%20+%20IndexDocClinicos\Indexacao-de-Documentos-Clinicos\Dissertacao\Disserta&#231;&#227;o_final.docx" TargetMode="External"/><Relationship Id="rId18" Type="http://schemas.openxmlformats.org/officeDocument/2006/relationships/hyperlink" Target="file:///C:\Users\Joaogcorreia\Desktop\EHR%20+%20Solr%20+%20IndexDocClinicos\Indexacao-de-Documentos-Clinicos\Dissertacao\Disserta&#231;&#227;o_final.docx" TargetMode="External"/><Relationship Id="rId39" Type="http://schemas.openxmlformats.org/officeDocument/2006/relationships/image" Target="media/image3.png"/><Relationship Id="rId109" Type="http://schemas.openxmlformats.org/officeDocument/2006/relationships/theme" Target="theme/theme1.xml"/><Relationship Id="rId34" Type="http://schemas.openxmlformats.org/officeDocument/2006/relationships/header" Target="header8.xml"/><Relationship Id="rId50" Type="http://schemas.openxmlformats.org/officeDocument/2006/relationships/hyperlink" Target="http://portalcodgdh.min-saude.pt/index.php/Classifica%C3%A7%C3%A3o_Internacional_de_Doen%C3%A7as_(CID))" TargetMode="External"/><Relationship Id="rId55" Type="http://schemas.openxmlformats.org/officeDocument/2006/relationships/header" Target="header11.xml"/><Relationship Id="rId76" Type="http://schemas.openxmlformats.org/officeDocument/2006/relationships/header" Target="header17.xml"/><Relationship Id="rId97" Type="http://schemas.openxmlformats.org/officeDocument/2006/relationships/hyperlink" Target="http://www.ncbi.nlm.nih.gov/pubmed/" TargetMode="External"/><Relationship Id="rId104" Type="http://schemas.openxmlformats.org/officeDocument/2006/relationships/header" Target="header29.xml"/><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header" Target="header2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039D50-BA09-4283-AD82-DD197D9564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9324</TotalTime>
  <Pages>62</Pages>
  <Words>17299</Words>
  <Characters>93417</Characters>
  <Application>Microsoft Office Word</Application>
  <DocSecurity>0</DocSecurity>
  <Lines>778</Lines>
  <Paragraphs>220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FEUP</Company>
  <LinksUpToDate>false</LinksUpToDate>
  <CharactersWithSpaces>110496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 Augusto de Sousa</dc:creator>
  <cp:lastModifiedBy>Joaogcorreia</cp:lastModifiedBy>
  <cp:revision>1347</cp:revision>
  <cp:lastPrinted>2016-06-08T16:12:00Z</cp:lastPrinted>
  <dcterms:created xsi:type="dcterms:W3CDTF">2016-01-23T15:50:00Z</dcterms:created>
  <dcterms:modified xsi:type="dcterms:W3CDTF">2016-06-14T08:28:00Z</dcterms:modified>
</cp:coreProperties>
</file>